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4CAF0A" w14:textId="77777777" w:rsidR="00664FC0" w:rsidRDefault="00664FC0" w:rsidP="005B5F68"/>
    <w:p w14:paraId="6EE3F6F6" w14:textId="77777777" w:rsidR="00E17C61" w:rsidRDefault="000858EE" w:rsidP="00E17C61">
      <w:r>
        <w:rPr>
          <w:noProof/>
        </w:rPr>
        <w:pict w14:anchorId="7F524C0E">
          <v:line id="Straight Connector 1" o:spid="_x0000_s2051" style="position:absolute;flip:y;z-index:251657216;mso-position-horizontal:right;mso-position-horizontal-relative:margin" from="1205.35pt,17.7pt" to="1654.6pt,17.7pt" fillcolor="none" strokecolor="#4a8a40" strokeweight="3pt">
            <w10:wrap anchorx="margin"/>
          </v:line>
        </w:pict>
      </w:r>
    </w:p>
    <w:p w14:paraId="3A861D86" w14:textId="77777777" w:rsidR="00E17C61" w:rsidRDefault="00E17C61" w:rsidP="00E17C61"/>
    <w:p w14:paraId="462775B8" w14:textId="77777777" w:rsidR="00664FC0" w:rsidRDefault="00664FC0" w:rsidP="00E17C61"/>
    <w:p w14:paraId="72DBFE17" w14:textId="77777777" w:rsidR="00DB1888" w:rsidRDefault="00664FC0" w:rsidP="00E17C61">
      <w:pPr>
        <w:pStyle w:val="DocumentTitle"/>
        <w:jc w:val="right"/>
      </w:pPr>
      <w:bookmarkStart w:id="1" w:name="ELO_Doc_Title"/>
      <w:r w:rsidRPr="00453458">
        <w:t>RMP Lifecycle</w:t>
      </w:r>
      <w:bookmarkEnd w:id="1"/>
    </w:p>
    <w:p w14:paraId="7CAFA7EC" w14:textId="77777777" w:rsidR="00947120" w:rsidRDefault="00947120" w:rsidP="00FC31BC">
      <w:pPr>
        <w:pStyle w:val="ScheduleSectionL2"/>
        <w:numPr>
          <w:ilvl w:val="0"/>
          <w:numId w:val="0"/>
        </w:numPr>
      </w:pPr>
    </w:p>
    <w:p w14:paraId="79C9F467" w14:textId="77777777" w:rsidR="00E17C61" w:rsidRDefault="000858EE" w:rsidP="00FC31BC">
      <w:pPr>
        <w:pStyle w:val="ScheduleSectionL2"/>
        <w:numPr>
          <w:ilvl w:val="0"/>
          <w:numId w:val="0"/>
        </w:numPr>
      </w:pPr>
      <w:r>
        <w:rPr>
          <w:noProof/>
        </w:rPr>
        <w:pict w14:anchorId="133CB54B">
          <v:line id="Straight Connector 4" o:spid="_x0000_s2050" style="position:absolute;left:0;text-align:left;flip:y;z-index:251658240;mso-position-horizontal:right;mso-position-horizontal-relative:margin" from="1205.35pt,2.35pt" to="1654.6pt,3.1pt" fillcolor="none" strokecolor="#4a8a40" strokeweight="3pt">
            <w10:wrap anchorx="margin"/>
          </v:line>
        </w:pict>
      </w:r>
    </w:p>
    <w:p w14:paraId="53B2145E" w14:textId="77777777" w:rsidR="00E17C61" w:rsidRDefault="00E17C61" w:rsidP="00477729">
      <w:pPr>
        <w:pStyle w:val="TitleExtras"/>
      </w:pPr>
    </w:p>
    <w:p w14:paraId="0B900667" w14:textId="77777777" w:rsidR="00E17C61" w:rsidRDefault="00E17C61" w:rsidP="00FC31BC">
      <w:pPr>
        <w:pStyle w:val="ScheduleSectionL2"/>
        <w:numPr>
          <w:ilvl w:val="0"/>
          <w:numId w:val="0"/>
        </w:numPr>
        <w:sectPr w:rsidR="00E17C61">
          <w:headerReference w:type="default" r:id="rId12"/>
          <w:headerReference w:type="first" r:id="rId13"/>
          <w:footerReference w:type="first" r:id="rId14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  <w:bookmarkStart w:id="2" w:name="ELO_Doc_Author"/>
      <w:bookmarkEnd w:id="2"/>
    </w:p>
    <w:p w14:paraId="2F5257A3" w14:textId="77777777" w:rsidR="00DB1888" w:rsidRDefault="00DB1888">
      <w:pPr>
        <w:pStyle w:val="DocumentTitle"/>
        <w:widowControl w:val="0"/>
        <w:rPr>
          <w:noProof/>
        </w:rPr>
      </w:pPr>
      <w:r>
        <w:lastRenderedPageBreak/>
        <w:t>Contents</w:t>
      </w:r>
      <w:r>
        <w:fldChar w:fldCharType="begin"/>
      </w:r>
      <w:r>
        <w:instrText xml:space="preserve">TOC \o "1,1" \h \z \t </w:instrText>
      </w:r>
      <w:r>
        <w:fldChar w:fldCharType="separate"/>
      </w:r>
    </w:p>
    <w:p w14:paraId="04F8E73A" w14:textId="485E3486" w:rsidR="00DB1888" w:rsidRDefault="000858EE" w:rsidP="00F15802">
      <w:pPr>
        <w:pStyle w:val="TOC1"/>
        <w:rPr>
          <w:rFonts w:ascii="Calibri" w:hAnsi="Calibri"/>
          <w:noProof/>
        </w:rPr>
      </w:pPr>
      <w:hyperlink w:anchor="_Toc256000007" w:history="1">
        <w:r w:rsidR="00DB1888">
          <w:rPr>
            <w:rStyle w:val="Hyperlink"/>
            <w:noProof/>
          </w:rPr>
          <w:t>1</w:t>
        </w:r>
        <w:r w:rsidR="00DB1888">
          <w:rPr>
            <w:rFonts w:ascii="Calibri" w:hAnsi="Calibri"/>
            <w:noProof/>
          </w:rPr>
          <w:tab/>
        </w:r>
        <w:r w:rsidR="00DB1888">
          <w:rPr>
            <w:rStyle w:val="Hyperlink"/>
            <w:noProof/>
          </w:rPr>
          <w:t>Introduction</w:t>
        </w:r>
        <w:r w:rsidR="00DB1888">
          <w:rPr>
            <w:noProof/>
          </w:rPr>
          <w:tab/>
        </w:r>
        <w:r w:rsidR="00DB1888">
          <w:rPr>
            <w:noProof/>
          </w:rPr>
          <w:fldChar w:fldCharType="begin"/>
        </w:r>
        <w:r w:rsidR="00DB1888">
          <w:rPr>
            <w:noProof/>
          </w:rPr>
          <w:instrText xml:space="preserve"> PAGEREF _Toc256000007 \h </w:instrText>
        </w:r>
        <w:r w:rsidR="00DB1888">
          <w:rPr>
            <w:noProof/>
          </w:rPr>
        </w:r>
        <w:r w:rsidR="00DB1888">
          <w:rPr>
            <w:noProof/>
          </w:rPr>
          <w:fldChar w:fldCharType="separate"/>
        </w:r>
        <w:r w:rsidR="00176AAA">
          <w:rPr>
            <w:noProof/>
          </w:rPr>
          <w:t>3</w:t>
        </w:r>
        <w:r w:rsidR="00DB1888">
          <w:rPr>
            <w:noProof/>
          </w:rPr>
          <w:fldChar w:fldCharType="end"/>
        </w:r>
      </w:hyperlink>
    </w:p>
    <w:p w14:paraId="5BCB5BD5" w14:textId="08B616E0" w:rsidR="00DB1888" w:rsidRDefault="000858EE" w:rsidP="00F15802">
      <w:pPr>
        <w:pStyle w:val="TOC1"/>
        <w:rPr>
          <w:rFonts w:ascii="Calibri" w:hAnsi="Calibri"/>
          <w:noProof/>
        </w:rPr>
      </w:pPr>
      <w:hyperlink w:anchor="_Toc256000008" w:history="1">
        <w:r w:rsidR="00DB1888">
          <w:rPr>
            <w:rStyle w:val="Hyperlink"/>
            <w:noProof/>
          </w:rPr>
          <w:t>2</w:t>
        </w:r>
        <w:r w:rsidR="00DB1888">
          <w:rPr>
            <w:rFonts w:ascii="Calibri" w:hAnsi="Calibri"/>
            <w:noProof/>
          </w:rPr>
          <w:tab/>
        </w:r>
        <w:r w:rsidR="00DB1888">
          <w:rPr>
            <w:rStyle w:val="Hyperlink"/>
            <w:noProof/>
          </w:rPr>
          <w:t>RMP Lifecycle</w:t>
        </w:r>
        <w:r w:rsidR="00DB1888">
          <w:rPr>
            <w:noProof/>
          </w:rPr>
          <w:tab/>
        </w:r>
        <w:r w:rsidR="00DB1888">
          <w:rPr>
            <w:noProof/>
          </w:rPr>
          <w:fldChar w:fldCharType="begin"/>
        </w:r>
        <w:r w:rsidR="00DB1888">
          <w:rPr>
            <w:noProof/>
          </w:rPr>
          <w:instrText xml:space="preserve"> PAGEREF _Toc256000008 \h </w:instrText>
        </w:r>
        <w:r w:rsidR="00DB1888">
          <w:rPr>
            <w:noProof/>
          </w:rPr>
        </w:r>
        <w:r w:rsidR="00DB1888">
          <w:rPr>
            <w:noProof/>
          </w:rPr>
          <w:fldChar w:fldCharType="separate"/>
        </w:r>
        <w:r w:rsidR="00176AAA">
          <w:rPr>
            <w:noProof/>
          </w:rPr>
          <w:t>4</w:t>
        </w:r>
        <w:r w:rsidR="00DB1888">
          <w:rPr>
            <w:noProof/>
          </w:rPr>
          <w:fldChar w:fldCharType="end"/>
        </w:r>
      </w:hyperlink>
    </w:p>
    <w:p w14:paraId="238EEA53" w14:textId="0A65DE8F" w:rsidR="00DB1888" w:rsidRDefault="000858EE" w:rsidP="00F15802">
      <w:pPr>
        <w:pStyle w:val="TOC1"/>
        <w:rPr>
          <w:rFonts w:ascii="Calibri" w:hAnsi="Calibri"/>
          <w:noProof/>
        </w:rPr>
      </w:pPr>
      <w:hyperlink w:anchor="_Toc256000009" w:history="1">
        <w:r w:rsidR="00DB1888">
          <w:rPr>
            <w:rStyle w:val="Hyperlink"/>
            <w:noProof/>
          </w:rPr>
          <w:t>3</w:t>
        </w:r>
        <w:r w:rsidR="00DB1888">
          <w:rPr>
            <w:rFonts w:ascii="Calibri" w:hAnsi="Calibri"/>
            <w:noProof/>
          </w:rPr>
          <w:tab/>
        </w:r>
        <w:r w:rsidR="00DB1888">
          <w:rPr>
            <w:rStyle w:val="Hyperlink"/>
            <w:noProof/>
          </w:rPr>
          <w:t>Establishing New RMPs</w:t>
        </w:r>
        <w:r w:rsidR="00DB1888">
          <w:rPr>
            <w:noProof/>
          </w:rPr>
          <w:tab/>
        </w:r>
        <w:r w:rsidR="00DB1888">
          <w:rPr>
            <w:noProof/>
          </w:rPr>
          <w:fldChar w:fldCharType="begin"/>
        </w:r>
        <w:r w:rsidR="00DB1888">
          <w:rPr>
            <w:noProof/>
          </w:rPr>
          <w:instrText xml:space="preserve"> PAGEREF _Toc256000009 \h </w:instrText>
        </w:r>
        <w:r w:rsidR="00DB1888">
          <w:rPr>
            <w:noProof/>
          </w:rPr>
        </w:r>
        <w:r w:rsidR="00DB1888">
          <w:rPr>
            <w:noProof/>
          </w:rPr>
          <w:fldChar w:fldCharType="separate"/>
        </w:r>
        <w:r w:rsidR="00176AAA">
          <w:rPr>
            <w:noProof/>
          </w:rPr>
          <w:t>7</w:t>
        </w:r>
        <w:r w:rsidR="00DB1888">
          <w:rPr>
            <w:noProof/>
          </w:rPr>
          <w:fldChar w:fldCharType="end"/>
        </w:r>
      </w:hyperlink>
    </w:p>
    <w:p w14:paraId="3CC033DD" w14:textId="0719BFFB" w:rsidR="00DB1888" w:rsidRDefault="000858EE" w:rsidP="00F15802">
      <w:pPr>
        <w:pStyle w:val="TOC1"/>
        <w:rPr>
          <w:rFonts w:ascii="Calibri" w:hAnsi="Calibri"/>
          <w:noProof/>
        </w:rPr>
      </w:pPr>
      <w:hyperlink w:anchor="_Toc256000010" w:history="1">
        <w:r w:rsidR="00DB1888">
          <w:rPr>
            <w:rStyle w:val="Hyperlink"/>
            <w:noProof/>
          </w:rPr>
          <w:t>4</w:t>
        </w:r>
        <w:r w:rsidR="00DB1888">
          <w:rPr>
            <w:rFonts w:ascii="Calibri" w:hAnsi="Calibri"/>
            <w:noProof/>
          </w:rPr>
          <w:tab/>
        </w:r>
        <w:r w:rsidR="00DB1888">
          <w:rPr>
            <w:rStyle w:val="Hyperlink"/>
            <w:noProof/>
          </w:rPr>
          <w:t>Terminating RMPs</w:t>
        </w:r>
        <w:r w:rsidR="00DB1888">
          <w:rPr>
            <w:noProof/>
          </w:rPr>
          <w:tab/>
        </w:r>
        <w:r w:rsidR="00DB1888">
          <w:rPr>
            <w:noProof/>
          </w:rPr>
          <w:fldChar w:fldCharType="begin"/>
        </w:r>
        <w:r w:rsidR="00DB1888">
          <w:rPr>
            <w:noProof/>
          </w:rPr>
          <w:instrText xml:space="preserve"> PAGEREF _Toc256000010 \h </w:instrText>
        </w:r>
        <w:r w:rsidR="00DB1888">
          <w:rPr>
            <w:noProof/>
          </w:rPr>
        </w:r>
        <w:r w:rsidR="00DB1888">
          <w:rPr>
            <w:noProof/>
          </w:rPr>
          <w:fldChar w:fldCharType="separate"/>
        </w:r>
        <w:r w:rsidR="00176AAA">
          <w:rPr>
            <w:noProof/>
          </w:rPr>
          <w:t>12</w:t>
        </w:r>
        <w:r w:rsidR="00DB1888">
          <w:rPr>
            <w:noProof/>
          </w:rPr>
          <w:fldChar w:fldCharType="end"/>
        </w:r>
      </w:hyperlink>
    </w:p>
    <w:p w14:paraId="34928A97" w14:textId="0CAF1EBE" w:rsidR="00DB1888" w:rsidRDefault="000858EE" w:rsidP="00F15802">
      <w:pPr>
        <w:pStyle w:val="TOC1"/>
        <w:rPr>
          <w:rFonts w:ascii="Calibri" w:hAnsi="Calibri"/>
          <w:noProof/>
        </w:rPr>
      </w:pPr>
      <w:hyperlink w:anchor="_Toc256000011" w:history="1">
        <w:r w:rsidR="00DB1888">
          <w:rPr>
            <w:rStyle w:val="Hyperlink"/>
            <w:noProof/>
          </w:rPr>
          <w:t>5</w:t>
        </w:r>
        <w:r w:rsidR="00DB1888">
          <w:rPr>
            <w:rFonts w:ascii="Calibri" w:hAnsi="Calibri"/>
            <w:noProof/>
          </w:rPr>
          <w:tab/>
        </w:r>
        <w:r w:rsidR="00DB1888">
          <w:rPr>
            <w:rStyle w:val="Hyperlink"/>
            <w:noProof/>
          </w:rPr>
          <w:t>Supplier Agent Appointment and Update of Meter Asset Provider</w:t>
        </w:r>
        <w:r w:rsidR="00DB1888">
          <w:rPr>
            <w:noProof/>
          </w:rPr>
          <w:tab/>
        </w:r>
        <w:r w:rsidR="00DB1888">
          <w:rPr>
            <w:noProof/>
          </w:rPr>
          <w:fldChar w:fldCharType="begin"/>
        </w:r>
        <w:r w:rsidR="00DB1888">
          <w:rPr>
            <w:noProof/>
          </w:rPr>
          <w:instrText xml:space="preserve"> PAGEREF _Toc256000011 \h </w:instrText>
        </w:r>
        <w:r w:rsidR="00DB1888">
          <w:rPr>
            <w:noProof/>
          </w:rPr>
        </w:r>
        <w:r w:rsidR="00DB1888">
          <w:rPr>
            <w:noProof/>
          </w:rPr>
          <w:fldChar w:fldCharType="separate"/>
        </w:r>
        <w:r w:rsidR="00176AAA">
          <w:rPr>
            <w:noProof/>
          </w:rPr>
          <w:t>16</w:t>
        </w:r>
        <w:r w:rsidR="00DB1888">
          <w:rPr>
            <w:noProof/>
          </w:rPr>
          <w:fldChar w:fldCharType="end"/>
        </w:r>
      </w:hyperlink>
    </w:p>
    <w:p w14:paraId="74DB8C82" w14:textId="34CA820B" w:rsidR="00DB1888" w:rsidRDefault="000858EE" w:rsidP="00F15802">
      <w:pPr>
        <w:pStyle w:val="TOC1"/>
        <w:rPr>
          <w:rFonts w:ascii="Calibri" w:hAnsi="Calibri"/>
          <w:noProof/>
        </w:rPr>
      </w:pPr>
      <w:hyperlink w:anchor="_Toc256000012" w:history="1">
        <w:r w:rsidR="00DB1888">
          <w:rPr>
            <w:rStyle w:val="Hyperlink"/>
            <w:noProof/>
          </w:rPr>
          <w:t>6</w:t>
        </w:r>
        <w:r w:rsidR="00DB1888">
          <w:rPr>
            <w:rFonts w:ascii="Calibri" w:hAnsi="Calibri"/>
            <w:noProof/>
          </w:rPr>
          <w:tab/>
        </w:r>
        <w:r w:rsidR="00DB1888">
          <w:rPr>
            <w:rStyle w:val="Hyperlink"/>
            <w:noProof/>
          </w:rPr>
          <w:t>Other RMP Record Updates</w:t>
        </w:r>
        <w:r w:rsidR="00DB1888">
          <w:rPr>
            <w:noProof/>
          </w:rPr>
          <w:tab/>
        </w:r>
        <w:r w:rsidR="00DB1888">
          <w:rPr>
            <w:noProof/>
          </w:rPr>
          <w:fldChar w:fldCharType="begin"/>
        </w:r>
        <w:r w:rsidR="00DB1888">
          <w:rPr>
            <w:noProof/>
          </w:rPr>
          <w:instrText xml:space="preserve"> PAGEREF _Toc256000012 \h </w:instrText>
        </w:r>
        <w:r w:rsidR="00DB1888">
          <w:rPr>
            <w:noProof/>
          </w:rPr>
        </w:r>
        <w:r w:rsidR="00DB1888">
          <w:rPr>
            <w:noProof/>
          </w:rPr>
          <w:fldChar w:fldCharType="separate"/>
        </w:r>
        <w:r w:rsidR="00176AAA">
          <w:rPr>
            <w:noProof/>
          </w:rPr>
          <w:t>18</w:t>
        </w:r>
        <w:r w:rsidR="00DB1888">
          <w:rPr>
            <w:noProof/>
          </w:rPr>
          <w:fldChar w:fldCharType="end"/>
        </w:r>
      </w:hyperlink>
    </w:p>
    <w:p w14:paraId="25AA4646" w14:textId="088A40D3" w:rsidR="00DB1888" w:rsidRDefault="000858EE" w:rsidP="00F15802">
      <w:pPr>
        <w:pStyle w:val="TOC1"/>
        <w:rPr>
          <w:rFonts w:ascii="Calibri" w:hAnsi="Calibri"/>
          <w:noProof/>
        </w:rPr>
      </w:pPr>
      <w:hyperlink w:anchor="_Toc256000013" w:history="1">
        <w:r w:rsidR="00DB1888">
          <w:rPr>
            <w:rStyle w:val="Hyperlink"/>
            <w:noProof/>
          </w:rPr>
          <w:t>7</w:t>
        </w:r>
        <w:r w:rsidR="00DB1888">
          <w:rPr>
            <w:rFonts w:ascii="Calibri" w:hAnsi="Calibri"/>
            <w:noProof/>
          </w:rPr>
          <w:tab/>
        </w:r>
        <w:r w:rsidR="00DB1888">
          <w:rPr>
            <w:rStyle w:val="Hyperlink"/>
            <w:noProof/>
          </w:rPr>
          <w:t>Establishing Additional Electricity Import / Export Metering Points</w:t>
        </w:r>
        <w:r w:rsidR="00DB1888">
          <w:rPr>
            <w:noProof/>
          </w:rPr>
          <w:tab/>
        </w:r>
        <w:r w:rsidR="00DB1888">
          <w:rPr>
            <w:noProof/>
          </w:rPr>
          <w:fldChar w:fldCharType="begin"/>
        </w:r>
        <w:r w:rsidR="00DB1888">
          <w:rPr>
            <w:noProof/>
          </w:rPr>
          <w:instrText xml:space="preserve"> PAGEREF _Toc256000013 \h </w:instrText>
        </w:r>
        <w:r w:rsidR="00DB1888">
          <w:rPr>
            <w:noProof/>
          </w:rPr>
        </w:r>
        <w:r w:rsidR="00DB1888">
          <w:rPr>
            <w:noProof/>
          </w:rPr>
          <w:fldChar w:fldCharType="separate"/>
        </w:r>
        <w:r w:rsidR="00176AAA">
          <w:rPr>
            <w:noProof/>
          </w:rPr>
          <w:t>20</w:t>
        </w:r>
        <w:r w:rsidR="00DB1888">
          <w:rPr>
            <w:noProof/>
          </w:rPr>
          <w:fldChar w:fldCharType="end"/>
        </w:r>
      </w:hyperlink>
    </w:p>
    <w:p w14:paraId="1056A667" w14:textId="77777777" w:rsidR="00DB1888" w:rsidRDefault="00DB1888">
      <w:pPr>
        <w:pStyle w:val="DocumentTitle"/>
        <w:widowControl w:val="0"/>
      </w:pPr>
      <w:r>
        <w:fldChar w:fldCharType="end"/>
      </w:r>
    </w:p>
    <w:p w14:paraId="47C1F619" w14:textId="2C50C64E" w:rsidR="00DB1888" w:rsidRPr="00C80EF6" w:rsidRDefault="00DB1888" w:rsidP="00C80EF6">
      <w:pPr>
        <w:widowControl w:val="0"/>
        <w:jc w:val="center"/>
        <w:rPr>
          <w:sz w:val="20"/>
          <w:szCs w:val="22"/>
        </w:rPr>
      </w:pPr>
      <w:r>
        <w:br w:type="page"/>
      </w:r>
      <w:r w:rsidRPr="00C80EF6">
        <w:rPr>
          <w:rFonts w:eastAsia="Arial" w:cs="Arial"/>
          <w:b/>
          <w:color w:val="000000"/>
          <w:szCs w:val="22"/>
        </w:rPr>
        <w:lastRenderedPageBreak/>
        <w:t>SCHEDULE 27</w:t>
      </w:r>
    </w:p>
    <w:p w14:paraId="770AEA68" w14:textId="77777777" w:rsidR="00DB1888" w:rsidRPr="00C80EF6" w:rsidRDefault="00DB1888">
      <w:pPr>
        <w:widowControl w:val="0"/>
        <w:spacing w:after="320" w:line="276" w:lineRule="auto"/>
        <w:jc w:val="center"/>
        <w:rPr>
          <w:sz w:val="20"/>
          <w:szCs w:val="22"/>
        </w:rPr>
      </w:pPr>
      <w:r w:rsidRPr="00C80EF6">
        <w:rPr>
          <w:rFonts w:eastAsia="Arial" w:cs="Arial"/>
          <w:b/>
          <w:color w:val="000000"/>
          <w:szCs w:val="22"/>
        </w:rPr>
        <w:t>RMP Lifecycle</w:t>
      </w:r>
    </w:p>
    <w:p w14:paraId="78CF8300" w14:textId="77777777" w:rsidR="00DB1888" w:rsidRDefault="00DB1888">
      <w:pPr>
        <w:widowControl w:val="0"/>
        <w:spacing w:after="320" w:line="276" w:lineRule="auto"/>
        <w:jc w:val="center"/>
      </w:pPr>
      <w:r>
        <w:rPr>
          <w:rFonts w:eastAsia="Arial" w:cs="Arial"/>
          <w:color w:val="000000"/>
          <w:sz w:val="24"/>
        </w:rPr>
        <w:t>Version: 1.1                    Effective Date: 03 November 2023</w:t>
      </w:r>
    </w:p>
    <w:tbl>
      <w:tblPr>
        <w:tblW w:w="0" w:type="auto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54"/>
        <w:gridCol w:w="1418"/>
      </w:tblGrid>
      <w:tr w:rsidR="00DB1888" w:rsidRPr="0054457A" w14:paraId="487DA482" w14:textId="77777777" w:rsidTr="00C80EF6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BE19481" w14:textId="77777777" w:rsidR="00DB1888" w:rsidRPr="0054457A" w:rsidRDefault="000858EE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hyperlink r:id="rId1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Domestic Supplier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280AFC4B" w14:textId="77777777" w:rsidR="00DB1888" w:rsidRPr="0054457A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Mandatory</w:t>
            </w:r>
          </w:p>
        </w:tc>
      </w:tr>
      <w:tr w:rsidR="00DB1888" w:rsidRPr="0054457A" w14:paraId="19D68EE3" w14:textId="77777777" w:rsidTr="00C80EF6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71CF236" w14:textId="77777777" w:rsidR="00DB1888" w:rsidRPr="0054457A" w:rsidRDefault="000858EE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hyperlink r:id="rId16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Non-Domestic Supplier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 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C84B312" w14:textId="77777777" w:rsidR="00DB1888" w:rsidRPr="0054457A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Mandatory</w:t>
            </w:r>
          </w:p>
        </w:tc>
      </w:tr>
      <w:tr w:rsidR="00DB1888" w:rsidRPr="0054457A" w14:paraId="39921854" w14:textId="77777777" w:rsidTr="00C80EF6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73449AB" w14:textId="77777777" w:rsidR="00DB1888" w:rsidRPr="0054457A" w:rsidRDefault="000858EE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hyperlink r:id="rId1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Gas Transporter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BFB0F99" w14:textId="77777777" w:rsidR="00DB1888" w:rsidRPr="0054457A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Mandatory</w:t>
            </w:r>
          </w:p>
        </w:tc>
      </w:tr>
      <w:tr w:rsidR="00DB1888" w:rsidRPr="0054457A" w14:paraId="0E0E3374" w14:textId="77777777" w:rsidTr="00C80EF6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4BC2DC0" w14:textId="77777777" w:rsidR="00DB1888" w:rsidRPr="0054457A" w:rsidRDefault="000858EE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hyperlink r:id="rId1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Distribution Network Operator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233F36C" w14:textId="77777777" w:rsidR="00DB1888" w:rsidRPr="0054457A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Mandatory</w:t>
            </w:r>
          </w:p>
        </w:tc>
      </w:tr>
      <w:tr w:rsidR="00DB1888" w:rsidRPr="0054457A" w14:paraId="42CCF684" w14:textId="77777777" w:rsidTr="00C80EF6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51D8ABFA" w14:textId="77777777" w:rsidR="00DB1888" w:rsidRPr="0054457A" w:rsidRDefault="000858EE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hyperlink r:id="rId1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DCC</w:t>
              </w:r>
            </w:hyperlink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004A7090" w14:textId="77777777" w:rsidR="00DB1888" w:rsidRPr="0054457A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Mandatory</w:t>
            </w:r>
          </w:p>
        </w:tc>
      </w:tr>
      <w:tr w:rsidR="00DB1888" w:rsidRPr="0054457A" w14:paraId="43587645" w14:textId="77777777" w:rsidTr="00C80EF6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4C19F441" w14:textId="77777777" w:rsidR="00DB1888" w:rsidRPr="0054457A" w:rsidRDefault="000858EE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hyperlink r:id="rId2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Metering Equipment Manager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ABC42B9" w14:textId="77777777" w:rsidR="00DB1888" w:rsidRPr="0054457A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DB1888" w:rsidRPr="0054457A" w14:paraId="3B5E1F32" w14:textId="77777777" w:rsidTr="00C80EF6">
        <w:tc>
          <w:tcPr>
            <w:tcW w:w="35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33BDFE59" w14:textId="77777777" w:rsidR="00DB1888" w:rsidRPr="0054457A" w:rsidRDefault="000858EE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hyperlink r:id="rId2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Non-Party REC Service User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left w:w="0" w:type="dxa"/>
            </w:tcMar>
          </w:tcPr>
          <w:p w14:paraId="1AD36889" w14:textId="77777777" w:rsidR="00DB1888" w:rsidRPr="0054457A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</w:tbl>
    <w:p w14:paraId="24DF8952" w14:textId="77777777" w:rsidR="00DB1888" w:rsidRDefault="00DB1888"/>
    <w:p w14:paraId="2EA3E58F" w14:textId="77777777" w:rsidR="00DB1888" w:rsidRDefault="00DB1888">
      <w:pPr>
        <w:widowControl w:val="0"/>
        <w:spacing w:after="320" w:line="276" w:lineRule="auto"/>
      </w:pPr>
      <w:r>
        <w:rPr>
          <w:rFonts w:eastAsia="Arial" w:cs="Arial"/>
          <w:i/>
          <w:color w:val="000000"/>
          <w:sz w:val="24"/>
        </w:rPr>
        <w:t>Change History</w:t>
      </w:r>
    </w:p>
    <w:tbl>
      <w:tblPr>
        <w:tblW w:w="936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53"/>
        <w:gridCol w:w="2268"/>
        <w:gridCol w:w="5245"/>
      </w:tblGrid>
      <w:tr w:rsidR="00DB1888" w:rsidRPr="0054457A" w14:paraId="139B8304" w14:textId="77777777" w:rsidTr="00C80EF6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AA5F76" w14:textId="77777777" w:rsidR="00DB1888" w:rsidRPr="0054457A" w:rsidRDefault="00DB1888" w:rsidP="00C80EF6">
            <w:pPr>
              <w:widowControl w:val="0"/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Version Number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1D1AC5" w14:textId="77777777" w:rsidR="00DB1888" w:rsidRPr="0054457A" w:rsidRDefault="00DB1888" w:rsidP="00C80EF6">
            <w:pPr>
              <w:widowControl w:val="0"/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Implementation Date</w:t>
            </w:r>
          </w:p>
        </w:tc>
        <w:tc>
          <w:tcPr>
            <w:tcW w:w="5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E98B66F" w14:textId="77777777" w:rsidR="00DB1888" w:rsidRPr="0054457A" w:rsidRDefault="00DB1888" w:rsidP="00C80EF6">
            <w:pPr>
              <w:widowControl w:val="0"/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Reason for Change</w:t>
            </w:r>
          </w:p>
        </w:tc>
      </w:tr>
      <w:tr w:rsidR="00DB1888" w:rsidRPr="0054457A" w14:paraId="7C044A37" w14:textId="77777777" w:rsidTr="00C80EF6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FDEDE5" w14:textId="77777777" w:rsidR="00DB1888" w:rsidRPr="0054457A" w:rsidRDefault="00DB1888" w:rsidP="00C80EF6">
            <w:pPr>
              <w:widowControl w:val="0"/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0.1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9C41EE" w14:textId="77777777" w:rsidR="00DB1888" w:rsidRPr="0054457A" w:rsidRDefault="00DB1888" w:rsidP="00C80EF6">
            <w:pPr>
              <w:widowControl w:val="0"/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  <w:tc>
          <w:tcPr>
            <w:tcW w:w="5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9A3C34" w14:textId="77777777" w:rsidR="00DB1888" w:rsidRPr="0054457A" w:rsidRDefault="00DB1888" w:rsidP="00C80EF6">
            <w:pPr>
              <w:widowControl w:val="0"/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Initial draft for Summer 2020 publication</w:t>
            </w:r>
          </w:p>
        </w:tc>
      </w:tr>
      <w:tr w:rsidR="00DB1888" w:rsidRPr="0054457A" w14:paraId="573F28B3" w14:textId="77777777" w:rsidTr="00C80EF6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A00A14" w14:textId="77777777" w:rsidR="00DB1888" w:rsidRPr="0054457A" w:rsidRDefault="00DB1888" w:rsidP="00C80EF6">
            <w:pPr>
              <w:widowControl w:val="0"/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0.2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AF82E5" w14:textId="77777777" w:rsidR="00DB1888" w:rsidRPr="0054457A" w:rsidRDefault="00DB1888" w:rsidP="00C80EF6">
            <w:pPr>
              <w:widowControl w:val="0"/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  <w:tc>
          <w:tcPr>
            <w:tcW w:w="5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3D7F08" w14:textId="77777777" w:rsidR="00DB1888" w:rsidRPr="0054457A" w:rsidRDefault="00DB1888" w:rsidP="00C80EF6">
            <w:pPr>
              <w:widowControl w:val="0"/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Updated draft for November 2020 re-baselining</w:t>
            </w:r>
          </w:p>
        </w:tc>
      </w:tr>
      <w:tr w:rsidR="00DB1888" w:rsidRPr="0054457A" w14:paraId="17710DF3" w14:textId="77777777" w:rsidTr="00C80EF6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095037" w14:textId="77777777" w:rsidR="00DB1888" w:rsidRPr="0054457A" w:rsidRDefault="00DB1888" w:rsidP="00C80EF6">
            <w:pPr>
              <w:widowControl w:val="0"/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0.3 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9572B1D" w14:textId="77777777" w:rsidR="00DB1888" w:rsidRPr="0054457A" w:rsidRDefault="00DB1888" w:rsidP="00C80EF6">
            <w:pPr>
              <w:widowControl w:val="0"/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  <w:tc>
          <w:tcPr>
            <w:tcW w:w="5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1DEF46" w14:textId="77777777" w:rsidR="00DB1888" w:rsidRPr="0054457A" w:rsidRDefault="00DB1888" w:rsidP="00C80EF6">
            <w:pPr>
              <w:widowControl w:val="0"/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Updated draft for Spring 2021 Switching Consultation</w:t>
            </w:r>
          </w:p>
        </w:tc>
      </w:tr>
      <w:tr w:rsidR="00DB1888" w:rsidRPr="0054457A" w14:paraId="7E9A1B0C" w14:textId="77777777" w:rsidTr="00C80EF6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0DB9F" w14:textId="77777777" w:rsidR="00DB1888" w:rsidRPr="0054457A" w:rsidRDefault="00DB1888" w:rsidP="00C80EF6">
            <w:pPr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54457A">
              <w:rPr>
                <w:color w:val="000000"/>
                <w:szCs w:val="22"/>
                <w:lang w:val="en-GB" w:eastAsia="en-US"/>
              </w:rPr>
              <w:t>0.4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6661BF" w14:textId="77777777" w:rsidR="00DB1888" w:rsidRPr="0054457A" w:rsidRDefault="00DB1888" w:rsidP="00C80EF6">
            <w:pPr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54457A">
              <w:rPr>
                <w:color w:val="000000"/>
                <w:szCs w:val="22"/>
                <w:lang w:val="en-GB" w:eastAsia="en-US"/>
              </w:rPr>
              <w:t>CSS Go Live</w:t>
            </w:r>
          </w:p>
        </w:tc>
        <w:tc>
          <w:tcPr>
            <w:tcW w:w="5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C0B985" w14:textId="77777777" w:rsidR="00DB1888" w:rsidRPr="0054457A" w:rsidRDefault="00DB1888" w:rsidP="00C80EF6">
            <w:pPr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54457A">
              <w:rPr>
                <w:color w:val="000000"/>
                <w:szCs w:val="22"/>
                <w:lang w:val="en-GB" w:eastAsia="en-US"/>
              </w:rPr>
              <w:t>Final update for SCR Modification</w:t>
            </w:r>
          </w:p>
        </w:tc>
      </w:tr>
      <w:tr w:rsidR="00DB1888" w:rsidRPr="0054457A" w14:paraId="2CE00A6C" w14:textId="77777777" w:rsidTr="00C80EF6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CA599" w14:textId="77777777" w:rsidR="00DB1888" w:rsidRPr="0054457A" w:rsidRDefault="00DB1888" w:rsidP="00C80EF6">
            <w:pPr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54457A">
              <w:rPr>
                <w:szCs w:val="22"/>
                <w:bdr w:val="none" w:sz="0" w:space="0" w:color="696969"/>
                <w:lang w:val="en-GB" w:eastAsia="en-US"/>
              </w:rPr>
              <w:t>1.0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39E3BA" w14:textId="77777777" w:rsidR="00DB1888" w:rsidRPr="0054457A" w:rsidRDefault="00DB1888" w:rsidP="00C80EF6">
            <w:pPr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54457A">
              <w:rPr>
                <w:szCs w:val="22"/>
                <w:bdr w:val="none" w:sz="0" w:space="0" w:color="696969"/>
                <w:lang w:val="en-GB" w:eastAsia="en-US"/>
              </w:rPr>
              <w:t>18 July 2022</w:t>
            </w:r>
          </w:p>
        </w:tc>
        <w:tc>
          <w:tcPr>
            <w:tcW w:w="5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E24E3B" w14:textId="77777777" w:rsidR="00DB1888" w:rsidRPr="0054457A" w:rsidRDefault="00DB1888" w:rsidP="00C80EF6">
            <w:pPr>
              <w:widowControl w:val="0"/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C80EF6">
              <w:rPr>
                <w:szCs w:val="22"/>
                <w:lang w:val="en-GB" w:eastAsia="en-US"/>
              </w:rPr>
              <w:t>Switching SCR Modification</w:t>
            </w:r>
            <w:r w:rsidRPr="0054457A">
              <w:rPr>
                <w:szCs w:val="22"/>
                <w:lang w:val="en-GB" w:eastAsia="en-US"/>
              </w:rPr>
              <w:br/>
            </w:r>
            <w:r w:rsidRPr="00C80EF6">
              <w:rPr>
                <w:szCs w:val="22"/>
                <w:lang w:val="en-GB" w:eastAsia="en-US"/>
              </w:rPr>
              <w:t xml:space="preserve"> R0041</w:t>
            </w:r>
          </w:p>
        </w:tc>
      </w:tr>
      <w:tr w:rsidR="00DB1888" w:rsidRPr="0054457A" w14:paraId="184ABE59" w14:textId="77777777" w:rsidTr="00C80EF6">
        <w:tc>
          <w:tcPr>
            <w:tcW w:w="18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FC94AC" w14:textId="77777777" w:rsidR="00DB1888" w:rsidRPr="0054457A" w:rsidRDefault="00DB1888" w:rsidP="00C80EF6">
            <w:pPr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54457A">
              <w:rPr>
                <w:szCs w:val="22"/>
                <w:bdr w:val="none" w:sz="0" w:space="0" w:color="696969"/>
                <w:lang w:val="en-GB" w:eastAsia="en-US"/>
              </w:rPr>
              <w:t>1.1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E0503E" w14:textId="77777777" w:rsidR="00DB1888" w:rsidRPr="0054457A" w:rsidRDefault="00DB1888" w:rsidP="00C80EF6">
            <w:pPr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54457A">
              <w:rPr>
                <w:szCs w:val="22"/>
                <w:bdr w:val="none" w:sz="0" w:space="0" w:color="696969"/>
                <w:lang w:val="en-GB" w:eastAsia="en-US"/>
              </w:rPr>
              <w:t>03 November 2023</w:t>
            </w:r>
          </w:p>
        </w:tc>
        <w:tc>
          <w:tcPr>
            <w:tcW w:w="524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73387D" w14:textId="77777777" w:rsidR="00DB1888" w:rsidRPr="0054457A" w:rsidRDefault="00DB1888" w:rsidP="00C80EF6">
            <w:pPr>
              <w:spacing w:after="0" w:line="276" w:lineRule="auto"/>
              <w:jc w:val="center"/>
              <w:rPr>
                <w:szCs w:val="22"/>
                <w:lang w:val="en-GB" w:eastAsia="en-US"/>
              </w:rPr>
            </w:pPr>
            <w:r w:rsidRPr="0054457A">
              <w:rPr>
                <w:szCs w:val="22"/>
                <w:bdr w:val="none" w:sz="0" w:space="0" w:color="696969"/>
                <w:lang w:val="en-GB" w:eastAsia="en-US"/>
              </w:rPr>
              <w:t>R0140</w:t>
            </w:r>
          </w:p>
        </w:tc>
      </w:tr>
    </w:tbl>
    <w:p w14:paraId="067512E2" w14:textId="77777777" w:rsidR="00DB1888" w:rsidRDefault="00DB1888"/>
    <w:p w14:paraId="54622491" w14:textId="77777777" w:rsidR="00DB1888" w:rsidRDefault="00DB1888">
      <w:pPr>
        <w:pStyle w:val="Heading1"/>
        <w:keepNext w:val="0"/>
        <w:keepLines w:val="0"/>
        <w:widowControl w:val="0"/>
        <w:spacing w:before="0" w:after="320"/>
      </w:pPr>
      <w:bookmarkStart w:id="3" w:name="_Toc256000007"/>
      <w:r>
        <w:t>Introduction</w:t>
      </w:r>
      <w:bookmarkEnd w:id="3"/>
    </w:p>
    <w:p w14:paraId="5421BEEB" w14:textId="77777777" w:rsidR="00DB1888" w:rsidRDefault="00DB1888">
      <w:pPr>
        <w:pStyle w:val="ScheduleSectionL2"/>
        <w:widowControl w:val="0"/>
        <w:spacing w:after="320"/>
      </w:pPr>
      <w:r>
        <w:rPr>
          <w:color w:val="000000"/>
        </w:rPr>
        <w:t>This Schedule provides details of the processes for:</w:t>
      </w:r>
    </w:p>
    <w:p w14:paraId="2DA61AF5" w14:textId="31D46AB0" w:rsidR="00DB1888" w:rsidRDefault="00DB1888" w:rsidP="00C80EF6">
      <w:pPr>
        <w:pStyle w:val="ScheduleSectionL3"/>
        <w:widowControl w:val="0"/>
        <w:numPr>
          <w:ilvl w:val="0"/>
          <w:numId w:val="122"/>
        </w:numPr>
        <w:spacing w:after="320"/>
        <w:ind w:left="1080"/>
      </w:pPr>
      <w:r>
        <w:rPr>
          <w:color w:val="000000"/>
        </w:rPr>
        <w:t>establishing an</w:t>
      </w:r>
      <w:r>
        <w:t xml:space="preserve"> </w:t>
      </w:r>
      <w:hyperlink r:id="rId22" w:history="1">
        <w:r>
          <w:rPr>
            <w:color w:val="0000FF"/>
            <w:u w:val="single"/>
          </w:rPr>
          <w:t>RMP Record</w:t>
        </w:r>
      </w:hyperlink>
      <w:r>
        <w:t xml:space="preserve"> </w:t>
      </w:r>
      <w:r>
        <w:rPr>
          <w:color w:val="000000"/>
        </w:rPr>
        <w:t>within the</w:t>
      </w:r>
      <w:r>
        <w:t xml:space="preserve"> </w:t>
      </w:r>
      <w:hyperlink r:id="rId23" w:history="1">
        <w:r>
          <w:rPr>
            <w:color w:val="0000FF"/>
            <w:u w:val="single"/>
          </w:rPr>
          <w:t>Electricity Retail Data Service</w:t>
        </w:r>
      </w:hyperlink>
      <w:r>
        <w:t xml:space="preserve"> </w:t>
      </w:r>
      <w:r>
        <w:rPr>
          <w:color w:val="000000"/>
        </w:rPr>
        <w:t>and</w:t>
      </w:r>
      <w:r>
        <w:t xml:space="preserve"> </w:t>
      </w:r>
      <w:hyperlink r:id="rId24" w:history="1">
        <w:r>
          <w:rPr>
            <w:color w:val="0000FF"/>
            <w:u w:val="single"/>
          </w:rPr>
          <w:t>Central Switching Service</w:t>
        </w:r>
      </w:hyperlink>
      <w:r>
        <w:t xml:space="preserve"> </w:t>
      </w:r>
      <w:r>
        <w:rPr>
          <w:color w:val="000000"/>
        </w:rPr>
        <w:t>following the establishment of a new electricity</w:t>
      </w:r>
      <w:r>
        <w:t xml:space="preserve"> </w:t>
      </w:r>
      <w:hyperlink r:id="rId25" w:history="1">
        <w:r>
          <w:rPr>
            <w:color w:val="0000FF"/>
            <w:u w:val="single"/>
          </w:rPr>
          <w:t>Metering Point</w:t>
        </w:r>
      </w:hyperlink>
      <w:r>
        <w:rPr>
          <w:color w:val="000000"/>
        </w:rPr>
        <w:t>;</w:t>
      </w:r>
    </w:p>
    <w:p w14:paraId="5864FDD2" w14:textId="5370ACE3" w:rsidR="00DB1888" w:rsidRDefault="00DB1888" w:rsidP="00C80EF6">
      <w:pPr>
        <w:pStyle w:val="ScheduleSectionL3"/>
        <w:widowControl w:val="0"/>
        <w:numPr>
          <w:ilvl w:val="0"/>
          <w:numId w:val="122"/>
        </w:numPr>
        <w:spacing w:after="320"/>
        <w:ind w:left="1080"/>
      </w:pPr>
      <w:r>
        <w:rPr>
          <w:color w:val="000000"/>
        </w:rPr>
        <w:t>establishing an</w:t>
      </w:r>
      <w:r>
        <w:t xml:space="preserve"> </w:t>
      </w:r>
      <w:hyperlink r:id="rId26" w:history="1">
        <w:r>
          <w:rPr>
            <w:color w:val="0000FF"/>
            <w:u w:val="single"/>
          </w:rPr>
          <w:t>RMP Record</w:t>
        </w:r>
      </w:hyperlink>
      <w:r>
        <w:t xml:space="preserve"> </w:t>
      </w:r>
      <w:r>
        <w:rPr>
          <w:color w:val="000000"/>
        </w:rPr>
        <w:t>within the</w:t>
      </w:r>
      <w:r>
        <w:t xml:space="preserve"> </w:t>
      </w:r>
      <w:hyperlink r:id="rId27" w:history="1">
        <w:r>
          <w:rPr>
            <w:color w:val="0000FF"/>
            <w:u w:val="single"/>
          </w:rPr>
          <w:t>Central Switching Service</w:t>
        </w:r>
      </w:hyperlink>
      <w:r>
        <w:t xml:space="preserve"> </w:t>
      </w:r>
      <w:r>
        <w:rPr>
          <w:color w:val="000000"/>
        </w:rPr>
        <w:t>following the establishment of a new gas</w:t>
      </w:r>
      <w:r>
        <w:t xml:space="preserve"> </w:t>
      </w:r>
      <w:hyperlink r:id="rId28" w:history="1">
        <w:r>
          <w:rPr>
            <w:color w:val="0000FF"/>
            <w:u w:val="single"/>
          </w:rPr>
          <w:t>Supply Meter Point</w:t>
        </w:r>
      </w:hyperlink>
      <w:r>
        <w:t xml:space="preserve"> </w:t>
      </w:r>
      <w:r>
        <w:rPr>
          <w:color w:val="000000"/>
        </w:rPr>
        <w:t>in accordance with the</w:t>
      </w:r>
      <w:r>
        <w:t xml:space="preserve"> </w:t>
      </w:r>
      <w:hyperlink r:id="rId29" w:history="1">
        <w:r>
          <w:rPr>
            <w:color w:val="0000FF"/>
            <w:u w:val="single"/>
          </w:rPr>
          <w:t>UNC</w:t>
        </w:r>
      </w:hyperlink>
      <w:r>
        <w:rPr>
          <w:color w:val="000000"/>
        </w:rPr>
        <w:t>;</w:t>
      </w:r>
    </w:p>
    <w:p w14:paraId="356A52CE" w14:textId="24A557FC" w:rsidR="00DB1888" w:rsidRDefault="00DB1888" w:rsidP="00C80EF6">
      <w:pPr>
        <w:pStyle w:val="ScheduleSectionL3"/>
        <w:widowControl w:val="0"/>
        <w:numPr>
          <w:ilvl w:val="0"/>
          <w:numId w:val="122"/>
        </w:numPr>
        <w:spacing w:after="320"/>
        <w:ind w:left="1080"/>
      </w:pPr>
      <w:r>
        <w:rPr>
          <w:color w:val="000000"/>
        </w:rPr>
        <w:t>terminating an</w:t>
      </w:r>
      <w:r>
        <w:t xml:space="preserve"> </w:t>
      </w:r>
      <w:hyperlink r:id="rId30" w:history="1">
        <w:r>
          <w:rPr>
            <w:color w:val="0000FF"/>
            <w:u w:val="single"/>
          </w:rPr>
          <w:t>RMP Record</w:t>
        </w:r>
      </w:hyperlink>
      <w:r>
        <w:t xml:space="preserve"> </w:t>
      </w:r>
      <w:r>
        <w:rPr>
          <w:color w:val="000000"/>
        </w:rPr>
        <w:t>within the</w:t>
      </w:r>
      <w:r>
        <w:t xml:space="preserve"> </w:t>
      </w:r>
      <w:hyperlink r:id="rId31" w:history="1">
        <w:r>
          <w:rPr>
            <w:color w:val="0000FF"/>
            <w:u w:val="single"/>
          </w:rPr>
          <w:t>Central Switching Service</w:t>
        </w:r>
      </w:hyperlink>
      <w:r>
        <w:t xml:space="preserve"> </w:t>
      </w:r>
      <w:r>
        <w:rPr>
          <w:color w:val="000000"/>
        </w:rPr>
        <w:t>following a disconnection of a</w:t>
      </w:r>
      <w:r>
        <w:t xml:space="preserve"> </w:t>
      </w:r>
      <w:hyperlink r:id="rId32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in accordance with the</w:t>
      </w:r>
      <w:r>
        <w:t xml:space="preserve"> </w:t>
      </w:r>
      <w:hyperlink r:id="rId33" w:history="1">
        <w:r>
          <w:rPr>
            <w:color w:val="0000FF"/>
            <w:u w:val="single"/>
          </w:rPr>
          <w:t>DCUSA</w:t>
        </w:r>
      </w:hyperlink>
      <w:r>
        <w:t xml:space="preserve"> </w:t>
      </w:r>
      <w:r>
        <w:rPr>
          <w:color w:val="000000"/>
        </w:rPr>
        <w:t>or a</w:t>
      </w:r>
      <w:r>
        <w:t xml:space="preserve"> </w:t>
      </w:r>
      <w:hyperlink r:id="rId34" w:history="1">
        <w:r>
          <w:rPr>
            <w:color w:val="0000FF"/>
            <w:u w:val="single"/>
          </w:rPr>
          <w:t>Supply Meter Point</w:t>
        </w:r>
      </w:hyperlink>
      <w:r>
        <w:t xml:space="preserve"> </w:t>
      </w:r>
      <w:r>
        <w:rPr>
          <w:color w:val="000000"/>
        </w:rPr>
        <w:t>in accordance with the</w:t>
      </w:r>
      <w:r>
        <w:t xml:space="preserve"> </w:t>
      </w:r>
      <w:hyperlink r:id="rId35" w:history="1">
        <w:r>
          <w:rPr>
            <w:color w:val="0000FF"/>
            <w:u w:val="single"/>
          </w:rPr>
          <w:t>UNC</w:t>
        </w:r>
      </w:hyperlink>
      <w:r>
        <w:t xml:space="preserve"> </w:t>
      </w:r>
      <w:r>
        <w:rPr>
          <w:color w:val="000000"/>
        </w:rPr>
        <w:t>or</w:t>
      </w:r>
      <w:r>
        <w:t xml:space="preserve"> </w:t>
      </w:r>
      <w:hyperlink r:id="rId36" w:history="1">
        <w:r>
          <w:rPr>
            <w:color w:val="0000FF"/>
            <w:u w:val="single"/>
          </w:rPr>
          <w:t>IGT UNC</w:t>
        </w:r>
      </w:hyperlink>
      <w:r>
        <w:rPr>
          <w:color w:val="000000"/>
        </w:rPr>
        <w:t>;</w:t>
      </w:r>
    </w:p>
    <w:p w14:paraId="4AF789CB" w14:textId="762D1804" w:rsidR="00DB1888" w:rsidRDefault="00DB1888" w:rsidP="00C80EF6">
      <w:pPr>
        <w:pStyle w:val="ScheduleSectionL3"/>
        <w:widowControl w:val="0"/>
        <w:numPr>
          <w:ilvl w:val="0"/>
          <w:numId w:val="122"/>
        </w:numPr>
        <w:spacing w:after="320"/>
        <w:ind w:left="1080"/>
      </w:pPr>
      <w:r>
        <w:rPr>
          <w:color w:val="000000"/>
        </w:rPr>
        <w:t>amending the data recorded against an</w:t>
      </w:r>
      <w:r>
        <w:t xml:space="preserve"> </w:t>
      </w:r>
      <w:hyperlink r:id="rId37" w:history="1">
        <w:r>
          <w:rPr>
            <w:color w:val="0000FF"/>
            <w:u w:val="single"/>
          </w:rPr>
          <w:t>RMP Record</w:t>
        </w:r>
      </w:hyperlink>
      <w:r>
        <w:t xml:space="preserve"> </w:t>
      </w:r>
      <w:r>
        <w:rPr>
          <w:color w:val="000000"/>
        </w:rPr>
        <w:t>within the</w:t>
      </w:r>
      <w:r>
        <w:t xml:space="preserve"> </w:t>
      </w:r>
      <w:hyperlink r:id="rId38" w:history="1">
        <w:r>
          <w:rPr>
            <w:color w:val="0000FF"/>
            <w:u w:val="single"/>
          </w:rPr>
          <w:t>Central Switching Service</w:t>
        </w:r>
      </w:hyperlink>
      <w:r>
        <w:rPr>
          <w:color w:val="000000"/>
        </w:rPr>
        <w:t>, following an update to the</w:t>
      </w:r>
      <w:r>
        <w:t xml:space="preserve"> </w:t>
      </w:r>
      <w:hyperlink r:id="rId39" w:history="1">
        <w:r>
          <w:rPr>
            <w:color w:val="0000FF"/>
            <w:u w:val="single"/>
          </w:rPr>
          <w:t>Electricity Retail Data Service</w:t>
        </w:r>
      </w:hyperlink>
      <w:r>
        <w:t xml:space="preserve"> </w:t>
      </w:r>
      <w:r>
        <w:rPr>
          <w:color w:val="000000"/>
        </w:rPr>
        <w:t>or</w:t>
      </w:r>
      <w:r>
        <w:t xml:space="preserve"> </w:t>
      </w:r>
      <w:hyperlink r:id="rId40" w:history="1">
        <w:r>
          <w:rPr>
            <w:color w:val="0000FF"/>
            <w:u w:val="single"/>
          </w:rPr>
          <w:t>Gas Retail Data Service</w:t>
        </w:r>
      </w:hyperlink>
      <w:r>
        <w:rPr>
          <w:color w:val="000000"/>
        </w:rPr>
        <w:t>; and</w:t>
      </w:r>
    </w:p>
    <w:p w14:paraId="156E0C3D" w14:textId="6C0138FC" w:rsidR="00DB1888" w:rsidRDefault="00DB1888" w:rsidP="00C80EF6">
      <w:pPr>
        <w:pStyle w:val="ScheduleSectionL3"/>
        <w:widowControl w:val="0"/>
        <w:numPr>
          <w:ilvl w:val="0"/>
          <w:numId w:val="122"/>
        </w:numPr>
        <w:spacing w:after="320"/>
        <w:ind w:left="1080"/>
      </w:pPr>
      <w:r>
        <w:rPr>
          <w:color w:val="000000"/>
        </w:rPr>
        <w:t>establishing additional</w:t>
      </w:r>
      <w:r>
        <w:t xml:space="preserve"> </w:t>
      </w:r>
      <w:hyperlink r:id="rId41" w:history="1">
        <w:r>
          <w:rPr>
            <w:color w:val="0000FF"/>
            <w:u w:val="single"/>
          </w:rPr>
          <w:t>Metering Point</w:t>
        </w:r>
      </w:hyperlink>
      <w:r>
        <w:rPr>
          <w:color w:val="000000"/>
        </w:rPr>
        <w:t>s within the</w:t>
      </w:r>
      <w:r>
        <w:t xml:space="preserve"> </w:t>
      </w:r>
      <w:hyperlink r:id="rId42" w:history="1">
        <w:r>
          <w:rPr>
            <w:color w:val="0000FF"/>
            <w:u w:val="single"/>
          </w:rPr>
          <w:t>Electricity Retail Data Service</w:t>
        </w:r>
      </w:hyperlink>
      <w:r>
        <w:rPr>
          <w:color w:val="000000"/>
        </w:rPr>
        <w:t xml:space="preserve">, </w:t>
      </w:r>
      <w:r>
        <w:rPr>
          <w:color w:val="000000"/>
        </w:rPr>
        <w:lastRenderedPageBreak/>
        <w:t>following a request from an</w:t>
      </w:r>
      <w:r>
        <w:t xml:space="preserve"> </w:t>
      </w:r>
      <w:hyperlink r:id="rId43" w:history="1">
        <w:r>
          <w:rPr>
            <w:color w:val="0000FF"/>
            <w:u w:val="single"/>
          </w:rPr>
          <w:t>Electricity Supplier</w:t>
        </w:r>
      </w:hyperlink>
      <w:r>
        <w:t>.</w:t>
      </w:r>
    </w:p>
    <w:p w14:paraId="39D82B52" w14:textId="77777777" w:rsidR="00DB1888" w:rsidRDefault="00DB1888">
      <w:pPr>
        <w:pStyle w:val="ScheduleSectionL2"/>
        <w:widowControl w:val="0"/>
        <w:spacing w:after="320"/>
      </w:pPr>
      <w:r>
        <w:t xml:space="preserve">Whilst the process set out in this </w:t>
      </w:r>
      <w:hyperlink r:id="rId44" w:history="1">
        <w:r>
          <w:rPr>
            <w:color w:val="0000FF"/>
            <w:u w:val="single"/>
          </w:rPr>
          <w:t>REC Schedule</w:t>
        </w:r>
      </w:hyperlink>
      <w:r>
        <w:t xml:space="preserve"> focuses on the interactions with the </w:t>
      </w:r>
      <w:hyperlink r:id="rId45" w:history="1">
        <w:r>
          <w:rPr>
            <w:color w:val="0000FF"/>
            <w:u w:val="single"/>
          </w:rPr>
          <w:t>Electricity Retail Data Service</w:t>
        </w:r>
      </w:hyperlink>
      <w:r>
        <w:t xml:space="preserve">, </w:t>
      </w:r>
      <w:hyperlink r:id="rId46" w:history="1">
        <w:r>
          <w:rPr>
            <w:color w:val="0000FF"/>
            <w:u w:val="single"/>
          </w:rPr>
          <w:t>Gas Retail Data Service</w:t>
        </w:r>
      </w:hyperlink>
      <w:r>
        <w:t xml:space="preserve"> and </w:t>
      </w:r>
      <w:hyperlink r:id="rId47" w:history="1">
        <w:r>
          <w:rPr>
            <w:color w:val="0000FF"/>
            <w:u w:val="single"/>
          </w:rPr>
          <w:t>Central Switching Service</w:t>
        </w:r>
      </w:hyperlink>
      <w:r>
        <w:t xml:space="preserve">; references have been included to processes undertaken in accordance with other </w:t>
      </w:r>
      <w:hyperlink r:id="rId48" w:history="1">
        <w:r>
          <w:rPr>
            <w:color w:val="0000FF"/>
            <w:u w:val="single"/>
          </w:rPr>
          <w:t>Energy Code</w:t>
        </w:r>
      </w:hyperlink>
      <w:r>
        <w:t>s for illustrative purposes, in order to demonstrate the full end-to-end arrangements.</w:t>
      </w:r>
    </w:p>
    <w:p w14:paraId="3502B43E" w14:textId="77777777" w:rsidR="00DB1888" w:rsidRDefault="000858EE">
      <w:pPr>
        <w:pStyle w:val="Heading1"/>
        <w:keepNext w:val="0"/>
        <w:keepLines w:val="0"/>
        <w:widowControl w:val="0"/>
        <w:spacing w:before="0" w:after="320"/>
      </w:pPr>
      <w:hyperlink r:id="rId49" w:history="1">
        <w:bookmarkStart w:id="4" w:name="_Toc256000008"/>
        <w:r w:rsidR="00DB1888">
          <w:rPr>
            <w:color w:val="0000FF"/>
            <w:u w:val="single"/>
          </w:rPr>
          <w:t>RMP</w:t>
        </w:r>
      </w:hyperlink>
      <w:r w:rsidR="00DB1888">
        <w:t xml:space="preserve"> Lifecycle</w:t>
      </w:r>
      <w:bookmarkEnd w:id="4"/>
    </w:p>
    <w:p w14:paraId="43C984FE" w14:textId="77777777" w:rsidR="00DB1888" w:rsidRDefault="00DB1888">
      <w:pPr>
        <w:pStyle w:val="ScheduleSectionL2"/>
        <w:widowControl w:val="0"/>
        <w:spacing w:after="320"/>
      </w:pPr>
      <w:r>
        <w:t xml:space="preserve">The full end-to-end </w:t>
      </w:r>
      <w:hyperlink r:id="rId50" w:history="1">
        <w:r>
          <w:rPr>
            <w:color w:val="0000FF"/>
            <w:u w:val="single"/>
          </w:rPr>
          <w:t>RMP</w:t>
        </w:r>
      </w:hyperlink>
      <w:r>
        <w:t xml:space="preserve"> lifecycle includes the following steps:</w:t>
      </w:r>
    </w:p>
    <w:p w14:paraId="24FFCF47" w14:textId="05F415AF" w:rsidR="00DB1888" w:rsidRDefault="00DB1888" w:rsidP="00C80EF6">
      <w:pPr>
        <w:pStyle w:val="ScheduleSectionL3"/>
        <w:widowControl w:val="0"/>
        <w:numPr>
          <w:ilvl w:val="0"/>
          <w:numId w:val="124"/>
        </w:numPr>
        <w:spacing w:after="320"/>
        <w:ind w:left="1080"/>
      </w:pPr>
      <w:r>
        <w:rPr>
          <w:color w:val="000000"/>
        </w:rPr>
        <w:t>establishment of a record for a new</w:t>
      </w:r>
      <w:r>
        <w:t xml:space="preserve"> </w:t>
      </w:r>
      <w:hyperlink r:id="rId51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or</w:t>
      </w:r>
      <w:r>
        <w:t xml:space="preserve"> </w:t>
      </w:r>
      <w:hyperlink r:id="rId52" w:history="1">
        <w:r>
          <w:rPr>
            <w:color w:val="0000FF"/>
            <w:u w:val="single"/>
          </w:rPr>
          <w:t>Supply Meter Point</w:t>
        </w:r>
      </w:hyperlink>
      <w:r>
        <w:t xml:space="preserve"> </w:t>
      </w:r>
      <w:r>
        <w:rPr>
          <w:color w:val="000000"/>
        </w:rPr>
        <w:t>in the</w:t>
      </w:r>
      <w:r>
        <w:t xml:space="preserve"> </w:t>
      </w:r>
      <w:hyperlink r:id="rId53" w:history="1">
        <w:r>
          <w:rPr>
            <w:color w:val="0000FF"/>
            <w:u w:val="single"/>
          </w:rPr>
          <w:t>Electricity Retail Data Service</w:t>
        </w:r>
      </w:hyperlink>
      <w:r>
        <w:t xml:space="preserve"> </w:t>
      </w:r>
      <w:r>
        <w:rPr>
          <w:color w:val="000000"/>
        </w:rPr>
        <w:t>or</w:t>
      </w:r>
      <w:r>
        <w:t xml:space="preserve"> </w:t>
      </w:r>
      <w:hyperlink r:id="rId54" w:history="1">
        <w:r>
          <w:rPr>
            <w:color w:val="0000FF"/>
            <w:u w:val="single"/>
          </w:rPr>
          <w:t>Gas Retail Data Service</w:t>
        </w:r>
      </w:hyperlink>
      <w:r>
        <w:t xml:space="preserve"> </w:t>
      </w:r>
      <w:r>
        <w:rPr>
          <w:color w:val="000000"/>
        </w:rPr>
        <w:t>respectively;</w:t>
      </w:r>
    </w:p>
    <w:p w14:paraId="04BFA9D1" w14:textId="7FF0910B" w:rsidR="00DB1888" w:rsidRDefault="00DB1888" w:rsidP="00C80EF6">
      <w:pPr>
        <w:pStyle w:val="ScheduleSectionL3"/>
        <w:widowControl w:val="0"/>
        <w:numPr>
          <w:ilvl w:val="0"/>
          <w:numId w:val="124"/>
        </w:numPr>
        <w:spacing w:after="320"/>
        <w:ind w:left="1080"/>
      </w:pPr>
      <w:r>
        <w:rPr>
          <w:color w:val="000000"/>
        </w:rPr>
        <w:t>establishment of an</w:t>
      </w:r>
      <w:r>
        <w:t xml:space="preserve"> </w:t>
      </w:r>
      <w:hyperlink r:id="rId55" w:history="1">
        <w:r>
          <w:rPr>
            <w:color w:val="0000FF"/>
            <w:u w:val="single"/>
          </w:rPr>
          <w:t>RMP Record</w:t>
        </w:r>
      </w:hyperlink>
      <w:r>
        <w:rPr>
          <w:color w:val="000000"/>
        </w:rPr>
        <w:t> within the</w:t>
      </w:r>
      <w:r>
        <w:t xml:space="preserve"> </w:t>
      </w:r>
      <w:hyperlink r:id="rId56" w:history="1">
        <w:r>
          <w:rPr>
            <w:color w:val="0000FF"/>
            <w:u w:val="single"/>
          </w:rPr>
          <w:t>Central Switching Service</w:t>
        </w:r>
      </w:hyperlink>
      <w:r>
        <w:rPr>
          <w:color w:val="000000"/>
        </w:rPr>
        <w:t>, so that an</w:t>
      </w:r>
      <w:r>
        <w:t xml:space="preserve"> </w:t>
      </w:r>
      <w:hyperlink r:id="rId57" w:history="1">
        <w:r>
          <w:rPr>
            <w:color w:val="0000FF"/>
            <w:u w:val="single"/>
          </w:rPr>
          <w:t>Initial Registration Request</w:t>
        </w:r>
      </w:hyperlink>
      <w:r>
        <w:t xml:space="preserve"> </w:t>
      </w:r>
      <w:r>
        <w:rPr>
          <w:color w:val="000000"/>
        </w:rPr>
        <w:t>can be submitted in respect of that</w:t>
      </w:r>
      <w:r>
        <w:t xml:space="preserve"> </w:t>
      </w:r>
      <w:hyperlink r:id="rId58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;</w:t>
      </w:r>
    </w:p>
    <w:p w14:paraId="47E2744B" w14:textId="5A4739DB" w:rsidR="00DB1888" w:rsidRDefault="000858EE" w:rsidP="00C80EF6">
      <w:pPr>
        <w:pStyle w:val="ScheduleSectionL3"/>
        <w:widowControl w:val="0"/>
        <w:numPr>
          <w:ilvl w:val="0"/>
          <w:numId w:val="124"/>
        </w:numPr>
        <w:spacing w:after="320"/>
        <w:ind w:left="1080"/>
      </w:pPr>
      <w:hyperlink r:id="rId59" w:history="1">
        <w:r w:rsidR="00DB1888">
          <w:rPr>
            <w:color w:val="0000FF"/>
            <w:u w:val="single"/>
          </w:rPr>
          <w:t>Initial Registration</w:t>
        </w:r>
      </w:hyperlink>
      <w:r w:rsidR="00DB1888">
        <w:rPr>
          <w:color w:val="000000"/>
        </w:rPr>
        <w:t> (including provision of</w:t>
      </w:r>
      <w:r w:rsidR="00DB1888">
        <w:t xml:space="preserve"> </w:t>
      </w:r>
      <w:hyperlink r:id="rId60" w:history="1">
        <w:r w:rsidR="00DB1888">
          <w:rPr>
            <w:color w:val="0000FF"/>
            <w:u w:val="single"/>
          </w:rPr>
          <w:t>Registration Data</w:t>
        </w:r>
      </w:hyperlink>
      <w:r w:rsidR="00DB1888">
        <w:rPr>
          <w:color w:val="000000"/>
        </w:rPr>
        <w:t> to the electricity</w:t>
      </w:r>
      <w:r w:rsidR="00DB1888">
        <w:t xml:space="preserve"> </w:t>
      </w:r>
      <w:hyperlink r:id="rId61" w:history="1">
        <w:r w:rsidR="00DB1888">
          <w:rPr>
            <w:color w:val="0000FF"/>
            <w:u w:val="single"/>
          </w:rPr>
          <w:t>Supplier Meter Registration Service</w:t>
        </w:r>
      </w:hyperlink>
      <w:r w:rsidR="00DB1888">
        <w:t xml:space="preserve"> </w:t>
      </w:r>
      <w:r w:rsidR="00DB1888">
        <w:rPr>
          <w:color w:val="000000"/>
        </w:rPr>
        <w:t>and</w:t>
      </w:r>
      <w:r w:rsidR="00DB1888">
        <w:t xml:space="preserve"> </w:t>
      </w:r>
      <w:hyperlink r:id="rId62" w:history="1">
        <w:r w:rsidR="00DB1888">
          <w:rPr>
            <w:color w:val="0000FF"/>
            <w:u w:val="single"/>
          </w:rPr>
          <w:t>Gas Central Data Service</w:t>
        </w:r>
      </w:hyperlink>
      <w:r w:rsidR="00DB1888">
        <w:rPr>
          <w:color w:val="000000"/>
        </w:rPr>
        <w:t>);</w:t>
      </w:r>
    </w:p>
    <w:p w14:paraId="55943205" w14:textId="798371B4" w:rsidR="00DB1888" w:rsidRDefault="000858EE" w:rsidP="00C80EF6">
      <w:pPr>
        <w:pStyle w:val="ScheduleSectionL3"/>
        <w:widowControl w:val="0"/>
        <w:numPr>
          <w:ilvl w:val="0"/>
          <w:numId w:val="124"/>
        </w:numPr>
        <w:spacing w:after="320"/>
        <w:ind w:left="1080"/>
      </w:pPr>
      <w:hyperlink r:id="rId63" w:history="1">
        <w:r w:rsidR="00DB1888">
          <w:rPr>
            <w:color w:val="0000FF"/>
            <w:u w:val="single"/>
          </w:rPr>
          <w:t>Switch</w:t>
        </w:r>
      </w:hyperlink>
      <w:r w:rsidR="00DB1888">
        <w:t xml:space="preserve"> </w:t>
      </w:r>
      <w:r w:rsidR="00DB1888">
        <w:rPr>
          <w:color w:val="000000"/>
        </w:rPr>
        <w:t>event given effect through the</w:t>
      </w:r>
      <w:r w:rsidR="00DB1888">
        <w:t xml:space="preserve"> </w:t>
      </w:r>
      <w:hyperlink r:id="rId64" w:history="1">
        <w:r w:rsidR="00DB1888">
          <w:rPr>
            <w:color w:val="0000FF"/>
            <w:u w:val="single"/>
          </w:rPr>
          <w:t>Central Switching Service</w:t>
        </w:r>
      </w:hyperlink>
      <w:r w:rsidR="00DB1888">
        <w:rPr>
          <w:color w:val="000000"/>
        </w:rPr>
        <w:t>, if requested;</w:t>
      </w:r>
    </w:p>
    <w:p w14:paraId="314FBC50" w14:textId="42ADFCDA" w:rsidR="00DB1888" w:rsidRDefault="00DB1888" w:rsidP="00C80EF6">
      <w:pPr>
        <w:pStyle w:val="ScheduleSectionL3"/>
        <w:widowControl w:val="0"/>
        <w:numPr>
          <w:ilvl w:val="0"/>
          <w:numId w:val="124"/>
        </w:numPr>
        <w:spacing w:after="320"/>
        <w:ind w:left="1080"/>
      </w:pPr>
      <w:r>
        <w:rPr>
          <w:color w:val="000000"/>
        </w:rPr>
        <w:t>disconnection of the</w:t>
      </w:r>
      <w:r>
        <w:t xml:space="preserve"> </w:t>
      </w:r>
      <w:hyperlink r:id="rId65" w:history="1">
        <w:r>
          <w:rPr>
            <w:color w:val="0000FF"/>
            <w:u w:val="single"/>
          </w:rPr>
          <w:t>RMP</w:t>
        </w:r>
      </w:hyperlink>
      <w:r>
        <w:t xml:space="preserve"> </w:t>
      </w:r>
      <w:r>
        <w:rPr>
          <w:color w:val="000000"/>
        </w:rPr>
        <w:t>in accordance with the</w:t>
      </w:r>
      <w:r>
        <w:t xml:space="preserve"> </w:t>
      </w:r>
      <w:hyperlink r:id="rId66" w:history="1">
        <w:r>
          <w:rPr>
            <w:color w:val="0000FF"/>
            <w:u w:val="single"/>
          </w:rPr>
          <w:t>DCUSA</w:t>
        </w:r>
      </w:hyperlink>
      <w:r>
        <w:t xml:space="preserve"> </w:t>
      </w:r>
      <w:r>
        <w:rPr>
          <w:color w:val="000000"/>
        </w:rPr>
        <w:t>(for electricity) or</w:t>
      </w:r>
      <w:r>
        <w:t xml:space="preserve"> </w:t>
      </w:r>
      <w:hyperlink r:id="rId67" w:history="1">
        <w:r>
          <w:rPr>
            <w:color w:val="0000FF"/>
            <w:u w:val="single"/>
          </w:rPr>
          <w:t>UNC</w:t>
        </w:r>
      </w:hyperlink>
      <w:r>
        <w:t xml:space="preserve"> </w:t>
      </w:r>
      <w:r>
        <w:rPr>
          <w:color w:val="000000"/>
        </w:rPr>
        <w:t>or</w:t>
      </w:r>
      <w:r>
        <w:t xml:space="preserve"> </w:t>
      </w:r>
      <w:hyperlink r:id="rId68" w:history="1">
        <w:r>
          <w:rPr>
            <w:color w:val="0000FF"/>
            <w:u w:val="single"/>
          </w:rPr>
          <w:t>IGT UNC</w:t>
        </w:r>
      </w:hyperlink>
      <w:r>
        <w:t xml:space="preserve"> </w:t>
      </w:r>
      <w:r>
        <w:rPr>
          <w:color w:val="000000"/>
        </w:rPr>
        <w:t>(for gas); and</w:t>
      </w:r>
    </w:p>
    <w:p w14:paraId="5AF82260" w14:textId="27CA17C8" w:rsidR="00DB1888" w:rsidRDefault="00DB1888" w:rsidP="00C80EF6">
      <w:pPr>
        <w:pStyle w:val="ScheduleSectionL3"/>
        <w:widowControl w:val="0"/>
        <w:numPr>
          <w:ilvl w:val="0"/>
          <w:numId w:val="124"/>
        </w:numPr>
        <w:spacing w:after="320"/>
        <w:ind w:left="1080"/>
      </w:pPr>
      <w:r>
        <w:rPr>
          <w:color w:val="000000"/>
        </w:rPr>
        <w:t>Termination of the</w:t>
      </w:r>
      <w:r>
        <w:t xml:space="preserve"> </w:t>
      </w:r>
      <w:hyperlink r:id="rId69" w:history="1">
        <w:r>
          <w:rPr>
            <w:color w:val="0000FF"/>
            <w:u w:val="single"/>
          </w:rPr>
          <w:t>RMP Record</w:t>
        </w:r>
      </w:hyperlink>
      <w:r>
        <w:rPr>
          <w:color w:val="000000"/>
        </w:rPr>
        <w:t> and de-activation of the</w:t>
      </w:r>
      <w:r>
        <w:t xml:space="preserve"> </w:t>
      </w:r>
      <w:hyperlink r:id="rId70" w:history="1">
        <w:r>
          <w:rPr>
            <w:color w:val="0000FF"/>
            <w:u w:val="single"/>
          </w:rPr>
          <w:t>Energy Supplier</w:t>
        </w:r>
      </w:hyperlink>
      <w:r>
        <w:t xml:space="preserve"> </w:t>
      </w:r>
      <w:hyperlink r:id="rId71" w:history="1">
        <w:r>
          <w:rPr>
            <w:color w:val="0000FF"/>
            <w:u w:val="single"/>
          </w:rPr>
          <w:t>Registration</w:t>
        </w:r>
      </w:hyperlink>
      <w:r>
        <w:rPr>
          <w:color w:val="000000"/>
        </w:rPr>
        <w:t> in the</w:t>
      </w:r>
      <w:r>
        <w:t xml:space="preserve"> </w:t>
      </w:r>
      <w:hyperlink r:id="rId72" w:history="1">
        <w:r>
          <w:rPr>
            <w:color w:val="0000FF"/>
            <w:u w:val="single"/>
          </w:rPr>
          <w:t>Central Switching Service</w:t>
        </w:r>
      </w:hyperlink>
      <w:r>
        <w:t>.</w:t>
      </w:r>
    </w:p>
    <w:p w14:paraId="7C4BAA7E" w14:textId="77777777" w:rsidR="00DB1888" w:rsidRDefault="00DB1888">
      <w:pPr>
        <w:pStyle w:val="ScheduleSectionL2"/>
        <w:widowControl w:val="0"/>
        <w:spacing w:after="320"/>
      </w:pPr>
      <w:r>
        <w:t xml:space="preserve">The following </w:t>
      </w:r>
      <w:hyperlink r:id="rId73" w:history="1">
        <w:r>
          <w:rPr>
            <w:color w:val="0000FF"/>
            <w:u w:val="single"/>
          </w:rPr>
          <w:t>RMP Status</w:t>
        </w:r>
      </w:hyperlink>
      <w:r>
        <w:t>es indicate the following:</w:t>
      </w:r>
    </w:p>
    <w:p w14:paraId="7DD89A02" w14:textId="0EFF0C4E" w:rsidR="00DB1888" w:rsidRDefault="00DB1888" w:rsidP="00C80EF6">
      <w:pPr>
        <w:pStyle w:val="ScheduleSectionL3"/>
        <w:widowControl w:val="0"/>
        <w:numPr>
          <w:ilvl w:val="0"/>
          <w:numId w:val="125"/>
        </w:numPr>
        <w:spacing w:after="320"/>
        <w:ind w:left="1080"/>
      </w:pPr>
      <w:r>
        <w:rPr>
          <w:color w:val="000000"/>
        </w:rPr>
        <w:t>Created - indicates that a</w:t>
      </w:r>
      <w:r>
        <w:t xml:space="preserve"> </w:t>
      </w:r>
      <w:hyperlink r:id="rId74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has a status of ‘New’ or ‘Registered’ as defined within the</w:t>
      </w:r>
      <w:r>
        <w:t xml:space="preserve"> </w:t>
      </w:r>
      <w:hyperlink r:id="rId75" w:history="1">
        <w:r>
          <w:rPr>
            <w:color w:val="0000FF"/>
            <w:u w:val="single"/>
          </w:rPr>
          <w:t>Data Specification</w:t>
        </w:r>
      </w:hyperlink>
      <w:r>
        <w:rPr>
          <w:color w:val="000000"/>
        </w:rPr>
        <w:t>. This</w:t>
      </w:r>
      <w:r>
        <w:t xml:space="preserve"> </w:t>
      </w:r>
      <w:hyperlink r:id="rId76" w:history="1">
        <w:r>
          <w:rPr>
            <w:color w:val="0000FF"/>
            <w:u w:val="single"/>
          </w:rPr>
          <w:t>RMP Status</w:t>
        </w:r>
      </w:hyperlink>
      <w:r>
        <w:rPr>
          <w:color w:val="000000"/>
        </w:rPr>
        <w:t> only applies to electricity</w:t>
      </w:r>
      <w:r>
        <w:t xml:space="preserve"> </w:t>
      </w:r>
      <w:hyperlink r:id="rId77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s.</w:t>
      </w:r>
    </w:p>
    <w:p w14:paraId="799930D7" w14:textId="19ADCB07" w:rsidR="00DB1888" w:rsidRDefault="000858EE" w:rsidP="00C80EF6">
      <w:pPr>
        <w:pStyle w:val="ScheduleSectionL3"/>
        <w:widowControl w:val="0"/>
        <w:numPr>
          <w:ilvl w:val="0"/>
          <w:numId w:val="125"/>
        </w:numPr>
        <w:spacing w:after="320"/>
        <w:ind w:left="1080"/>
      </w:pPr>
      <w:hyperlink r:id="rId78" w:history="1">
        <w:r w:rsidR="00DB1888">
          <w:rPr>
            <w:color w:val="0000FF"/>
            <w:u w:val="single"/>
          </w:rPr>
          <w:t>Operational</w:t>
        </w:r>
      </w:hyperlink>
      <w:r w:rsidR="00DB1888">
        <w:rPr>
          <w:color w:val="000000"/>
        </w:rPr>
        <w:t> - indicates:</w:t>
      </w:r>
    </w:p>
    <w:p w14:paraId="04F39A86" w14:textId="6901DBEA" w:rsidR="00DB1888" w:rsidRDefault="00DB1888" w:rsidP="00C80EF6">
      <w:pPr>
        <w:pStyle w:val="ScheduleSectionL4"/>
        <w:widowControl w:val="0"/>
        <w:numPr>
          <w:ilvl w:val="0"/>
          <w:numId w:val="127"/>
        </w:numPr>
        <w:spacing w:after="320"/>
        <w:ind w:left="1800"/>
      </w:pPr>
      <w:r>
        <w:rPr>
          <w:color w:val="000000"/>
        </w:rPr>
        <w:t>for a gas</w:t>
      </w:r>
      <w:r>
        <w:t xml:space="preserve"> </w:t>
      </w:r>
      <w:hyperlink r:id="rId79" w:history="1">
        <w:r>
          <w:rPr>
            <w:color w:val="0000FF"/>
            <w:u w:val="single"/>
          </w:rPr>
          <w:t>RMP</w:t>
        </w:r>
      </w:hyperlink>
      <w:r>
        <w:t xml:space="preserve"> </w:t>
      </w:r>
      <w:r>
        <w:rPr>
          <w:color w:val="000000"/>
        </w:rPr>
        <w:t xml:space="preserve">that it is capable of </w:t>
      </w:r>
      <w:proofErr w:type="spellStart"/>
      <w:r>
        <w:rPr>
          <w:color w:val="000000"/>
        </w:rPr>
        <w:t>offtaking</w:t>
      </w:r>
      <w:proofErr w:type="spellEnd"/>
      <w:r>
        <w:rPr>
          <w:color w:val="000000"/>
        </w:rPr>
        <w:t xml:space="preserve"> gas (and is not, for the avoidance of doubt,</w:t>
      </w:r>
      <w:r>
        <w:t xml:space="preserve"> </w:t>
      </w:r>
      <w:r w:rsidR="0049297A" w:rsidRPr="00C80EF6">
        <w:rPr>
          <w:color w:val="000000"/>
        </w:rPr>
        <w:t>isolated</w:t>
      </w:r>
      <w:r>
        <w:t xml:space="preserve"> </w:t>
      </w:r>
      <w:r>
        <w:rPr>
          <w:color w:val="000000"/>
        </w:rPr>
        <w:t>or no longer capable of flowing gas); or</w:t>
      </w:r>
    </w:p>
    <w:p w14:paraId="107BC83F" w14:textId="0648DCE5" w:rsidR="00DB1888" w:rsidRDefault="00DB1888" w:rsidP="00C80EF6">
      <w:pPr>
        <w:pStyle w:val="ScheduleSectionL4"/>
        <w:widowControl w:val="0"/>
        <w:numPr>
          <w:ilvl w:val="0"/>
          <w:numId w:val="127"/>
        </w:numPr>
        <w:spacing w:after="320"/>
        <w:ind w:left="1800"/>
      </w:pPr>
      <w:r>
        <w:rPr>
          <w:color w:val="000000"/>
        </w:rPr>
        <w:t>for electricity</w:t>
      </w:r>
      <w:r>
        <w:t xml:space="preserve"> </w:t>
      </w:r>
      <w:hyperlink r:id="rId80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s, that the</w:t>
      </w:r>
      <w:r>
        <w:t xml:space="preserve"> </w:t>
      </w:r>
      <w:hyperlink r:id="rId81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 has a status of ‘</w:t>
      </w:r>
      <w:hyperlink r:id="rId82" w:history="1">
        <w:r>
          <w:rPr>
            <w:color w:val="0000FF"/>
            <w:u w:val="single"/>
          </w:rPr>
          <w:t>Traded</w:t>
        </w:r>
      </w:hyperlink>
      <w:r>
        <w:t>’</w:t>
      </w:r>
      <w:r>
        <w:rPr>
          <w:color w:val="000000"/>
        </w:rPr>
        <w:t> as defined within the</w:t>
      </w:r>
      <w:r>
        <w:t xml:space="preserve"> </w:t>
      </w:r>
      <w:hyperlink r:id="rId83" w:history="1">
        <w:r>
          <w:rPr>
            <w:color w:val="0000FF"/>
            <w:u w:val="single"/>
          </w:rPr>
          <w:t>Data Specification</w:t>
        </w:r>
      </w:hyperlink>
      <w:r>
        <w:rPr>
          <w:color w:val="000000"/>
        </w:rPr>
        <w:t>.</w:t>
      </w:r>
    </w:p>
    <w:p w14:paraId="77BDC9E3" w14:textId="32097B35" w:rsidR="00DB1888" w:rsidRDefault="000858EE" w:rsidP="00C80EF6">
      <w:pPr>
        <w:pStyle w:val="ScheduleSectionL3"/>
        <w:widowControl w:val="0"/>
        <w:numPr>
          <w:ilvl w:val="0"/>
          <w:numId w:val="125"/>
        </w:numPr>
        <w:spacing w:after="320"/>
        <w:ind w:left="1080"/>
      </w:pPr>
      <w:hyperlink r:id="rId84" w:history="1">
        <w:r w:rsidR="00DB1888">
          <w:rPr>
            <w:color w:val="0000FF"/>
            <w:u w:val="single"/>
          </w:rPr>
          <w:t>Dormant</w:t>
        </w:r>
      </w:hyperlink>
      <w:r w:rsidR="00DB1888">
        <w:t> </w:t>
      </w:r>
      <w:r w:rsidR="00DB1888">
        <w:rPr>
          <w:color w:val="000000"/>
        </w:rPr>
        <w:t>- indicates that the</w:t>
      </w:r>
      <w:r w:rsidR="00DB1888">
        <w:t xml:space="preserve"> </w:t>
      </w:r>
      <w:hyperlink r:id="rId85" w:history="1">
        <w:r w:rsidR="00DB1888">
          <w:rPr>
            <w:color w:val="0000FF"/>
            <w:u w:val="single"/>
          </w:rPr>
          <w:t>Supply Meter Point</w:t>
        </w:r>
      </w:hyperlink>
      <w:r w:rsidR="00DB1888">
        <w:t xml:space="preserve"> </w:t>
      </w:r>
      <w:r w:rsidR="00DB1888">
        <w:rPr>
          <w:color w:val="000000"/>
        </w:rPr>
        <w:t>has been</w:t>
      </w:r>
      <w:r w:rsidR="0049297A">
        <w:rPr>
          <w:color w:val="000000"/>
        </w:rPr>
        <w:t xml:space="preserve"> isolated</w:t>
      </w:r>
      <w:r w:rsidR="00DB1888">
        <w:rPr>
          <w:color w:val="000000"/>
        </w:rPr>
        <w:t>. This</w:t>
      </w:r>
      <w:r w:rsidR="00DB1888">
        <w:t xml:space="preserve"> </w:t>
      </w:r>
      <w:hyperlink r:id="rId86" w:history="1">
        <w:r w:rsidR="00DB1888">
          <w:rPr>
            <w:color w:val="0000FF"/>
            <w:u w:val="single"/>
          </w:rPr>
          <w:t xml:space="preserve">RMP </w:t>
        </w:r>
        <w:r w:rsidR="00DB1888">
          <w:rPr>
            <w:color w:val="0000FF"/>
            <w:u w:val="single"/>
          </w:rPr>
          <w:lastRenderedPageBreak/>
          <w:t>Status</w:t>
        </w:r>
      </w:hyperlink>
      <w:r w:rsidR="00DB1888">
        <w:t xml:space="preserve"> </w:t>
      </w:r>
      <w:r w:rsidR="00DB1888">
        <w:rPr>
          <w:color w:val="000000"/>
        </w:rPr>
        <w:t>only applies to gas</w:t>
      </w:r>
      <w:r w:rsidR="00DB1888">
        <w:t xml:space="preserve"> </w:t>
      </w:r>
      <w:hyperlink r:id="rId87" w:history="1">
        <w:r w:rsidR="00DB1888">
          <w:rPr>
            <w:color w:val="0000FF"/>
            <w:u w:val="single"/>
          </w:rPr>
          <w:t>RMP</w:t>
        </w:r>
      </w:hyperlink>
      <w:r w:rsidR="00DB1888">
        <w:rPr>
          <w:color w:val="000000"/>
        </w:rPr>
        <w:t>s.</w:t>
      </w:r>
    </w:p>
    <w:p w14:paraId="46F701BA" w14:textId="30C86C28" w:rsidR="00DB1888" w:rsidRDefault="000858EE" w:rsidP="00C80EF6">
      <w:pPr>
        <w:pStyle w:val="ScheduleSectionL3"/>
        <w:widowControl w:val="0"/>
        <w:numPr>
          <w:ilvl w:val="0"/>
          <w:numId w:val="125"/>
        </w:numPr>
        <w:spacing w:after="320"/>
        <w:ind w:left="1080"/>
      </w:pPr>
      <w:hyperlink r:id="rId88" w:history="1">
        <w:r w:rsidR="00DB1888">
          <w:rPr>
            <w:color w:val="0000FF"/>
            <w:u w:val="single"/>
          </w:rPr>
          <w:t>Terminated</w:t>
        </w:r>
      </w:hyperlink>
      <w:r w:rsidR="00DB1888">
        <w:rPr>
          <w:color w:val="000000"/>
        </w:rPr>
        <w:t> – indicates that an</w:t>
      </w:r>
      <w:r w:rsidR="00DB1888">
        <w:t xml:space="preserve"> </w:t>
      </w:r>
      <w:hyperlink r:id="rId89" w:history="1">
        <w:r w:rsidR="00DB1888">
          <w:rPr>
            <w:color w:val="0000FF"/>
            <w:u w:val="single"/>
          </w:rPr>
          <w:t>RMP</w:t>
        </w:r>
      </w:hyperlink>
      <w:r w:rsidR="00DB1888">
        <w:t xml:space="preserve"> </w:t>
      </w:r>
      <w:r w:rsidR="00DB1888">
        <w:rPr>
          <w:color w:val="000000"/>
        </w:rPr>
        <w:t>has been:</w:t>
      </w:r>
    </w:p>
    <w:p w14:paraId="0D0A0494" w14:textId="13EA1473" w:rsidR="00DB1888" w:rsidRDefault="00DB1888" w:rsidP="00C80EF6">
      <w:pPr>
        <w:pStyle w:val="ScheduleSectionL4"/>
        <w:widowControl w:val="0"/>
        <w:numPr>
          <w:ilvl w:val="0"/>
          <w:numId w:val="128"/>
        </w:numPr>
        <w:spacing w:after="320"/>
        <w:ind w:left="1800"/>
      </w:pPr>
      <w:r>
        <w:rPr>
          <w:color w:val="000000"/>
        </w:rPr>
        <w:t>in the case of gas</w:t>
      </w:r>
      <w:r>
        <w:t xml:space="preserve"> </w:t>
      </w:r>
      <w:hyperlink r:id="rId90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 xml:space="preserve">s, no longer capable of </w:t>
      </w:r>
      <w:proofErr w:type="spellStart"/>
      <w:r>
        <w:rPr>
          <w:color w:val="000000"/>
        </w:rPr>
        <w:t>offtaking</w:t>
      </w:r>
      <w:proofErr w:type="spellEnd"/>
      <w:r>
        <w:rPr>
          <w:color w:val="000000"/>
        </w:rPr>
        <w:t xml:space="preserve"> gas; or</w:t>
      </w:r>
    </w:p>
    <w:p w14:paraId="545E6A98" w14:textId="161F320F" w:rsidR="00DB1888" w:rsidRDefault="00DB1888" w:rsidP="00C80EF6">
      <w:pPr>
        <w:pStyle w:val="ScheduleSectionL4"/>
        <w:widowControl w:val="0"/>
        <w:numPr>
          <w:ilvl w:val="0"/>
          <w:numId w:val="128"/>
        </w:numPr>
        <w:spacing w:after="320"/>
        <w:ind w:left="1800"/>
      </w:pPr>
      <w:r>
        <w:rPr>
          <w:color w:val="000000"/>
        </w:rPr>
        <w:t>in the case of electricity</w:t>
      </w:r>
      <w:r>
        <w:t xml:space="preserve"> </w:t>
      </w:r>
      <w:hyperlink r:id="rId91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s, disconnected.</w:t>
      </w:r>
    </w:p>
    <w:p w14:paraId="452C3856" w14:textId="77777777" w:rsidR="00DB1888" w:rsidRDefault="00DB1888">
      <w:pPr>
        <w:pStyle w:val="ScheduleSectionL2"/>
        <w:widowControl w:val="0"/>
        <w:spacing w:after="320"/>
      </w:pPr>
      <w:r>
        <w:t xml:space="preserve">The following table shows how information held in the </w:t>
      </w:r>
      <w:hyperlink r:id="rId92" w:history="1">
        <w:r>
          <w:rPr>
            <w:color w:val="0000FF"/>
            <w:u w:val="single"/>
          </w:rPr>
          <w:t>Supplier Meter Registration Service</w:t>
        </w:r>
      </w:hyperlink>
      <w:r>
        <w:t xml:space="preserve"> under the </w:t>
      </w:r>
      <w:hyperlink r:id="rId93" w:history="1">
        <w:r>
          <w:rPr>
            <w:color w:val="0000FF"/>
            <w:u w:val="single"/>
          </w:rPr>
          <w:t>BSC</w:t>
        </w:r>
      </w:hyperlink>
      <w:r>
        <w:t xml:space="preserve"> relates to </w:t>
      </w:r>
      <w:hyperlink r:id="rId94" w:history="1">
        <w:r>
          <w:rPr>
            <w:color w:val="0000FF"/>
            <w:u w:val="single"/>
          </w:rPr>
          <w:t>RMP Status</w:t>
        </w:r>
      </w:hyperlink>
      <w:r>
        <w:t xml:space="preserve">es and the business rules will be applied by the </w:t>
      </w:r>
      <w:hyperlink r:id="rId95" w:history="1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96" w:history="1">
        <w:r>
          <w:rPr>
            <w:color w:val="0000FF"/>
            <w:u w:val="single"/>
          </w:rPr>
          <w:t>Registration Service Request</w:t>
        </w:r>
      </w:hyperlink>
      <w:r>
        <w:t>s:</w:t>
      </w:r>
    </w:p>
    <w:p w14:paraId="4C7A2364" w14:textId="77777777" w:rsidR="0054457A" w:rsidRDefault="0054457A">
      <w:pPr>
        <w:widowControl w:val="0"/>
        <w:spacing w:after="320" w:line="276" w:lineRule="auto"/>
        <w:rPr>
          <w:rFonts w:eastAsia="Arial" w:cs="Arial"/>
          <w:b/>
          <w:color w:val="0000FF"/>
          <w:sz w:val="24"/>
          <w:u w:val="single"/>
        </w:rPr>
        <w:sectPr w:rsidR="0054457A" w:rsidSect="005A42D5">
          <w:footerReference w:type="default" r:id="rId97"/>
          <w:footerReference w:type="first" r:id="rId98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0" w:type="auto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3118"/>
        <w:gridCol w:w="1559"/>
        <w:gridCol w:w="2552"/>
        <w:gridCol w:w="1701"/>
        <w:gridCol w:w="2551"/>
      </w:tblGrid>
      <w:tr w:rsidR="0054457A" w:rsidRPr="0054457A" w14:paraId="37F3B7B8" w14:textId="77777777" w:rsidTr="00C80EF6"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04AC9F9A" w14:textId="3FEEC3A4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99" w:history="1">
              <w:r w:rsidR="00DB1888" w:rsidRPr="00C80EF6">
                <w:rPr>
                  <w:rFonts w:eastAsia="Arial" w:cs="Arial"/>
                  <w:b/>
                  <w:color w:val="000000"/>
                  <w:szCs w:val="22"/>
                  <w:u w:val="single"/>
                  <w:lang w:val="en-GB" w:eastAsia="en-US"/>
                </w:rPr>
                <w:t>MPAN Status</w:t>
              </w:r>
            </w:hyperlink>
            <w:r w:rsidR="00DB1888"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 xml:space="preserve"> in </w:t>
            </w:r>
            <w:hyperlink r:id="rId100" w:history="1">
              <w:r w:rsidR="00DB1888" w:rsidRPr="00C80EF6">
                <w:rPr>
                  <w:rFonts w:eastAsia="Arial"/>
                  <w:b/>
                  <w:bCs/>
                  <w:color w:val="0000FF"/>
                  <w:u w:val="single"/>
                </w:rPr>
                <w:t>SMRS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1 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6D739C7A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Typical Physical State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0746E3BE" w14:textId="45D0185B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Mapped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01" w:history="1">
              <w:r w:rsidRPr="00C80EF6">
                <w:rPr>
                  <w:rFonts w:eastAsia="Arial" w:cs="Arial"/>
                  <w:b/>
                  <w:color w:val="000000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szCs w:val="22"/>
                <w:lang w:val="en-GB" w:eastAsia="en-US"/>
              </w:rPr>
              <w:t> </w:t>
            </w:r>
          </w:p>
        </w:tc>
        <w:tc>
          <w:tcPr>
            <w:tcW w:w="25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459BA765" w14:textId="5B4329A8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Registration Permitted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7F71B071" w14:textId="3AA200A0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De-activation Permitted </w:t>
            </w:r>
          </w:p>
        </w:tc>
        <w:tc>
          <w:tcPr>
            <w:tcW w:w="25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478AEEB0" w14:textId="73FED7DC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Permitted Reversion Status(es) </w:t>
            </w:r>
          </w:p>
        </w:tc>
      </w:tr>
      <w:tr w:rsidR="0054457A" w:rsidRPr="0054457A" w14:paraId="7B299B93" w14:textId="77777777" w:rsidTr="00C80EF6"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BDBE942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02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New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</w:t>
            </w:r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905387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New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0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created but no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0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registered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E157FA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0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Created</w:t>
              </w:r>
            </w:hyperlink>
          </w:p>
        </w:tc>
        <w:tc>
          <w:tcPr>
            <w:tcW w:w="25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CF90E47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Yes (only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0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Initial Registration Request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s)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9A58852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</w:t>
            </w:r>
          </w:p>
        </w:tc>
        <w:tc>
          <w:tcPr>
            <w:tcW w:w="25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E6B730C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54457A" w:rsidRPr="0054457A" w14:paraId="3EFFC235" w14:textId="77777777" w:rsidTr="00C80EF6"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425F4D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0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Registered</w:t>
              </w:r>
            </w:hyperlink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B4EBB0E" w14:textId="61C12E09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0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has an</w:t>
            </w:r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hyperlink r:id="rId10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registered but not all the required </w:t>
            </w:r>
            <w:hyperlink r:id="rId110" w:history="1">
              <w:r w:rsidR="00DB1888" w:rsidRPr="00C80EF6">
                <w:rPr>
                  <w:rFonts w:eastAsia="Arial"/>
                  <w:color w:val="0000FF"/>
                  <w:u w:val="single"/>
                </w:rPr>
                <w:t>SMRS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data has been provided by the</w:t>
            </w:r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hyperlink r:id="rId11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66AD6C2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12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Created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</w:t>
            </w:r>
          </w:p>
        </w:tc>
        <w:tc>
          <w:tcPr>
            <w:tcW w:w="25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BBDC60A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</w:t>
            </w:r>
            <w:r w:rsidRPr="00C80EF6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2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A634740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</w:t>
            </w:r>
          </w:p>
        </w:tc>
        <w:tc>
          <w:tcPr>
            <w:tcW w:w="25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DB11F04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None</w:t>
            </w:r>
          </w:p>
        </w:tc>
      </w:tr>
      <w:tr w:rsidR="0054457A" w:rsidRPr="0054457A" w14:paraId="38D2DC61" w14:textId="77777777" w:rsidTr="00C80EF6"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CA3881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1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Traded</w:t>
              </w:r>
            </w:hyperlink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E6911F" w14:textId="79F550FD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1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has an</w:t>
            </w:r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hyperlink r:id="rId11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registered and all the required </w:t>
            </w:r>
            <w:hyperlink r:id="rId116" w:history="1">
              <w:r w:rsidR="00DB1888" w:rsidRPr="00C80EF6">
                <w:rPr>
                  <w:rFonts w:eastAsia="Arial"/>
                  <w:color w:val="0000FF"/>
                  <w:u w:val="single"/>
                </w:rPr>
                <w:t>SMRS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data is provided </w:t>
            </w:r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45A073D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1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Operational</w:t>
              </w:r>
            </w:hyperlink>
          </w:p>
        </w:tc>
        <w:tc>
          <w:tcPr>
            <w:tcW w:w="25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D472C0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Yes (only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18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Switch Request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s)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D42DD15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</w:t>
            </w:r>
          </w:p>
        </w:tc>
        <w:tc>
          <w:tcPr>
            <w:tcW w:w="25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9284459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None</w:t>
            </w:r>
          </w:p>
        </w:tc>
      </w:tr>
      <w:tr w:rsidR="0054457A" w:rsidRPr="0054457A" w14:paraId="298EA2E8" w14:textId="77777777" w:rsidTr="00C80EF6">
        <w:tc>
          <w:tcPr>
            <w:tcW w:w="184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5D4B1C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1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Disconnected</w:t>
              </w:r>
            </w:hyperlink>
          </w:p>
        </w:tc>
        <w:tc>
          <w:tcPr>
            <w:tcW w:w="31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2172ACA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20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Metering Point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has been disconnected in accordance with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21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DCUSA</w:t>
              </w:r>
            </w:hyperlink>
          </w:p>
        </w:tc>
        <w:tc>
          <w:tcPr>
            <w:tcW w:w="155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DD17B5E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22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Terminated</w:t>
              </w:r>
            </w:hyperlink>
          </w:p>
        </w:tc>
        <w:tc>
          <w:tcPr>
            <w:tcW w:w="255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876CC3E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086538C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Yes</w:t>
            </w:r>
          </w:p>
        </w:tc>
        <w:tc>
          <w:tcPr>
            <w:tcW w:w="25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C3FE05A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2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Operational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or</w:t>
            </w:r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hyperlink r:id="rId12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Created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3</w:t>
            </w:r>
          </w:p>
        </w:tc>
      </w:tr>
    </w:tbl>
    <w:p w14:paraId="600C5953" w14:textId="77777777" w:rsidR="00DB1888" w:rsidRDefault="00DB1888"/>
    <w:p w14:paraId="54CBA416" w14:textId="12ABF5AE" w:rsidR="00DB1888" w:rsidRDefault="00DB1888" w:rsidP="00C80EF6">
      <w:pPr>
        <w:pStyle w:val="Footnote"/>
        <w:widowControl w:val="0"/>
        <w:numPr>
          <w:ilvl w:val="0"/>
          <w:numId w:val="130"/>
        </w:numPr>
        <w:spacing w:after="320" w:line="276" w:lineRule="auto"/>
        <w:ind w:left="720"/>
      </w:pPr>
      <w:r>
        <w:rPr>
          <w:rFonts w:eastAsia="Arial" w:cs="Arial"/>
          <w:color w:val="000000"/>
        </w:rPr>
        <w:t>This relates to Energy Market</w:t>
      </w:r>
      <w:r>
        <w:t xml:space="preserve"> </w:t>
      </w:r>
      <w:hyperlink r:id="rId125" w:history="1">
        <w:r>
          <w:rPr>
            <w:rFonts w:eastAsia="Arial" w:cs="Arial"/>
            <w:color w:val="0000FF"/>
            <w:u w:val="single"/>
          </w:rPr>
          <w:t>Data Item</w:t>
        </w:r>
      </w:hyperlink>
      <w:r>
        <w:t xml:space="preserve"> </w:t>
      </w:r>
      <w:hyperlink r:id="rId126" w:history="1">
        <w:r>
          <w:rPr>
            <w:rFonts w:eastAsia="Arial" w:cs="Arial"/>
            <w:color w:val="0000FF"/>
            <w:u w:val="single"/>
          </w:rPr>
          <w:t>J1862</w:t>
        </w:r>
      </w:hyperlink>
      <w:r>
        <w:rPr>
          <w:rFonts w:eastAsia="Arial" w:cs="Arial"/>
          <w:color w:val="000000"/>
        </w:rPr>
        <w:t>. </w:t>
      </w:r>
    </w:p>
    <w:p w14:paraId="2362BF27" w14:textId="23DB61B6" w:rsidR="00DB1888" w:rsidRDefault="00DB1888" w:rsidP="00C80EF6">
      <w:pPr>
        <w:pStyle w:val="Footnote"/>
        <w:widowControl w:val="0"/>
        <w:numPr>
          <w:ilvl w:val="0"/>
          <w:numId w:val="130"/>
        </w:numPr>
        <w:spacing w:after="320" w:line="276" w:lineRule="auto"/>
        <w:ind w:left="720"/>
      </w:pPr>
      <w:r>
        <w:rPr>
          <w:rFonts w:eastAsia="Arial" w:cs="Arial"/>
          <w:color w:val="000000"/>
        </w:rPr>
        <w:t>An</w:t>
      </w:r>
      <w:r>
        <w:t xml:space="preserve"> </w:t>
      </w:r>
      <w:hyperlink r:id="rId127" w:history="1">
        <w:r>
          <w:rPr>
            <w:rFonts w:eastAsia="Arial" w:cs="Arial"/>
            <w:color w:val="0000FF"/>
            <w:u w:val="single"/>
          </w:rPr>
          <w:t>Initial Registration Request</w:t>
        </w:r>
      </w:hyperlink>
      <w:r>
        <w:t xml:space="preserve"> </w:t>
      </w:r>
      <w:r>
        <w:rPr>
          <w:rFonts w:eastAsia="Arial" w:cs="Arial"/>
          <w:color w:val="000000"/>
        </w:rPr>
        <w:t>would be rejected if an</w:t>
      </w:r>
      <w:r>
        <w:t xml:space="preserve"> </w:t>
      </w:r>
      <w:hyperlink r:id="rId128" w:history="1">
        <w:r>
          <w:rPr>
            <w:rFonts w:eastAsia="Arial" w:cs="Arial"/>
            <w:color w:val="0000FF"/>
            <w:u w:val="single"/>
          </w:rPr>
          <w:t>Electricity Supplier</w:t>
        </w:r>
      </w:hyperlink>
      <w:r>
        <w:t xml:space="preserve"> </w:t>
      </w:r>
      <w:r>
        <w:rPr>
          <w:rFonts w:eastAsia="Arial" w:cs="Arial"/>
          <w:color w:val="000000"/>
        </w:rPr>
        <w:t>is already registered to an</w:t>
      </w:r>
      <w:r>
        <w:t xml:space="preserve"> </w:t>
      </w:r>
      <w:hyperlink r:id="rId129" w:history="1">
        <w:r>
          <w:rPr>
            <w:rFonts w:eastAsia="Arial" w:cs="Arial"/>
            <w:color w:val="0000FF"/>
            <w:u w:val="single"/>
          </w:rPr>
          <w:t>RMP</w:t>
        </w:r>
      </w:hyperlink>
      <w:r>
        <w:t xml:space="preserve"> </w:t>
      </w:r>
      <w:r>
        <w:rPr>
          <w:rFonts w:eastAsia="Arial" w:cs="Arial"/>
          <w:color w:val="000000"/>
        </w:rPr>
        <w:t>with an</w:t>
      </w:r>
      <w:r>
        <w:t xml:space="preserve"> </w:t>
      </w:r>
      <w:hyperlink r:id="rId130" w:history="1">
        <w:r>
          <w:rPr>
            <w:rFonts w:eastAsia="Arial" w:cs="Arial"/>
            <w:color w:val="0000FF"/>
            <w:u w:val="single"/>
          </w:rPr>
          <w:t>RMP Status</w:t>
        </w:r>
      </w:hyperlink>
      <w:r>
        <w:t xml:space="preserve"> </w:t>
      </w:r>
      <w:r>
        <w:rPr>
          <w:rFonts w:eastAsia="Arial" w:cs="Arial"/>
          <w:color w:val="000000"/>
        </w:rPr>
        <w:t>of</w:t>
      </w:r>
      <w:r>
        <w:t xml:space="preserve"> </w:t>
      </w:r>
      <w:hyperlink r:id="rId131" w:history="1">
        <w:r>
          <w:rPr>
            <w:rFonts w:eastAsia="Arial" w:cs="Arial"/>
            <w:color w:val="0000FF"/>
            <w:u w:val="single"/>
          </w:rPr>
          <w:t>Created</w:t>
        </w:r>
      </w:hyperlink>
    </w:p>
    <w:p w14:paraId="1E4C08DF" w14:textId="682FCC36" w:rsidR="00DB1888" w:rsidRDefault="00DB1888" w:rsidP="00C80EF6">
      <w:pPr>
        <w:pStyle w:val="Footnote"/>
        <w:widowControl w:val="0"/>
        <w:numPr>
          <w:ilvl w:val="0"/>
          <w:numId w:val="130"/>
        </w:numPr>
        <w:spacing w:after="320" w:line="276" w:lineRule="auto"/>
        <w:ind w:left="720"/>
      </w:pPr>
      <w:r>
        <w:rPr>
          <w:rFonts w:eastAsia="Arial" w:cs="Arial"/>
          <w:color w:val="000000"/>
        </w:rPr>
        <w:t>A reversion to</w:t>
      </w:r>
      <w:r>
        <w:t xml:space="preserve"> </w:t>
      </w:r>
      <w:hyperlink r:id="rId132" w:history="1">
        <w:r>
          <w:rPr>
            <w:rFonts w:eastAsia="Arial" w:cs="Arial"/>
            <w:color w:val="0000FF"/>
            <w:u w:val="single"/>
          </w:rPr>
          <w:t>Operational</w:t>
        </w:r>
      </w:hyperlink>
      <w:r>
        <w:t xml:space="preserve"> </w:t>
      </w:r>
      <w:r>
        <w:rPr>
          <w:rFonts w:eastAsia="Arial" w:cs="Arial"/>
          <w:color w:val="000000"/>
        </w:rPr>
        <w:t>or</w:t>
      </w:r>
      <w:r>
        <w:t xml:space="preserve"> </w:t>
      </w:r>
      <w:hyperlink r:id="rId133" w:history="1">
        <w:r>
          <w:rPr>
            <w:rFonts w:eastAsia="Arial" w:cs="Arial"/>
            <w:color w:val="0000FF"/>
            <w:u w:val="single"/>
          </w:rPr>
          <w:t>Created</w:t>
        </w:r>
      </w:hyperlink>
      <w:r>
        <w:t xml:space="preserve"> </w:t>
      </w:r>
      <w:r>
        <w:rPr>
          <w:rFonts w:eastAsia="Arial" w:cs="Arial"/>
          <w:color w:val="000000"/>
        </w:rPr>
        <w:t>status is only permissible if an</w:t>
      </w:r>
      <w:r>
        <w:t xml:space="preserve"> </w:t>
      </w:r>
      <w:hyperlink r:id="rId134" w:history="1">
        <w:r>
          <w:rPr>
            <w:rFonts w:eastAsia="Arial" w:cs="Arial"/>
            <w:color w:val="0000FF"/>
            <w:u w:val="single"/>
          </w:rPr>
          <w:t>Active</w:t>
        </w:r>
      </w:hyperlink>
      <w:r>
        <w:rPr>
          <w:rFonts w:eastAsia="Arial" w:cs="Arial"/>
          <w:color w:val="000000"/>
        </w:rPr>
        <w:t xml:space="preserve"> </w:t>
      </w:r>
      <w:hyperlink r:id="rId135" w:history="1">
        <w:r>
          <w:rPr>
            <w:rFonts w:eastAsia="Arial" w:cs="Arial"/>
            <w:color w:val="0000FF"/>
            <w:u w:val="single"/>
          </w:rPr>
          <w:t>Registration</w:t>
        </w:r>
      </w:hyperlink>
      <w:r>
        <w:t xml:space="preserve"> </w:t>
      </w:r>
      <w:r>
        <w:rPr>
          <w:rFonts w:eastAsia="Arial" w:cs="Arial"/>
          <w:color w:val="000000"/>
        </w:rPr>
        <w:t>exists. </w:t>
      </w:r>
    </w:p>
    <w:p w14:paraId="65FD1459" w14:textId="77777777" w:rsidR="00DB1888" w:rsidRDefault="00DB1888">
      <w:pPr>
        <w:pStyle w:val="ScheduleSectionL2"/>
        <w:widowControl w:val="0"/>
        <w:spacing w:after="320"/>
      </w:pPr>
      <w:r>
        <w:t xml:space="preserve">The following table shows how information held in the </w:t>
      </w:r>
      <w:hyperlink r:id="rId136" w:history="1">
        <w:r>
          <w:rPr>
            <w:color w:val="0000FF"/>
            <w:u w:val="single"/>
          </w:rPr>
          <w:t>Gas Central Data Service</w:t>
        </w:r>
      </w:hyperlink>
      <w:r>
        <w:t xml:space="preserve"> under the </w:t>
      </w:r>
      <w:hyperlink r:id="rId137" w:history="1">
        <w:r>
          <w:rPr>
            <w:color w:val="0000FF"/>
            <w:u w:val="single"/>
          </w:rPr>
          <w:t>UNC</w:t>
        </w:r>
      </w:hyperlink>
      <w:r>
        <w:t xml:space="preserve"> relates to </w:t>
      </w:r>
      <w:hyperlink r:id="rId138" w:history="1">
        <w:r>
          <w:rPr>
            <w:color w:val="0000FF"/>
            <w:u w:val="single"/>
          </w:rPr>
          <w:t>RMP Status</w:t>
        </w:r>
      </w:hyperlink>
      <w:r>
        <w:t xml:space="preserve">es and the business rules will be applied by the </w:t>
      </w:r>
      <w:hyperlink r:id="rId139" w:history="1">
        <w:r>
          <w:rPr>
            <w:color w:val="0000FF"/>
            <w:u w:val="single"/>
          </w:rPr>
          <w:t>CSS Provider</w:t>
        </w:r>
      </w:hyperlink>
      <w:r>
        <w:t xml:space="preserve"> to </w:t>
      </w:r>
      <w:hyperlink r:id="rId140" w:history="1">
        <w:r>
          <w:rPr>
            <w:color w:val="0000FF"/>
            <w:u w:val="single"/>
          </w:rPr>
          <w:t>Registration Service Request</w:t>
        </w:r>
      </w:hyperlink>
      <w:r>
        <w:t>s:</w:t>
      </w:r>
    </w:p>
    <w:p w14:paraId="2DABF668" w14:textId="77777777" w:rsidR="00DB5E86" w:rsidRDefault="00DB5E86" w:rsidP="00C80EF6">
      <w:pPr>
        <w:pStyle w:val="ScheduleSectionL2"/>
        <w:widowControl w:val="0"/>
        <w:numPr>
          <w:ilvl w:val="0"/>
          <w:numId w:val="0"/>
        </w:numPr>
        <w:spacing w:after="320"/>
        <w:ind w:left="567"/>
      </w:pPr>
    </w:p>
    <w:tbl>
      <w:tblPr>
        <w:tblW w:w="0" w:type="auto"/>
        <w:tblInd w:w="436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4111"/>
        <w:gridCol w:w="1347"/>
        <w:gridCol w:w="3047"/>
        <w:gridCol w:w="1560"/>
        <w:gridCol w:w="1733"/>
      </w:tblGrid>
      <w:tr w:rsidR="00DB1888" w:rsidRPr="0054457A" w14:paraId="4E863F6F" w14:textId="77777777" w:rsidTr="00C80EF6"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39028328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lastRenderedPageBreak/>
              <w:t>Status recorded in CDS 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306E73CB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Typical Physical State</w:t>
            </w:r>
          </w:p>
        </w:tc>
        <w:tc>
          <w:tcPr>
            <w:tcW w:w="13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185CF98E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Mapped CSS Status</w:t>
            </w:r>
          </w:p>
        </w:tc>
        <w:tc>
          <w:tcPr>
            <w:tcW w:w="30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41DE8903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Registration Permitted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113B1C6C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De-activation Permitted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shd w:val="clear" w:color="auto" w:fill="DDDDDD"/>
            <w:tcMar>
              <w:left w:w="0" w:type="dxa"/>
            </w:tcMar>
          </w:tcPr>
          <w:p w14:paraId="23BE1707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 xml:space="preserve">Permitted </w:t>
            </w:r>
            <w:proofErr w:type="spellStart"/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Reversion</w:t>
            </w:r>
            <w:hyperlink r:id="rId141" w:history="1">
              <w:r w:rsidRPr="00C80EF6">
                <w:rPr>
                  <w:rFonts w:eastAsia="Arial" w:cs="Arial"/>
                  <w:b/>
                  <w:color w:val="0000FF"/>
                  <w:szCs w:val="22"/>
                  <w:u w:val="single"/>
                  <w:lang w:val="en-GB" w:eastAsia="en-US"/>
                </w:rPr>
                <w:t>RMP</w:t>
              </w:r>
              <w:proofErr w:type="spellEnd"/>
              <w:r w:rsidRPr="00C80EF6">
                <w:rPr>
                  <w:rFonts w:eastAsia="Arial" w:cs="Arial"/>
                  <w:b/>
                  <w:color w:val="0000FF"/>
                  <w:szCs w:val="22"/>
                  <w:u w:val="single"/>
                  <w:lang w:val="en-GB" w:eastAsia="en-US"/>
                </w:rPr>
                <w:t xml:space="preserve"> Status</w:t>
              </w:r>
            </w:hyperlink>
            <w:r w:rsidRPr="00C80EF6">
              <w:rPr>
                <w:rFonts w:eastAsia="Arial" w:cs="Arial"/>
                <w:b/>
                <w:szCs w:val="22"/>
                <w:lang w:val="en-GB" w:eastAsia="en-US"/>
              </w:rPr>
              <w:t>(es)</w:t>
            </w:r>
          </w:p>
        </w:tc>
      </w:tr>
      <w:tr w:rsidR="00DB1888" w:rsidRPr="0054457A" w14:paraId="7C893871" w14:textId="77777777" w:rsidTr="00C80EF6"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F3C61A4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Live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A7A7BAA" w14:textId="5BBC6F7B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Service laid with gas up to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4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Emergency Control Valve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(and is not</w:t>
            </w:r>
            <w:r w:rsidR="00494194">
              <w:rPr>
                <w:szCs w:val="22"/>
                <w:lang w:val="en-GB" w:eastAsia="en-US"/>
              </w:rPr>
              <w:t xml:space="preserve"> isolated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)</w:t>
            </w:r>
          </w:p>
        </w:tc>
        <w:tc>
          <w:tcPr>
            <w:tcW w:w="13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7E6ED3D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4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Operational</w:t>
              </w:r>
            </w:hyperlink>
          </w:p>
        </w:tc>
        <w:tc>
          <w:tcPr>
            <w:tcW w:w="30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283E1D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Yes (</w:t>
            </w:r>
            <w:hyperlink r:id="rId14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Initial Registration Request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 and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4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Switch Request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s)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FE3A92B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BDD86CC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DB1888" w:rsidRPr="0054457A" w14:paraId="592CFA42" w14:textId="77777777" w:rsidTr="00C80EF6"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7473C77" w14:textId="12085EDA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46" w:history="1">
              <w:r w:rsidR="00494194" w:rsidRPr="00C80EF6">
                <w:rPr>
                  <w:rFonts w:eastAsia="Arial" w:cs="Arial"/>
                  <w:szCs w:val="22"/>
                  <w:lang w:val="en-GB" w:eastAsia="en-US"/>
                </w:rPr>
                <w:t>isolated</w:t>
              </w:r>
            </w:hyperlink>
            <w:r w:rsidR="00494194" w:rsidRPr="00C80EF6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4 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2E76CFC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Meter removed or never installed; or flow of gas through meter disabled, in accordance with the gas Metering Code of Practice</w:t>
            </w:r>
          </w:p>
        </w:tc>
        <w:tc>
          <w:tcPr>
            <w:tcW w:w="13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34CCB86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4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Dormant</w:t>
              </w:r>
            </w:hyperlink>
          </w:p>
        </w:tc>
        <w:tc>
          <w:tcPr>
            <w:tcW w:w="30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28B48F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Yes (</w:t>
            </w:r>
            <w:hyperlink r:id="rId148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Initial Registration Request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s and </w:t>
            </w:r>
            <w:hyperlink r:id="rId14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Switch Request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s)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A3CCD5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Yes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F5DD06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5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Operational</w:t>
              </w:r>
            </w:hyperlink>
          </w:p>
        </w:tc>
      </w:tr>
      <w:tr w:rsidR="00DB1888" w:rsidRPr="0054457A" w14:paraId="1CDA63F8" w14:textId="77777777" w:rsidTr="00C80EF6"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D898FF8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Dead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164D658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Service cut off – no gas at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51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Emergency Control Valve</w:t>
              </w:r>
            </w:hyperlink>
          </w:p>
        </w:tc>
        <w:tc>
          <w:tcPr>
            <w:tcW w:w="13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47F98C0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52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Terminated</w:t>
              </w:r>
            </w:hyperlink>
          </w:p>
        </w:tc>
        <w:tc>
          <w:tcPr>
            <w:tcW w:w="30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E13F317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617E11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Yes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D2E1B4E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5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Dormant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or</w:t>
            </w:r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hyperlink r:id="rId15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Operational</w:t>
              </w:r>
            </w:hyperlink>
          </w:p>
        </w:tc>
      </w:tr>
      <w:tr w:rsidR="00DB1888" w:rsidRPr="0054457A" w14:paraId="1BE3485C" w14:textId="77777777" w:rsidTr="00C80EF6">
        <w:tc>
          <w:tcPr>
            <w:tcW w:w="184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139D27A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Extinct</w:t>
            </w:r>
          </w:p>
        </w:tc>
        <w:tc>
          <w:tcPr>
            <w:tcW w:w="41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4C3A56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5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Created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 error and flagged so can never be registered</w:t>
            </w:r>
          </w:p>
        </w:tc>
        <w:tc>
          <w:tcPr>
            <w:tcW w:w="13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166A891" w14:textId="77777777" w:rsidR="00DB1888" w:rsidRPr="0054457A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56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Terminated</w:t>
              </w:r>
            </w:hyperlink>
          </w:p>
        </w:tc>
        <w:tc>
          <w:tcPr>
            <w:tcW w:w="304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A5DB847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</w:t>
            </w:r>
          </w:p>
        </w:tc>
        <w:tc>
          <w:tcPr>
            <w:tcW w:w="156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7345AC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Yes</w:t>
            </w:r>
          </w:p>
        </w:tc>
        <w:tc>
          <w:tcPr>
            <w:tcW w:w="173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944B512" w14:textId="77777777" w:rsidR="00DB1888" w:rsidRPr="0054457A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None</w:t>
            </w:r>
          </w:p>
        </w:tc>
      </w:tr>
    </w:tbl>
    <w:p w14:paraId="795BBC92" w14:textId="77777777" w:rsidR="00DB1888" w:rsidRDefault="00DB1888"/>
    <w:p w14:paraId="4F5E345C" w14:textId="662B900F" w:rsidR="00DB1888" w:rsidRDefault="00DB1888" w:rsidP="00C80EF6">
      <w:pPr>
        <w:pStyle w:val="Footnote"/>
        <w:widowControl w:val="0"/>
        <w:numPr>
          <w:ilvl w:val="0"/>
          <w:numId w:val="130"/>
        </w:numPr>
        <w:spacing w:after="320" w:line="276" w:lineRule="auto"/>
        <w:ind w:left="720"/>
      </w:pPr>
      <w:r>
        <w:rPr>
          <w:rFonts w:eastAsia="Arial" w:cs="Arial"/>
          <w:color w:val="000000"/>
        </w:rPr>
        <w:t>This isn’t a status in its own right, it is a combination of the Supply Meter Point Status and the Meter Point Isolation Flag.</w:t>
      </w:r>
    </w:p>
    <w:p w14:paraId="6C0B890F" w14:textId="77777777" w:rsidR="00DB1888" w:rsidRDefault="00DB1888">
      <w:pPr>
        <w:pStyle w:val="Heading1"/>
        <w:keepNext w:val="0"/>
        <w:keepLines w:val="0"/>
        <w:widowControl w:val="0"/>
        <w:spacing w:before="0" w:after="320"/>
      </w:pPr>
      <w:bookmarkStart w:id="6" w:name="_Toc256000009"/>
      <w:r>
        <w:t xml:space="preserve">Establishing New </w:t>
      </w:r>
      <w:hyperlink r:id="rId157" w:history="1">
        <w:r>
          <w:rPr>
            <w:color w:val="0000FF"/>
            <w:u w:val="single"/>
          </w:rPr>
          <w:t>RMP</w:t>
        </w:r>
      </w:hyperlink>
      <w:r>
        <w:t>s</w:t>
      </w:r>
      <w:bookmarkEnd w:id="6"/>
    </w:p>
    <w:p w14:paraId="1195E3E9" w14:textId="30427880" w:rsidR="00DB1888" w:rsidRPr="00C80EF6" w:rsidRDefault="00DB1888">
      <w:pPr>
        <w:widowControl w:val="0"/>
        <w:spacing w:after="320" w:line="276" w:lineRule="auto"/>
        <w:ind w:left="800"/>
        <w:rPr>
          <w:sz w:val="24"/>
          <w:szCs w:val="28"/>
        </w:rPr>
      </w:pPr>
      <w:r w:rsidRPr="00C80EF6">
        <w:rPr>
          <w:b/>
          <w:color w:val="000000"/>
          <w:sz w:val="24"/>
          <w:szCs w:val="28"/>
        </w:rPr>
        <w:t>Establishing Electricity</w:t>
      </w:r>
      <w:r w:rsidRPr="00C80EF6">
        <w:rPr>
          <w:b/>
          <w:sz w:val="24"/>
          <w:szCs w:val="28"/>
        </w:rPr>
        <w:t xml:space="preserve"> </w:t>
      </w:r>
      <w:hyperlink r:id="rId158" w:history="1">
        <w:r w:rsidRPr="00C80EF6">
          <w:rPr>
            <w:b/>
            <w:color w:val="0000FF"/>
            <w:sz w:val="24"/>
            <w:szCs w:val="28"/>
            <w:u w:val="single"/>
          </w:rPr>
          <w:t>RMP</w:t>
        </w:r>
      </w:hyperlink>
      <w:r w:rsidRPr="00C80EF6">
        <w:rPr>
          <w:b/>
          <w:color w:val="000000"/>
          <w:sz w:val="24"/>
          <w:szCs w:val="28"/>
        </w:rPr>
        <w:t>s</w:t>
      </w:r>
    </w:p>
    <w:p w14:paraId="3E552501" w14:textId="77777777" w:rsidR="00DB1888" w:rsidRDefault="00DB1888">
      <w:pPr>
        <w:pStyle w:val="ScheduleSectionL2"/>
        <w:widowControl w:val="0"/>
        <w:spacing w:after="320"/>
      </w:pPr>
      <w:r>
        <w:t xml:space="preserve">Where a </w:t>
      </w:r>
      <w:hyperlink r:id="rId159" w:history="1">
        <w:r>
          <w:rPr>
            <w:color w:val="0000FF"/>
            <w:u w:val="single"/>
          </w:rPr>
          <w:t>Distribution Network Operator</w:t>
        </w:r>
      </w:hyperlink>
      <w:r>
        <w:t>: </w:t>
      </w:r>
    </w:p>
    <w:p w14:paraId="63797C84" w14:textId="0115934E" w:rsidR="00DB1888" w:rsidRDefault="00DB1888" w:rsidP="00C80EF6">
      <w:pPr>
        <w:pStyle w:val="ScheduleSectionL3"/>
        <w:widowControl w:val="0"/>
        <w:numPr>
          <w:ilvl w:val="0"/>
          <w:numId w:val="129"/>
        </w:numPr>
        <w:spacing w:after="320"/>
        <w:ind w:left="1080"/>
      </w:pPr>
      <w:r>
        <w:rPr>
          <w:color w:val="000000"/>
        </w:rPr>
        <w:t>creates a new connection to a</w:t>
      </w:r>
      <w:r>
        <w:t xml:space="preserve"> </w:t>
      </w:r>
      <w:hyperlink r:id="rId160" w:history="1">
        <w:r>
          <w:rPr>
            <w:color w:val="0000FF"/>
            <w:u w:val="single"/>
          </w:rPr>
          <w:t>Location</w:t>
        </w:r>
      </w:hyperlink>
      <w:r>
        <w:t xml:space="preserve"> </w:t>
      </w:r>
      <w:r>
        <w:rPr>
          <w:color w:val="000000"/>
        </w:rPr>
        <w:t>from its</w:t>
      </w:r>
      <w:r>
        <w:t xml:space="preserve"> </w:t>
      </w:r>
      <w:hyperlink r:id="rId161" w:history="1">
        <w:r>
          <w:rPr>
            <w:color w:val="0000FF"/>
            <w:u w:val="single"/>
          </w:rPr>
          <w:t>Distribution System</w:t>
        </w:r>
      </w:hyperlink>
      <w:r>
        <w:t xml:space="preserve"> </w:t>
      </w:r>
      <w:r>
        <w:rPr>
          <w:color w:val="000000"/>
        </w:rPr>
        <w:t>(unless the</w:t>
      </w:r>
      <w:r>
        <w:t xml:space="preserve"> </w:t>
      </w:r>
      <w:hyperlink r:id="rId162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is to be registered in the</w:t>
      </w:r>
      <w:r>
        <w:t xml:space="preserve"> </w:t>
      </w:r>
      <w:hyperlink r:id="rId163" w:history="1">
        <w:r>
          <w:rPr>
            <w:color w:val="0000FF"/>
            <w:u w:val="single"/>
          </w:rPr>
          <w:t>Central Meter Registration Service</w:t>
        </w:r>
      </w:hyperlink>
      <w:r>
        <w:rPr>
          <w:color w:val="000000"/>
        </w:rPr>
        <w:t>);  </w:t>
      </w:r>
    </w:p>
    <w:p w14:paraId="46AAB609" w14:textId="33C0D1C8" w:rsidR="00DB1888" w:rsidRDefault="00DB1888" w:rsidP="00C80EF6">
      <w:pPr>
        <w:pStyle w:val="ScheduleSectionL3"/>
        <w:widowControl w:val="0"/>
        <w:numPr>
          <w:ilvl w:val="0"/>
          <w:numId w:val="129"/>
        </w:numPr>
        <w:spacing w:after="320"/>
        <w:ind w:left="1080"/>
      </w:pPr>
      <w:r>
        <w:rPr>
          <w:color w:val="000000"/>
        </w:rPr>
        <w:t>agrees with an</w:t>
      </w:r>
      <w:r>
        <w:t xml:space="preserve"> </w:t>
      </w:r>
      <w:hyperlink r:id="rId164" w:history="1">
        <w:r>
          <w:rPr>
            <w:color w:val="0000FF"/>
            <w:u w:val="single"/>
          </w:rPr>
          <w:t>Electricity Supplier</w:t>
        </w:r>
      </w:hyperlink>
      <w:r>
        <w:t xml:space="preserve"> </w:t>
      </w:r>
      <w:r>
        <w:rPr>
          <w:color w:val="000000"/>
        </w:rPr>
        <w:t>that a new</w:t>
      </w:r>
      <w:r>
        <w:t xml:space="preserve"> </w:t>
      </w:r>
      <w:hyperlink r:id="rId165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should be created in accordance with Paragraph 7;  </w:t>
      </w:r>
    </w:p>
    <w:p w14:paraId="1E164832" w14:textId="073CB336" w:rsidR="00DB1888" w:rsidRDefault="00DB1888" w:rsidP="00C80EF6">
      <w:pPr>
        <w:pStyle w:val="ScheduleSectionL3"/>
        <w:widowControl w:val="0"/>
        <w:numPr>
          <w:ilvl w:val="0"/>
          <w:numId w:val="129"/>
        </w:numPr>
        <w:spacing w:after="320"/>
        <w:ind w:left="1080"/>
      </w:pPr>
      <w:r>
        <w:rPr>
          <w:color w:val="000000"/>
        </w:rPr>
        <w:lastRenderedPageBreak/>
        <w:t>decides to enter a new</w:t>
      </w:r>
      <w:r>
        <w:t xml:space="preserve"> </w:t>
      </w:r>
      <w:hyperlink r:id="rId166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within its</w:t>
      </w:r>
      <w:r>
        <w:t xml:space="preserve"> </w:t>
      </w:r>
      <w:hyperlink r:id="rId167" w:history="1">
        <w:r>
          <w:rPr>
            <w:color w:val="0000FF"/>
            <w:u w:val="single"/>
          </w:rPr>
          <w:t>Electricity Retail Data Service</w:t>
        </w:r>
      </w:hyperlink>
      <w:r>
        <w:rPr>
          <w:color w:val="000000"/>
        </w:rPr>
        <w:t>; or</w:t>
      </w:r>
    </w:p>
    <w:p w14:paraId="57DC603B" w14:textId="3EB3DD85" w:rsidR="00DB1888" w:rsidRDefault="00DB1888" w:rsidP="00C80EF6">
      <w:pPr>
        <w:pStyle w:val="ScheduleSectionL3"/>
        <w:widowControl w:val="0"/>
        <w:numPr>
          <w:ilvl w:val="0"/>
          <w:numId w:val="129"/>
        </w:numPr>
        <w:spacing w:after="320"/>
        <w:ind w:left="1080"/>
      </w:pPr>
      <w:r>
        <w:rPr>
          <w:color w:val="000000"/>
        </w:rPr>
        <w:t>is notified of an approved transfer from the</w:t>
      </w:r>
      <w:r>
        <w:t xml:space="preserve"> </w:t>
      </w:r>
      <w:hyperlink r:id="rId168" w:history="1">
        <w:r>
          <w:rPr>
            <w:color w:val="0000FF"/>
            <w:u w:val="single"/>
          </w:rPr>
          <w:t>Central Meter Registration Service</w:t>
        </w:r>
      </w:hyperlink>
      <w:r>
        <w:t xml:space="preserve"> </w:t>
      </w:r>
      <w:r>
        <w:rPr>
          <w:color w:val="000000"/>
        </w:rPr>
        <w:t>to the</w:t>
      </w:r>
      <w:r>
        <w:t xml:space="preserve"> </w:t>
      </w:r>
      <w:hyperlink r:id="rId169" w:history="1">
        <w:r>
          <w:rPr>
            <w:color w:val="0000FF"/>
            <w:u w:val="single"/>
          </w:rPr>
          <w:t>Supplier Meter Registration Service</w:t>
        </w:r>
      </w:hyperlink>
      <w:r>
        <w:t xml:space="preserve"> </w:t>
      </w:r>
      <w:r>
        <w:rPr>
          <w:color w:val="000000"/>
        </w:rPr>
        <w:t>in accordance with the</w:t>
      </w:r>
      <w:r>
        <w:t xml:space="preserve"> </w:t>
      </w:r>
      <w:hyperlink r:id="rId170" w:history="1">
        <w:r>
          <w:rPr>
            <w:color w:val="0000FF"/>
            <w:u w:val="single"/>
          </w:rPr>
          <w:t>BSC</w:t>
        </w:r>
      </w:hyperlink>
      <w:r>
        <w:rPr>
          <w:color w:val="000000"/>
        </w:rPr>
        <w:t>, </w:t>
      </w:r>
    </w:p>
    <w:p w14:paraId="3C64AEDF" w14:textId="77777777" w:rsidR="00DB1888" w:rsidRPr="00C80EF6" w:rsidRDefault="00DB1888">
      <w:pPr>
        <w:widowControl w:val="0"/>
        <w:spacing w:after="320" w:line="276" w:lineRule="auto"/>
        <w:ind w:left="800"/>
        <w:rPr>
          <w:sz w:val="20"/>
          <w:szCs w:val="22"/>
        </w:rPr>
      </w:pPr>
      <w:r w:rsidRPr="00C80EF6">
        <w:rPr>
          <w:color w:val="000000"/>
          <w:szCs w:val="22"/>
        </w:rPr>
        <w:t>then it shall ensure that a record for a new</w:t>
      </w:r>
      <w:r w:rsidRPr="00C80EF6">
        <w:rPr>
          <w:szCs w:val="22"/>
        </w:rPr>
        <w:t xml:space="preserve"> </w:t>
      </w:r>
      <w:hyperlink r:id="rId171" w:history="1">
        <w:r w:rsidRPr="00C80EF6">
          <w:rPr>
            <w:color w:val="0000FF"/>
            <w:szCs w:val="22"/>
            <w:u w:val="single"/>
          </w:rPr>
          <w:t>Metering Point</w:t>
        </w:r>
      </w:hyperlink>
      <w:r w:rsidRPr="00C80EF6">
        <w:rPr>
          <w:szCs w:val="22"/>
        </w:rPr>
        <w:t xml:space="preserve"> </w:t>
      </w:r>
      <w:r w:rsidRPr="00C80EF6">
        <w:rPr>
          <w:color w:val="000000"/>
          <w:szCs w:val="22"/>
        </w:rPr>
        <w:t>is entered within its</w:t>
      </w:r>
      <w:r w:rsidRPr="00C80EF6">
        <w:rPr>
          <w:szCs w:val="22"/>
        </w:rPr>
        <w:t xml:space="preserve"> </w:t>
      </w:r>
      <w:hyperlink r:id="rId172" w:history="1">
        <w:r w:rsidRPr="00C80EF6">
          <w:rPr>
            <w:color w:val="0000FF"/>
            <w:szCs w:val="22"/>
            <w:u w:val="single"/>
          </w:rPr>
          <w:t>Electricity Retail Data Service</w:t>
        </w:r>
      </w:hyperlink>
      <w:r w:rsidRPr="00C80EF6">
        <w:rPr>
          <w:szCs w:val="22"/>
        </w:rPr>
        <w:t xml:space="preserve"> </w:t>
      </w:r>
      <w:r w:rsidRPr="00C80EF6">
        <w:rPr>
          <w:color w:val="000000"/>
          <w:szCs w:val="22"/>
        </w:rPr>
        <w:t>and sent to the</w:t>
      </w:r>
      <w:r w:rsidRPr="00C80EF6">
        <w:rPr>
          <w:szCs w:val="22"/>
        </w:rPr>
        <w:t xml:space="preserve"> </w:t>
      </w:r>
      <w:hyperlink r:id="rId173" w:history="1">
        <w:r w:rsidRPr="00C80EF6">
          <w:rPr>
            <w:color w:val="0000FF"/>
            <w:szCs w:val="22"/>
            <w:u w:val="single"/>
          </w:rPr>
          <w:t>CSS Provider</w:t>
        </w:r>
      </w:hyperlink>
      <w:r w:rsidRPr="00C80EF6">
        <w:rPr>
          <w:szCs w:val="22"/>
        </w:rPr>
        <w:t xml:space="preserve"> </w:t>
      </w:r>
      <w:r w:rsidRPr="00C80EF6">
        <w:rPr>
          <w:color w:val="000000"/>
          <w:szCs w:val="22"/>
        </w:rPr>
        <w:t>in accordance with the interface table below. </w:t>
      </w:r>
    </w:p>
    <w:tbl>
      <w:tblPr>
        <w:tblW w:w="0" w:type="auto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685"/>
        <w:gridCol w:w="3686"/>
        <w:gridCol w:w="1275"/>
        <w:gridCol w:w="1418"/>
        <w:gridCol w:w="1701"/>
        <w:gridCol w:w="1210"/>
      </w:tblGrid>
      <w:tr w:rsidR="002B0C30" w:rsidRPr="002B0C30" w14:paraId="44D02D7B" w14:textId="77777777" w:rsidTr="00C80EF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956904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Ref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EAADA5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When</w:t>
            </w:r>
          </w:p>
        </w:tc>
        <w:tc>
          <w:tcPr>
            <w:tcW w:w="36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148210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Action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CE6199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From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316DA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To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10952A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Interface</w:t>
            </w:r>
          </w:p>
        </w:tc>
        <w:tc>
          <w:tcPr>
            <w:tcW w:w="12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3762A6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Means</w:t>
            </w:r>
          </w:p>
        </w:tc>
      </w:tr>
      <w:tr w:rsidR="002B0C30" w:rsidRPr="002B0C30" w14:paraId="5A59B48B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DA3DA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3.1.1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338ACE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 later than 2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7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WD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 after the event in Paragraph 3.1 applies.</w:t>
            </w:r>
          </w:p>
        </w:tc>
        <w:tc>
          <w:tcPr>
            <w:tcW w:w="3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60EBE8" w14:textId="3BFA4E15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Create new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7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within the </w:t>
            </w:r>
            <w:hyperlink r:id="rId17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Retail Data Service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5FE6C6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7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9FDED4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78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ERDA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4471B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Not defined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98935A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2B0C30" w:rsidRPr="002B0C30" w14:paraId="32A43A2A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011F6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3.1.2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DDF8F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At the same time as 3.1.1.</w:t>
            </w:r>
          </w:p>
        </w:tc>
        <w:tc>
          <w:tcPr>
            <w:tcW w:w="3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265EF2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Create a skeleton record within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7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Supplier Meter Registration Service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 accordance with BSCP501.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CFAC11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8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F0F1DE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81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SMRA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7BD7D9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Not defined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145F99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2B0C30" w:rsidRPr="002B0C30" w14:paraId="2C8A4CB1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581EF8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3.1.3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A8F566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creation of a new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8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within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8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Retail Data Service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3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DB13B6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Send new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8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with a status of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8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Created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5744C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86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Retail Data Agent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1807F4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8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2F5E84B" w14:textId="77777777" w:rsidR="00DB1888" w:rsidRPr="002B0C30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88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Create RMP</w:t>
              </w:r>
            </w:hyperlink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DD581E" w14:textId="77777777" w:rsidR="00DB1888" w:rsidRPr="002B0C30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8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2B0C30" w:rsidRPr="002B0C30" w14:paraId="0C1C2C82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ACFB51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3.1.4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32242D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3.1.3 where the message passes synchronous validation.</w:t>
            </w:r>
          </w:p>
        </w:tc>
        <w:tc>
          <w:tcPr>
            <w:tcW w:w="3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D75916" w14:textId="2EEC8E7B" w:rsidR="007D6756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Perform asynchronous validation:</w:t>
            </w:r>
          </w:p>
          <w:p w14:paraId="6BEED612" w14:textId="4422DDB3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</w:p>
          <w:p w14:paraId="30235809" w14:textId="232AA31D" w:rsidR="007D6756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If valid, set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90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to Created. </w:t>
            </w:r>
          </w:p>
          <w:p w14:paraId="7EC1D24E" w14:textId="35C05F09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</w:p>
          <w:p w14:paraId="6CADEFD2" w14:textId="2E7D1126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If not valid,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91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 shall resolve the error in accordance with the relevant </w:t>
            </w:r>
            <w:hyperlink r:id="rId192" w:history="1">
              <w:r w:rsidRPr="00C80EF6">
                <w:rPr>
                  <w:rFonts w:eastAsia="Arial"/>
                  <w:color w:val="0000FF"/>
                  <w:u w:val="single"/>
                </w:rPr>
                <w:t>Error Resolution Paths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06FEF0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9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6F032D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2B0C30">
              <w:rPr>
                <w:szCs w:val="22"/>
                <w:lang w:val="en-GB" w:eastAsia="en-US"/>
              </w:rP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AD97B7D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632F59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2B0C30" w:rsidRPr="002B0C30" w14:paraId="6F99FFC6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E437C7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3.1.5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3CA67E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Immediately following 3.1.4 where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9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is set to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9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Created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3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CC261F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Send new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19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BEAF59C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9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5046AC" w14:textId="77777777" w:rsidR="00DB1888" w:rsidRDefault="000858EE" w:rsidP="00374F8B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19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63C0E284" w14:textId="77777777" w:rsidR="0065054B" w:rsidRPr="002B0C30" w:rsidRDefault="0065054B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</w:p>
          <w:p w14:paraId="45B42D92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19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 xml:space="preserve">ECoS Service </w:t>
              </w:r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lastRenderedPageBreak/>
                <w:t>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501E6" w14:textId="77777777" w:rsidR="00DB1888" w:rsidRPr="002B0C30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00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RMP Created Synchronisation</w:t>
              </w:r>
            </w:hyperlink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E668F72" w14:textId="77777777" w:rsidR="00DB1888" w:rsidRPr="002B0C30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0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2B0C30" w:rsidRPr="002B0C30" w14:paraId="1B855280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F63669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3.1.6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9207C6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3.1.5 where the message passes synchronous validation.</w:t>
            </w:r>
          </w:p>
        </w:tc>
        <w:tc>
          <w:tcPr>
            <w:tcW w:w="3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12886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Update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0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EAC02F" w14:textId="77777777" w:rsidR="00DB1888" w:rsidRDefault="000858EE" w:rsidP="00374F8B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0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431EDABC" w14:textId="77777777" w:rsidR="0065054B" w:rsidRPr="002B0C30" w:rsidRDefault="0065054B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</w:p>
          <w:p w14:paraId="6CDBC428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0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0120C0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2B0C30">
              <w:rPr>
                <w:szCs w:val="22"/>
                <w:lang w:val="en-GB" w:eastAsia="en-US"/>
              </w:rP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4524715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37DC898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2B0C30" w:rsidRPr="002B0C30" w14:paraId="07B80A43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BAC5D3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3.1.7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441ADF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At any time, following 3.1.6, where the relevant criteria in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0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have been met.</w:t>
            </w:r>
          </w:p>
        </w:tc>
        <w:tc>
          <w:tcPr>
            <w:tcW w:w="3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BC7DA72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Submit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0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Initial Registration Request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and progress in accordance with the Registration Service Schedule.</w:t>
            </w:r>
            <w:r w:rsidRPr="00C80EF6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5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F449D8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0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A895B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0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4B4281F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As set out in the </w:t>
            </w:r>
            <w:hyperlink r:id="rId20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741E37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As defined in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10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</w:p>
        </w:tc>
      </w:tr>
      <w:tr w:rsidR="002B0C30" w:rsidRPr="002B0C30" w14:paraId="479426B7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6E5D7E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3.1.8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058A9C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confirmation that the Initial Registration has completed, and in accordance with the timescales in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11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BSC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3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A3425C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color w:val="000000"/>
                <w:szCs w:val="22"/>
                <w:lang w:val="en-GB" w:eastAsia="en-US"/>
              </w:rPr>
              <w:t>Submit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12" w:history="1">
              <w:r w:rsidRPr="00C80EF6">
                <w:rPr>
                  <w:color w:val="0000FF"/>
                  <w:szCs w:val="22"/>
                  <w:u w:val="single"/>
                  <w:lang w:val="en-GB" w:eastAsia="en-US"/>
                </w:rPr>
                <w:t>Supplier Agent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13" w:history="1">
              <w:r w:rsidRPr="00C80EF6">
                <w:rPr>
                  <w:color w:val="0000FF"/>
                  <w:szCs w:val="22"/>
                  <w:u w:val="single"/>
                  <w:lang w:val="en-GB" w:eastAsia="en-US"/>
                </w:rPr>
                <w:t>Appointment</w:t>
              </w:r>
            </w:hyperlink>
            <w:r w:rsidRPr="00C80EF6">
              <w:rPr>
                <w:szCs w:val="22"/>
                <w:lang w:val="en-GB" w:eastAsia="en-US"/>
              </w:rPr>
              <w:t> </w:t>
            </w:r>
            <w:r w:rsidRPr="00C80EF6">
              <w:rPr>
                <w:color w:val="000000"/>
                <w:szCs w:val="22"/>
                <w:lang w:val="en-GB" w:eastAsia="en-US"/>
              </w:rPr>
              <w:t>data and the required settlement parameters that allow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14" w:history="1">
              <w:r w:rsidRPr="00C80EF6">
                <w:rPr>
                  <w:color w:val="0000FF"/>
                  <w:szCs w:val="22"/>
                  <w:u w:val="single"/>
                  <w:lang w:val="en-GB" w:eastAsia="en-US"/>
                </w:rPr>
                <w:t>Metering Point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color w:val="000000"/>
                <w:szCs w:val="22"/>
                <w:lang w:val="en-GB" w:eastAsia="en-US"/>
              </w:rPr>
              <w:t>to be classified as Traded within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15" w:history="1">
              <w:r w:rsidRPr="00C80EF6">
                <w:rPr>
                  <w:color w:val="0000FF"/>
                  <w:szCs w:val="22"/>
                  <w:u w:val="single"/>
                  <w:lang w:val="en-GB" w:eastAsia="en-US"/>
                </w:rPr>
                <w:t>Supplier Meter Registration Service</w:t>
              </w:r>
            </w:hyperlink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238AE3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16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85EEDD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1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Supplier Meter Registration Service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299815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As set out in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18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BSC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C4AF2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As defined in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1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BSC</w:t>
              </w:r>
            </w:hyperlink>
          </w:p>
        </w:tc>
      </w:tr>
      <w:tr w:rsidR="002B0C30" w:rsidRPr="002B0C30" w14:paraId="49DBFBAA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9E1D9D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3.1.9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E2CF6C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3.1.8.</w:t>
            </w:r>
          </w:p>
        </w:tc>
        <w:tc>
          <w:tcPr>
            <w:tcW w:w="3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3C55B3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Send updated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20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data with a status of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21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Operational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 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B83566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22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Retail Data Agent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6CB769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2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4E898" w14:textId="77777777" w:rsidR="00DB1888" w:rsidRPr="002B0C30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24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Update RMP</w:t>
              </w:r>
            </w:hyperlink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1C0AED" w14:textId="77777777" w:rsidR="00DB1888" w:rsidRPr="002B0C30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2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2B0C30" w:rsidRPr="002B0C30" w14:paraId="62DC06D8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752933C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3.1.10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E71C8B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3.1.9 where the message passes synchronous validation.</w:t>
            </w:r>
          </w:p>
        </w:tc>
        <w:tc>
          <w:tcPr>
            <w:tcW w:w="3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CC3E1D" w14:textId="3AEA84D5" w:rsidR="00B54F53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Perform asynchronous validation:</w:t>
            </w:r>
          </w:p>
          <w:p w14:paraId="6D19DD9A" w14:textId="51F6A74F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</w:p>
          <w:p w14:paraId="2E9AFE8B" w14:textId="659BB961" w:rsidR="00B54F53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If valid, set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2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to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27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Operational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  </w:t>
            </w:r>
          </w:p>
          <w:p w14:paraId="72533DF4" w14:textId="2223BBF8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</w:p>
          <w:p w14:paraId="7E7C9B58" w14:textId="7FB0225C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If not valid,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28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shall resolve the error in accordance with the relevant </w:t>
            </w:r>
            <w:hyperlink r:id="rId229" w:history="1">
              <w:r w:rsidRPr="00C80EF6">
                <w:rPr>
                  <w:rFonts w:eastAsia="Arial"/>
                  <w:color w:val="0000FF"/>
                  <w:u w:val="single"/>
                </w:rPr>
                <w:t>Error Resolution Paths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2C960B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3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E84FA2A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2B0C30">
              <w:rPr>
                <w:szCs w:val="22"/>
                <w:lang w:val="en-GB" w:eastAsia="en-US"/>
              </w:rP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7DF2C0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D69342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2B0C30" w:rsidRPr="002B0C30" w14:paraId="111FF38B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FF6B54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lastRenderedPageBreak/>
              <w:t>3.1.11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C54DB5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Immediately following 3.1.10 where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31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is set to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3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Operational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3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42EA93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Send updated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3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8FBEC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3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5D804E" w14:textId="77777777" w:rsidR="00DB1888" w:rsidRDefault="000858EE" w:rsidP="0047528B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3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7F58E1A8" w14:textId="77777777" w:rsidR="006A7411" w:rsidRPr="002B0C30" w:rsidRDefault="006A7411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</w:p>
          <w:p w14:paraId="641034BB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36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C3E8A3" w14:textId="77777777" w:rsidR="00DB1888" w:rsidRPr="002B0C30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37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RMP Operational Synchronisation</w:t>
              </w:r>
            </w:hyperlink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C094F9" w14:textId="77777777" w:rsidR="00DB1888" w:rsidRPr="002B0C30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3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2B0C30" w:rsidRPr="002B0C30" w14:paraId="037EC559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CEE23B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3.1.12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9B6E4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3.1.11 where the message passes synchronous validation.</w:t>
            </w:r>
          </w:p>
        </w:tc>
        <w:tc>
          <w:tcPr>
            <w:tcW w:w="3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7A3146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Update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3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89ACE4" w14:textId="77777777" w:rsidR="00DB1888" w:rsidRDefault="000858EE" w:rsidP="00C80EF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4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3C23144B" w14:textId="77777777" w:rsidR="006A7411" w:rsidRPr="002B0C30" w:rsidRDefault="006A7411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</w:p>
          <w:p w14:paraId="4EBA7859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4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A7E025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2B0C30">
              <w:rPr>
                <w:szCs w:val="22"/>
                <w:lang w:val="en-GB" w:eastAsia="en-US"/>
              </w:rPr>
              <w:t>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4EE845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1906F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2B0C30" w:rsidRPr="002B0C30" w14:paraId="77204280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65A4B3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3.1.13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36C37CD" w14:textId="178B30FC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At any time, following 3.1.8, where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4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Metering Equipment</w:t>
              </w:r>
            </w:hyperlink>
            <w:hyperlink r:id="rId243" w:history="1"/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is installed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color w:val="000000"/>
                <w:szCs w:val="22"/>
                <w:lang w:val="en-GB" w:eastAsia="en-US"/>
              </w:rPr>
              <w:t>and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44" w:history="1">
              <w:r w:rsidRPr="00C80EF6">
                <w:rPr>
                  <w:color w:val="0000FF"/>
                  <w:szCs w:val="22"/>
                  <w:u w:val="single"/>
                  <w:lang w:val="en-GB" w:eastAsia="en-US"/>
                </w:rPr>
                <w:t>MEM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45" w:history="1">
              <w:r w:rsidRPr="00C80EF6">
                <w:rPr>
                  <w:color w:val="0000FF"/>
                  <w:szCs w:val="22"/>
                  <w:u w:val="single"/>
                  <w:lang w:val="en-GB" w:eastAsia="en-US"/>
                </w:rPr>
                <w:t>Appointment</w:t>
              </w:r>
            </w:hyperlink>
            <w:r w:rsidRPr="00C80EF6">
              <w:rPr>
                <w:szCs w:val="22"/>
                <w:lang w:val="en-GB" w:eastAsia="en-US"/>
              </w:rPr>
              <w:t> </w:t>
            </w:r>
            <w:r w:rsidRPr="00C80EF6">
              <w:rPr>
                <w:color w:val="000000"/>
                <w:szCs w:val="22"/>
                <w:lang w:val="en-GB" w:eastAsia="en-US"/>
              </w:rPr>
              <w:t>is recorded in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46" w:history="1">
              <w:r w:rsidRPr="00C80EF6">
                <w:rPr>
                  <w:color w:val="0000FF"/>
                  <w:szCs w:val="22"/>
                  <w:u w:val="single"/>
                  <w:lang w:val="en-GB" w:eastAsia="en-US"/>
                </w:rPr>
                <w:t>SMRS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368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A585F9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Provide details of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47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Metering Equipment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 accordance with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48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Metering Operations Schedule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27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E00766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4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MEM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C56AD9" w14:textId="77777777" w:rsidR="00DB1888" w:rsidRPr="002B0C30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25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Retail Data Agent</w:t>
              </w:r>
            </w:hyperlink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A0EB3D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As set out in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251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Metering Operations Schedule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21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6D45EC" w14:textId="77777777" w:rsidR="00DB1888" w:rsidRPr="002B0C30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As defined in the </w:t>
            </w:r>
            <w:hyperlink r:id="rId25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Metering Operations Schedule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 </w:t>
            </w:r>
          </w:p>
        </w:tc>
      </w:tr>
    </w:tbl>
    <w:p w14:paraId="2BA42B8D" w14:textId="77777777" w:rsidR="00DB1888" w:rsidRDefault="00DB1888"/>
    <w:p w14:paraId="54278E39" w14:textId="3EB8BEC8" w:rsidR="00DB1888" w:rsidRDefault="00DB1888" w:rsidP="00C80EF6">
      <w:pPr>
        <w:pStyle w:val="Footnote"/>
        <w:widowControl w:val="0"/>
        <w:numPr>
          <w:ilvl w:val="0"/>
          <w:numId w:val="130"/>
        </w:numPr>
        <w:spacing w:after="320" w:line="276" w:lineRule="auto"/>
        <w:ind w:left="720"/>
      </w:pPr>
      <w:r>
        <w:rPr>
          <w:rFonts w:eastAsia="Arial" w:cs="Arial"/>
          <w:color w:val="000000"/>
        </w:rPr>
        <w:t>This process includes the provision of</w:t>
      </w:r>
      <w:r>
        <w:t xml:space="preserve"> </w:t>
      </w:r>
      <w:hyperlink r:id="rId253" w:history="1">
        <w:r>
          <w:rPr>
            <w:rFonts w:eastAsia="Arial" w:cs="Arial"/>
            <w:color w:val="0000FF"/>
            <w:u w:val="single"/>
          </w:rPr>
          <w:t>Registration Data</w:t>
        </w:r>
      </w:hyperlink>
      <w:r>
        <w:t xml:space="preserve"> </w:t>
      </w:r>
      <w:r>
        <w:rPr>
          <w:rFonts w:eastAsia="Arial" w:cs="Arial"/>
          <w:color w:val="000000"/>
        </w:rPr>
        <w:t>to the</w:t>
      </w:r>
      <w:r>
        <w:t xml:space="preserve"> </w:t>
      </w:r>
      <w:hyperlink r:id="rId254" w:history="1">
        <w:r>
          <w:rPr>
            <w:rFonts w:eastAsia="Arial" w:cs="Arial"/>
            <w:color w:val="0000FF"/>
            <w:u w:val="single"/>
          </w:rPr>
          <w:t>ERDA</w:t>
        </w:r>
      </w:hyperlink>
      <w:r>
        <w:rPr>
          <w:rFonts w:eastAsia="Arial" w:cs="Arial"/>
          <w:color w:val="000000"/>
        </w:rPr>
        <w:t>.  Data recorded within the</w:t>
      </w:r>
      <w:r>
        <w:t xml:space="preserve"> </w:t>
      </w:r>
      <w:hyperlink r:id="rId255" w:history="1">
        <w:r>
          <w:rPr>
            <w:rFonts w:eastAsia="Arial" w:cs="Arial"/>
            <w:color w:val="0000FF"/>
            <w:u w:val="single"/>
          </w:rPr>
          <w:t>ERDS</w:t>
        </w:r>
      </w:hyperlink>
      <w:r>
        <w:rPr>
          <w:rFonts w:eastAsia="Arial" w:cs="Arial"/>
          <w:color w:val="000000"/>
        </w:rPr>
        <w:t xml:space="preserve"> is also made available to the </w:t>
      </w:r>
      <w:hyperlink r:id="rId256" w:history="1">
        <w:r w:rsidRPr="00C80EF6">
          <w:rPr>
            <w:rFonts w:eastAsia="Arial"/>
            <w:color w:val="0000FF"/>
            <w:u w:val="single"/>
          </w:rPr>
          <w:t>SMRS</w:t>
        </w:r>
      </w:hyperlink>
      <w:r>
        <w:rPr>
          <w:rFonts w:eastAsia="Arial" w:cs="Arial"/>
          <w:color w:val="000000"/>
        </w:rPr>
        <w:t xml:space="preserve"> in accordance with BSCP501.</w:t>
      </w:r>
    </w:p>
    <w:p w14:paraId="0C87FDEC" w14:textId="77777777" w:rsidR="00DB1888" w:rsidRDefault="00DB1888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>Establishing Gas</w:t>
      </w:r>
      <w:r>
        <w:rPr>
          <w:b/>
          <w:sz w:val="24"/>
        </w:rPr>
        <w:t xml:space="preserve"> </w:t>
      </w:r>
      <w:hyperlink r:id="rId257" w:history="1">
        <w:r>
          <w:rPr>
            <w:b/>
            <w:color w:val="0000FF"/>
            <w:sz w:val="24"/>
            <w:u w:val="single"/>
          </w:rPr>
          <w:t>RMP</w:t>
        </w:r>
      </w:hyperlink>
      <w:r>
        <w:rPr>
          <w:b/>
          <w:color w:val="000000"/>
          <w:sz w:val="24"/>
        </w:rPr>
        <w:t>s</w:t>
      </w:r>
    </w:p>
    <w:p w14:paraId="5824F8B6" w14:textId="77777777" w:rsidR="00DB1888" w:rsidRDefault="00DB1888">
      <w:pPr>
        <w:pStyle w:val="ScheduleSectionL2"/>
        <w:widowControl w:val="0"/>
        <w:spacing w:after="320"/>
      </w:pPr>
      <w:r>
        <w:t xml:space="preserve">Where a record for a new </w:t>
      </w:r>
      <w:hyperlink r:id="rId258" w:history="1">
        <w:r>
          <w:rPr>
            <w:color w:val="0000FF"/>
            <w:u w:val="single"/>
          </w:rPr>
          <w:t>Supply Meter Point</w:t>
        </w:r>
      </w:hyperlink>
      <w:r>
        <w:t xml:space="preserve"> is entered within the </w:t>
      </w:r>
      <w:hyperlink r:id="rId259" w:history="1">
        <w:r>
          <w:rPr>
            <w:color w:val="0000FF"/>
            <w:u w:val="single"/>
          </w:rPr>
          <w:t>Gas Central Data Service</w:t>
        </w:r>
      </w:hyperlink>
      <w:r>
        <w:t xml:space="preserve"> in accordance with the </w:t>
      </w:r>
      <w:hyperlink r:id="rId260" w:history="1">
        <w:r>
          <w:rPr>
            <w:color w:val="0000FF"/>
            <w:u w:val="single"/>
          </w:rPr>
          <w:t>UNC</w:t>
        </w:r>
      </w:hyperlink>
      <w:r>
        <w:t xml:space="preserve"> or </w:t>
      </w:r>
      <w:hyperlink r:id="rId261" w:history="1">
        <w:r>
          <w:rPr>
            <w:color w:val="0000FF"/>
            <w:u w:val="single"/>
          </w:rPr>
          <w:t>IGT UNC</w:t>
        </w:r>
      </w:hyperlink>
      <w:r>
        <w:t xml:space="preserve">, and the </w:t>
      </w:r>
      <w:hyperlink r:id="rId262" w:history="1">
        <w:r>
          <w:rPr>
            <w:color w:val="0000FF"/>
            <w:u w:val="single"/>
          </w:rPr>
          <w:t>Supply Meter Point</w:t>
        </w:r>
      </w:hyperlink>
      <w:r>
        <w:t xml:space="preserve"> is not an NTS </w:t>
      </w:r>
      <w:hyperlink r:id="rId263" w:history="1">
        <w:r>
          <w:rPr>
            <w:color w:val="0000FF"/>
            <w:u w:val="single"/>
          </w:rPr>
          <w:t>Supply Meter Point</w:t>
        </w:r>
      </w:hyperlink>
      <w:r>
        <w:t xml:space="preserve">, </w:t>
      </w:r>
      <w:hyperlink r:id="rId264" w:history="1">
        <w:r>
          <w:rPr>
            <w:color w:val="0000FF"/>
            <w:u w:val="single"/>
          </w:rPr>
          <w:t>Shared Supply Meter Point</w:t>
        </w:r>
      </w:hyperlink>
      <w:r>
        <w:t>, </w:t>
      </w:r>
      <w:hyperlink r:id="rId265" w:history="1">
        <w:r>
          <w:rPr>
            <w:color w:val="0000FF"/>
            <w:u w:val="single"/>
          </w:rPr>
          <w:t>Supplier Exempt Supply Meter Point</w:t>
        </w:r>
      </w:hyperlink>
      <w:r>
        <w:t xml:space="preserve"> or a </w:t>
      </w:r>
      <w:hyperlink r:id="rId266" w:history="1">
        <w:r>
          <w:rPr>
            <w:color w:val="0000FF"/>
            <w:u w:val="single"/>
          </w:rPr>
          <w:t>Supply Meter Point</w:t>
        </w:r>
      </w:hyperlink>
      <w:r>
        <w:t xml:space="preserve"> connected to a liquified petroleum gas network, details will be submitted to the </w:t>
      </w:r>
      <w:hyperlink r:id="rId267" w:history="1">
        <w:r>
          <w:rPr>
            <w:color w:val="0000FF"/>
            <w:u w:val="single"/>
          </w:rPr>
          <w:t>Central Switching Service</w:t>
        </w:r>
      </w:hyperlink>
      <w:r>
        <w:t xml:space="preserve">, via the </w:t>
      </w:r>
      <w:hyperlink r:id="rId268" w:history="1">
        <w:r>
          <w:rPr>
            <w:color w:val="0000FF"/>
            <w:u w:val="single"/>
          </w:rPr>
          <w:t>Gas Retail Data Service</w:t>
        </w:r>
      </w:hyperlink>
      <w:r>
        <w:t>, in accordance with the interface table below. </w:t>
      </w:r>
    </w:p>
    <w:p w14:paraId="06AFEE01" w14:textId="77777777" w:rsidR="00A35E23" w:rsidRDefault="00A35E23" w:rsidP="00C80EF6">
      <w:pPr>
        <w:pStyle w:val="ScheduleSectionL2"/>
        <w:widowControl w:val="0"/>
        <w:numPr>
          <w:ilvl w:val="0"/>
          <w:numId w:val="0"/>
        </w:numPr>
        <w:spacing w:after="320"/>
        <w:ind w:left="567"/>
      </w:pPr>
    </w:p>
    <w:tbl>
      <w:tblPr>
        <w:tblW w:w="0" w:type="auto"/>
        <w:tblInd w:w="577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6"/>
        <w:gridCol w:w="2523"/>
        <w:gridCol w:w="3434"/>
        <w:gridCol w:w="1387"/>
        <w:gridCol w:w="1611"/>
        <w:gridCol w:w="2349"/>
        <w:gridCol w:w="1489"/>
      </w:tblGrid>
      <w:tr w:rsidR="007D405F" w:rsidRPr="007D405F" w14:paraId="333A0CA2" w14:textId="77777777" w:rsidTr="00C80EF6">
        <w:tc>
          <w:tcPr>
            <w:tcW w:w="7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D663DE1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lastRenderedPageBreak/>
              <w:t>Ref</w:t>
            </w:r>
          </w:p>
        </w:tc>
        <w:tc>
          <w:tcPr>
            <w:tcW w:w="2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76609975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When</w:t>
            </w:r>
          </w:p>
        </w:tc>
        <w:tc>
          <w:tcPr>
            <w:tcW w:w="34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72EC0A99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Action</w:t>
            </w:r>
          </w:p>
        </w:tc>
        <w:tc>
          <w:tcPr>
            <w:tcW w:w="138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645F7B67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From</w:t>
            </w:r>
          </w:p>
        </w:tc>
        <w:tc>
          <w:tcPr>
            <w:tcW w:w="1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3E0E06F2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To</w:t>
            </w:r>
          </w:p>
        </w:tc>
        <w:tc>
          <w:tcPr>
            <w:tcW w:w="23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3B2D344D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Interface</w:t>
            </w:r>
          </w:p>
        </w:tc>
        <w:tc>
          <w:tcPr>
            <w:tcW w:w="148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03C4543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Means</w:t>
            </w:r>
          </w:p>
        </w:tc>
      </w:tr>
      <w:tr w:rsidR="007D405F" w:rsidRPr="007D405F" w14:paraId="415017C8" w14:textId="77777777" w:rsidTr="00C80EF6">
        <w:tc>
          <w:tcPr>
            <w:tcW w:w="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036EE7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3.2.1</w:t>
            </w:r>
          </w:p>
        </w:tc>
        <w:tc>
          <w:tcPr>
            <w:tcW w:w="252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FC27BC4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creation of a new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6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Supply Meter Point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by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70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CDSP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34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31304F6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Send new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71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3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260662E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72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Gas Retail Data Agent</w:t>
              </w:r>
            </w:hyperlink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D13951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7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23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909472" w14:textId="77777777" w:rsidR="00DB1888" w:rsidRPr="007D405F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74" w:history="1">
              <w:r w:rsidR="00DB1888"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Create RMP</w:t>
              </w:r>
            </w:hyperlink>
          </w:p>
        </w:tc>
        <w:tc>
          <w:tcPr>
            <w:tcW w:w="14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49B9FD8" w14:textId="77777777" w:rsidR="00DB1888" w:rsidRPr="007D405F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7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7D405F" w:rsidRPr="007D405F" w14:paraId="014852E8" w14:textId="77777777" w:rsidTr="00C80EF6">
        <w:tc>
          <w:tcPr>
            <w:tcW w:w="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8AD263A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3.2.2</w:t>
            </w:r>
          </w:p>
        </w:tc>
        <w:tc>
          <w:tcPr>
            <w:tcW w:w="252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A05F5A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3.2.1 where the message passes synchronous validation.</w:t>
            </w:r>
          </w:p>
        </w:tc>
        <w:tc>
          <w:tcPr>
            <w:tcW w:w="34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5BFA44C" w14:textId="4822E668" w:rsidR="00A35E23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Perform asynchronous validation:</w:t>
            </w:r>
          </w:p>
          <w:p w14:paraId="70DCF369" w14:textId="7DEE03D6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372277D8" w14:textId="49C54868" w:rsidR="00A35E23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If valid, set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7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to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77" w:history="1">
              <w:r w:rsidRPr="00C80EF6">
                <w:rPr>
                  <w:rFonts w:eastAsia="Arial" w:cs="Arial"/>
                  <w:color w:val="000000"/>
                  <w:szCs w:val="22"/>
                  <w:u w:val="single"/>
                  <w:lang w:val="en-GB" w:eastAsia="en-US"/>
                </w:rPr>
                <w:t>Operational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  </w:t>
            </w:r>
          </w:p>
          <w:p w14:paraId="3FAAFDCE" w14:textId="30779406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1DD79A69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If not valid,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78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shall resolve the error in accordance with the relevant </w:t>
            </w:r>
            <w:hyperlink r:id="rId27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Error Resolution Paths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3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E41750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8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F5F284F" w14:textId="04B5600D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</w:tc>
        <w:tc>
          <w:tcPr>
            <w:tcW w:w="23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9A4D26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4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A8E5464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7D405F" w:rsidRPr="007D405F" w14:paraId="2925D5CD" w14:textId="77777777" w:rsidTr="00C80EF6">
        <w:tc>
          <w:tcPr>
            <w:tcW w:w="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EA12D4D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3.2.3</w:t>
            </w:r>
          </w:p>
        </w:tc>
        <w:tc>
          <w:tcPr>
            <w:tcW w:w="252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53C475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Immediately following 3.2.2 where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81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is set to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8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Operational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34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A48781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Send new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8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3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33FA99E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8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C9E17B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8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3CDC0500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86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23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B89841" w14:textId="77777777" w:rsidR="00DB1888" w:rsidRPr="007D405F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87" w:history="1">
              <w:r w:rsidR="00DB1888"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RMP Created Synchronisation</w:t>
              </w:r>
            </w:hyperlink>
          </w:p>
        </w:tc>
        <w:tc>
          <w:tcPr>
            <w:tcW w:w="14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B5EBDA" w14:textId="77777777" w:rsidR="00DB1888" w:rsidRPr="007D405F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8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7D405F" w:rsidRPr="007D405F" w14:paraId="70DE4E5C" w14:textId="77777777" w:rsidTr="00C80EF6">
        <w:tc>
          <w:tcPr>
            <w:tcW w:w="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87D784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3.2.4</w:t>
            </w:r>
          </w:p>
        </w:tc>
        <w:tc>
          <w:tcPr>
            <w:tcW w:w="252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63A5B8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3.2.3 where the message passes synchronous validation.</w:t>
            </w:r>
          </w:p>
        </w:tc>
        <w:tc>
          <w:tcPr>
            <w:tcW w:w="34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AD93140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Update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8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3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41F051D" w14:textId="77777777" w:rsidR="00DB1888" w:rsidRDefault="000858EE" w:rsidP="00A35E23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29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211E86A0" w14:textId="77777777" w:rsidR="00A35E23" w:rsidRPr="007D405F" w:rsidRDefault="00A35E23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4513FFC7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9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4851C2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D405F">
              <w:rPr>
                <w:rFonts w:cs="Arial"/>
                <w:szCs w:val="22"/>
                <w:lang w:val="en-GB" w:eastAsia="en-US"/>
              </w:rPr>
              <w:t> </w:t>
            </w:r>
          </w:p>
        </w:tc>
        <w:tc>
          <w:tcPr>
            <w:tcW w:w="23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0753880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4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C0542BD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7D405F" w:rsidRPr="007D405F" w14:paraId="153A3EE1" w14:textId="77777777" w:rsidTr="00C80EF6">
        <w:tc>
          <w:tcPr>
            <w:tcW w:w="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B710973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3.2.5</w:t>
            </w:r>
          </w:p>
        </w:tc>
        <w:tc>
          <w:tcPr>
            <w:tcW w:w="252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A843527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At any time, following 3.2.4.</w:t>
            </w:r>
          </w:p>
        </w:tc>
        <w:tc>
          <w:tcPr>
            <w:tcW w:w="34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CF7F1BC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Submit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9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Initial Registration Request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and progress in accordance with the </w:t>
            </w:r>
            <w:hyperlink r:id="rId29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  <w:r w:rsidRPr="00C80EF6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6</w:t>
            </w:r>
          </w:p>
        </w:tc>
        <w:tc>
          <w:tcPr>
            <w:tcW w:w="13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BBCB4E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9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Gas Supplier</w:t>
              </w:r>
            </w:hyperlink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A19340F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29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23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3EEF473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As set out in the </w:t>
            </w:r>
            <w:hyperlink r:id="rId29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</w:p>
        </w:tc>
        <w:tc>
          <w:tcPr>
            <w:tcW w:w="14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24A0D1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As defined in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97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</w:p>
        </w:tc>
      </w:tr>
      <w:tr w:rsidR="007D405F" w:rsidRPr="007D405F" w14:paraId="62B093EE" w14:textId="77777777" w:rsidTr="00C80EF6">
        <w:tc>
          <w:tcPr>
            <w:tcW w:w="70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68B061E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3.2.6</w:t>
            </w:r>
          </w:p>
        </w:tc>
        <w:tc>
          <w:tcPr>
            <w:tcW w:w="252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E769892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3.2.5, where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98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Metering Equipment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is installed.</w:t>
            </w:r>
          </w:p>
        </w:tc>
        <w:tc>
          <w:tcPr>
            <w:tcW w:w="34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6C7F3A1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lastRenderedPageBreak/>
              <w:t>Provide details of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29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 xml:space="preserve">Metering </w:t>
              </w:r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lastRenderedPageBreak/>
                <w:t>Equipment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 accordance with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00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Metering Operations Schedule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38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0C17F70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0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MEM</w:t>
              </w:r>
            </w:hyperlink>
          </w:p>
        </w:tc>
        <w:tc>
          <w:tcPr>
            <w:tcW w:w="1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3328914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02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Gas Supplier</w:t>
              </w:r>
            </w:hyperlink>
            <w:r w:rsidR="00DB1888" w:rsidRPr="007D405F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7</w:t>
            </w:r>
          </w:p>
        </w:tc>
        <w:tc>
          <w:tcPr>
            <w:tcW w:w="23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C1A871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As set out in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0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Metering Operations Schedule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48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467F1B5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lastRenderedPageBreak/>
              <w:t xml:space="preserve">As defined in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lastRenderedPageBreak/>
              <w:t>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0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Metering Operations Schedule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</w:tr>
    </w:tbl>
    <w:p w14:paraId="2B27EFDF" w14:textId="77777777" w:rsidR="00DB1888" w:rsidRDefault="00DB1888"/>
    <w:p w14:paraId="362A12C2" w14:textId="2F53881C" w:rsidR="00DB1888" w:rsidRDefault="00DB1888" w:rsidP="00C80EF6">
      <w:pPr>
        <w:pStyle w:val="Footnote"/>
        <w:widowControl w:val="0"/>
        <w:numPr>
          <w:ilvl w:val="0"/>
          <w:numId w:val="130"/>
        </w:numPr>
        <w:spacing w:after="320" w:line="276" w:lineRule="auto"/>
        <w:ind w:left="720"/>
      </w:pPr>
      <w:r>
        <w:rPr>
          <w:rFonts w:eastAsia="Arial" w:cs="Arial"/>
          <w:color w:val="000000"/>
        </w:rPr>
        <w:t>This process includes the provision of</w:t>
      </w:r>
      <w:r>
        <w:t xml:space="preserve"> </w:t>
      </w:r>
      <w:hyperlink r:id="rId305" w:history="1">
        <w:r>
          <w:rPr>
            <w:rFonts w:eastAsia="Arial" w:cs="Arial"/>
            <w:color w:val="0000FF"/>
            <w:u w:val="single"/>
          </w:rPr>
          <w:t>Registration Data</w:t>
        </w:r>
      </w:hyperlink>
      <w:r>
        <w:t xml:space="preserve"> </w:t>
      </w:r>
      <w:r>
        <w:rPr>
          <w:rFonts w:eastAsia="Arial" w:cs="Arial"/>
          <w:color w:val="000000"/>
        </w:rPr>
        <w:t>to the</w:t>
      </w:r>
      <w:r>
        <w:t xml:space="preserve"> </w:t>
      </w:r>
      <w:hyperlink r:id="rId306" w:history="1">
        <w:r>
          <w:rPr>
            <w:rFonts w:eastAsia="Arial" w:cs="Arial"/>
            <w:color w:val="0000FF"/>
            <w:u w:val="single"/>
          </w:rPr>
          <w:t>CDSP</w:t>
        </w:r>
      </w:hyperlink>
      <w:r>
        <w:t xml:space="preserve"> </w:t>
      </w:r>
      <w:r>
        <w:rPr>
          <w:rFonts w:eastAsia="Arial" w:cs="Arial"/>
          <w:color w:val="000000"/>
        </w:rPr>
        <w:t>via the</w:t>
      </w:r>
      <w:r>
        <w:t xml:space="preserve"> </w:t>
      </w:r>
      <w:hyperlink r:id="rId307" w:history="1">
        <w:r>
          <w:rPr>
            <w:rFonts w:eastAsia="Arial" w:cs="Arial"/>
            <w:color w:val="0000FF"/>
            <w:u w:val="single"/>
          </w:rPr>
          <w:t>GRDA</w:t>
        </w:r>
      </w:hyperlink>
      <w:r>
        <w:rPr>
          <w:rFonts w:eastAsia="Arial" w:cs="Arial"/>
          <w:color w:val="000000"/>
        </w:rPr>
        <w:t>.  </w:t>
      </w:r>
    </w:p>
    <w:p w14:paraId="071E60AA" w14:textId="423E3D32" w:rsidR="00DB1888" w:rsidRDefault="00DB1888" w:rsidP="00C80EF6">
      <w:pPr>
        <w:pStyle w:val="Footnote"/>
        <w:widowControl w:val="0"/>
        <w:numPr>
          <w:ilvl w:val="0"/>
          <w:numId w:val="130"/>
        </w:numPr>
        <w:spacing w:after="320" w:line="276" w:lineRule="auto"/>
        <w:ind w:left="720"/>
      </w:pPr>
      <w:r>
        <w:rPr>
          <w:rFonts w:eastAsia="Arial" w:cs="Arial"/>
          <w:color w:val="000000"/>
        </w:rPr>
        <w:t>The process set out in the</w:t>
      </w:r>
      <w:r>
        <w:t xml:space="preserve"> </w:t>
      </w:r>
      <w:hyperlink r:id="rId308" w:history="1">
        <w:r>
          <w:rPr>
            <w:rFonts w:eastAsia="Arial" w:cs="Arial"/>
            <w:color w:val="0000FF"/>
            <w:u w:val="single"/>
          </w:rPr>
          <w:t>Metering Operations Schedule</w:t>
        </w:r>
      </w:hyperlink>
      <w:r>
        <w:rPr>
          <w:rFonts w:eastAsia="Arial" w:cs="Arial"/>
          <w:color w:val="000000"/>
        </w:rPr>
        <w:t> includes the provision of Meter Data to the</w:t>
      </w:r>
      <w:r>
        <w:t xml:space="preserve"> </w:t>
      </w:r>
      <w:hyperlink r:id="rId309" w:history="1">
        <w:r>
          <w:rPr>
            <w:rFonts w:eastAsia="Arial" w:cs="Arial"/>
            <w:color w:val="0000FF"/>
            <w:u w:val="single"/>
          </w:rPr>
          <w:t>Shipper</w:t>
        </w:r>
      </w:hyperlink>
      <w:r>
        <w:rPr>
          <w:rFonts w:eastAsia="Arial" w:cs="Arial"/>
          <w:color w:val="000000"/>
        </w:rPr>
        <w:t>, prior to onward submission to the</w:t>
      </w:r>
      <w:r>
        <w:t xml:space="preserve"> </w:t>
      </w:r>
      <w:hyperlink r:id="rId310" w:history="1">
        <w:r>
          <w:rPr>
            <w:rFonts w:eastAsia="Arial" w:cs="Arial"/>
            <w:color w:val="0000FF"/>
            <w:u w:val="single"/>
          </w:rPr>
          <w:t>CDSP</w:t>
        </w:r>
      </w:hyperlink>
      <w:r>
        <w:t xml:space="preserve"> </w:t>
      </w:r>
      <w:r>
        <w:rPr>
          <w:rFonts w:eastAsia="Arial" w:cs="Arial"/>
          <w:color w:val="000000"/>
        </w:rPr>
        <w:t>in accordance with the</w:t>
      </w:r>
      <w:r>
        <w:t xml:space="preserve"> </w:t>
      </w:r>
      <w:hyperlink r:id="rId311" w:history="1">
        <w:r>
          <w:rPr>
            <w:rFonts w:eastAsia="Arial" w:cs="Arial"/>
            <w:color w:val="0000FF"/>
            <w:u w:val="single"/>
          </w:rPr>
          <w:t>UNC</w:t>
        </w:r>
      </w:hyperlink>
      <w:r>
        <w:rPr>
          <w:rFonts w:eastAsia="Arial" w:cs="Arial"/>
          <w:color w:val="000000"/>
        </w:rPr>
        <w:t>.</w:t>
      </w:r>
    </w:p>
    <w:p w14:paraId="336F1879" w14:textId="77777777" w:rsidR="00DB1888" w:rsidRPr="00C80EF6" w:rsidRDefault="00DB1888">
      <w:pPr>
        <w:pStyle w:val="Heading1"/>
        <w:keepNext w:val="0"/>
        <w:keepLines w:val="0"/>
        <w:widowControl w:val="0"/>
        <w:spacing w:before="0" w:after="320"/>
        <w:rPr>
          <w:sz w:val="22"/>
          <w:szCs w:val="28"/>
        </w:rPr>
      </w:pPr>
      <w:bookmarkStart w:id="7" w:name="_Toc256000010"/>
      <w:r w:rsidRPr="00C80EF6">
        <w:rPr>
          <w:szCs w:val="28"/>
        </w:rPr>
        <w:t xml:space="preserve">Terminating </w:t>
      </w:r>
      <w:hyperlink r:id="rId312" w:history="1">
        <w:r w:rsidRPr="00C80EF6">
          <w:rPr>
            <w:color w:val="0000FF"/>
            <w:szCs w:val="28"/>
            <w:u w:val="single"/>
          </w:rPr>
          <w:t>RMP</w:t>
        </w:r>
      </w:hyperlink>
      <w:r w:rsidRPr="00C80EF6">
        <w:rPr>
          <w:szCs w:val="28"/>
        </w:rPr>
        <w:t>s</w:t>
      </w:r>
      <w:bookmarkEnd w:id="7"/>
    </w:p>
    <w:p w14:paraId="480AB512" w14:textId="77777777" w:rsidR="00DB1888" w:rsidRDefault="00DB1888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>Terminating Electricity</w:t>
      </w:r>
      <w:r>
        <w:rPr>
          <w:b/>
          <w:sz w:val="24"/>
        </w:rPr>
        <w:t xml:space="preserve"> </w:t>
      </w:r>
      <w:hyperlink r:id="rId313" w:history="1">
        <w:r>
          <w:rPr>
            <w:b/>
            <w:color w:val="0000FF"/>
            <w:sz w:val="24"/>
            <w:u w:val="single"/>
          </w:rPr>
          <w:t>RMP</w:t>
        </w:r>
      </w:hyperlink>
      <w:r>
        <w:rPr>
          <w:b/>
          <w:color w:val="000000"/>
          <w:sz w:val="24"/>
        </w:rPr>
        <w:t>s</w:t>
      </w:r>
    </w:p>
    <w:p w14:paraId="5DD14895" w14:textId="77777777" w:rsidR="00DB1888" w:rsidRDefault="00DB1888">
      <w:pPr>
        <w:pStyle w:val="ScheduleSectionL2"/>
        <w:widowControl w:val="0"/>
        <w:spacing w:after="320"/>
      </w:pPr>
      <w:r>
        <w:t xml:space="preserve">Where a </w:t>
      </w:r>
      <w:hyperlink r:id="rId314" w:history="1">
        <w:r>
          <w:rPr>
            <w:color w:val="0000FF"/>
            <w:u w:val="single"/>
          </w:rPr>
          <w:t>Distribution Network Operator</w:t>
        </w:r>
      </w:hyperlink>
      <w:r>
        <w:t>: </w:t>
      </w:r>
    </w:p>
    <w:p w14:paraId="40DA5C30" w14:textId="68BE7F81" w:rsidR="00DB1888" w:rsidRDefault="00DB1888" w:rsidP="00C80EF6">
      <w:pPr>
        <w:pStyle w:val="ScheduleSectionL3"/>
        <w:widowControl w:val="0"/>
        <w:numPr>
          <w:ilvl w:val="0"/>
          <w:numId w:val="131"/>
        </w:numPr>
        <w:spacing w:after="320"/>
        <w:ind w:left="1080"/>
      </w:pPr>
      <w:r>
        <w:rPr>
          <w:color w:val="000000"/>
        </w:rPr>
        <w:t>disconnects a</w:t>
      </w:r>
      <w:r>
        <w:t xml:space="preserve"> </w:t>
      </w:r>
      <w:hyperlink r:id="rId315" w:history="1">
        <w:r>
          <w:rPr>
            <w:color w:val="0000FF"/>
            <w:u w:val="single"/>
          </w:rPr>
          <w:t>Metering Point</w:t>
        </w:r>
      </w:hyperlink>
      <w:r>
        <w:rPr>
          <w:color w:val="000000"/>
        </w:rPr>
        <w:t> from its</w:t>
      </w:r>
      <w:r>
        <w:t xml:space="preserve"> </w:t>
      </w:r>
      <w:hyperlink r:id="rId316" w:history="1">
        <w:r>
          <w:rPr>
            <w:color w:val="0000FF"/>
            <w:u w:val="single"/>
          </w:rPr>
          <w:t>Distribution System</w:t>
        </w:r>
      </w:hyperlink>
      <w:r>
        <w:t> </w:t>
      </w:r>
      <w:r w:rsidRPr="00C80EF6">
        <w:rPr>
          <w:rFonts w:eastAsia="Tahoma" w:cs="Arial"/>
          <w:color w:val="000000"/>
        </w:rPr>
        <w:t>i</w:t>
      </w:r>
      <w:r>
        <w:rPr>
          <w:color w:val="000000"/>
        </w:rPr>
        <w:t>n accordance with</w:t>
      </w:r>
      <w:r>
        <w:t xml:space="preserve"> </w:t>
      </w:r>
      <w:hyperlink r:id="rId317" w:history="1">
        <w:r>
          <w:rPr>
            <w:color w:val="0000FF"/>
            <w:u w:val="single"/>
          </w:rPr>
          <w:t>DCUSA</w:t>
        </w:r>
      </w:hyperlink>
      <w:r>
        <w:rPr>
          <w:color w:val="000000"/>
        </w:rPr>
        <w:t>;  </w:t>
      </w:r>
    </w:p>
    <w:p w14:paraId="140F7209" w14:textId="6F2E579E" w:rsidR="00DB1888" w:rsidRDefault="00DB1888" w:rsidP="00C80EF6">
      <w:pPr>
        <w:pStyle w:val="ScheduleSectionL3"/>
        <w:widowControl w:val="0"/>
        <w:numPr>
          <w:ilvl w:val="0"/>
          <w:numId w:val="131"/>
        </w:numPr>
        <w:spacing w:after="320"/>
        <w:ind w:left="1080"/>
      </w:pPr>
      <w:r>
        <w:rPr>
          <w:color w:val="000000"/>
        </w:rPr>
        <w:t>agrees with an</w:t>
      </w:r>
      <w:r>
        <w:t xml:space="preserve"> </w:t>
      </w:r>
      <w:hyperlink r:id="rId318" w:history="1">
        <w:r>
          <w:rPr>
            <w:color w:val="0000FF"/>
            <w:u w:val="single"/>
          </w:rPr>
          <w:t>Electricity Supplier</w:t>
        </w:r>
      </w:hyperlink>
      <w:r>
        <w:t xml:space="preserve"> </w:t>
      </w:r>
      <w:r>
        <w:rPr>
          <w:color w:val="000000"/>
        </w:rPr>
        <w:t>that a</w:t>
      </w:r>
      <w:r>
        <w:t xml:space="preserve"> </w:t>
      </w:r>
      <w:hyperlink r:id="rId319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created in accordance with Paragraph 7 is no longer required;  </w:t>
      </w:r>
    </w:p>
    <w:p w14:paraId="2F967985" w14:textId="5FE44DD8" w:rsidR="00DB1888" w:rsidRDefault="00DB1888" w:rsidP="00C80EF6">
      <w:pPr>
        <w:pStyle w:val="ScheduleSectionL3"/>
        <w:widowControl w:val="0"/>
        <w:numPr>
          <w:ilvl w:val="0"/>
          <w:numId w:val="131"/>
        </w:numPr>
        <w:spacing w:after="320"/>
        <w:ind w:left="1080"/>
      </w:pPr>
      <w:r>
        <w:rPr>
          <w:color w:val="000000"/>
        </w:rPr>
        <w:t>decides a</w:t>
      </w:r>
      <w:r>
        <w:t xml:space="preserve"> </w:t>
      </w:r>
      <w:hyperlink r:id="rId320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is no longer required within its</w:t>
      </w:r>
      <w:r>
        <w:t xml:space="preserve"> </w:t>
      </w:r>
      <w:hyperlink r:id="rId321" w:history="1">
        <w:r>
          <w:rPr>
            <w:color w:val="0000FF"/>
            <w:u w:val="single"/>
          </w:rPr>
          <w:t>Electricity Retail Data Service</w:t>
        </w:r>
      </w:hyperlink>
      <w:r>
        <w:rPr>
          <w:color w:val="000000"/>
        </w:rPr>
        <w:t>; or</w:t>
      </w:r>
    </w:p>
    <w:p w14:paraId="3AC0AA46" w14:textId="548B44A3" w:rsidR="00DB1888" w:rsidRDefault="00DB1888" w:rsidP="00C80EF6">
      <w:pPr>
        <w:pStyle w:val="ScheduleSectionL3"/>
        <w:widowControl w:val="0"/>
        <w:numPr>
          <w:ilvl w:val="0"/>
          <w:numId w:val="131"/>
        </w:numPr>
        <w:spacing w:after="320"/>
        <w:ind w:left="1080"/>
      </w:pPr>
      <w:r>
        <w:rPr>
          <w:color w:val="000000"/>
        </w:rPr>
        <w:t>is notified of an approved transfer from the</w:t>
      </w:r>
      <w:r>
        <w:t xml:space="preserve"> </w:t>
      </w:r>
      <w:hyperlink r:id="rId322" w:history="1">
        <w:r>
          <w:rPr>
            <w:color w:val="0000FF"/>
            <w:u w:val="single"/>
          </w:rPr>
          <w:t>Supplier Meter Registration Service</w:t>
        </w:r>
      </w:hyperlink>
      <w:r>
        <w:t xml:space="preserve"> </w:t>
      </w:r>
      <w:r>
        <w:rPr>
          <w:color w:val="000000"/>
        </w:rPr>
        <w:t>to the</w:t>
      </w:r>
      <w:r>
        <w:t xml:space="preserve"> </w:t>
      </w:r>
      <w:hyperlink r:id="rId323" w:history="1">
        <w:r>
          <w:rPr>
            <w:color w:val="0000FF"/>
            <w:u w:val="single"/>
          </w:rPr>
          <w:t>Central Meter Registration Service</w:t>
        </w:r>
      </w:hyperlink>
      <w:r>
        <w:t xml:space="preserve"> </w:t>
      </w:r>
      <w:r>
        <w:rPr>
          <w:color w:val="000000"/>
        </w:rPr>
        <w:t>in accordance with the</w:t>
      </w:r>
      <w:r>
        <w:t xml:space="preserve"> </w:t>
      </w:r>
      <w:hyperlink r:id="rId324" w:history="1">
        <w:r>
          <w:rPr>
            <w:color w:val="0000FF"/>
            <w:u w:val="single"/>
          </w:rPr>
          <w:t>BSC</w:t>
        </w:r>
      </w:hyperlink>
      <w:r>
        <w:rPr>
          <w:color w:val="000000"/>
        </w:rPr>
        <w:t>, </w:t>
      </w:r>
    </w:p>
    <w:p w14:paraId="0C5119CC" w14:textId="77777777" w:rsidR="00DB1888" w:rsidRPr="00C80EF6" w:rsidRDefault="00DB1888" w:rsidP="00C80EF6">
      <w:pPr>
        <w:widowControl w:val="0"/>
        <w:spacing w:after="320" w:line="276" w:lineRule="auto"/>
        <w:ind w:left="567"/>
        <w:rPr>
          <w:sz w:val="20"/>
          <w:szCs w:val="22"/>
        </w:rPr>
      </w:pPr>
      <w:r w:rsidRPr="00C80EF6">
        <w:rPr>
          <w:color w:val="000000"/>
          <w:szCs w:val="22"/>
        </w:rPr>
        <w:t>then the</w:t>
      </w:r>
      <w:r w:rsidRPr="00C80EF6">
        <w:rPr>
          <w:szCs w:val="22"/>
        </w:rPr>
        <w:t xml:space="preserve"> </w:t>
      </w:r>
      <w:hyperlink r:id="rId325" w:history="1">
        <w:r w:rsidRPr="00C80EF6">
          <w:rPr>
            <w:color w:val="0000FF"/>
            <w:szCs w:val="22"/>
            <w:u w:val="single"/>
          </w:rPr>
          <w:t>Distribution Network Operator</w:t>
        </w:r>
      </w:hyperlink>
      <w:r w:rsidRPr="00C80EF6">
        <w:rPr>
          <w:szCs w:val="22"/>
        </w:rPr>
        <w:t xml:space="preserve"> </w:t>
      </w:r>
      <w:r w:rsidRPr="00C80EF6">
        <w:rPr>
          <w:color w:val="000000"/>
          <w:szCs w:val="22"/>
        </w:rPr>
        <w:t>shall ensure that the</w:t>
      </w:r>
      <w:r w:rsidRPr="00C80EF6">
        <w:rPr>
          <w:szCs w:val="22"/>
        </w:rPr>
        <w:t xml:space="preserve"> </w:t>
      </w:r>
      <w:hyperlink r:id="rId326" w:history="1">
        <w:r w:rsidRPr="00C80EF6">
          <w:rPr>
            <w:color w:val="0000FF"/>
            <w:szCs w:val="22"/>
            <w:u w:val="single"/>
          </w:rPr>
          <w:t>RMP</w:t>
        </w:r>
      </w:hyperlink>
      <w:r w:rsidRPr="00C80EF6">
        <w:rPr>
          <w:szCs w:val="22"/>
        </w:rPr>
        <w:t xml:space="preserve"> </w:t>
      </w:r>
      <w:r w:rsidRPr="00C80EF6">
        <w:rPr>
          <w:color w:val="000000"/>
          <w:szCs w:val="22"/>
        </w:rPr>
        <w:t>record is updated within its</w:t>
      </w:r>
      <w:r w:rsidRPr="00C80EF6">
        <w:rPr>
          <w:szCs w:val="22"/>
        </w:rPr>
        <w:t xml:space="preserve"> </w:t>
      </w:r>
      <w:hyperlink r:id="rId327" w:history="1">
        <w:r w:rsidRPr="00C80EF6">
          <w:rPr>
            <w:color w:val="0000FF"/>
            <w:szCs w:val="22"/>
            <w:u w:val="single"/>
          </w:rPr>
          <w:t>Electricity Retail Data Service</w:t>
        </w:r>
      </w:hyperlink>
      <w:r w:rsidRPr="00C80EF6">
        <w:rPr>
          <w:szCs w:val="22"/>
        </w:rPr>
        <w:t xml:space="preserve"> </w:t>
      </w:r>
      <w:r w:rsidRPr="00C80EF6">
        <w:rPr>
          <w:color w:val="000000"/>
          <w:szCs w:val="22"/>
        </w:rPr>
        <w:t>and updates sent to the</w:t>
      </w:r>
      <w:r w:rsidRPr="00C80EF6">
        <w:rPr>
          <w:szCs w:val="22"/>
        </w:rPr>
        <w:t xml:space="preserve"> </w:t>
      </w:r>
      <w:hyperlink r:id="rId328" w:history="1">
        <w:r w:rsidRPr="00C80EF6">
          <w:rPr>
            <w:color w:val="0000FF"/>
            <w:szCs w:val="22"/>
            <w:u w:val="single"/>
          </w:rPr>
          <w:t>Electricity Supplier</w:t>
        </w:r>
      </w:hyperlink>
      <w:r w:rsidRPr="00C80EF6">
        <w:rPr>
          <w:szCs w:val="22"/>
        </w:rPr>
        <w:t xml:space="preserve"> </w:t>
      </w:r>
      <w:r w:rsidRPr="00C80EF6">
        <w:rPr>
          <w:color w:val="000000"/>
          <w:szCs w:val="22"/>
        </w:rPr>
        <w:t>and</w:t>
      </w:r>
      <w:r w:rsidRPr="00C80EF6">
        <w:rPr>
          <w:szCs w:val="22"/>
        </w:rPr>
        <w:t xml:space="preserve"> </w:t>
      </w:r>
      <w:hyperlink r:id="rId329" w:history="1">
        <w:r w:rsidRPr="00C80EF6">
          <w:rPr>
            <w:color w:val="0000FF"/>
            <w:szCs w:val="22"/>
            <w:u w:val="single"/>
          </w:rPr>
          <w:t>CSS Provider</w:t>
        </w:r>
      </w:hyperlink>
      <w:r w:rsidRPr="00C80EF6">
        <w:rPr>
          <w:color w:val="000000"/>
          <w:szCs w:val="22"/>
        </w:rPr>
        <w:t> in accordance with the interface table below.</w:t>
      </w:r>
    </w:p>
    <w:tbl>
      <w:tblPr>
        <w:tblW w:w="0" w:type="auto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813"/>
        <w:gridCol w:w="3282"/>
        <w:gridCol w:w="1701"/>
        <w:gridCol w:w="1728"/>
        <w:gridCol w:w="1979"/>
        <w:gridCol w:w="1472"/>
      </w:tblGrid>
      <w:tr w:rsidR="007D405F" w:rsidRPr="007D405F" w14:paraId="68E52967" w14:textId="77777777" w:rsidTr="00C80EF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575CD6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lastRenderedPageBreak/>
              <w:t>Ref</w:t>
            </w:r>
          </w:p>
        </w:tc>
        <w:tc>
          <w:tcPr>
            <w:tcW w:w="2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913A49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When</w:t>
            </w:r>
          </w:p>
        </w:tc>
        <w:tc>
          <w:tcPr>
            <w:tcW w:w="32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75D35F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Action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3A969D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From</w:t>
            </w:r>
          </w:p>
        </w:tc>
        <w:tc>
          <w:tcPr>
            <w:tcW w:w="17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B0DA3A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To</w:t>
            </w:r>
          </w:p>
        </w:tc>
        <w:tc>
          <w:tcPr>
            <w:tcW w:w="19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0D111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Interface</w:t>
            </w:r>
          </w:p>
        </w:tc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514588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Means</w:t>
            </w:r>
          </w:p>
        </w:tc>
      </w:tr>
      <w:tr w:rsidR="007D405F" w:rsidRPr="007D405F" w14:paraId="12791BB7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A723AB2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4.1.1</w:t>
            </w:r>
          </w:p>
        </w:tc>
        <w:tc>
          <w:tcPr>
            <w:tcW w:w="28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42962E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 response to an event listed in 4.1.</w:t>
            </w:r>
          </w:p>
        </w:tc>
        <w:tc>
          <w:tcPr>
            <w:tcW w:w="32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488428B" w14:textId="77777777" w:rsidR="00DB1888" w:rsidRPr="007D405F" w:rsidRDefault="00DB1888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Set the disconnection date within </w:t>
            </w:r>
            <w:hyperlink r:id="rId330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Retail Data Service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447D6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3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DNO</w:t>
              </w:r>
            </w:hyperlink>
          </w:p>
        </w:tc>
        <w:tc>
          <w:tcPr>
            <w:tcW w:w="17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4DC655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32" w:history="1">
              <w:r w:rsidR="00DB1888"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ERDA</w:t>
              </w:r>
            </w:hyperlink>
          </w:p>
        </w:tc>
        <w:tc>
          <w:tcPr>
            <w:tcW w:w="1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E7821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Not defined</w:t>
            </w:r>
          </w:p>
        </w:tc>
        <w:tc>
          <w:tcPr>
            <w:tcW w:w="14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6136E3E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7D405F" w:rsidRPr="007D405F" w14:paraId="3E53248D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8F121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4.1.2</w:t>
            </w:r>
          </w:p>
        </w:tc>
        <w:tc>
          <w:tcPr>
            <w:tcW w:w="28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B75AEC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At the same time as 4.1.1</w:t>
            </w:r>
          </w:p>
        </w:tc>
        <w:tc>
          <w:tcPr>
            <w:tcW w:w="32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280B12" w14:textId="77777777" w:rsidR="00DB1888" w:rsidRPr="007D405F" w:rsidRDefault="00DB1888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Set the Metering Point Status to Disconnected in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3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Supplier Meter Registration Service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 accordance with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3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BSC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21D2A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3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DNO</w:t>
              </w:r>
            </w:hyperlink>
          </w:p>
        </w:tc>
        <w:tc>
          <w:tcPr>
            <w:tcW w:w="17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E34D30F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36" w:history="1">
              <w:r w:rsidR="00DB1888"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SMRA</w:t>
              </w:r>
            </w:hyperlink>
          </w:p>
        </w:tc>
        <w:tc>
          <w:tcPr>
            <w:tcW w:w="1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91A802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Not defined</w:t>
            </w:r>
          </w:p>
        </w:tc>
        <w:tc>
          <w:tcPr>
            <w:tcW w:w="14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E75275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7D405F" w:rsidRPr="007D405F" w14:paraId="2F3BDA71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AE0B18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4.1.3</w:t>
            </w:r>
          </w:p>
        </w:tc>
        <w:tc>
          <w:tcPr>
            <w:tcW w:w="28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EC5157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4.1.1 and within 1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37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Working Day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32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F9443B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Send notification of disconnection.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317434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3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Retail Data Agent</w:t>
              </w:r>
            </w:hyperlink>
          </w:p>
        </w:tc>
        <w:tc>
          <w:tcPr>
            <w:tcW w:w="17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3B89F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3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</w:p>
        </w:tc>
        <w:tc>
          <w:tcPr>
            <w:tcW w:w="1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9E8CCA" w14:textId="77777777" w:rsidR="00DB1888" w:rsidRPr="007D405F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40" w:history="1">
              <w:r w:rsidR="00DB1888"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D0171</w:t>
              </w:r>
            </w:hyperlink>
            <w:r w:rsidR="00DB1888" w:rsidRPr="00C80EF6">
              <w:rPr>
                <w:rFonts w:eastAsia="Calibri Light" w:cs="Arial"/>
                <w:color w:val="000000"/>
                <w:szCs w:val="22"/>
                <w:lang w:val="en-GB" w:eastAsia="en-US"/>
              </w:rPr>
              <w:t> 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Notification of Distributor Changes to Metering Point Details</w:t>
            </w:r>
          </w:p>
        </w:tc>
        <w:tc>
          <w:tcPr>
            <w:tcW w:w="14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8C2A34" w14:textId="77777777" w:rsidR="00DB1888" w:rsidRPr="007D405F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4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DTN</w:t>
              </w:r>
            </w:hyperlink>
          </w:p>
        </w:tc>
      </w:tr>
      <w:tr w:rsidR="007D405F" w:rsidRPr="007D405F" w14:paraId="5415AFCC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37FAD1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4.1.4</w:t>
            </w:r>
          </w:p>
        </w:tc>
        <w:tc>
          <w:tcPr>
            <w:tcW w:w="28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9DEEA1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4.1.1.</w:t>
            </w:r>
          </w:p>
        </w:tc>
        <w:tc>
          <w:tcPr>
            <w:tcW w:w="32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D873FF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Set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4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to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4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Terminated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and send updated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4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data. 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90779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4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Retail Data Agent</w:t>
              </w:r>
            </w:hyperlink>
          </w:p>
        </w:tc>
        <w:tc>
          <w:tcPr>
            <w:tcW w:w="17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83085B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46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E48843" w14:textId="77777777" w:rsidR="00DB1888" w:rsidRPr="007D405F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47" w:history="1">
              <w:r w:rsidR="00DB1888"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Update RMP</w:t>
              </w:r>
            </w:hyperlink>
          </w:p>
        </w:tc>
        <w:tc>
          <w:tcPr>
            <w:tcW w:w="14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4C6042" w14:textId="77777777" w:rsidR="00DB1888" w:rsidRPr="007D405F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4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7D405F" w:rsidRPr="007D405F" w14:paraId="05C469E3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060DA2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4.1.5</w:t>
            </w:r>
          </w:p>
        </w:tc>
        <w:tc>
          <w:tcPr>
            <w:tcW w:w="28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45E89B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4.1.4 where the message passes synchronous validation.</w:t>
            </w:r>
          </w:p>
        </w:tc>
        <w:tc>
          <w:tcPr>
            <w:tcW w:w="32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03F0D8E" w14:textId="2C58B49F" w:rsidR="00465E4F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Perform asynchronous validation:</w:t>
            </w:r>
          </w:p>
          <w:p w14:paraId="6D2F7616" w14:textId="62160E4D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6E70C02B" w14:textId="6208B631" w:rsidR="00465E4F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If valid, set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4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to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50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Terminated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  <w:p w14:paraId="2798A9B5" w14:textId="034250FE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26B35C1F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If not valid,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51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shall resolve the error in accordance with the relevant </w:t>
            </w:r>
            <w:hyperlink r:id="rId35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Error Resolution Paths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D463D3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5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7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067DE0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D405F">
              <w:rPr>
                <w:rFonts w:cs="Arial"/>
                <w:szCs w:val="22"/>
                <w:lang w:val="en-GB" w:eastAsia="en-US"/>
              </w:rPr>
              <w:t> </w:t>
            </w:r>
          </w:p>
        </w:tc>
        <w:tc>
          <w:tcPr>
            <w:tcW w:w="1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17EDB0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4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0667AE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7D405F" w:rsidRPr="007D405F" w14:paraId="061E26C0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1EDDB0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4.1.6</w:t>
            </w:r>
          </w:p>
        </w:tc>
        <w:tc>
          <w:tcPr>
            <w:tcW w:w="28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2B99EE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Immediately following 4.1.5 where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5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is set to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5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Terminated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32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BD1602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Send updated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5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541024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5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7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95EED53" w14:textId="77777777" w:rsidR="00DB1888" w:rsidRDefault="000858EE" w:rsidP="00465E4F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5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7725F641" w14:textId="77777777" w:rsidR="00465E4F" w:rsidRPr="007D405F" w:rsidRDefault="00465E4F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59C36D68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5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 xml:space="preserve">ECoS Service </w:t>
              </w:r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lastRenderedPageBreak/>
                <w:t>Provider</w:t>
              </w:r>
            </w:hyperlink>
          </w:p>
        </w:tc>
        <w:tc>
          <w:tcPr>
            <w:tcW w:w="1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94909F8" w14:textId="77777777" w:rsidR="00DB1888" w:rsidRPr="007D405F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60" w:history="1">
              <w:r w:rsidR="00DB1888"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RMP Terminated Synchronisation</w:t>
              </w:r>
            </w:hyperlink>
          </w:p>
        </w:tc>
        <w:tc>
          <w:tcPr>
            <w:tcW w:w="14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104B1B" w14:textId="77777777" w:rsidR="00DB1888" w:rsidRPr="007D405F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6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7D405F" w:rsidRPr="007D405F" w14:paraId="3F394FD5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DC1425B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4.1.7</w:t>
            </w:r>
          </w:p>
        </w:tc>
        <w:tc>
          <w:tcPr>
            <w:tcW w:w="28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1B7627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4.1.6 where the message passes synchronous validation.</w:t>
            </w:r>
          </w:p>
        </w:tc>
        <w:tc>
          <w:tcPr>
            <w:tcW w:w="32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A906885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Update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6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311C11" w14:textId="77777777" w:rsidR="00DB1888" w:rsidRDefault="000858EE" w:rsidP="00465E4F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36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6B213BD5" w14:textId="77777777" w:rsidR="00465E4F" w:rsidRPr="007D405F" w:rsidRDefault="00465E4F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0B0E80EF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6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17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75129C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D405F">
              <w:rPr>
                <w:rFonts w:cs="Arial"/>
                <w:szCs w:val="22"/>
                <w:lang w:val="en-GB" w:eastAsia="en-US"/>
              </w:rPr>
              <w:t> </w:t>
            </w:r>
          </w:p>
        </w:tc>
        <w:tc>
          <w:tcPr>
            <w:tcW w:w="1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57D6F2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4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DDC774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7D405F" w:rsidRPr="007D405F" w14:paraId="48105478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B87C0B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4.1.8</w:t>
            </w:r>
          </w:p>
        </w:tc>
        <w:tc>
          <w:tcPr>
            <w:tcW w:w="28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7B676D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4.1.3</w:t>
            </w:r>
          </w:p>
        </w:tc>
        <w:tc>
          <w:tcPr>
            <w:tcW w:w="32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B6145" w14:textId="6F2B67BA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Submit Registration De-activation Request and progress in accordance with the </w:t>
            </w:r>
            <w:hyperlink r:id="rId36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  <w:r w:rsidRPr="00C80EF6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8</w:t>
            </w:r>
            <w:r w:rsidRPr="007D405F">
              <w:rPr>
                <w:rFonts w:cs="Arial"/>
                <w:szCs w:val="22"/>
                <w:lang w:val="en-GB" w:eastAsia="en-US"/>
              </w:rPr>
              <w:br/>
            </w:r>
            <w:r w:rsidRPr="007D405F">
              <w:rPr>
                <w:rFonts w:cs="Arial"/>
                <w:szCs w:val="22"/>
                <w:lang w:val="en-GB" w:eastAsia="en-US"/>
              </w:rPr>
              <w:br/>
            </w:r>
            <w:r w:rsidRPr="00C80EF6">
              <w:rPr>
                <w:rFonts w:cs="Arial"/>
                <w:color w:val="000000"/>
                <w:szCs w:val="22"/>
                <w:lang w:val="en-GB" w:eastAsia="en-US"/>
              </w:rPr>
              <w:t>If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66" w:history="1">
              <w:r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cs="Arial"/>
                <w:color w:val="000000"/>
                <w:szCs w:val="22"/>
                <w:lang w:val="en-GB" w:eastAsia="en-US"/>
              </w:rPr>
              <w:t>believes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67" w:history="1">
              <w:r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Metering Point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cs="Arial"/>
                <w:color w:val="000000"/>
                <w:szCs w:val="22"/>
                <w:lang w:val="en-GB" w:eastAsia="en-US"/>
              </w:rPr>
              <w:t>should not be disconnected, a query should be raised with the relevant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68" w:history="1">
              <w:r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DNO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cs="Arial"/>
                <w:color w:val="000000"/>
                <w:szCs w:val="22"/>
                <w:lang w:val="en-GB" w:eastAsia="en-US"/>
              </w:rPr>
              <w:t>via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69" w:history="1">
              <w:r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SDEP</w:t>
              </w:r>
            </w:hyperlink>
            <w:r w:rsidRPr="00C80EF6">
              <w:rPr>
                <w:rFonts w:cs="Arial"/>
                <w:color w:val="000000"/>
                <w:szCs w:val="22"/>
                <w:lang w:val="en-GB" w:eastAsia="en-US"/>
              </w:rPr>
              <w:t>, which could trigger a further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70" w:history="1">
              <w:r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Market Message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cs="Arial"/>
                <w:color w:val="000000"/>
                <w:szCs w:val="22"/>
                <w:lang w:val="en-GB" w:eastAsia="en-US"/>
              </w:rPr>
              <w:t>being issued by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71" w:history="1">
              <w:r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ERDS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cs="Arial"/>
                <w:color w:val="000000"/>
                <w:szCs w:val="22"/>
                <w:lang w:val="en-GB" w:eastAsia="en-US"/>
              </w:rPr>
              <w:t>to correct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72" w:history="1">
              <w:r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>.</w:t>
            </w:r>
          </w:p>
        </w:tc>
        <w:tc>
          <w:tcPr>
            <w:tcW w:w="170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57E43B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7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</w:p>
        </w:tc>
        <w:tc>
          <w:tcPr>
            <w:tcW w:w="172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BE8DAB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7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97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4DA4F4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As set out in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7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</w:p>
        </w:tc>
        <w:tc>
          <w:tcPr>
            <w:tcW w:w="147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7BDD138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As defined in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7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</w:p>
        </w:tc>
      </w:tr>
    </w:tbl>
    <w:p w14:paraId="35856B91" w14:textId="77777777" w:rsidR="00DB1888" w:rsidRDefault="00DB1888"/>
    <w:p w14:paraId="5A7C69B3" w14:textId="0AE93979" w:rsidR="00DB1888" w:rsidRDefault="00DB1888" w:rsidP="00C80EF6">
      <w:pPr>
        <w:pStyle w:val="Footnote"/>
        <w:widowControl w:val="0"/>
        <w:numPr>
          <w:ilvl w:val="0"/>
          <w:numId w:val="130"/>
        </w:numPr>
        <w:spacing w:after="320" w:line="276" w:lineRule="auto"/>
        <w:ind w:left="720"/>
      </w:pPr>
      <w:r>
        <w:rPr>
          <w:rFonts w:eastAsia="Arial" w:cs="Arial"/>
          <w:color w:val="000000"/>
        </w:rPr>
        <w:t>This process includes the provision of de-activation notice to the</w:t>
      </w:r>
      <w:r>
        <w:t xml:space="preserve"> </w:t>
      </w:r>
      <w:hyperlink r:id="rId377" w:history="1">
        <w:r>
          <w:rPr>
            <w:rFonts w:eastAsia="Arial" w:cs="Arial"/>
            <w:color w:val="0000FF"/>
            <w:u w:val="single"/>
          </w:rPr>
          <w:t>ERDA</w:t>
        </w:r>
      </w:hyperlink>
      <w:r>
        <w:rPr>
          <w:rFonts w:eastAsia="Arial" w:cs="Arial"/>
          <w:color w:val="000000"/>
        </w:rPr>
        <w:t>.  Data recorded within the</w:t>
      </w:r>
      <w:r>
        <w:t xml:space="preserve"> </w:t>
      </w:r>
      <w:hyperlink r:id="rId378" w:history="1">
        <w:r>
          <w:rPr>
            <w:rFonts w:eastAsia="Arial" w:cs="Arial"/>
            <w:color w:val="0000FF"/>
            <w:u w:val="single"/>
          </w:rPr>
          <w:t>ERDS</w:t>
        </w:r>
      </w:hyperlink>
      <w:r>
        <w:rPr>
          <w:rFonts w:eastAsia="Arial" w:cs="Arial"/>
          <w:color w:val="000000"/>
        </w:rPr>
        <w:t xml:space="preserve"> is also made available to the </w:t>
      </w:r>
      <w:hyperlink r:id="rId379" w:history="1">
        <w:r w:rsidRPr="00C80EF6">
          <w:rPr>
            <w:rFonts w:eastAsia="Arial"/>
            <w:color w:val="0000FF"/>
            <w:u w:val="single"/>
          </w:rPr>
          <w:t>SMRS</w:t>
        </w:r>
      </w:hyperlink>
      <w:r>
        <w:rPr>
          <w:rFonts w:eastAsia="Arial" w:cs="Arial"/>
          <w:color w:val="000000"/>
        </w:rPr>
        <w:t xml:space="preserve"> in accordance with the</w:t>
      </w:r>
      <w:r>
        <w:t xml:space="preserve"> </w:t>
      </w:r>
      <w:hyperlink r:id="rId380" w:history="1">
        <w:r>
          <w:rPr>
            <w:rFonts w:eastAsia="Arial" w:cs="Arial"/>
            <w:color w:val="0000FF"/>
            <w:u w:val="single"/>
          </w:rPr>
          <w:t>BSC</w:t>
        </w:r>
      </w:hyperlink>
      <w:r>
        <w:rPr>
          <w:rFonts w:eastAsia="Arial" w:cs="Arial"/>
          <w:color w:val="000000"/>
        </w:rPr>
        <w:t>. This will trigger further notifications to the relevant</w:t>
      </w:r>
      <w:r>
        <w:t xml:space="preserve"> </w:t>
      </w:r>
      <w:hyperlink r:id="rId381" w:history="1">
        <w:r>
          <w:rPr>
            <w:rFonts w:eastAsia="Arial" w:cs="Arial"/>
            <w:color w:val="0000FF"/>
            <w:u w:val="single"/>
          </w:rPr>
          <w:t>Data Aggregator</w:t>
        </w:r>
      </w:hyperlink>
      <w:r>
        <w:rPr>
          <w:rFonts w:eastAsia="Arial" w:cs="Arial"/>
          <w:color w:val="000000"/>
        </w:rPr>
        <w:t>s.</w:t>
      </w:r>
    </w:p>
    <w:p w14:paraId="71EFD190" w14:textId="77777777" w:rsidR="00DB1888" w:rsidRDefault="00DB1888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>Terminating or Making Dormant Gas</w:t>
      </w:r>
      <w:r>
        <w:rPr>
          <w:b/>
          <w:sz w:val="24"/>
        </w:rPr>
        <w:t xml:space="preserve"> </w:t>
      </w:r>
      <w:hyperlink r:id="rId382" w:history="1">
        <w:r>
          <w:rPr>
            <w:b/>
            <w:color w:val="0000FF"/>
            <w:sz w:val="24"/>
            <w:u w:val="single"/>
          </w:rPr>
          <w:t>RMP</w:t>
        </w:r>
      </w:hyperlink>
      <w:r>
        <w:rPr>
          <w:b/>
          <w:color w:val="000000"/>
          <w:sz w:val="24"/>
        </w:rPr>
        <w:t>s</w:t>
      </w:r>
    </w:p>
    <w:p w14:paraId="184783D7" w14:textId="4FABBB4C" w:rsidR="00DB1888" w:rsidRDefault="00DB1888">
      <w:pPr>
        <w:pStyle w:val="ScheduleSectionL2"/>
        <w:widowControl w:val="0"/>
        <w:spacing w:after="320"/>
      </w:pPr>
      <w:r>
        <w:t xml:space="preserve">Where the gas </w:t>
      </w:r>
      <w:hyperlink r:id="rId383" w:history="1">
        <w:proofErr w:type="spellStart"/>
        <w:r>
          <w:rPr>
            <w:color w:val="0000FF"/>
            <w:u w:val="single"/>
          </w:rPr>
          <w:t>Gas</w:t>
        </w:r>
        <w:proofErr w:type="spellEnd"/>
        <w:r>
          <w:rPr>
            <w:color w:val="0000FF"/>
            <w:u w:val="single"/>
          </w:rPr>
          <w:t xml:space="preserve"> Central Data Service</w:t>
        </w:r>
      </w:hyperlink>
      <w:r>
        <w:t xml:space="preserve"> records that gas is not capable of being </w:t>
      </w:r>
      <w:proofErr w:type="spellStart"/>
      <w:r>
        <w:t>offtaken</w:t>
      </w:r>
      <w:proofErr w:type="spellEnd"/>
      <w:r>
        <w:t xml:space="preserve">, either due to the </w:t>
      </w:r>
      <w:hyperlink r:id="rId384" w:history="1">
        <w:r>
          <w:rPr>
            <w:color w:val="0000FF"/>
            <w:u w:val="single"/>
          </w:rPr>
          <w:t>Supply Meter Point</w:t>
        </w:r>
      </w:hyperlink>
      <w:r>
        <w:t xml:space="preserve"> being </w:t>
      </w:r>
      <w:hyperlink r:id="rId385" w:history="1">
        <w:r>
          <w:rPr>
            <w:color w:val="0000FF"/>
            <w:u w:val="single"/>
          </w:rPr>
          <w:t>Dead</w:t>
        </w:r>
      </w:hyperlink>
      <w:r>
        <w:t xml:space="preserve"> or </w:t>
      </w:r>
      <w:hyperlink r:id="rId386" w:history="1">
        <w:r>
          <w:rPr>
            <w:color w:val="0000FF"/>
            <w:u w:val="single"/>
          </w:rPr>
          <w:t>Extinct</w:t>
        </w:r>
      </w:hyperlink>
      <w:r>
        <w:t>, or recorded as</w:t>
      </w:r>
      <w:r w:rsidR="001E1E3A">
        <w:t xml:space="preserve"> isolated</w:t>
      </w:r>
      <w:r>
        <w:t xml:space="preserve"> in accordance with the </w:t>
      </w:r>
      <w:hyperlink r:id="rId387" w:history="1">
        <w:r>
          <w:rPr>
            <w:color w:val="0000FF"/>
            <w:u w:val="single"/>
          </w:rPr>
          <w:t>UNC</w:t>
        </w:r>
      </w:hyperlink>
      <w:r>
        <w:t xml:space="preserve">, the </w:t>
      </w:r>
      <w:hyperlink r:id="rId388" w:history="1">
        <w:r>
          <w:rPr>
            <w:color w:val="0000FF"/>
            <w:u w:val="single"/>
          </w:rPr>
          <w:t>CDSP</w:t>
        </w:r>
      </w:hyperlink>
      <w:r>
        <w:t xml:space="preserve"> shall ensure that an update is sent to the </w:t>
      </w:r>
      <w:hyperlink r:id="rId389" w:history="1">
        <w:r>
          <w:rPr>
            <w:color w:val="0000FF"/>
            <w:u w:val="single"/>
          </w:rPr>
          <w:t>CSS Provider</w:t>
        </w:r>
      </w:hyperlink>
      <w:r>
        <w:t xml:space="preserve">, via the </w:t>
      </w:r>
      <w:hyperlink r:id="rId390" w:history="1">
        <w:r>
          <w:rPr>
            <w:color w:val="0000FF"/>
            <w:u w:val="single"/>
          </w:rPr>
          <w:t>Gas Retail Data Agent</w:t>
        </w:r>
      </w:hyperlink>
      <w:r>
        <w:t>, in accordance with the interface table below.</w:t>
      </w:r>
    </w:p>
    <w:tbl>
      <w:tblPr>
        <w:tblW w:w="0" w:type="auto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2976"/>
        <w:gridCol w:w="2913"/>
        <w:gridCol w:w="1744"/>
        <w:gridCol w:w="1971"/>
        <w:gridCol w:w="1781"/>
        <w:gridCol w:w="1688"/>
      </w:tblGrid>
      <w:tr w:rsidR="007D405F" w:rsidRPr="007D405F" w14:paraId="148DC606" w14:textId="77777777" w:rsidTr="00C80EF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0A9992C5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lastRenderedPageBreak/>
              <w:t>Ref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0A043DE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When</w:t>
            </w:r>
          </w:p>
        </w:tc>
        <w:tc>
          <w:tcPr>
            <w:tcW w:w="29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F586D3E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Action</w:t>
            </w:r>
          </w:p>
        </w:tc>
        <w:tc>
          <w:tcPr>
            <w:tcW w:w="1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E63DC4E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From</w:t>
            </w:r>
          </w:p>
        </w:tc>
        <w:tc>
          <w:tcPr>
            <w:tcW w:w="19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3807950C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To</w:t>
            </w:r>
          </w:p>
        </w:tc>
        <w:tc>
          <w:tcPr>
            <w:tcW w:w="178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5EDB8BD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Interface</w:t>
            </w:r>
          </w:p>
        </w:tc>
        <w:tc>
          <w:tcPr>
            <w:tcW w:w="16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BD4FA28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Means</w:t>
            </w:r>
          </w:p>
        </w:tc>
      </w:tr>
      <w:tr w:rsidR="007D405F" w:rsidRPr="007D405F" w14:paraId="50F66439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DF28077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4.2.1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B37161D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Following the recording that gas is not capable of being </w:t>
            </w:r>
            <w:proofErr w:type="spellStart"/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offtaken</w:t>
            </w:r>
            <w:proofErr w:type="spellEnd"/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at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91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Supply Meter Point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29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B586248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Send updated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9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with an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9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of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9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Dormant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or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39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Terminated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49BC34D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96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Gas Retail Data Agent</w:t>
              </w:r>
            </w:hyperlink>
          </w:p>
        </w:tc>
        <w:tc>
          <w:tcPr>
            <w:tcW w:w="19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C870906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9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7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37224F0" w14:textId="77777777" w:rsidR="00DB1888" w:rsidRPr="007D405F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98" w:history="1">
              <w:r w:rsidR="00DB1888"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Update RMP</w:t>
              </w:r>
            </w:hyperlink>
          </w:p>
        </w:tc>
        <w:tc>
          <w:tcPr>
            <w:tcW w:w="16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CFFEB66" w14:textId="77777777" w:rsidR="00DB1888" w:rsidRPr="007D405F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39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7D405F" w:rsidRPr="007D405F" w14:paraId="5337298C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76FB314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4.2.2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335CDF9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4.2.1.  where the message passes synchronous validation.</w:t>
            </w:r>
          </w:p>
        </w:tc>
        <w:tc>
          <w:tcPr>
            <w:tcW w:w="29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8C99690" w14:textId="3EF3AE86" w:rsidR="00DB46E4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Perform asynchronous validation:</w:t>
            </w:r>
          </w:p>
          <w:p w14:paraId="4E2A5788" w14:textId="257B1563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5422CB7F" w14:textId="77777777" w:rsidR="00DB46E4" w:rsidRDefault="00DB1888" w:rsidP="00DB46E4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If valid, set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00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to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01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Dormant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or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0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Terminated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. </w:t>
            </w:r>
          </w:p>
          <w:p w14:paraId="714F8A71" w14:textId="55C7919D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</w:t>
            </w:r>
          </w:p>
          <w:p w14:paraId="137F02A5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If not valid,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0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shall resolve the error in accordance with the relevant Error Resolution Paths.</w:t>
            </w:r>
          </w:p>
        </w:tc>
        <w:tc>
          <w:tcPr>
            <w:tcW w:w="1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9326D3B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40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9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954255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D405F">
              <w:rPr>
                <w:rFonts w:cs="Arial"/>
                <w:szCs w:val="22"/>
                <w:lang w:val="en-GB" w:eastAsia="en-US"/>
              </w:rPr>
              <w:t> </w:t>
            </w:r>
          </w:p>
        </w:tc>
        <w:tc>
          <w:tcPr>
            <w:tcW w:w="17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F1E7ECE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6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FF3B36D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D405F">
              <w:rPr>
                <w:rFonts w:cs="Arial"/>
                <w:szCs w:val="22"/>
                <w:lang w:val="en-GB" w:eastAsia="en-US"/>
              </w:rPr>
              <w:t> </w:t>
            </w:r>
          </w:p>
        </w:tc>
      </w:tr>
      <w:tr w:rsidR="007D405F" w:rsidRPr="007D405F" w14:paraId="3F7C6F53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641CE9B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4.2.3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59FD59F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Immediately following 4.2.2 where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0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is set to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0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Dormant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or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07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Terminated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29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FD2E8E9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Send updated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08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DEA6DC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40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9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F026FB5" w14:textId="77777777" w:rsidR="00DB1888" w:rsidRDefault="000858EE" w:rsidP="00DB46E4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1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2CF4C9E9" w14:textId="77777777" w:rsidR="00595272" w:rsidRPr="007D405F" w:rsidRDefault="00595272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7B846BE9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41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17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2CBED6" w14:textId="77777777" w:rsidR="00DB1888" w:rsidRPr="007D405F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412" w:history="1">
              <w:r w:rsidR="00DB1888"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RMP Terminated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 or </w:t>
            </w:r>
            <w:hyperlink r:id="rId41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Dormant</w:t>
              </w:r>
            </w:hyperlink>
          </w:p>
        </w:tc>
        <w:tc>
          <w:tcPr>
            <w:tcW w:w="16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9A1CE84" w14:textId="77777777" w:rsidR="00DB1888" w:rsidRPr="007D405F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41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7D405F" w:rsidRPr="007D405F" w14:paraId="70C802A7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3C7A709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4.2.4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D5FBC9E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4.2.3 where the message passes synchronous validation.</w:t>
            </w:r>
          </w:p>
        </w:tc>
        <w:tc>
          <w:tcPr>
            <w:tcW w:w="29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CD3C3A8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Update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1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D666784" w14:textId="77777777" w:rsidR="00DB1888" w:rsidRDefault="000858EE" w:rsidP="00DB46E4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16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7DC3E9C5" w14:textId="77777777" w:rsidR="00595272" w:rsidRPr="007D405F" w:rsidRDefault="00595272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2C9DD99F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41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19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EB268C0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7D405F">
              <w:rPr>
                <w:rFonts w:cs="Arial"/>
                <w:szCs w:val="22"/>
                <w:lang w:val="en-GB" w:eastAsia="en-US"/>
              </w:rPr>
              <w:t> </w:t>
            </w:r>
          </w:p>
        </w:tc>
        <w:tc>
          <w:tcPr>
            <w:tcW w:w="17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D696C3C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6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06A1583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7D405F" w:rsidRPr="007D405F" w14:paraId="18BD8F70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41AA61F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4.2.5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D63CB01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At any point following 4.2.4, where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18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has been set to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1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Dormant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 </w:t>
            </w:r>
          </w:p>
        </w:tc>
        <w:tc>
          <w:tcPr>
            <w:tcW w:w="29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86FB3BE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Submit Registration De-activation Request and progress in accordance with the Registration Service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lastRenderedPageBreak/>
              <w:t>Schedule.</w:t>
            </w:r>
            <w:r w:rsidRPr="00C80EF6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9</w:t>
            </w:r>
          </w:p>
        </w:tc>
        <w:tc>
          <w:tcPr>
            <w:tcW w:w="1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971C76E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42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Gas Supplier</w:t>
              </w:r>
            </w:hyperlink>
          </w:p>
        </w:tc>
        <w:tc>
          <w:tcPr>
            <w:tcW w:w="19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3DC9CB1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42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7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742B76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As set out in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2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</w:p>
        </w:tc>
        <w:tc>
          <w:tcPr>
            <w:tcW w:w="16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0B41CB2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As defined in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2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 xml:space="preserve">Registration Services </w:t>
              </w:r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lastRenderedPageBreak/>
                <w:t>Schedule</w:t>
              </w:r>
            </w:hyperlink>
          </w:p>
        </w:tc>
      </w:tr>
      <w:tr w:rsidR="007D405F" w:rsidRPr="007D405F" w14:paraId="1DD6DE4E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B348D10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lastRenderedPageBreak/>
              <w:t>4.2.6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A1467D4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4.2.4, where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2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has been set to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2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Terminated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and where required.</w:t>
            </w:r>
          </w:p>
        </w:tc>
        <w:tc>
          <w:tcPr>
            <w:tcW w:w="291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BE01D6A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Submit Registration De-activation Request and progress in accordance with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2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  <w:r w:rsidRPr="00C80EF6">
              <w:rPr>
                <w:rFonts w:eastAsia="Arial" w:cs="Arial"/>
                <w:color w:val="000000"/>
                <w:szCs w:val="22"/>
                <w:vertAlign w:val="superscript"/>
                <w:lang w:val="en-GB" w:eastAsia="en-US"/>
              </w:rPr>
              <w:t>10</w:t>
            </w:r>
          </w:p>
        </w:tc>
        <w:tc>
          <w:tcPr>
            <w:tcW w:w="174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F31EE49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42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Gas Supplier</w:t>
              </w:r>
            </w:hyperlink>
          </w:p>
        </w:tc>
        <w:tc>
          <w:tcPr>
            <w:tcW w:w="197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90F0ACD" w14:textId="77777777" w:rsidR="00DB1888" w:rsidRPr="007D405F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42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78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11E1F55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As set out in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2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</w:p>
        </w:tc>
        <w:tc>
          <w:tcPr>
            <w:tcW w:w="168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BA4D6F3" w14:textId="77777777" w:rsidR="00DB1888" w:rsidRPr="007D405F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As defined in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430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</w:p>
        </w:tc>
      </w:tr>
    </w:tbl>
    <w:p w14:paraId="571B0863" w14:textId="77777777" w:rsidR="00DB1888" w:rsidRDefault="00DB1888"/>
    <w:p w14:paraId="431DA4B1" w14:textId="00F1A8AC" w:rsidR="00DB1888" w:rsidRDefault="00DB1888" w:rsidP="00C80EF6">
      <w:pPr>
        <w:pStyle w:val="Footnote"/>
        <w:widowControl w:val="0"/>
        <w:numPr>
          <w:ilvl w:val="0"/>
          <w:numId w:val="130"/>
        </w:numPr>
        <w:spacing w:after="320" w:line="276" w:lineRule="auto"/>
        <w:ind w:left="720"/>
      </w:pPr>
      <w:r>
        <w:rPr>
          <w:rFonts w:eastAsia="Arial" w:cs="Arial"/>
          <w:color w:val="000000"/>
        </w:rPr>
        <w:t>This process includes the provision of</w:t>
      </w:r>
      <w:r>
        <w:t xml:space="preserve"> </w:t>
      </w:r>
      <w:hyperlink r:id="rId431" w:history="1">
        <w:r>
          <w:rPr>
            <w:rFonts w:eastAsia="Arial" w:cs="Arial"/>
            <w:color w:val="0000FF"/>
            <w:u w:val="single"/>
          </w:rPr>
          <w:t>Registration Data</w:t>
        </w:r>
      </w:hyperlink>
      <w:r>
        <w:t xml:space="preserve"> </w:t>
      </w:r>
      <w:r>
        <w:rPr>
          <w:rFonts w:eastAsia="Arial" w:cs="Arial"/>
          <w:color w:val="000000"/>
        </w:rPr>
        <w:t>to the</w:t>
      </w:r>
      <w:r>
        <w:t xml:space="preserve"> </w:t>
      </w:r>
      <w:hyperlink r:id="rId432" w:history="1">
        <w:r>
          <w:rPr>
            <w:rFonts w:eastAsia="Arial" w:cs="Arial"/>
            <w:color w:val="0000FF"/>
            <w:u w:val="single"/>
          </w:rPr>
          <w:t>CDSP</w:t>
        </w:r>
      </w:hyperlink>
      <w:r>
        <w:t xml:space="preserve"> </w:t>
      </w:r>
      <w:r>
        <w:rPr>
          <w:rFonts w:eastAsia="Arial" w:cs="Arial"/>
          <w:color w:val="000000"/>
        </w:rPr>
        <w:t>via the</w:t>
      </w:r>
      <w:r>
        <w:t xml:space="preserve"> </w:t>
      </w:r>
      <w:hyperlink r:id="rId433" w:history="1">
        <w:r>
          <w:rPr>
            <w:rFonts w:eastAsia="Arial" w:cs="Arial"/>
            <w:color w:val="0000FF"/>
            <w:u w:val="single"/>
          </w:rPr>
          <w:t>GRDA</w:t>
        </w:r>
      </w:hyperlink>
      <w:r>
        <w:rPr>
          <w:rFonts w:eastAsia="Arial" w:cs="Arial"/>
          <w:color w:val="000000"/>
        </w:rPr>
        <w:t>.  </w:t>
      </w:r>
    </w:p>
    <w:p w14:paraId="6343F543" w14:textId="51E089FA" w:rsidR="00DB1888" w:rsidRDefault="00DB1888" w:rsidP="00C80EF6">
      <w:pPr>
        <w:pStyle w:val="Footnote"/>
        <w:widowControl w:val="0"/>
        <w:numPr>
          <w:ilvl w:val="0"/>
          <w:numId w:val="130"/>
        </w:numPr>
        <w:spacing w:after="320" w:line="276" w:lineRule="auto"/>
        <w:ind w:left="720"/>
      </w:pPr>
      <w:r>
        <w:rPr>
          <w:rFonts w:eastAsia="Arial" w:cs="Arial"/>
          <w:color w:val="000000"/>
        </w:rPr>
        <w:t>This process includes the provision of</w:t>
      </w:r>
      <w:r>
        <w:t xml:space="preserve"> </w:t>
      </w:r>
      <w:hyperlink r:id="rId434" w:history="1">
        <w:r>
          <w:rPr>
            <w:rFonts w:eastAsia="Arial" w:cs="Arial"/>
            <w:color w:val="0000FF"/>
            <w:u w:val="single"/>
          </w:rPr>
          <w:t>Registration Data</w:t>
        </w:r>
      </w:hyperlink>
      <w:r>
        <w:t xml:space="preserve"> </w:t>
      </w:r>
      <w:r>
        <w:rPr>
          <w:rFonts w:eastAsia="Arial" w:cs="Arial"/>
          <w:color w:val="000000"/>
        </w:rPr>
        <w:t>to the</w:t>
      </w:r>
      <w:r>
        <w:t xml:space="preserve"> </w:t>
      </w:r>
      <w:hyperlink r:id="rId435" w:history="1">
        <w:r>
          <w:rPr>
            <w:rFonts w:eastAsia="Arial" w:cs="Arial"/>
            <w:color w:val="0000FF"/>
            <w:u w:val="single"/>
          </w:rPr>
          <w:t>CDSP</w:t>
        </w:r>
      </w:hyperlink>
      <w:r>
        <w:t xml:space="preserve"> </w:t>
      </w:r>
      <w:r>
        <w:rPr>
          <w:rFonts w:eastAsia="Arial" w:cs="Arial"/>
          <w:color w:val="000000"/>
        </w:rPr>
        <w:t>via the</w:t>
      </w:r>
      <w:r>
        <w:t xml:space="preserve"> </w:t>
      </w:r>
      <w:hyperlink r:id="rId436" w:history="1">
        <w:r>
          <w:rPr>
            <w:rFonts w:eastAsia="Arial" w:cs="Arial"/>
            <w:color w:val="0000FF"/>
            <w:u w:val="single"/>
          </w:rPr>
          <w:t>GRDA</w:t>
        </w:r>
      </w:hyperlink>
      <w:r>
        <w:rPr>
          <w:rFonts w:eastAsia="Arial" w:cs="Arial"/>
          <w:color w:val="000000"/>
        </w:rPr>
        <w:t>.  </w:t>
      </w:r>
    </w:p>
    <w:p w14:paraId="4124F8CF" w14:textId="77777777" w:rsidR="00DB1888" w:rsidRDefault="000858EE">
      <w:pPr>
        <w:pStyle w:val="Heading1"/>
        <w:keepNext w:val="0"/>
        <w:keepLines w:val="0"/>
        <w:widowControl w:val="0"/>
        <w:spacing w:before="0" w:after="320"/>
      </w:pPr>
      <w:hyperlink r:id="rId437" w:history="1">
        <w:bookmarkStart w:id="8" w:name="_Toc256000011"/>
        <w:r w:rsidR="00DB1888">
          <w:rPr>
            <w:color w:val="0000FF"/>
            <w:u w:val="single"/>
          </w:rPr>
          <w:t>Supplier Agent</w:t>
        </w:r>
      </w:hyperlink>
      <w:r w:rsidR="00DB1888">
        <w:t xml:space="preserve"> </w:t>
      </w:r>
      <w:hyperlink r:id="rId438" w:history="1">
        <w:r w:rsidR="00DB1888">
          <w:rPr>
            <w:color w:val="0000FF"/>
            <w:u w:val="single"/>
          </w:rPr>
          <w:t>Appointment</w:t>
        </w:r>
      </w:hyperlink>
      <w:r w:rsidR="00DB1888">
        <w:t xml:space="preserve"> and Update of </w:t>
      </w:r>
      <w:hyperlink r:id="rId439" w:history="1">
        <w:r w:rsidR="00DB1888">
          <w:rPr>
            <w:color w:val="0000FF"/>
            <w:u w:val="single"/>
          </w:rPr>
          <w:t>Meter Asset Provider</w:t>
        </w:r>
        <w:bookmarkEnd w:id="8"/>
      </w:hyperlink>
      <w:r w:rsidR="00DB1888">
        <w:t> </w:t>
      </w:r>
    </w:p>
    <w:p w14:paraId="426A0580" w14:textId="77777777" w:rsidR="00DB1888" w:rsidRDefault="00DB1888">
      <w:pPr>
        <w:pStyle w:val="ScheduleSectionL2"/>
        <w:widowControl w:val="0"/>
        <w:spacing w:after="320"/>
      </w:pPr>
      <w:r>
        <w:t xml:space="preserve">Where the </w:t>
      </w:r>
      <w:hyperlink r:id="rId440" w:history="1">
        <w:r>
          <w:rPr>
            <w:color w:val="0000FF"/>
            <w:u w:val="single"/>
          </w:rPr>
          <w:t>Gas Retail Data Agent</w:t>
        </w:r>
      </w:hyperlink>
      <w:r>
        <w:t xml:space="preserve"> or an </w:t>
      </w:r>
      <w:hyperlink r:id="rId441" w:history="1">
        <w:r>
          <w:rPr>
            <w:color w:val="0000FF"/>
            <w:u w:val="single"/>
          </w:rPr>
          <w:t>Electricity Retail Data Agent</w:t>
        </w:r>
      </w:hyperlink>
      <w:r>
        <w:t xml:space="preserve"> becomes aware of an amendment to the </w:t>
      </w:r>
      <w:hyperlink r:id="rId442" w:history="1">
        <w:r>
          <w:rPr>
            <w:color w:val="0000FF"/>
            <w:u w:val="single"/>
          </w:rPr>
          <w:t>Supplier Agent</w:t>
        </w:r>
      </w:hyperlink>
      <w:r>
        <w:t xml:space="preserve"> appointed in relation to an </w:t>
      </w:r>
      <w:hyperlink r:id="rId443" w:history="1">
        <w:r>
          <w:rPr>
            <w:color w:val="0000FF"/>
            <w:u w:val="single"/>
          </w:rPr>
          <w:t>RMP</w:t>
        </w:r>
      </w:hyperlink>
      <w:r>
        <w:t xml:space="preserve">, or the </w:t>
      </w:r>
      <w:hyperlink r:id="rId444" w:history="1">
        <w:r>
          <w:rPr>
            <w:color w:val="0000FF"/>
            <w:u w:val="single"/>
          </w:rPr>
          <w:t>Meter Asset Provider</w:t>
        </w:r>
      </w:hyperlink>
      <w:r>
        <w:t xml:space="preserve"> associated with an </w:t>
      </w:r>
      <w:hyperlink r:id="rId445" w:history="1">
        <w:r>
          <w:rPr>
            <w:color w:val="0000FF"/>
            <w:u w:val="single"/>
          </w:rPr>
          <w:t>RMP</w:t>
        </w:r>
      </w:hyperlink>
      <w:r>
        <w:t xml:space="preserve">, then the </w:t>
      </w:r>
      <w:hyperlink r:id="rId446" w:history="1">
        <w:r>
          <w:rPr>
            <w:color w:val="0000FF"/>
            <w:u w:val="single"/>
          </w:rPr>
          <w:t>Gas Retail Data Agent</w:t>
        </w:r>
      </w:hyperlink>
      <w:r>
        <w:t xml:space="preserve"> or </w:t>
      </w:r>
      <w:hyperlink r:id="rId447" w:history="1">
        <w:r>
          <w:rPr>
            <w:color w:val="0000FF"/>
            <w:u w:val="single"/>
          </w:rPr>
          <w:t>Electricity Retail Data Agent</w:t>
        </w:r>
      </w:hyperlink>
      <w:r>
        <w:t xml:space="preserve"> (as applicable) shall provide the updated information to the </w:t>
      </w:r>
      <w:hyperlink r:id="rId448" w:history="1">
        <w:r>
          <w:rPr>
            <w:color w:val="0000FF"/>
            <w:u w:val="single"/>
          </w:rPr>
          <w:t>CSS Provider</w:t>
        </w:r>
      </w:hyperlink>
      <w:r>
        <w:t xml:space="preserve"> via the relevant </w:t>
      </w:r>
      <w:hyperlink r:id="rId449" w:history="1">
        <w:r>
          <w:rPr>
            <w:color w:val="0000FF"/>
            <w:u w:val="single"/>
          </w:rPr>
          <w:t>Market Message</w:t>
        </w:r>
      </w:hyperlink>
      <w:r>
        <w:t xml:space="preserve"> in accordance with this Paragraph 5. </w:t>
      </w:r>
    </w:p>
    <w:p w14:paraId="7861D357" w14:textId="77777777" w:rsidR="00DB1888" w:rsidRDefault="00DB1888">
      <w:pPr>
        <w:pStyle w:val="ScheduleSectionL2"/>
        <w:widowControl w:val="0"/>
        <w:spacing w:after="320"/>
      </w:pPr>
      <w:r>
        <w:t xml:space="preserve">The following interface table applies to electricity </w:t>
      </w:r>
      <w:hyperlink r:id="rId450" w:history="1">
        <w:r>
          <w:rPr>
            <w:color w:val="0000FF"/>
            <w:u w:val="single"/>
          </w:rPr>
          <w:t>RMP</w:t>
        </w:r>
      </w:hyperlink>
      <w:r>
        <w:t xml:space="preserve">s for the </w:t>
      </w:r>
      <w:hyperlink r:id="rId451" w:history="1">
        <w:r>
          <w:rPr>
            <w:color w:val="0000FF"/>
            <w:u w:val="single"/>
          </w:rPr>
          <w:t>Appointment</w:t>
        </w:r>
      </w:hyperlink>
      <w:r>
        <w:t xml:space="preserve"> of </w:t>
      </w:r>
      <w:hyperlink r:id="rId452" w:history="1">
        <w:r>
          <w:rPr>
            <w:color w:val="0000FF"/>
            <w:u w:val="single"/>
          </w:rPr>
          <w:t>Supplier Agent</w:t>
        </w:r>
      </w:hyperlink>
      <w:r>
        <w:t>s: </w:t>
      </w:r>
    </w:p>
    <w:tbl>
      <w:tblPr>
        <w:tblW w:w="0" w:type="auto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490"/>
        <w:gridCol w:w="2611"/>
        <w:gridCol w:w="1883"/>
        <w:gridCol w:w="1883"/>
        <w:gridCol w:w="1992"/>
        <w:gridCol w:w="1116"/>
      </w:tblGrid>
      <w:tr w:rsidR="007D405F" w:rsidRPr="007D405F" w14:paraId="31983B5C" w14:textId="77777777" w:rsidTr="00C80EF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F5BA9F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Ref</w:t>
            </w:r>
          </w:p>
        </w:tc>
        <w:tc>
          <w:tcPr>
            <w:tcW w:w="3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55613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When</w:t>
            </w:r>
          </w:p>
        </w:tc>
        <w:tc>
          <w:tcPr>
            <w:tcW w:w="261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C421D2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Action</w:t>
            </w:r>
          </w:p>
        </w:tc>
        <w:tc>
          <w:tcPr>
            <w:tcW w:w="1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524624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From</w:t>
            </w:r>
          </w:p>
        </w:tc>
        <w:tc>
          <w:tcPr>
            <w:tcW w:w="188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9862D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To</w:t>
            </w:r>
          </w:p>
        </w:tc>
        <w:tc>
          <w:tcPr>
            <w:tcW w:w="199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7D67E8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Interface</w:t>
            </w:r>
          </w:p>
        </w:tc>
        <w:tc>
          <w:tcPr>
            <w:tcW w:w="11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07F6EA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Means</w:t>
            </w:r>
          </w:p>
        </w:tc>
      </w:tr>
      <w:tr w:rsidR="007D405F" w:rsidRPr="007D405F" w14:paraId="10FC91BD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2A15C9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5.2.1</w:t>
            </w:r>
          </w:p>
        </w:tc>
        <w:tc>
          <w:tcPr>
            <w:tcW w:w="34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927FEF" w14:textId="0BDC5551" w:rsidR="00DB1888" w:rsidRPr="00C80EF6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a valid</w:t>
            </w:r>
            <w:r w:rsidRPr="007D405F">
              <w:rPr>
                <w:szCs w:val="22"/>
                <w:lang w:val="en-GB" w:eastAsia="en-US"/>
              </w:rPr>
              <w:t xml:space="preserve"> </w:t>
            </w:r>
            <w:hyperlink r:id="rId45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Supplier Agent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</w:t>
            </w:r>
            <w:hyperlink r:id="rId45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Appointment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being recorded within</w:t>
            </w:r>
            <w:r w:rsidRPr="007D405F">
              <w:rPr>
                <w:szCs w:val="22"/>
                <w:lang w:val="en-GB" w:eastAsia="en-US"/>
              </w:rPr>
              <w:t xml:space="preserve"> </w:t>
            </w:r>
            <w:hyperlink r:id="rId45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SMRS</w:t>
              </w:r>
            </w:hyperlink>
            <w:r w:rsidRPr="007D405F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for an active</w:t>
            </w:r>
            <w:r w:rsidRPr="007D405F">
              <w:rPr>
                <w:szCs w:val="22"/>
                <w:lang w:val="en-GB" w:eastAsia="en-US"/>
              </w:rPr>
              <w:t xml:space="preserve"> </w:t>
            </w:r>
            <w:hyperlink r:id="rId45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, in accordance with the</w:t>
            </w:r>
            <w:r w:rsidRPr="007D405F">
              <w:rPr>
                <w:szCs w:val="22"/>
                <w:lang w:val="en-GB" w:eastAsia="en-US"/>
              </w:rPr>
              <w:t xml:space="preserve"> </w:t>
            </w:r>
            <w:hyperlink r:id="rId457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BSC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2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42CB58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Issue details of</w:t>
            </w:r>
            <w:r w:rsidRPr="007D405F">
              <w:rPr>
                <w:szCs w:val="22"/>
                <w:lang w:val="en-GB" w:eastAsia="en-US"/>
              </w:rPr>
              <w:t xml:space="preserve"> </w:t>
            </w:r>
            <w:hyperlink r:id="rId458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Supplier Agent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</w:t>
            </w:r>
            <w:hyperlink r:id="rId45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Appointment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6DB6BD" w14:textId="77777777" w:rsidR="00DB1888" w:rsidRPr="007D405F" w:rsidRDefault="000858EE" w:rsidP="00C80EF6">
            <w:pPr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46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Retail Data Agent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3880C" w14:textId="77777777" w:rsidR="00DB1888" w:rsidRPr="007D405F" w:rsidRDefault="000858EE" w:rsidP="00C80EF6">
            <w:pPr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46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567194A" w14:textId="77777777" w:rsidR="00DB1888" w:rsidRPr="007D405F" w:rsidRDefault="000858EE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462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Supplier Arranged Appointments</w:t>
              </w:r>
            </w:hyperlink>
          </w:p>
        </w:tc>
        <w:tc>
          <w:tcPr>
            <w:tcW w:w="1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F41F90F" w14:textId="77777777" w:rsidR="00DB1888" w:rsidRPr="007D405F" w:rsidRDefault="000858EE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46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7D405F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7D405F" w:rsidRPr="007D405F" w14:paraId="2E187CAE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6FB89B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5.2.2</w:t>
            </w:r>
          </w:p>
        </w:tc>
        <w:tc>
          <w:tcPr>
            <w:tcW w:w="34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09EDF3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5.2.1 where the message passes synchronous validation.</w:t>
            </w:r>
          </w:p>
        </w:tc>
        <w:tc>
          <w:tcPr>
            <w:tcW w:w="2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FA3C5F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Update</w:t>
            </w:r>
            <w:r w:rsidRPr="007D405F">
              <w:rPr>
                <w:szCs w:val="22"/>
                <w:lang w:val="en-GB" w:eastAsia="en-US"/>
              </w:rPr>
              <w:t xml:space="preserve"> </w:t>
            </w:r>
            <w:hyperlink r:id="rId46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Supplier Agent</w:t>
              </w:r>
            </w:hyperlink>
            <w:r w:rsidRPr="007D405F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details.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2560D36" w14:textId="77777777" w:rsidR="00DB1888" w:rsidRPr="007D405F" w:rsidRDefault="000858EE" w:rsidP="00C80EF6">
            <w:pPr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46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459495" w14:textId="5F21040B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</w:p>
        </w:tc>
        <w:tc>
          <w:tcPr>
            <w:tcW w:w="1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61C1F1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59FBAB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7D405F" w:rsidRPr="007D405F" w14:paraId="3F4971FF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73E378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lastRenderedPageBreak/>
              <w:t>5.2.3</w:t>
            </w:r>
          </w:p>
        </w:tc>
        <w:tc>
          <w:tcPr>
            <w:tcW w:w="34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4EA5EA5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 the case of a </w:t>
            </w:r>
            <w:hyperlink r:id="rId46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MEM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</w:t>
            </w:r>
            <w:hyperlink r:id="rId467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Appointment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, immediately following 5.2.2</w:t>
            </w:r>
          </w:p>
        </w:tc>
        <w:tc>
          <w:tcPr>
            <w:tcW w:w="2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3D90B9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Issue</w:t>
            </w:r>
            <w:r w:rsidRPr="007D405F">
              <w:rPr>
                <w:szCs w:val="22"/>
                <w:lang w:val="en-GB" w:eastAsia="en-US"/>
              </w:rPr>
              <w:t xml:space="preserve"> </w:t>
            </w:r>
            <w:hyperlink r:id="rId468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MEM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</w:t>
            </w:r>
            <w:hyperlink r:id="rId46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Appointment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details.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F166D3" w14:textId="77777777" w:rsidR="00DB1888" w:rsidRPr="007D405F" w:rsidRDefault="000858EE" w:rsidP="00C80EF6">
            <w:pPr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47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2B6CC5" w14:textId="77777777" w:rsidR="00DB1888" w:rsidRPr="007D405F" w:rsidRDefault="000858EE" w:rsidP="00C80EF6">
            <w:pPr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47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13F89A6F" w14:textId="77777777" w:rsidR="00DB1888" w:rsidRPr="007D405F" w:rsidRDefault="000858EE" w:rsidP="00C80EF6">
            <w:pPr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472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1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495822" w14:textId="77777777" w:rsidR="00DB1888" w:rsidRPr="007D405F" w:rsidRDefault="000858EE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473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Registration Event Synchronisation</w:t>
              </w:r>
            </w:hyperlink>
          </w:p>
        </w:tc>
        <w:tc>
          <w:tcPr>
            <w:tcW w:w="1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C6F8F3" w14:textId="77777777" w:rsidR="00DB1888" w:rsidRPr="007D405F" w:rsidRDefault="000858EE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47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7D405F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7D405F" w:rsidRPr="007D405F" w14:paraId="76CDA34B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A716E1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5.2.4</w:t>
            </w:r>
          </w:p>
        </w:tc>
        <w:tc>
          <w:tcPr>
            <w:tcW w:w="349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25AE5F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5.2.3 where the message passes synchronous validation.</w:t>
            </w:r>
          </w:p>
        </w:tc>
        <w:tc>
          <w:tcPr>
            <w:tcW w:w="261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9F5D6F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Update</w:t>
            </w:r>
            <w:r w:rsidRPr="007D405F">
              <w:rPr>
                <w:szCs w:val="22"/>
                <w:lang w:val="en-GB" w:eastAsia="en-US"/>
              </w:rPr>
              <w:t xml:space="preserve"> </w:t>
            </w:r>
            <w:hyperlink r:id="rId47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MEM</w:t>
              </w:r>
            </w:hyperlink>
            <w:r w:rsidRPr="007D405F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details.</w:t>
            </w:r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2409D" w14:textId="77777777" w:rsidR="00DB1888" w:rsidRPr="007D405F" w:rsidRDefault="000858EE" w:rsidP="00C80EF6">
            <w:pPr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476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6B157796" w14:textId="77777777" w:rsidR="00DB1888" w:rsidRPr="007D405F" w:rsidRDefault="000858EE" w:rsidP="00C80EF6">
            <w:pPr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47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188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99AA4E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7D405F">
              <w:rPr>
                <w:szCs w:val="22"/>
                <w:lang w:val="en-GB" w:eastAsia="en-US"/>
              </w:rPr>
              <w:t> </w:t>
            </w:r>
          </w:p>
        </w:tc>
        <w:tc>
          <w:tcPr>
            <w:tcW w:w="199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275311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11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2AAA01F" w14:textId="77777777" w:rsidR="00DB1888" w:rsidRPr="007D405F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</w:tbl>
    <w:p w14:paraId="49FE72E0" w14:textId="77777777" w:rsidR="00DB1888" w:rsidRDefault="00DB1888"/>
    <w:p w14:paraId="4189D451" w14:textId="7800310E" w:rsidR="00DB1888" w:rsidRDefault="00DB1888">
      <w:pPr>
        <w:pStyle w:val="ScheduleSectionL2"/>
        <w:widowControl w:val="0"/>
        <w:spacing w:after="320"/>
      </w:pPr>
      <w:r>
        <w:t xml:space="preserve">The following interface table applies to gas </w:t>
      </w:r>
      <w:hyperlink r:id="rId478" w:history="1">
        <w:r>
          <w:rPr>
            <w:color w:val="0000FF"/>
            <w:u w:val="single"/>
          </w:rPr>
          <w:t>RMP</w:t>
        </w:r>
      </w:hyperlink>
      <w:r>
        <w:t xml:space="preserve">s for the </w:t>
      </w:r>
      <w:hyperlink r:id="rId479" w:history="1">
        <w:r>
          <w:rPr>
            <w:color w:val="0000FF"/>
            <w:u w:val="single"/>
          </w:rPr>
          <w:t>Appointment</w:t>
        </w:r>
      </w:hyperlink>
      <w:r>
        <w:t xml:space="preserve"> of </w:t>
      </w:r>
      <w:hyperlink r:id="rId480" w:history="1">
        <w:r>
          <w:rPr>
            <w:color w:val="0000FF"/>
            <w:u w:val="single"/>
          </w:rPr>
          <w:t>Supplier Agent</w:t>
        </w:r>
      </w:hyperlink>
      <w:r>
        <w:t>s:</w:t>
      </w:r>
    </w:p>
    <w:tbl>
      <w:tblPr>
        <w:tblW w:w="0" w:type="auto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5"/>
        <w:gridCol w:w="2354"/>
        <w:gridCol w:w="1899"/>
        <w:gridCol w:w="2007"/>
        <w:gridCol w:w="1973"/>
        <w:gridCol w:w="1057"/>
      </w:tblGrid>
      <w:tr w:rsidR="00F956BE" w:rsidRPr="00F956BE" w14:paraId="19B0CEA5" w14:textId="77777777" w:rsidTr="00C80EF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A2F234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Ref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329960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When</w:t>
            </w:r>
          </w:p>
        </w:tc>
        <w:tc>
          <w:tcPr>
            <w:tcW w:w="235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329B3D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Action</w:t>
            </w:r>
          </w:p>
        </w:tc>
        <w:tc>
          <w:tcPr>
            <w:tcW w:w="189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7A692C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From</w:t>
            </w:r>
          </w:p>
        </w:tc>
        <w:tc>
          <w:tcPr>
            <w:tcW w:w="2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19A1F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To</w:t>
            </w:r>
          </w:p>
        </w:tc>
        <w:tc>
          <w:tcPr>
            <w:tcW w:w="197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2268A2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Interface</w:t>
            </w:r>
          </w:p>
        </w:tc>
        <w:tc>
          <w:tcPr>
            <w:tcW w:w="105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714F2BC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Means</w:t>
            </w:r>
          </w:p>
        </w:tc>
      </w:tr>
      <w:tr w:rsidR="00F956BE" w:rsidRPr="00F956BE" w14:paraId="7C5B5899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45A32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5.3.1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350A3A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a valid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481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Supplier Agent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</w:t>
            </w:r>
            <w:hyperlink r:id="rId48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Appointment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being recorded by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48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CDSP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for a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48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, in accordance with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48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UNC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23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D639A5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Issue details of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48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Supplier Agent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</w:t>
            </w:r>
            <w:hyperlink r:id="rId487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Appointment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C20619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48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Gas Retail Data Agent</w:t>
              </w:r>
            </w:hyperlink>
          </w:p>
        </w:tc>
        <w:tc>
          <w:tcPr>
            <w:tcW w:w="20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FC0CDB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48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97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685EA2E" w14:textId="77777777" w:rsidR="00DB1888" w:rsidRPr="00F956BE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490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Supplier Arranged Appointments</w:t>
              </w:r>
            </w:hyperlink>
          </w:p>
        </w:tc>
        <w:tc>
          <w:tcPr>
            <w:tcW w:w="10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75982A" w14:textId="77777777" w:rsidR="00DB1888" w:rsidRPr="00F956BE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49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F956BE" w:rsidRPr="00F956BE" w14:paraId="38700F35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62E183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5.3.2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724937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5.3.1 where the message passes synchronous validation.</w:t>
            </w:r>
          </w:p>
        </w:tc>
        <w:tc>
          <w:tcPr>
            <w:tcW w:w="23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6F88AA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Update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49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Supplier Agent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details.</w:t>
            </w:r>
          </w:p>
        </w:tc>
        <w:tc>
          <w:tcPr>
            <w:tcW w:w="1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EE732B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49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20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AC51529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F956BE">
              <w:rPr>
                <w:szCs w:val="22"/>
                <w:lang w:val="en-GB" w:eastAsia="en-US"/>
              </w:rPr>
              <w:t> </w:t>
            </w:r>
          </w:p>
        </w:tc>
        <w:tc>
          <w:tcPr>
            <w:tcW w:w="197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C985E2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0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220D96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F956BE" w:rsidRPr="00F956BE" w14:paraId="2C91F092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E042451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5.3.3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F21CE1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 the case of a  </w:t>
            </w:r>
            <w:hyperlink r:id="rId49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MEM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</w:t>
            </w:r>
            <w:hyperlink r:id="rId49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Appointment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,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immediately following 5.3.2.</w:t>
            </w:r>
          </w:p>
        </w:tc>
        <w:tc>
          <w:tcPr>
            <w:tcW w:w="23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4ABB54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Issue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49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MEM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</w:t>
            </w:r>
            <w:hyperlink r:id="rId497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Appointment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details.</w:t>
            </w:r>
          </w:p>
        </w:tc>
        <w:tc>
          <w:tcPr>
            <w:tcW w:w="1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A5415C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49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20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466375" w14:textId="77777777" w:rsidR="00DB1888" w:rsidRDefault="000858EE" w:rsidP="00C80EF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49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30BFED64" w14:textId="77777777" w:rsidR="00AF3C4C" w:rsidRPr="00F956BE" w:rsidRDefault="00AF3C4C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</w:p>
          <w:p w14:paraId="46624FD4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0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197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49D4711" w14:textId="77777777" w:rsidR="00DB1888" w:rsidRPr="00F956BE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01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Registration Event Synchronisation</w:t>
              </w:r>
            </w:hyperlink>
          </w:p>
        </w:tc>
        <w:tc>
          <w:tcPr>
            <w:tcW w:w="10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0BC22DA" w14:textId="77777777" w:rsidR="00DB1888" w:rsidRPr="00F956BE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02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F956BE" w:rsidRPr="00F956BE" w14:paraId="20EFAD99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C6CFAD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5.3.4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71A1A5A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5.3.3 where the message passes synchronous validation.</w:t>
            </w:r>
          </w:p>
        </w:tc>
        <w:tc>
          <w:tcPr>
            <w:tcW w:w="235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F71EE4C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Update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0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MEM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details.</w:t>
            </w:r>
          </w:p>
        </w:tc>
        <w:tc>
          <w:tcPr>
            <w:tcW w:w="189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D0F9E7C" w14:textId="77777777" w:rsidR="00DB1888" w:rsidRDefault="000858EE" w:rsidP="00C80EF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50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21F21FE5" w14:textId="77777777" w:rsidR="00AF3C4C" w:rsidRPr="00F956BE" w:rsidRDefault="00AF3C4C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</w:p>
          <w:p w14:paraId="1B3FD437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0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20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BD06C3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F956BE">
              <w:rPr>
                <w:szCs w:val="22"/>
                <w:lang w:val="en-GB" w:eastAsia="en-US"/>
              </w:rPr>
              <w:t> </w:t>
            </w:r>
          </w:p>
        </w:tc>
        <w:tc>
          <w:tcPr>
            <w:tcW w:w="197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B95D4D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05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3D338F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</w:tbl>
    <w:p w14:paraId="25E38659" w14:textId="77777777" w:rsidR="00DB1888" w:rsidRDefault="00DB1888"/>
    <w:p w14:paraId="24A5CDEA" w14:textId="0D5F5654" w:rsidR="00DB1888" w:rsidRDefault="00DB1888">
      <w:pPr>
        <w:pStyle w:val="ScheduleSectionL2"/>
        <w:widowControl w:val="0"/>
        <w:spacing w:after="320"/>
      </w:pPr>
      <w:r>
        <w:t xml:space="preserve">The following interface table applies to electricity </w:t>
      </w:r>
      <w:hyperlink r:id="rId506" w:history="1">
        <w:r>
          <w:rPr>
            <w:color w:val="0000FF"/>
            <w:u w:val="single"/>
          </w:rPr>
          <w:t>RMP</w:t>
        </w:r>
      </w:hyperlink>
      <w:r>
        <w:t xml:space="preserve">s to provide </w:t>
      </w:r>
      <w:hyperlink r:id="rId507" w:history="1">
        <w:r>
          <w:rPr>
            <w:color w:val="0000FF"/>
            <w:u w:val="single"/>
          </w:rPr>
          <w:t>Meter Asset Provider</w:t>
        </w:r>
      </w:hyperlink>
      <w:r>
        <w:t xml:space="preserve"> details:</w:t>
      </w:r>
    </w:p>
    <w:tbl>
      <w:tblPr>
        <w:tblW w:w="0" w:type="auto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5"/>
        <w:gridCol w:w="2268"/>
        <w:gridCol w:w="1985"/>
        <w:gridCol w:w="1984"/>
        <w:gridCol w:w="1985"/>
        <w:gridCol w:w="1068"/>
      </w:tblGrid>
      <w:tr w:rsidR="00F956BE" w:rsidRPr="00F956BE" w14:paraId="585DD3F7" w14:textId="77777777" w:rsidTr="00C80EF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94BB9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lastRenderedPageBreak/>
              <w:t>Ref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3AB726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When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90F677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Action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4BD58D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From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4C3D0A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To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CE9907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Interface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D166B5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Means</w:t>
            </w:r>
          </w:p>
        </w:tc>
      </w:tr>
      <w:tr w:rsidR="00F956BE" w:rsidRPr="00F956BE" w14:paraId="008BE31B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999D00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5.4.1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28BC8C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 an update to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08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 Asset Provider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(s) recorded within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0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ERDS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for an electricity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10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, </w:t>
            </w:r>
            <w:r w:rsidRPr="00C80EF6">
              <w:rPr>
                <w:color w:val="000000"/>
                <w:szCs w:val="22"/>
                <w:lang w:val="en-GB" w:eastAsia="en-US"/>
              </w:rPr>
              <w:t>in accordance with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11" w:history="1">
              <w:r w:rsidRPr="00C80EF6">
                <w:rPr>
                  <w:color w:val="0000FF"/>
                  <w:szCs w:val="22"/>
                  <w:u w:val="single"/>
                  <w:lang w:val="en-GB" w:eastAsia="en-US"/>
                </w:rPr>
                <w:t>Metering Operations Schedule</w:t>
              </w:r>
            </w:hyperlink>
            <w:r w:rsidRPr="00C80EF6">
              <w:rPr>
                <w:szCs w:val="22"/>
                <w:lang w:val="en-GB" w:eastAsia="en-US"/>
              </w:rP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D645DE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Provide details of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1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 Asset Provider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(s).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156A0F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1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Retail Data Agent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01A9D0F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1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0827AF" w14:textId="77777777" w:rsidR="00DB1888" w:rsidRPr="00F956BE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15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Asset Ownership</w:t>
              </w:r>
            </w:hyperlink>
          </w:p>
        </w:tc>
        <w:tc>
          <w:tcPr>
            <w:tcW w:w="10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E7393E" w14:textId="77777777" w:rsidR="00DB1888" w:rsidRPr="00F956BE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16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rFonts w:eastAsia="Arial" w:cs="Arial"/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F956BE" w:rsidRPr="00F956BE" w14:paraId="0515D7C4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19445A6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5.4.2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40A5AF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5.4.1 where the message passes synchronous validation.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B20E847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Update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17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 Asset Provider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details.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D10281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1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59F4C5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F956BE">
              <w:rPr>
                <w:szCs w:val="22"/>
                <w:lang w:val="en-GB" w:eastAsia="en-US"/>
              </w:rP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60FDE3E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0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9CDBE9A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</w:tbl>
    <w:p w14:paraId="3203280F" w14:textId="77777777" w:rsidR="00DB1888" w:rsidRDefault="00DB1888"/>
    <w:p w14:paraId="3E24A795" w14:textId="77777777" w:rsidR="00DB1888" w:rsidRDefault="00DB1888">
      <w:pPr>
        <w:pStyle w:val="ScheduleSectionL2"/>
        <w:widowControl w:val="0"/>
        <w:spacing w:after="320"/>
      </w:pPr>
      <w:r>
        <w:t xml:space="preserve">The following interface table applies to gas </w:t>
      </w:r>
      <w:hyperlink r:id="rId519" w:history="1">
        <w:r>
          <w:rPr>
            <w:color w:val="0000FF"/>
            <w:u w:val="single"/>
          </w:rPr>
          <w:t>RMP</w:t>
        </w:r>
      </w:hyperlink>
      <w:r>
        <w:t xml:space="preserve">s to provide </w:t>
      </w:r>
      <w:hyperlink r:id="rId520" w:history="1">
        <w:r>
          <w:rPr>
            <w:color w:val="0000FF"/>
            <w:u w:val="single"/>
          </w:rPr>
          <w:t>Meter Asset Provider</w:t>
        </w:r>
      </w:hyperlink>
      <w:r>
        <w:t xml:space="preserve"> details: </w:t>
      </w:r>
    </w:p>
    <w:tbl>
      <w:tblPr>
        <w:tblW w:w="0" w:type="auto"/>
        <w:tblInd w:w="294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3685"/>
        <w:gridCol w:w="2268"/>
        <w:gridCol w:w="1985"/>
        <w:gridCol w:w="1984"/>
        <w:gridCol w:w="1985"/>
        <w:gridCol w:w="1068"/>
      </w:tblGrid>
      <w:tr w:rsidR="00F956BE" w:rsidRPr="00F956BE" w14:paraId="7262EAD9" w14:textId="77777777" w:rsidTr="00C80EF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3DDAB2" w14:textId="77777777" w:rsidR="00DB1888" w:rsidRPr="00F956BE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Ref</w:t>
            </w:r>
          </w:p>
        </w:tc>
        <w:tc>
          <w:tcPr>
            <w:tcW w:w="36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FB90CB" w14:textId="77777777" w:rsidR="00DB1888" w:rsidRPr="00F956BE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When</w:t>
            </w:r>
          </w:p>
        </w:tc>
        <w:tc>
          <w:tcPr>
            <w:tcW w:w="22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E8314" w14:textId="77777777" w:rsidR="00DB1888" w:rsidRPr="00F956BE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Action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76D1D" w14:textId="77777777" w:rsidR="00DB1888" w:rsidRPr="00F956BE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From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9192A7" w14:textId="77777777" w:rsidR="00DB1888" w:rsidRPr="00F956BE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To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B3F573" w14:textId="77777777" w:rsidR="00DB1888" w:rsidRPr="00F956BE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Interface</w:t>
            </w:r>
          </w:p>
        </w:tc>
        <w:tc>
          <w:tcPr>
            <w:tcW w:w="106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DBFC17" w14:textId="77777777" w:rsidR="00DB1888" w:rsidRPr="00F956BE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Means</w:t>
            </w:r>
          </w:p>
        </w:tc>
      </w:tr>
      <w:tr w:rsidR="00F956BE" w:rsidRPr="00F956BE" w14:paraId="72B035DF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7D887A2" w14:textId="77777777" w:rsidR="00DB1888" w:rsidRPr="00F956BE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5.5.1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D834FC" w14:textId="77777777" w:rsidR="00DB1888" w:rsidRPr="00F956BE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an update to 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21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 Asset Provider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(s) recorded for a gas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2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</w:t>
            </w:r>
            <w:r w:rsidRPr="00C80EF6">
              <w:rPr>
                <w:color w:val="000000"/>
                <w:szCs w:val="22"/>
                <w:lang w:val="en-GB" w:eastAsia="en-US"/>
              </w:rPr>
              <w:t>by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23" w:history="1">
              <w:r w:rsidRPr="00C80EF6">
                <w:rPr>
                  <w:color w:val="0000FF"/>
                  <w:szCs w:val="22"/>
                  <w:u w:val="single"/>
                  <w:lang w:val="en-GB" w:eastAsia="en-US"/>
                </w:rPr>
                <w:t>CDSP</w:t>
              </w:r>
            </w:hyperlink>
            <w:r w:rsidRPr="00C80EF6">
              <w:rPr>
                <w:color w:val="000000"/>
                <w:szCs w:val="22"/>
                <w:lang w:val="en-GB" w:eastAsia="en-US"/>
              </w:rPr>
              <w:t>, in accordance with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24" w:history="1">
              <w:r w:rsidRPr="00C80EF6">
                <w:rPr>
                  <w:color w:val="0000FF"/>
                  <w:szCs w:val="22"/>
                  <w:u w:val="single"/>
                  <w:lang w:val="en-GB" w:eastAsia="en-US"/>
                </w:rPr>
                <w:t>UNC</w:t>
              </w:r>
            </w:hyperlink>
            <w:r w:rsidRPr="00C80EF6">
              <w:rPr>
                <w:szCs w:val="22"/>
                <w:lang w:val="en-GB" w:eastAsia="en-US"/>
              </w:rPr>
              <w:t>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97566F1" w14:textId="77777777" w:rsidR="00DB1888" w:rsidRPr="00F956BE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Provide details of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2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 Asset Provider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(s).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623733" w14:textId="77777777" w:rsidR="00DB1888" w:rsidRPr="00F956BE" w:rsidRDefault="000858EE" w:rsidP="00C80EF6">
            <w:pPr>
              <w:spacing w:after="0" w:line="276" w:lineRule="auto"/>
              <w:rPr>
                <w:szCs w:val="22"/>
                <w:lang w:val="en-GB" w:eastAsia="en-US"/>
              </w:rPr>
            </w:pPr>
            <w:hyperlink r:id="rId526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Gas Retail Data Agent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268CC58" w14:textId="77777777" w:rsidR="00DB1888" w:rsidRPr="00F956BE" w:rsidRDefault="000858EE" w:rsidP="00C80EF6">
            <w:pPr>
              <w:spacing w:after="0" w:line="276" w:lineRule="auto"/>
              <w:rPr>
                <w:szCs w:val="22"/>
                <w:lang w:val="en-GB" w:eastAsia="en-US"/>
              </w:rPr>
            </w:pPr>
            <w:hyperlink r:id="rId52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740F8E" w14:textId="77777777" w:rsidR="00DB1888" w:rsidRPr="00F956BE" w:rsidRDefault="000858EE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hyperlink r:id="rId528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Asset Ownership</w:t>
              </w:r>
            </w:hyperlink>
          </w:p>
        </w:tc>
        <w:tc>
          <w:tcPr>
            <w:tcW w:w="10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4858E47" w14:textId="77777777" w:rsidR="00DB1888" w:rsidRPr="00F956BE" w:rsidRDefault="000858EE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hyperlink r:id="rId52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F956BE" w:rsidRPr="00F956BE" w14:paraId="2A2D056B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D0FA46B" w14:textId="77777777" w:rsidR="00DB1888" w:rsidRPr="00F956BE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5.5.2</w:t>
            </w:r>
          </w:p>
        </w:tc>
        <w:tc>
          <w:tcPr>
            <w:tcW w:w="36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23992E" w14:textId="77777777" w:rsidR="00DB1888" w:rsidRPr="00F956BE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5.5.1 where the message passes synchronous validation.</w:t>
            </w:r>
          </w:p>
        </w:tc>
        <w:tc>
          <w:tcPr>
            <w:tcW w:w="22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CB83A60" w14:textId="77777777" w:rsidR="00DB1888" w:rsidRPr="00F956BE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Update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30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 Asset Provider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details.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054452" w14:textId="77777777" w:rsidR="00DB1888" w:rsidRPr="00F956BE" w:rsidRDefault="000858EE" w:rsidP="00C80EF6">
            <w:pPr>
              <w:spacing w:after="0" w:line="276" w:lineRule="auto"/>
              <w:rPr>
                <w:szCs w:val="22"/>
                <w:lang w:val="en-GB" w:eastAsia="en-US"/>
              </w:rPr>
            </w:pPr>
            <w:hyperlink r:id="rId53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98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C1AC139" w14:textId="77777777" w:rsidR="00DB1888" w:rsidRPr="00F956BE" w:rsidRDefault="00DB1888" w:rsidP="00C80EF6">
            <w:pPr>
              <w:widowControl w:val="0"/>
              <w:spacing w:after="0" w:line="276" w:lineRule="auto"/>
              <w:ind w:left="800"/>
              <w:rPr>
                <w:szCs w:val="22"/>
                <w:lang w:val="en-GB" w:eastAsia="en-US"/>
              </w:rPr>
            </w:pPr>
            <w:r w:rsidRPr="00F956BE">
              <w:rPr>
                <w:szCs w:val="22"/>
                <w:lang w:val="en-GB" w:eastAsia="en-US"/>
              </w:rPr>
              <w:t> </w:t>
            </w:r>
          </w:p>
        </w:tc>
        <w:tc>
          <w:tcPr>
            <w:tcW w:w="198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97393D5" w14:textId="77777777" w:rsidR="00DB1888" w:rsidRPr="00F956BE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06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FB20FA" w14:textId="77777777" w:rsidR="00DB1888" w:rsidRPr="00F956BE" w:rsidRDefault="00DB1888" w:rsidP="00C80EF6">
            <w:pPr>
              <w:widowControl w:val="0"/>
              <w:spacing w:after="0" w:line="276" w:lineRule="auto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</w:tbl>
    <w:p w14:paraId="1C35913F" w14:textId="77777777" w:rsidR="00DB1888" w:rsidRDefault="00DB1888"/>
    <w:p w14:paraId="4E11DA47" w14:textId="77777777" w:rsidR="00DB1888" w:rsidRDefault="00DB1888">
      <w:pPr>
        <w:pStyle w:val="Heading1"/>
        <w:keepNext w:val="0"/>
        <w:keepLines w:val="0"/>
        <w:widowControl w:val="0"/>
        <w:spacing w:before="0" w:after="320"/>
      </w:pPr>
      <w:bookmarkStart w:id="9" w:name="_Toc256000012"/>
      <w:r>
        <w:t xml:space="preserve">Other </w:t>
      </w:r>
      <w:hyperlink r:id="rId532" w:history="1">
        <w:r>
          <w:rPr>
            <w:color w:val="0000FF"/>
            <w:u w:val="single"/>
          </w:rPr>
          <w:t>RMP Record</w:t>
        </w:r>
      </w:hyperlink>
      <w:r>
        <w:t xml:space="preserve"> Updates</w:t>
      </w:r>
      <w:bookmarkEnd w:id="9"/>
    </w:p>
    <w:p w14:paraId="1DEFBF12" w14:textId="77777777" w:rsidR="00DB1888" w:rsidRDefault="00DB1888">
      <w:pPr>
        <w:pStyle w:val="ScheduleSectionL2"/>
        <w:widowControl w:val="0"/>
        <w:spacing w:after="320"/>
      </w:pPr>
      <w:r>
        <w:t xml:space="preserve">Where the </w:t>
      </w:r>
      <w:hyperlink r:id="rId533" w:history="1">
        <w:r>
          <w:rPr>
            <w:color w:val="0000FF"/>
            <w:u w:val="single"/>
          </w:rPr>
          <w:t>Gas Retail Data Agent</w:t>
        </w:r>
      </w:hyperlink>
      <w:r>
        <w:t xml:space="preserve"> or an </w:t>
      </w:r>
      <w:hyperlink r:id="rId534" w:history="1">
        <w:r>
          <w:rPr>
            <w:color w:val="0000FF"/>
            <w:u w:val="single"/>
          </w:rPr>
          <w:t>Electricity Retail Data Agent</w:t>
        </w:r>
      </w:hyperlink>
      <w:r>
        <w:t xml:space="preserve"> becomes aware of an amendment to the data that forms the </w:t>
      </w:r>
      <w:hyperlink r:id="rId535" w:history="1">
        <w:r>
          <w:rPr>
            <w:color w:val="0000FF"/>
            <w:u w:val="single"/>
          </w:rPr>
          <w:t>RMP Record</w:t>
        </w:r>
      </w:hyperlink>
      <w:r>
        <w:t xml:space="preserve">, then the </w:t>
      </w:r>
      <w:hyperlink r:id="rId536" w:history="1">
        <w:r>
          <w:rPr>
            <w:color w:val="0000FF"/>
            <w:u w:val="single"/>
          </w:rPr>
          <w:t>Gas Retail Data Agent</w:t>
        </w:r>
      </w:hyperlink>
      <w:r>
        <w:t xml:space="preserve"> or </w:t>
      </w:r>
      <w:hyperlink r:id="rId537" w:history="1">
        <w:r>
          <w:rPr>
            <w:color w:val="0000FF"/>
            <w:u w:val="single"/>
          </w:rPr>
          <w:t>Electricity Retail Data Agent</w:t>
        </w:r>
      </w:hyperlink>
      <w:r>
        <w:t xml:space="preserve"> (as applicable) shall provide the updated information to the </w:t>
      </w:r>
      <w:hyperlink r:id="rId538" w:history="1">
        <w:r>
          <w:rPr>
            <w:color w:val="0000FF"/>
            <w:u w:val="single"/>
          </w:rPr>
          <w:t>CSS Provider</w:t>
        </w:r>
      </w:hyperlink>
      <w:r>
        <w:t xml:space="preserve"> via the relevant </w:t>
      </w:r>
      <w:hyperlink r:id="rId539" w:history="1">
        <w:r>
          <w:rPr>
            <w:color w:val="0000FF"/>
            <w:u w:val="single"/>
          </w:rPr>
          <w:t>Market Message</w:t>
        </w:r>
      </w:hyperlink>
      <w:r>
        <w:t xml:space="preserve"> in accordance with this Paragraph 6. </w:t>
      </w:r>
    </w:p>
    <w:p w14:paraId="1181D0E3" w14:textId="77777777" w:rsidR="00DB1888" w:rsidRDefault="00DB1888">
      <w:pPr>
        <w:pStyle w:val="ScheduleSectionL2"/>
        <w:widowControl w:val="0"/>
        <w:spacing w:after="320"/>
      </w:pPr>
      <w:r>
        <w:t>This includes:</w:t>
      </w:r>
    </w:p>
    <w:p w14:paraId="3C37428C" w14:textId="215279B1" w:rsidR="00DB1888" w:rsidRDefault="00DB1888" w:rsidP="00C80EF6">
      <w:pPr>
        <w:pStyle w:val="ScheduleSectionL3"/>
        <w:widowControl w:val="0"/>
        <w:numPr>
          <w:ilvl w:val="0"/>
          <w:numId w:val="132"/>
        </w:numPr>
        <w:spacing w:after="320"/>
        <w:ind w:left="1080"/>
      </w:pPr>
      <w:r>
        <w:rPr>
          <w:color w:val="000000"/>
        </w:rPr>
        <w:lastRenderedPageBreak/>
        <w:t>the</w:t>
      </w:r>
      <w:r>
        <w:t xml:space="preserve"> </w:t>
      </w:r>
      <w:hyperlink r:id="rId540" w:history="1">
        <w:r>
          <w:rPr>
            <w:color w:val="0000FF"/>
            <w:u w:val="single"/>
          </w:rPr>
          <w:t>Gas Retail Data Agent</w:t>
        </w:r>
      </w:hyperlink>
      <w:r>
        <w:t xml:space="preserve"> </w:t>
      </w:r>
      <w:r>
        <w:rPr>
          <w:color w:val="000000"/>
        </w:rPr>
        <w:t>or an</w:t>
      </w:r>
      <w:r>
        <w:t xml:space="preserve"> </w:t>
      </w:r>
      <w:hyperlink r:id="rId541" w:history="1">
        <w:r>
          <w:rPr>
            <w:color w:val="0000FF"/>
            <w:u w:val="single"/>
          </w:rPr>
          <w:t>Electricity Retail Data Agent</w:t>
        </w:r>
      </w:hyperlink>
      <w:r>
        <w:t xml:space="preserve"> </w:t>
      </w:r>
      <w:r>
        <w:rPr>
          <w:color w:val="000000"/>
        </w:rPr>
        <w:t>updating the</w:t>
      </w:r>
      <w:r>
        <w:t xml:space="preserve"> </w:t>
      </w:r>
      <w:hyperlink r:id="rId542" w:history="1">
        <w:r>
          <w:rPr>
            <w:color w:val="0000FF"/>
            <w:u w:val="single"/>
          </w:rPr>
          <w:t>RMP</w:t>
        </w:r>
      </w:hyperlink>
      <w:r>
        <w:t xml:space="preserve"> </w:t>
      </w:r>
      <w:r>
        <w:rPr>
          <w:color w:val="000000"/>
        </w:rPr>
        <w:t>DCC Service Event Indicator following receipt of a change to the</w:t>
      </w:r>
      <w:r>
        <w:t xml:space="preserve"> </w:t>
      </w:r>
      <w:hyperlink r:id="rId543" w:history="1">
        <w:r>
          <w:rPr>
            <w:color w:val="0000FF"/>
            <w:u w:val="single"/>
          </w:rPr>
          <w:t>DCC Service Flag</w:t>
        </w:r>
      </w:hyperlink>
      <w:r>
        <w:t xml:space="preserve"> </w:t>
      </w:r>
      <w:r>
        <w:rPr>
          <w:color w:val="000000"/>
        </w:rPr>
        <w:t>received from the</w:t>
      </w:r>
      <w:r>
        <w:t xml:space="preserve"> </w:t>
      </w:r>
      <w:hyperlink r:id="rId544" w:history="1">
        <w:r>
          <w:rPr>
            <w:color w:val="0000FF"/>
            <w:u w:val="single"/>
          </w:rPr>
          <w:t>Smart Meter Data Service Provider</w:t>
        </w:r>
      </w:hyperlink>
      <w:r>
        <w:rPr>
          <w:color w:val="000000"/>
        </w:rPr>
        <w:t>;</w:t>
      </w:r>
    </w:p>
    <w:p w14:paraId="2F00C389" w14:textId="74134CE5" w:rsidR="00DB1888" w:rsidRDefault="00DB1888" w:rsidP="00C80EF6">
      <w:pPr>
        <w:pStyle w:val="ScheduleSectionL3"/>
        <w:widowControl w:val="0"/>
        <w:numPr>
          <w:ilvl w:val="0"/>
          <w:numId w:val="132"/>
        </w:numPr>
        <w:spacing w:after="320"/>
        <w:ind w:left="1080"/>
      </w:pPr>
      <w:r>
        <w:rPr>
          <w:color w:val="000000"/>
        </w:rPr>
        <w:t>an</w:t>
      </w:r>
      <w:r>
        <w:t xml:space="preserve"> </w:t>
      </w:r>
      <w:hyperlink r:id="rId545" w:history="1">
        <w:r>
          <w:rPr>
            <w:color w:val="0000FF"/>
            <w:u w:val="single"/>
          </w:rPr>
          <w:t>Electricity Retail Data Agent</w:t>
        </w:r>
      </w:hyperlink>
      <w:r>
        <w:t xml:space="preserve"> </w:t>
      </w:r>
      <w:r>
        <w:rPr>
          <w:color w:val="000000"/>
        </w:rPr>
        <w:t>updating the</w:t>
      </w:r>
      <w:r>
        <w:t xml:space="preserve"> </w:t>
      </w:r>
      <w:hyperlink r:id="rId546" w:history="1">
        <w:r>
          <w:rPr>
            <w:color w:val="0000FF"/>
            <w:u w:val="single"/>
          </w:rPr>
          <w:t>RMP</w:t>
        </w:r>
      </w:hyperlink>
      <w:r>
        <w:t xml:space="preserve"> </w:t>
      </w:r>
      <w:hyperlink r:id="rId547" w:history="1">
        <w:r>
          <w:rPr>
            <w:color w:val="0000FF"/>
            <w:u w:val="single"/>
          </w:rPr>
          <w:t>Green Deal</w:t>
        </w:r>
      </w:hyperlink>
      <w:r>
        <w:t xml:space="preserve"> </w:t>
      </w:r>
      <w:hyperlink r:id="rId548" w:history="1">
        <w:r>
          <w:rPr>
            <w:color w:val="0000FF"/>
            <w:u w:val="single"/>
          </w:rPr>
          <w:t>Effective From Date</w:t>
        </w:r>
      </w:hyperlink>
      <w:r>
        <w:t xml:space="preserve"> </w:t>
      </w:r>
      <w:r>
        <w:rPr>
          <w:color w:val="000000"/>
        </w:rPr>
        <w:t>and</w:t>
      </w:r>
      <w:r>
        <w:t xml:space="preserve"> </w:t>
      </w:r>
      <w:hyperlink r:id="rId549" w:history="1">
        <w:r>
          <w:rPr>
            <w:color w:val="0000FF"/>
            <w:u w:val="single"/>
          </w:rPr>
          <w:t>Green Deal</w:t>
        </w:r>
      </w:hyperlink>
      <w:r>
        <w:t xml:space="preserve"> </w:t>
      </w:r>
      <w:r>
        <w:rPr>
          <w:color w:val="000000"/>
        </w:rPr>
        <w:t>Effective To Date following a change to a</w:t>
      </w:r>
      <w:r>
        <w:t xml:space="preserve"> </w:t>
      </w:r>
      <w:hyperlink r:id="rId550" w:history="1">
        <w:r>
          <w:rPr>
            <w:color w:val="0000FF"/>
            <w:u w:val="single"/>
          </w:rPr>
          <w:t>Green Deal Plan</w:t>
        </w:r>
      </w:hyperlink>
      <w:r>
        <w:t xml:space="preserve"> </w:t>
      </w:r>
      <w:r>
        <w:rPr>
          <w:color w:val="000000"/>
        </w:rPr>
        <w:t>received from the</w:t>
      </w:r>
      <w:r>
        <w:t xml:space="preserve"> </w:t>
      </w:r>
      <w:hyperlink r:id="rId551" w:history="1">
        <w:r>
          <w:rPr>
            <w:color w:val="0000FF"/>
            <w:u w:val="single"/>
          </w:rPr>
          <w:t>GDCC</w:t>
        </w:r>
      </w:hyperlink>
      <w:r>
        <w:rPr>
          <w:color w:val="000000"/>
        </w:rPr>
        <w:t>;</w:t>
      </w:r>
    </w:p>
    <w:p w14:paraId="4B5A2DF8" w14:textId="2379E5FA" w:rsidR="00DB1888" w:rsidRDefault="00DB1888" w:rsidP="00C80EF6">
      <w:pPr>
        <w:pStyle w:val="ScheduleSectionL3"/>
        <w:widowControl w:val="0"/>
        <w:numPr>
          <w:ilvl w:val="0"/>
          <w:numId w:val="132"/>
        </w:numPr>
        <w:spacing w:after="320"/>
        <w:ind w:left="1080"/>
      </w:pPr>
      <w:r>
        <w:rPr>
          <w:color w:val="000000"/>
        </w:rPr>
        <w:t>an</w:t>
      </w:r>
      <w:r>
        <w:t xml:space="preserve"> </w:t>
      </w:r>
      <w:hyperlink r:id="rId552" w:history="1">
        <w:r>
          <w:rPr>
            <w:color w:val="0000FF"/>
            <w:u w:val="single"/>
          </w:rPr>
          <w:t>Electricity Retail Data Agent</w:t>
        </w:r>
      </w:hyperlink>
      <w:r>
        <w:t xml:space="preserve"> </w:t>
      </w:r>
      <w:r>
        <w:rPr>
          <w:color w:val="000000"/>
        </w:rPr>
        <w:t>correcting an error by making a change to the Metering Point Energy Flow within the life of the</w:t>
      </w:r>
      <w:r>
        <w:t xml:space="preserve"> </w:t>
      </w:r>
      <w:hyperlink r:id="rId553" w:history="1">
        <w:r>
          <w:rPr>
            <w:color w:val="0000FF"/>
            <w:u w:val="single"/>
          </w:rPr>
          <w:t>RMP</w:t>
        </w:r>
      </w:hyperlink>
      <w:r>
        <w:t xml:space="preserve"> </w:t>
      </w:r>
      <w:r>
        <w:rPr>
          <w:color w:val="000000"/>
        </w:rPr>
        <w:t>(provided that a change can only be made on one occasion).  In this instance, the</w:t>
      </w:r>
      <w:r>
        <w:t xml:space="preserve"> </w:t>
      </w:r>
      <w:hyperlink r:id="rId554" w:history="1">
        <w:r>
          <w:rPr>
            <w:color w:val="0000FF"/>
            <w:u w:val="single"/>
          </w:rPr>
          <w:t>Effective From Date</w:t>
        </w:r>
      </w:hyperlink>
      <w:r>
        <w:t xml:space="preserve"> </w:t>
      </w:r>
      <w:r>
        <w:rPr>
          <w:color w:val="000000"/>
        </w:rPr>
        <w:t>of the updated event must be equal to the</w:t>
      </w:r>
      <w:r>
        <w:t xml:space="preserve"> </w:t>
      </w:r>
      <w:hyperlink r:id="rId555" w:history="1">
        <w:r>
          <w:rPr>
            <w:color w:val="0000FF"/>
            <w:u w:val="single"/>
          </w:rPr>
          <w:t>Effective From Date</w:t>
        </w:r>
      </w:hyperlink>
      <w:r>
        <w:t xml:space="preserve"> </w:t>
      </w:r>
      <w:r>
        <w:rPr>
          <w:color w:val="000000"/>
        </w:rPr>
        <w:t>of the event being corrected; </w:t>
      </w:r>
    </w:p>
    <w:p w14:paraId="5DA25CB5" w14:textId="16787A2B" w:rsidR="00DB1888" w:rsidRDefault="00DB1888" w:rsidP="00C80EF6">
      <w:pPr>
        <w:pStyle w:val="ScheduleSectionL3"/>
        <w:widowControl w:val="0"/>
        <w:numPr>
          <w:ilvl w:val="0"/>
          <w:numId w:val="132"/>
        </w:numPr>
        <w:spacing w:after="320"/>
        <w:ind w:left="1080"/>
      </w:pPr>
      <w:r>
        <w:rPr>
          <w:color w:val="000000"/>
        </w:rPr>
        <w:t>an</w:t>
      </w:r>
      <w:r>
        <w:t xml:space="preserve"> </w:t>
      </w:r>
      <w:hyperlink r:id="rId556" w:history="1">
        <w:r>
          <w:rPr>
            <w:color w:val="0000FF"/>
            <w:u w:val="single"/>
          </w:rPr>
          <w:t>Electricity Retail Data Agent</w:t>
        </w:r>
      </w:hyperlink>
      <w:r>
        <w:t xml:space="preserve"> </w:t>
      </w:r>
      <w:r>
        <w:rPr>
          <w:color w:val="000000"/>
        </w:rPr>
        <w:t>making an update to the Metering Point Metered Indicator data item following the initial provision of an</w:t>
      </w:r>
      <w:r>
        <w:t xml:space="preserve"> </w:t>
      </w:r>
      <w:hyperlink r:id="rId557" w:history="1">
        <w:r>
          <w:rPr>
            <w:color w:val="0000FF"/>
            <w:u w:val="single"/>
          </w:rPr>
          <w:t>RMP Record</w:t>
        </w:r>
      </w:hyperlink>
      <w:r>
        <w:t xml:space="preserve"> </w:t>
      </w:r>
      <w:r>
        <w:rPr>
          <w:color w:val="000000"/>
        </w:rPr>
        <w:t>to the</w:t>
      </w:r>
      <w:r>
        <w:t xml:space="preserve"> </w:t>
      </w:r>
      <w:hyperlink r:id="rId558" w:history="1">
        <w:r>
          <w:rPr>
            <w:color w:val="0000FF"/>
            <w:u w:val="single"/>
          </w:rPr>
          <w:t>CSS Provider</w:t>
        </w:r>
      </w:hyperlink>
      <w:r>
        <w:t xml:space="preserve"> </w:t>
      </w:r>
      <w:r>
        <w:rPr>
          <w:color w:val="000000"/>
        </w:rPr>
        <w:t>(provided that a change can only be made on one occasion); and</w:t>
      </w:r>
    </w:p>
    <w:p w14:paraId="38CB6EE3" w14:textId="26F38F00" w:rsidR="00DB1888" w:rsidRDefault="00DB1888" w:rsidP="00C80EF6">
      <w:pPr>
        <w:pStyle w:val="ScheduleSectionL3"/>
        <w:widowControl w:val="0"/>
        <w:numPr>
          <w:ilvl w:val="0"/>
          <w:numId w:val="132"/>
        </w:numPr>
        <w:spacing w:after="320"/>
        <w:ind w:left="1080"/>
      </w:pPr>
      <w:r>
        <w:rPr>
          <w:color w:val="000000"/>
        </w:rPr>
        <w:t>any other changes to</w:t>
      </w:r>
      <w:r>
        <w:t xml:space="preserve"> </w:t>
      </w:r>
      <w:hyperlink r:id="rId559" w:history="1">
        <w:r>
          <w:rPr>
            <w:color w:val="0000FF"/>
            <w:u w:val="single"/>
          </w:rPr>
          <w:t>RMP</w:t>
        </w:r>
      </w:hyperlink>
      <w:r>
        <w:rPr>
          <w:color w:val="000000"/>
        </w:rPr>
        <w:t> data not covered by other specific processes.</w:t>
      </w:r>
    </w:p>
    <w:p w14:paraId="6F69B9DA" w14:textId="77777777" w:rsidR="00DB1888" w:rsidRDefault="00DB1888">
      <w:pPr>
        <w:pStyle w:val="ScheduleSectionL2"/>
        <w:widowControl w:val="0"/>
        <w:spacing w:after="320"/>
      </w:pPr>
      <w:r>
        <w:t xml:space="preserve">Updates to </w:t>
      </w:r>
      <w:hyperlink r:id="rId560" w:history="1">
        <w:r>
          <w:rPr>
            <w:color w:val="0000FF"/>
            <w:u w:val="single"/>
          </w:rPr>
          <w:t>RMP Record</w:t>
        </w:r>
      </w:hyperlink>
      <w:r>
        <w:t xml:space="preserve">s by any </w:t>
      </w:r>
      <w:hyperlink r:id="rId561" w:history="1">
        <w:r>
          <w:rPr>
            <w:color w:val="0000FF"/>
            <w:u w:val="single"/>
          </w:rPr>
          <w:t>Electricity Retail Data Agent</w:t>
        </w:r>
      </w:hyperlink>
      <w:r>
        <w:t xml:space="preserve"> shall be progressed in accordance with the interface table below:</w:t>
      </w: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969"/>
        <w:gridCol w:w="3067"/>
        <w:gridCol w:w="1682"/>
        <w:gridCol w:w="1523"/>
        <w:gridCol w:w="1827"/>
        <w:gridCol w:w="907"/>
      </w:tblGrid>
      <w:tr w:rsidR="00F956BE" w:rsidRPr="00F956BE" w14:paraId="0246A846" w14:textId="77777777" w:rsidTr="00C80EF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3D0C9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Ref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2D996B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When</w:t>
            </w:r>
          </w:p>
        </w:tc>
        <w:tc>
          <w:tcPr>
            <w:tcW w:w="3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637502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Action</w:t>
            </w:r>
          </w:p>
        </w:tc>
        <w:tc>
          <w:tcPr>
            <w:tcW w:w="16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8CD773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From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3204DC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To</w:t>
            </w:r>
          </w:p>
        </w:tc>
        <w:tc>
          <w:tcPr>
            <w:tcW w:w="182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13A9A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Interface </w:t>
            </w:r>
          </w:p>
        </w:tc>
        <w:tc>
          <w:tcPr>
            <w:tcW w:w="9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61CEC8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Mean</w:t>
            </w:r>
          </w:p>
        </w:tc>
      </w:tr>
      <w:tr w:rsidR="00F956BE" w:rsidRPr="00F956BE" w14:paraId="11D195A2" w14:textId="77777777" w:rsidTr="00C80EF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BB24232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6.3.1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A25DEC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Following the </w:t>
            </w:r>
            <w:hyperlink r:id="rId56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Retail Data Agent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becoming aware that a </w:t>
            </w:r>
            <w:hyperlink r:id="rId56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has been updated.</w:t>
            </w:r>
          </w:p>
        </w:tc>
        <w:tc>
          <w:tcPr>
            <w:tcW w:w="30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F9E48C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Send updated </w:t>
            </w:r>
            <w:hyperlink r:id="rId56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559D42E" w14:textId="77777777" w:rsidR="00DB1888" w:rsidRPr="00F956BE" w:rsidRDefault="000858EE" w:rsidP="00C80EF6">
            <w:pPr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56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Retail Data Agent</w:t>
              </w:r>
            </w:hyperlink>
          </w:p>
        </w:tc>
        <w:tc>
          <w:tcPr>
            <w:tcW w:w="152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8F47DC" w14:textId="77777777" w:rsidR="00DB1888" w:rsidRPr="00F956BE" w:rsidRDefault="000858EE" w:rsidP="00C80EF6">
            <w:pPr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566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1C471D4" w14:textId="77777777" w:rsidR="00DB1888" w:rsidRPr="00F956BE" w:rsidRDefault="000858EE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567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Update RMP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84FA09E" w14:textId="77777777" w:rsidR="00DB1888" w:rsidRPr="00F956BE" w:rsidRDefault="000858EE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56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API</w:t>
            </w:r>
          </w:p>
        </w:tc>
      </w:tr>
      <w:tr w:rsidR="00F956BE" w:rsidRPr="00F956BE" w14:paraId="246381BE" w14:textId="77777777" w:rsidTr="00C80EF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661F3A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6.3.2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8C8B076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6.3.1 where the message passes synchronous validation.</w:t>
            </w:r>
          </w:p>
        </w:tc>
        <w:tc>
          <w:tcPr>
            <w:tcW w:w="30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6268825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Update </w:t>
            </w:r>
            <w:hyperlink r:id="rId56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DB2978" w14:textId="77777777" w:rsidR="00DB1888" w:rsidRPr="00F956BE" w:rsidRDefault="000858EE" w:rsidP="00C80EF6">
            <w:pPr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57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52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3D288E8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F956BE">
              <w:rPr>
                <w:szCs w:val="22"/>
                <w:lang w:val="en-GB" w:eastAsia="en-US"/>
              </w:rPr>
              <w:t> </w:t>
            </w:r>
          </w:p>
        </w:tc>
        <w:tc>
          <w:tcPr>
            <w:tcW w:w="1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AFB7A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EE774D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F956BE" w:rsidRPr="00F956BE" w14:paraId="798CF863" w14:textId="77777777" w:rsidTr="00C80EF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75156A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6.3.3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C3509C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Immediately following 6.3.2, where the update relates to </w:t>
            </w:r>
            <w:hyperlink r:id="rId571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or Metering Point Energy Flow.</w:t>
            </w:r>
          </w:p>
        </w:tc>
        <w:tc>
          <w:tcPr>
            <w:tcW w:w="30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F846FE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Send updated </w:t>
            </w:r>
            <w:hyperlink r:id="rId57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9953DE" w14:textId="77777777" w:rsidR="00DB1888" w:rsidRPr="00F956BE" w:rsidRDefault="000858EE" w:rsidP="00C80EF6">
            <w:pPr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57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52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85C4E4F" w14:textId="77777777" w:rsidR="00DB1888" w:rsidRDefault="000858EE" w:rsidP="00C80EF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57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79FAD1A8" w14:textId="77777777" w:rsidR="00FE1A3E" w:rsidRPr="00F956BE" w:rsidRDefault="00FE1A3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</w:p>
          <w:p w14:paraId="5834DBAE" w14:textId="77777777" w:rsidR="00DB1888" w:rsidRPr="00F956BE" w:rsidRDefault="000858EE" w:rsidP="00C80EF6">
            <w:pPr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57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1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DC77C7" w14:textId="77777777" w:rsidR="00DB1888" w:rsidRPr="00F956BE" w:rsidRDefault="000858EE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576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Registration Event Synchronisation</w:t>
              </w:r>
            </w:hyperlink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EBF7C4" w14:textId="77777777" w:rsidR="00DB1888" w:rsidRPr="00F956BE" w:rsidRDefault="000858EE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57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API</w:t>
            </w:r>
          </w:p>
        </w:tc>
      </w:tr>
      <w:tr w:rsidR="00F956BE" w:rsidRPr="00F956BE" w14:paraId="647CB0FA" w14:textId="77777777" w:rsidTr="00C80EF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021D43E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6.3.4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D8261E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6.3.3 if message is valid.</w:t>
            </w:r>
          </w:p>
        </w:tc>
        <w:tc>
          <w:tcPr>
            <w:tcW w:w="306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3B0D57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Update </w:t>
            </w:r>
            <w:hyperlink r:id="rId578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682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3A44756" w14:textId="77777777" w:rsidR="00DB1888" w:rsidRDefault="000858EE" w:rsidP="00FE1A3E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57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433C4354" w14:textId="77777777" w:rsidR="00FE1A3E" w:rsidRPr="00F956BE" w:rsidRDefault="00FE1A3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</w:p>
          <w:p w14:paraId="5051708E" w14:textId="77777777" w:rsidR="00DB1888" w:rsidRPr="00F956BE" w:rsidRDefault="000858EE" w:rsidP="00C80EF6">
            <w:pPr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hyperlink r:id="rId58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152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F57C7E8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F956BE">
              <w:rPr>
                <w:szCs w:val="22"/>
                <w:lang w:val="en-GB" w:eastAsia="en-US"/>
              </w:rPr>
              <w:lastRenderedPageBreak/>
              <w:t> </w:t>
            </w:r>
          </w:p>
        </w:tc>
        <w:tc>
          <w:tcPr>
            <w:tcW w:w="182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59D04B2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90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C9EC58" w14:textId="77777777" w:rsidR="00DB1888" w:rsidRPr="00F956BE" w:rsidRDefault="00DB1888" w:rsidP="00C80EF6">
            <w:pPr>
              <w:widowControl w:val="0"/>
              <w:spacing w:after="100" w:afterAutospacing="1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</w:tbl>
    <w:p w14:paraId="1E9E4BD3" w14:textId="77777777" w:rsidR="00DB1888" w:rsidRDefault="00DB1888"/>
    <w:p w14:paraId="39CFB1CC" w14:textId="77777777" w:rsidR="00DB1888" w:rsidRDefault="00DB1888">
      <w:pPr>
        <w:pStyle w:val="ScheduleSectionL2"/>
        <w:widowControl w:val="0"/>
        <w:spacing w:after="320"/>
      </w:pPr>
      <w:r>
        <w:t xml:space="preserve">Updates to </w:t>
      </w:r>
      <w:hyperlink r:id="rId581" w:history="1">
        <w:r>
          <w:rPr>
            <w:color w:val="0000FF"/>
            <w:u w:val="single"/>
          </w:rPr>
          <w:t>RMP Record</w:t>
        </w:r>
      </w:hyperlink>
      <w:r>
        <w:t xml:space="preserve">s by the </w:t>
      </w:r>
      <w:hyperlink r:id="rId582" w:history="1">
        <w:r>
          <w:rPr>
            <w:color w:val="0000FF"/>
            <w:u w:val="single"/>
          </w:rPr>
          <w:t>Gas Retail Data Agent</w:t>
        </w:r>
      </w:hyperlink>
      <w:r>
        <w:t xml:space="preserve"> shall be progressed in accordance with the interface table below:</w:t>
      </w:r>
    </w:p>
    <w:tbl>
      <w:tblPr>
        <w:tblW w:w="0" w:type="auto"/>
        <w:tblInd w:w="152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3969"/>
        <w:gridCol w:w="2976"/>
        <w:gridCol w:w="1749"/>
        <w:gridCol w:w="1523"/>
        <w:gridCol w:w="1837"/>
        <w:gridCol w:w="921"/>
      </w:tblGrid>
      <w:tr w:rsidR="00C11ED8" w:rsidRPr="00F956BE" w14:paraId="2588196D" w14:textId="77777777" w:rsidTr="00C80EF6">
        <w:tc>
          <w:tcPr>
            <w:tcW w:w="8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E351D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Ref</w:t>
            </w:r>
          </w:p>
        </w:tc>
        <w:tc>
          <w:tcPr>
            <w:tcW w:w="396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C871B9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When</w:t>
            </w:r>
          </w:p>
        </w:tc>
        <w:tc>
          <w:tcPr>
            <w:tcW w:w="29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FBE64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Action</w:t>
            </w:r>
          </w:p>
        </w:tc>
        <w:tc>
          <w:tcPr>
            <w:tcW w:w="174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F7E9A8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From</w:t>
            </w:r>
          </w:p>
        </w:tc>
        <w:tc>
          <w:tcPr>
            <w:tcW w:w="152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CB9817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To</w:t>
            </w:r>
          </w:p>
        </w:tc>
        <w:tc>
          <w:tcPr>
            <w:tcW w:w="183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967DD3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Interface </w:t>
            </w:r>
          </w:p>
        </w:tc>
        <w:tc>
          <w:tcPr>
            <w:tcW w:w="9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65EED5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Mean</w:t>
            </w:r>
          </w:p>
        </w:tc>
      </w:tr>
      <w:tr w:rsidR="00C11ED8" w:rsidRPr="00F956BE" w14:paraId="49A348F5" w14:textId="77777777" w:rsidTr="00C80EF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1443F57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6.4.1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3ED727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8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Gas Retail Data Agent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becoming aware that data that forms part of the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8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has been updated.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FD0D866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Send updated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8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</w:p>
        </w:tc>
        <w:tc>
          <w:tcPr>
            <w:tcW w:w="17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06CDCD3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86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Gas Retail Data Agent</w:t>
              </w:r>
            </w:hyperlink>
          </w:p>
        </w:tc>
        <w:tc>
          <w:tcPr>
            <w:tcW w:w="152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D075B6B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8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8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4AF1A2" w14:textId="77777777" w:rsidR="00DB1888" w:rsidRPr="00F956BE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88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Update RMP</w:t>
              </w:r>
            </w:hyperlink>
          </w:p>
        </w:tc>
        <w:tc>
          <w:tcPr>
            <w:tcW w:w="9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24C4EC" w14:textId="77777777" w:rsidR="00DB1888" w:rsidRPr="00F956BE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8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C11ED8" w:rsidRPr="00F956BE" w14:paraId="0D7BA5A1" w14:textId="77777777" w:rsidTr="00C80EF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32B3D3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6.4.2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C2970CE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6.4.1 where the message passes synchronous validation.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CD96FCC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Update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90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7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09810F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9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52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A90605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F956BE">
              <w:rPr>
                <w:szCs w:val="22"/>
                <w:lang w:val="en-GB" w:eastAsia="en-US"/>
              </w:rPr>
              <w:t> </w:t>
            </w:r>
          </w:p>
        </w:tc>
        <w:tc>
          <w:tcPr>
            <w:tcW w:w="18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58EB66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9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94B6C03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C11ED8" w:rsidRPr="00F956BE" w14:paraId="173EE714" w14:textId="77777777" w:rsidTr="00C80EF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B8DD29A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6.4.3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D531DD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Immediately following 6.4.2, where the update relates to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9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Status</w:t>
              </w:r>
            </w:hyperlink>
            <w:r w:rsidRPr="00C80EF6">
              <w:rPr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or Metering Point Energy Flow.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FE6D5E9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Send updated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93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7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0D7A60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94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152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13E0AD" w14:textId="77777777" w:rsidR="00DB1888" w:rsidRDefault="000858EE" w:rsidP="00C80EF6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595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0CB2596F" w14:textId="77777777" w:rsidR="001A414F" w:rsidRPr="00F956BE" w:rsidRDefault="001A414F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</w:p>
          <w:p w14:paraId="0A9F560C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96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18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DB4ADF4" w14:textId="77777777" w:rsidR="00DB1888" w:rsidRPr="00F956BE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97" w:history="1">
              <w:r w:rsidR="00DB1888" w:rsidRPr="00C80EF6">
                <w:rPr>
                  <w:color w:val="0000FF"/>
                  <w:szCs w:val="22"/>
                  <w:u w:val="single"/>
                  <w:lang w:val="en-GB" w:eastAsia="en-US"/>
                </w:rPr>
                <w:t>Registration Event Synchronisation</w:t>
              </w:r>
            </w:hyperlink>
          </w:p>
        </w:tc>
        <w:tc>
          <w:tcPr>
            <w:tcW w:w="9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78227D5" w14:textId="77777777" w:rsidR="00DB1888" w:rsidRPr="00F956BE" w:rsidRDefault="000858EE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59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</w:t>
              </w:r>
            </w:hyperlink>
            <w:r w:rsidR="00DB1888" w:rsidRPr="00C80EF6">
              <w:rPr>
                <w:szCs w:val="22"/>
                <w:lang w:val="en-GB" w:eastAsia="en-US"/>
              </w:rPr>
              <w:t xml:space="preserve"> 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API</w:t>
            </w:r>
          </w:p>
        </w:tc>
      </w:tr>
      <w:tr w:rsidR="00C11ED8" w:rsidRPr="00F956BE" w14:paraId="1122E3B5" w14:textId="77777777" w:rsidTr="00C80EF6">
        <w:tc>
          <w:tcPr>
            <w:tcW w:w="85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333B5CB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6.4.4</w:t>
            </w:r>
          </w:p>
        </w:tc>
        <w:tc>
          <w:tcPr>
            <w:tcW w:w="396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1D20A2E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Following </w:t>
            </w:r>
            <w:proofErr w:type="gramStart"/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6.4.3  where</w:t>
            </w:r>
            <w:proofErr w:type="gramEnd"/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the message passes synchronous validation.</w:t>
            </w:r>
          </w:p>
        </w:tc>
        <w:tc>
          <w:tcPr>
            <w:tcW w:w="2976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1DD73F6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Update</w:t>
            </w:r>
            <w:r w:rsidRPr="00C80EF6">
              <w:rPr>
                <w:szCs w:val="22"/>
                <w:lang w:val="en-GB" w:eastAsia="en-US"/>
              </w:rPr>
              <w:t xml:space="preserve"> </w:t>
            </w:r>
            <w:hyperlink r:id="rId59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RMP Record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74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85D9645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60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SMDSP</w:t>
              </w:r>
            </w:hyperlink>
          </w:p>
          <w:p w14:paraId="595A81DF" w14:textId="77777777" w:rsidR="00DB1888" w:rsidRPr="00F956BE" w:rsidRDefault="000858EE" w:rsidP="00C80EF6">
            <w:pPr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hyperlink r:id="rId60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ECoS Service Provider</w:t>
              </w:r>
            </w:hyperlink>
          </w:p>
        </w:tc>
        <w:tc>
          <w:tcPr>
            <w:tcW w:w="152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539AF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F956BE">
              <w:rPr>
                <w:szCs w:val="22"/>
                <w:lang w:val="en-GB" w:eastAsia="en-US"/>
              </w:rPr>
              <w:t> </w:t>
            </w:r>
          </w:p>
        </w:tc>
        <w:tc>
          <w:tcPr>
            <w:tcW w:w="183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4F290BF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921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8A79C45" w14:textId="77777777" w:rsidR="00DB1888" w:rsidRPr="00F956BE" w:rsidRDefault="00DB1888" w:rsidP="00C80EF6">
            <w:pPr>
              <w:widowControl w:val="0"/>
              <w:spacing w:after="0" w:line="276" w:lineRule="auto"/>
              <w:ind w:left="57"/>
              <w:rPr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</w:tbl>
    <w:p w14:paraId="02865E3D" w14:textId="77777777" w:rsidR="00DB1888" w:rsidRDefault="00DB1888"/>
    <w:p w14:paraId="77DA0893" w14:textId="77777777" w:rsidR="00DB1888" w:rsidRDefault="00DB1888">
      <w:pPr>
        <w:pStyle w:val="Heading1"/>
        <w:keepNext w:val="0"/>
        <w:keepLines w:val="0"/>
        <w:widowControl w:val="0"/>
        <w:spacing w:before="0" w:after="320"/>
      </w:pPr>
      <w:bookmarkStart w:id="10" w:name="_Toc256000013"/>
      <w:r>
        <w:t xml:space="preserve">Establishing Additional Electricity Import / </w:t>
      </w:r>
      <w:hyperlink r:id="rId602" w:history="1">
        <w:r>
          <w:rPr>
            <w:color w:val="0000FF"/>
            <w:u w:val="single"/>
          </w:rPr>
          <w:t>Export Metering Point</w:t>
        </w:r>
      </w:hyperlink>
      <w:r>
        <w:t>s</w:t>
      </w:r>
      <w:bookmarkEnd w:id="10"/>
    </w:p>
    <w:p w14:paraId="0287D503" w14:textId="77777777" w:rsidR="00DB1888" w:rsidRDefault="000858EE">
      <w:pPr>
        <w:pStyle w:val="ScheduleSectionL2"/>
        <w:widowControl w:val="0"/>
        <w:spacing w:after="320"/>
      </w:pPr>
      <w:hyperlink r:id="rId603" w:history="1">
        <w:r w:rsidR="00DB1888">
          <w:rPr>
            <w:color w:val="0000FF"/>
            <w:u w:val="single"/>
          </w:rPr>
          <w:t>Electricity Supplier</w:t>
        </w:r>
      </w:hyperlink>
      <w:r w:rsidR="00DB1888">
        <w:t xml:space="preserve">s may request the establishment of an additional </w:t>
      </w:r>
      <w:hyperlink r:id="rId604" w:history="1">
        <w:r w:rsidR="00DB1888">
          <w:rPr>
            <w:color w:val="0000FF"/>
            <w:u w:val="single"/>
          </w:rPr>
          <w:t>Metering Point</w:t>
        </w:r>
      </w:hyperlink>
      <w:r w:rsidR="00DB1888">
        <w:t xml:space="preserve">, which is not a new connection, from a </w:t>
      </w:r>
      <w:hyperlink r:id="rId605" w:history="1">
        <w:r w:rsidR="00DB1888">
          <w:rPr>
            <w:color w:val="0000FF"/>
            <w:u w:val="single"/>
          </w:rPr>
          <w:t>Distribution Network Operator</w:t>
        </w:r>
      </w:hyperlink>
      <w:r w:rsidR="00DB1888">
        <w:t xml:space="preserve"> using the </w:t>
      </w:r>
      <w:hyperlink r:id="rId606" w:history="1">
        <w:r w:rsidR="00DB1888">
          <w:rPr>
            <w:color w:val="0000FF"/>
            <w:u w:val="single"/>
          </w:rPr>
          <w:t>Secure Data Exchange Service</w:t>
        </w:r>
      </w:hyperlink>
      <w:r w:rsidR="00DB1888">
        <w:t xml:space="preserve"> by following the process set out in this Paragraph 7. </w:t>
      </w:r>
    </w:p>
    <w:p w14:paraId="300383F8" w14:textId="77777777" w:rsidR="00DB1888" w:rsidRDefault="000858EE">
      <w:pPr>
        <w:pStyle w:val="ScheduleSectionL2"/>
        <w:widowControl w:val="0"/>
        <w:spacing w:after="320"/>
      </w:pPr>
      <w:hyperlink r:id="rId607" w:history="1">
        <w:r w:rsidR="00DB1888">
          <w:rPr>
            <w:color w:val="0000FF"/>
            <w:u w:val="single"/>
          </w:rPr>
          <w:t>Electricity Supplier</w:t>
        </w:r>
      </w:hyperlink>
      <w:r w:rsidR="00DB1888">
        <w:t xml:space="preserve">s can request the establishment of an additional </w:t>
      </w:r>
      <w:hyperlink r:id="rId608" w:history="1">
        <w:r w:rsidR="00DB1888">
          <w:rPr>
            <w:color w:val="0000FF"/>
            <w:u w:val="single"/>
          </w:rPr>
          <w:t>Metering Point</w:t>
        </w:r>
      </w:hyperlink>
      <w:r w:rsidR="00DB1888">
        <w:t xml:space="preserve"> for a number of reasons and each reason has specific </w:t>
      </w:r>
      <w:r w:rsidR="00DB1888">
        <w:lastRenderedPageBreak/>
        <w:t xml:space="preserve">individual steps to follow. The </w:t>
      </w:r>
      <w:hyperlink r:id="rId609" w:history="1">
        <w:r w:rsidR="00DB1888">
          <w:rPr>
            <w:color w:val="0000FF"/>
            <w:u w:val="single"/>
          </w:rPr>
          <w:t>Distribution Network Operator</w:t>
        </w:r>
      </w:hyperlink>
      <w:r w:rsidR="00DB1888">
        <w:t xml:space="preserve"> shall not unreasonably reject a request for an additional </w:t>
      </w:r>
      <w:hyperlink r:id="rId610" w:history="1">
        <w:r w:rsidR="00DB1888">
          <w:rPr>
            <w:color w:val="0000FF"/>
            <w:u w:val="single"/>
          </w:rPr>
          <w:t>Metering Point</w:t>
        </w:r>
      </w:hyperlink>
      <w:r w:rsidR="00DB1888">
        <w:t xml:space="preserve">, where the </w:t>
      </w:r>
      <w:hyperlink r:id="rId611" w:history="1">
        <w:r w:rsidR="00DB1888">
          <w:rPr>
            <w:color w:val="0000FF"/>
            <w:u w:val="single"/>
          </w:rPr>
          <w:t>Electricity Supplier</w:t>
        </w:r>
      </w:hyperlink>
      <w:r w:rsidR="00DB1888">
        <w:t xml:space="preserve"> has complied with the requirements set out in this Paragraph 7.</w:t>
      </w:r>
    </w:p>
    <w:p w14:paraId="11EA9D90" w14:textId="77777777" w:rsidR="00DB1888" w:rsidRDefault="00DB1888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>Request for new Import Metering Point</w:t>
      </w:r>
    </w:p>
    <w:p w14:paraId="70AB46F8" w14:textId="77777777" w:rsidR="00DB1888" w:rsidRDefault="00DB1888">
      <w:pPr>
        <w:pStyle w:val="ScheduleSectionL2"/>
        <w:widowControl w:val="0"/>
        <w:spacing w:after="320"/>
      </w:pPr>
      <w:r>
        <w:t xml:space="preserve">The </w:t>
      </w:r>
      <w:hyperlink r:id="rId612" w:history="1">
        <w:r>
          <w:rPr>
            <w:color w:val="0000FF"/>
            <w:u w:val="single"/>
          </w:rPr>
          <w:t>Electricity Supplier</w:t>
        </w:r>
      </w:hyperlink>
      <w:r>
        <w:t xml:space="preserve"> shall request the type of </w:t>
      </w:r>
      <w:hyperlink r:id="rId613" w:history="1">
        <w:r>
          <w:rPr>
            <w:color w:val="0000FF"/>
            <w:u w:val="single"/>
          </w:rPr>
          <w:t>Metering Point</w:t>
        </w:r>
      </w:hyperlink>
      <w:r>
        <w:t xml:space="preserve"> required, based on the following rules:</w:t>
      </w:r>
    </w:p>
    <w:p w14:paraId="75CE97FE" w14:textId="73EEA974" w:rsidR="00DB1888" w:rsidRDefault="000858EE" w:rsidP="00C80EF6">
      <w:pPr>
        <w:pStyle w:val="ScheduleSectionL3"/>
        <w:widowControl w:val="0"/>
        <w:numPr>
          <w:ilvl w:val="0"/>
          <w:numId w:val="133"/>
        </w:numPr>
        <w:spacing w:after="320"/>
        <w:ind w:left="1080"/>
      </w:pPr>
      <w:hyperlink r:id="rId614" w:history="1">
        <w:r w:rsidR="00DB1888">
          <w:rPr>
            <w:color w:val="0000FF"/>
            <w:u w:val="single"/>
          </w:rPr>
          <w:t>Related Metering Point</w:t>
        </w:r>
      </w:hyperlink>
      <w:r w:rsidR="00DB1888">
        <w:t xml:space="preserve"> </w:t>
      </w:r>
      <w:r w:rsidR="00DB1888">
        <w:rPr>
          <w:color w:val="000000"/>
        </w:rPr>
        <w:t>- This is only to be used for</w:t>
      </w:r>
      <w:r w:rsidR="00DB1888">
        <w:t xml:space="preserve"> </w:t>
      </w:r>
      <w:hyperlink r:id="rId615" w:history="1">
        <w:r w:rsidR="00DB1888">
          <w:rPr>
            <w:color w:val="0000FF"/>
            <w:u w:val="single"/>
          </w:rPr>
          <w:t>Secondary Related Metering Point</w:t>
        </w:r>
      </w:hyperlink>
      <w:r w:rsidR="00DB1888">
        <w:rPr>
          <w:color w:val="000000"/>
        </w:rPr>
        <w:t>s that are linked to the</w:t>
      </w:r>
      <w:r w:rsidR="00DB1888">
        <w:t xml:space="preserve"> </w:t>
      </w:r>
      <w:hyperlink r:id="rId616" w:history="1">
        <w:r w:rsidR="00DB1888">
          <w:rPr>
            <w:color w:val="0000FF"/>
            <w:u w:val="single"/>
          </w:rPr>
          <w:t>Primary Related Metering Point</w:t>
        </w:r>
      </w:hyperlink>
      <w:r w:rsidR="00DB1888">
        <w:t xml:space="preserve"> </w:t>
      </w:r>
      <w:r w:rsidR="00DB1888">
        <w:rPr>
          <w:color w:val="000000"/>
        </w:rPr>
        <w:t>as described in the</w:t>
      </w:r>
      <w:r w:rsidR="00DB1888">
        <w:t xml:space="preserve"> </w:t>
      </w:r>
      <w:hyperlink r:id="rId617" w:history="1">
        <w:r w:rsidR="00DB1888">
          <w:rPr>
            <w:color w:val="0000FF"/>
            <w:u w:val="single"/>
          </w:rPr>
          <w:t>Related Metering Points Schedule</w:t>
        </w:r>
      </w:hyperlink>
      <w:r w:rsidR="00DB1888">
        <w:rPr>
          <w:color w:val="000000"/>
        </w:rPr>
        <w:t>.  The</w:t>
      </w:r>
      <w:r w:rsidR="00DB1888">
        <w:t xml:space="preserve"> </w:t>
      </w:r>
      <w:hyperlink r:id="rId618" w:history="1">
        <w:r w:rsidR="00DB1888">
          <w:rPr>
            <w:color w:val="0000FF"/>
            <w:u w:val="single"/>
          </w:rPr>
          <w:t>Electricity Supplier</w:t>
        </w:r>
      </w:hyperlink>
      <w:r w:rsidR="00DB1888">
        <w:t xml:space="preserve"> </w:t>
      </w:r>
      <w:r w:rsidR="00DB1888">
        <w:rPr>
          <w:color w:val="000000"/>
        </w:rPr>
        <w:t>shall provide the current </w:t>
      </w:r>
      <w:hyperlink r:id="rId619" w:history="1">
        <w:r w:rsidR="00DB1888">
          <w:rPr>
            <w:color w:val="0000FF"/>
            <w:u w:val="single"/>
          </w:rPr>
          <w:t>Import</w:t>
        </w:r>
      </w:hyperlink>
      <w:r w:rsidR="00DB1888">
        <w:t> </w:t>
      </w:r>
      <w:hyperlink r:id="rId620" w:history="1">
        <w:r w:rsidR="00DB1888">
          <w:rPr>
            <w:color w:val="0000FF"/>
            <w:u w:val="single"/>
          </w:rPr>
          <w:t>Meter Point Administration Number</w:t>
        </w:r>
      </w:hyperlink>
      <w:r w:rsidR="00DB1888">
        <w:rPr>
          <w:color w:val="000000"/>
        </w:rPr>
        <w:t> allowing the</w:t>
      </w:r>
      <w:r w:rsidR="00DB1888">
        <w:t xml:space="preserve"> </w:t>
      </w:r>
      <w:hyperlink r:id="rId621" w:history="1">
        <w:r w:rsidR="00DB1888">
          <w:rPr>
            <w:color w:val="0000FF"/>
            <w:u w:val="single"/>
          </w:rPr>
          <w:t>Meter Point Location Address</w:t>
        </w:r>
      </w:hyperlink>
      <w:r w:rsidR="00DB1888">
        <w:t xml:space="preserve"> </w:t>
      </w:r>
      <w:r w:rsidR="00DB1888">
        <w:rPr>
          <w:color w:val="000000"/>
        </w:rPr>
        <w:t>to be auto-populated within the</w:t>
      </w:r>
      <w:r w:rsidR="00DB1888">
        <w:t xml:space="preserve"> </w:t>
      </w:r>
      <w:hyperlink r:id="rId622" w:history="1">
        <w:r w:rsidR="00DB1888">
          <w:rPr>
            <w:color w:val="0000FF"/>
            <w:u w:val="single"/>
          </w:rPr>
          <w:t>SDES</w:t>
        </w:r>
      </w:hyperlink>
      <w:r w:rsidR="00DB1888">
        <w:t xml:space="preserve"> </w:t>
      </w:r>
      <w:r w:rsidR="00DB1888">
        <w:rPr>
          <w:color w:val="000000"/>
        </w:rPr>
        <w:t>message.</w:t>
      </w:r>
      <w:r w:rsidR="00DB1888">
        <w:t xml:space="preserve">  </w:t>
      </w:r>
    </w:p>
    <w:p w14:paraId="11A9EDE0" w14:textId="25E7AADF" w:rsidR="00DB1888" w:rsidRDefault="00DB1888" w:rsidP="00C80EF6">
      <w:pPr>
        <w:pStyle w:val="ScheduleSectionL3"/>
        <w:widowControl w:val="0"/>
        <w:numPr>
          <w:ilvl w:val="0"/>
          <w:numId w:val="133"/>
        </w:numPr>
        <w:spacing w:after="320"/>
        <w:ind w:left="1080"/>
      </w:pPr>
      <w:r>
        <w:rPr>
          <w:color w:val="000000"/>
        </w:rPr>
        <w:t>Non-related</w:t>
      </w:r>
      <w:r>
        <w:t xml:space="preserve"> </w:t>
      </w:r>
      <w:hyperlink r:id="rId623" w:history="1">
        <w:r>
          <w:rPr>
            <w:color w:val="0000FF"/>
            <w:u w:val="single"/>
          </w:rPr>
          <w:t>Import</w:t>
        </w:r>
      </w:hyperlink>
      <w:r>
        <w:t xml:space="preserve"> </w:t>
      </w:r>
      <w:hyperlink r:id="rId624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- such as instances where a property is separated into multiple</w:t>
      </w:r>
      <w:r>
        <w:t xml:space="preserve"> </w:t>
      </w:r>
      <w:hyperlink r:id="rId625" w:history="1">
        <w:r>
          <w:rPr>
            <w:color w:val="0000FF"/>
            <w:u w:val="single"/>
          </w:rPr>
          <w:t>Location</w:t>
        </w:r>
      </w:hyperlink>
      <w:r>
        <w:rPr>
          <w:color w:val="000000"/>
        </w:rPr>
        <w:t>s; or where a</w:t>
      </w:r>
      <w:r>
        <w:t xml:space="preserve"> </w:t>
      </w:r>
      <w:hyperlink r:id="rId626" w:history="1">
        <w:r>
          <w:rPr>
            <w:color w:val="0000FF"/>
            <w:u w:val="single"/>
          </w:rPr>
          <w:t>Location</w:t>
        </w:r>
      </w:hyperlink>
      <w:r>
        <w:rPr>
          <w:color w:val="000000"/>
        </w:rPr>
        <w:t> is on supply without a</w:t>
      </w:r>
      <w:r>
        <w:t xml:space="preserve"> </w:t>
      </w:r>
      <w:hyperlink r:id="rId627" w:history="1">
        <w:r>
          <w:rPr>
            <w:color w:val="0000FF"/>
            <w:u w:val="single"/>
          </w:rPr>
          <w:t>Metering Point</w:t>
        </w:r>
      </w:hyperlink>
      <w:r>
        <w:t xml:space="preserve"> </w:t>
      </w:r>
      <w:r>
        <w:rPr>
          <w:color w:val="000000"/>
        </w:rPr>
        <w:t>held within the</w:t>
      </w:r>
      <w:r>
        <w:t xml:space="preserve"> </w:t>
      </w:r>
      <w:hyperlink r:id="rId628" w:history="1">
        <w:r>
          <w:rPr>
            <w:color w:val="0000FF"/>
            <w:u w:val="single"/>
          </w:rPr>
          <w:t>Electricity Retail Data Service</w:t>
        </w:r>
      </w:hyperlink>
      <w:r>
        <w:rPr>
          <w:color w:val="000000"/>
        </w:rPr>
        <w:t>.</w:t>
      </w:r>
    </w:p>
    <w:p w14:paraId="3F1774EE" w14:textId="77777777" w:rsidR="00DB1888" w:rsidRDefault="00DB1888">
      <w:pPr>
        <w:pStyle w:val="ScheduleSectionL2"/>
        <w:widowControl w:val="0"/>
        <w:spacing w:after="320"/>
      </w:pPr>
      <w:r>
        <w:t xml:space="preserve">When sending a request for a new </w:t>
      </w:r>
      <w:hyperlink r:id="rId629" w:history="1">
        <w:r>
          <w:rPr>
            <w:color w:val="0000FF"/>
            <w:u w:val="single"/>
          </w:rPr>
          <w:t>Export Metering Point</w:t>
        </w:r>
      </w:hyperlink>
      <w:r>
        <w:t xml:space="preserve">, the </w:t>
      </w:r>
      <w:hyperlink r:id="rId630" w:history="1">
        <w:r>
          <w:rPr>
            <w:color w:val="0000FF"/>
            <w:u w:val="single"/>
          </w:rPr>
          <w:t>Electricity Supplier</w:t>
        </w:r>
      </w:hyperlink>
      <w:r>
        <w:t xml:space="preserve"> shall ensure the following information is provided, as a minimum, to ensure the </w:t>
      </w:r>
      <w:hyperlink r:id="rId631" w:history="1">
        <w:r>
          <w:rPr>
            <w:color w:val="0000FF"/>
            <w:u w:val="single"/>
          </w:rPr>
          <w:t>Distribution Network Operator</w:t>
        </w:r>
      </w:hyperlink>
      <w:r>
        <w:t xml:space="preserve"> has sufficient information to comply with the request: </w:t>
      </w:r>
    </w:p>
    <w:p w14:paraId="01ED9E0A" w14:textId="77777777" w:rsidR="00DB1888" w:rsidRDefault="00DB1888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>Request for new</w:t>
      </w:r>
      <w:r>
        <w:rPr>
          <w:b/>
          <w:sz w:val="24"/>
        </w:rPr>
        <w:t xml:space="preserve"> </w:t>
      </w:r>
      <w:hyperlink r:id="rId632" w:history="1">
        <w:r>
          <w:rPr>
            <w:b/>
            <w:color w:val="0000FF"/>
            <w:sz w:val="24"/>
            <w:u w:val="single"/>
          </w:rPr>
          <w:t>Export Metering Point</w:t>
        </w:r>
      </w:hyperlink>
    </w:p>
    <w:p w14:paraId="13D4955D" w14:textId="4392FDDC" w:rsidR="00DB1888" w:rsidRDefault="00DB1888" w:rsidP="00C80EF6">
      <w:pPr>
        <w:pStyle w:val="ScheduleSectionL3"/>
        <w:widowControl w:val="0"/>
        <w:numPr>
          <w:ilvl w:val="0"/>
          <w:numId w:val="134"/>
        </w:numPr>
        <w:spacing w:after="320"/>
        <w:ind w:left="1080"/>
      </w:pPr>
      <w:r>
        <w:rPr>
          <w:color w:val="000000"/>
        </w:rPr>
        <w:t>the associated</w:t>
      </w:r>
      <w:r>
        <w:t xml:space="preserve"> </w:t>
      </w:r>
      <w:hyperlink r:id="rId633" w:history="1">
        <w:r>
          <w:rPr>
            <w:color w:val="0000FF"/>
            <w:u w:val="single"/>
          </w:rPr>
          <w:t>Import</w:t>
        </w:r>
      </w:hyperlink>
      <w:r>
        <w:t xml:space="preserve"> </w:t>
      </w:r>
      <w:hyperlink r:id="rId634" w:history="1">
        <w:r>
          <w:rPr>
            <w:color w:val="0000FF"/>
            <w:u w:val="single"/>
          </w:rPr>
          <w:t>Meter Point Administration Number</w:t>
        </w:r>
      </w:hyperlink>
      <w:r>
        <w:t xml:space="preserve"> </w:t>
      </w:r>
      <w:r>
        <w:rPr>
          <w:color w:val="000000"/>
        </w:rPr>
        <w:t>allowing the</w:t>
      </w:r>
      <w:r>
        <w:t xml:space="preserve"> </w:t>
      </w:r>
      <w:hyperlink r:id="rId635" w:history="1">
        <w:r>
          <w:rPr>
            <w:color w:val="0000FF"/>
            <w:u w:val="single"/>
          </w:rPr>
          <w:t>Meter Point Location Address</w:t>
        </w:r>
      </w:hyperlink>
      <w:r>
        <w:t xml:space="preserve"> </w:t>
      </w:r>
      <w:r>
        <w:rPr>
          <w:color w:val="000000"/>
        </w:rPr>
        <w:t>to be auto-populated within the</w:t>
      </w:r>
      <w:r>
        <w:t xml:space="preserve"> </w:t>
      </w:r>
      <w:hyperlink r:id="rId636" w:history="1">
        <w:r>
          <w:rPr>
            <w:color w:val="0000FF"/>
            <w:u w:val="single"/>
          </w:rPr>
          <w:t>SDES</w:t>
        </w:r>
      </w:hyperlink>
      <w:r>
        <w:t xml:space="preserve"> </w:t>
      </w:r>
      <w:r>
        <w:rPr>
          <w:color w:val="000000"/>
        </w:rPr>
        <w:t>message;</w:t>
      </w:r>
    </w:p>
    <w:p w14:paraId="5D72DF50" w14:textId="7921BA62" w:rsidR="00DB1888" w:rsidRDefault="00DB1888" w:rsidP="00C80EF6">
      <w:pPr>
        <w:pStyle w:val="ScheduleSectionL3"/>
        <w:widowControl w:val="0"/>
        <w:numPr>
          <w:ilvl w:val="0"/>
          <w:numId w:val="134"/>
        </w:numPr>
        <w:spacing w:after="320"/>
        <w:ind w:left="1080"/>
      </w:pPr>
      <w:r>
        <w:rPr>
          <w:color w:val="000000"/>
        </w:rPr>
        <w:t>either:</w:t>
      </w:r>
    </w:p>
    <w:p w14:paraId="1AEDD855" w14:textId="1DF83D29" w:rsidR="00DB1888" w:rsidRDefault="00DB1888" w:rsidP="00C80EF6">
      <w:pPr>
        <w:pStyle w:val="ScheduleSectionL4"/>
        <w:widowControl w:val="0"/>
        <w:numPr>
          <w:ilvl w:val="1"/>
          <w:numId w:val="135"/>
        </w:numPr>
        <w:spacing w:after="320"/>
        <w:ind w:left="1800"/>
      </w:pPr>
      <w:r>
        <w:rPr>
          <w:color w:val="000000"/>
        </w:rPr>
        <w:t>where the</w:t>
      </w:r>
      <w:r>
        <w:t xml:space="preserve"> </w:t>
      </w:r>
      <w:hyperlink r:id="rId637" w:history="1">
        <w:r>
          <w:rPr>
            <w:color w:val="0000FF"/>
            <w:u w:val="single"/>
          </w:rPr>
          <w:t>Export Meter</w:t>
        </w:r>
      </w:hyperlink>
      <w:r>
        <w:t xml:space="preserve"> ha</w:t>
      </w:r>
      <w:r>
        <w:rPr>
          <w:color w:val="000000"/>
        </w:rPr>
        <w:t>s already been installed, the</w:t>
      </w:r>
      <w:r>
        <w:t xml:space="preserve"> </w:t>
      </w:r>
      <w:hyperlink r:id="rId638" w:history="1">
        <w:r>
          <w:rPr>
            <w:color w:val="0000FF"/>
            <w:u w:val="single"/>
          </w:rPr>
          <w:t>Meter Serial Number</w:t>
        </w:r>
      </w:hyperlink>
      <w:r>
        <w:t xml:space="preserve"> </w:t>
      </w:r>
      <w:r>
        <w:rPr>
          <w:color w:val="000000"/>
        </w:rPr>
        <w:t>and installation date of the meter; or</w:t>
      </w:r>
    </w:p>
    <w:p w14:paraId="3190E74F" w14:textId="574F159A" w:rsidR="00DB1888" w:rsidRDefault="00DB1888" w:rsidP="00C80EF6">
      <w:pPr>
        <w:pStyle w:val="ScheduleSectionL4"/>
        <w:widowControl w:val="0"/>
        <w:numPr>
          <w:ilvl w:val="1"/>
          <w:numId w:val="135"/>
        </w:numPr>
        <w:spacing w:after="320"/>
        <w:ind w:left="1800"/>
      </w:pPr>
      <w:r>
        <w:rPr>
          <w:color w:val="000000"/>
        </w:rPr>
        <w:t>where the</w:t>
      </w:r>
      <w:r>
        <w:t xml:space="preserve"> </w:t>
      </w:r>
      <w:hyperlink r:id="rId639" w:history="1">
        <w:r>
          <w:rPr>
            <w:color w:val="0000FF"/>
            <w:u w:val="single"/>
          </w:rPr>
          <w:t>Export Meter</w:t>
        </w:r>
      </w:hyperlink>
      <w:r>
        <w:t xml:space="preserve"> </w:t>
      </w:r>
      <w:r>
        <w:rPr>
          <w:color w:val="000000"/>
        </w:rPr>
        <w:t>has yet to be installed, an estimated installation date for the meter; and</w:t>
      </w:r>
    </w:p>
    <w:p w14:paraId="1F067E8B" w14:textId="0FFC8845" w:rsidR="00DB1888" w:rsidRDefault="00DB1888" w:rsidP="00C80EF6">
      <w:pPr>
        <w:pStyle w:val="ScheduleSectionL3"/>
        <w:widowControl w:val="0"/>
        <w:numPr>
          <w:ilvl w:val="0"/>
          <w:numId w:val="134"/>
        </w:numPr>
        <w:spacing w:after="320"/>
        <w:ind w:left="1080"/>
      </w:pPr>
      <w:r>
        <w:rPr>
          <w:color w:val="000000"/>
        </w:rPr>
        <w:lastRenderedPageBreak/>
        <w:t>the type of microgeneration equipment installed at the premises (</w:t>
      </w:r>
      <w:proofErr w:type="gramStart"/>
      <w:r>
        <w:rPr>
          <w:color w:val="000000"/>
        </w:rPr>
        <w:t>e.g.</w:t>
      </w:r>
      <w:proofErr w:type="gramEnd"/>
      <w:r>
        <w:rPr>
          <w:color w:val="000000"/>
        </w:rPr>
        <w:t xml:space="preserve"> solar PV, micro CHP, etc.).</w:t>
      </w:r>
    </w:p>
    <w:p w14:paraId="573160DA" w14:textId="77777777" w:rsidR="00DB1888" w:rsidRDefault="00DB1888">
      <w:pPr>
        <w:widowControl w:val="0"/>
        <w:spacing w:after="320" w:line="276" w:lineRule="auto"/>
        <w:ind w:left="800"/>
      </w:pPr>
      <w:r>
        <w:rPr>
          <w:b/>
          <w:color w:val="000000"/>
          <w:sz w:val="24"/>
        </w:rPr>
        <w:t>Bulk Request for</w:t>
      </w:r>
      <w:r>
        <w:rPr>
          <w:b/>
          <w:sz w:val="24"/>
        </w:rPr>
        <w:t xml:space="preserve"> </w:t>
      </w:r>
      <w:hyperlink r:id="rId640" w:history="1">
        <w:r>
          <w:rPr>
            <w:b/>
            <w:color w:val="0000FF"/>
            <w:sz w:val="24"/>
            <w:u w:val="single"/>
          </w:rPr>
          <w:t>Export Metering Point</w:t>
        </w:r>
      </w:hyperlink>
      <w:r>
        <w:rPr>
          <w:b/>
          <w:color w:val="000000"/>
          <w:sz w:val="24"/>
        </w:rPr>
        <w:t>s</w:t>
      </w:r>
    </w:p>
    <w:p w14:paraId="1C5D7A8B" w14:textId="77777777" w:rsidR="00DB1888" w:rsidRDefault="00DB1888">
      <w:pPr>
        <w:pStyle w:val="ScheduleSectionL2"/>
        <w:widowControl w:val="0"/>
        <w:spacing w:after="320"/>
      </w:pPr>
      <w:r>
        <w:t xml:space="preserve">Any request for 50 or more </w:t>
      </w:r>
      <w:hyperlink r:id="rId641" w:history="1">
        <w:r>
          <w:rPr>
            <w:color w:val="0000FF"/>
            <w:u w:val="single"/>
          </w:rPr>
          <w:t>Export Metering Point</w:t>
        </w:r>
      </w:hyperlink>
      <w:r>
        <w:t xml:space="preserve"> per </w:t>
      </w:r>
      <w:hyperlink r:id="rId642" w:history="1">
        <w:r>
          <w:rPr>
            <w:color w:val="0000FF"/>
            <w:u w:val="single"/>
          </w:rPr>
          <w:t>Electricity Supplier</w:t>
        </w:r>
      </w:hyperlink>
      <w:r>
        <w:t xml:space="preserve"> per day will be deemed to be a bulk request and as such will be subject to a bi-lateral agreement between the </w:t>
      </w:r>
      <w:hyperlink r:id="rId643" w:history="1">
        <w:r>
          <w:rPr>
            <w:color w:val="0000FF"/>
            <w:u w:val="single"/>
          </w:rPr>
          <w:t>Electricity Supplier</w:t>
        </w:r>
      </w:hyperlink>
      <w:r>
        <w:t xml:space="preserve"> and the relevant </w:t>
      </w:r>
      <w:hyperlink r:id="rId644" w:history="1">
        <w:r>
          <w:rPr>
            <w:color w:val="0000FF"/>
            <w:u w:val="single"/>
          </w:rPr>
          <w:t>Distribution Network Operator</w:t>
        </w:r>
      </w:hyperlink>
      <w:r>
        <w:t>.</w:t>
      </w:r>
    </w:p>
    <w:p w14:paraId="4932D6D3" w14:textId="77777777" w:rsidR="00DB1888" w:rsidRDefault="00DB1888">
      <w:pPr>
        <w:pStyle w:val="ScheduleSectionL2"/>
        <w:widowControl w:val="0"/>
        <w:spacing w:after="320"/>
      </w:pPr>
      <w:r>
        <w:t xml:space="preserve">Requests for additional </w:t>
      </w:r>
      <w:hyperlink r:id="rId645" w:history="1">
        <w:r>
          <w:rPr>
            <w:color w:val="0000FF"/>
            <w:u w:val="single"/>
          </w:rPr>
          <w:t>Metering Point</w:t>
        </w:r>
      </w:hyperlink>
      <w:r>
        <w:t>s shall be progressed in accordance with the interface table below. </w:t>
      </w:r>
    </w:p>
    <w:tbl>
      <w:tblPr>
        <w:tblW w:w="0" w:type="auto"/>
        <w:tblInd w:w="10" w:type="dxa"/>
        <w:tblBorders>
          <w:top w:val="single" w:sz="4" w:space="0" w:color="696969"/>
          <w:left w:val="single" w:sz="4" w:space="0" w:color="696969"/>
          <w:bottom w:val="single" w:sz="4" w:space="0" w:color="696969"/>
          <w:right w:val="single" w:sz="4" w:space="0" w:color="696969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835"/>
        <w:gridCol w:w="4253"/>
        <w:gridCol w:w="1417"/>
        <w:gridCol w:w="1418"/>
        <w:gridCol w:w="2134"/>
        <w:gridCol w:w="1300"/>
      </w:tblGrid>
      <w:tr w:rsidR="00C11ED8" w:rsidRPr="00C11ED8" w14:paraId="4E461E62" w14:textId="77777777" w:rsidTr="00C80EF6">
        <w:tc>
          <w:tcPr>
            <w:tcW w:w="7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3E683C90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Ref</w:t>
            </w:r>
          </w:p>
        </w:tc>
        <w:tc>
          <w:tcPr>
            <w:tcW w:w="28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3FE826F8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When</w:t>
            </w:r>
          </w:p>
        </w:tc>
        <w:tc>
          <w:tcPr>
            <w:tcW w:w="425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482BDCF2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Action</w:t>
            </w: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55C81C7C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From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78F9A273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To</w:t>
            </w:r>
          </w:p>
        </w:tc>
        <w:tc>
          <w:tcPr>
            <w:tcW w:w="21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BDA1B14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Interface</w:t>
            </w:r>
          </w:p>
        </w:tc>
        <w:tc>
          <w:tcPr>
            <w:tcW w:w="13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DDDDD"/>
            <w:tcMar>
              <w:left w:w="0" w:type="dxa"/>
            </w:tcMar>
          </w:tcPr>
          <w:p w14:paraId="194D8724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b/>
                <w:color w:val="000000"/>
                <w:szCs w:val="22"/>
                <w:lang w:val="en-GB" w:eastAsia="en-US"/>
              </w:rPr>
              <w:t>Means</w:t>
            </w:r>
          </w:p>
        </w:tc>
      </w:tr>
      <w:tr w:rsidR="00C11ED8" w:rsidRPr="00C11ED8" w14:paraId="091D468E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308792E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7.6.1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71DC2E9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Where required, in accordance with this Paragraph 7.</w:t>
            </w:r>
          </w:p>
        </w:tc>
        <w:tc>
          <w:tcPr>
            <w:tcW w:w="42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9A5BA50" w14:textId="1FEE8EB2" w:rsidR="00FD48D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Request the establishment of an additional</w:t>
            </w:r>
            <w:r w:rsidR="001A414F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</w:t>
            </w:r>
            <w:hyperlink r:id="rId64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Metering Point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  <w:p w14:paraId="7F4B6B2A" w14:textId="1DE5043B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0B5B1EED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47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shall select the relevant details dependant on the type of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48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Metering Point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required.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4732E3B" w14:textId="77777777" w:rsidR="00DB1888" w:rsidRPr="00C11ED8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4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422346A" w14:textId="77777777" w:rsidR="00DB1888" w:rsidRPr="00C11ED8" w:rsidRDefault="000858EE" w:rsidP="00C80EF6">
            <w:pPr>
              <w:spacing w:after="0" w:line="276" w:lineRule="auto"/>
              <w:ind w:left="193" w:hanging="136"/>
              <w:rPr>
                <w:rFonts w:cs="Arial"/>
                <w:szCs w:val="22"/>
                <w:lang w:val="en-GB" w:eastAsia="en-US"/>
              </w:rPr>
            </w:pPr>
            <w:hyperlink r:id="rId65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DNO</w:t>
              </w:r>
            </w:hyperlink>
          </w:p>
        </w:tc>
        <w:tc>
          <w:tcPr>
            <w:tcW w:w="2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4074595" w14:textId="71D14F45" w:rsidR="00FD48D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Request New Import Metering Point</w:t>
            </w:r>
          </w:p>
          <w:p w14:paraId="2F72B8E4" w14:textId="05DAF5F8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7771DEA3" w14:textId="48906FFF" w:rsidR="00FD48D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Request New Related Metering Point</w:t>
            </w:r>
          </w:p>
          <w:p w14:paraId="2E6778B2" w14:textId="6825771B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528E04E0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Request New Export Metering Point</w:t>
            </w:r>
          </w:p>
        </w:tc>
        <w:tc>
          <w:tcPr>
            <w:tcW w:w="13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D5DF8C4" w14:textId="77777777" w:rsidR="00DB1888" w:rsidRPr="00C11ED8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5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SDES</w:t>
              </w:r>
            </w:hyperlink>
          </w:p>
        </w:tc>
      </w:tr>
      <w:tr w:rsidR="00C11ED8" w:rsidRPr="00C11ED8" w14:paraId="75E16199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32876C6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7.6.2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6164D2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On receipt of the request in 7.6.1 and with 10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52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WD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s.</w:t>
            </w:r>
          </w:p>
        </w:tc>
        <w:tc>
          <w:tcPr>
            <w:tcW w:w="42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D658C6D" w14:textId="77777777" w:rsidR="00DB1888" w:rsidRDefault="00DB1888" w:rsidP="00C80EF6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Validate the request and determine which of the following outcomes is relevant:</w:t>
            </w:r>
          </w:p>
          <w:p w14:paraId="3CE0F905" w14:textId="77777777" w:rsidR="00FD48D8" w:rsidRPr="00C11ED8" w:rsidRDefault="00FD48D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6BC91E05" w14:textId="77777777" w:rsidR="00DB1888" w:rsidRPr="00C80EF6" w:rsidRDefault="00DB1888" w:rsidP="00C80EF6">
            <w:pPr>
              <w:numPr>
                <w:ilvl w:val="0"/>
                <w:numId w:val="137"/>
              </w:numPr>
              <w:spacing w:after="0" w:line="276" w:lineRule="auto"/>
              <w:ind w:left="41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New Metering Point created,</w:t>
            </w:r>
          </w:p>
          <w:p w14:paraId="6EC3355A" w14:textId="77777777" w:rsidR="00FD48D8" w:rsidRPr="00C11ED8" w:rsidRDefault="00FD48D8" w:rsidP="00C80EF6">
            <w:pPr>
              <w:spacing w:after="0" w:line="276" w:lineRule="auto"/>
              <w:rPr>
                <w:rFonts w:cs="Arial"/>
                <w:szCs w:val="22"/>
                <w:lang w:val="en-GB" w:eastAsia="en-US"/>
              </w:rPr>
            </w:pPr>
          </w:p>
          <w:p w14:paraId="1D91904B" w14:textId="77777777" w:rsidR="00DB1888" w:rsidRPr="00C80EF6" w:rsidRDefault="000858EE" w:rsidP="00C80EF6">
            <w:pPr>
              <w:numPr>
                <w:ilvl w:val="0"/>
                <w:numId w:val="137"/>
              </w:numPr>
              <w:spacing w:after="0" w:line="276" w:lineRule="auto"/>
              <w:ind w:left="417"/>
              <w:rPr>
                <w:rFonts w:cs="Arial"/>
                <w:szCs w:val="22"/>
                <w:lang w:val="en-GB" w:eastAsia="en-US"/>
              </w:rPr>
            </w:pPr>
            <w:hyperlink r:id="rId65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Metering Point</w:t>
              </w:r>
            </w:hyperlink>
            <w:r w:rsidR="00DB1888" w:rsidRPr="00C11ED8">
              <w:rPr>
                <w:rFonts w:cs="Arial"/>
                <w:szCs w:val="22"/>
                <w:lang w:val="en-GB" w:eastAsia="en-US"/>
              </w:rPr>
              <w:t xml:space="preserve"> </w:t>
            </w:r>
            <w:r w:rsidR="00DB1888" w:rsidRPr="00C11ED8">
              <w:rPr>
                <w:rFonts w:eastAsia="Arial" w:cs="Arial"/>
                <w:color w:val="000000"/>
                <w:szCs w:val="22"/>
                <w:lang w:val="en-GB" w:eastAsia="en-US"/>
              </w:rPr>
              <w:t>already exists,</w:t>
            </w:r>
          </w:p>
          <w:p w14:paraId="37FBAC81" w14:textId="77777777" w:rsidR="00FD48D8" w:rsidRDefault="00FD48D8" w:rsidP="00C80EF6">
            <w:pPr>
              <w:pStyle w:val="ListParagraph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74594511" w14:textId="77777777" w:rsidR="00DB1888" w:rsidRPr="00C80EF6" w:rsidRDefault="00DB1888" w:rsidP="00C80EF6">
            <w:pPr>
              <w:numPr>
                <w:ilvl w:val="0"/>
                <w:numId w:val="137"/>
              </w:numPr>
              <w:spacing w:after="0" w:line="276" w:lineRule="auto"/>
              <w:ind w:left="41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lastRenderedPageBreak/>
              <w:t xml:space="preserve">Request Rejected – </w:t>
            </w:r>
            <w:proofErr w:type="gramStart"/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e.g.</w:t>
            </w:r>
            <w:proofErr w:type="gramEnd"/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 xml:space="preserve"> incorrect Distribution Business, or</w:t>
            </w:r>
          </w:p>
          <w:p w14:paraId="4B3028C5" w14:textId="77777777" w:rsidR="00FD48D8" w:rsidRPr="00C11ED8" w:rsidRDefault="00FD48D8" w:rsidP="00C80EF6">
            <w:pPr>
              <w:spacing w:after="0" w:line="276" w:lineRule="auto"/>
              <w:rPr>
                <w:rFonts w:cs="Arial"/>
                <w:szCs w:val="22"/>
                <w:lang w:val="en-GB" w:eastAsia="en-US"/>
              </w:rPr>
            </w:pPr>
          </w:p>
          <w:p w14:paraId="1FBB8361" w14:textId="77777777" w:rsidR="00DB1888" w:rsidRPr="00C11ED8" w:rsidRDefault="00DB1888" w:rsidP="00C80EF6">
            <w:pPr>
              <w:numPr>
                <w:ilvl w:val="0"/>
                <w:numId w:val="137"/>
              </w:numPr>
              <w:spacing w:after="0" w:line="276" w:lineRule="auto"/>
              <w:ind w:left="41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Additional information required from</w:t>
            </w:r>
            <w:r w:rsidRPr="00C11ED8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54" w:history="1">
              <w:r w:rsidRPr="00C11ED8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  <w:r w:rsidRPr="00C11ED8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11ED8">
              <w:rPr>
                <w:rFonts w:eastAsia="Arial" w:cs="Arial"/>
                <w:color w:val="000000"/>
                <w:szCs w:val="22"/>
                <w:lang w:val="en-GB" w:eastAsia="en-US"/>
              </w:rPr>
              <w:t>– the</w:t>
            </w:r>
            <w:r w:rsidRPr="00C11ED8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55" w:history="1">
              <w:r w:rsidRPr="00C11ED8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Distribution Network Operator</w:t>
              </w:r>
            </w:hyperlink>
            <w:r w:rsidRPr="00C11ED8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11ED8">
              <w:rPr>
                <w:rFonts w:eastAsia="Arial" w:cs="Arial"/>
                <w:color w:val="000000"/>
                <w:szCs w:val="22"/>
                <w:lang w:val="en-GB" w:eastAsia="en-US"/>
              </w:rPr>
              <w:t>shall clearly specify what information is required that is currently preventing creation of a new</w:t>
            </w:r>
            <w:r w:rsidRPr="00C11ED8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56" w:history="1">
              <w:r w:rsidRPr="00C11ED8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MPAN</w:t>
              </w:r>
            </w:hyperlink>
            <w:r w:rsidRPr="00C11ED8">
              <w:rPr>
                <w:rFonts w:eastAsia="Arial" w:cs="Arial"/>
                <w:color w:val="000000"/>
                <w:szCs w:val="22"/>
                <w:lang w:val="en-GB" w:eastAsia="en-US"/>
              </w:rPr>
              <w:t>. 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A4132FA" w14:textId="77777777" w:rsidR="00DB1888" w:rsidRPr="00C11ED8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5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24D6049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11ED8">
              <w:rPr>
                <w:rFonts w:cs="Arial"/>
                <w:szCs w:val="22"/>
                <w:lang w:val="en-GB" w:eastAsia="en-US"/>
              </w:rPr>
              <w:t> </w:t>
            </w:r>
          </w:p>
        </w:tc>
        <w:tc>
          <w:tcPr>
            <w:tcW w:w="2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D73A496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Internal Process</w:t>
            </w:r>
          </w:p>
        </w:tc>
        <w:tc>
          <w:tcPr>
            <w:tcW w:w="13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87E070D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C11ED8" w:rsidRPr="00C11ED8" w14:paraId="002135D2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26A2FA7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7.6.3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B30A4A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7.6.2 where the request is rejected.</w:t>
            </w:r>
          </w:p>
        </w:tc>
        <w:tc>
          <w:tcPr>
            <w:tcW w:w="42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59E6C95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jc w:val="both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Send response rejecting the request.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4AECAC7" w14:textId="77777777" w:rsidR="00DB1888" w:rsidRPr="00C11ED8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5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1A64FFE" w14:textId="77777777" w:rsidR="00DB1888" w:rsidRPr="00C11ED8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59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</w:p>
        </w:tc>
        <w:tc>
          <w:tcPr>
            <w:tcW w:w="2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4577ED7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11ED8">
              <w:rPr>
                <w:rFonts w:cs="Arial"/>
                <w:szCs w:val="22"/>
                <w:lang w:val="en-GB" w:eastAsia="en-US"/>
              </w:rPr>
              <w:t> </w:t>
            </w:r>
          </w:p>
        </w:tc>
        <w:tc>
          <w:tcPr>
            <w:tcW w:w="13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BA9E775" w14:textId="77777777" w:rsidR="00DB1888" w:rsidRPr="00C11ED8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60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SDES</w:t>
              </w:r>
            </w:hyperlink>
          </w:p>
        </w:tc>
      </w:tr>
      <w:tr w:rsidR="00C11ED8" w:rsidRPr="00C11ED8" w14:paraId="3DBE560C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51A6340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7.6.4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305E5D4D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Following 7.6.2 where the request is accepted.</w:t>
            </w:r>
          </w:p>
        </w:tc>
        <w:tc>
          <w:tcPr>
            <w:tcW w:w="42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F2E2D05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Send response accepting the request.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69DA75B" w14:textId="77777777" w:rsidR="00DB1888" w:rsidRPr="00C11ED8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61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E1BF8D4" w14:textId="77777777" w:rsidR="00DB1888" w:rsidRPr="00C11ED8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62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</w:p>
        </w:tc>
        <w:tc>
          <w:tcPr>
            <w:tcW w:w="2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2259F68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11ED8">
              <w:rPr>
                <w:rFonts w:cs="Arial"/>
                <w:szCs w:val="22"/>
                <w:lang w:val="en-GB" w:eastAsia="en-US"/>
              </w:rPr>
              <w:t> </w:t>
            </w:r>
          </w:p>
        </w:tc>
        <w:tc>
          <w:tcPr>
            <w:tcW w:w="13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786109B5" w14:textId="77777777" w:rsidR="00DB1888" w:rsidRPr="00C11ED8" w:rsidRDefault="000858EE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63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SDES</w:t>
              </w:r>
            </w:hyperlink>
          </w:p>
        </w:tc>
      </w:tr>
      <w:tr w:rsidR="00C11ED8" w:rsidRPr="00C11ED8" w14:paraId="2F846607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9F7ED7D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7.6.5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75EBA2A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Within 2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64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WD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 of 7.6.4, where the request is accepted.</w:t>
            </w:r>
          </w:p>
        </w:tc>
        <w:tc>
          <w:tcPr>
            <w:tcW w:w="42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818AA5D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Create a new record within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6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Retail Data Service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and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6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Supplier Meter Registration Service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 and follow the process in Paragraph 3.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4E7317" w14:textId="77777777" w:rsidR="00DB1888" w:rsidRPr="00C11ED8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6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DNO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1EFDD462" w14:textId="77777777" w:rsidR="00DB1888" w:rsidRDefault="000858EE" w:rsidP="00FD48D8">
            <w:pPr>
              <w:spacing w:after="0" w:line="276" w:lineRule="auto"/>
              <w:ind w:left="57"/>
              <w:rPr>
                <w:rFonts w:eastAsia="Arial" w:cs="Arial"/>
                <w:color w:val="0000FF"/>
                <w:szCs w:val="22"/>
                <w:u w:val="single"/>
              </w:rPr>
            </w:pPr>
            <w:hyperlink r:id="rId668" w:history="1">
              <w:r w:rsidR="00DB1888"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ERDA</w:t>
              </w:r>
            </w:hyperlink>
          </w:p>
          <w:p w14:paraId="2BE6718C" w14:textId="77777777" w:rsidR="00FD48D8" w:rsidRPr="00C11ED8" w:rsidRDefault="00FD48D8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0AC9650F" w14:textId="77777777" w:rsidR="00DB1888" w:rsidRPr="00C11ED8" w:rsidRDefault="000858EE" w:rsidP="00C80EF6">
            <w:pPr>
              <w:spacing w:after="0" w:line="276" w:lineRule="auto"/>
              <w:ind w:left="345" w:hanging="288"/>
              <w:rPr>
                <w:rFonts w:cs="Arial"/>
                <w:szCs w:val="22"/>
                <w:lang w:val="en-GB" w:eastAsia="en-US"/>
              </w:rPr>
            </w:pPr>
            <w:hyperlink r:id="rId669" w:history="1">
              <w:r w:rsidR="00DB1888"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SMRA</w:t>
              </w:r>
            </w:hyperlink>
          </w:p>
        </w:tc>
        <w:tc>
          <w:tcPr>
            <w:tcW w:w="2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6B36B66E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Not defined</w:t>
            </w:r>
          </w:p>
        </w:tc>
        <w:tc>
          <w:tcPr>
            <w:tcW w:w="13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D018CD4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N/A</w:t>
            </w:r>
          </w:p>
        </w:tc>
      </w:tr>
      <w:tr w:rsidR="00C11ED8" w:rsidRPr="00C11ED8" w14:paraId="40BB57CD" w14:textId="77777777" w:rsidTr="00C80EF6">
        <w:tc>
          <w:tcPr>
            <w:tcW w:w="709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54AD930" w14:textId="44F54331" w:rsidR="00DB1888" w:rsidRPr="00C11ED8" w:rsidRDefault="004F4717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>
              <w:rPr>
                <w:rFonts w:eastAsia="Arial" w:cs="Arial"/>
                <w:color w:val="000000"/>
                <w:szCs w:val="22"/>
                <w:lang w:val="en-GB" w:eastAsia="en-US"/>
              </w:rPr>
              <w:t>7</w:t>
            </w:r>
            <w:r w:rsidR="00DB1888"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.6.6</w:t>
            </w:r>
          </w:p>
        </w:tc>
        <w:tc>
          <w:tcPr>
            <w:tcW w:w="2835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37AB439" w14:textId="77777777" w:rsidR="00DB1888" w:rsidRDefault="00DB1888" w:rsidP="00FD48D8">
            <w:pPr>
              <w:widowControl w:val="0"/>
              <w:spacing w:after="0" w:line="276" w:lineRule="auto"/>
              <w:ind w:left="57"/>
              <w:rPr>
                <w:rFonts w:eastAsia="Arial" w:cs="Arial"/>
                <w:color w:val="000000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Within 5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70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WD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s of 7.6.5, where the request is accepted.</w:t>
            </w:r>
          </w:p>
          <w:p w14:paraId="3990C664" w14:textId="77777777" w:rsidR="004F4717" w:rsidRPr="00C11ED8" w:rsidRDefault="004F4717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</w:p>
          <w:p w14:paraId="3560A182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cs="Arial"/>
                <w:color w:val="000000"/>
                <w:szCs w:val="22"/>
                <w:lang w:val="en-GB" w:eastAsia="en-US"/>
              </w:rPr>
              <w:t>If these timescales are not met, then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71" w:history="1">
              <w:r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Distribution Network Operator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cs="Arial"/>
                <w:color w:val="000000"/>
                <w:szCs w:val="22"/>
                <w:lang w:val="en-GB" w:eastAsia="en-US"/>
              </w:rPr>
              <w:t>has the right to disconnect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72" w:history="1">
              <w:r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Metering Point</w:t>
              </w:r>
            </w:hyperlink>
            <w:r w:rsidRPr="00C80EF6">
              <w:rPr>
                <w:rFonts w:cs="Arial"/>
                <w:color w:val="000000"/>
                <w:szCs w:val="22"/>
                <w:lang w:val="en-GB" w:eastAsia="en-US"/>
              </w:rPr>
              <w:t>.  In this instance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73" w:history="1">
              <w:r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cs="Arial"/>
                <w:color w:val="000000"/>
                <w:szCs w:val="22"/>
                <w:lang w:val="en-GB" w:eastAsia="en-US"/>
              </w:rPr>
              <w:t xml:space="preserve">will have to raise </w:t>
            </w:r>
            <w:r w:rsidRPr="00C80EF6">
              <w:rPr>
                <w:rFonts w:cs="Arial"/>
                <w:color w:val="000000"/>
                <w:szCs w:val="22"/>
                <w:lang w:val="en-GB" w:eastAsia="en-US"/>
              </w:rPr>
              <w:lastRenderedPageBreak/>
              <w:t>another request for a new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74" w:history="1">
              <w:r w:rsidRPr="00C80EF6">
                <w:rPr>
                  <w:rFonts w:cs="Arial"/>
                  <w:color w:val="0000FF"/>
                  <w:szCs w:val="22"/>
                  <w:u w:val="single"/>
                  <w:lang w:val="en-GB" w:eastAsia="en-US"/>
                </w:rPr>
                <w:t>Metering Point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>.</w:t>
            </w:r>
          </w:p>
        </w:tc>
        <w:tc>
          <w:tcPr>
            <w:tcW w:w="4253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720D7E9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lastRenderedPageBreak/>
              <w:t>Submit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75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Initial Registration Request</w:t>
              </w:r>
            </w:hyperlink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in accordance with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76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.</w:t>
            </w:r>
          </w:p>
        </w:tc>
        <w:tc>
          <w:tcPr>
            <w:tcW w:w="1417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22D34CB2" w14:textId="77777777" w:rsidR="00DB1888" w:rsidRPr="00C11ED8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77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Electricity Supplier</w:t>
              </w:r>
            </w:hyperlink>
          </w:p>
        </w:tc>
        <w:tc>
          <w:tcPr>
            <w:tcW w:w="1418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5E46445B" w14:textId="77777777" w:rsidR="00DB1888" w:rsidRPr="00C11ED8" w:rsidRDefault="000858EE" w:rsidP="00C80EF6">
            <w:pPr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hyperlink r:id="rId678" w:history="1">
              <w:r w:rsidR="00DB1888"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CSS Provider</w:t>
              </w:r>
            </w:hyperlink>
          </w:p>
        </w:tc>
        <w:tc>
          <w:tcPr>
            <w:tcW w:w="2134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48B94D72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As set out in the </w:t>
            </w:r>
            <w:hyperlink r:id="rId679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</w:p>
        </w:tc>
        <w:tc>
          <w:tcPr>
            <w:tcW w:w="1300" w:type="dxa"/>
            <w:tcBorders>
              <w:top w:val="single" w:sz="8" w:space="0" w:color="696969"/>
              <w:left w:val="single" w:sz="8" w:space="0" w:color="696969"/>
              <w:bottom w:val="single" w:sz="8" w:space="0" w:color="696969"/>
              <w:right w:val="single" w:sz="8" w:space="0" w:color="696969"/>
            </w:tcBorders>
            <w:tcMar>
              <w:left w:w="0" w:type="dxa"/>
            </w:tcMar>
          </w:tcPr>
          <w:p w14:paraId="07DCE7F5" w14:textId="77777777" w:rsidR="00DB1888" w:rsidRPr="00C11ED8" w:rsidRDefault="00DB1888" w:rsidP="00C80EF6">
            <w:pPr>
              <w:widowControl w:val="0"/>
              <w:spacing w:after="0" w:line="276" w:lineRule="auto"/>
              <w:ind w:left="57"/>
              <w:rPr>
                <w:rFonts w:cs="Arial"/>
                <w:szCs w:val="22"/>
                <w:lang w:val="en-GB" w:eastAsia="en-US"/>
              </w:rPr>
            </w:pPr>
            <w:r w:rsidRPr="00C80EF6">
              <w:rPr>
                <w:rFonts w:eastAsia="Arial" w:cs="Arial"/>
                <w:color w:val="000000"/>
                <w:szCs w:val="22"/>
                <w:lang w:val="en-GB" w:eastAsia="en-US"/>
              </w:rPr>
              <w:t>As defined in the</w:t>
            </w:r>
            <w:r w:rsidRPr="00C80EF6">
              <w:rPr>
                <w:rFonts w:cs="Arial"/>
                <w:szCs w:val="22"/>
                <w:lang w:val="en-GB" w:eastAsia="en-US"/>
              </w:rPr>
              <w:t xml:space="preserve"> </w:t>
            </w:r>
            <w:hyperlink r:id="rId680" w:history="1">
              <w:r w:rsidRPr="00C80EF6">
                <w:rPr>
                  <w:rFonts w:eastAsia="Arial" w:cs="Arial"/>
                  <w:color w:val="0000FF"/>
                  <w:szCs w:val="22"/>
                  <w:u w:val="single"/>
                  <w:lang w:val="en-GB" w:eastAsia="en-US"/>
                </w:rPr>
                <w:t>Registration Services Schedule</w:t>
              </w:r>
            </w:hyperlink>
          </w:p>
        </w:tc>
      </w:tr>
    </w:tbl>
    <w:p w14:paraId="6E243D58" w14:textId="77777777" w:rsidR="00DB1888" w:rsidRPr="00C80EF6" w:rsidRDefault="00DB1888" w:rsidP="00C80EF6">
      <w:pPr>
        <w:tabs>
          <w:tab w:val="left" w:pos="2300"/>
        </w:tabs>
        <w:rPr>
          <w:rFonts w:cs="Arial"/>
          <w:color w:val="0000FF"/>
          <w:szCs w:val="22"/>
          <w:u w:val="single"/>
          <w:lang w:val="en-GB" w:eastAsia="en-US"/>
        </w:rPr>
      </w:pPr>
    </w:p>
    <w:sectPr w:rsidR="00DB1888" w:rsidRPr="00C80EF6" w:rsidSect="00C80EF6">
      <w:pgSz w:w="16838" w:h="11906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902B7E" w14:textId="77777777" w:rsidR="000F0E3F" w:rsidRDefault="000F0E3F" w:rsidP="00664FC0">
      <w:pPr>
        <w:spacing w:after="0" w:line="240" w:lineRule="auto"/>
      </w:pPr>
      <w:r>
        <w:separator/>
      </w:r>
    </w:p>
  </w:endnote>
  <w:endnote w:type="continuationSeparator" w:id="0">
    <w:p w14:paraId="5F6F1E6B" w14:textId="77777777" w:rsidR="000F0E3F" w:rsidRDefault="000F0E3F" w:rsidP="00664F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UnicodeMS">
    <w:altName w:val="Arial"/>
    <w:charset w:val="00"/>
    <w:family w:val="auto"/>
    <w:pitch w:val="variable"/>
    <w:sig w:usb0="00000000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FDEEBB" w14:textId="77777777" w:rsidR="00947120" w:rsidRPr="00EF3F73" w:rsidRDefault="000858EE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14571174">
        <v:line id="Straight Connector 21" o:spid="_x0000_s1027" style="position:absolute;z-index:251656704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DB1888" w:rsidRPr="00EF3F73">
      <w:rPr>
        <w:rFonts w:cs="Calibri"/>
      </w:rPr>
      <w:tab/>
    </w:r>
    <w:r w:rsidR="00DB1888" w:rsidRPr="00EF3F73">
      <w:rPr>
        <w:rFonts w:cs="Calibri"/>
      </w:rPr>
      <w:fldChar w:fldCharType="begin"/>
    </w:r>
    <w:r w:rsidR="00DB1888" w:rsidRPr="00EF3F73">
      <w:rPr>
        <w:rFonts w:cs="Calibri"/>
      </w:rPr>
      <w:instrText xml:space="preserve"> PAGE   \* MERGEFORMAT </w:instrText>
    </w:r>
    <w:r w:rsidR="00DB1888" w:rsidRPr="00EF3F73">
      <w:rPr>
        <w:rFonts w:cs="Calibri"/>
      </w:rPr>
      <w:fldChar w:fldCharType="separate"/>
    </w:r>
    <w:r w:rsidR="00DB1888">
      <w:rPr>
        <w:rFonts w:cs="Calibri"/>
      </w:rPr>
      <w:t>2</w:t>
    </w:r>
    <w:r w:rsidR="00DB1888" w:rsidRPr="00EF3F73">
      <w:rPr>
        <w:rFonts w:cs="Calibri"/>
        <w:noProof/>
      </w:rPr>
      <w:fldChar w:fldCharType="end"/>
    </w:r>
    <w:r w:rsidR="00DB1888" w:rsidRPr="00EF3F73">
      <w:rPr>
        <w:rFonts w:cs="Calibri"/>
      </w:rPr>
      <w:tab/>
    </w:r>
    <w:r w:rsidR="00DB1888" w:rsidRPr="0077441A">
      <w:rPr>
        <w:rFonts w:cs="Calibri"/>
      </w:rPr>
      <w:t xml:space="preserve"> </w:t>
    </w:r>
    <w:r w:rsidR="00DB1888" w:rsidRPr="00EF3F73">
      <w:rPr>
        <w:rFonts w:cs="Calibri"/>
      </w:rPr>
      <w:t>Copyright 20</w:t>
    </w:r>
    <w:r w:rsidR="00DB1888">
      <w:rPr>
        <w:rFonts w:cs="Calibri"/>
      </w:rPr>
      <w:t>21</w:t>
    </w:r>
    <w:r w:rsidR="00DB1888" w:rsidRPr="00EF3F73">
      <w:rPr>
        <w:rFonts w:cs="Calibri"/>
      </w:rPr>
      <w:t xml:space="preserve"> Retail Energy Code Company </w:t>
    </w:r>
  </w:p>
  <w:p w14:paraId="79BC32B4" w14:textId="77777777" w:rsidR="00947120" w:rsidRDefault="00947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77EA8" w14:textId="0B3C4F3E" w:rsidR="00DB1888" w:rsidRDefault="00DB1888" w:rsidP="005A42D5">
    <w:pPr>
      <w:pStyle w:val="Footer"/>
      <w:tabs>
        <w:tab w:val="right" w:pos="9639"/>
      </w:tabs>
      <w:ind w:right="-993"/>
    </w:pPr>
    <w:bookmarkStart w:id="5" w:name="ELO_Footer_Doc_Title"/>
    <w:bookmarkEnd w:id="5"/>
    <w:r w:rsidRPr="007D0080">
      <w:rPr>
        <w:rFonts w:ascii="Arial" w:hAnsi="Arial" w:cs="Arial"/>
        <w:sz w:val="18"/>
        <w:szCs w:val="18"/>
      </w:rPr>
      <w:t>RMP Lifecycle</w:t>
    </w:r>
    <w:r w:rsidR="000858EE">
      <w:rPr>
        <w:rFonts w:ascii="Arial" w:hAnsi="Arial" w:cs="Arial"/>
        <w:noProof/>
        <w:sz w:val="18"/>
        <w:szCs w:val="18"/>
        <w:lang w:eastAsia="en-GB"/>
      </w:rPr>
      <w:pict w14:anchorId="6B45538C">
        <v:line id="Straight Connector 3" o:spid="_x0000_s1028" style="position:absolute;flip:y;z-index:251658752;mso-position-horizontal-relative:margin;mso-position-vertical-relative:page;mso-width-relative:margin;mso-height-relative:margin" from="-8.25pt,774pt" to="457.5pt,774.75pt" fillcolor="none" strokecolor="#4a8a40" strokeweight="1.5pt">
          <w10:wrap anchorx="margin" anchory="page"/>
        </v:line>
      </w:pict>
    </w:r>
    <w:r w:rsidRPr="007D0080">
      <w:rPr>
        <w:rFonts w:ascii="Arial" w:hAnsi="Arial" w:cs="Arial"/>
        <w:sz w:val="18"/>
        <w:szCs w:val="18"/>
      </w:rPr>
      <w:tab/>
    </w:r>
    <w:r w:rsidRPr="007D0080">
      <w:rPr>
        <w:rFonts w:ascii="Arial" w:hAnsi="Arial" w:cs="Arial"/>
        <w:sz w:val="18"/>
        <w:szCs w:val="18"/>
      </w:rPr>
      <w:fldChar w:fldCharType="begin"/>
    </w:r>
    <w:r w:rsidRPr="007D0080">
      <w:rPr>
        <w:rFonts w:ascii="Arial" w:hAnsi="Arial" w:cs="Arial"/>
        <w:sz w:val="18"/>
        <w:szCs w:val="18"/>
      </w:rPr>
      <w:instrText xml:space="preserve"> PAGE   \* MERGEFORMAT </w:instrText>
    </w:r>
    <w:r w:rsidRPr="007D0080">
      <w:rPr>
        <w:rFonts w:ascii="Arial" w:hAnsi="Arial" w:cs="Arial"/>
        <w:sz w:val="18"/>
        <w:szCs w:val="18"/>
      </w:rPr>
      <w:fldChar w:fldCharType="separate"/>
    </w:r>
    <w:r w:rsidRPr="007D0080">
      <w:rPr>
        <w:rFonts w:ascii="Arial" w:hAnsi="Arial" w:cs="Arial"/>
        <w:sz w:val="18"/>
        <w:szCs w:val="18"/>
      </w:rPr>
      <w:t>41</w:t>
    </w:r>
    <w:r w:rsidRPr="007D0080">
      <w:rPr>
        <w:rFonts w:ascii="Arial" w:hAnsi="Arial" w:cs="Arial"/>
        <w:noProof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ab/>
      <w:t xml:space="preserve"> Copyright </w:t>
    </w:r>
    <w:r w:rsidR="0041014A" w:rsidRPr="007D0080">
      <w:rPr>
        <w:rFonts w:ascii="Arial" w:hAnsi="Arial" w:cs="Arial"/>
        <w:sz w:val="18"/>
        <w:szCs w:val="18"/>
      </w:rPr>
      <w:fldChar w:fldCharType="begin"/>
    </w:r>
    <w:r w:rsidR="0041014A" w:rsidRPr="007D0080">
      <w:rPr>
        <w:rFonts w:ascii="Arial" w:hAnsi="Arial" w:cs="Arial"/>
        <w:sz w:val="18"/>
        <w:szCs w:val="18"/>
      </w:rPr>
      <w:instrText xml:space="preserve"> DATE  \@ "yyyy"  \* MERGEFORMAT </w:instrText>
    </w:r>
    <w:r w:rsidR="0041014A" w:rsidRPr="007D0080">
      <w:rPr>
        <w:rFonts w:ascii="Arial" w:hAnsi="Arial" w:cs="Arial"/>
        <w:sz w:val="18"/>
        <w:szCs w:val="18"/>
      </w:rPr>
      <w:fldChar w:fldCharType="separate"/>
    </w:r>
    <w:r w:rsidR="000858EE">
      <w:rPr>
        <w:rFonts w:ascii="Arial" w:hAnsi="Arial" w:cs="Arial"/>
        <w:noProof/>
        <w:sz w:val="18"/>
        <w:szCs w:val="18"/>
      </w:rPr>
      <w:t>2023</w:t>
    </w:r>
    <w:r w:rsidR="0041014A" w:rsidRPr="007D0080">
      <w:rPr>
        <w:rFonts w:ascii="Arial" w:hAnsi="Arial" w:cs="Arial"/>
        <w:sz w:val="18"/>
        <w:szCs w:val="18"/>
      </w:rPr>
      <w:fldChar w:fldCharType="end"/>
    </w:r>
    <w:r w:rsidRPr="007D0080">
      <w:rPr>
        <w:rFonts w:ascii="Arial" w:hAnsi="Arial" w:cs="Arial"/>
        <w:sz w:val="18"/>
        <w:szCs w:val="18"/>
      </w:rPr>
      <w:t xml:space="preserve"> Retail Energy Code Company </w:t>
    </w:r>
  </w:p>
  <w:p w14:paraId="4C92B950" w14:textId="77777777" w:rsidR="005A42D5" w:rsidRDefault="005A42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EF1581" w14:textId="77777777" w:rsidR="005A42D5" w:rsidRPr="00EF3F73" w:rsidRDefault="000858EE" w:rsidP="00947120">
    <w:pPr>
      <w:pStyle w:val="Footer"/>
      <w:tabs>
        <w:tab w:val="right" w:pos="9639"/>
      </w:tabs>
      <w:ind w:right="-993"/>
      <w:rPr>
        <w:rFonts w:cs="Calibri"/>
      </w:rPr>
    </w:pPr>
    <w:r>
      <w:rPr>
        <w:rFonts w:cs="Calibri"/>
        <w:noProof/>
        <w:lang w:eastAsia="en-GB"/>
      </w:rPr>
      <w:pict w14:anchorId="5DA31BD7">
        <v:line id="Straight Connector 2" o:spid="_x0000_s1029" style="position:absolute;z-index:251657728;mso-position-horizontal-relative:margin;mso-position-vertical-relative:page;mso-width-relative:margin;mso-height-relative:margin" from="-8.6pt,775.05pt" to="487.45pt,775.05pt" fillcolor="none" strokecolor="#7030a0" strokeweight="1.5pt">
          <w10:wrap anchorx="margin" anchory="page"/>
        </v:line>
      </w:pict>
    </w:r>
    <w:r w:rsidR="00DB1888" w:rsidRPr="00EF3F73">
      <w:rPr>
        <w:rFonts w:cs="Calibri"/>
      </w:rPr>
      <w:tab/>
    </w:r>
    <w:r w:rsidR="00DB1888" w:rsidRPr="00EF3F73">
      <w:rPr>
        <w:rFonts w:cs="Calibri"/>
      </w:rPr>
      <w:fldChar w:fldCharType="begin"/>
    </w:r>
    <w:r w:rsidR="00DB1888" w:rsidRPr="00EF3F73">
      <w:rPr>
        <w:rFonts w:cs="Calibri"/>
      </w:rPr>
      <w:instrText xml:space="preserve"> PAGE   \* MERGEFORMAT </w:instrText>
    </w:r>
    <w:r w:rsidR="00DB1888" w:rsidRPr="00EF3F73">
      <w:rPr>
        <w:rFonts w:cs="Calibri"/>
      </w:rPr>
      <w:fldChar w:fldCharType="separate"/>
    </w:r>
    <w:r w:rsidR="00DB1888">
      <w:rPr>
        <w:rFonts w:cs="Calibri"/>
      </w:rPr>
      <w:t>2</w:t>
    </w:r>
    <w:r w:rsidR="00DB1888" w:rsidRPr="00EF3F73">
      <w:rPr>
        <w:rFonts w:cs="Calibri"/>
        <w:noProof/>
      </w:rPr>
      <w:fldChar w:fldCharType="end"/>
    </w:r>
    <w:r w:rsidR="00DB1888" w:rsidRPr="00EF3F73">
      <w:rPr>
        <w:rFonts w:cs="Calibri"/>
      </w:rPr>
      <w:tab/>
    </w:r>
    <w:r w:rsidR="00DB1888" w:rsidRPr="0077441A">
      <w:rPr>
        <w:rFonts w:cs="Calibri"/>
      </w:rPr>
      <w:t xml:space="preserve"> </w:t>
    </w:r>
    <w:r w:rsidR="00DB1888" w:rsidRPr="00EF3F73">
      <w:rPr>
        <w:rFonts w:cs="Calibri"/>
      </w:rPr>
      <w:t>Copyright 20</w:t>
    </w:r>
    <w:r w:rsidR="00DB1888">
      <w:rPr>
        <w:rFonts w:cs="Calibri"/>
      </w:rPr>
      <w:t>21</w:t>
    </w:r>
    <w:r w:rsidR="00DB1888" w:rsidRPr="00EF3F73">
      <w:rPr>
        <w:rFonts w:cs="Calibri"/>
      </w:rPr>
      <w:t xml:space="preserve"> Retail Energy Code Company </w:t>
    </w:r>
  </w:p>
  <w:p w14:paraId="7818AF08" w14:textId="77777777" w:rsidR="005A42D5" w:rsidRDefault="005A42D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522D5F" w14:textId="77777777" w:rsidR="000F0E3F" w:rsidRDefault="000F0E3F" w:rsidP="00664FC0">
      <w:pPr>
        <w:spacing w:after="0" w:line="240" w:lineRule="auto"/>
      </w:pPr>
      <w:r>
        <w:separator/>
      </w:r>
    </w:p>
  </w:footnote>
  <w:footnote w:type="continuationSeparator" w:id="0">
    <w:p w14:paraId="7201D535" w14:textId="77777777" w:rsidR="000F0E3F" w:rsidRDefault="000F0E3F" w:rsidP="00664F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51566" w14:textId="77777777" w:rsidR="00664FC0" w:rsidRDefault="000858EE">
    <w:pPr>
      <w:pStyle w:val="Header"/>
      <w:rPr>
        <w:noProof/>
      </w:rPr>
    </w:pPr>
    <w:r>
      <w:rPr>
        <w:noProof/>
      </w:rPr>
      <w:fldChar w:fldCharType="begin"/>
    </w:r>
    <w:r>
      <w:rPr>
        <w:noProof/>
      </w:rPr>
      <w:instrText xml:space="preserve"> INCLUDEPICTURE  "cid:523EA034-61BD-462E-8C8B-758A398D02BE" \* MERGEFORMATINET </w:instrText>
    </w:r>
    <w:r>
      <w:rPr>
        <w:noProof/>
      </w:rPr>
      <w:fldChar w:fldCharType="separate"/>
    </w:r>
    <w:r>
      <w:rPr>
        <w:noProof/>
      </w:rPr>
      <w:fldChar w:fldCharType="begin"/>
    </w:r>
    <w:r>
      <w:rPr>
        <w:noProof/>
      </w:rPr>
      <w:instrText xml:space="preserve"> </w:instrText>
    </w:r>
    <w:r>
      <w:rPr>
        <w:noProof/>
      </w:rPr>
      <w:instrText>INCLUDEPICTURE  "cid:523EA034-61BD-462E-8C8B-758A398D02BE" \* MERGEFORMATINET</w:instrText>
    </w:r>
    <w:r>
      <w:rPr>
        <w:noProof/>
      </w:rPr>
      <w:instrText xml:space="preserve"> </w:instrText>
    </w:r>
    <w:r>
      <w:rPr>
        <w:noProof/>
      </w:rPr>
      <w:fldChar w:fldCharType="separate"/>
    </w:r>
    <w:r>
      <w:rPr>
        <w:noProof/>
      </w:rPr>
      <w:pict w14:anchorId="0797CBD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9.75pt;height:48pt;visibility:visible">
          <v:imagedata r:id="rId1" r:href="rId2"/>
        </v:shape>
      </w:pict>
    </w:r>
    <w:r>
      <w:rPr>
        <w:noProof/>
      </w:rPr>
      <w:fldChar w:fldCharType="end"/>
    </w:r>
    <w:r>
      <w:rPr>
        <w:noProof/>
      </w:rPr>
      <w:fldChar w:fldCharType="end"/>
    </w:r>
  </w:p>
  <w:p w14:paraId="1722D428" w14:textId="77777777" w:rsidR="006E6BCA" w:rsidRDefault="006E6BC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4B2EF3" w14:textId="77777777" w:rsidR="00947120" w:rsidRDefault="000858EE">
    <w:pPr>
      <w:pStyle w:val="Header"/>
    </w:pPr>
    <w:r>
      <w:rPr>
        <w:noProof/>
        <w:lang w:eastAsia="en-GB"/>
      </w:rPr>
      <w:pict w14:anchorId="43AC89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5" o:spid="_x0000_i1026" type="#_x0000_t75" alt="A picture containing clipart&#10;&#10;Description automatically generated" style="width:108pt;height:48.75pt;mso-wrap-distance-left:0;mso-wrap-distance-right:0">
          <v:imagedata r:id="rId1" o:title="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24EAE2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26A0E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08C0F20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2C684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C12E7CE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EC4E27B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D52261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C2AD53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614564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D2A049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D762E"/>
    <w:multiLevelType w:val="hybridMultilevel"/>
    <w:tmpl w:val="E642EDB0"/>
    <w:lvl w:ilvl="0" w:tplc="CBD8BEF8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2160" w:hanging="360"/>
      </w:p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04282F8B"/>
    <w:multiLevelType w:val="multilevel"/>
    <w:tmpl w:val="4B4613C6"/>
    <w:numStyleLink w:val="Style1"/>
  </w:abstractNum>
  <w:abstractNum w:abstractNumId="12" w15:restartNumberingAfterBreak="0">
    <w:nsid w:val="04C52D4C"/>
    <w:multiLevelType w:val="hybridMultilevel"/>
    <w:tmpl w:val="715EB6C0"/>
    <w:lvl w:ilvl="0" w:tplc="D4067044">
      <w:start w:val="1"/>
      <w:numFmt w:val="lowerRoman"/>
      <w:lvlText w:val="%1)"/>
      <w:lvlJc w:val="left"/>
      <w:pPr>
        <w:ind w:left="2160" w:hanging="360"/>
      </w:pPr>
      <w:rPr>
        <w:rFonts w:hint="default"/>
        <w:vertAlign w:val="superscript"/>
      </w:rPr>
    </w:lvl>
    <w:lvl w:ilvl="1" w:tplc="C80281B0">
      <w:start w:val="1"/>
      <w:numFmt w:val="lowerRoman"/>
      <w:lvlText w:val="%2)"/>
      <w:lvlJc w:val="left"/>
      <w:pPr>
        <w:ind w:left="2880" w:hanging="360"/>
      </w:pPr>
      <w:rPr>
        <w:rFonts w:hint="default"/>
      </w:r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3" w15:restartNumberingAfterBreak="0">
    <w:nsid w:val="06884B7A"/>
    <w:multiLevelType w:val="multilevel"/>
    <w:tmpl w:val="5E067FDE"/>
    <w:lvl w:ilvl="0">
      <w:start w:val="1"/>
      <w:numFmt w:val="decimal"/>
      <w:pStyle w:val="Heading1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cheduleSectionL2"/>
      <w:lvlText w:val="%1.%2."/>
      <w:lvlJc w:val="left"/>
      <w:pPr>
        <w:ind w:left="14183" w:hanging="432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06EB0366"/>
    <w:multiLevelType w:val="hybridMultilevel"/>
    <w:tmpl w:val="211CA2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9EC65F8"/>
    <w:multiLevelType w:val="hybridMultilevel"/>
    <w:tmpl w:val="1A708778"/>
    <w:lvl w:ilvl="0" w:tplc="FFFFFFFF">
      <w:start w:val="1"/>
      <w:numFmt w:val="lowerRoman"/>
      <w:lvlText w:val="(%1)"/>
      <w:lvlJc w:val="right"/>
      <w:pPr>
        <w:ind w:left="21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6" w15:restartNumberingAfterBreak="0">
    <w:nsid w:val="0CF6606C"/>
    <w:multiLevelType w:val="hybridMultilevel"/>
    <w:tmpl w:val="68482C1E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160B46BA"/>
    <w:multiLevelType w:val="hybridMultilevel"/>
    <w:tmpl w:val="68482C1E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17111C4B"/>
    <w:multiLevelType w:val="multilevel"/>
    <w:tmpl w:val="C39238D2"/>
    <w:numStyleLink w:val="Style3"/>
  </w:abstractNum>
  <w:abstractNum w:abstractNumId="19" w15:restartNumberingAfterBreak="0">
    <w:nsid w:val="18D2777D"/>
    <w:multiLevelType w:val="hybridMultilevel"/>
    <w:tmpl w:val="68482C1E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1B001736"/>
    <w:multiLevelType w:val="hybridMultilevel"/>
    <w:tmpl w:val="4F3AEDAE"/>
    <w:lvl w:ilvl="0" w:tplc="111CC23E">
      <w:start w:val="1"/>
      <w:numFmt w:val="lowerRoman"/>
      <w:lvlText w:val="(%1)"/>
      <w:lvlJc w:val="right"/>
      <w:pPr>
        <w:ind w:left="2160" w:hanging="360"/>
      </w:pPr>
      <w:rPr>
        <w:rFonts w:hint="default"/>
      </w:rPr>
    </w:lvl>
    <w:lvl w:ilvl="1" w:tplc="40090019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5C4193C"/>
    <w:multiLevelType w:val="multilevel"/>
    <w:tmpl w:val="F25A0DB8"/>
    <w:styleLink w:val="Style2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27EA08DF"/>
    <w:multiLevelType w:val="multilevel"/>
    <w:tmpl w:val="0809001D"/>
    <w:styleLink w:val="Style4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297D6B45"/>
    <w:multiLevelType w:val="multilevel"/>
    <w:tmpl w:val="0809001D"/>
    <w:numStyleLink w:val="Style4"/>
  </w:abstractNum>
  <w:abstractNum w:abstractNumId="24" w15:restartNumberingAfterBreak="0">
    <w:nsid w:val="29B540D4"/>
    <w:multiLevelType w:val="multilevel"/>
    <w:tmpl w:val="4B4613C6"/>
    <w:styleLink w:val="Style1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2A1058A6"/>
    <w:multiLevelType w:val="hybridMultilevel"/>
    <w:tmpl w:val="E642EDB0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30B66D1A"/>
    <w:multiLevelType w:val="hybridMultilevel"/>
    <w:tmpl w:val="260AA1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572DE4"/>
    <w:multiLevelType w:val="multilevel"/>
    <w:tmpl w:val="F25A0DB8"/>
    <w:numStyleLink w:val="Style2"/>
  </w:abstractNum>
  <w:abstractNum w:abstractNumId="28" w15:restartNumberingAfterBreak="0">
    <w:nsid w:val="4C65151B"/>
    <w:multiLevelType w:val="hybridMultilevel"/>
    <w:tmpl w:val="68482C1E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2955954"/>
    <w:multiLevelType w:val="hybridMultilevel"/>
    <w:tmpl w:val="68482C1E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CD8E63E0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7AF22ED"/>
    <w:multiLevelType w:val="hybridMultilevel"/>
    <w:tmpl w:val="E110BFCE"/>
    <w:lvl w:ilvl="0" w:tplc="CBD8BEF8">
      <w:start w:val="1"/>
      <w:numFmt w:val="lowerLetter"/>
      <w:lvlText w:val="%1)"/>
      <w:lvlJc w:val="left"/>
      <w:pPr>
        <w:ind w:left="1080" w:hanging="360"/>
      </w:pPr>
      <w:rPr>
        <w:rFonts w:hint="default"/>
        <w:color w:val="000000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B161A4B"/>
    <w:multiLevelType w:val="multilevel"/>
    <w:tmpl w:val="8BBE87AC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2" w15:restartNumberingAfterBreak="0">
    <w:nsid w:val="5D83245A"/>
    <w:multiLevelType w:val="hybridMultilevel"/>
    <w:tmpl w:val="73028302"/>
    <w:lvl w:ilvl="0" w:tplc="0E0074DE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  <w:vertAlign w:val="superscript"/>
      </w:rPr>
    </w:lvl>
    <w:lvl w:ilvl="1" w:tplc="49B87272">
      <w:start w:val="1"/>
      <w:numFmt w:val="lowerRoman"/>
      <w:lvlText w:val="%2)"/>
      <w:lvlJc w:val="left"/>
      <w:pPr>
        <w:ind w:left="2520" w:hanging="720"/>
      </w:pPr>
      <w:rPr>
        <w:rFonts w:hint="default"/>
        <w:color w:val="000000"/>
      </w:rPr>
    </w:lvl>
    <w:lvl w:ilvl="2" w:tplc="4009001B" w:tentative="1">
      <w:start w:val="1"/>
      <w:numFmt w:val="lowerRoman"/>
      <w:lvlText w:val="%3."/>
      <w:lvlJc w:val="right"/>
      <w:pPr>
        <w:ind w:left="2880" w:hanging="180"/>
      </w:pPr>
    </w:lvl>
    <w:lvl w:ilvl="3" w:tplc="4009000F" w:tentative="1">
      <w:start w:val="1"/>
      <w:numFmt w:val="decimal"/>
      <w:lvlText w:val="%4."/>
      <w:lvlJc w:val="left"/>
      <w:pPr>
        <w:ind w:left="3600" w:hanging="360"/>
      </w:pPr>
    </w:lvl>
    <w:lvl w:ilvl="4" w:tplc="40090019" w:tentative="1">
      <w:start w:val="1"/>
      <w:numFmt w:val="lowerLetter"/>
      <w:lvlText w:val="%5."/>
      <w:lvlJc w:val="left"/>
      <w:pPr>
        <w:ind w:left="4320" w:hanging="360"/>
      </w:pPr>
    </w:lvl>
    <w:lvl w:ilvl="5" w:tplc="4009001B" w:tentative="1">
      <w:start w:val="1"/>
      <w:numFmt w:val="lowerRoman"/>
      <w:lvlText w:val="%6."/>
      <w:lvlJc w:val="right"/>
      <w:pPr>
        <w:ind w:left="5040" w:hanging="180"/>
      </w:pPr>
    </w:lvl>
    <w:lvl w:ilvl="6" w:tplc="4009000F" w:tentative="1">
      <w:start w:val="1"/>
      <w:numFmt w:val="decimal"/>
      <w:lvlText w:val="%7."/>
      <w:lvlJc w:val="left"/>
      <w:pPr>
        <w:ind w:left="5760" w:hanging="360"/>
      </w:pPr>
    </w:lvl>
    <w:lvl w:ilvl="7" w:tplc="40090019" w:tentative="1">
      <w:start w:val="1"/>
      <w:numFmt w:val="lowerLetter"/>
      <w:lvlText w:val="%8."/>
      <w:lvlJc w:val="left"/>
      <w:pPr>
        <w:ind w:left="6480" w:hanging="360"/>
      </w:pPr>
    </w:lvl>
    <w:lvl w:ilvl="8" w:tplc="40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27D2A07"/>
    <w:multiLevelType w:val="multilevel"/>
    <w:tmpl w:val="C39238D2"/>
    <w:numStyleLink w:val="Style3"/>
  </w:abstractNum>
  <w:abstractNum w:abstractNumId="34" w15:restartNumberingAfterBreak="0">
    <w:nsid w:val="657C0C21"/>
    <w:multiLevelType w:val="hybridMultilevel"/>
    <w:tmpl w:val="1A708778"/>
    <w:lvl w:ilvl="0" w:tplc="7E480684">
      <w:start w:val="1"/>
      <w:numFmt w:val="lowerRoman"/>
      <w:lvlText w:val="(%1)"/>
      <w:lvlJc w:val="right"/>
      <w:pPr>
        <w:ind w:left="216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2880" w:hanging="360"/>
      </w:pPr>
    </w:lvl>
    <w:lvl w:ilvl="2" w:tplc="4009001B" w:tentative="1">
      <w:start w:val="1"/>
      <w:numFmt w:val="lowerRoman"/>
      <w:lvlText w:val="%3."/>
      <w:lvlJc w:val="right"/>
      <w:pPr>
        <w:ind w:left="3600" w:hanging="180"/>
      </w:pPr>
    </w:lvl>
    <w:lvl w:ilvl="3" w:tplc="4009000F" w:tentative="1">
      <w:start w:val="1"/>
      <w:numFmt w:val="decimal"/>
      <w:lvlText w:val="%4."/>
      <w:lvlJc w:val="left"/>
      <w:pPr>
        <w:ind w:left="4320" w:hanging="360"/>
      </w:pPr>
    </w:lvl>
    <w:lvl w:ilvl="4" w:tplc="40090019" w:tentative="1">
      <w:start w:val="1"/>
      <w:numFmt w:val="lowerLetter"/>
      <w:lvlText w:val="%5."/>
      <w:lvlJc w:val="left"/>
      <w:pPr>
        <w:ind w:left="5040" w:hanging="360"/>
      </w:pPr>
    </w:lvl>
    <w:lvl w:ilvl="5" w:tplc="4009001B" w:tentative="1">
      <w:start w:val="1"/>
      <w:numFmt w:val="lowerRoman"/>
      <w:lvlText w:val="%6."/>
      <w:lvlJc w:val="right"/>
      <w:pPr>
        <w:ind w:left="5760" w:hanging="180"/>
      </w:pPr>
    </w:lvl>
    <w:lvl w:ilvl="6" w:tplc="4009000F" w:tentative="1">
      <w:start w:val="1"/>
      <w:numFmt w:val="decimal"/>
      <w:lvlText w:val="%7."/>
      <w:lvlJc w:val="left"/>
      <w:pPr>
        <w:ind w:left="6480" w:hanging="360"/>
      </w:pPr>
    </w:lvl>
    <w:lvl w:ilvl="7" w:tplc="40090019" w:tentative="1">
      <w:start w:val="1"/>
      <w:numFmt w:val="lowerLetter"/>
      <w:lvlText w:val="%8."/>
      <w:lvlJc w:val="left"/>
      <w:pPr>
        <w:ind w:left="7200" w:hanging="360"/>
      </w:pPr>
    </w:lvl>
    <w:lvl w:ilvl="8" w:tplc="40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5" w15:restartNumberingAfterBreak="0">
    <w:nsid w:val="7288287C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72EB7D8E"/>
    <w:multiLevelType w:val="hybridMultilevel"/>
    <w:tmpl w:val="68482C1E"/>
    <w:lvl w:ilvl="0" w:tplc="FFFFFFFF">
      <w:start w:val="1"/>
      <w:numFmt w:val="lowerLetter"/>
      <w:lvlText w:val="%1)"/>
      <w:lvlJc w:val="left"/>
      <w:pPr>
        <w:ind w:left="1440" w:hanging="360"/>
      </w:pPr>
      <w:rPr>
        <w:rFonts w:hint="default"/>
        <w:color w:val="000000"/>
      </w:rPr>
    </w:lvl>
    <w:lvl w:ilvl="1" w:tplc="FFFFFFFF">
      <w:start w:val="1"/>
      <w:numFmt w:val="lowerRoman"/>
      <w:lvlText w:val="(%2)"/>
      <w:lvlJc w:val="left"/>
      <w:pPr>
        <w:ind w:left="2520" w:hanging="720"/>
      </w:pPr>
      <w:rPr>
        <w:rFonts w:hint="default"/>
        <w:color w:val="000000"/>
      </w:r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7FAC473C"/>
    <w:multiLevelType w:val="multilevel"/>
    <w:tmpl w:val="C39238D2"/>
    <w:styleLink w:val="Style3"/>
    <w:lvl w:ilvl="0">
      <w:start w:val="1"/>
      <w:numFmt w:val="decimal"/>
      <w:isLgl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none"/>
      <w:lvlText w:val=""/>
      <w:lvlJc w:val="left"/>
      <w:pPr>
        <w:ind w:left="1224" w:hanging="504"/>
      </w:pPr>
      <w:rPr>
        <w:rFonts w:hint="default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8" w15:restartNumberingAfterBreak="0">
    <w:nsid w:val="7FAC473D"/>
    <w:multiLevelType w:val="multilevel"/>
    <w:tmpl w:val="7FAC473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FAC473E"/>
    <w:multiLevelType w:val="multilevel"/>
    <w:tmpl w:val="7FAC473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 w15:restartNumberingAfterBreak="0">
    <w:nsid w:val="7FAC473F"/>
    <w:multiLevelType w:val="multilevel"/>
    <w:tmpl w:val="7FAC473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FAC4740"/>
    <w:multiLevelType w:val="multilevel"/>
    <w:tmpl w:val="7FAC474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FAC4741"/>
    <w:multiLevelType w:val="multilevel"/>
    <w:tmpl w:val="7FAC474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FAC4742"/>
    <w:multiLevelType w:val="multilevel"/>
    <w:tmpl w:val="7FAC474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FAC4743"/>
    <w:multiLevelType w:val="multilevel"/>
    <w:tmpl w:val="7FAC4743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FAC4744"/>
    <w:multiLevelType w:val="multilevel"/>
    <w:tmpl w:val="7FAC474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 w15:restartNumberingAfterBreak="0">
    <w:nsid w:val="7FAC4745"/>
    <w:multiLevelType w:val="multilevel"/>
    <w:tmpl w:val="7FAC474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 w15:restartNumberingAfterBreak="0">
    <w:nsid w:val="7FAC4746"/>
    <w:multiLevelType w:val="multilevel"/>
    <w:tmpl w:val="7FAC474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 w15:restartNumberingAfterBreak="0">
    <w:nsid w:val="7FAC4747"/>
    <w:multiLevelType w:val="multilevel"/>
    <w:tmpl w:val="7FAC4747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9" w15:restartNumberingAfterBreak="0">
    <w:nsid w:val="7FAC4748"/>
    <w:multiLevelType w:val="multilevel"/>
    <w:tmpl w:val="7FAC4748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FAC4749"/>
    <w:multiLevelType w:val="multilevel"/>
    <w:tmpl w:val="7FAC4749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1" w15:restartNumberingAfterBreak="0">
    <w:nsid w:val="7FAC474A"/>
    <w:multiLevelType w:val="multilevel"/>
    <w:tmpl w:val="7FAC474A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2" w15:restartNumberingAfterBreak="0">
    <w:nsid w:val="7FAC474B"/>
    <w:multiLevelType w:val="multilevel"/>
    <w:tmpl w:val="7FAC474B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3" w15:restartNumberingAfterBreak="0">
    <w:nsid w:val="7FAC474C"/>
    <w:multiLevelType w:val="multilevel"/>
    <w:tmpl w:val="7FAC474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4" w15:restartNumberingAfterBreak="0">
    <w:nsid w:val="7FAC474D"/>
    <w:multiLevelType w:val="multilevel"/>
    <w:tmpl w:val="7FAC474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5" w15:restartNumberingAfterBreak="0">
    <w:nsid w:val="7FAC474E"/>
    <w:multiLevelType w:val="multilevel"/>
    <w:tmpl w:val="7FAC474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6" w15:restartNumberingAfterBreak="0">
    <w:nsid w:val="7FAC474F"/>
    <w:multiLevelType w:val="multilevel"/>
    <w:tmpl w:val="7FAC474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7" w15:restartNumberingAfterBreak="0">
    <w:nsid w:val="7FAC4750"/>
    <w:multiLevelType w:val="multilevel"/>
    <w:tmpl w:val="7FAC475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8" w15:restartNumberingAfterBreak="0">
    <w:nsid w:val="7FAC4751"/>
    <w:multiLevelType w:val="multilevel"/>
    <w:tmpl w:val="7FAC475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9" w15:restartNumberingAfterBreak="0">
    <w:nsid w:val="7FAC4752"/>
    <w:multiLevelType w:val="multilevel"/>
    <w:tmpl w:val="7FAC475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7FAC4753"/>
    <w:multiLevelType w:val="multilevel"/>
    <w:tmpl w:val="7FAC4753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1" w15:restartNumberingAfterBreak="0">
    <w:nsid w:val="7FAC4754"/>
    <w:multiLevelType w:val="multilevel"/>
    <w:tmpl w:val="7FAC475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7FAC4755"/>
    <w:multiLevelType w:val="multilevel"/>
    <w:tmpl w:val="7FAC475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7FAC4756"/>
    <w:multiLevelType w:val="multilevel"/>
    <w:tmpl w:val="7FAC475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4" w15:restartNumberingAfterBreak="0">
    <w:nsid w:val="7FAC4757"/>
    <w:multiLevelType w:val="multilevel"/>
    <w:tmpl w:val="7FAC4757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5" w15:restartNumberingAfterBreak="0">
    <w:nsid w:val="7FAC4758"/>
    <w:multiLevelType w:val="multilevel"/>
    <w:tmpl w:val="7FAC4758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6" w15:restartNumberingAfterBreak="0">
    <w:nsid w:val="7FAC4759"/>
    <w:multiLevelType w:val="multilevel"/>
    <w:tmpl w:val="7FAC4759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7" w15:restartNumberingAfterBreak="0">
    <w:nsid w:val="7FAC475A"/>
    <w:multiLevelType w:val="multilevel"/>
    <w:tmpl w:val="7FAC475A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8" w15:restartNumberingAfterBreak="0">
    <w:nsid w:val="7FAC475B"/>
    <w:multiLevelType w:val="multilevel"/>
    <w:tmpl w:val="7FAC475B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FAC475C"/>
    <w:multiLevelType w:val="multilevel"/>
    <w:tmpl w:val="7FAC475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7FAC475D"/>
    <w:multiLevelType w:val="multilevel"/>
    <w:tmpl w:val="7FAC475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1" w15:restartNumberingAfterBreak="0">
    <w:nsid w:val="7FAC475E"/>
    <w:multiLevelType w:val="multilevel"/>
    <w:tmpl w:val="7FAC475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2" w15:restartNumberingAfterBreak="0">
    <w:nsid w:val="7FAC475F"/>
    <w:multiLevelType w:val="multilevel"/>
    <w:tmpl w:val="7FAC475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7FAC4760"/>
    <w:multiLevelType w:val="multilevel"/>
    <w:tmpl w:val="7FAC476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4" w15:restartNumberingAfterBreak="0">
    <w:nsid w:val="7FAC4761"/>
    <w:multiLevelType w:val="multilevel"/>
    <w:tmpl w:val="7FAC476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5" w15:restartNumberingAfterBreak="0">
    <w:nsid w:val="7FAC4762"/>
    <w:multiLevelType w:val="multilevel"/>
    <w:tmpl w:val="7FAC476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6" w15:restartNumberingAfterBreak="0">
    <w:nsid w:val="7FAC4763"/>
    <w:multiLevelType w:val="multilevel"/>
    <w:tmpl w:val="7FAC4763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7FAC4764"/>
    <w:multiLevelType w:val="multilevel"/>
    <w:tmpl w:val="7FAC476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8" w15:restartNumberingAfterBreak="0">
    <w:nsid w:val="7FAC4765"/>
    <w:multiLevelType w:val="multilevel"/>
    <w:tmpl w:val="7FAC476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7FAC4766"/>
    <w:multiLevelType w:val="multilevel"/>
    <w:tmpl w:val="7FAC476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0" w15:restartNumberingAfterBreak="0">
    <w:nsid w:val="7FAC4767"/>
    <w:multiLevelType w:val="multilevel"/>
    <w:tmpl w:val="7FAC4767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1" w15:restartNumberingAfterBreak="0">
    <w:nsid w:val="7FAC4768"/>
    <w:multiLevelType w:val="multilevel"/>
    <w:tmpl w:val="7FAC4768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2" w15:restartNumberingAfterBreak="0">
    <w:nsid w:val="7FAC4769"/>
    <w:multiLevelType w:val="multilevel"/>
    <w:tmpl w:val="7FAC4769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3" w15:restartNumberingAfterBreak="0">
    <w:nsid w:val="7FAC476A"/>
    <w:multiLevelType w:val="multilevel"/>
    <w:tmpl w:val="7FAC476A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4" w15:restartNumberingAfterBreak="0">
    <w:nsid w:val="7FAC476B"/>
    <w:multiLevelType w:val="multilevel"/>
    <w:tmpl w:val="7FAC476B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5" w15:restartNumberingAfterBreak="0">
    <w:nsid w:val="7FAC476C"/>
    <w:multiLevelType w:val="multilevel"/>
    <w:tmpl w:val="7FAC476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6" w15:restartNumberingAfterBreak="0">
    <w:nsid w:val="7FAC476D"/>
    <w:multiLevelType w:val="multilevel"/>
    <w:tmpl w:val="7FAC476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7" w15:restartNumberingAfterBreak="0">
    <w:nsid w:val="7FAC476E"/>
    <w:multiLevelType w:val="multilevel"/>
    <w:tmpl w:val="7FAC476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8" w15:restartNumberingAfterBreak="0">
    <w:nsid w:val="7FAC476F"/>
    <w:multiLevelType w:val="multilevel"/>
    <w:tmpl w:val="7FAC476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9" w15:restartNumberingAfterBreak="0">
    <w:nsid w:val="7FAC4770"/>
    <w:multiLevelType w:val="multilevel"/>
    <w:tmpl w:val="7FAC477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0" w15:restartNumberingAfterBreak="0">
    <w:nsid w:val="7FAC4771"/>
    <w:multiLevelType w:val="multilevel"/>
    <w:tmpl w:val="7FAC477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7FAC4772"/>
    <w:multiLevelType w:val="multilevel"/>
    <w:tmpl w:val="7FAC477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2" w15:restartNumberingAfterBreak="0">
    <w:nsid w:val="7FAC4773"/>
    <w:multiLevelType w:val="multilevel"/>
    <w:tmpl w:val="7FAC4773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3" w15:restartNumberingAfterBreak="0">
    <w:nsid w:val="7FAC4774"/>
    <w:multiLevelType w:val="multilevel"/>
    <w:tmpl w:val="7FAC477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4" w15:restartNumberingAfterBreak="0">
    <w:nsid w:val="7FAC4775"/>
    <w:multiLevelType w:val="multilevel"/>
    <w:tmpl w:val="7FAC477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5" w15:restartNumberingAfterBreak="0">
    <w:nsid w:val="7FAC4776"/>
    <w:multiLevelType w:val="multilevel"/>
    <w:tmpl w:val="7FAC477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6" w15:restartNumberingAfterBreak="0">
    <w:nsid w:val="7FAC4777"/>
    <w:multiLevelType w:val="multilevel"/>
    <w:tmpl w:val="7FAC4777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7" w15:restartNumberingAfterBreak="0">
    <w:nsid w:val="7FAC4778"/>
    <w:multiLevelType w:val="multilevel"/>
    <w:tmpl w:val="7FAC4778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8" w15:restartNumberingAfterBreak="0">
    <w:nsid w:val="7FAC4779"/>
    <w:multiLevelType w:val="multilevel"/>
    <w:tmpl w:val="7FAC4779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9" w15:restartNumberingAfterBreak="0">
    <w:nsid w:val="7FAC477A"/>
    <w:multiLevelType w:val="multilevel"/>
    <w:tmpl w:val="7FAC477A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0" w15:restartNumberingAfterBreak="0">
    <w:nsid w:val="7FAC477B"/>
    <w:multiLevelType w:val="multilevel"/>
    <w:tmpl w:val="7FAC477B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1" w15:restartNumberingAfterBreak="0">
    <w:nsid w:val="7FAC477C"/>
    <w:multiLevelType w:val="multilevel"/>
    <w:tmpl w:val="7FAC477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2" w15:restartNumberingAfterBreak="0">
    <w:nsid w:val="7FAC477D"/>
    <w:multiLevelType w:val="multilevel"/>
    <w:tmpl w:val="7FAC477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3" w15:restartNumberingAfterBreak="0">
    <w:nsid w:val="7FAC477E"/>
    <w:multiLevelType w:val="multilevel"/>
    <w:tmpl w:val="7FAC477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4" w15:restartNumberingAfterBreak="0">
    <w:nsid w:val="7FAC477F"/>
    <w:multiLevelType w:val="multilevel"/>
    <w:tmpl w:val="7FAC477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5" w15:restartNumberingAfterBreak="0">
    <w:nsid w:val="7FAC4780"/>
    <w:multiLevelType w:val="multilevel"/>
    <w:tmpl w:val="7FAC478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6" w15:restartNumberingAfterBreak="0">
    <w:nsid w:val="7FAC4781"/>
    <w:multiLevelType w:val="multilevel"/>
    <w:tmpl w:val="7FAC478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7" w15:restartNumberingAfterBreak="0">
    <w:nsid w:val="7FAC4782"/>
    <w:multiLevelType w:val="multilevel"/>
    <w:tmpl w:val="7FAC478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8" w15:restartNumberingAfterBreak="0">
    <w:nsid w:val="7FAC4783"/>
    <w:multiLevelType w:val="multilevel"/>
    <w:tmpl w:val="7FAC4783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9" w15:restartNumberingAfterBreak="0">
    <w:nsid w:val="7FAC4784"/>
    <w:multiLevelType w:val="multilevel"/>
    <w:tmpl w:val="7FAC478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0" w15:restartNumberingAfterBreak="0">
    <w:nsid w:val="7FAC4785"/>
    <w:multiLevelType w:val="multilevel"/>
    <w:tmpl w:val="7FAC478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1" w15:restartNumberingAfterBreak="0">
    <w:nsid w:val="7FAC4786"/>
    <w:multiLevelType w:val="multilevel"/>
    <w:tmpl w:val="7FAC478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2" w15:restartNumberingAfterBreak="0">
    <w:nsid w:val="7FAC4787"/>
    <w:multiLevelType w:val="multilevel"/>
    <w:tmpl w:val="7FAC4787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3" w15:restartNumberingAfterBreak="0">
    <w:nsid w:val="7FAC4788"/>
    <w:multiLevelType w:val="multilevel"/>
    <w:tmpl w:val="7FAC4788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4" w15:restartNumberingAfterBreak="0">
    <w:nsid w:val="7FAC4789"/>
    <w:multiLevelType w:val="multilevel"/>
    <w:tmpl w:val="7FAC4789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5" w15:restartNumberingAfterBreak="0">
    <w:nsid w:val="7FAC478A"/>
    <w:multiLevelType w:val="multilevel"/>
    <w:tmpl w:val="7FAC478A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6" w15:restartNumberingAfterBreak="0">
    <w:nsid w:val="7FAC478B"/>
    <w:multiLevelType w:val="multilevel"/>
    <w:tmpl w:val="7FAC478B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7" w15:restartNumberingAfterBreak="0">
    <w:nsid w:val="7FAC478C"/>
    <w:multiLevelType w:val="multilevel"/>
    <w:tmpl w:val="7FAC478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8" w15:restartNumberingAfterBreak="0">
    <w:nsid w:val="7FAC478D"/>
    <w:multiLevelType w:val="multilevel"/>
    <w:tmpl w:val="7FAC478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9" w15:restartNumberingAfterBreak="0">
    <w:nsid w:val="7FAC478E"/>
    <w:multiLevelType w:val="multilevel"/>
    <w:tmpl w:val="7FAC478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0" w15:restartNumberingAfterBreak="0">
    <w:nsid w:val="7FAC478F"/>
    <w:multiLevelType w:val="multilevel"/>
    <w:tmpl w:val="7FAC478F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1" w15:restartNumberingAfterBreak="0">
    <w:nsid w:val="7FAC4790"/>
    <w:multiLevelType w:val="multilevel"/>
    <w:tmpl w:val="7FAC4790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2" w15:restartNumberingAfterBreak="0">
    <w:nsid w:val="7FAC4791"/>
    <w:multiLevelType w:val="multilevel"/>
    <w:tmpl w:val="7FAC4791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3" w15:restartNumberingAfterBreak="0">
    <w:nsid w:val="7FAC4792"/>
    <w:multiLevelType w:val="multilevel"/>
    <w:tmpl w:val="7FAC4792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4" w15:restartNumberingAfterBreak="0">
    <w:nsid w:val="7FAC4793"/>
    <w:multiLevelType w:val="multilevel"/>
    <w:tmpl w:val="7FAC4793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5" w15:restartNumberingAfterBreak="0">
    <w:nsid w:val="7FAC4794"/>
    <w:multiLevelType w:val="multilevel"/>
    <w:tmpl w:val="7FAC479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6" w15:restartNumberingAfterBreak="0">
    <w:nsid w:val="7FAC4795"/>
    <w:multiLevelType w:val="multilevel"/>
    <w:tmpl w:val="7FAC4795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7" w15:restartNumberingAfterBreak="0">
    <w:nsid w:val="7FAC4796"/>
    <w:multiLevelType w:val="multilevel"/>
    <w:tmpl w:val="7FAC4796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8" w15:restartNumberingAfterBreak="0">
    <w:nsid w:val="7FAC4797"/>
    <w:multiLevelType w:val="multilevel"/>
    <w:tmpl w:val="7FAC4797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9" w15:restartNumberingAfterBreak="0">
    <w:nsid w:val="7FAC4798"/>
    <w:multiLevelType w:val="multilevel"/>
    <w:tmpl w:val="7FAC4798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0" w15:restartNumberingAfterBreak="0">
    <w:nsid w:val="7FAC4799"/>
    <w:multiLevelType w:val="multilevel"/>
    <w:tmpl w:val="7FAC4799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1" w15:restartNumberingAfterBreak="0">
    <w:nsid w:val="7FAC479A"/>
    <w:multiLevelType w:val="multilevel"/>
    <w:tmpl w:val="7FAC479A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2" w15:restartNumberingAfterBreak="0">
    <w:nsid w:val="7FAC479B"/>
    <w:multiLevelType w:val="multilevel"/>
    <w:tmpl w:val="7FAC479B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3" w15:restartNumberingAfterBreak="0">
    <w:nsid w:val="7FAC479C"/>
    <w:multiLevelType w:val="multilevel"/>
    <w:tmpl w:val="7FAC479C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4" w15:restartNumberingAfterBreak="0">
    <w:nsid w:val="7FAC479D"/>
    <w:multiLevelType w:val="multilevel"/>
    <w:tmpl w:val="7FAC479D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5" w15:restartNumberingAfterBreak="0">
    <w:nsid w:val="7FAC479E"/>
    <w:multiLevelType w:val="multilevel"/>
    <w:tmpl w:val="7FAC479E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98087550">
    <w:abstractNumId w:val="31"/>
  </w:num>
  <w:num w:numId="2" w16cid:durableId="83722029">
    <w:abstractNumId w:val="35"/>
  </w:num>
  <w:num w:numId="3" w16cid:durableId="978219339">
    <w:abstractNumId w:val="13"/>
  </w:num>
  <w:num w:numId="4" w16cid:durableId="529148838">
    <w:abstractNumId w:val="1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913658637">
    <w:abstractNumId w:val="24"/>
  </w:num>
  <w:num w:numId="6" w16cid:durableId="1940915968">
    <w:abstractNumId w:val="11"/>
  </w:num>
  <w:num w:numId="7" w16cid:durableId="1283419684">
    <w:abstractNumId w:val="9"/>
  </w:num>
  <w:num w:numId="8" w16cid:durableId="641691982">
    <w:abstractNumId w:val="7"/>
  </w:num>
  <w:num w:numId="9" w16cid:durableId="301691733">
    <w:abstractNumId w:val="6"/>
  </w:num>
  <w:num w:numId="10" w16cid:durableId="1663466130">
    <w:abstractNumId w:val="5"/>
  </w:num>
  <w:num w:numId="11" w16cid:durableId="1950118346">
    <w:abstractNumId w:val="4"/>
  </w:num>
  <w:num w:numId="12" w16cid:durableId="339966646">
    <w:abstractNumId w:val="8"/>
  </w:num>
  <w:num w:numId="13" w16cid:durableId="2107144534">
    <w:abstractNumId w:val="3"/>
  </w:num>
  <w:num w:numId="14" w16cid:durableId="930360644">
    <w:abstractNumId w:val="2"/>
  </w:num>
  <w:num w:numId="15" w16cid:durableId="1474441099">
    <w:abstractNumId w:val="1"/>
  </w:num>
  <w:num w:numId="16" w16cid:durableId="655913845">
    <w:abstractNumId w:val="0"/>
  </w:num>
  <w:num w:numId="17" w16cid:durableId="376975877">
    <w:abstractNumId w:val="21"/>
  </w:num>
  <w:num w:numId="18" w16cid:durableId="903753969">
    <w:abstractNumId w:val="27"/>
  </w:num>
  <w:num w:numId="19" w16cid:durableId="1403064843">
    <w:abstractNumId w:val="37"/>
  </w:num>
  <w:num w:numId="20" w16cid:durableId="1588685278">
    <w:abstractNumId w:val="18"/>
  </w:num>
  <w:num w:numId="21" w16cid:durableId="1143540598">
    <w:abstractNumId w:val="33"/>
  </w:num>
  <w:num w:numId="22" w16cid:durableId="1487161772">
    <w:abstractNumId w:val="22"/>
  </w:num>
  <w:num w:numId="23" w16cid:durableId="235668572">
    <w:abstractNumId w:val="23"/>
  </w:num>
  <w:num w:numId="24" w16cid:durableId="1955675876">
    <w:abstractNumId w:val="38"/>
  </w:num>
  <w:num w:numId="25" w16cid:durableId="1767074877">
    <w:abstractNumId w:val="39"/>
  </w:num>
  <w:num w:numId="26" w16cid:durableId="955137948">
    <w:abstractNumId w:val="40"/>
  </w:num>
  <w:num w:numId="27" w16cid:durableId="312413818">
    <w:abstractNumId w:val="41"/>
  </w:num>
  <w:num w:numId="28" w16cid:durableId="10686113">
    <w:abstractNumId w:val="42"/>
  </w:num>
  <w:num w:numId="29" w16cid:durableId="1915121757">
    <w:abstractNumId w:val="43"/>
  </w:num>
  <w:num w:numId="30" w16cid:durableId="1686252391">
    <w:abstractNumId w:val="44"/>
  </w:num>
  <w:num w:numId="31" w16cid:durableId="1027177478">
    <w:abstractNumId w:val="45"/>
  </w:num>
  <w:num w:numId="32" w16cid:durableId="925307001">
    <w:abstractNumId w:val="46"/>
  </w:num>
  <w:num w:numId="33" w16cid:durableId="421336238">
    <w:abstractNumId w:val="47"/>
  </w:num>
  <w:num w:numId="34" w16cid:durableId="2132048605">
    <w:abstractNumId w:val="48"/>
  </w:num>
  <w:num w:numId="35" w16cid:durableId="1302267998">
    <w:abstractNumId w:val="49"/>
  </w:num>
  <w:num w:numId="36" w16cid:durableId="573319768">
    <w:abstractNumId w:val="50"/>
  </w:num>
  <w:num w:numId="37" w16cid:durableId="1060131947">
    <w:abstractNumId w:val="51"/>
  </w:num>
  <w:num w:numId="38" w16cid:durableId="1550414054">
    <w:abstractNumId w:val="52"/>
  </w:num>
  <w:num w:numId="39" w16cid:durableId="2071491100">
    <w:abstractNumId w:val="53"/>
  </w:num>
  <w:num w:numId="40" w16cid:durableId="1681589049">
    <w:abstractNumId w:val="54"/>
  </w:num>
  <w:num w:numId="41" w16cid:durableId="1316881719">
    <w:abstractNumId w:val="55"/>
  </w:num>
  <w:num w:numId="42" w16cid:durableId="1317764594">
    <w:abstractNumId w:val="56"/>
  </w:num>
  <w:num w:numId="43" w16cid:durableId="1977756200">
    <w:abstractNumId w:val="57"/>
  </w:num>
  <w:num w:numId="44" w16cid:durableId="115217359">
    <w:abstractNumId w:val="58"/>
  </w:num>
  <w:num w:numId="45" w16cid:durableId="336469189">
    <w:abstractNumId w:val="59"/>
  </w:num>
  <w:num w:numId="46" w16cid:durableId="1705014605">
    <w:abstractNumId w:val="60"/>
  </w:num>
  <w:num w:numId="47" w16cid:durableId="1230312998">
    <w:abstractNumId w:val="61"/>
  </w:num>
  <w:num w:numId="48" w16cid:durableId="1749499114">
    <w:abstractNumId w:val="62"/>
  </w:num>
  <w:num w:numId="49" w16cid:durableId="580065326">
    <w:abstractNumId w:val="63"/>
  </w:num>
  <w:num w:numId="50" w16cid:durableId="1262058658">
    <w:abstractNumId w:val="64"/>
  </w:num>
  <w:num w:numId="51" w16cid:durableId="503980987">
    <w:abstractNumId w:val="65"/>
  </w:num>
  <w:num w:numId="52" w16cid:durableId="2100758368">
    <w:abstractNumId w:val="66"/>
  </w:num>
  <w:num w:numId="53" w16cid:durableId="250551717">
    <w:abstractNumId w:val="67"/>
  </w:num>
  <w:num w:numId="54" w16cid:durableId="1919703401">
    <w:abstractNumId w:val="68"/>
  </w:num>
  <w:num w:numId="55" w16cid:durableId="1698387415">
    <w:abstractNumId w:val="69"/>
  </w:num>
  <w:num w:numId="56" w16cid:durableId="1576208859">
    <w:abstractNumId w:val="70"/>
  </w:num>
  <w:num w:numId="57" w16cid:durableId="1000084668">
    <w:abstractNumId w:val="71"/>
  </w:num>
  <w:num w:numId="58" w16cid:durableId="624578576">
    <w:abstractNumId w:val="72"/>
  </w:num>
  <w:num w:numId="59" w16cid:durableId="1114131876">
    <w:abstractNumId w:val="73"/>
  </w:num>
  <w:num w:numId="60" w16cid:durableId="1468081992">
    <w:abstractNumId w:val="74"/>
  </w:num>
  <w:num w:numId="61" w16cid:durableId="1100754751">
    <w:abstractNumId w:val="75"/>
  </w:num>
  <w:num w:numId="62" w16cid:durableId="800075859">
    <w:abstractNumId w:val="76"/>
  </w:num>
  <w:num w:numId="63" w16cid:durableId="723989023">
    <w:abstractNumId w:val="77"/>
  </w:num>
  <w:num w:numId="64" w16cid:durableId="12650522">
    <w:abstractNumId w:val="78"/>
  </w:num>
  <w:num w:numId="65" w16cid:durableId="2060401686">
    <w:abstractNumId w:val="79"/>
  </w:num>
  <w:num w:numId="66" w16cid:durableId="1737850263">
    <w:abstractNumId w:val="80"/>
  </w:num>
  <w:num w:numId="67" w16cid:durableId="1348094391">
    <w:abstractNumId w:val="81"/>
  </w:num>
  <w:num w:numId="68" w16cid:durableId="895580473">
    <w:abstractNumId w:val="82"/>
  </w:num>
  <w:num w:numId="69" w16cid:durableId="1483691356">
    <w:abstractNumId w:val="83"/>
  </w:num>
  <w:num w:numId="70" w16cid:durableId="1685979506">
    <w:abstractNumId w:val="84"/>
  </w:num>
  <w:num w:numId="71" w16cid:durableId="497157291">
    <w:abstractNumId w:val="85"/>
  </w:num>
  <w:num w:numId="72" w16cid:durableId="1070694318">
    <w:abstractNumId w:val="86"/>
  </w:num>
  <w:num w:numId="73" w16cid:durableId="463079083">
    <w:abstractNumId w:val="87"/>
  </w:num>
  <w:num w:numId="74" w16cid:durableId="2042051625">
    <w:abstractNumId w:val="88"/>
  </w:num>
  <w:num w:numId="75" w16cid:durableId="1027292752">
    <w:abstractNumId w:val="89"/>
  </w:num>
  <w:num w:numId="76" w16cid:durableId="1092706612">
    <w:abstractNumId w:val="90"/>
  </w:num>
  <w:num w:numId="77" w16cid:durableId="1106772534">
    <w:abstractNumId w:val="91"/>
  </w:num>
  <w:num w:numId="78" w16cid:durableId="215818886">
    <w:abstractNumId w:val="92"/>
  </w:num>
  <w:num w:numId="79" w16cid:durableId="398868018">
    <w:abstractNumId w:val="93"/>
  </w:num>
  <w:num w:numId="80" w16cid:durableId="1428454983">
    <w:abstractNumId w:val="94"/>
  </w:num>
  <w:num w:numId="81" w16cid:durableId="884834295">
    <w:abstractNumId w:val="95"/>
  </w:num>
  <w:num w:numId="82" w16cid:durableId="1974600419">
    <w:abstractNumId w:val="96"/>
  </w:num>
  <w:num w:numId="83" w16cid:durableId="2076388139">
    <w:abstractNumId w:val="97"/>
  </w:num>
  <w:num w:numId="84" w16cid:durableId="1376077323">
    <w:abstractNumId w:val="98"/>
  </w:num>
  <w:num w:numId="85" w16cid:durableId="1609239434">
    <w:abstractNumId w:val="99"/>
  </w:num>
  <w:num w:numId="86" w16cid:durableId="1372339042">
    <w:abstractNumId w:val="100"/>
  </w:num>
  <w:num w:numId="87" w16cid:durableId="1735351217">
    <w:abstractNumId w:val="101"/>
  </w:num>
  <w:num w:numId="88" w16cid:durableId="1544099058">
    <w:abstractNumId w:val="102"/>
  </w:num>
  <w:num w:numId="89" w16cid:durableId="1030373628">
    <w:abstractNumId w:val="103"/>
  </w:num>
  <w:num w:numId="90" w16cid:durableId="970013465">
    <w:abstractNumId w:val="104"/>
  </w:num>
  <w:num w:numId="91" w16cid:durableId="1546912266">
    <w:abstractNumId w:val="105"/>
  </w:num>
  <w:num w:numId="92" w16cid:durableId="1832407078">
    <w:abstractNumId w:val="106"/>
  </w:num>
  <w:num w:numId="93" w16cid:durableId="297036403">
    <w:abstractNumId w:val="107"/>
  </w:num>
  <w:num w:numId="94" w16cid:durableId="164714924">
    <w:abstractNumId w:val="108"/>
  </w:num>
  <w:num w:numId="95" w16cid:durableId="1796293136">
    <w:abstractNumId w:val="109"/>
  </w:num>
  <w:num w:numId="96" w16cid:durableId="387270823">
    <w:abstractNumId w:val="110"/>
  </w:num>
  <w:num w:numId="97" w16cid:durableId="54132869">
    <w:abstractNumId w:val="111"/>
  </w:num>
  <w:num w:numId="98" w16cid:durableId="438454181">
    <w:abstractNumId w:val="112"/>
  </w:num>
  <w:num w:numId="99" w16cid:durableId="1302618503">
    <w:abstractNumId w:val="113"/>
  </w:num>
  <w:num w:numId="100" w16cid:durableId="1001128890">
    <w:abstractNumId w:val="114"/>
  </w:num>
  <w:num w:numId="101" w16cid:durableId="646589051">
    <w:abstractNumId w:val="115"/>
  </w:num>
  <w:num w:numId="102" w16cid:durableId="1698382368">
    <w:abstractNumId w:val="116"/>
  </w:num>
  <w:num w:numId="103" w16cid:durableId="142356395">
    <w:abstractNumId w:val="117"/>
  </w:num>
  <w:num w:numId="104" w16cid:durableId="1993021878">
    <w:abstractNumId w:val="118"/>
  </w:num>
  <w:num w:numId="105" w16cid:durableId="145169136">
    <w:abstractNumId w:val="119"/>
  </w:num>
  <w:num w:numId="106" w16cid:durableId="668485863">
    <w:abstractNumId w:val="120"/>
  </w:num>
  <w:num w:numId="107" w16cid:durableId="2127919967">
    <w:abstractNumId w:val="121"/>
  </w:num>
  <w:num w:numId="108" w16cid:durableId="925263172">
    <w:abstractNumId w:val="122"/>
  </w:num>
  <w:num w:numId="109" w16cid:durableId="499084800">
    <w:abstractNumId w:val="123"/>
  </w:num>
  <w:num w:numId="110" w16cid:durableId="1294097150">
    <w:abstractNumId w:val="124"/>
  </w:num>
  <w:num w:numId="111" w16cid:durableId="291985167">
    <w:abstractNumId w:val="125"/>
  </w:num>
  <w:num w:numId="112" w16cid:durableId="690684303">
    <w:abstractNumId w:val="126"/>
  </w:num>
  <w:num w:numId="113" w16cid:durableId="1732532873">
    <w:abstractNumId w:val="127"/>
  </w:num>
  <w:num w:numId="114" w16cid:durableId="180053034">
    <w:abstractNumId w:val="128"/>
  </w:num>
  <w:num w:numId="115" w16cid:durableId="1562983272">
    <w:abstractNumId w:val="129"/>
  </w:num>
  <w:num w:numId="116" w16cid:durableId="1185482241">
    <w:abstractNumId w:val="130"/>
  </w:num>
  <w:num w:numId="117" w16cid:durableId="1933313115">
    <w:abstractNumId w:val="131"/>
  </w:num>
  <w:num w:numId="118" w16cid:durableId="1128278160">
    <w:abstractNumId w:val="132"/>
  </w:num>
  <w:num w:numId="119" w16cid:durableId="1275598524">
    <w:abstractNumId w:val="133"/>
  </w:num>
  <w:num w:numId="120" w16cid:durableId="1875843416">
    <w:abstractNumId w:val="134"/>
  </w:num>
  <w:num w:numId="121" w16cid:durableId="2144958613">
    <w:abstractNumId w:val="135"/>
  </w:num>
  <w:num w:numId="122" w16cid:durableId="1270429098">
    <w:abstractNumId w:val="10"/>
  </w:num>
  <w:num w:numId="123" w16cid:durableId="1777672900">
    <w:abstractNumId w:val="30"/>
  </w:num>
  <w:num w:numId="124" w16cid:durableId="1791512006">
    <w:abstractNumId w:val="25"/>
  </w:num>
  <w:num w:numId="125" w16cid:durableId="1491940625">
    <w:abstractNumId w:val="29"/>
  </w:num>
  <w:num w:numId="126" w16cid:durableId="283737192">
    <w:abstractNumId w:val="20"/>
  </w:num>
  <w:num w:numId="127" w16cid:durableId="1908606714">
    <w:abstractNumId w:val="34"/>
  </w:num>
  <w:num w:numId="128" w16cid:durableId="1176532564">
    <w:abstractNumId w:val="15"/>
  </w:num>
  <w:num w:numId="129" w16cid:durableId="1085033194">
    <w:abstractNumId w:val="28"/>
  </w:num>
  <w:num w:numId="130" w16cid:durableId="1210341702">
    <w:abstractNumId w:val="32"/>
  </w:num>
  <w:num w:numId="131" w16cid:durableId="302199767">
    <w:abstractNumId w:val="19"/>
  </w:num>
  <w:num w:numId="132" w16cid:durableId="2145417954">
    <w:abstractNumId w:val="17"/>
  </w:num>
  <w:num w:numId="133" w16cid:durableId="2111466989">
    <w:abstractNumId w:val="16"/>
  </w:num>
  <w:num w:numId="134" w16cid:durableId="1971550305">
    <w:abstractNumId w:val="36"/>
  </w:num>
  <w:num w:numId="135" w16cid:durableId="28802893">
    <w:abstractNumId w:val="12"/>
  </w:num>
  <w:num w:numId="136" w16cid:durableId="871649983">
    <w:abstractNumId w:val="26"/>
  </w:num>
  <w:num w:numId="137" w16cid:durableId="1873837047">
    <w:abstractNumId w:val="14"/>
  </w:num>
  <w:numIdMacAtCleanup w:val="135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lner, Caroline">
    <w15:presenceInfo w15:providerId="AD" w15:userId="S::caroline.milner@capgemini.com::66f34b8f-9dc1-43f3-b23e-a8541410526e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1124" w:allStyles="0" w:customStyles="0" w:latentStyles="1" w:stylesInUse="0" w:headingStyles="1" w:numberingStyles="0" w:tableStyles="0" w:directFormattingOnRuns="1" w:directFormattingOnParagraphs="0" w:directFormattingOnNumbering="0" w:directFormattingOnTables="0" w:clearFormatting="1" w:top3HeadingStyles="0" w:visibleStyles="0" w:alternateStyleNames="0"/>
  <w:trackRevisions/>
  <w:doNotTrackMoves/>
  <w:defaultTabStop w:val="720"/>
  <w:defaultTableStyle w:val="TableGrid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C4DFA"/>
    <w:rsid w:val="0001424A"/>
    <w:rsid w:val="00040ABC"/>
    <w:rsid w:val="00077E4F"/>
    <w:rsid w:val="000856C0"/>
    <w:rsid w:val="000858EE"/>
    <w:rsid w:val="00095250"/>
    <w:rsid w:val="000B3DA7"/>
    <w:rsid w:val="000F0E3F"/>
    <w:rsid w:val="000F6C92"/>
    <w:rsid w:val="00101878"/>
    <w:rsid w:val="00103646"/>
    <w:rsid w:val="001417A3"/>
    <w:rsid w:val="00147CA5"/>
    <w:rsid w:val="00153770"/>
    <w:rsid w:val="001543FB"/>
    <w:rsid w:val="00176AAA"/>
    <w:rsid w:val="00177F03"/>
    <w:rsid w:val="001945C3"/>
    <w:rsid w:val="001A414F"/>
    <w:rsid w:val="001C56C6"/>
    <w:rsid w:val="001E1E3A"/>
    <w:rsid w:val="00213FCC"/>
    <w:rsid w:val="0023462B"/>
    <w:rsid w:val="00274E95"/>
    <w:rsid w:val="002A7BA0"/>
    <w:rsid w:val="002B0C30"/>
    <w:rsid w:val="002C1653"/>
    <w:rsid w:val="002F56C0"/>
    <w:rsid w:val="003231F7"/>
    <w:rsid w:val="0034043D"/>
    <w:rsid w:val="00374F8B"/>
    <w:rsid w:val="00380E35"/>
    <w:rsid w:val="0041014A"/>
    <w:rsid w:val="0041700E"/>
    <w:rsid w:val="00437130"/>
    <w:rsid w:val="0044011F"/>
    <w:rsid w:val="00453458"/>
    <w:rsid w:val="00465E4F"/>
    <w:rsid w:val="0047528B"/>
    <w:rsid w:val="00477729"/>
    <w:rsid w:val="0049297A"/>
    <w:rsid w:val="00494194"/>
    <w:rsid w:val="004D26D2"/>
    <w:rsid w:val="004F4717"/>
    <w:rsid w:val="005079B8"/>
    <w:rsid w:val="0054457A"/>
    <w:rsid w:val="00571325"/>
    <w:rsid w:val="005757F1"/>
    <w:rsid w:val="00583CD9"/>
    <w:rsid w:val="005901F4"/>
    <w:rsid w:val="00595272"/>
    <w:rsid w:val="005A42D5"/>
    <w:rsid w:val="005B5F68"/>
    <w:rsid w:val="005C5C7C"/>
    <w:rsid w:val="005D40B4"/>
    <w:rsid w:val="00622BD8"/>
    <w:rsid w:val="00637C43"/>
    <w:rsid w:val="006402EE"/>
    <w:rsid w:val="0065054B"/>
    <w:rsid w:val="00650CEC"/>
    <w:rsid w:val="00664FC0"/>
    <w:rsid w:val="006A7411"/>
    <w:rsid w:val="006E6BCA"/>
    <w:rsid w:val="006F07F8"/>
    <w:rsid w:val="00725D64"/>
    <w:rsid w:val="007406EB"/>
    <w:rsid w:val="00743581"/>
    <w:rsid w:val="0077441A"/>
    <w:rsid w:val="007912B6"/>
    <w:rsid w:val="007B7B6F"/>
    <w:rsid w:val="007C2CD1"/>
    <w:rsid w:val="007D0080"/>
    <w:rsid w:val="007D405F"/>
    <w:rsid w:val="007D6756"/>
    <w:rsid w:val="008162F0"/>
    <w:rsid w:val="00817BF3"/>
    <w:rsid w:val="00890ECB"/>
    <w:rsid w:val="008D33DD"/>
    <w:rsid w:val="008E283A"/>
    <w:rsid w:val="008E4CF1"/>
    <w:rsid w:val="00947120"/>
    <w:rsid w:val="0096054A"/>
    <w:rsid w:val="009F7CE8"/>
    <w:rsid w:val="00A0008A"/>
    <w:rsid w:val="00A35E23"/>
    <w:rsid w:val="00A56FB5"/>
    <w:rsid w:val="00A671EB"/>
    <w:rsid w:val="00AE2723"/>
    <w:rsid w:val="00AF3C4C"/>
    <w:rsid w:val="00B057A8"/>
    <w:rsid w:val="00B25B38"/>
    <w:rsid w:val="00B54F53"/>
    <w:rsid w:val="00B92BDC"/>
    <w:rsid w:val="00BB55DC"/>
    <w:rsid w:val="00BC2BE9"/>
    <w:rsid w:val="00BD4968"/>
    <w:rsid w:val="00BD7D24"/>
    <w:rsid w:val="00BE4507"/>
    <w:rsid w:val="00BF2D82"/>
    <w:rsid w:val="00C0355C"/>
    <w:rsid w:val="00C07BF3"/>
    <w:rsid w:val="00C11ED8"/>
    <w:rsid w:val="00C170CC"/>
    <w:rsid w:val="00C33F3D"/>
    <w:rsid w:val="00C378E3"/>
    <w:rsid w:val="00C549F0"/>
    <w:rsid w:val="00C6073F"/>
    <w:rsid w:val="00C62A6F"/>
    <w:rsid w:val="00C6398B"/>
    <w:rsid w:val="00C80EF6"/>
    <w:rsid w:val="00CC4DFA"/>
    <w:rsid w:val="00DB1888"/>
    <w:rsid w:val="00DB46E4"/>
    <w:rsid w:val="00DB5E86"/>
    <w:rsid w:val="00E03CC5"/>
    <w:rsid w:val="00E065E3"/>
    <w:rsid w:val="00E10C73"/>
    <w:rsid w:val="00E17C61"/>
    <w:rsid w:val="00E304DC"/>
    <w:rsid w:val="00E325BB"/>
    <w:rsid w:val="00E64AEB"/>
    <w:rsid w:val="00E94FB5"/>
    <w:rsid w:val="00EF3F73"/>
    <w:rsid w:val="00F15802"/>
    <w:rsid w:val="00F956BE"/>
    <w:rsid w:val="00FA4E5A"/>
    <w:rsid w:val="00FB2EF0"/>
    <w:rsid w:val="00FC31BC"/>
    <w:rsid w:val="00FC488F"/>
    <w:rsid w:val="00FD48D8"/>
    <w:rsid w:val="00FE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64BED254"/>
  <w15:chartTrackingRefBased/>
  <w15:docId w15:val="{6BDFA715-2FD8-4869-A846-D973DC69F9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3770"/>
    <w:pPr>
      <w:spacing w:after="120" w:line="254" w:lineRule="auto"/>
    </w:pPr>
    <w:rPr>
      <w:rFonts w:ascii="Arial" w:eastAsia="Times New Roman" w:hAnsi="Arial"/>
      <w:sz w:val="22"/>
      <w:szCs w:val="24"/>
      <w:lang w:val="en-IN" w:eastAsia="en-IN"/>
    </w:rPr>
  </w:style>
  <w:style w:type="paragraph" w:styleId="Heading1">
    <w:name w:val="heading 1"/>
    <w:basedOn w:val="Normal"/>
    <w:next w:val="Normal"/>
    <w:link w:val="Heading1Char"/>
    <w:uiPriority w:val="9"/>
    <w:qFormat/>
    <w:rsid w:val="00BF2D82"/>
    <w:pPr>
      <w:keepNext/>
      <w:keepLines/>
      <w:numPr>
        <w:numId w:val="3"/>
      </w:numPr>
      <w:spacing w:before="240" w:after="240" w:line="276" w:lineRule="auto"/>
      <w:ind w:left="357" w:hanging="357"/>
      <w:outlineLvl w:val="0"/>
    </w:pPr>
    <w:rPr>
      <w:b/>
      <w:color w:val="4A8A40"/>
      <w:sz w:val="2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4DFA"/>
    <w:pPr>
      <w:keepNext/>
      <w:keepLines/>
      <w:numPr>
        <w:ilvl w:val="1"/>
        <w:numId w:val="1"/>
      </w:numPr>
      <w:spacing w:before="40" w:after="0" w:line="259" w:lineRule="auto"/>
      <w:outlineLvl w:val="1"/>
    </w:pPr>
    <w:rPr>
      <w:rFonts w:ascii="Calibri Light" w:hAnsi="Calibri Light"/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C4DFA"/>
    <w:pPr>
      <w:keepNext/>
      <w:keepLines/>
      <w:numPr>
        <w:ilvl w:val="2"/>
        <w:numId w:val="1"/>
      </w:numPr>
      <w:spacing w:before="40" w:after="0" w:line="259" w:lineRule="auto"/>
      <w:outlineLvl w:val="2"/>
    </w:pPr>
    <w:rPr>
      <w:rFonts w:ascii="Calibri Light" w:hAnsi="Calibri Light"/>
      <w:color w:val="1F3763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C4DFA"/>
    <w:pPr>
      <w:keepNext/>
      <w:keepLines/>
      <w:numPr>
        <w:ilvl w:val="3"/>
        <w:numId w:val="1"/>
      </w:numPr>
      <w:spacing w:before="40" w:after="0" w:line="259" w:lineRule="auto"/>
      <w:outlineLvl w:val="3"/>
    </w:pPr>
    <w:rPr>
      <w:rFonts w:ascii="Calibri Light" w:hAnsi="Calibri Light"/>
      <w:i/>
      <w:iCs/>
      <w:color w:val="2F5496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C4DFA"/>
    <w:pPr>
      <w:keepNext/>
      <w:keepLines/>
      <w:numPr>
        <w:ilvl w:val="4"/>
        <w:numId w:val="1"/>
      </w:numPr>
      <w:spacing w:before="40" w:after="0" w:line="259" w:lineRule="auto"/>
      <w:outlineLvl w:val="4"/>
    </w:pPr>
    <w:rPr>
      <w:rFonts w:ascii="Calibri Light" w:hAnsi="Calibri Light"/>
      <w:color w:val="2F5496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C4DFA"/>
    <w:pPr>
      <w:keepNext/>
      <w:keepLines/>
      <w:numPr>
        <w:ilvl w:val="5"/>
        <w:numId w:val="1"/>
      </w:numPr>
      <w:spacing w:before="40" w:after="0" w:line="259" w:lineRule="auto"/>
      <w:outlineLvl w:val="5"/>
    </w:pPr>
    <w:rPr>
      <w:rFonts w:ascii="Calibri Light" w:hAnsi="Calibri Light"/>
      <w:color w:val="1F3763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C4DFA"/>
    <w:pPr>
      <w:keepNext/>
      <w:keepLines/>
      <w:numPr>
        <w:ilvl w:val="6"/>
        <w:numId w:val="1"/>
      </w:numPr>
      <w:spacing w:before="40" w:after="0" w:line="259" w:lineRule="auto"/>
      <w:outlineLvl w:val="6"/>
    </w:pPr>
    <w:rPr>
      <w:rFonts w:ascii="Calibri Light" w:hAnsi="Calibri Light"/>
      <w:i/>
      <w:iCs/>
      <w:color w:val="1F3763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C4DFA"/>
    <w:pPr>
      <w:keepNext/>
      <w:keepLines/>
      <w:numPr>
        <w:ilvl w:val="7"/>
        <w:numId w:val="1"/>
      </w:numPr>
      <w:spacing w:before="40" w:after="0" w:line="259" w:lineRule="auto"/>
      <w:outlineLvl w:val="7"/>
    </w:pPr>
    <w:rPr>
      <w:rFonts w:ascii="Calibri Light" w:hAnsi="Calibri Light"/>
      <w:color w:val="272727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C4DFA"/>
    <w:pPr>
      <w:keepNext/>
      <w:keepLines/>
      <w:numPr>
        <w:ilvl w:val="8"/>
        <w:numId w:val="1"/>
      </w:numPr>
      <w:spacing w:before="40" w:after="0" w:line="259" w:lineRule="auto"/>
      <w:outlineLvl w:val="8"/>
    </w:pPr>
    <w:rPr>
      <w:rFonts w:ascii="Calibri Light" w:hAnsi="Calibri Light"/>
      <w:i/>
      <w:iCs/>
      <w:color w:val="272727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BF2D82"/>
    <w:rPr>
      <w:rFonts w:ascii="Arial" w:eastAsia="Times New Roman" w:hAnsi="Arial" w:cs="Times New Roman"/>
      <w:b/>
      <w:color w:val="4A8A40"/>
      <w:sz w:val="24"/>
      <w:szCs w:val="32"/>
    </w:rPr>
  </w:style>
  <w:style w:type="character" w:customStyle="1" w:styleId="Heading2Char">
    <w:name w:val="Heading 2 Char"/>
    <w:link w:val="Heading2"/>
    <w:uiPriority w:val="9"/>
    <w:rsid w:val="00CC4DFA"/>
    <w:rPr>
      <w:rFonts w:ascii="Calibri Light" w:eastAsia="Times New Roman" w:hAnsi="Calibri Light" w:cs="Times New Roman"/>
      <w:color w:val="2F5496"/>
      <w:sz w:val="26"/>
      <w:szCs w:val="26"/>
    </w:rPr>
  </w:style>
  <w:style w:type="character" w:customStyle="1" w:styleId="Heading3Char">
    <w:name w:val="Heading 3 Char"/>
    <w:link w:val="Heading3"/>
    <w:uiPriority w:val="9"/>
    <w:semiHidden/>
    <w:rsid w:val="00CC4DFA"/>
    <w:rPr>
      <w:rFonts w:ascii="Calibri Light" w:eastAsia="Times New Roman" w:hAnsi="Calibri Light" w:cs="Times New Roman"/>
      <w:color w:val="1F3763"/>
      <w:sz w:val="24"/>
      <w:szCs w:val="24"/>
    </w:rPr>
  </w:style>
  <w:style w:type="character" w:customStyle="1" w:styleId="Heading4Char">
    <w:name w:val="Heading 4 Char"/>
    <w:link w:val="Heading4"/>
    <w:uiPriority w:val="9"/>
    <w:semiHidden/>
    <w:rsid w:val="00CC4DFA"/>
    <w:rPr>
      <w:rFonts w:ascii="Calibri Light" w:eastAsia="Times New Roman" w:hAnsi="Calibri Light" w:cs="Times New Roman"/>
      <w:i/>
      <w:iCs/>
      <w:color w:val="2F5496"/>
    </w:rPr>
  </w:style>
  <w:style w:type="character" w:customStyle="1" w:styleId="Heading5Char">
    <w:name w:val="Heading 5 Char"/>
    <w:link w:val="Heading5"/>
    <w:uiPriority w:val="9"/>
    <w:semiHidden/>
    <w:rsid w:val="00CC4DFA"/>
    <w:rPr>
      <w:rFonts w:ascii="Calibri Light" w:eastAsia="Times New Roman" w:hAnsi="Calibri Light" w:cs="Times New Roman"/>
      <w:color w:val="2F5496"/>
    </w:rPr>
  </w:style>
  <w:style w:type="character" w:customStyle="1" w:styleId="Heading6Char">
    <w:name w:val="Heading 6 Char"/>
    <w:link w:val="Heading6"/>
    <w:uiPriority w:val="9"/>
    <w:semiHidden/>
    <w:rsid w:val="00CC4DFA"/>
    <w:rPr>
      <w:rFonts w:ascii="Calibri Light" w:eastAsia="Times New Roman" w:hAnsi="Calibri Light" w:cs="Times New Roman"/>
      <w:color w:val="1F3763"/>
    </w:rPr>
  </w:style>
  <w:style w:type="character" w:customStyle="1" w:styleId="Heading7Char">
    <w:name w:val="Heading 7 Char"/>
    <w:link w:val="Heading7"/>
    <w:uiPriority w:val="9"/>
    <w:semiHidden/>
    <w:rsid w:val="00CC4DFA"/>
    <w:rPr>
      <w:rFonts w:ascii="Calibri Light" w:eastAsia="Times New Roman" w:hAnsi="Calibri Light" w:cs="Times New Roman"/>
      <w:i/>
      <w:iCs/>
      <w:color w:val="1F3763"/>
    </w:rPr>
  </w:style>
  <w:style w:type="character" w:customStyle="1" w:styleId="Heading8Char">
    <w:name w:val="Heading 8 Char"/>
    <w:link w:val="Heading8"/>
    <w:uiPriority w:val="9"/>
    <w:semiHidden/>
    <w:rsid w:val="00CC4DFA"/>
    <w:rPr>
      <w:rFonts w:ascii="Calibri Light" w:eastAsia="Times New Roman" w:hAnsi="Calibri Light" w:cs="Times New Roman"/>
      <w:color w:val="272727"/>
      <w:sz w:val="21"/>
      <w:szCs w:val="21"/>
    </w:rPr>
  </w:style>
  <w:style w:type="character" w:customStyle="1" w:styleId="Heading9Char">
    <w:name w:val="Heading 9 Char"/>
    <w:link w:val="Heading9"/>
    <w:uiPriority w:val="9"/>
    <w:semiHidden/>
    <w:rsid w:val="00CC4DFA"/>
    <w:rPr>
      <w:rFonts w:ascii="Calibri Light" w:eastAsia="Times New Roman" w:hAnsi="Calibri Light" w:cs="Times New Roman"/>
      <w:i/>
      <w:iCs/>
      <w:color w:val="272727"/>
      <w:sz w:val="21"/>
      <w:szCs w:val="21"/>
    </w:rPr>
  </w:style>
  <w:style w:type="paragraph" w:customStyle="1" w:styleId="ScheduleSectionL2">
    <w:name w:val="Schedule Section L2"/>
    <w:basedOn w:val="Normal"/>
    <w:link w:val="ScheduleSectionL2Char"/>
    <w:qFormat/>
    <w:rsid w:val="00571325"/>
    <w:pPr>
      <w:numPr>
        <w:ilvl w:val="1"/>
        <w:numId w:val="3"/>
      </w:numPr>
      <w:spacing w:after="160" w:line="276" w:lineRule="auto"/>
      <w:ind w:left="567" w:hanging="567"/>
      <w:jc w:val="both"/>
    </w:pPr>
    <w:rPr>
      <w:rFonts w:eastAsia="Calibri"/>
      <w:szCs w:val="22"/>
    </w:rPr>
  </w:style>
  <w:style w:type="paragraph" w:styleId="NoSpacing">
    <w:name w:val="No Spacing"/>
    <w:uiPriority w:val="1"/>
    <w:qFormat/>
    <w:rsid w:val="00A0008A"/>
    <w:rPr>
      <w:sz w:val="22"/>
      <w:szCs w:val="22"/>
      <w:lang w:val="en-IN" w:eastAsia="en-IN"/>
    </w:rPr>
  </w:style>
  <w:style w:type="character" w:customStyle="1" w:styleId="ScheduleSectionL2Char">
    <w:name w:val="Schedule Section L2 Char"/>
    <w:link w:val="ScheduleSectionL2"/>
    <w:rsid w:val="00571325"/>
    <w:rPr>
      <w:rFonts w:ascii="Arial" w:hAnsi="Arial"/>
    </w:rPr>
  </w:style>
  <w:style w:type="numbering" w:customStyle="1" w:styleId="Style1">
    <w:name w:val="Style1"/>
    <w:uiPriority w:val="99"/>
    <w:rsid w:val="00A0008A"/>
    <w:pPr>
      <w:numPr>
        <w:numId w:val="5"/>
      </w:numPr>
    </w:pPr>
  </w:style>
  <w:style w:type="paragraph" w:customStyle="1" w:styleId="ScheduleSectionL1">
    <w:name w:val="Schedule Section L1"/>
    <w:basedOn w:val="Normal"/>
    <w:link w:val="ScheduleSectionL1Char"/>
    <w:qFormat/>
    <w:rsid w:val="00FC31BC"/>
    <w:pPr>
      <w:spacing w:after="160" w:line="259" w:lineRule="auto"/>
    </w:pPr>
    <w:rPr>
      <w:rFonts w:ascii="Calibri" w:eastAsia="Calibri" w:hAnsi="Calibri"/>
      <w:szCs w:val="22"/>
    </w:rPr>
  </w:style>
  <w:style w:type="paragraph" w:customStyle="1" w:styleId="ScheduleSectionL3">
    <w:name w:val="Schedule Section L3"/>
    <w:basedOn w:val="ScheduleSectionL2"/>
    <w:link w:val="ScheduleSectionL3Char"/>
    <w:qFormat/>
    <w:rsid w:val="00A56FB5"/>
    <w:pPr>
      <w:numPr>
        <w:ilvl w:val="0"/>
        <w:numId w:val="0"/>
      </w:numPr>
      <w:ind w:left="1117" w:hanging="397"/>
    </w:pPr>
  </w:style>
  <w:style w:type="character" w:customStyle="1" w:styleId="ScheduleSectionL1Char">
    <w:name w:val="Schedule Section L1 Char"/>
    <w:link w:val="ScheduleSectionL1"/>
    <w:rsid w:val="00FC31BC"/>
    <w:rPr>
      <w:rFonts w:ascii="Arial" w:hAnsi="Ari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31BC"/>
    <w:pPr>
      <w:spacing w:after="0" w:line="240" w:lineRule="auto"/>
    </w:pPr>
    <w:rPr>
      <w:rFonts w:ascii="Segoe UI" w:eastAsia="Calibri" w:hAnsi="Segoe UI" w:cs="Segoe UI"/>
      <w:sz w:val="18"/>
      <w:szCs w:val="18"/>
    </w:rPr>
  </w:style>
  <w:style w:type="character" w:customStyle="1" w:styleId="ScheduleSectionL3Char">
    <w:name w:val="Schedule Section L3 Char"/>
    <w:link w:val="ScheduleSectionL3"/>
    <w:rsid w:val="00A56FB5"/>
    <w:rPr>
      <w:rFonts w:ascii="Arial" w:hAnsi="Arial"/>
    </w:rPr>
  </w:style>
  <w:style w:type="character" w:customStyle="1" w:styleId="BalloonTextChar">
    <w:name w:val="Balloon Text Char"/>
    <w:link w:val="BalloonText"/>
    <w:uiPriority w:val="99"/>
    <w:semiHidden/>
    <w:rsid w:val="00FC31BC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664FC0"/>
  </w:style>
  <w:style w:type="paragraph" w:styleId="Footer">
    <w:name w:val="footer"/>
    <w:basedOn w:val="Normal"/>
    <w:link w:val="FooterChar"/>
    <w:uiPriority w:val="99"/>
    <w:unhideWhenUsed/>
    <w:rsid w:val="00664FC0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664FC0"/>
  </w:style>
  <w:style w:type="paragraph" w:customStyle="1" w:styleId="DocumentTitle">
    <w:name w:val="Document Title"/>
    <w:basedOn w:val="Normal"/>
    <w:link w:val="DocumentTitleChar"/>
    <w:qFormat/>
    <w:rsid w:val="005757F1"/>
    <w:rPr>
      <w:rFonts w:cs="Calibri"/>
      <w:b/>
      <w:color w:val="4A8A40"/>
      <w:sz w:val="72"/>
      <w:szCs w:val="60"/>
      <w:lang w:val="en-US"/>
    </w:rPr>
  </w:style>
  <w:style w:type="character" w:customStyle="1" w:styleId="DocumentTitleChar">
    <w:name w:val="Document Title Char"/>
    <w:link w:val="DocumentTitle"/>
    <w:rsid w:val="005757F1"/>
    <w:rPr>
      <w:rFonts w:ascii="Arial" w:eastAsia="Times New Roman" w:hAnsi="Arial" w:cs="Calibri"/>
      <w:b/>
      <w:color w:val="4A8A40"/>
      <w:sz w:val="72"/>
      <w:szCs w:val="60"/>
      <w:lang w:val="en-US"/>
    </w:rPr>
  </w:style>
  <w:style w:type="character" w:styleId="Hyperlink">
    <w:name w:val="Hyperlink"/>
    <w:uiPriority w:val="99"/>
    <w:unhideWhenUsed/>
    <w:qFormat/>
    <w:rsid w:val="00FA4E5A"/>
    <w:rPr>
      <w:color w:val="auto"/>
      <w:u w:val="single"/>
    </w:rPr>
  </w:style>
  <w:style w:type="character" w:styleId="UnresolvedMention">
    <w:name w:val="Unresolved Mention"/>
    <w:uiPriority w:val="99"/>
    <w:semiHidden/>
    <w:unhideWhenUsed/>
    <w:rsid w:val="00FA4E5A"/>
    <w:rPr>
      <w:color w:val="605E5C"/>
      <w:shd w:val="clear" w:color="auto" w:fill="E1DFDD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F15802"/>
    <w:pPr>
      <w:tabs>
        <w:tab w:val="left" w:pos="709"/>
        <w:tab w:val="right" w:leader="dot" w:pos="9015"/>
      </w:tabs>
      <w:spacing w:after="100"/>
      <w:pPrChange w:id="0" w:author="Milner, Caroline" w:date="2023-10-06T17:32:00Z">
        <w:pPr>
          <w:tabs>
            <w:tab w:val="left" w:pos="709"/>
            <w:tab w:val="right" w:leader="dot" w:pos="9015"/>
          </w:tabs>
          <w:spacing w:after="100" w:line="254" w:lineRule="auto"/>
        </w:pPr>
      </w:pPrChange>
    </w:pPr>
    <w:rPr>
      <w:rPrChange w:id="0" w:author="Milner, Caroline" w:date="2023-10-06T17:32:00Z">
        <w:rPr>
          <w:rFonts w:ascii="Arial" w:hAnsi="Arial"/>
          <w:sz w:val="22"/>
          <w:szCs w:val="24"/>
          <w:lang w:val="en-IN" w:eastAsia="en-IN" w:bidi="ar-SA"/>
        </w:rPr>
      </w:rPrChange>
    </w:rPr>
  </w:style>
  <w:style w:type="paragraph" w:customStyle="1" w:styleId="ScheduleSectionL4">
    <w:name w:val="Schedule Section L4"/>
    <w:basedOn w:val="ScheduleSectionL3"/>
    <w:link w:val="ScheduleSectionL4Char"/>
    <w:qFormat/>
    <w:rsid w:val="00A56FB5"/>
    <w:pPr>
      <w:numPr>
        <w:ilvl w:val="3"/>
      </w:numPr>
      <w:ind w:left="2007" w:hanging="567"/>
    </w:pPr>
  </w:style>
  <w:style w:type="character" w:customStyle="1" w:styleId="ScheduleSectionL4Char">
    <w:name w:val="Schedule Section L4 Char"/>
    <w:link w:val="ScheduleSectionL4"/>
    <w:rsid w:val="00A56FB5"/>
    <w:rPr>
      <w:rFonts w:ascii="Arial" w:hAnsi="Arial"/>
    </w:rPr>
  </w:style>
  <w:style w:type="numbering" w:customStyle="1" w:styleId="Style2">
    <w:name w:val="Style2"/>
    <w:uiPriority w:val="99"/>
    <w:rsid w:val="00FB2EF0"/>
    <w:pPr>
      <w:numPr>
        <w:numId w:val="17"/>
      </w:numPr>
    </w:pPr>
  </w:style>
  <w:style w:type="numbering" w:customStyle="1" w:styleId="Style3">
    <w:name w:val="Style3"/>
    <w:uiPriority w:val="99"/>
    <w:rsid w:val="00BC2BE9"/>
    <w:pPr>
      <w:numPr>
        <w:numId w:val="19"/>
      </w:numPr>
    </w:pPr>
  </w:style>
  <w:style w:type="numbering" w:customStyle="1" w:styleId="Style4">
    <w:name w:val="Style4"/>
    <w:uiPriority w:val="99"/>
    <w:rsid w:val="00BC2BE9"/>
    <w:pPr>
      <w:numPr>
        <w:numId w:val="22"/>
      </w:numPr>
    </w:pPr>
  </w:style>
  <w:style w:type="paragraph" w:customStyle="1" w:styleId="TitleExtras">
    <w:name w:val="Title Extras"/>
    <w:basedOn w:val="Title"/>
    <w:qFormat/>
    <w:rsid w:val="00477729"/>
    <w:pPr>
      <w:widowControl w:val="0"/>
      <w:spacing w:before="120" w:after="120"/>
      <w:contextualSpacing w:val="0"/>
      <w:jc w:val="right"/>
    </w:pPr>
    <w:rPr>
      <w:rFonts w:ascii="Arial" w:eastAsia="ArialUnicodeMS" w:hAnsi="Arial" w:cs="Arial"/>
      <w:color w:val="222222"/>
      <w:spacing w:val="0"/>
      <w:kern w:val="0"/>
      <w:sz w:val="32"/>
      <w:szCs w:val="20"/>
      <w:lang w:eastAsia="x-none"/>
    </w:rPr>
  </w:style>
  <w:style w:type="paragraph" w:styleId="Title">
    <w:name w:val="Title"/>
    <w:basedOn w:val="Normal"/>
    <w:next w:val="Normal"/>
    <w:link w:val="TitleChar"/>
    <w:uiPriority w:val="10"/>
    <w:qFormat/>
    <w:rsid w:val="00E17C61"/>
    <w:pPr>
      <w:spacing w:after="0" w:line="240" w:lineRule="auto"/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E17C61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customStyle="1" w:styleId="AppendixHeading1">
    <w:name w:val="Appendix Heading 1"/>
    <w:basedOn w:val="ScheduleSectionL1"/>
    <w:next w:val="ScheduleSectionL2"/>
    <w:link w:val="AppendixHeading1Char"/>
    <w:qFormat/>
    <w:rsid w:val="00C378E3"/>
    <w:rPr>
      <w:rFonts w:ascii="Arial" w:hAnsi="Arial"/>
      <w:b/>
      <w:color w:val="4A8A40"/>
      <w:sz w:val="24"/>
    </w:rPr>
  </w:style>
  <w:style w:type="paragraph" w:customStyle="1" w:styleId="AppendixLevel2">
    <w:name w:val="Appendix Level 2"/>
    <w:basedOn w:val="ScheduleSectionL2"/>
    <w:link w:val="AppendixLevel2Char"/>
    <w:qFormat/>
    <w:rsid w:val="002A7BA0"/>
    <w:pPr>
      <w:numPr>
        <w:ilvl w:val="0"/>
        <w:numId w:val="0"/>
      </w:numPr>
      <w:ind w:left="397" w:hanging="397"/>
    </w:pPr>
  </w:style>
  <w:style w:type="character" w:customStyle="1" w:styleId="AppendixHeading1Char">
    <w:name w:val="Appendix Heading 1 Char"/>
    <w:link w:val="AppendixHeading1"/>
    <w:rsid w:val="00C378E3"/>
    <w:rPr>
      <w:rFonts w:ascii="Arial" w:hAnsi="Arial"/>
      <w:b/>
      <w:color w:val="4A8A40"/>
      <w:sz w:val="24"/>
    </w:rPr>
  </w:style>
  <w:style w:type="character" w:customStyle="1" w:styleId="AppendixLevel2Char">
    <w:name w:val="Appendix Level 2 Char"/>
    <w:link w:val="AppendixLevel2"/>
    <w:rsid w:val="002A7BA0"/>
    <w:rPr>
      <w:rFonts w:ascii="Arial" w:hAnsi="Arial"/>
    </w:rPr>
  </w:style>
  <w:style w:type="paragraph" w:customStyle="1" w:styleId="Footnote">
    <w:name w:val="Footnote"/>
    <w:basedOn w:val="FootnoteText"/>
    <w:link w:val="FootnoteChar"/>
    <w:qFormat/>
    <w:rsid w:val="00A56FB5"/>
    <w:pPr>
      <w:ind w:left="720"/>
      <w:jc w:val="both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7D0080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7D0080"/>
    <w:rPr>
      <w:rFonts w:ascii="Arial" w:eastAsia="Times New Roman" w:hAnsi="Arial" w:cs="Times New Roman"/>
      <w:sz w:val="20"/>
      <w:szCs w:val="20"/>
    </w:rPr>
  </w:style>
  <w:style w:type="character" w:customStyle="1" w:styleId="FootnoteChar">
    <w:name w:val="Footnote Char"/>
    <w:link w:val="Footnote"/>
    <w:rsid w:val="00A56FB5"/>
    <w:rPr>
      <w:rFonts w:ascii="Arial" w:eastAsia="Times New Roman" w:hAnsi="Arial" w:cs="Times New Roman"/>
      <w:sz w:val="20"/>
      <w:szCs w:val="20"/>
    </w:rPr>
  </w:style>
  <w:style w:type="table" w:styleId="TableGrid">
    <w:name w:val="Table Grid"/>
    <w:basedOn w:val="TableNormal"/>
    <w:uiPriority w:val="39"/>
    <w:rsid w:val="00817B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57" w:type="dxa"/>
        <w:right w:w="57" w:type="dxa"/>
      </w:tblCellMar>
    </w:tblPr>
  </w:style>
  <w:style w:type="paragraph" w:styleId="Revision">
    <w:name w:val="Revision"/>
    <w:hidden/>
    <w:uiPriority w:val="99"/>
    <w:semiHidden/>
    <w:rsid w:val="0054457A"/>
    <w:rPr>
      <w:rFonts w:ascii="Arial" w:eastAsia="Times New Roman" w:hAnsi="Arial"/>
      <w:sz w:val="22"/>
      <w:szCs w:val="24"/>
      <w:lang w:val="en-IN" w:eastAsia="en-IN"/>
    </w:rPr>
  </w:style>
  <w:style w:type="paragraph" w:styleId="ListParagraph">
    <w:name w:val="List Paragraph"/>
    <w:basedOn w:val="Normal"/>
    <w:uiPriority w:val="34"/>
    <w:qFormat/>
    <w:rsid w:val="00FD48D8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emar.energycodes.co.uk/rm/resources/TX_DeKB8a1xEeuXQ6cZymewkA" TargetMode="External"/><Relationship Id="rId299" Type="http://schemas.openxmlformats.org/officeDocument/2006/relationships/hyperlink" Target="https://emar.energycodes.co.uk/rm/resources/TX_1lUvxP9HEeucfNymoP8LZw" TargetMode="External"/><Relationship Id="rId671" Type="http://schemas.openxmlformats.org/officeDocument/2006/relationships/hyperlink" Target="https://emar.energycodes.co.uk/rm/resources/TX_cX0ypVS7EeuGWeSXvTEFcQ" TargetMode="External"/><Relationship Id="rId21" Type="http://schemas.openxmlformats.org/officeDocument/2006/relationships/hyperlink" Target="https://emar.energycodes.co.uk/rm/resources/TX_cYI7tlS7EeuGWeSXvTEFcQ" TargetMode="External"/><Relationship Id="rId63" Type="http://schemas.openxmlformats.org/officeDocument/2006/relationships/hyperlink" Target="https://emar.energycodes.co.uk/rm/resources/TX_cXzkhVS7EeuGWeSXvTEFcQ" TargetMode="External"/><Relationship Id="rId159" Type="http://schemas.openxmlformats.org/officeDocument/2006/relationships/hyperlink" Target="https://emar.energycodes.co.uk/rm/resources/TX_cX0ypVS7EeuGWeSXvTEFcQ" TargetMode="External"/><Relationship Id="rId324" Type="http://schemas.openxmlformats.org/officeDocument/2006/relationships/hyperlink" Target="https://emar.energycodes.co.uk/rm/resources/TX_cX65RlS7EeuGWeSXvTEFcQ" TargetMode="External"/><Relationship Id="rId366" Type="http://schemas.openxmlformats.org/officeDocument/2006/relationships/hyperlink" Target="https://emar.energycodes.co.uk/rm/resources/TX_cX2n0VS7EeuGWeSXvTEFcQ" TargetMode="External"/><Relationship Id="rId531" Type="http://schemas.openxmlformats.org/officeDocument/2006/relationships/hyperlink" Target="https://emar.energycodes.co.uk/rm/resources/TX_cYHGhVS7EeuGWeSXvTEFcQ" TargetMode="External"/><Relationship Id="rId573" Type="http://schemas.openxmlformats.org/officeDocument/2006/relationships/hyperlink" Target="https://emar.energycodes.co.uk/rm/resources/TX_cYHGhVS7EeuGWeSXvTEFcQ" TargetMode="External"/><Relationship Id="rId629" Type="http://schemas.openxmlformats.org/officeDocument/2006/relationships/hyperlink" Target="https://emar.energycodes.co.uk/rm/resources/TX_cXs20VS7EeuGWeSXvTEFcQ" TargetMode="External"/><Relationship Id="rId170" Type="http://schemas.openxmlformats.org/officeDocument/2006/relationships/hyperlink" Target="https://emar.energycodes.co.uk/rm/resources/TX_cX65RlS7EeuGWeSXvTEFcQ" TargetMode="External"/><Relationship Id="rId226" Type="http://schemas.openxmlformats.org/officeDocument/2006/relationships/hyperlink" Target="https://emar.energycodes.co.uk/rm/resources/TX_DdabEK1xEeuXQ6cZymewkA" TargetMode="External"/><Relationship Id="rId433" Type="http://schemas.openxmlformats.org/officeDocument/2006/relationships/hyperlink" Target="https://emar.energycodes.co.uk/rm/resources/TX_cX3O5lS7EeuGWeSXvTEFcQ" TargetMode="External"/><Relationship Id="rId268" Type="http://schemas.openxmlformats.org/officeDocument/2006/relationships/hyperlink" Target="https://emar.energycodes.co.uk/rm/resources/TX_DdG5Eq1xEeuXQ6cZymewkA" TargetMode="External"/><Relationship Id="rId475" Type="http://schemas.openxmlformats.org/officeDocument/2006/relationships/hyperlink" Target="https://emar.energycodes.co.uk/rm/resources/TX_cYDcJFS7EeuGWeSXvTEFcQ" TargetMode="External"/><Relationship Id="rId640" Type="http://schemas.openxmlformats.org/officeDocument/2006/relationships/hyperlink" Target="https://emar.energycodes.co.uk/rm/resources/TX_cXs20VS7EeuGWeSXvTEFcQ" TargetMode="External"/><Relationship Id="rId682" Type="http://schemas.microsoft.com/office/2011/relationships/people" Target="people.xml"/><Relationship Id="rId32" Type="http://schemas.openxmlformats.org/officeDocument/2006/relationships/hyperlink" Target="https://emar.energycodes.co.uk/rm/resources/TX_cYJiwVS7EeuGWeSXvTEFcQ" TargetMode="External"/><Relationship Id="rId74" Type="http://schemas.openxmlformats.org/officeDocument/2006/relationships/hyperlink" Target="https://emar.energycodes.co.uk/rm/resources/TX_cYJiwVS7EeuGWeSXvTEFcQ" TargetMode="External"/><Relationship Id="rId128" Type="http://schemas.openxmlformats.org/officeDocument/2006/relationships/hyperlink" Target="https://emar.energycodes.co.uk/rm/resources/TX_cX2n0VS7EeuGWeSXvTEFcQ" TargetMode="External"/><Relationship Id="rId335" Type="http://schemas.openxmlformats.org/officeDocument/2006/relationships/hyperlink" Target="https://emar.energycodes.co.uk/rm/resources/TX_cX0ypVS7EeuGWeSXvTEFcQ" TargetMode="External"/><Relationship Id="rId377" Type="http://schemas.openxmlformats.org/officeDocument/2006/relationships/hyperlink" Target="https://emar.energycodes.co.uk/rm/resources/TX_cXxIRlS7EeuGWeSXvTEFcQ" TargetMode="External"/><Relationship Id="rId500" Type="http://schemas.openxmlformats.org/officeDocument/2006/relationships/hyperlink" Target="https://emar.energycodes.co.uk/rm/resources/TX_DdALYK1xEeuXQ6cZymewkA" TargetMode="External"/><Relationship Id="rId542" Type="http://schemas.openxmlformats.org/officeDocument/2006/relationships/hyperlink" Target="https://emar.energycodes.co.uk/rm/resources/TX_cXtd41S7EeuGWeSXvTEFcQ" TargetMode="External"/><Relationship Id="rId584" Type="http://schemas.openxmlformats.org/officeDocument/2006/relationships/hyperlink" Target="https://emar.energycodes.co.uk/rm/resources/TX_Dc_kWa1xEeuXQ6cZymewkA" TargetMode="External"/><Relationship Id="rId5" Type="http://schemas.openxmlformats.org/officeDocument/2006/relationships/customXml" Target="../customXml/item5.xml"/><Relationship Id="rId181" Type="http://schemas.openxmlformats.org/officeDocument/2006/relationships/hyperlink" Target="https://emar.energycodes.co.uk/rm/resources/TX_I9IK4Fg9EeyADKmIwoxapQ" TargetMode="External"/><Relationship Id="rId237" Type="http://schemas.openxmlformats.org/officeDocument/2006/relationships/hyperlink" Target="https://emar.energycodes.co.uk/rm/resources/TX_-XIV0dH8EeyVWN8GQEvbdA" TargetMode="External"/><Relationship Id="rId402" Type="http://schemas.openxmlformats.org/officeDocument/2006/relationships/hyperlink" Target="https://emar.energycodes.co.uk/rm/resources/TX_Ddsu8a1xEeuXQ6cZymewkA" TargetMode="External"/><Relationship Id="rId279" Type="http://schemas.openxmlformats.org/officeDocument/2006/relationships/hyperlink" Target="https://emar.energycodes.co.uk/rm/resources/TX_HIVxoJPUEey_HrZmCCtbkA" TargetMode="External"/><Relationship Id="rId444" Type="http://schemas.openxmlformats.org/officeDocument/2006/relationships/hyperlink" Target="https://emar.energycodes.co.uk/rm/resources/TX_cX5rJ1S7EeuGWeSXvTEFcQ" TargetMode="External"/><Relationship Id="rId486" Type="http://schemas.openxmlformats.org/officeDocument/2006/relationships/hyperlink" Target="https://emar.energycodes.co.uk/rm/resources/TX_cXrBolS7EeuGWeSXvTEFcQ" TargetMode="External"/><Relationship Id="rId651" Type="http://schemas.openxmlformats.org/officeDocument/2006/relationships/hyperlink" Target="https://emar.energycodes.co.uk/rm/resources/TX_1lRsdv9HEeucfNymoP8LZw" TargetMode="External"/><Relationship Id="rId43" Type="http://schemas.openxmlformats.org/officeDocument/2006/relationships/hyperlink" Target="https://emar.energycodes.co.uk/rm/resources/TX_cX2n0VS7EeuGWeSXvTEFcQ" TargetMode="External"/><Relationship Id="rId139" Type="http://schemas.openxmlformats.org/officeDocument/2006/relationships/hyperlink" Target="https://emar.energycodes.co.uk/rm/resources/TX_cYHGhVS7EeuGWeSXvTEFcQ" TargetMode="External"/><Relationship Id="rId290" Type="http://schemas.openxmlformats.org/officeDocument/2006/relationships/hyperlink" Target="https://emar.energycodes.co.uk/rm/resources/TX_cYEDMlS7EeuGWeSXvTEFcQ" TargetMode="External"/><Relationship Id="rId304" Type="http://schemas.openxmlformats.org/officeDocument/2006/relationships/hyperlink" Target="https://emar.energycodes.co.uk/rm/resources/TX_cYC1EFS7EeuGWeSXvTEFcQ" TargetMode="External"/><Relationship Id="rId346" Type="http://schemas.openxmlformats.org/officeDocument/2006/relationships/hyperlink" Target="https://emar.energycodes.co.uk/rm/resources/TX_cYHGhVS7EeuGWeSXvTEFcQ" TargetMode="External"/><Relationship Id="rId388" Type="http://schemas.openxmlformats.org/officeDocument/2006/relationships/hyperlink" Target="https://emar.energycodes.co.uk/rm/resources/TX_cYHtlVS7EeuGWeSXvTEFcQ" TargetMode="External"/><Relationship Id="rId511" Type="http://schemas.openxmlformats.org/officeDocument/2006/relationships/hyperlink" Target="https://emar.energycodes.co.uk/rm/resources/TX_cYC1EFS7EeuGWeSXvTEFcQ" TargetMode="External"/><Relationship Id="rId553" Type="http://schemas.openxmlformats.org/officeDocument/2006/relationships/hyperlink" Target="https://emar.energycodes.co.uk/rm/resources/TX_cXtd41S7EeuGWeSXvTEFcQ" TargetMode="External"/><Relationship Id="rId609" Type="http://schemas.openxmlformats.org/officeDocument/2006/relationships/hyperlink" Target="https://emar.energycodes.co.uk/rm/resources/TX_cX0ypVS7EeuGWeSXvTEFcQ" TargetMode="External"/><Relationship Id="rId85" Type="http://schemas.openxmlformats.org/officeDocument/2006/relationships/hyperlink" Target="https://emar.energycodes.co.uk/rm/resources/TX_cXyWZ1S7EeuGWeSXvTEFcQ" TargetMode="External"/><Relationship Id="rId150" Type="http://schemas.openxmlformats.org/officeDocument/2006/relationships/hyperlink" Target="https://emar.energycodes.co.uk/rm/resources/TX_DeKB8a1xEeuXQ6cZymewkA" TargetMode="External"/><Relationship Id="rId192" Type="http://schemas.openxmlformats.org/officeDocument/2006/relationships/hyperlink" Target="https://emar.energycodes.co.uk/rm/resources/TX_HIVxoJPUEey_HrZmCCtbkA" TargetMode="External"/><Relationship Id="rId206" Type="http://schemas.openxmlformats.org/officeDocument/2006/relationships/hyperlink" Target="https://emar.energycodes.co.uk/rm/resources/TX_Dc7S5K1xEeuXQ6cZymewkA" TargetMode="External"/><Relationship Id="rId413" Type="http://schemas.openxmlformats.org/officeDocument/2006/relationships/hyperlink" Target="https://emar.energycodes.co.uk/rm/resources/TX_-XIV0dH8EeyVWN8GQEvbdA" TargetMode="External"/><Relationship Id="rId595" Type="http://schemas.openxmlformats.org/officeDocument/2006/relationships/hyperlink" Target="https://emar.energycodes.co.uk/rm/resources/TX_cYEDMlS7EeuGWeSXvTEFcQ" TargetMode="External"/><Relationship Id="rId248" Type="http://schemas.openxmlformats.org/officeDocument/2006/relationships/hyperlink" Target="https://emar.energycodes.co.uk/rm/resources/TX_cYC1EFS7EeuGWeSXvTEFcQ" TargetMode="External"/><Relationship Id="rId455" Type="http://schemas.openxmlformats.org/officeDocument/2006/relationships/hyperlink" Target="https://emar.energycodes.co.uk/rm/resources/TX_oglLwW5QEeyEpfUZItAeag" TargetMode="External"/><Relationship Id="rId497" Type="http://schemas.openxmlformats.org/officeDocument/2006/relationships/hyperlink" Target="https://emar.energycodes.co.uk/rm/resources/TX_cXzkglS7EeuGWeSXvTEFcQ" TargetMode="External"/><Relationship Id="rId620" Type="http://schemas.openxmlformats.org/officeDocument/2006/relationships/hyperlink" Target="https://emar.energycodes.co.uk/rm/resources/TX_cYF4Y1S7EeuGWeSXvTEFcQ" TargetMode="External"/><Relationship Id="rId662" Type="http://schemas.openxmlformats.org/officeDocument/2006/relationships/hyperlink" Target="https://emar.energycodes.co.uk/rm/resources/TX_cX2n0VS7EeuGWeSXvTEFcQ" TargetMode="External"/><Relationship Id="rId12" Type="http://schemas.openxmlformats.org/officeDocument/2006/relationships/header" Target="header1.xml"/><Relationship Id="rId108" Type="http://schemas.openxmlformats.org/officeDocument/2006/relationships/hyperlink" Target="https://emar.energycodes.co.uk/rm/resources/TX_cXtd41S7EeuGWeSXvTEFcQ" TargetMode="External"/><Relationship Id="rId315" Type="http://schemas.openxmlformats.org/officeDocument/2006/relationships/hyperlink" Target="https://emar.energycodes.co.uk/rm/resources/TX_cYJiwVS7EeuGWeSXvTEFcQ" TargetMode="External"/><Relationship Id="rId357" Type="http://schemas.openxmlformats.org/officeDocument/2006/relationships/hyperlink" Target="https://emar.energycodes.co.uk/rm/resources/TX_cYHGhVS7EeuGWeSXvTEFcQ" TargetMode="External"/><Relationship Id="rId522" Type="http://schemas.openxmlformats.org/officeDocument/2006/relationships/hyperlink" Target="https://emar.energycodes.co.uk/rm/resources/TX_cXtd41S7EeuGWeSXvTEFcQ" TargetMode="External"/><Relationship Id="rId54" Type="http://schemas.openxmlformats.org/officeDocument/2006/relationships/hyperlink" Target="https://emar.energycodes.co.uk/rm/resources/TX_DdG5Eq1xEeuXQ6cZymewkA" TargetMode="External"/><Relationship Id="rId96" Type="http://schemas.openxmlformats.org/officeDocument/2006/relationships/hyperlink" Target="https://emar.energycodes.co.uk/rm/resources/TX_DeGXka1xEeuXQ6cZymewkA" TargetMode="External"/><Relationship Id="rId161" Type="http://schemas.openxmlformats.org/officeDocument/2006/relationships/hyperlink" Target="https://emar.energycodes.co.uk/rm/resources/TX_Dd7YdK1xEeuXQ6cZymewkA" TargetMode="External"/><Relationship Id="rId217" Type="http://schemas.openxmlformats.org/officeDocument/2006/relationships/hyperlink" Target="https://emar.energycodes.co.uk/rm/resources/TX_cXsPxFS7EeuGWeSXvTEFcQ" TargetMode="External"/><Relationship Id="rId399" Type="http://schemas.openxmlformats.org/officeDocument/2006/relationships/hyperlink" Target="https://emar.energycodes.co.uk/rm/resources/TX_cXpzhVS7EeuGWeSXvTEFcQ" TargetMode="External"/><Relationship Id="rId564" Type="http://schemas.openxmlformats.org/officeDocument/2006/relationships/hyperlink" Target="https://emar.energycodes.co.uk/rm/resources/TX_Dc_kWa1xEeuXQ6cZymewkA" TargetMode="External"/><Relationship Id="rId259" Type="http://schemas.openxmlformats.org/officeDocument/2006/relationships/hyperlink" Target="https://emar.energycodes.co.uk/rm/resources/TX_cYGfcFS7EeuGWeSXvTEFcQ" TargetMode="External"/><Relationship Id="rId424" Type="http://schemas.openxmlformats.org/officeDocument/2006/relationships/hyperlink" Target="https://emar.energycodes.co.uk/rm/resources/TX_DdabEK1xEeuXQ6cZymewkA" TargetMode="External"/><Relationship Id="rId466" Type="http://schemas.openxmlformats.org/officeDocument/2006/relationships/hyperlink" Target="https://emar.energycodes.co.uk/rm/resources/TX_cYDcJFS7EeuGWeSXvTEFcQ" TargetMode="External"/><Relationship Id="rId631" Type="http://schemas.openxmlformats.org/officeDocument/2006/relationships/hyperlink" Target="https://emar.energycodes.co.uk/rm/resources/TX_cX0ypVS7EeuGWeSXvTEFcQ" TargetMode="External"/><Relationship Id="rId673" Type="http://schemas.openxmlformats.org/officeDocument/2006/relationships/hyperlink" Target="https://emar.energycodes.co.uk/rm/resources/TX_cX2n0VS7EeuGWeSXvTEFcQ" TargetMode="External"/><Relationship Id="rId23" Type="http://schemas.openxmlformats.org/officeDocument/2006/relationships/hyperlink" Target="https://emar.energycodes.co.uk/rm/resources/TX_DdIHMa1xEeuXQ6cZymewkA" TargetMode="External"/><Relationship Id="rId119" Type="http://schemas.openxmlformats.org/officeDocument/2006/relationships/hyperlink" Target="https://emar.energycodes.co.uk/rm/resources/TX_AoR3cG5EEeyEpfUZItAeag" TargetMode="External"/><Relationship Id="rId270" Type="http://schemas.openxmlformats.org/officeDocument/2006/relationships/hyperlink" Target="https://emar.energycodes.co.uk/rm/resources/TX_cYHtlVS7EeuGWeSXvTEFcQ" TargetMode="External"/><Relationship Id="rId326" Type="http://schemas.openxmlformats.org/officeDocument/2006/relationships/hyperlink" Target="https://emar.energycodes.co.uk/rm/resources/TX_cXtd41S7EeuGWeSXvTEFcQ" TargetMode="External"/><Relationship Id="rId533" Type="http://schemas.openxmlformats.org/officeDocument/2006/relationships/hyperlink" Target="https://emar.energycodes.co.uk/rm/resources/TX_cX3O5lS7EeuGWeSXvTEFcQ" TargetMode="External"/><Relationship Id="rId65" Type="http://schemas.openxmlformats.org/officeDocument/2006/relationships/hyperlink" Target="https://emar.energycodes.co.uk/rm/resources/TX_cXtd41S7EeuGWeSXvTEFcQ" TargetMode="External"/><Relationship Id="rId130" Type="http://schemas.openxmlformats.org/officeDocument/2006/relationships/hyperlink" Target="https://emar.energycodes.co.uk/rm/resources/TX_DdabEK1xEeuXQ6cZymewkA" TargetMode="External"/><Relationship Id="rId368" Type="http://schemas.openxmlformats.org/officeDocument/2006/relationships/hyperlink" Target="https://emar.energycodes.co.uk/rm/resources/TX_cX0ypVS7EeuGWeSXvTEFcQ" TargetMode="External"/><Relationship Id="rId575" Type="http://schemas.openxmlformats.org/officeDocument/2006/relationships/hyperlink" Target="https://emar.energycodes.co.uk/rm/resources/TX_DdALYK1xEeuXQ6cZymewkA" TargetMode="External"/><Relationship Id="rId172" Type="http://schemas.openxmlformats.org/officeDocument/2006/relationships/hyperlink" Target="https://emar.energycodes.co.uk/rm/resources/TX_DdIHMa1xEeuXQ6cZymewkA" TargetMode="External"/><Relationship Id="rId228" Type="http://schemas.openxmlformats.org/officeDocument/2006/relationships/hyperlink" Target="https://emar.energycodes.co.uk/rm/resources/TX_cYHGhVS7EeuGWeSXvTEFcQ" TargetMode="External"/><Relationship Id="rId435" Type="http://schemas.openxmlformats.org/officeDocument/2006/relationships/hyperlink" Target="https://emar.energycodes.co.uk/rm/resources/TX_cYHtlVS7EeuGWeSXvTEFcQ" TargetMode="External"/><Relationship Id="rId477" Type="http://schemas.openxmlformats.org/officeDocument/2006/relationships/hyperlink" Target="https://emar.energycodes.co.uk/rm/resources/TX_DdALYK1xEeuXQ6cZymewkA" TargetMode="External"/><Relationship Id="rId600" Type="http://schemas.openxmlformats.org/officeDocument/2006/relationships/hyperlink" Target="https://emar.energycodes.co.uk/rm/resources/TX_cYEDMlS7EeuGWeSXvTEFcQ" TargetMode="External"/><Relationship Id="rId642" Type="http://schemas.openxmlformats.org/officeDocument/2006/relationships/hyperlink" Target="https://emar.energycodes.co.uk/rm/resources/TX_cX2n0VS7EeuGWeSXvTEFcQ" TargetMode="External"/><Relationship Id="rId281" Type="http://schemas.openxmlformats.org/officeDocument/2006/relationships/hyperlink" Target="https://emar.energycodes.co.uk/rm/resources/TX_DdabEK1xEeuXQ6cZymewkA" TargetMode="External"/><Relationship Id="rId337" Type="http://schemas.openxmlformats.org/officeDocument/2006/relationships/hyperlink" Target="https://emar.energycodes.co.uk/rm/resources/TX_cYFRWVS7EeuGWeSXvTEFcQ" TargetMode="External"/><Relationship Id="rId502" Type="http://schemas.openxmlformats.org/officeDocument/2006/relationships/hyperlink" Target="https://emar.energycodes.co.uk/rm/resources/TX_cXpzhVS7EeuGWeSXvTEFcQ" TargetMode="External"/><Relationship Id="rId34" Type="http://schemas.openxmlformats.org/officeDocument/2006/relationships/hyperlink" Target="https://emar.energycodes.co.uk/rm/resources/TX_cXyWZ1S7EeuGWeSXvTEFcQ" TargetMode="External"/><Relationship Id="rId76" Type="http://schemas.openxmlformats.org/officeDocument/2006/relationships/hyperlink" Target="https://emar.energycodes.co.uk/rm/resources/TX_DdabEK1xEeuXQ6cZymewkA" TargetMode="External"/><Relationship Id="rId141" Type="http://schemas.openxmlformats.org/officeDocument/2006/relationships/hyperlink" Target="https://emar.energycodes.co.uk/rm/resources/TX_DdabEK1xEeuXQ6cZymewkA" TargetMode="External"/><Relationship Id="rId379" Type="http://schemas.openxmlformats.org/officeDocument/2006/relationships/hyperlink" Target="https://emar.energycodes.co.uk/rm/resources/TX_oglLwW5QEeyEpfUZItAeag" TargetMode="External"/><Relationship Id="rId544" Type="http://schemas.openxmlformats.org/officeDocument/2006/relationships/hyperlink" Target="https://emar.energycodes.co.uk/rm/resources/TX_cYEDMlS7EeuGWeSXvTEFcQ" TargetMode="External"/><Relationship Id="rId586" Type="http://schemas.openxmlformats.org/officeDocument/2006/relationships/hyperlink" Target="https://emar.energycodes.co.uk/rm/resources/TX_cX3O5lS7EeuGWeSXvTEFcQ" TargetMode="External"/><Relationship Id="rId7" Type="http://schemas.openxmlformats.org/officeDocument/2006/relationships/styles" Target="styles.xml"/><Relationship Id="rId183" Type="http://schemas.openxmlformats.org/officeDocument/2006/relationships/hyperlink" Target="https://emar.energycodes.co.uk/rm/resources/TX_DdIHMa1xEeuXQ6cZymewkA" TargetMode="External"/><Relationship Id="rId239" Type="http://schemas.openxmlformats.org/officeDocument/2006/relationships/hyperlink" Target="https://emar.energycodes.co.uk/rm/resources/TX_Dc_kWa1xEeuXQ6cZymewkA" TargetMode="External"/><Relationship Id="rId390" Type="http://schemas.openxmlformats.org/officeDocument/2006/relationships/hyperlink" Target="https://emar.energycodes.co.uk/rm/resources/TX_cX3O5lS7EeuGWeSXvTEFcQ" TargetMode="External"/><Relationship Id="rId404" Type="http://schemas.openxmlformats.org/officeDocument/2006/relationships/hyperlink" Target="https://emar.energycodes.co.uk/rm/resources/TX_cYHGhVS7EeuGWeSXvTEFcQ" TargetMode="External"/><Relationship Id="rId446" Type="http://schemas.openxmlformats.org/officeDocument/2006/relationships/hyperlink" Target="https://emar.energycodes.co.uk/rm/resources/TX_cX3O5lS7EeuGWeSXvTEFcQ" TargetMode="External"/><Relationship Id="rId611" Type="http://schemas.openxmlformats.org/officeDocument/2006/relationships/hyperlink" Target="https://emar.energycodes.co.uk/rm/resources/TX_cX2n0VS7EeuGWeSXvTEFcQ" TargetMode="External"/><Relationship Id="rId653" Type="http://schemas.openxmlformats.org/officeDocument/2006/relationships/hyperlink" Target="https://emar.energycodes.co.uk/rm/resources/TX_cYJiwVS7EeuGWeSXvTEFcQ" TargetMode="External"/><Relationship Id="rId250" Type="http://schemas.openxmlformats.org/officeDocument/2006/relationships/hyperlink" Target="https://emar.energycodes.co.uk/rm/resources/TX_cXxIRlS7EeuGWeSXvTEFcQ" TargetMode="External"/><Relationship Id="rId292" Type="http://schemas.openxmlformats.org/officeDocument/2006/relationships/hyperlink" Target="https://emar.energycodes.co.uk/rm/resources/TX_Dc7S5K1xEeuXQ6cZymewkA" TargetMode="External"/><Relationship Id="rId306" Type="http://schemas.openxmlformats.org/officeDocument/2006/relationships/hyperlink" Target="https://emar.energycodes.co.uk/rm/resources/TX_cYHtlVS7EeuGWeSXvTEFcQ" TargetMode="External"/><Relationship Id="rId488" Type="http://schemas.openxmlformats.org/officeDocument/2006/relationships/hyperlink" Target="https://emar.energycodes.co.uk/rm/resources/TX_cX3O5lS7EeuGWeSXvTEFcQ" TargetMode="External"/><Relationship Id="rId45" Type="http://schemas.openxmlformats.org/officeDocument/2006/relationships/hyperlink" Target="https://emar.energycodes.co.uk/rm/resources/TX_DdIHMa1xEeuXQ6cZymewkA" TargetMode="External"/><Relationship Id="rId87" Type="http://schemas.openxmlformats.org/officeDocument/2006/relationships/hyperlink" Target="https://emar.energycodes.co.uk/rm/resources/TX_cXtd41S7EeuGWeSXvTEFcQ" TargetMode="External"/><Relationship Id="rId110" Type="http://schemas.openxmlformats.org/officeDocument/2006/relationships/hyperlink" Target="https://emar.energycodes.co.uk/rm/resources/TX_oglLwW5QEeyEpfUZItAeag" TargetMode="External"/><Relationship Id="rId348" Type="http://schemas.openxmlformats.org/officeDocument/2006/relationships/hyperlink" Target="https://emar.energycodes.co.uk/rm/resources/TX_cXpzhVS7EeuGWeSXvTEFcQ" TargetMode="External"/><Relationship Id="rId513" Type="http://schemas.openxmlformats.org/officeDocument/2006/relationships/hyperlink" Target="https://emar.energycodes.co.uk/rm/resources/TX_cXxIRlS7EeuGWeSXvTEFcQ" TargetMode="External"/><Relationship Id="rId555" Type="http://schemas.openxmlformats.org/officeDocument/2006/relationships/hyperlink" Target="https://emar.energycodes.co.uk/rm/resources/TX_cX6SNVS7EeuGWeSXvTEFcQ" TargetMode="External"/><Relationship Id="rId597" Type="http://schemas.openxmlformats.org/officeDocument/2006/relationships/hyperlink" Target="https://emar.energycodes.co.uk/rm/resources/TX_EPuT9NHIEeyVWN8GQEvbdA" TargetMode="External"/><Relationship Id="rId152" Type="http://schemas.openxmlformats.org/officeDocument/2006/relationships/hyperlink" Target="https://emar.energycodes.co.uk/rm/resources/TX_Ddsu8a1xEeuXQ6cZymewkA" TargetMode="External"/><Relationship Id="rId194" Type="http://schemas.openxmlformats.org/officeDocument/2006/relationships/hyperlink" Target="https://emar.energycodes.co.uk/rm/resources/TX_DdabEK1xEeuXQ6cZymewkA" TargetMode="External"/><Relationship Id="rId208" Type="http://schemas.openxmlformats.org/officeDocument/2006/relationships/hyperlink" Target="https://emar.energycodes.co.uk/rm/resources/TX_cYHGhVS7EeuGWeSXvTEFcQ" TargetMode="External"/><Relationship Id="rId415" Type="http://schemas.openxmlformats.org/officeDocument/2006/relationships/hyperlink" Target="https://emar.energycodes.co.uk/rm/resources/TX_Dc_kWa1xEeuXQ6cZymewkA" TargetMode="External"/><Relationship Id="rId457" Type="http://schemas.openxmlformats.org/officeDocument/2006/relationships/hyperlink" Target="https://emar.energycodes.co.uk/rm/resources/TX_cX65RlS7EeuGWeSXvTEFcQ" TargetMode="External"/><Relationship Id="rId622" Type="http://schemas.openxmlformats.org/officeDocument/2006/relationships/hyperlink" Target="https://emar.energycodes.co.uk/rm/resources/TX_1lRsdv9HEeucfNymoP8LZw" TargetMode="External"/><Relationship Id="rId261" Type="http://schemas.openxmlformats.org/officeDocument/2006/relationships/hyperlink" Target="https://emar.energycodes.co.uk/rm/resources/TX_cYEDNVS7EeuGWeSXvTEFcQ" TargetMode="External"/><Relationship Id="rId499" Type="http://schemas.openxmlformats.org/officeDocument/2006/relationships/hyperlink" Target="https://emar.energycodes.co.uk/rm/resources/TX_cYEDMlS7EeuGWeSXvTEFcQ" TargetMode="External"/><Relationship Id="rId664" Type="http://schemas.openxmlformats.org/officeDocument/2006/relationships/hyperlink" Target="https://emar.energycodes.co.uk/rm/resources/TX_cYFRWVS7EeuGWeSXvTEFcQ" TargetMode="External"/><Relationship Id="rId14" Type="http://schemas.openxmlformats.org/officeDocument/2006/relationships/footer" Target="footer1.xml"/><Relationship Id="rId56" Type="http://schemas.openxmlformats.org/officeDocument/2006/relationships/hyperlink" Target="https://emar.energycodes.co.uk/rm/resources/TX_cXpzhVS7EeuGWeSXvTEFcQ" TargetMode="External"/><Relationship Id="rId317" Type="http://schemas.openxmlformats.org/officeDocument/2006/relationships/hyperlink" Target="https://emar.energycodes.co.uk/rm/resources/TX_cX2AyVS7EeuGWeSXvTEFcQ" TargetMode="External"/><Relationship Id="rId359" Type="http://schemas.openxmlformats.org/officeDocument/2006/relationships/hyperlink" Target="https://emar.energycodes.co.uk/rm/resources/TX_DdALYK1xEeuXQ6cZymewkA" TargetMode="External"/><Relationship Id="rId524" Type="http://schemas.openxmlformats.org/officeDocument/2006/relationships/hyperlink" Target="https://emar.energycodes.co.uk/rm/resources/TX_cXuE81S7EeuGWeSXvTEFcQ" TargetMode="External"/><Relationship Id="rId566" Type="http://schemas.openxmlformats.org/officeDocument/2006/relationships/hyperlink" Target="https://emar.energycodes.co.uk/rm/resources/TX_cYHGhVS7EeuGWeSXvTEFcQ" TargetMode="External"/><Relationship Id="rId98" Type="http://schemas.openxmlformats.org/officeDocument/2006/relationships/footer" Target="footer3.xml"/><Relationship Id="rId121" Type="http://schemas.openxmlformats.org/officeDocument/2006/relationships/hyperlink" Target="https://emar.energycodes.co.uk/rm/resources/TX_cX2AyVS7EeuGWeSXvTEFcQ" TargetMode="External"/><Relationship Id="rId163" Type="http://schemas.openxmlformats.org/officeDocument/2006/relationships/hyperlink" Target="https://emar.energycodes.co.uk/rm/resources/TX_DeR9wK1xEeuXQ6cZymewkA" TargetMode="External"/><Relationship Id="rId219" Type="http://schemas.openxmlformats.org/officeDocument/2006/relationships/hyperlink" Target="https://emar.energycodes.co.uk/rm/resources/TX_cX65RlS7EeuGWeSXvTEFcQ" TargetMode="External"/><Relationship Id="rId370" Type="http://schemas.openxmlformats.org/officeDocument/2006/relationships/hyperlink" Target="https://emar.energycodes.co.uk/rm/resources/TX_cXtd5VS7EeuGWeSXvTEFcQ" TargetMode="External"/><Relationship Id="rId426" Type="http://schemas.openxmlformats.org/officeDocument/2006/relationships/hyperlink" Target="https://emar.energycodes.co.uk/rm/resources/TX_1lVW1v9HEeucfNymoP8LZw" TargetMode="External"/><Relationship Id="rId633" Type="http://schemas.openxmlformats.org/officeDocument/2006/relationships/hyperlink" Target="https://emar.energycodes.co.uk/rm/resources/TX_cX3181S7EeuGWeSXvTEFcQ" TargetMode="External"/><Relationship Id="rId230" Type="http://schemas.openxmlformats.org/officeDocument/2006/relationships/hyperlink" Target="https://emar.energycodes.co.uk/rm/resources/TX_cYHGhVS7EeuGWeSXvTEFcQ" TargetMode="External"/><Relationship Id="rId468" Type="http://schemas.openxmlformats.org/officeDocument/2006/relationships/hyperlink" Target="https://emar.energycodes.co.uk/rm/resources/TX_cYDcJFS7EeuGWeSXvTEFcQ" TargetMode="External"/><Relationship Id="rId675" Type="http://schemas.openxmlformats.org/officeDocument/2006/relationships/hyperlink" Target="https://emar.energycodes.co.uk/rm/resources/TX_Dc7S5K1xEeuXQ6cZymewkA" TargetMode="External"/><Relationship Id="rId25" Type="http://schemas.openxmlformats.org/officeDocument/2006/relationships/hyperlink" Target="https://emar.energycodes.co.uk/rm/resources/TX_cYJiwVS7EeuGWeSXvTEFcQ" TargetMode="External"/><Relationship Id="rId67" Type="http://schemas.openxmlformats.org/officeDocument/2006/relationships/hyperlink" Target="https://emar.energycodes.co.uk/rm/resources/TX_cXuE81S7EeuGWeSXvTEFcQ" TargetMode="External"/><Relationship Id="rId272" Type="http://schemas.openxmlformats.org/officeDocument/2006/relationships/hyperlink" Target="https://emar.energycodes.co.uk/rm/resources/TX_cX3O5lS7EeuGWeSXvTEFcQ" TargetMode="External"/><Relationship Id="rId328" Type="http://schemas.openxmlformats.org/officeDocument/2006/relationships/hyperlink" Target="https://emar.energycodes.co.uk/rm/resources/TX_cX2n0VS7EeuGWeSXvTEFcQ" TargetMode="External"/><Relationship Id="rId535" Type="http://schemas.openxmlformats.org/officeDocument/2006/relationships/hyperlink" Target="https://emar.energycodes.co.uk/rm/resources/TX_Dc_kWa1xEeuXQ6cZymewkA" TargetMode="External"/><Relationship Id="rId577" Type="http://schemas.openxmlformats.org/officeDocument/2006/relationships/hyperlink" Target="https://emar.energycodes.co.uk/rm/resources/TX_cXpzhVS7EeuGWeSXvTEFcQ" TargetMode="External"/><Relationship Id="rId132" Type="http://schemas.openxmlformats.org/officeDocument/2006/relationships/hyperlink" Target="https://emar.energycodes.co.uk/rm/resources/TX_DeKB8a1xEeuXQ6cZymewkA" TargetMode="External"/><Relationship Id="rId174" Type="http://schemas.openxmlformats.org/officeDocument/2006/relationships/hyperlink" Target="https://emar.energycodes.co.uk/rm/resources/TX_cYFRWVS7EeuGWeSXvTEFcQ" TargetMode="External"/><Relationship Id="rId381" Type="http://schemas.openxmlformats.org/officeDocument/2006/relationships/hyperlink" Target="https://emar.energycodes.co.uk/rm/resources/TX_cXroslS7EeuGWeSXvTEFcQ" TargetMode="External"/><Relationship Id="rId602" Type="http://schemas.openxmlformats.org/officeDocument/2006/relationships/hyperlink" Target="https://emar.energycodes.co.uk/rm/resources/TX_cXs20VS7EeuGWeSXvTEFcQ" TargetMode="External"/><Relationship Id="rId241" Type="http://schemas.openxmlformats.org/officeDocument/2006/relationships/hyperlink" Target="https://emar.energycodes.co.uk/rm/resources/TX_DdALYK1xEeuXQ6cZymewkA" TargetMode="External"/><Relationship Id="rId437" Type="http://schemas.openxmlformats.org/officeDocument/2006/relationships/hyperlink" Target="https://emar.energycodes.co.uk/rm/resources/TX_cXrBolS7EeuGWeSXvTEFcQ" TargetMode="External"/><Relationship Id="rId479" Type="http://schemas.openxmlformats.org/officeDocument/2006/relationships/hyperlink" Target="https://emar.energycodes.co.uk/rm/resources/TX_cXzkglS7EeuGWeSXvTEFcQ" TargetMode="External"/><Relationship Id="rId644" Type="http://schemas.openxmlformats.org/officeDocument/2006/relationships/hyperlink" Target="https://emar.energycodes.co.uk/rm/resources/TX_cX0ypVS7EeuGWeSXvTEFcQ" TargetMode="External"/><Relationship Id="rId36" Type="http://schemas.openxmlformats.org/officeDocument/2006/relationships/hyperlink" Target="https://emar.energycodes.co.uk/rm/resources/TX_cYEDNVS7EeuGWeSXvTEFcQ" TargetMode="External"/><Relationship Id="rId283" Type="http://schemas.openxmlformats.org/officeDocument/2006/relationships/hyperlink" Target="https://emar.energycodes.co.uk/rm/resources/TX_Dc_kWa1xEeuXQ6cZymewkA" TargetMode="External"/><Relationship Id="rId339" Type="http://schemas.openxmlformats.org/officeDocument/2006/relationships/hyperlink" Target="https://emar.energycodes.co.uk/rm/resources/TX_cX2n0VS7EeuGWeSXvTEFcQ" TargetMode="External"/><Relationship Id="rId490" Type="http://schemas.openxmlformats.org/officeDocument/2006/relationships/hyperlink" Target="https://emar.energycodes.co.uk/rm/resources/TX_986g0NHBEeyVWN8GQEvbdA" TargetMode="External"/><Relationship Id="rId504" Type="http://schemas.openxmlformats.org/officeDocument/2006/relationships/hyperlink" Target="https://emar.energycodes.co.uk/rm/resources/TX_cYEDMlS7EeuGWeSXvTEFcQ" TargetMode="External"/><Relationship Id="rId546" Type="http://schemas.openxmlformats.org/officeDocument/2006/relationships/hyperlink" Target="https://emar.energycodes.co.uk/rm/resources/TX_cXtd41S7EeuGWeSXvTEFcQ" TargetMode="External"/><Relationship Id="rId78" Type="http://schemas.openxmlformats.org/officeDocument/2006/relationships/hyperlink" Target="https://emar.energycodes.co.uk/rm/resources/TX_DeKB8a1xEeuXQ6cZymewkA" TargetMode="External"/><Relationship Id="rId101" Type="http://schemas.openxmlformats.org/officeDocument/2006/relationships/hyperlink" Target="https://emar.energycodes.co.uk/rm/resources/TX_DdabEK1xEeuXQ6cZymewkA" TargetMode="External"/><Relationship Id="rId143" Type="http://schemas.openxmlformats.org/officeDocument/2006/relationships/hyperlink" Target="https://emar.energycodes.co.uk/rm/resources/TX_DeKB8a1xEeuXQ6cZymewkA" TargetMode="External"/><Relationship Id="rId185" Type="http://schemas.openxmlformats.org/officeDocument/2006/relationships/hyperlink" Target="https://emar.energycodes.co.uk/rm/resources/TX_DdkMEq1xEeuXQ6cZymewkA" TargetMode="External"/><Relationship Id="rId350" Type="http://schemas.openxmlformats.org/officeDocument/2006/relationships/hyperlink" Target="https://emar.energycodes.co.uk/rm/resources/TX_Ddsu8a1xEeuXQ6cZymewkA" TargetMode="External"/><Relationship Id="rId406" Type="http://schemas.openxmlformats.org/officeDocument/2006/relationships/hyperlink" Target="https://emar.energycodes.co.uk/rm/resources/TX_Dc6r1a1xEeuXQ6cZymewkA" TargetMode="External"/><Relationship Id="rId588" Type="http://schemas.openxmlformats.org/officeDocument/2006/relationships/hyperlink" Target="https://emar.energycodes.co.uk/rm/resources/TX_7oEqcNE_EeyVWN8GQEvbdA" TargetMode="External"/><Relationship Id="rId9" Type="http://schemas.openxmlformats.org/officeDocument/2006/relationships/webSettings" Target="webSettings.xml"/><Relationship Id="rId210" Type="http://schemas.openxmlformats.org/officeDocument/2006/relationships/hyperlink" Target="https://emar.energycodes.co.uk/rm/resources/TX_Dc_kUK1xEeuXQ6cZymewkA" TargetMode="External"/><Relationship Id="rId392" Type="http://schemas.openxmlformats.org/officeDocument/2006/relationships/hyperlink" Target="https://emar.energycodes.co.uk/rm/resources/TX_Dc_kWa1xEeuXQ6cZymewkA" TargetMode="External"/><Relationship Id="rId448" Type="http://schemas.openxmlformats.org/officeDocument/2006/relationships/hyperlink" Target="https://emar.energycodes.co.uk/rm/resources/TX_cYHGhVS7EeuGWeSXvTEFcQ" TargetMode="External"/><Relationship Id="rId613" Type="http://schemas.openxmlformats.org/officeDocument/2006/relationships/hyperlink" Target="https://emar.energycodes.co.uk/rm/resources/TX_cYJiwVS7EeuGWeSXvTEFcQ" TargetMode="External"/><Relationship Id="rId655" Type="http://schemas.openxmlformats.org/officeDocument/2006/relationships/hyperlink" Target="https://emar.energycodes.co.uk/rm/resources/TX_cX0ypVS7EeuGWeSXvTEFcQ" TargetMode="External"/><Relationship Id="rId252" Type="http://schemas.openxmlformats.org/officeDocument/2006/relationships/hyperlink" Target="https://emar.energycodes.co.uk/rm/resources/TX_cYC1EFS7EeuGWeSXvTEFcQ" TargetMode="External"/><Relationship Id="rId294" Type="http://schemas.openxmlformats.org/officeDocument/2006/relationships/hyperlink" Target="https://emar.energycodes.co.uk/rm/resources/TX_cXolZFS7EeuGWeSXvTEFcQ" TargetMode="External"/><Relationship Id="rId308" Type="http://schemas.openxmlformats.org/officeDocument/2006/relationships/hyperlink" Target="https://emar.energycodes.co.uk/rm/resources/TX_cYC1EFS7EeuGWeSXvTEFcQ" TargetMode="External"/><Relationship Id="rId515" Type="http://schemas.openxmlformats.org/officeDocument/2006/relationships/hyperlink" Target="https://emar.energycodes.co.uk/rm/resources/TX_98-yQ9HBEeyVWN8GQEvbdA" TargetMode="External"/><Relationship Id="rId47" Type="http://schemas.openxmlformats.org/officeDocument/2006/relationships/hyperlink" Target="https://emar.energycodes.co.uk/rm/resources/TX_cXpzhVS7EeuGWeSXvTEFcQ" TargetMode="External"/><Relationship Id="rId89" Type="http://schemas.openxmlformats.org/officeDocument/2006/relationships/hyperlink" Target="https://emar.energycodes.co.uk/rm/resources/TX_cXtd41S7EeuGWeSXvTEFcQ" TargetMode="External"/><Relationship Id="rId112" Type="http://schemas.openxmlformats.org/officeDocument/2006/relationships/hyperlink" Target="https://emar.energycodes.co.uk/rm/resources/TX_DdkMEq1xEeuXQ6cZymewkA" TargetMode="External"/><Relationship Id="rId154" Type="http://schemas.openxmlformats.org/officeDocument/2006/relationships/hyperlink" Target="https://emar.energycodes.co.uk/rm/resources/TX_DeKB8a1xEeuXQ6cZymewkA" TargetMode="External"/><Relationship Id="rId361" Type="http://schemas.openxmlformats.org/officeDocument/2006/relationships/hyperlink" Target="https://emar.energycodes.co.uk/rm/resources/TX_cXpzhVS7EeuGWeSXvTEFcQ" TargetMode="External"/><Relationship Id="rId557" Type="http://schemas.openxmlformats.org/officeDocument/2006/relationships/hyperlink" Target="https://emar.energycodes.co.uk/rm/resources/TX_Dc_kWa1xEeuXQ6cZymewkA" TargetMode="External"/><Relationship Id="rId599" Type="http://schemas.openxmlformats.org/officeDocument/2006/relationships/hyperlink" Target="https://emar.energycodes.co.uk/rm/resources/TX_Dc_kWa1xEeuXQ6cZymewkA" TargetMode="External"/><Relationship Id="rId196" Type="http://schemas.openxmlformats.org/officeDocument/2006/relationships/hyperlink" Target="https://emar.energycodes.co.uk/rm/resources/TX_Dc_kWa1xEeuXQ6cZymewkA" TargetMode="External"/><Relationship Id="rId417" Type="http://schemas.openxmlformats.org/officeDocument/2006/relationships/hyperlink" Target="https://emar.energycodes.co.uk/rm/resources/TX_DdALYK1xEeuXQ6cZymewkA" TargetMode="External"/><Relationship Id="rId459" Type="http://schemas.openxmlformats.org/officeDocument/2006/relationships/hyperlink" Target="https://emar.energycodes.co.uk/rm/resources/TX_cXzkglS7EeuGWeSXvTEFcQ" TargetMode="External"/><Relationship Id="rId624" Type="http://schemas.openxmlformats.org/officeDocument/2006/relationships/hyperlink" Target="https://emar.energycodes.co.uk/rm/resources/TX_cYJiwVS7EeuGWeSXvTEFcQ" TargetMode="External"/><Relationship Id="rId666" Type="http://schemas.openxmlformats.org/officeDocument/2006/relationships/hyperlink" Target="https://emar.energycodes.co.uk/rm/resources/TX_cXsPxFS7EeuGWeSXvTEFcQ" TargetMode="External"/><Relationship Id="rId16" Type="http://schemas.openxmlformats.org/officeDocument/2006/relationships/hyperlink" Target="https://emar.energycodes.co.uk/rm/resources/TX_cYF4ZlS7EeuGWeSXvTEFcQ" TargetMode="External"/><Relationship Id="rId221" Type="http://schemas.openxmlformats.org/officeDocument/2006/relationships/hyperlink" Target="https://emar.energycodes.co.uk/rm/resources/TX_DeKB8a1xEeuXQ6cZymewkA" TargetMode="External"/><Relationship Id="rId263" Type="http://schemas.openxmlformats.org/officeDocument/2006/relationships/hyperlink" Target="https://emar.energycodes.co.uk/rm/resources/TX_cXyWZ1S7EeuGWeSXvTEFcQ" TargetMode="External"/><Relationship Id="rId319" Type="http://schemas.openxmlformats.org/officeDocument/2006/relationships/hyperlink" Target="https://emar.energycodes.co.uk/rm/resources/TX_cYJiwVS7EeuGWeSXvTEFcQ" TargetMode="External"/><Relationship Id="rId470" Type="http://schemas.openxmlformats.org/officeDocument/2006/relationships/hyperlink" Target="https://emar.energycodes.co.uk/rm/resources/TX_cYHGhVS7EeuGWeSXvTEFcQ" TargetMode="External"/><Relationship Id="rId526" Type="http://schemas.openxmlformats.org/officeDocument/2006/relationships/hyperlink" Target="https://emar.energycodes.co.uk/rm/resources/TX_cX3O5lS7EeuGWeSXvTEFcQ" TargetMode="External"/><Relationship Id="rId58" Type="http://schemas.openxmlformats.org/officeDocument/2006/relationships/hyperlink" Target="https://emar.energycodes.co.uk/rm/resources/TX_cXtd41S7EeuGWeSXvTEFcQ" TargetMode="External"/><Relationship Id="rId123" Type="http://schemas.openxmlformats.org/officeDocument/2006/relationships/hyperlink" Target="https://emar.energycodes.co.uk/rm/resources/TX_DeKB8a1xEeuXQ6cZymewkA" TargetMode="External"/><Relationship Id="rId330" Type="http://schemas.openxmlformats.org/officeDocument/2006/relationships/hyperlink" Target="https://emar.energycodes.co.uk/rm/resources/TX_DdIHMa1xEeuXQ6cZymewkA" TargetMode="External"/><Relationship Id="rId568" Type="http://schemas.openxmlformats.org/officeDocument/2006/relationships/hyperlink" Target="https://emar.energycodes.co.uk/rm/resources/TX_cXpzhVS7EeuGWeSXvTEFcQ" TargetMode="External"/><Relationship Id="rId165" Type="http://schemas.openxmlformats.org/officeDocument/2006/relationships/hyperlink" Target="https://emar.energycodes.co.uk/rm/resources/TX_cYJiwVS7EeuGWeSXvTEFcQ" TargetMode="External"/><Relationship Id="rId372" Type="http://schemas.openxmlformats.org/officeDocument/2006/relationships/hyperlink" Target="https://emar.energycodes.co.uk/rm/resources/TX_DdabEK1xEeuXQ6cZymewkA" TargetMode="External"/><Relationship Id="rId428" Type="http://schemas.openxmlformats.org/officeDocument/2006/relationships/hyperlink" Target="https://emar.energycodes.co.uk/rm/resources/TX_cYHGhVS7EeuGWeSXvTEFcQ" TargetMode="External"/><Relationship Id="rId635" Type="http://schemas.openxmlformats.org/officeDocument/2006/relationships/hyperlink" Target="https://emar.energycodes.co.uk/rm/resources/TX_DdTGU61xEeuXQ6cZymewkA" TargetMode="External"/><Relationship Id="rId677" Type="http://schemas.openxmlformats.org/officeDocument/2006/relationships/hyperlink" Target="https://emar.energycodes.co.uk/rm/resources/TX_cX2n0VS7EeuGWeSXvTEFcQ" TargetMode="External"/><Relationship Id="rId232" Type="http://schemas.openxmlformats.org/officeDocument/2006/relationships/hyperlink" Target="https://emar.energycodes.co.uk/rm/resources/TX_DeKB8a1xEeuXQ6cZymewkA" TargetMode="External"/><Relationship Id="rId274" Type="http://schemas.openxmlformats.org/officeDocument/2006/relationships/hyperlink" Target="https://emar.energycodes.co.uk/rm/resources/TX_7h7mMNE_EeyVWN8GQEvbdA" TargetMode="External"/><Relationship Id="rId481" Type="http://schemas.openxmlformats.org/officeDocument/2006/relationships/hyperlink" Target="https://emar.energycodes.co.uk/rm/resources/TX_cXrBolS7EeuGWeSXvTEFcQ" TargetMode="External"/><Relationship Id="rId27" Type="http://schemas.openxmlformats.org/officeDocument/2006/relationships/hyperlink" Target="https://emar.energycodes.co.uk/rm/resources/TX_cXpzhVS7EeuGWeSXvTEFcQ" TargetMode="External"/><Relationship Id="rId69" Type="http://schemas.openxmlformats.org/officeDocument/2006/relationships/hyperlink" Target="https://emar.energycodes.co.uk/rm/resources/TX_Dc_kWa1xEeuXQ6cZymewkA" TargetMode="External"/><Relationship Id="rId134" Type="http://schemas.openxmlformats.org/officeDocument/2006/relationships/hyperlink" Target="https://emar.energycodes.co.uk/rm/resources/TX_5iFaYK1wEeuXQ6cZymewkA" TargetMode="External"/><Relationship Id="rId537" Type="http://schemas.openxmlformats.org/officeDocument/2006/relationships/hyperlink" Target="https://emar.energycodes.co.uk/rm/resources/TX_cXxIRlS7EeuGWeSXvTEFcQ" TargetMode="External"/><Relationship Id="rId579" Type="http://schemas.openxmlformats.org/officeDocument/2006/relationships/hyperlink" Target="https://emar.energycodes.co.uk/rm/resources/TX_cYEDMlS7EeuGWeSXvTEFcQ" TargetMode="External"/><Relationship Id="rId80" Type="http://schemas.openxmlformats.org/officeDocument/2006/relationships/hyperlink" Target="https://emar.energycodes.co.uk/rm/resources/TX_cXtd41S7EeuGWeSXvTEFcQ" TargetMode="External"/><Relationship Id="rId176" Type="http://schemas.openxmlformats.org/officeDocument/2006/relationships/hyperlink" Target="https://emar.energycodes.co.uk/rm/resources/TX_DdIHMa1xEeuXQ6cZymewkA" TargetMode="External"/><Relationship Id="rId341" Type="http://schemas.openxmlformats.org/officeDocument/2006/relationships/hyperlink" Target="https://emar.energycodes.co.uk/rm/resources/TX_cX2AxVS7EeuGWeSXvTEFcQ" TargetMode="External"/><Relationship Id="rId383" Type="http://schemas.openxmlformats.org/officeDocument/2006/relationships/hyperlink" Target="https://emar.energycodes.co.uk/rm/resources/TX_cYGfcFS7EeuGWeSXvTEFcQ" TargetMode="External"/><Relationship Id="rId439" Type="http://schemas.openxmlformats.org/officeDocument/2006/relationships/hyperlink" Target="https://emar.energycodes.co.uk/rm/resources/TX_cX5rJ1S7EeuGWeSXvTEFcQ" TargetMode="External"/><Relationship Id="rId590" Type="http://schemas.openxmlformats.org/officeDocument/2006/relationships/hyperlink" Target="https://emar.energycodes.co.uk/rm/resources/TX_Dc_kWa1xEeuXQ6cZymewkA" TargetMode="External"/><Relationship Id="rId604" Type="http://schemas.openxmlformats.org/officeDocument/2006/relationships/hyperlink" Target="https://emar.energycodes.co.uk/rm/resources/TX_cYJiwVS7EeuGWeSXvTEFcQ" TargetMode="External"/><Relationship Id="rId646" Type="http://schemas.openxmlformats.org/officeDocument/2006/relationships/hyperlink" Target="https://emar.energycodes.co.uk/rm/resources/TX_cYJiwVS7EeuGWeSXvTEFcQ" TargetMode="External"/><Relationship Id="rId201" Type="http://schemas.openxmlformats.org/officeDocument/2006/relationships/hyperlink" Target="https://emar.energycodes.co.uk/rm/resources/TX_cXpzhVS7EeuGWeSXvTEFcQ" TargetMode="External"/><Relationship Id="rId243" Type="http://schemas.openxmlformats.org/officeDocument/2006/relationships/hyperlink" Target="https://emar.energycodes.co.uk/rm/resources/TX_1lUvxP9HEeucfNymoP8LZw" TargetMode="External"/><Relationship Id="rId285" Type="http://schemas.openxmlformats.org/officeDocument/2006/relationships/hyperlink" Target="https://emar.energycodes.co.uk/rm/resources/TX_cYEDMlS7EeuGWeSXvTEFcQ" TargetMode="External"/><Relationship Id="rId450" Type="http://schemas.openxmlformats.org/officeDocument/2006/relationships/hyperlink" Target="https://emar.energycodes.co.uk/rm/resources/TX_cXtd41S7EeuGWeSXvTEFcQ" TargetMode="External"/><Relationship Id="rId506" Type="http://schemas.openxmlformats.org/officeDocument/2006/relationships/hyperlink" Target="https://emar.energycodes.co.uk/rm/resources/TX_cXtd41S7EeuGWeSXvTEFcQ" TargetMode="External"/><Relationship Id="rId38" Type="http://schemas.openxmlformats.org/officeDocument/2006/relationships/hyperlink" Target="https://emar.energycodes.co.uk/rm/resources/TX_cXpzhVS7EeuGWeSXvTEFcQ" TargetMode="External"/><Relationship Id="rId103" Type="http://schemas.openxmlformats.org/officeDocument/2006/relationships/hyperlink" Target="https://emar.energycodes.co.uk/rm/resources/TX_cXtd41S7EeuGWeSXvTEFcQ" TargetMode="External"/><Relationship Id="rId310" Type="http://schemas.openxmlformats.org/officeDocument/2006/relationships/hyperlink" Target="https://emar.energycodes.co.uk/rm/resources/TX_cYHtlVS7EeuGWeSXvTEFcQ" TargetMode="External"/><Relationship Id="rId492" Type="http://schemas.openxmlformats.org/officeDocument/2006/relationships/hyperlink" Target="https://emar.energycodes.co.uk/rm/resources/TX_cXrBolS7EeuGWeSXvTEFcQ" TargetMode="External"/><Relationship Id="rId548" Type="http://schemas.openxmlformats.org/officeDocument/2006/relationships/hyperlink" Target="https://emar.energycodes.co.uk/rm/resources/TX_cX6SNVS7EeuGWeSXvTEFcQ" TargetMode="External"/><Relationship Id="rId91" Type="http://schemas.openxmlformats.org/officeDocument/2006/relationships/hyperlink" Target="https://emar.energycodes.co.uk/rm/resources/TX_cXtd41S7EeuGWeSXvTEFcQ" TargetMode="External"/><Relationship Id="rId145" Type="http://schemas.openxmlformats.org/officeDocument/2006/relationships/hyperlink" Target="https://emar.energycodes.co.uk/rm/resources/TX_DeIMxK1xEeuXQ6cZymewkA" TargetMode="External"/><Relationship Id="rId187" Type="http://schemas.openxmlformats.org/officeDocument/2006/relationships/hyperlink" Target="https://emar.energycodes.co.uk/rm/resources/TX_cYHGhVS7EeuGWeSXvTEFcQ" TargetMode="External"/><Relationship Id="rId352" Type="http://schemas.openxmlformats.org/officeDocument/2006/relationships/hyperlink" Target="https://emar.energycodes.co.uk/rm/resources/TX_HIVxoJPUEey_HrZmCCtbkA" TargetMode="External"/><Relationship Id="rId394" Type="http://schemas.openxmlformats.org/officeDocument/2006/relationships/hyperlink" Target="https://emar.energycodes.co.uk/rm/resources/TX_Dc6r1a1xEeuXQ6cZymewkA" TargetMode="External"/><Relationship Id="rId408" Type="http://schemas.openxmlformats.org/officeDocument/2006/relationships/hyperlink" Target="https://emar.energycodes.co.uk/rm/resources/TX_Dc_kWa1xEeuXQ6cZymewkA" TargetMode="External"/><Relationship Id="rId615" Type="http://schemas.openxmlformats.org/officeDocument/2006/relationships/hyperlink" Target="https://emar.energycodes.co.uk/rm/resources/TX_Dd7YcK1xEeuXQ6cZymewkA" TargetMode="External"/><Relationship Id="rId212" Type="http://schemas.openxmlformats.org/officeDocument/2006/relationships/hyperlink" Target="https://emar.energycodes.co.uk/rm/resources/TX_cXrBolS7EeuGWeSXvTEFcQ" TargetMode="External"/><Relationship Id="rId254" Type="http://schemas.openxmlformats.org/officeDocument/2006/relationships/hyperlink" Target="https://emar.energycodes.co.uk/rm/resources/TX_cXxIRlS7EeuGWeSXvTEFcQ" TargetMode="External"/><Relationship Id="rId657" Type="http://schemas.openxmlformats.org/officeDocument/2006/relationships/hyperlink" Target="https://emar.energycodes.co.uk/rm/resources/TX_cX0ypVS7EeuGWeSXvTEFcQ" TargetMode="External"/><Relationship Id="rId49" Type="http://schemas.openxmlformats.org/officeDocument/2006/relationships/hyperlink" Target="https://emar.energycodes.co.uk/rm/resources/TX_cXtd41S7EeuGWeSXvTEFcQ" TargetMode="External"/><Relationship Id="rId114" Type="http://schemas.openxmlformats.org/officeDocument/2006/relationships/hyperlink" Target="https://emar.energycodes.co.uk/rm/resources/TX_cXtd41S7EeuGWeSXvTEFcQ" TargetMode="External"/><Relationship Id="rId296" Type="http://schemas.openxmlformats.org/officeDocument/2006/relationships/hyperlink" Target="https://emar.energycodes.co.uk/rm/resources/TX_1lVW1v9HEeucfNymoP8LZw" TargetMode="External"/><Relationship Id="rId461" Type="http://schemas.openxmlformats.org/officeDocument/2006/relationships/hyperlink" Target="https://emar.energycodes.co.uk/rm/resources/TX_cYHGhVS7EeuGWeSXvTEFcQ" TargetMode="External"/><Relationship Id="rId517" Type="http://schemas.openxmlformats.org/officeDocument/2006/relationships/hyperlink" Target="https://emar.energycodes.co.uk/rm/resources/TX_cX5rJ1S7EeuGWeSXvTEFcQ" TargetMode="External"/><Relationship Id="rId559" Type="http://schemas.openxmlformats.org/officeDocument/2006/relationships/hyperlink" Target="https://emar.energycodes.co.uk/rm/resources/TX_cXtd41S7EeuGWeSXvTEFcQ" TargetMode="External"/><Relationship Id="rId60" Type="http://schemas.openxmlformats.org/officeDocument/2006/relationships/hyperlink" Target="https://emar.energycodes.co.uk/rm/resources/TX_Dd144q1xEeuXQ6cZymewkA" TargetMode="External"/><Relationship Id="rId156" Type="http://schemas.openxmlformats.org/officeDocument/2006/relationships/hyperlink" Target="https://emar.energycodes.co.uk/rm/resources/TX_Ddsu8a1xEeuXQ6cZymewkA" TargetMode="External"/><Relationship Id="rId198" Type="http://schemas.openxmlformats.org/officeDocument/2006/relationships/hyperlink" Target="https://emar.energycodes.co.uk/rm/resources/TX_cYEDMlS7EeuGWeSXvTEFcQ" TargetMode="External"/><Relationship Id="rId321" Type="http://schemas.openxmlformats.org/officeDocument/2006/relationships/hyperlink" Target="https://emar.energycodes.co.uk/rm/resources/TX_DdIHMa1xEeuXQ6cZymewkA" TargetMode="External"/><Relationship Id="rId363" Type="http://schemas.openxmlformats.org/officeDocument/2006/relationships/hyperlink" Target="https://emar.energycodes.co.uk/rm/resources/TX_cYEDMlS7EeuGWeSXvTEFcQ" TargetMode="External"/><Relationship Id="rId419" Type="http://schemas.openxmlformats.org/officeDocument/2006/relationships/hyperlink" Target="https://emar.energycodes.co.uk/rm/resources/TX_Dc6r1a1xEeuXQ6cZymewkA" TargetMode="External"/><Relationship Id="rId570" Type="http://schemas.openxmlformats.org/officeDocument/2006/relationships/hyperlink" Target="https://emar.energycodes.co.uk/rm/resources/TX_cYHGhVS7EeuGWeSXvTEFcQ" TargetMode="External"/><Relationship Id="rId626" Type="http://schemas.openxmlformats.org/officeDocument/2006/relationships/hyperlink" Target="https://emar.energycodes.co.uk/rm/resources/TX_cXpMdlS7EeuGWeSXvTEFcQ" TargetMode="External"/><Relationship Id="rId223" Type="http://schemas.openxmlformats.org/officeDocument/2006/relationships/hyperlink" Target="https://emar.energycodes.co.uk/rm/resources/TX_cYHGhVS7EeuGWeSXvTEFcQ" TargetMode="External"/><Relationship Id="rId430" Type="http://schemas.openxmlformats.org/officeDocument/2006/relationships/hyperlink" Target="https://emar.energycodes.co.uk/rm/resources/TX_Dc_kUK1xEeuXQ6cZymewkA" TargetMode="External"/><Relationship Id="rId668" Type="http://schemas.openxmlformats.org/officeDocument/2006/relationships/hyperlink" Target="https://emar.energycodes.co.uk/rm/resources/TX_cXxIRlS7EeuGWeSXvTEFcQ" TargetMode="External"/><Relationship Id="rId18" Type="http://schemas.openxmlformats.org/officeDocument/2006/relationships/hyperlink" Target="https://emar.energycodes.co.uk/rm/resources/TX_cX0ypVS7EeuGWeSXvTEFcQ" TargetMode="External"/><Relationship Id="rId265" Type="http://schemas.openxmlformats.org/officeDocument/2006/relationships/hyperlink" Target="https://emar.energycodes.co.uk/rm/resources/TX_DdqSsq1xEeuXQ6cZymewkA" TargetMode="External"/><Relationship Id="rId472" Type="http://schemas.openxmlformats.org/officeDocument/2006/relationships/hyperlink" Target="https://emar.energycodes.co.uk/rm/resources/TX_DdALYK1xEeuXQ6cZymewkA" TargetMode="External"/><Relationship Id="rId528" Type="http://schemas.openxmlformats.org/officeDocument/2006/relationships/hyperlink" Target="https://emar.energycodes.co.uk/rm/resources/TX_7oEqcNE_EeyVWN8GQEvbdA" TargetMode="External"/><Relationship Id="rId125" Type="http://schemas.openxmlformats.org/officeDocument/2006/relationships/hyperlink" Target="https://emar.energycodes.co.uk/rm/resources/TX_cXrosVS7EeuGWeSXvTEFcQ" TargetMode="External"/><Relationship Id="rId167" Type="http://schemas.openxmlformats.org/officeDocument/2006/relationships/hyperlink" Target="https://emar.energycodes.co.uk/rm/resources/TX_DdIHMa1xEeuXQ6cZymewkA" TargetMode="External"/><Relationship Id="rId332" Type="http://schemas.openxmlformats.org/officeDocument/2006/relationships/hyperlink" Target="https://emar.energycodes.co.uk/rm/resources/TX_cXxIRlS7EeuGWeSXvTEFcQ" TargetMode="External"/><Relationship Id="rId374" Type="http://schemas.openxmlformats.org/officeDocument/2006/relationships/hyperlink" Target="https://emar.energycodes.co.uk/rm/resources/TX_cYHGhVS7EeuGWeSXvTEFcQ" TargetMode="External"/><Relationship Id="rId581" Type="http://schemas.openxmlformats.org/officeDocument/2006/relationships/hyperlink" Target="https://emar.energycodes.co.uk/rm/resources/TX_Dc_kWa1xEeuXQ6cZymewkA" TargetMode="External"/><Relationship Id="rId71" Type="http://schemas.openxmlformats.org/officeDocument/2006/relationships/hyperlink" Target="https://emar.energycodes.co.uk/rm/resources/TX_1lOpJP9HEeucfNymoP8LZw" TargetMode="External"/><Relationship Id="rId92" Type="http://schemas.openxmlformats.org/officeDocument/2006/relationships/hyperlink" Target="https://emar.energycodes.co.uk/rm/resources/TX_cXsPxFS7EeuGWeSXvTEFcQ" TargetMode="External"/><Relationship Id="rId213" Type="http://schemas.openxmlformats.org/officeDocument/2006/relationships/hyperlink" Target="https://emar.energycodes.co.uk/rm/resources/TX_cXzkglS7EeuGWeSXvTEFcQ" TargetMode="External"/><Relationship Id="rId234" Type="http://schemas.openxmlformats.org/officeDocument/2006/relationships/hyperlink" Target="https://emar.energycodes.co.uk/rm/resources/TX_cYHGhVS7EeuGWeSXvTEFcQ" TargetMode="External"/><Relationship Id="rId420" Type="http://schemas.openxmlformats.org/officeDocument/2006/relationships/hyperlink" Target="https://emar.energycodes.co.uk/rm/resources/TX_cXolZFS7EeuGWeSXvTEFcQ" TargetMode="External"/><Relationship Id="rId616" Type="http://schemas.openxmlformats.org/officeDocument/2006/relationships/hyperlink" Target="https://emar.energycodes.co.uk/rm/resources/TX_DdodiK1xEeuXQ6cZymewkA" TargetMode="External"/><Relationship Id="rId637" Type="http://schemas.openxmlformats.org/officeDocument/2006/relationships/hyperlink" Target="https://emar.energycodes.co.uk/rm/resources/TX_DdALY61xEeuXQ6cZymewkA" TargetMode="External"/><Relationship Id="rId658" Type="http://schemas.openxmlformats.org/officeDocument/2006/relationships/hyperlink" Target="https://emar.energycodes.co.uk/rm/resources/TX_cX0ypVS7EeuGWeSXvTEFcQ" TargetMode="External"/><Relationship Id="rId679" Type="http://schemas.openxmlformats.org/officeDocument/2006/relationships/hyperlink" Target="https://emar.energycodes.co.uk/rm/resources/TX_1lVW1v9HEeucfNymoP8LZw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emar.energycodes.co.uk/rm/resources/TX_cXuE81S7EeuGWeSXvTEFcQ" TargetMode="External"/><Relationship Id="rId255" Type="http://schemas.openxmlformats.org/officeDocument/2006/relationships/hyperlink" Target="https://emar.energycodes.co.uk/rm/resources/TX_cYMmEFS7EeuGWeSXvTEFcQ" TargetMode="External"/><Relationship Id="rId276" Type="http://schemas.openxmlformats.org/officeDocument/2006/relationships/hyperlink" Target="https://emar.energycodes.co.uk/rm/resources/TX_DdabEK1xEeuXQ6cZymewkA" TargetMode="External"/><Relationship Id="rId297" Type="http://schemas.openxmlformats.org/officeDocument/2006/relationships/hyperlink" Target="https://emar.energycodes.co.uk/rm/resources/TX_Dc_kUK1xEeuXQ6cZymewkA" TargetMode="External"/><Relationship Id="rId441" Type="http://schemas.openxmlformats.org/officeDocument/2006/relationships/hyperlink" Target="https://emar.energycodes.co.uk/rm/resources/TX_cXxIRlS7EeuGWeSXvTEFcQ" TargetMode="External"/><Relationship Id="rId462" Type="http://schemas.openxmlformats.org/officeDocument/2006/relationships/hyperlink" Target="https://emar.energycodes.co.uk/rm/resources/TX_986g0NHBEeyVWN8GQEvbdA" TargetMode="External"/><Relationship Id="rId483" Type="http://schemas.openxmlformats.org/officeDocument/2006/relationships/hyperlink" Target="https://emar.energycodes.co.uk/rm/resources/TX_cYHtlVS7EeuGWeSXvTEFcQ" TargetMode="External"/><Relationship Id="rId518" Type="http://schemas.openxmlformats.org/officeDocument/2006/relationships/hyperlink" Target="https://emar.energycodes.co.uk/rm/resources/TX_cYHGhVS7EeuGWeSXvTEFcQ" TargetMode="External"/><Relationship Id="rId539" Type="http://schemas.openxmlformats.org/officeDocument/2006/relationships/hyperlink" Target="https://emar.energycodes.co.uk/rm/resources/TX_cXtd5VS7EeuGWeSXvTEFcQ" TargetMode="External"/><Relationship Id="rId40" Type="http://schemas.openxmlformats.org/officeDocument/2006/relationships/hyperlink" Target="https://emar.energycodes.co.uk/rm/resources/TX_DdG5Eq1xEeuXQ6cZymewkA" TargetMode="External"/><Relationship Id="rId115" Type="http://schemas.openxmlformats.org/officeDocument/2006/relationships/hyperlink" Target="https://emar.energycodes.co.uk/rm/resources/TX_cX2n0VS7EeuGWeSXvTEFcQ" TargetMode="External"/><Relationship Id="rId136" Type="http://schemas.openxmlformats.org/officeDocument/2006/relationships/hyperlink" Target="https://emar.energycodes.co.uk/rm/resources/TX_cYGfcFS7EeuGWeSXvTEFcQ" TargetMode="External"/><Relationship Id="rId157" Type="http://schemas.openxmlformats.org/officeDocument/2006/relationships/hyperlink" Target="https://emar.energycodes.co.uk/rm/resources/TX_cXtd41S7EeuGWeSXvTEFcQ" TargetMode="External"/><Relationship Id="rId178" Type="http://schemas.openxmlformats.org/officeDocument/2006/relationships/hyperlink" Target="https://emar.energycodes.co.uk/rm/resources/TX_cXxIRlS7EeuGWeSXvTEFcQ" TargetMode="External"/><Relationship Id="rId301" Type="http://schemas.openxmlformats.org/officeDocument/2006/relationships/hyperlink" Target="https://emar.energycodes.co.uk/rm/resources/TX_cYDcJFS7EeuGWeSXvTEFcQ" TargetMode="External"/><Relationship Id="rId322" Type="http://schemas.openxmlformats.org/officeDocument/2006/relationships/hyperlink" Target="https://emar.energycodes.co.uk/rm/resources/TX_cXsPxFS7EeuGWeSXvTEFcQ" TargetMode="External"/><Relationship Id="rId343" Type="http://schemas.openxmlformats.org/officeDocument/2006/relationships/hyperlink" Target="https://emar.energycodes.co.uk/rm/resources/TX_Ddsu8a1xEeuXQ6cZymewkA" TargetMode="External"/><Relationship Id="rId364" Type="http://schemas.openxmlformats.org/officeDocument/2006/relationships/hyperlink" Target="https://emar.energycodes.co.uk/rm/resources/TX_DdALYK1xEeuXQ6cZymewkA" TargetMode="External"/><Relationship Id="rId550" Type="http://schemas.openxmlformats.org/officeDocument/2006/relationships/hyperlink" Target="https://emar.energycodes.co.uk/rm/resources/TX_cXpzhFS7EeuGWeSXvTEFcQ" TargetMode="External"/><Relationship Id="rId61" Type="http://schemas.openxmlformats.org/officeDocument/2006/relationships/hyperlink" Target="https://emar.energycodes.co.uk/rm/resources/TX_cXsPxFS7EeuGWeSXvTEFcQ" TargetMode="External"/><Relationship Id="rId82" Type="http://schemas.openxmlformats.org/officeDocument/2006/relationships/hyperlink" Target="https://emar.energycodes.co.uk/rm/resources/TX_rpRt8G5DEeyEpfUZItAeag" TargetMode="External"/><Relationship Id="rId199" Type="http://schemas.openxmlformats.org/officeDocument/2006/relationships/hyperlink" Target="https://emar.energycodes.co.uk/rm/resources/TX_DdALYK1xEeuXQ6cZymewkA" TargetMode="External"/><Relationship Id="rId203" Type="http://schemas.openxmlformats.org/officeDocument/2006/relationships/hyperlink" Target="https://emar.energycodes.co.uk/rm/resources/TX_cYEDMlS7EeuGWeSXvTEFcQ" TargetMode="External"/><Relationship Id="rId385" Type="http://schemas.openxmlformats.org/officeDocument/2006/relationships/hyperlink" Target="https://emar.energycodes.co.uk/rm/resources/TX_3o9JMG6JEeyEpfUZItAeag" TargetMode="External"/><Relationship Id="rId571" Type="http://schemas.openxmlformats.org/officeDocument/2006/relationships/hyperlink" Target="https://emar.energycodes.co.uk/rm/resources/TX_DdabEK1xEeuXQ6cZymewkA" TargetMode="External"/><Relationship Id="rId592" Type="http://schemas.openxmlformats.org/officeDocument/2006/relationships/hyperlink" Target="https://emar.energycodes.co.uk/rm/resources/TX_DdabEK1xEeuXQ6cZymewkA" TargetMode="External"/><Relationship Id="rId606" Type="http://schemas.openxmlformats.org/officeDocument/2006/relationships/hyperlink" Target="https://emar.energycodes.co.uk/rm/resources/TX_DdpEka1xEeuXQ6cZymewkA" TargetMode="External"/><Relationship Id="rId627" Type="http://schemas.openxmlformats.org/officeDocument/2006/relationships/hyperlink" Target="https://emar.energycodes.co.uk/rm/resources/TX_cYJiwVS7EeuGWeSXvTEFcQ" TargetMode="External"/><Relationship Id="rId648" Type="http://schemas.openxmlformats.org/officeDocument/2006/relationships/hyperlink" Target="https://emar.energycodes.co.uk/rm/resources/TX_cYJiwVS7EeuGWeSXvTEFcQ" TargetMode="External"/><Relationship Id="rId669" Type="http://schemas.openxmlformats.org/officeDocument/2006/relationships/hyperlink" Target="https://emar.energycodes.co.uk/rm/resources/TX_I9IK4Fg9EeyADKmIwoxapQ" TargetMode="External"/><Relationship Id="rId19" Type="http://schemas.openxmlformats.org/officeDocument/2006/relationships/hyperlink" Target="https://emar.energycodes.co.uk/rm/resources/TX_cXv6JFS7EeuGWeSXvTEFcQ" TargetMode="External"/><Relationship Id="rId224" Type="http://schemas.openxmlformats.org/officeDocument/2006/relationships/hyperlink" Target="https://emar.energycodes.co.uk/rm/resources/TX_98-yQ9HBEeyVWN8GQEvbdA" TargetMode="External"/><Relationship Id="rId245" Type="http://schemas.openxmlformats.org/officeDocument/2006/relationships/hyperlink" Target="https://emar.energycodes.co.uk/rm/resources/TX_cXzkglS7EeuGWeSXvTEFcQ" TargetMode="External"/><Relationship Id="rId266" Type="http://schemas.openxmlformats.org/officeDocument/2006/relationships/hyperlink" Target="https://emar.energycodes.co.uk/rm/resources/TX_cXyWZ1S7EeuGWeSXvTEFcQ" TargetMode="External"/><Relationship Id="rId287" Type="http://schemas.openxmlformats.org/officeDocument/2006/relationships/hyperlink" Target="https://emar.energycodes.co.uk/rm/resources/TX_-XMAMNH8EeyVWN8GQEvbdA" TargetMode="External"/><Relationship Id="rId410" Type="http://schemas.openxmlformats.org/officeDocument/2006/relationships/hyperlink" Target="https://emar.energycodes.co.uk/rm/resources/TX_cYEDMlS7EeuGWeSXvTEFcQ" TargetMode="External"/><Relationship Id="rId431" Type="http://schemas.openxmlformats.org/officeDocument/2006/relationships/hyperlink" Target="https://emar.energycodes.co.uk/rm/resources/TX_Dd144q1xEeuXQ6cZymewkA" TargetMode="External"/><Relationship Id="rId452" Type="http://schemas.openxmlformats.org/officeDocument/2006/relationships/hyperlink" Target="https://emar.energycodes.co.uk/rm/resources/TX_cXrBolS7EeuGWeSXvTEFcQ" TargetMode="External"/><Relationship Id="rId473" Type="http://schemas.openxmlformats.org/officeDocument/2006/relationships/hyperlink" Target="https://emar.energycodes.co.uk/rm/resources/TX_EPuT9NHIEeyVWN8GQEvbdA" TargetMode="External"/><Relationship Id="rId494" Type="http://schemas.openxmlformats.org/officeDocument/2006/relationships/hyperlink" Target="https://emar.energycodes.co.uk/rm/resources/TX_cYDcJFS7EeuGWeSXvTEFcQ" TargetMode="External"/><Relationship Id="rId508" Type="http://schemas.openxmlformats.org/officeDocument/2006/relationships/hyperlink" Target="https://emar.energycodes.co.uk/rm/resources/TX_cX5rJ1S7EeuGWeSXvTEFcQ" TargetMode="External"/><Relationship Id="rId529" Type="http://schemas.openxmlformats.org/officeDocument/2006/relationships/hyperlink" Target="https://emar.energycodes.co.uk/rm/resources/TX_cXpzhVS7EeuGWeSXvTEFcQ" TargetMode="External"/><Relationship Id="rId680" Type="http://schemas.openxmlformats.org/officeDocument/2006/relationships/hyperlink" Target="https://emar.energycodes.co.uk/rm/resources/TX_Dc_kUK1xEeuXQ6cZymewkA" TargetMode="External"/><Relationship Id="rId30" Type="http://schemas.openxmlformats.org/officeDocument/2006/relationships/hyperlink" Target="https://emar.energycodes.co.uk/rm/resources/TX_Dc_kWa1xEeuXQ6cZymewkA" TargetMode="External"/><Relationship Id="rId105" Type="http://schemas.openxmlformats.org/officeDocument/2006/relationships/hyperlink" Target="https://emar.energycodes.co.uk/rm/resources/TX_DdkMEq1xEeuXQ6cZymewkA" TargetMode="External"/><Relationship Id="rId126" Type="http://schemas.openxmlformats.org/officeDocument/2006/relationships/hyperlink" Target="https://emar.energycodes.co.uk/rm/resources/TX_3MMqwnkIEeyG8IY_NlR-7Q" TargetMode="External"/><Relationship Id="rId147" Type="http://schemas.openxmlformats.org/officeDocument/2006/relationships/hyperlink" Target="https://emar.energycodes.co.uk/rm/resources/TX_Dc6r1a1xEeuXQ6cZymewkA" TargetMode="External"/><Relationship Id="rId168" Type="http://schemas.openxmlformats.org/officeDocument/2006/relationships/hyperlink" Target="https://emar.energycodes.co.uk/rm/resources/TX_DeR9wK1xEeuXQ6cZymewkA" TargetMode="External"/><Relationship Id="rId312" Type="http://schemas.openxmlformats.org/officeDocument/2006/relationships/hyperlink" Target="https://emar.energycodes.co.uk/rm/resources/TX_cXtd41S7EeuGWeSXvTEFcQ" TargetMode="External"/><Relationship Id="rId333" Type="http://schemas.openxmlformats.org/officeDocument/2006/relationships/hyperlink" Target="https://emar.energycodes.co.uk/rm/resources/TX_cXsPxFS7EeuGWeSXvTEFcQ" TargetMode="External"/><Relationship Id="rId354" Type="http://schemas.openxmlformats.org/officeDocument/2006/relationships/hyperlink" Target="https://emar.energycodes.co.uk/rm/resources/TX_DdabEK1xEeuXQ6cZymewkA" TargetMode="External"/><Relationship Id="rId540" Type="http://schemas.openxmlformats.org/officeDocument/2006/relationships/hyperlink" Target="https://emar.energycodes.co.uk/rm/resources/TX_cX3O5lS7EeuGWeSXvTEFcQ" TargetMode="External"/><Relationship Id="rId51" Type="http://schemas.openxmlformats.org/officeDocument/2006/relationships/hyperlink" Target="https://emar.energycodes.co.uk/rm/resources/TX_cYJiwVS7EeuGWeSXvTEFcQ" TargetMode="External"/><Relationship Id="rId72" Type="http://schemas.openxmlformats.org/officeDocument/2006/relationships/hyperlink" Target="https://emar.energycodes.co.uk/rm/resources/TX_cXpzhVS7EeuGWeSXvTEFcQ" TargetMode="External"/><Relationship Id="rId93" Type="http://schemas.openxmlformats.org/officeDocument/2006/relationships/hyperlink" Target="https://emar.energycodes.co.uk/rm/resources/TX_cX65RlS7EeuGWeSXvTEFcQ" TargetMode="External"/><Relationship Id="rId189" Type="http://schemas.openxmlformats.org/officeDocument/2006/relationships/hyperlink" Target="https://emar.energycodes.co.uk/rm/resources/TX_cXpzhVS7EeuGWeSXvTEFcQ" TargetMode="External"/><Relationship Id="rId375" Type="http://schemas.openxmlformats.org/officeDocument/2006/relationships/hyperlink" Target="https://emar.energycodes.co.uk/rm/resources/TX_1lVW1v9HEeucfNymoP8LZw" TargetMode="External"/><Relationship Id="rId396" Type="http://schemas.openxmlformats.org/officeDocument/2006/relationships/hyperlink" Target="https://emar.energycodes.co.uk/rm/resources/TX_cX3O5lS7EeuGWeSXvTEFcQ" TargetMode="External"/><Relationship Id="rId561" Type="http://schemas.openxmlformats.org/officeDocument/2006/relationships/hyperlink" Target="https://emar.energycodes.co.uk/rm/resources/TX_cXxIRlS7EeuGWeSXvTEFcQ" TargetMode="External"/><Relationship Id="rId582" Type="http://schemas.openxmlformats.org/officeDocument/2006/relationships/hyperlink" Target="https://emar.energycodes.co.uk/rm/resources/TX_cX3O5lS7EeuGWeSXvTEFcQ" TargetMode="External"/><Relationship Id="rId617" Type="http://schemas.openxmlformats.org/officeDocument/2006/relationships/hyperlink" Target="https://emar.energycodes.co.uk/rm/resources/MD_qQs5ErclEeuXQ6cZymewkA" TargetMode="External"/><Relationship Id="rId638" Type="http://schemas.openxmlformats.org/officeDocument/2006/relationships/hyperlink" Target="https://emar.energycodes.co.uk/rm/resources/TX_cX98mVS7EeuGWeSXvTEFcQ" TargetMode="External"/><Relationship Id="rId659" Type="http://schemas.openxmlformats.org/officeDocument/2006/relationships/hyperlink" Target="https://emar.energycodes.co.uk/rm/resources/TX_cX2n0VS7EeuGWeSXvTEFcQ" TargetMode="External"/><Relationship Id="rId3" Type="http://schemas.openxmlformats.org/officeDocument/2006/relationships/customXml" Target="../customXml/item3.xml"/><Relationship Id="rId214" Type="http://schemas.openxmlformats.org/officeDocument/2006/relationships/hyperlink" Target="https://emar.energycodes.co.uk/rm/resources/TX_cYJiwVS7EeuGWeSXvTEFcQ" TargetMode="External"/><Relationship Id="rId235" Type="http://schemas.openxmlformats.org/officeDocument/2006/relationships/hyperlink" Target="https://emar.energycodes.co.uk/rm/resources/TX_cYEDMlS7EeuGWeSXvTEFcQ" TargetMode="External"/><Relationship Id="rId256" Type="http://schemas.openxmlformats.org/officeDocument/2006/relationships/hyperlink" Target="https://emar.energycodes.co.uk/rm/resources/TX_oglLwW5QEeyEpfUZItAeag" TargetMode="External"/><Relationship Id="rId277" Type="http://schemas.openxmlformats.org/officeDocument/2006/relationships/hyperlink" Target="https://emar.energycodes.co.uk/rm/resources/TX_DeKB8a1xEeuXQ6cZymewkA" TargetMode="External"/><Relationship Id="rId298" Type="http://schemas.openxmlformats.org/officeDocument/2006/relationships/hyperlink" Target="https://emar.energycodes.co.uk/rm/resources/TX_1lUvxP9HEeucfNymoP8LZw" TargetMode="External"/><Relationship Id="rId400" Type="http://schemas.openxmlformats.org/officeDocument/2006/relationships/hyperlink" Target="https://emar.energycodes.co.uk/rm/resources/TX_DdabEK1xEeuXQ6cZymewkA" TargetMode="External"/><Relationship Id="rId421" Type="http://schemas.openxmlformats.org/officeDocument/2006/relationships/hyperlink" Target="https://emar.energycodes.co.uk/rm/resources/TX_cYHGhVS7EeuGWeSXvTEFcQ" TargetMode="External"/><Relationship Id="rId442" Type="http://schemas.openxmlformats.org/officeDocument/2006/relationships/hyperlink" Target="https://emar.energycodes.co.uk/rm/resources/TX_cXrBolS7EeuGWeSXvTEFcQ" TargetMode="External"/><Relationship Id="rId463" Type="http://schemas.openxmlformats.org/officeDocument/2006/relationships/hyperlink" Target="https://emar.energycodes.co.uk/rm/resources/TX_cXpzhVS7EeuGWeSXvTEFcQ" TargetMode="External"/><Relationship Id="rId484" Type="http://schemas.openxmlformats.org/officeDocument/2006/relationships/hyperlink" Target="https://emar.energycodes.co.uk/rm/resources/TX_1lOpJP9HEeucfNymoP8LZw" TargetMode="External"/><Relationship Id="rId519" Type="http://schemas.openxmlformats.org/officeDocument/2006/relationships/hyperlink" Target="https://emar.energycodes.co.uk/rm/resources/TX_cXtd41S7EeuGWeSXvTEFcQ" TargetMode="External"/><Relationship Id="rId670" Type="http://schemas.openxmlformats.org/officeDocument/2006/relationships/hyperlink" Target="https://emar.energycodes.co.uk/rm/resources/TX_cYFRWVS7EeuGWeSXvTEFcQ" TargetMode="External"/><Relationship Id="rId116" Type="http://schemas.openxmlformats.org/officeDocument/2006/relationships/hyperlink" Target="https://emar.energycodes.co.uk/rm/resources/TX_oglLwW5QEeyEpfUZItAeag" TargetMode="External"/><Relationship Id="rId137" Type="http://schemas.openxmlformats.org/officeDocument/2006/relationships/hyperlink" Target="https://emar.energycodes.co.uk/rm/resources/TX_cXuE81S7EeuGWeSXvTEFcQ" TargetMode="External"/><Relationship Id="rId158" Type="http://schemas.openxmlformats.org/officeDocument/2006/relationships/hyperlink" Target="https://emar.energycodes.co.uk/rm/resources/TX_cXtd41S7EeuGWeSXvTEFcQ" TargetMode="External"/><Relationship Id="rId302" Type="http://schemas.openxmlformats.org/officeDocument/2006/relationships/hyperlink" Target="https://emar.energycodes.co.uk/rm/resources/TX_cXolZFS7EeuGWeSXvTEFcQ" TargetMode="External"/><Relationship Id="rId323" Type="http://schemas.openxmlformats.org/officeDocument/2006/relationships/hyperlink" Target="https://emar.energycodes.co.uk/rm/resources/TX_DeR9wK1xEeuXQ6cZymewkA" TargetMode="External"/><Relationship Id="rId344" Type="http://schemas.openxmlformats.org/officeDocument/2006/relationships/hyperlink" Target="https://emar.energycodes.co.uk/rm/resources/TX_cXtd41S7EeuGWeSXvTEFcQ" TargetMode="External"/><Relationship Id="rId530" Type="http://schemas.openxmlformats.org/officeDocument/2006/relationships/hyperlink" Target="https://emar.energycodes.co.uk/rm/resources/TX_cX5rJ1S7EeuGWeSXvTEFcQ" TargetMode="External"/><Relationship Id="rId20" Type="http://schemas.openxmlformats.org/officeDocument/2006/relationships/hyperlink" Target="https://emar.energycodes.co.uk/rm/resources/TX_cYDcJFS7EeuGWeSXvTEFcQ" TargetMode="External"/><Relationship Id="rId41" Type="http://schemas.openxmlformats.org/officeDocument/2006/relationships/hyperlink" Target="https://emar.energycodes.co.uk/rm/resources/TX_cYJiwVS7EeuGWeSXvTEFcQ" TargetMode="External"/><Relationship Id="rId62" Type="http://schemas.openxmlformats.org/officeDocument/2006/relationships/hyperlink" Target="https://emar.energycodes.co.uk/rm/resources/TX_cYGfcFS7EeuGWeSXvTEFcQ" TargetMode="External"/><Relationship Id="rId83" Type="http://schemas.openxmlformats.org/officeDocument/2006/relationships/hyperlink" Target="https://emar.energycodes.co.uk/rm/resources/TX_cXqaklS7EeuGWeSXvTEFcQ" TargetMode="External"/><Relationship Id="rId179" Type="http://schemas.openxmlformats.org/officeDocument/2006/relationships/hyperlink" Target="https://emar.energycodes.co.uk/rm/resources/TX_cXsPxFS7EeuGWeSXvTEFcQ" TargetMode="External"/><Relationship Id="rId365" Type="http://schemas.openxmlformats.org/officeDocument/2006/relationships/hyperlink" Target="https://emar.energycodes.co.uk/rm/resources/TX_1lVW1v9HEeucfNymoP8LZw" TargetMode="External"/><Relationship Id="rId386" Type="http://schemas.openxmlformats.org/officeDocument/2006/relationships/hyperlink" Target="https://emar.energycodes.co.uk/rm/resources/TX_ej7TkG6LEeyEpfUZItAeag" TargetMode="External"/><Relationship Id="rId551" Type="http://schemas.openxmlformats.org/officeDocument/2006/relationships/hyperlink" Target="https://emar.energycodes.co.uk/rm/resources/TX_cX1ZtlS7EeuGWeSXvTEFcQ" TargetMode="External"/><Relationship Id="rId572" Type="http://schemas.openxmlformats.org/officeDocument/2006/relationships/hyperlink" Target="https://emar.energycodes.co.uk/rm/resources/TX_Dc_kWa1xEeuXQ6cZymewkA" TargetMode="External"/><Relationship Id="rId593" Type="http://schemas.openxmlformats.org/officeDocument/2006/relationships/hyperlink" Target="https://emar.energycodes.co.uk/rm/resources/TX_Dc_kWa1xEeuXQ6cZymewkA" TargetMode="External"/><Relationship Id="rId607" Type="http://schemas.openxmlformats.org/officeDocument/2006/relationships/hyperlink" Target="https://emar.energycodes.co.uk/rm/resources/TX_cX2n0VS7EeuGWeSXvTEFcQ" TargetMode="External"/><Relationship Id="rId628" Type="http://schemas.openxmlformats.org/officeDocument/2006/relationships/hyperlink" Target="https://emar.energycodes.co.uk/rm/resources/TX_DdIHMa1xEeuXQ6cZymewkA" TargetMode="External"/><Relationship Id="rId649" Type="http://schemas.openxmlformats.org/officeDocument/2006/relationships/hyperlink" Target="https://emar.energycodes.co.uk/rm/resources/TX_cX2n0VS7EeuGWeSXvTEFcQ" TargetMode="External"/><Relationship Id="rId190" Type="http://schemas.openxmlformats.org/officeDocument/2006/relationships/hyperlink" Target="https://emar.energycodes.co.uk/rm/resources/TX_DdabEK1xEeuXQ6cZymewkA" TargetMode="External"/><Relationship Id="rId204" Type="http://schemas.openxmlformats.org/officeDocument/2006/relationships/hyperlink" Target="https://emar.energycodes.co.uk/rm/resources/TX_DdALYK1xEeuXQ6cZymewkA" TargetMode="External"/><Relationship Id="rId225" Type="http://schemas.openxmlformats.org/officeDocument/2006/relationships/hyperlink" Target="https://emar.energycodes.co.uk/rm/resources/TX_cXpzhVS7EeuGWeSXvTEFcQ" TargetMode="External"/><Relationship Id="rId246" Type="http://schemas.openxmlformats.org/officeDocument/2006/relationships/hyperlink" Target="https://emar.energycodes.co.uk/rm/resources/TX_oglLwW5QEeyEpfUZItAeag" TargetMode="External"/><Relationship Id="rId267" Type="http://schemas.openxmlformats.org/officeDocument/2006/relationships/hyperlink" Target="https://emar.energycodes.co.uk/rm/resources/TX_cXpzhVS7EeuGWeSXvTEFcQ" TargetMode="External"/><Relationship Id="rId288" Type="http://schemas.openxmlformats.org/officeDocument/2006/relationships/hyperlink" Target="https://emar.energycodes.co.uk/rm/resources/TX_cXpzhVS7EeuGWeSXvTEFcQ" TargetMode="External"/><Relationship Id="rId411" Type="http://schemas.openxmlformats.org/officeDocument/2006/relationships/hyperlink" Target="https://emar.energycodes.co.uk/rm/resources/TX_DdALYK1xEeuXQ6cZymewkA" TargetMode="External"/><Relationship Id="rId432" Type="http://schemas.openxmlformats.org/officeDocument/2006/relationships/hyperlink" Target="https://emar.energycodes.co.uk/rm/resources/TX_cYHtlVS7EeuGWeSXvTEFcQ" TargetMode="External"/><Relationship Id="rId453" Type="http://schemas.openxmlformats.org/officeDocument/2006/relationships/hyperlink" Target="https://emar.energycodes.co.uk/rm/resources/TX_cXrBolS7EeuGWeSXvTEFcQ" TargetMode="External"/><Relationship Id="rId474" Type="http://schemas.openxmlformats.org/officeDocument/2006/relationships/hyperlink" Target="https://emar.energycodes.co.uk/rm/resources/TX_cXpzhVS7EeuGWeSXvTEFcQ" TargetMode="External"/><Relationship Id="rId509" Type="http://schemas.openxmlformats.org/officeDocument/2006/relationships/hyperlink" Target="https://emar.energycodes.co.uk/rm/resources/TX_cYMmEFS7EeuGWeSXvTEFcQ" TargetMode="External"/><Relationship Id="rId660" Type="http://schemas.openxmlformats.org/officeDocument/2006/relationships/hyperlink" Target="https://emar.energycodes.co.uk/rm/resources/TX_1lRsdv9HEeucfNymoP8LZw" TargetMode="External"/><Relationship Id="rId106" Type="http://schemas.openxmlformats.org/officeDocument/2006/relationships/hyperlink" Target="https://emar.energycodes.co.uk/rm/resources/TX_Dc7S5K1xEeuXQ6cZymewkA" TargetMode="External"/><Relationship Id="rId127" Type="http://schemas.openxmlformats.org/officeDocument/2006/relationships/hyperlink" Target="https://emar.energycodes.co.uk/rm/resources/TX_Dc7S5K1xEeuXQ6cZymewkA" TargetMode="External"/><Relationship Id="rId313" Type="http://schemas.openxmlformats.org/officeDocument/2006/relationships/hyperlink" Target="https://emar.energycodes.co.uk/rm/resources/TX_cXtd41S7EeuGWeSXvTEFcQ" TargetMode="External"/><Relationship Id="rId495" Type="http://schemas.openxmlformats.org/officeDocument/2006/relationships/hyperlink" Target="https://emar.energycodes.co.uk/rm/resources/TX_cXzkglS7EeuGWeSXvTEFcQ" TargetMode="External"/><Relationship Id="rId681" Type="http://schemas.openxmlformats.org/officeDocument/2006/relationships/fontTable" Target="fontTable.xml"/><Relationship Id="rId10" Type="http://schemas.openxmlformats.org/officeDocument/2006/relationships/footnotes" Target="footnotes.xml"/><Relationship Id="rId31" Type="http://schemas.openxmlformats.org/officeDocument/2006/relationships/hyperlink" Target="https://emar.energycodes.co.uk/rm/resources/TX_cXpzhVS7EeuGWeSXvTEFcQ" TargetMode="External"/><Relationship Id="rId52" Type="http://schemas.openxmlformats.org/officeDocument/2006/relationships/hyperlink" Target="https://emar.energycodes.co.uk/rm/resources/TX_cXyWZ1S7EeuGWeSXvTEFcQ" TargetMode="External"/><Relationship Id="rId73" Type="http://schemas.openxmlformats.org/officeDocument/2006/relationships/hyperlink" Target="https://emar.energycodes.co.uk/rm/resources/TX_DdabEK1xEeuXQ6cZymewkA" TargetMode="External"/><Relationship Id="rId94" Type="http://schemas.openxmlformats.org/officeDocument/2006/relationships/hyperlink" Target="https://emar.energycodes.co.uk/rm/resources/TX_DdabEK1xEeuXQ6cZymewkA" TargetMode="External"/><Relationship Id="rId148" Type="http://schemas.openxmlformats.org/officeDocument/2006/relationships/hyperlink" Target="https://emar.energycodes.co.uk/rm/resources/TX_Dc7S5K1xEeuXQ6cZymewkA" TargetMode="External"/><Relationship Id="rId169" Type="http://schemas.openxmlformats.org/officeDocument/2006/relationships/hyperlink" Target="https://emar.energycodes.co.uk/rm/resources/TX_cXsPxFS7EeuGWeSXvTEFcQ" TargetMode="External"/><Relationship Id="rId334" Type="http://schemas.openxmlformats.org/officeDocument/2006/relationships/hyperlink" Target="https://emar.energycodes.co.uk/rm/resources/TX_cX65RlS7EeuGWeSXvTEFcQ" TargetMode="External"/><Relationship Id="rId355" Type="http://schemas.openxmlformats.org/officeDocument/2006/relationships/hyperlink" Target="https://emar.energycodes.co.uk/rm/resources/TX_Ddsu8a1xEeuXQ6cZymewkA" TargetMode="External"/><Relationship Id="rId376" Type="http://schemas.openxmlformats.org/officeDocument/2006/relationships/hyperlink" Target="https://emar.energycodes.co.uk/rm/resources/TX_Dc_kUK1xEeuXQ6cZymewkA" TargetMode="External"/><Relationship Id="rId397" Type="http://schemas.openxmlformats.org/officeDocument/2006/relationships/hyperlink" Target="https://emar.energycodes.co.uk/rm/resources/TX_cYHGhVS7EeuGWeSXvTEFcQ" TargetMode="External"/><Relationship Id="rId520" Type="http://schemas.openxmlformats.org/officeDocument/2006/relationships/hyperlink" Target="https://emar.energycodes.co.uk/rm/resources/TX_cX5rJ1S7EeuGWeSXvTEFcQ" TargetMode="External"/><Relationship Id="rId541" Type="http://schemas.openxmlformats.org/officeDocument/2006/relationships/hyperlink" Target="https://emar.energycodes.co.uk/rm/resources/TX_cXxIRlS7EeuGWeSXvTEFcQ" TargetMode="External"/><Relationship Id="rId562" Type="http://schemas.openxmlformats.org/officeDocument/2006/relationships/hyperlink" Target="https://emar.energycodes.co.uk/rm/resources/TX_cXxIRlS7EeuGWeSXvTEFcQ" TargetMode="External"/><Relationship Id="rId583" Type="http://schemas.openxmlformats.org/officeDocument/2006/relationships/hyperlink" Target="https://emar.energycodes.co.uk/rm/resources/TX_cX3O5lS7EeuGWeSXvTEFcQ" TargetMode="External"/><Relationship Id="rId618" Type="http://schemas.openxmlformats.org/officeDocument/2006/relationships/hyperlink" Target="https://emar.energycodes.co.uk/rm/resources/TX_cX2n0VS7EeuGWeSXvTEFcQ" TargetMode="External"/><Relationship Id="rId639" Type="http://schemas.openxmlformats.org/officeDocument/2006/relationships/hyperlink" Target="https://emar.energycodes.co.uk/rm/resources/TX_DdALY61xEeuXQ6cZymewkA" TargetMode="External"/><Relationship Id="rId4" Type="http://schemas.openxmlformats.org/officeDocument/2006/relationships/customXml" Target="../customXml/item4.xml"/><Relationship Id="rId180" Type="http://schemas.openxmlformats.org/officeDocument/2006/relationships/hyperlink" Target="https://emar.energycodes.co.uk/rm/resources/TX_cX0ypVS7EeuGWeSXvTEFcQ" TargetMode="External"/><Relationship Id="rId215" Type="http://schemas.openxmlformats.org/officeDocument/2006/relationships/hyperlink" Target="https://emar.energycodes.co.uk/rm/resources/TX_oglLwW5QEeyEpfUZItAeag" TargetMode="External"/><Relationship Id="rId236" Type="http://schemas.openxmlformats.org/officeDocument/2006/relationships/hyperlink" Target="https://emar.energycodes.co.uk/rm/resources/TX_DdALYK1xEeuXQ6cZymewkA" TargetMode="External"/><Relationship Id="rId257" Type="http://schemas.openxmlformats.org/officeDocument/2006/relationships/hyperlink" Target="https://emar.energycodes.co.uk/rm/resources/TX_cXtd41S7EeuGWeSXvTEFcQ" TargetMode="External"/><Relationship Id="rId278" Type="http://schemas.openxmlformats.org/officeDocument/2006/relationships/hyperlink" Target="https://emar.energycodes.co.uk/rm/resources/TX_cYHGhVS7EeuGWeSXvTEFcQ" TargetMode="External"/><Relationship Id="rId401" Type="http://schemas.openxmlformats.org/officeDocument/2006/relationships/hyperlink" Target="https://emar.energycodes.co.uk/rm/resources/TX_Dc6r1a1xEeuXQ6cZymewkA" TargetMode="External"/><Relationship Id="rId422" Type="http://schemas.openxmlformats.org/officeDocument/2006/relationships/hyperlink" Target="https://emar.energycodes.co.uk/rm/resources/TX_1lVW1v9HEeucfNymoP8LZw" TargetMode="External"/><Relationship Id="rId443" Type="http://schemas.openxmlformats.org/officeDocument/2006/relationships/hyperlink" Target="https://emar.energycodes.co.uk/rm/resources/TX_cXtd41S7EeuGWeSXvTEFcQ" TargetMode="External"/><Relationship Id="rId464" Type="http://schemas.openxmlformats.org/officeDocument/2006/relationships/hyperlink" Target="https://emar.energycodes.co.uk/rm/resources/TX_cXrBolS7EeuGWeSXvTEFcQ" TargetMode="External"/><Relationship Id="rId650" Type="http://schemas.openxmlformats.org/officeDocument/2006/relationships/hyperlink" Target="https://emar.energycodes.co.uk/rm/resources/TX_cX0ypVS7EeuGWeSXvTEFcQ" TargetMode="External"/><Relationship Id="rId303" Type="http://schemas.openxmlformats.org/officeDocument/2006/relationships/hyperlink" Target="https://emar.energycodes.co.uk/rm/resources/TX_cYC1EFS7EeuGWeSXvTEFcQ" TargetMode="External"/><Relationship Id="rId485" Type="http://schemas.openxmlformats.org/officeDocument/2006/relationships/hyperlink" Target="https://emar.energycodes.co.uk/rm/resources/TX_cXuE81S7EeuGWeSXvTEFcQ" TargetMode="External"/><Relationship Id="rId42" Type="http://schemas.openxmlformats.org/officeDocument/2006/relationships/hyperlink" Target="https://emar.energycodes.co.uk/rm/resources/TX_DdIHMa1xEeuXQ6cZymewkA" TargetMode="External"/><Relationship Id="rId84" Type="http://schemas.openxmlformats.org/officeDocument/2006/relationships/hyperlink" Target="https://emar.energycodes.co.uk/rm/resources/TX_Dc6r1a1xEeuXQ6cZymewkA" TargetMode="External"/><Relationship Id="rId138" Type="http://schemas.openxmlformats.org/officeDocument/2006/relationships/hyperlink" Target="https://emar.energycodes.co.uk/rm/resources/TX_DdabEK1xEeuXQ6cZymewkA" TargetMode="External"/><Relationship Id="rId345" Type="http://schemas.openxmlformats.org/officeDocument/2006/relationships/hyperlink" Target="https://emar.energycodes.co.uk/rm/resources/TX_cXxIRlS7EeuGWeSXvTEFcQ" TargetMode="External"/><Relationship Id="rId387" Type="http://schemas.openxmlformats.org/officeDocument/2006/relationships/hyperlink" Target="https://emar.energycodes.co.uk/rm/resources/TX_cXuE81S7EeuGWeSXvTEFcQ" TargetMode="External"/><Relationship Id="rId510" Type="http://schemas.openxmlformats.org/officeDocument/2006/relationships/hyperlink" Target="https://emar.energycodes.co.uk/rm/resources/TX_cXtd41S7EeuGWeSXvTEFcQ" TargetMode="External"/><Relationship Id="rId552" Type="http://schemas.openxmlformats.org/officeDocument/2006/relationships/hyperlink" Target="https://emar.energycodes.co.uk/rm/resources/TX_cXxIRlS7EeuGWeSXvTEFcQ" TargetMode="External"/><Relationship Id="rId594" Type="http://schemas.openxmlformats.org/officeDocument/2006/relationships/hyperlink" Target="https://emar.energycodes.co.uk/rm/resources/TX_cYHGhVS7EeuGWeSXvTEFcQ" TargetMode="External"/><Relationship Id="rId608" Type="http://schemas.openxmlformats.org/officeDocument/2006/relationships/hyperlink" Target="https://emar.energycodes.co.uk/rm/resources/TX_cYJiwVS7EeuGWeSXvTEFcQ" TargetMode="External"/><Relationship Id="rId191" Type="http://schemas.openxmlformats.org/officeDocument/2006/relationships/hyperlink" Target="https://emar.energycodes.co.uk/rm/resources/TX_cYHGhVS7EeuGWeSXvTEFcQ" TargetMode="External"/><Relationship Id="rId205" Type="http://schemas.openxmlformats.org/officeDocument/2006/relationships/hyperlink" Target="https://emar.energycodes.co.uk/rm/resources/TX_Dc_kUK1xEeuXQ6cZymewkA" TargetMode="External"/><Relationship Id="rId247" Type="http://schemas.openxmlformats.org/officeDocument/2006/relationships/hyperlink" Target="https://emar.energycodes.co.uk/rm/resources/TX_1lUvxP9HEeucfNymoP8LZw" TargetMode="External"/><Relationship Id="rId412" Type="http://schemas.openxmlformats.org/officeDocument/2006/relationships/hyperlink" Target="https://emar.energycodes.co.uk/rm/resources/TX_-XIV0dH8EeyVWN8GQEvbdA" TargetMode="External"/><Relationship Id="rId107" Type="http://schemas.openxmlformats.org/officeDocument/2006/relationships/hyperlink" Target="https://emar.energycodes.co.uk/rm/resources/TX_MIAfkG5DEeyEpfUZItAeag" TargetMode="External"/><Relationship Id="rId289" Type="http://schemas.openxmlformats.org/officeDocument/2006/relationships/hyperlink" Target="https://emar.energycodes.co.uk/rm/resources/TX_Dc_kWa1xEeuXQ6cZymewkA" TargetMode="External"/><Relationship Id="rId454" Type="http://schemas.openxmlformats.org/officeDocument/2006/relationships/hyperlink" Target="https://emar.energycodes.co.uk/rm/resources/TX_cXzkglS7EeuGWeSXvTEFcQ" TargetMode="External"/><Relationship Id="rId496" Type="http://schemas.openxmlformats.org/officeDocument/2006/relationships/hyperlink" Target="https://emar.energycodes.co.uk/rm/resources/TX_cYDcJFS7EeuGWeSXvTEFcQ" TargetMode="External"/><Relationship Id="rId661" Type="http://schemas.openxmlformats.org/officeDocument/2006/relationships/hyperlink" Target="https://emar.energycodes.co.uk/rm/resources/TX_cX0ypVS7EeuGWeSXvTEFcQ" TargetMode="External"/><Relationship Id="rId11" Type="http://schemas.openxmlformats.org/officeDocument/2006/relationships/endnotes" Target="endnotes.xml"/><Relationship Id="rId53" Type="http://schemas.openxmlformats.org/officeDocument/2006/relationships/hyperlink" Target="https://emar.energycodes.co.uk/rm/resources/TX_DdIHMa1xEeuXQ6cZymewkA" TargetMode="External"/><Relationship Id="rId149" Type="http://schemas.openxmlformats.org/officeDocument/2006/relationships/hyperlink" Target="https://emar.energycodes.co.uk/rm/resources/TX_DeIMxK1xEeuXQ6cZymewkA" TargetMode="External"/><Relationship Id="rId314" Type="http://schemas.openxmlformats.org/officeDocument/2006/relationships/hyperlink" Target="https://emar.energycodes.co.uk/rm/resources/TX_cX0ypVS7EeuGWeSXvTEFcQ" TargetMode="External"/><Relationship Id="rId356" Type="http://schemas.openxmlformats.org/officeDocument/2006/relationships/hyperlink" Target="https://emar.energycodes.co.uk/rm/resources/TX_Dc_kWa1xEeuXQ6cZymewkA" TargetMode="External"/><Relationship Id="rId398" Type="http://schemas.openxmlformats.org/officeDocument/2006/relationships/hyperlink" Target="https://emar.energycodes.co.uk/rm/resources/TX_7oEqcNE_EeyVWN8GQEvbdA" TargetMode="External"/><Relationship Id="rId521" Type="http://schemas.openxmlformats.org/officeDocument/2006/relationships/hyperlink" Target="https://emar.energycodes.co.uk/rm/resources/TX_cX5rJ1S7EeuGWeSXvTEFcQ" TargetMode="External"/><Relationship Id="rId563" Type="http://schemas.openxmlformats.org/officeDocument/2006/relationships/hyperlink" Target="https://emar.energycodes.co.uk/rm/resources/TX_Dc_kWa1xEeuXQ6cZymewkA" TargetMode="External"/><Relationship Id="rId619" Type="http://schemas.openxmlformats.org/officeDocument/2006/relationships/hyperlink" Target="https://emar.energycodes.co.uk/rm/resources/TX_cX3181S7EeuGWeSXvTEFcQ" TargetMode="External"/><Relationship Id="rId95" Type="http://schemas.openxmlformats.org/officeDocument/2006/relationships/hyperlink" Target="https://emar.energycodes.co.uk/rm/resources/TX_cYHGhVS7EeuGWeSXvTEFcQ" TargetMode="External"/><Relationship Id="rId160" Type="http://schemas.openxmlformats.org/officeDocument/2006/relationships/hyperlink" Target="https://emar.energycodes.co.uk/rm/resources/TX_cXpMdlS7EeuGWeSXvTEFcQ" TargetMode="External"/><Relationship Id="rId216" Type="http://schemas.openxmlformats.org/officeDocument/2006/relationships/hyperlink" Target="https://emar.energycodes.co.uk/rm/resources/TX_cX2n0VS7EeuGWeSXvTEFcQ" TargetMode="External"/><Relationship Id="rId423" Type="http://schemas.openxmlformats.org/officeDocument/2006/relationships/hyperlink" Target="https://emar.energycodes.co.uk/rm/resources/TX_Dc_kUK1xEeuXQ6cZymewkA" TargetMode="External"/><Relationship Id="rId258" Type="http://schemas.openxmlformats.org/officeDocument/2006/relationships/hyperlink" Target="https://emar.energycodes.co.uk/rm/resources/TX_cXyWZ1S7EeuGWeSXvTEFcQ" TargetMode="External"/><Relationship Id="rId465" Type="http://schemas.openxmlformats.org/officeDocument/2006/relationships/hyperlink" Target="https://emar.energycodes.co.uk/rm/resources/TX_cYHGhVS7EeuGWeSXvTEFcQ" TargetMode="External"/><Relationship Id="rId630" Type="http://schemas.openxmlformats.org/officeDocument/2006/relationships/hyperlink" Target="https://emar.energycodes.co.uk/rm/resources/TX_cX2n0VS7EeuGWeSXvTEFcQ" TargetMode="External"/><Relationship Id="rId672" Type="http://schemas.openxmlformats.org/officeDocument/2006/relationships/hyperlink" Target="https://emar.energycodes.co.uk/rm/resources/TX_cYJiwVS7EeuGWeSXvTEFcQ" TargetMode="External"/><Relationship Id="rId22" Type="http://schemas.openxmlformats.org/officeDocument/2006/relationships/hyperlink" Target="https://emar.energycodes.co.uk/rm/resources/TX_Dc_kWa1xEeuXQ6cZymewkA" TargetMode="External"/><Relationship Id="rId64" Type="http://schemas.openxmlformats.org/officeDocument/2006/relationships/hyperlink" Target="https://emar.energycodes.co.uk/rm/resources/TX_cXpzhVS7EeuGWeSXvTEFcQ" TargetMode="External"/><Relationship Id="rId118" Type="http://schemas.openxmlformats.org/officeDocument/2006/relationships/hyperlink" Target="https://emar.energycodes.co.uk/rm/resources/TX_DeIMxK1xEeuXQ6cZymewkA" TargetMode="External"/><Relationship Id="rId325" Type="http://schemas.openxmlformats.org/officeDocument/2006/relationships/hyperlink" Target="https://emar.energycodes.co.uk/rm/resources/TX_cX0ypVS7EeuGWeSXvTEFcQ" TargetMode="External"/><Relationship Id="rId367" Type="http://schemas.openxmlformats.org/officeDocument/2006/relationships/hyperlink" Target="https://emar.energycodes.co.uk/rm/resources/TX_cYJiwVS7EeuGWeSXvTEFcQ" TargetMode="External"/><Relationship Id="rId532" Type="http://schemas.openxmlformats.org/officeDocument/2006/relationships/hyperlink" Target="https://emar.energycodes.co.uk/rm/resources/TX_Dc_kWa1xEeuXQ6cZymewkA" TargetMode="External"/><Relationship Id="rId574" Type="http://schemas.openxmlformats.org/officeDocument/2006/relationships/hyperlink" Target="https://emar.energycodes.co.uk/rm/resources/TX_cYEDMlS7EeuGWeSXvTEFcQ" TargetMode="External"/><Relationship Id="rId171" Type="http://schemas.openxmlformats.org/officeDocument/2006/relationships/hyperlink" Target="https://emar.energycodes.co.uk/rm/resources/TX_cYJiwVS7EeuGWeSXvTEFcQ" TargetMode="External"/><Relationship Id="rId227" Type="http://schemas.openxmlformats.org/officeDocument/2006/relationships/hyperlink" Target="https://emar.energycodes.co.uk/rm/resources/TX_DeKB8a1xEeuXQ6cZymewkA" TargetMode="External"/><Relationship Id="rId269" Type="http://schemas.openxmlformats.org/officeDocument/2006/relationships/hyperlink" Target="https://emar.energycodes.co.uk/rm/resources/TX_cXyWZ1S7EeuGWeSXvTEFcQ" TargetMode="External"/><Relationship Id="rId434" Type="http://schemas.openxmlformats.org/officeDocument/2006/relationships/hyperlink" Target="https://emar.energycodes.co.uk/rm/resources/TX_Dd144q1xEeuXQ6cZymewkA" TargetMode="External"/><Relationship Id="rId476" Type="http://schemas.openxmlformats.org/officeDocument/2006/relationships/hyperlink" Target="https://emar.energycodes.co.uk/rm/resources/TX_cYEDMlS7EeuGWeSXvTEFcQ" TargetMode="External"/><Relationship Id="rId641" Type="http://schemas.openxmlformats.org/officeDocument/2006/relationships/hyperlink" Target="https://emar.energycodes.co.uk/rm/resources/TX_cXs20VS7EeuGWeSXvTEFcQ" TargetMode="External"/><Relationship Id="rId683" Type="http://schemas.openxmlformats.org/officeDocument/2006/relationships/theme" Target="theme/theme1.xml"/><Relationship Id="rId33" Type="http://schemas.openxmlformats.org/officeDocument/2006/relationships/hyperlink" Target="https://emar.energycodes.co.uk/rm/resources/TX_cX2AyVS7EeuGWeSXvTEFcQ" TargetMode="External"/><Relationship Id="rId129" Type="http://schemas.openxmlformats.org/officeDocument/2006/relationships/hyperlink" Target="https://emar.energycodes.co.uk/rm/resources/TX_cXtd41S7EeuGWeSXvTEFcQ" TargetMode="External"/><Relationship Id="rId280" Type="http://schemas.openxmlformats.org/officeDocument/2006/relationships/hyperlink" Target="https://emar.energycodes.co.uk/rm/resources/TX_cYHGhVS7EeuGWeSXvTEFcQ" TargetMode="External"/><Relationship Id="rId336" Type="http://schemas.openxmlformats.org/officeDocument/2006/relationships/hyperlink" Target="https://emar.energycodes.co.uk/rm/resources/TX_I9IK4Fg9EeyADKmIwoxapQ" TargetMode="External"/><Relationship Id="rId501" Type="http://schemas.openxmlformats.org/officeDocument/2006/relationships/hyperlink" Target="https://emar.energycodes.co.uk/rm/resources/TX_EPuT9NHIEeyVWN8GQEvbdA" TargetMode="External"/><Relationship Id="rId543" Type="http://schemas.openxmlformats.org/officeDocument/2006/relationships/hyperlink" Target="https://emar.energycodes.co.uk/rm/resources/TX_cX2Ax1S7EeuGWeSXvTEFcQ" TargetMode="External"/><Relationship Id="rId75" Type="http://schemas.openxmlformats.org/officeDocument/2006/relationships/hyperlink" Target="https://emar.energycodes.co.uk/rm/resources/TX_cXqaklS7EeuGWeSXvTEFcQ" TargetMode="External"/><Relationship Id="rId140" Type="http://schemas.openxmlformats.org/officeDocument/2006/relationships/hyperlink" Target="https://emar.energycodes.co.uk/rm/resources/TX_DeGXka1xEeuXQ6cZymewkA" TargetMode="External"/><Relationship Id="rId182" Type="http://schemas.openxmlformats.org/officeDocument/2006/relationships/hyperlink" Target="https://emar.energycodes.co.uk/rm/resources/TX_Dc_kWa1xEeuXQ6cZymewkA" TargetMode="External"/><Relationship Id="rId378" Type="http://schemas.openxmlformats.org/officeDocument/2006/relationships/hyperlink" Target="https://emar.energycodes.co.uk/rm/resources/TX_cYMmEFS7EeuGWeSXvTEFcQ" TargetMode="External"/><Relationship Id="rId403" Type="http://schemas.openxmlformats.org/officeDocument/2006/relationships/hyperlink" Target="https://emar.energycodes.co.uk/rm/resources/TX_cYHGhVS7EeuGWeSXvTEFcQ" TargetMode="External"/><Relationship Id="rId585" Type="http://schemas.openxmlformats.org/officeDocument/2006/relationships/hyperlink" Target="https://emar.energycodes.co.uk/rm/resources/TX_Dc_kWa1xEeuXQ6cZymewkA" TargetMode="External"/><Relationship Id="rId6" Type="http://schemas.openxmlformats.org/officeDocument/2006/relationships/numbering" Target="numbering.xml"/><Relationship Id="rId238" Type="http://schemas.openxmlformats.org/officeDocument/2006/relationships/hyperlink" Target="https://emar.energycodes.co.uk/rm/resources/TX_cXpzhVS7EeuGWeSXvTEFcQ" TargetMode="External"/><Relationship Id="rId445" Type="http://schemas.openxmlformats.org/officeDocument/2006/relationships/hyperlink" Target="https://emar.energycodes.co.uk/rm/resources/TX_cXtd41S7EeuGWeSXvTEFcQ" TargetMode="External"/><Relationship Id="rId487" Type="http://schemas.openxmlformats.org/officeDocument/2006/relationships/hyperlink" Target="https://emar.energycodes.co.uk/rm/resources/TX_cXzkglS7EeuGWeSXvTEFcQ" TargetMode="External"/><Relationship Id="rId610" Type="http://schemas.openxmlformats.org/officeDocument/2006/relationships/hyperlink" Target="https://emar.energycodes.co.uk/rm/resources/TX_cYJiwVS7EeuGWeSXvTEFcQ" TargetMode="External"/><Relationship Id="rId652" Type="http://schemas.openxmlformats.org/officeDocument/2006/relationships/hyperlink" Target="https://emar.energycodes.co.uk/rm/resources/TX_cYFRWVS7EeuGWeSXvTEFcQ" TargetMode="External"/><Relationship Id="rId291" Type="http://schemas.openxmlformats.org/officeDocument/2006/relationships/hyperlink" Target="https://emar.energycodes.co.uk/rm/resources/TX_DdALYK1xEeuXQ6cZymewkA" TargetMode="External"/><Relationship Id="rId305" Type="http://schemas.openxmlformats.org/officeDocument/2006/relationships/hyperlink" Target="https://emar.energycodes.co.uk/rm/resources/TX_Dd144q1xEeuXQ6cZymewkA" TargetMode="External"/><Relationship Id="rId347" Type="http://schemas.openxmlformats.org/officeDocument/2006/relationships/hyperlink" Target="https://emar.energycodes.co.uk/rm/resources/TX_7l-YsNE_EeyVWN8GQEvbdA" TargetMode="External"/><Relationship Id="rId512" Type="http://schemas.openxmlformats.org/officeDocument/2006/relationships/hyperlink" Target="https://emar.energycodes.co.uk/rm/resources/TX_cX5rJ1S7EeuGWeSXvTEFcQ" TargetMode="External"/><Relationship Id="rId44" Type="http://schemas.openxmlformats.org/officeDocument/2006/relationships/hyperlink" Target="https://emar.energycodes.co.uk/rm/resources/TX_cXzkgVS7EeuGWeSXvTEFcQ" TargetMode="External"/><Relationship Id="rId86" Type="http://schemas.openxmlformats.org/officeDocument/2006/relationships/hyperlink" Target="https://emar.energycodes.co.uk/rm/resources/TX_DdabEK1xEeuXQ6cZymewkA" TargetMode="External"/><Relationship Id="rId151" Type="http://schemas.openxmlformats.org/officeDocument/2006/relationships/hyperlink" Target="https://emar.energycodes.co.uk/rm/resources/TX_1lOCEf9HEeucfNymoP8LZw" TargetMode="External"/><Relationship Id="rId389" Type="http://schemas.openxmlformats.org/officeDocument/2006/relationships/hyperlink" Target="https://emar.energycodes.co.uk/rm/resources/TX_cYHGhVS7EeuGWeSXvTEFcQ" TargetMode="External"/><Relationship Id="rId554" Type="http://schemas.openxmlformats.org/officeDocument/2006/relationships/hyperlink" Target="https://emar.energycodes.co.uk/rm/resources/TX_cX6SNVS7EeuGWeSXvTEFcQ" TargetMode="External"/><Relationship Id="rId596" Type="http://schemas.openxmlformats.org/officeDocument/2006/relationships/hyperlink" Target="https://emar.energycodes.co.uk/rm/resources/TX_DdALYK1xEeuXQ6cZymewkA" TargetMode="External"/><Relationship Id="rId193" Type="http://schemas.openxmlformats.org/officeDocument/2006/relationships/hyperlink" Target="https://emar.energycodes.co.uk/rm/resources/TX_cYHGhVS7EeuGWeSXvTEFcQ" TargetMode="External"/><Relationship Id="rId207" Type="http://schemas.openxmlformats.org/officeDocument/2006/relationships/hyperlink" Target="https://emar.energycodes.co.uk/rm/resources/TX_cX2n0VS7EeuGWeSXvTEFcQ" TargetMode="External"/><Relationship Id="rId249" Type="http://schemas.openxmlformats.org/officeDocument/2006/relationships/hyperlink" Target="https://emar.energycodes.co.uk/rm/resources/TX_cYDcJFS7EeuGWeSXvTEFcQ" TargetMode="External"/><Relationship Id="rId414" Type="http://schemas.openxmlformats.org/officeDocument/2006/relationships/hyperlink" Target="https://emar.energycodes.co.uk/rm/resources/TX_cXpzhVS7EeuGWeSXvTEFcQ" TargetMode="External"/><Relationship Id="rId456" Type="http://schemas.openxmlformats.org/officeDocument/2006/relationships/hyperlink" Target="https://emar.energycodes.co.uk/rm/resources/TX_1lOpJP9HEeucfNymoP8LZw" TargetMode="External"/><Relationship Id="rId498" Type="http://schemas.openxmlformats.org/officeDocument/2006/relationships/hyperlink" Target="https://emar.energycodes.co.uk/rm/resources/TX_cYHGhVS7EeuGWeSXvTEFcQ" TargetMode="External"/><Relationship Id="rId621" Type="http://schemas.openxmlformats.org/officeDocument/2006/relationships/hyperlink" Target="https://emar.energycodes.co.uk/rm/resources/TX_DdTGU61xEeuXQ6cZymewkA" TargetMode="External"/><Relationship Id="rId663" Type="http://schemas.openxmlformats.org/officeDocument/2006/relationships/hyperlink" Target="https://emar.energycodes.co.uk/rm/resources/TX_1lRsdv9HEeucfNymoP8LZw" TargetMode="External"/><Relationship Id="rId13" Type="http://schemas.openxmlformats.org/officeDocument/2006/relationships/header" Target="header2.xml"/><Relationship Id="rId109" Type="http://schemas.openxmlformats.org/officeDocument/2006/relationships/hyperlink" Target="https://emar.energycodes.co.uk/rm/resources/TX_cX2n0VS7EeuGWeSXvTEFcQ" TargetMode="External"/><Relationship Id="rId260" Type="http://schemas.openxmlformats.org/officeDocument/2006/relationships/hyperlink" Target="https://emar.energycodes.co.uk/rm/resources/TX_cXuE81S7EeuGWeSXvTEFcQ" TargetMode="External"/><Relationship Id="rId316" Type="http://schemas.openxmlformats.org/officeDocument/2006/relationships/hyperlink" Target="https://emar.energycodes.co.uk/rm/resources/TX_Dd7YdK1xEeuXQ6cZymewkA" TargetMode="External"/><Relationship Id="rId523" Type="http://schemas.openxmlformats.org/officeDocument/2006/relationships/hyperlink" Target="https://emar.energycodes.co.uk/rm/resources/TX_cYHtlVS7EeuGWeSXvTEFcQ" TargetMode="External"/><Relationship Id="rId55" Type="http://schemas.openxmlformats.org/officeDocument/2006/relationships/hyperlink" Target="https://emar.energycodes.co.uk/rm/resources/TX_Dc_kWa1xEeuXQ6cZymewkA" TargetMode="External"/><Relationship Id="rId97" Type="http://schemas.openxmlformats.org/officeDocument/2006/relationships/footer" Target="footer2.xml"/><Relationship Id="rId120" Type="http://schemas.openxmlformats.org/officeDocument/2006/relationships/hyperlink" Target="https://emar.energycodes.co.uk/rm/resources/TX_cYJiwVS7EeuGWeSXvTEFcQ" TargetMode="External"/><Relationship Id="rId358" Type="http://schemas.openxmlformats.org/officeDocument/2006/relationships/hyperlink" Target="https://emar.energycodes.co.uk/rm/resources/TX_cYEDMlS7EeuGWeSXvTEFcQ" TargetMode="External"/><Relationship Id="rId565" Type="http://schemas.openxmlformats.org/officeDocument/2006/relationships/hyperlink" Target="https://emar.energycodes.co.uk/rm/resources/TX_cXxIRlS7EeuGWeSXvTEFcQ" TargetMode="External"/><Relationship Id="rId162" Type="http://schemas.openxmlformats.org/officeDocument/2006/relationships/hyperlink" Target="https://emar.energycodes.co.uk/rm/resources/TX_cYJiwVS7EeuGWeSXvTEFcQ" TargetMode="External"/><Relationship Id="rId218" Type="http://schemas.openxmlformats.org/officeDocument/2006/relationships/hyperlink" Target="https://emar.energycodes.co.uk/rm/resources/TX_cX65RlS7EeuGWeSXvTEFcQ" TargetMode="External"/><Relationship Id="rId425" Type="http://schemas.openxmlformats.org/officeDocument/2006/relationships/hyperlink" Target="https://emar.energycodes.co.uk/rm/resources/TX_Ddsu8a1xEeuXQ6cZymewkA" TargetMode="External"/><Relationship Id="rId467" Type="http://schemas.openxmlformats.org/officeDocument/2006/relationships/hyperlink" Target="https://emar.energycodes.co.uk/rm/resources/TX_cXzkglS7EeuGWeSXvTEFcQ" TargetMode="External"/><Relationship Id="rId632" Type="http://schemas.openxmlformats.org/officeDocument/2006/relationships/hyperlink" Target="https://emar.energycodes.co.uk/rm/resources/TX_cXs20VS7EeuGWeSXvTEFcQ" TargetMode="External"/><Relationship Id="rId271" Type="http://schemas.openxmlformats.org/officeDocument/2006/relationships/hyperlink" Target="https://emar.energycodes.co.uk/rm/resources/TX_Dc_kWa1xEeuXQ6cZymewkA" TargetMode="External"/><Relationship Id="rId674" Type="http://schemas.openxmlformats.org/officeDocument/2006/relationships/hyperlink" Target="https://emar.energycodes.co.uk/rm/resources/TX_cYJiwVS7EeuGWeSXvTEFcQ" TargetMode="External"/><Relationship Id="rId24" Type="http://schemas.openxmlformats.org/officeDocument/2006/relationships/hyperlink" Target="https://emar.energycodes.co.uk/rm/resources/TX_cXpzhVS7EeuGWeSXvTEFcQ" TargetMode="External"/><Relationship Id="rId66" Type="http://schemas.openxmlformats.org/officeDocument/2006/relationships/hyperlink" Target="https://emar.energycodes.co.uk/rm/resources/TX_cX2AyVS7EeuGWeSXvTEFcQ" TargetMode="External"/><Relationship Id="rId131" Type="http://schemas.openxmlformats.org/officeDocument/2006/relationships/hyperlink" Target="https://emar.energycodes.co.uk/rm/resources/TX_DdkMEq1xEeuXQ6cZymewkA" TargetMode="External"/><Relationship Id="rId327" Type="http://schemas.openxmlformats.org/officeDocument/2006/relationships/hyperlink" Target="https://emar.energycodes.co.uk/rm/resources/TX_DdIHMa1xEeuXQ6cZymewkA" TargetMode="External"/><Relationship Id="rId369" Type="http://schemas.openxmlformats.org/officeDocument/2006/relationships/hyperlink" Target="https://emar.energycodes.co.uk/rm/resources/TX_1lRFaf9HEeucfNymoP8LZw" TargetMode="External"/><Relationship Id="rId534" Type="http://schemas.openxmlformats.org/officeDocument/2006/relationships/hyperlink" Target="https://emar.energycodes.co.uk/rm/resources/TX_cXxIRlS7EeuGWeSXvTEFcQ" TargetMode="External"/><Relationship Id="rId576" Type="http://schemas.openxmlformats.org/officeDocument/2006/relationships/hyperlink" Target="https://emar.energycodes.co.uk/rm/resources/TX_EPuT9NHIEeyVWN8GQEvbdA" TargetMode="External"/><Relationship Id="rId173" Type="http://schemas.openxmlformats.org/officeDocument/2006/relationships/hyperlink" Target="https://emar.energycodes.co.uk/rm/resources/TX_cYHGhVS7EeuGWeSXvTEFcQ" TargetMode="External"/><Relationship Id="rId229" Type="http://schemas.openxmlformats.org/officeDocument/2006/relationships/hyperlink" Target="https://emar.energycodes.co.uk/rm/resources/TX_HIVxoJPUEey_HrZmCCtbkA" TargetMode="External"/><Relationship Id="rId380" Type="http://schemas.openxmlformats.org/officeDocument/2006/relationships/hyperlink" Target="https://emar.energycodes.co.uk/rm/resources/TX_cX65RlS7EeuGWeSXvTEFcQ" TargetMode="External"/><Relationship Id="rId436" Type="http://schemas.openxmlformats.org/officeDocument/2006/relationships/hyperlink" Target="https://emar.energycodes.co.uk/rm/resources/TX_cX3O5lS7EeuGWeSXvTEFcQ" TargetMode="External"/><Relationship Id="rId601" Type="http://schemas.openxmlformats.org/officeDocument/2006/relationships/hyperlink" Target="https://emar.energycodes.co.uk/rm/resources/TX_DdALYK1xEeuXQ6cZymewkA" TargetMode="External"/><Relationship Id="rId643" Type="http://schemas.openxmlformats.org/officeDocument/2006/relationships/hyperlink" Target="https://emar.energycodes.co.uk/rm/resources/TX_cX2n0VS7EeuGWeSXvTEFcQ" TargetMode="External"/><Relationship Id="rId240" Type="http://schemas.openxmlformats.org/officeDocument/2006/relationships/hyperlink" Target="https://emar.energycodes.co.uk/rm/resources/TX_cYEDMlS7EeuGWeSXvTEFcQ" TargetMode="External"/><Relationship Id="rId478" Type="http://schemas.openxmlformats.org/officeDocument/2006/relationships/hyperlink" Target="https://emar.energycodes.co.uk/rm/resources/TX_cXtd41S7EeuGWeSXvTEFcQ" TargetMode="External"/><Relationship Id="rId35" Type="http://schemas.openxmlformats.org/officeDocument/2006/relationships/hyperlink" Target="https://emar.energycodes.co.uk/rm/resources/TX_cXuE81S7EeuGWeSXvTEFcQ" TargetMode="External"/><Relationship Id="rId77" Type="http://schemas.openxmlformats.org/officeDocument/2006/relationships/hyperlink" Target="https://emar.energycodes.co.uk/rm/resources/TX_cXtd41S7EeuGWeSXvTEFcQ" TargetMode="External"/><Relationship Id="rId100" Type="http://schemas.openxmlformats.org/officeDocument/2006/relationships/hyperlink" Target="https://emar.energycodes.co.uk/rm/resources/TX_oglLwW5QEeyEpfUZItAeag" TargetMode="External"/><Relationship Id="rId282" Type="http://schemas.openxmlformats.org/officeDocument/2006/relationships/hyperlink" Target="https://emar.energycodes.co.uk/rm/resources/TX_DeKB8a1xEeuXQ6cZymewkA" TargetMode="External"/><Relationship Id="rId338" Type="http://schemas.openxmlformats.org/officeDocument/2006/relationships/hyperlink" Target="https://emar.energycodes.co.uk/rm/resources/TX_cXxIRlS7EeuGWeSXvTEFcQ" TargetMode="External"/><Relationship Id="rId503" Type="http://schemas.openxmlformats.org/officeDocument/2006/relationships/hyperlink" Target="https://emar.energycodes.co.uk/rm/resources/TX_cYDcJFS7EeuGWeSXvTEFcQ" TargetMode="External"/><Relationship Id="rId545" Type="http://schemas.openxmlformats.org/officeDocument/2006/relationships/hyperlink" Target="https://emar.energycodes.co.uk/rm/resources/TX_cXxIRlS7EeuGWeSXvTEFcQ" TargetMode="External"/><Relationship Id="rId587" Type="http://schemas.openxmlformats.org/officeDocument/2006/relationships/hyperlink" Target="https://emar.energycodes.co.uk/rm/resources/TX_cYHGhVS7EeuGWeSXvTEFcQ" TargetMode="External"/><Relationship Id="rId8" Type="http://schemas.openxmlformats.org/officeDocument/2006/relationships/settings" Target="settings.xml"/><Relationship Id="rId142" Type="http://schemas.openxmlformats.org/officeDocument/2006/relationships/hyperlink" Target="https://emar.energycodes.co.uk/rm/resources/TX_1lOCEf9HEeucfNymoP8LZw" TargetMode="External"/><Relationship Id="rId184" Type="http://schemas.openxmlformats.org/officeDocument/2006/relationships/hyperlink" Target="https://emar.energycodes.co.uk/rm/resources/TX_Dc_kWa1xEeuXQ6cZymewkA" TargetMode="External"/><Relationship Id="rId391" Type="http://schemas.openxmlformats.org/officeDocument/2006/relationships/hyperlink" Target="https://emar.energycodes.co.uk/rm/resources/TX_cXyWZ1S7EeuGWeSXvTEFcQ" TargetMode="External"/><Relationship Id="rId405" Type="http://schemas.openxmlformats.org/officeDocument/2006/relationships/hyperlink" Target="https://emar.energycodes.co.uk/rm/resources/TX_DdabEK1xEeuXQ6cZymewkA" TargetMode="External"/><Relationship Id="rId447" Type="http://schemas.openxmlformats.org/officeDocument/2006/relationships/hyperlink" Target="https://emar.energycodes.co.uk/rm/resources/TX_cXxIRlS7EeuGWeSXvTEFcQ" TargetMode="External"/><Relationship Id="rId612" Type="http://schemas.openxmlformats.org/officeDocument/2006/relationships/hyperlink" Target="https://emar.energycodes.co.uk/rm/resources/TX_cX2n0VS7EeuGWeSXvTEFcQ" TargetMode="External"/><Relationship Id="rId251" Type="http://schemas.openxmlformats.org/officeDocument/2006/relationships/hyperlink" Target="https://emar.energycodes.co.uk/rm/resources/TX_cYC1EFS7EeuGWeSXvTEFcQ" TargetMode="External"/><Relationship Id="rId489" Type="http://schemas.openxmlformats.org/officeDocument/2006/relationships/hyperlink" Target="https://emar.energycodes.co.uk/rm/resources/TX_cYHGhVS7EeuGWeSXvTEFcQ" TargetMode="External"/><Relationship Id="rId654" Type="http://schemas.openxmlformats.org/officeDocument/2006/relationships/hyperlink" Target="https://emar.energycodes.co.uk/rm/resources/TX_cX2n0VS7EeuGWeSXvTEFcQ" TargetMode="External"/><Relationship Id="rId46" Type="http://schemas.openxmlformats.org/officeDocument/2006/relationships/hyperlink" Target="https://emar.energycodes.co.uk/rm/resources/TX_DdG5Eq1xEeuXQ6cZymewkA" TargetMode="External"/><Relationship Id="rId293" Type="http://schemas.openxmlformats.org/officeDocument/2006/relationships/hyperlink" Target="https://emar.energycodes.co.uk/rm/resources/TX_1lVW1v9HEeucfNymoP8LZw" TargetMode="External"/><Relationship Id="rId307" Type="http://schemas.openxmlformats.org/officeDocument/2006/relationships/hyperlink" Target="https://emar.energycodes.co.uk/rm/resources/TX_cX3O5lS7EeuGWeSXvTEFcQ" TargetMode="External"/><Relationship Id="rId349" Type="http://schemas.openxmlformats.org/officeDocument/2006/relationships/hyperlink" Target="https://emar.energycodes.co.uk/rm/resources/TX_DdabEK1xEeuXQ6cZymewkA" TargetMode="External"/><Relationship Id="rId514" Type="http://schemas.openxmlformats.org/officeDocument/2006/relationships/hyperlink" Target="https://emar.energycodes.co.uk/rm/resources/TX_cYHGhVS7EeuGWeSXvTEFcQ" TargetMode="External"/><Relationship Id="rId556" Type="http://schemas.openxmlformats.org/officeDocument/2006/relationships/hyperlink" Target="https://emar.energycodes.co.uk/rm/resources/TX_cXxIRlS7EeuGWeSXvTEFcQ" TargetMode="External"/><Relationship Id="rId88" Type="http://schemas.openxmlformats.org/officeDocument/2006/relationships/hyperlink" Target="https://emar.energycodes.co.uk/rm/resources/TX_Ddsu8a1xEeuXQ6cZymewkA" TargetMode="External"/><Relationship Id="rId111" Type="http://schemas.openxmlformats.org/officeDocument/2006/relationships/hyperlink" Target="https://emar.energycodes.co.uk/rm/resources/TX_cX2n0VS7EeuGWeSXvTEFcQ" TargetMode="External"/><Relationship Id="rId153" Type="http://schemas.openxmlformats.org/officeDocument/2006/relationships/hyperlink" Target="https://emar.energycodes.co.uk/rm/resources/TX_Dc6r1a1xEeuXQ6cZymewkA" TargetMode="External"/><Relationship Id="rId195" Type="http://schemas.openxmlformats.org/officeDocument/2006/relationships/hyperlink" Target="https://emar.energycodes.co.uk/rm/resources/TX_DdkMEq1xEeuXQ6cZymewkA" TargetMode="External"/><Relationship Id="rId209" Type="http://schemas.openxmlformats.org/officeDocument/2006/relationships/hyperlink" Target="https://emar.energycodes.co.uk/rm/resources/TX_1lVW1v9HEeucfNymoP8LZw" TargetMode="External"/><Relationship Id="rId360" Type="http://schemas.openxmlformats.org/officeDocument/2006/relationships/hyperlink" Target="https://emar.energycodes.co.uk/rm/resources/TX_-XIV0dH8EeyVWN8GQEvbdA" TargetMode="External"/><Relationship Id="rId416" Type="http://schemas.openxmlformats.org/officeDocument/2006/relationships/hyperlink" Target="https://emar.energycodes.co.uk/rm/resources/TX_cYEDMlS7EeuGWeSXvTEFcQ" TargetMode="External"/><Relationship Id="rId598" Type="http://schemas.openxmlformats.org/officeDocument/2006/relationships/hyperlink" Target="https://emar.energycodes.co.uk/rm/resources/TX_cXpzhVS7EeuGWeSXvTEFcQ" TargetMode="External"/><Relationship Id="rId220" Type="http://schemas.openxmlformats.org/officeDocument/2006/relationships/hyperlink" Target="https://emar.energycodes.co.uk/rm/resources/TX_cXtd41S7EeuGWeSXvTEFcQ" TargetMode="External"/><Relationship Id="rId458" Type="http://schemas.openxmlformats.org/officeDocument/2006/relationships/hyperlink" Target="https://emar.energycodes.co.uk/rm/resources/TX_cXrBolS7EeuGWeSXvTEFcQ" TargetMode="External"/><Relationship Id="rId623" Type="http://schemas.openxmlformats.org/officeDocument/2006/relationships/hyperlink" Target="https://emar.energycodes.co.uk/rm/resources/TX_cX3181S7EeuGWeSXvTEFcQ" TargetMode="External"/><Relationship Id="rId665" Type="http://schemas.openxmlformats.org/officeDocument/2006/relationships/hyperlink" Target="https://emar.energycodes.co.uk/rm/resources/TX_DdIHMa1xEeuXQ6cZymewkA" TargetMode="External"/><Relationship Id="rId15" Type="http://schemas.openxmlformats.org/officeDocument/2006/relationships/hyperlink" Target="https://emar.energycodes.co.uk/rm/resources/TX_cYLX-FS7EeuGWeSXvTEFcQ" TargetMode="External"/><Relationship Id="rId57" Type="http://schemas.openxmlformats.org/officeDocument/2006/relationships/hyperlink" Target="https://emar.energycodes.co.uk/rm/resources/TX_Dc7S5K1xEeuXQ6cZymewkA" TargetMode="External"/><Relationship Id="rId262" Type="http://schemas.openxmlformats.org/officeDocument/2006/relationships/hyperlink" Target="https://emar.energycodes.co.uk/rm/resources/TX_cXyWZ1S7EeuGWeSXvTEFcQ" TargetMode="External"/><Relationship Id="rId318" Type="http://schemas.openxmlformats.org/officeDocument/2006/relationships/hyperlink" Target="https://emar.energycodes.co.uk/rm/resources/TX_cX2n0VS7EeuGWeSXvTEFcQ" TargetMode="External"/><Relationship Id="rId525" Type="http://schemas.openxmlformats.org/officeDocument/2006/relationships/hyperlink" Target="https://emar.energycodes.co.uk/rm/resources/TX_cX5rJ1S7EeuGWeSXvTEFcQ" TargetMode="External"/><Relationship Id="rId567" Type="http://schemas.openxmlformats.org/officeDocument/2006/relationships/hyperlink" Target="https://emar.energycodes.co.uk/rm/resources/TX_98-yQ9HBEeyVWN8GQEvbdA" TargetMode="External"/><Relationship Id="rId99" Type="http://schemas.openxmlformats.org/officeDocument/2006/relationships/hyperlink" Target="https://emar.energycodes.co.uk/rm/resources/TX_npd7YG5BEeyEpfUZItAeag" TargetMode="External"/><Relationship Id="rId122" Type="http://schemas.openxmlformats.org/officeDocument/2006/relationships/hyperlink" Target="https://emar.energycodes.co.uk/rm/resources/TX_Ddsu8a1xEeuXQ6cZymewkA" TargetMode="External"/><Relationship Id="rId164" Type="http://schemas.openxmlformats.org/officeDocument/2006/relationships/hyperlink" Target="https://emar.energycodes.co.uk/rm/resources/TX_cX2n0VS7EeuGWeSXvTEFcQ" TargetMode="External"/><Relationship Id="rId371" Type="http://schemas.openxmlformats.org/officeDocument/2006/relationships/hyperlink" Target="https://emar.energycodes.co.uk/rm/resources/TX_DdIHMa1xEeuXQ6cZymewkA" TargetMode="External"/><Relationship Id="rId427" Type="http://schemas.openxmlformats.org/officeDocument/2006/relationships/hyperlink" Target="https://emar.energycodes.co.uk/rm/resources/TX_cXolZFS7EeuGWeSXvTEFcQ" TargetMode="External"/><Relationship Id="rId469" Type="http://schemas.openxmlformats.org/officeDocument/2006/relationships/hyperlink" Target="https://emar.energycodes.co.uk/rm/resources/TX_cXzkglS7EeuGWeSXvTEFcQ" TargetMode="External"/><Relationship Id="rId634" Type="http://schemas.openxmlformats.org/officeDocument/2006/relationships/hyperlink" Target="https://emar.energycodes.co.uk/rm/resources/TX_cYF4Y1S7EeuGWeSXvTEFcQ" TargetMode="External"/><Relationship Id="rId676" Type="http://schemas.openxmlformats.org/officeDocument/2006/relationships/hyperlink" Target="https://emar.energycodes.co.uk/rm/resources/TX_Dc_kUK1xEeuXQ6cZymewkA" TargetMode="External"/><Relationship Id="rId26" Type="http://schemas.openxmlformats.org/officeDocument/2006/relationships/hyperlink" Target="https://emar.energycodes.co.uk/rm/resources/TX_Dc_kWa1xEeuXQ6cZymewkA" TargetMode="External"/><Relationship Id="rId231" Type="http://schemas.openxmlformats.org/officeDocument/2006/relationships/hyperlink" Target="https://emar.energycodes.co.uk/rm/resources/TX_DdabEK1xEeuXQ6cZymewkA" TargetMode="External"/><Relationship Id="rId273" Type="http://schemas.openxmlformats.org/officeDocument/2006/relationships/hyperlink" Target="https://emar.energycodes.co.uk/rm/resources/TX_cYHGhVS7EeuGWeSXvTEFcQ" TargetMode="External"/><Relationship Id="rId329" Type="http://schemas.openxmlformats.org/officeDocument/2006/relationships/hyperlink" Target="https://emar.energycodes.co.uk/rm/resources/TX_cYHGhVS7EeuGWeSXvTEFcQ" TargetMode="External"/><Relationship Id="rId480" Type="http://schemas.openxmlformats.org/officeDocument/2006/relationships/hyperlink" Target="https://emar.energycodes.co.uk/rm/resources/TX_cXrBolS7EeuGWeSXvTEFcQ" TargetMode="External"/><Relationship Id="rId536" Type="http://schemas.openxmlformats.org/officeDocument/2006/relationships/hyperlink" Target="https://emar.energycodes.co.uk/rm/resources/TX_cX3O5lS7EeuGWeSXvTEFcQ" TargetMode="External"/><Relationship Id="rId68" Type="http://schemas.openxmlformats.org/officeDocument/2006/relationships/hyperlink" Target="https://emar.energycodes.co.uk/rm/resources/TX_cYEDNVS7EeuGWeSXvTEFcQ" TargetMode="External"/><Relationship Id="rId133" Type="http://schemas.openxmlformats.org/officeDocument/2006/relationships/hyperlink" Target="https://emar.energycodes.co.uk/rm/resources/TX_DdkMEq1xEeuXQ6cZymewkA" TargetMode="External"/><Relationship Id="rId175" Type="http://schemas.openxmlformats.org/officeDocument/2006/relationships/hyperlink" Target="https://emar.energycodes.co.uk/rm/resources/TX_Dc_kWa1xEeuXQ6cZymewkA" TargetMode="External"/><Relationship Id="rId340" Type="http://schemas.openxmlformats.org/officeDocument/2006/relationships/hyperlink" Target="https://emar.energycodes.co.uk/rm/resources/TX_4vRUEXnZEeyG8IY_NlR-7Q" TargetMode="External"/><Relationship Id="rId578" Type="http://schemas.openxmlformats.org/officeDocument/2006/relationships/hyperlink" Target="https://emar.energycodes.co.uk/rm/resources/TX_Dc_kWa1xEeuXQ6cZymewkA" TargetMode="External"/><Relationship Id="rId200" Type="http://schemas.openxmlformats.org/officeDocument/2006/relationships/hyperlink" Target="https://emar.energycodes.co.uk/rm/resources/TX_-XMAMNH8EeyVWN8GQEvbdA" TargetMode="External"/><Relationship Id="rId382" Type="http://schemas.openxmlformats.org/officeDocument/2006/relationships/hyperlink" Target="https://emar.energycodes.co.uk/rm/resources/TX_cXtd41S7EeuGWeSXvTEFcQ" TargetMode="External"/><Relationship Id="rId438" Type="http://schemas.openxmlformats.org/officeDocument/2006/relationships/hyperlink" Target="https://emar.energycodes.co.uk/rm/resources/TX_cXzkglS7EeuGWeSXvTEFcQ" TargetMode="External"/><Relationship Id="rId603" Type="http://schemas.openxmlformats.org/officeDocument/2006/relationships/hyperlink" Target="https://emar.energycodes.co.uk/rm/resources/TX_cX2n0VS7EeuGWeSXvTEFcQ" TargetMode="External"/><Relationship Id="rId645" Type="http://schemas.openxmlformats.org/officeDocument/2006/relationships/hyperlink" Target="https://emar.energycodes.co.uk/rm/resources/TX_cYJiwVS7EeuGWeSXvTEFcQ" TargetMode="External"/><Relationship Id="rId242" Type="http://schemas.openxmlformats.org/officeDocument/2006/relationships/hyperlink" Target="https://emar.energycodes.co.uk/rm/resources/TX_1lUvxP9HEeucfNymoP8LZw" TargetMode="External"/><Relationship Id="rId284" Type="http://schemas.openxmlformats.org/officeDocument/2006/relationships/hyperlink" Target="https://emar.energycodes.co.uk/rm/resources/TX_cYHGhVS7EeuGWeSXvTEFcQ" TargetMode="External"/><Relationship Id="rId491" Type="http://schemas.openxmlformats.org/officeDocument/2006/relationships/hyperlink" Target="https://emar.energycodes.co.uk/rm/resources/TX_cXpzhVS7EeuGWeSXvTEFcQ" TargetMode="External"/><Relationship Id="rId505" Type="http://schemas.openxmlformats.org/officeDocument/2006/relationships/hyperlink" Target="https://emar.energycodes.co.uk/rm/resources/TX_DdALYK1xEeuXQ6cZymewkA" TargetMode="External"/><Relationship Id="rId37" Type="http://schemas.openxmlformats.org/officeDocument/2006/relationships/hyperlink" Target="https://emar.energycodes.co.uk/rm/resources/TX_Dc_kWa1xEeuXQ6cZymewkA" TargetMode="External"/><Relationship Id="rId79" Type="http://schemas.openxmlformats.org/officeDocument/2006/relationships/hyperlink" Target="https://emar.energycodes.co.uk/rm/resources/TX_cXtd41S7EeuGWeSXvTEFcQ" TargetMode="External"/><Relationship Id="rId102" Type="http://schemas.openxmlformats.org/officeDocument/2006/relationships/hyperlink" Target="https://emar.energycodes.co.uk/rm/resources/TX_838rUG5BEeyEpfUZItAeag" TargetMode="External"/><Relationship Id="rId144" Type="http://schemas.openxmlformats.org/officeDocument/2006/relationships/hyperlink" Target="https://emar.energycodes.co.uk/rm/resources/TX_Dc7S5K1xEeuXQ6cZymewkA" TargetMode="External"/><Relationship Id="rId547" Type="http://schemas.openxmlformats.org/officeDocument/2006/relationships/hyperlink" Target="https://emar.energycodes.co.uk/rm/resources/TX_cX8ud1S7EeuGWeSXvTEFcQ" TargetMode="External"/><Relationship Id="rId589" Type="http://schemas.openxmlformats.org/officeDocument/2006/relationships/hyperlink" Target="https://emar.energycodes.co.uk/rm/resources/TX_cXpzhVS7EeuGWeSXvTEFcQ" TargetMode="External"/><Relationship Id="rId90" Type="http://schemas.openxmlformats.org/officeDocument/2006/relationships/hyperlink" Target="https://emar.energycodes.co.uk/rm/resources/TX_cXtd41S7EeuGWeSXvTEFcQ" TargetMode="External"/><Relationship Id="rId186" Type="http://schemas.openxmlformats.org/officeDocument/2006/relationships/hyperlink" Target="https://emar.energycodes.co.uk/rm/resources/TX_cXxIRlS7EeuGWeSXvTEFcQ" TargetMode="External"/><Relationship Id="rId351" Type="http://schemas.openxmlformats.org/officeDocument/2006/relationships/hyperlink" Target="https://emar.energycodes.co.uk/rm/resources/TX_cYHGhVS7EeuGWeSXvTEFcQ" TargetMode="External"/><Relationship Id="rId393" Type="http://schemas.openxmlformats.org/officeDocument/2006/relationships/hyperlink" Target="https://emar.energycodes.co.uk/rm/resources/TX_DdabEK1xEeuXQ6cZymewkA" TargetMode="External"/><Relationship Id="rId407" Type="http://schemas.openxmlformats.org/officeDocument/2006/relationships/hyperlink" Target="https://emar.energycodes.co.uk/rm/resources/TX_Ddsu8a1xEeuXQ6cZymewkA" TargetMode="External"/><Relationship Id="rId449" Type="http://schemas.openxmlformats.org/officeDocument/2006/relationships/hyperlink" Target="https://emar.energycodes.co.uk/rm/resources/TX_cXtd5VS7EeuGWeSXvTEFcQ" TargetMode="External"/><Relationship Id="rId614" Type="http://schemas.openxmlformats.org/officeDocument/2006/relationships/hyperlink" Target="https://emar.energycodes.co.uk/rm/resources/TX_Dd144K1xEeuXQ6cZymewkA" TargetMode="External"/><Relationship Id="rId656" Type="http://schemas.openxmlformats.org/officeDocument/2006/relationships/hyperlink" Target="https://emar.energycodes.co.uk/rm/resources/TX_cYF4Y1S7EeuGWeSXvTEFcQ" TargetMode="External"/><Relationship Id="rId211" Type="http://schemas.openxmlformats.org/officeDocument/2006/relationships/hyperlink" Target="https://emar.energycodes.co.uk/rm/resources/TX_cX65RlS7EeuGWeSXvTEFcQ" TargetMode="External"/><Relationship Id="rId253" Type="http://schemas.openxmlformats.org/officeDocument/2006/relationships/hyperlink" Target="https://emar.energycodes.co.uk/rm/resources/TX_Dd144q1xEeuXQ6cZymewkA" TargetMode="External"/><Relationship Id="rId295" Type="http://schemas.openxmlformats.org/officeDocument/2006/relationships/hyperlink" Target="https://emar.energycodes.co.uk/rm/resources/TX_cYHGhVS7EeuGWeSXvTEFcQ" TargetMode="External"/><Relationship Id="rId309" Type="http://schemas.openxmlformats.org/officeDocument/2006/relationships/hyperlink" Target="https://emar.energycodes.co.uk/rm/resources/TX_cX7gVlS7EeuGWeSXvTEFcQ" TargetMode="External"/><Relationship Id="rId460" Type="http://schemas.openxmlformats.org/officeDocument/2006/relationships/hyperlink" Target="https://emar.energycodes.co.uk/rm/resources/TX_cXxIRlS7EeuGWeSXvTEFcQ" TargetMode="External"/><Relationship Id="rId516" Type="http://schemas.openxmlformats.org/officeDocument/2006/relationships/hyperlink" Target="https://emar.energycodes.co.uk/rm/resources/TX_cXpzhVS7EeuGWeSXvTEFcQ" TargetMode="External"/><Relationship Id="rId48" Type="http://schemas.openxmlformats.org/officeDocument/2006/relationships/hyperlink" Target="https://emar.energycodes.co.uk/rm/resources/TX_cX65R1S7EeuGWeSXvTEFcQ" TargetMode="External"/><Relationship Id="rId113" Type="http://schemas.openxmlformats.org/officeDocument/2006/relationships/hyperlink" Target="https://emar.energycodes.co.uk/rm/resources/TX_rpRt8G5DEeyEpfUZItAeag" TargetMode="External"/><Relationship Id="rId320" Type="http://schemas.openxmlformats.org/officeDocument/2006/relationships/hyperlink" Target="https://emar.energycodes.co.uk/rm/resources/TX_cYJiwVS7EeuGWeSXvTEFcQ" TargetMode="External"/><Relationship Id="rId558" Type="http://schemas.openxmlformats.org/officeDocument/2006/relationships/hyperlink" Target="https://emar.energycodes.co.uk/rm/resources/TX_cYHGhVS7EeuGWeSXvTEFcQ" TargetMode="External"/><Relationship Id="rId155" Type="http://schemas.openxmlformats.org/officeDocument/2006/relationships/hyperlink" Target="https://emar.energycodes.co.uk/rm/resources/TX_DdkMEq1xEeuXQ6cZymewkA" TargetMode="External"/><Relationship Id="rId197" Type="http://schemas.openxmlformats.org/officeDocument/2006/relationships/hyperlink" Target="https://emar.energycodes.co.uk/rm/resources/TX_cYHGhVS7EeuGWeSXvTEFcQ" TargetMode="External"/><Relationship Id="rId362" Type="http://schemas.openxmlformats.org/officeDocument/2006/relationships/hyperlink" Target="https://emar.energycodes.co.uk/rm/resources/TX_Dc_kWa1xEeuXQ6cZymewkA" TargetMode="External"/><Relationship Id="rId418" Type="http://schemas.openxmlformats.org/officeDocument/2006/relationships/hyperlink" Target="https://emar.energycodes.co.uk/rm/resources/TX_DdabEK1xEeuXQ6cZymewkA" TargetMode="External"/><Relationship Id="rId625" Type="http://schemas.openxmlformats.org/officeDocument/2006/relationships/hyperlink" Target="https://emar.energycodes.co.uk/rm/resources/TX_cXpMdlS7EeuGWeSXvTEFcQ" TargetMode="External"/><Relationship Id="rId222" Type="http://schemas.openxmlformats.org/officeDocument/2006/relationships/hyperlink" Target="https://emar.energycodes.co.uk/rm/resources/TX_cXxIRlS7EeuGWeSXvTEFcQ" TargetMode="External"/><Relationship Id="rId264" Type="http://schemas.openxmlformats.org/officeDocument/2006/relationships/hyperlink" Target="https://emar.energycodes.co.uk/rm/resources/TX_Ddq5wa1xEeuXQ6cZymewkA" TargetMode="External"/><Relationship Id="rId471" Type="http://schemas.openxmlformats.org/officeDocument/2006/relationships/hyperlink" Target="https://emar.energycodes.co.uk/rm/resources/TX_cYEDMlS7EeuGWeSXvTEFcQ" TargetMode="External"/><Relationship Id="rId667" Type="http://schemas.openxmlformats.org/officeDocument/2006/relationships/hyperlink" Target="https://emar.energycodes.co.uk/rm/resources/TX_cX0ypVS7EeuGWeSXvTEFcQ" TargetMode="External"/><Relationship Id="rId17" Type="http://schemas.openxmlformats.org/officeDocument/2006/relationships/hyperlink" Target="https://emar.energycodes.co.uk/rm/resources/TX_cYKJ0VS7EeuGWeSXvTEFcQ" TargetMode="External"/><Relationship Id="rId59" Type="http://schemas.openxmlformats.org/officeDocument/2006/relationships/hyperlink" Target="https://emar.energycodes.co.uk/rm/resources/TX_o6VDgG6HEeyEpfUZItAeag" TargetMode="External"/><Relationship Id="rId124" Type="http://schemas.openxmlformats.org/officeDocument/2006/relationships/hyperlink" Target="https://emar.energycodes.co.uk/rm/resources/TX_DdkMEq1xEeuXQ6cZymewkA" TargetMode="External"/><Relationship Id="rId527" Type="http://schemas.openxmlformats.org/officeDocument/2006/relationships/hyperlink" Target="https://emar.energycodes.co.uk/rm/resources/TX_cYHGhVS7EeuGWeSXvTEFcQ" TargetMode="External"/><Relationship Id="rId569" Type="http://schemas.openxmlformats.org/officeDocument/2006/relationships/hyperlink" Target="https://emar.energycodes.co.uk/rm/resources/TX_Dc_kWa1xEeuXQ6cZymewkA" TargetMode="External"/><Relationship Id="rId70" Type="http://schemas.openxmlformats.org/officeDocument/2006/relationships/hyperlink" Target="https://emar.energycodes.co.uk/rm/resources/TX_cYIUpVS7EeuGWeSXvTEFcQ" TargetMode="External"/><Relationship Id="rId166" Type="http://schemas.openxmlformats.org/officeDocument/2006/relationships/hyperlink" Target="https://emar.energycodes.co.uk/rm/resources/TX_cYJiwVS7EeuGWeSXvTEFcQ" TargetMode="External"/><Relationship Id="rId331" Type="http://schemas.openxmlformats.org/officeDocument/2006/relationships/hyperlink" Target="https://emar.energycodes.co.uk/rm/resources/TX_cX0ypVS7EeuGWeSXvTEFcQ" TargetMode="External"/><Relationship Id="rId373" Type="http://schemas.openxmlformats.org/officeDocument/2006/relationships/hyperlink" Target="https://emar.energycodes.co.uk/rm/resources/TX_cX2n0VS7EeuGWeSXvTEFcQ" TargetMode="External"/><Relationship Id="rId429" Type="http://schemas.openxmlformats.org/officeDocument/2006/relationships/hyperlink" Target="https://emar.energycodes.co.uk/rm/resources/TX_1lVW1v9HEeucfNymoP8LZw" TargetMode="External"/><Relationship Id="rId580" Type="http://schemas.openxmlformats.org/officeDocument/2006/relationships/hyperlink" Target="https://emar.energycodes.co.uk/rm/resources/TX_DdALYK1xEeuXQ6cZymewkA" TargetMode="External"/><Relationship Id="rId636" Type="http://schemas.openxmlformats.org/officeDocument/2006/relationships/hyperlink" Target="https://emar.energycodes.co.uk/rm/resources/TX_1lRsdv9HEeucfNymoP8LZw" TargetMode="External"/><Relationship Id="rId1" Type="http://schemas.openxmlformats.org/officeDocument/2006/relationships/customXml" Target="../customXml/item1.xml"/><Relationship Id="rId233" Type="http://schemas.openxmlformats.org/officeDocument/2006/relationships/hyperlink" Target="https://emar.energycodes.co.uk/rm/resources/TX_Dc_kWa1xEeuXQ6cZymewkA" TargetMode="External"/><Relationship Id="rId440" Type="http://schemas.openxmlformats.org/officeDocument/2006/relationships/hyperlink" Target="https://emar.energycodes.co.uk/rm/resources/TX_cX3O5lS7EeuGWeSXvTEFcQ" TargetMode="External"/><Relationship Id="rId678" Type="http://schemas.openxmlformats.org/officeDocument/2006/relationships/hyperlink" Target="https://emar.energycodes.co.uk/rm/resources/TX_cYHGhVS7EeuGWeSXvTEFcQ" TargetMode="External"/><Relationship Id="rId28" Type="http://schemas.openxmlformats.org/officeDocument/2006/relationships/hyperlink" Target="https://emar.energycodes.co.uk/rm/resources/TX_cXyWZ1S7EeuGWeSXvTEFcQ" TargetMode="External"/><Relationship Id="rId275" Type="http://schemas.openxmlformats.org/officeDocument/2006/relationships/hyperlink" Target="https://emar.energycodes.co.uk/rm/resources/TX_cXpzhVS7EeuGWeSXvTEFcQ" TargetMode="External"/><Relationship Id="rId300" Type="http://schemas.openxmlformats.org/officeDocument/2006/relationships/hyperlink" Target="https://emar.energycodes.co.uk/rm/resources/TX_cYC1EFS7EeuGWeSXvTEFcQ" TargetMode="External"/><Relationship Id="rId482" Type="http://schemas.openxmlformats.org/officeDocument/2006/relationships/hyperlink" Target="https://emar.energycodes.co.uk/rm/resources/TX_cXzkglS7EeuGWeSXvTEFcQ" TargetMode="External"/><Relationship Id="rId538" Type="http://schemas.openxmlformats.org/officeDocument/2006/relationships/hyperlink" Target="https://emar.energycodes.co.uk/rm/resources/TX_cYHGhVS7EeuGWeSXvTEFcQ" TargetMode="External"/><Relationship Id="rId81" Type="http://schemas.openxmlformats.org/officeDocument/2006/relationships/hyperlink" Target="https://emar.energycodes.co.uk/rm/resources/TX_cXtd41S7EeuGWeSXvTEFcQ" TargetMode="External"/><Relationship Id="rId135" Type="http://schemas.openxmlformats.org/officeDocument/2006/relationships/hyperlink" Target="https://emar.energycodes.co.uk/rm/resources/TX_1lOpJP9HEeucfNymoP8LZw" TargetMode="External"/><Relationship Id="rId177" Type="http://schemas.openxmlformats.org/officeDocument/2006/relationships/hyperlink" Target="https://emar.energycodes.co.uk/rm/resources/TX_cX0ypVS7EeuGWeSXvTEFcQ" TargetMode="External"/><Relationship Id="rId342" Type="http://schemas.openxmlformats.org/officeDocument/2006/relationships/hyperlink" Target="https://emar.energycodes.co.uk/rm/resources/TX_DdabEK1xEeuXQ6cZymewkA" TargetMode="External"/><Relationship Id="rId384" Type="http://schemas.openxmlformats.org/officeDocument/2006/relationships/hyperlink" Target="https://emar.energycodes.co.uk/rm/resources/TX_cXyWZ1S7EeuGWeSXvTEFcQ" TargetMode="External"/><Relationship Id="rId591" Type="http://schemas.openxmlformats.org/officeDocument/2006/relationships/hyperlink" Target="https://emar.energycodes.co.uk/rm/resources/TX_cYHGhVS7EeuGWeSXvTEFcQ" TargetMode="External"/><Relationship Id="rId605" Type="http://schemas.openxmlformats.org/officeDocument/2006/relationships/hyperlink" Target="https://emar.energycodes.co.uk/rm/resources/TX_cX0ypVS7EeuGWeSXvTEFcQ" TargetMode="External"/><Relationship Id="rId202" Type="http://schemas.openxmlformats.org/officeDocument/2006/relationships/hyperlink" Target="https://emar.energycodes.co.uk/rm/resources/TX_Dc_kWa1xEeuXQ6cZymewkA" TargetMode="External"/><Relationship Id="rId244" Type="http://schemas.openxmlformats.org/officeDocument/2006/relationships/hyperlink" Target="https://emar.energycodes.co.uk/rm/resources/TX_cYDcJFS7EeuGWeSXvTEFcQ" TargetMode="External"/><Relationship Id="rId647" Type="http://schemas.openxmlformats.org/officeDocument/2006/relationships/hyperlink" Target="https://emar.energycodes.co.uk/rm/resources/TX_cX2n0VS7EeuGWeSXvTEFcQ" TargetMode="External"/><Relationship Id="rId39" Type="http://schemas.openxmlformats.org/officeDocument/2006/relationships/hyperlink" Target="https://emar.energycodes.co.uk/rm/resources/TX_DdIHMa1xEeuXQ6cZymewkA" TargetMode="External"/><Relationship Id="rId286" Type="http://schemas.openxmlformats.org/officeDocument/2006/relationships/hyperlink" Target="https://emar.energycodes.co.uk/rm/resources/TX_DdALYK1xEeuXQ6cZymewkA" TargetMode="External"/><Relationship Id="rId451" Type="http://schemas.openxmlformats.org/officeDocument/2006/relationships/hyperlink" Target="https://emar.energycodes.co.uk/rm/resources/TX_cXzkglS7EeuGWeSXvTEFcQ" TargetMode="External"/><Relationship Id="rId493" Type="http://schemas.openxmlformats.org/officeDocument/2006/relationships/hyperlink" Target="https://emar.energycodes.co.uk/rm/resources/TX_cYHGhVS7EeuGWeSXvTEFcQ" TargetMode="External"/><Relationship Id="rId507" Type="http://schemas.openxmlformats.org/officeDocument/2006/relationships/hyperlink" Target="https://emar.energycodes.co.uk/rm/resources/TX_cX5rJ1S7EeuGWeSXvTEFcQ" TargetMode="External"/><Relationship Id="rId549" Type="http://schemas.openxmlformats.org/officeDocument/2006/relationships/hyperlink" Target="https://emar.energycodes.co.uk/rm/resources/TX_cX8ud1S7EeuGWeSXvTEFcQ" TargetMode="External"/><Relationship Id="rId50" Type="http://schemas.openxmlformats.org/officeDocument/2006/relationships/hyperlink" Target="https://emar.energycodes.co.uk/rm/resources/TX_cXtd41S7EeuGWeSXvTEFcQ" TargetMode="External"/><Relationship Id="rId104" Type="http://schemas.openxmlformats.org/officeDocument/2006/relationships/hyperlink" Target="https://emar.energycodes.co.uk/rm/resources/TX_cX2n0VS7EeuGWeSXvTEFcQ" TargetMode="External"/><Relationship Id="rId146" Type="http://schemas.openxmlformats.org/officeDocument/2006/relationships/hyperlink" Target="https://emar.energycodes.co.uk/rm/resources/TX_DdabFa1xEeuXQ6cZymewkA" TargetMode="External"/><Relationship Id="rId188" Type="http://schemas.openxmlformats.org/officeDocument/2006/relationships/hyperlink" Target="https://emar.energycodes.co.uk/rm/resources/TX_98-yQtHBEeyVWN8GQEvbdA" TargetMode="External"/><Relationship Id="rId311" Type="http://schemas.openxmlformats.org/officeDocument/2006/relationships/hyperlink" Target="https://emar.energycodes.co.uk/rm/resources/TX_cXuE81S7EeuGWeSXvTEFcQ" TargetMode="External"/><Relationship Id="rId353" Type="http://schemas.openxmlformats.org/officeDocument/2006/relationships/hyperlink" Target="https://emar.energycodes.co.uk/rm/resources/TX_cYHGhVS7EeuGWeSXvTEFcQ" TargetMode="External"/><Relationship Id="rId395" Type="http://schemas.openxmlformats.org/officeDocument/2006/relationships/hyperlink" Target="https://emar.energycodes.co.uk/rm/resources/TX_Ddsu8a1xEeuXQ6cZymewkA" TargetMode="External"/><Relationship Id="rId409" Type="http://schemas.openxmlformats.org/officeDocument/2006/relationships/hyperlink" Target="https://emar.energycodes.co.uk/rm/resources/TX_cYHGhVS7EeuGWeSXvTEFcQ" TargetMode="External"/><Relationship Id="rId560" Type="http://schemas.openxmlformats.org/officeDocument/2006/relationships/hyperlink" Target="https://emar.energycodes.co.uk/rm/resources/TX_Dc_kWa1xEeuXQ6cZymewk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523EA034-61BD-462E-8C8B-758A398D02BE" TargetMode="External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1ECC460DB640C4DBE07CA7CCA0B4CB0" ma:contentTypeVersion="19" ma:contentTypeDescription="Create a new document." ma:contentTypeScope="" ma:versionID="a391ee4cfb5afe1c7d97f96a61ace1e5">
  <xsd:schema xmlns:xsd="http://www.w3.org/2001/XMLSchema" xmlns:xs="http://www.w3.org/2001/XMLSchema" xmlns:p="http://schemas.microsoft.com/office/2006/metadata/properties" xmlns:ns2="c2f174b7-c164-40fa-bb5e-16842b661428" xmlns:ns3="6ab47b92-1247-4538-936d-367c1fde9864" targetNamespace="http://schemas.microsoft.com/office/2006/metadata/properties" ma:root="true" ma:fieldsID="4fce36d3e3157ce580c239b34f018cf0" ns2:_="" ns3:_="">
    <xsd:import namespace="c2f174b7-c164-40fa-bb5e-16842b661428"/>
    <xsd:import namespace="6ab47b92-1247-4538-936d-367c1fde98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DocumentStatu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2f174b7-c164-40fa-bb5e-16842b6614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DocumentStatus" ma:index="20" nillable="true" ma:displayName="Document Status" ma:description="Colum added to track the document status and if it needs updating. " ma:format="Dropdown" ma:internalName="DocumentStatus">
      <xsd:simpleType>
        <xsd:union memberTypes="dms:Text">
          <xsd:simpleType>
            <xsd:restriction base="dms:Choice">
              <xsd:enumeration value="Document updated in the the last  12 months and used by RECCo enagement team."/>
              <xsd:enumeration value="Document updated in the last  12 months, but enagement team are not aware."/>
              <xsd:enumeration value="Document not updated in the last 12 months and  engagment Staff not  aware"/>
            </xsd:restriction>
          </xsd:simpleType>
        </xsd:union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3623ea3-be23-4189-a25b-bcadb097ef1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ab47b92-1247-4538-936d-367c1fde986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a38ea8f-28ad-4d10-a31d-d9f970803963}" ma:internalName="TaxCatchAll" ma:showField="CatchAllData" ma:web="6ab47b92-1247-4538-936d-367c1fde98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umentStatus xmlns="c2f174b7-c164-40fa-bb5e-16842b661428" xsi:nil="true"/>
    <TaxCatchAll xmlns="6ab47b92-1247-4538-936d-367c1fde9864" xsi:nil="true"/>
    <lcf76f155ced4ddcb4097134ff3c332f xmlns="c2f174b7-c164-40fa-bb5e-16842b661428">
      <Terms xmlns="http://schemas.microsoft.com/office/infopath/2007/PartnerControls"/>
    </lcf76f155ced4ddcb4097134ff3c332f>
    <SharedWithUsers xmlns="6ab47b92-1247-4538-936d-367c1fde9864">
      <UserInfo>
        <DisplayName>Milner, Caroline</DisplayName>
        <AccountId>617</AccountId>
        <AccountType/>
      </UserInfo>
      <UserInfo>
        <DisplayName>Singh, Ranbir</DisplayName>
        <AccountId>403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19DE4405-9A54-4629-9A04-78FDD1EDCB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2f174b7-c164-40fa-bb5e-16842b661428"/>
    <ds:schemaRef ds:uri="6ab47b92-1247-4538-936d-367c1fde98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0F7DC54-3CB4-4C34-896E-90341340A4A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76B3DFCA-F78B-4142-9741-8FB60B59D4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0A078EE-6790-41C9-9A22-25F4971F07F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59657CF-6A7A-41D6-B58B-D217A13181BA}">
  <ds:schemaRefs>
    <ds:schemaRef ds:uri="http://schemas.microsoft.com/office/2006/documentManagement/types"/>
    <ds:schemaRef ds:uri="http://schemas.microsoft.com/office/2006/metadata/properties"/>
    <ds:schemaRef ds:uri="http://purl.org/dc/elements/1.1/"/>
    <ds:schemaRef ds:uri="c2f174b7-c164-40fa-bb5e-16842b661428"/>
    <ds:schemaRef ds:uri="http://schemas.openxmlformats.org/package/2006/metadata/core-properties"/>
    <ds:schemaRef ds:uri="http://purl.org/dc/terms/"/>
    <ds:schemaRef ds:uri="http://www.w3.org/XML/1998/namespace"/>
    <ds:schemaRef ds:uri="http://schemas.microsoft.com/office/infopath/2007/PartnerControls"/>
    <ds:schemaRef ds:uri="6ab47b92-1247-4538-936d-367c1fde9864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24</Pages>
  <Words>12650</Words>
  <Characters>72111</Characters>
  <Application>Microsoft Office Word</Application>
  <DocSecurity>0</DocSecurity>
  <Lines>600</Lines>
  <Paragraphs>169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84592</CharactersWithSpaces>
  <SharedDoc>false</SharedDoc>
  <HLinks>
    <vt:vector size="4014" baseType="variant">
      <vt:variant>
        <vt:i4>2490476</vt:i4>
      </vt:variant>
      <vt:variant>
        <vt:i4>2025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2022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2019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2016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2490476</vt:i4>
      </vt:variant>
      <vt:variant>
        <vt:i4>2013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917620</vt:i4>
      </vt:variant>
      <vt:variant>
        <vt:i4>2010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4522080</vt:i4>
      </vt:variant>
      <vt:variant>
        <vt:i4>2007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2004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2001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1998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4784251</vt:i4>
      </vt:variant>
      <vt:variant>
        <vt:i4>1995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1376313</vt:i4>
      </vt:variant>
      <vt:variant>
        <vt:i4>1992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5374075</vt:i4>
      </vt:variant>
      <vt:variant>
        <vt:i4>1989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1986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5439592</vt:i4>
      </vt:variant>
      <vt:variant>
        <vt:i4>1983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524386</vt:i4>
      </vt:variant>
      <vt:variant>
        <vt:i4>1980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4784251</vt:i4>
      </vt:variant>
      <vt:variant>
        <vt:i4>1977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1048612</vt:i4>
      </vt:variant>
      <vt:variant>
        <vt:i4>1974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5898342</vt:i4>
      </vt:variant>
      <vt:variant>
        <vt:i4>1971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1572977</vt:i4>
      </vt:variant>
      <vt:variant>
        <vt:i4>1968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1048612</vt:i4>
      </vt:variant>
      <vt:variant>
        <vt:i4>1965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5898342</vt:i4>
      </vt:variant>
      <vt:variant>
        <vt:i4>1962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1572977</vt:i4>
      </vt:variant>
      <vt:variant>
        <vt:i4>1959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1572977</vt:i4>
      </vt:variant>
      <vt:variant>
        <vt:i4>1956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4653178</vt:i4>
      </vt:variant>
      <vt:variant>
        <vt:i4>1953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1572977</vt:i4>
      </vt:variant>
      <vt:variant>
        <vt:i4>1950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1947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1944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4784251</vt:i4>
      </vt:variant>
      <vt:variant>
        <vt:i4>1941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1048612</vt:i4>
      </vt:variant>
      <vt:variant>
        <vt:i4>1938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1572977</vt:i4>
      </vt:variant>
      <vt:variant>
        <vt:i4>1935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1932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1929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1926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1923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1920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1917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1914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5898342</vt:i4>
      </vt:variant>
      <vt:variant>
        <vt:i4>1911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1769530</vt:i4>
      </vt:variant>
      <vt:variant>
        <vt:i4>1908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1769530</vt:i4>
      </vt:variant>
      <vt:variant>
        <vt:i4>1905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1310769</vt:i4>
      </vt:variant>
      <vt:variant>
        <vt:i4>1902</vt:i4>
      </vt:variant>
      <vt:variant>
        <vt:i4>0</vt:i4>
      </vt:variant>
      <vt:variant>
        <vt:i4>5</vt:i4>
      </vt:variant>
      <vt:variant>
        <vt:lpwstr>https://emar.energycodes.co.uk/rm/resources/TX_DdALY61xEeuXQ6cZymewkA</vt:lpwstr>
      </vt:variant>
      <vt:variant>
        <vt:lpwstr/>
      </vt:variant>
      <vt:variant>
        <vt:i4>786480</vt:i4>
      </vt:variant>
      <vt:variant>
        <vt:i4>1899</vt:i4>
      </vt:variant>
      <vt:variant>
        <vt:i4>0</vt:i4>
      </vt:variant>
      <vt:variant>
        <vt:i4>5</vt:i4>
      </vt:variant>
      <vt:variant>
        <vt:lpwstr>https://emar.energycodes.co.uk/rm/resources/TX_cX98mVS7EeuGWeSXvTEFcQ</vt:lpwstr>
      </vt:variant>
      <vt:variant>
        <vt:lpwstr/>
      </vt:variant>
      <vt:variant>
        <vt:i4>1310769</vt:i4>
      </vt:variant>
      <vt:variant>
        <vt:i4>1896</vt:i4>
      </vt:variant>
      <vt:variant>
        <vt:i4>0</vt:i4>
      </vt:variant>
      <vt:variant>
        <vt:i4>5</vt:i4>
      </vt:variant>
      <vt:variant>
        <vt:lpwstr>https://emar.energycodes.co.uk/rm/resources/TX_DdALY61xEeuXQ6cZymewkA</vt:lpwstr>
      </vt:variant>
      <vt:variant>
        <vt:lpwstr/>
      </vt:variant>
      <vt:variant>
        <vt:i4>1048612</vt:i4>
      </vt:variant>
      <vt:variant>
        <vt:i4>1893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852026</vt:i4>
      </vt:variant>
      <vt:variant>
        <vt:i4>1890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4653178</vt:i4>
      </vt:variant>
      <vt:variant>
        <vt:i4>1887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5439614</vt:i4>
      </vt:variant>
      <vt:variant>
        <vt:i4>1884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1769530</vt:i4>
      </vt:variant>
      <vt:variant>
        <vt:i4>1881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1572977</vt:i4>
      </vt:variant>
      <vt:variant>
        <vt:i4>1878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5898342</vt:i4>
      </vt:variant>
      <vt:variant>
        <vt:i4>1875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1769530</vt:i4>
      </vt:variant>
      <vt:variant>
        <vt:i4>1872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524386</vt:i4>
      </vt:variant>
      <vt:variant>
        <vt:i4>1869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1866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4980863</vt:i4>
      </vt:variant>
      <vt:variant>
        <vt:i4>1863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4980863</vt:i4>
      </vt:variant>
      <vt:variant>
        <vt:i4>1860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4522080</vt:i4>
      </vt:variant>
      <vt:variant>
        <vt:i4>1857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5439614</vt:i4>
      </vt:variant>
      <vt:variant>
        <vt:i4>1854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1048612</vt:i4>
      </vt:variant>
      <vt:variant>
        <vt:i4>1851</vt:i4>
      </vt:variant>
      <vt:variant>
        <vt:i4>0</vt:i4>
      </vt:variant>
      <vt:variant>
        <vt:i4>5</vt:i4>
      </vt:variant>
      <vt:variant>
        <vt:lpwstr>https://emar.energycodes.co.uk/rm/resources/TX_1lRsdv9HEeucfNymoP8LZw</vt:lpwstr>
      </vt:variant>
      <vt:variant>
        <vt:lpwstr/>
      </vt:variant>
      <vt:variant>
        <vt:i4>852026</vt:i4>
      </vt:variant>
      <vt:variant>
        <vt:i4>1848</vt:i4>
      </vt:variant>
      <vt:variant>
        <vt:i4>0</vt:i4>
      </vt:variant>
      <vt:variant>
        <vt:i4>5</vt:i4>
      </vt:variant>
      <vt:variant>
        <vt:lpwstr>https://emar.energycodes.co.uk/rm/resources/TX_DdTGU61xEeuXQ6cZymewkA</vt:lpwstr>
      </vt:variant>
      <vt:variant>
        <vt:lpwstr/>
      </vt:variant>
      <vt:variant>
        <vt:i4>4653178</vt:i4>
      </vt:variant>
      <vt:variant>
        <vt:i4>1845</vt:i4>
      </vt:variant>
      <vt:variant>
        <vt:i4>0</vt:i4>
      </vt:variant>
      <vt:variant>
        <vt:i4>5</vt:i4>
      </vt:variant>
      <vt:variant>
        <vt:lpwstr>https://emar.energycodes.co.uk/rm/resources/TX_cYF4Y1S7EeuGWeSXvTEFcQ</vt:lpwstr>
      </vt:variant>
      <vt:variant>
        <vt:lpwstr/>
      </vt:variant>
      <vt:variant>
        <vt:i4>5439614</vt:i4>
      </vt:variant>
      <vt:variant>
        <vt:i4>1842</vt:i4>
      </vt:variant>
      <vt:variant>
        <vt:i4>0</vt:i4>
      </vt:variant>
      <vt:variant>
        <vt:i4>5</vt:i4>
      </vt:variant>
      <vt:variant>
        <vt:lpwstr>https://emar.energycodes.co.uk/rm/resources/TX_cX3181S7EeuGWeSXvTEFcQ</vt:lpwstr>
      </vt:variant>
      <vt:variant>
        <vt:lpwstr/>
      </vt:variant>
      <vt:variant>
        <vt:i4>5898342</vt:i4>
      </vt:variant>
      <vt:variant>
        <vt:i4>1839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4259892</vt:i4>
      </vt:variant>
      <vt:variant>
        <vt:i4>1836</vt:i4>
      </vt:variant>
      <vt:variant>
        <vt:i4>0</vt:i4>
      </vt:variant>
      <vt:variant>
        <vt:i4>5</vt:i4>
      </vt:variant>
      <vt:variant>
        <vt:lpwstr>https://emar.energycodes.co.uk/rm/resources/MD_qQs5ErclEeuXQ6cZymewkA</vt:lpwstr>
      </vt:variant>
      <vt:variant>
        <vt:lpwstr/>
      </vt:variant>
      <vt:variant>
        <vt:i4>655460</vt:i4>
      </vt:variant>
      <vt:variant>
        <vt:i4>1833</vt:i4>
      </vt:variant>
      <vt:variant>
        <vt:i4>0</vt:i4>
      </vt:variant>
      <vt:variant>
        <vt:i4>5</vt:i4>
      </vt:variant>
      <vt:variant>
        <vt:lpwstr>https://emar.energycodes.co.uk/rm/resources/TX_DdodiK1xEeuXQ6cZymewkA</vt:lpwstr>
      </vt:variant>
      <vt:variant>
        <vt:lpwstr/>
      </vt:variant>
      <vt:variant>
        <vt:i4>5767289</vt:i4>
      </vt:variant>
      <vt:variant>
        <vt:i4>1830</vt:i4>
      </vt:variant>
      <vt:variant>
        <vt:i4>0</vt:i4>
      </vt:variant>
      <vt:variant>
        <vt:i4>5</vt:i4>
      </vt:variant>
      <vt:variant>
        <vt:lpwstr>https://emar.energycodes.co.uk/rm/resources/TX_Dd7YcK1xEeuXQ6cZymewkA</vt:lpwstr>
      </vt:variant>
      <vt:variant>
        <vt:lpwstr/>
      </vt:variant>
      <vt:variant>
        <vt:i4>589876</vt:i4>
      </vt:variant>
      <vt:variant>
        <vt:i4>1827</vt:i4>
      </vt:variant>
      <vt:variant>
        <vt:i4>0</vt:i4>
      </vt:variant>
      <vt:variant>
        <vt:i4>5</vt:i4>
      </vt:variant>
      <vt:variant>
        <vt:lpwstr>https://emar.energycodes.co.uk/rm/resources/TX_Dd144K1xEeuXQ6cZymewkA</vt:lpwstr>
      </vt:variant>
      <vt:variant>
        <vt:lpwstr/>
      </vt:variant>
      <vt:variant>
        <vt:i4>4522080</vt:i4>
      </vt:variant>
      <vt:variant>
        <vt:i4>1824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1821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5898342</vt:i4>
      </vt:variant>
      <vt:variant>
        <vt:i4>1818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4522080</vt:i4>
      </vt:variant>
      <vt:variant>
        <vt:i4>1815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1812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1809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1806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1507439</vt:i4>
      </vt:variant>
      <vt:variant>
        <vt:i4>1803</vt:i4>
      </vt:variant>
      <vt:variant>
        <vt:i4>0</vt:i4>
      </vt:variant>
      <vt:variant>
        <vt:i4>5</vt:i4>
      </vt:variant>
      <vt:variant>
        <vt:lpwstr>https://emar.energycodes.co.uk/rm/resources/TX_DdpEka1xEeuXQ6cZymewkA</vt:lpwstr>
      </vt:variant>
      <vt:variant>
        <vt:lpwstr/>
      </vt:variant>
      <vt:variant>
        <vt:i4>1572977</vt:i4>
      </vt:variant>
      <vt:variant>
        <vt:i4>1800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1797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1794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1769530</vt:i4>
      </vt:variant>
      <vt:variant>
        <vt:i4>1791</vt:i4>
      </vt:variant>
      <vt:variant>
        <vt:i4>0</vt:i4>
      </vt:variant>
      <vt:variant>
        <vt:i4>5</vt:i4>
      </vt:variant>
      <vt:variant>
        <vt:lpwstr>https://emar.energycodes.co.uk/rm/resources/TX_cXs20VS7EeuGWeSXvTEFcQ</vt:lpwstr>
      </vt:variant>
      <vt:variant>
        <vt:lpwstr/>
      </vt:variant>
      <vt:variant>
        <vt:i4>1310828</vt:i4>
      </vt:variant>
      <vt:variant>
        <vt:i4>1788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1785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1782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1779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6094882</vt:i4>
      </vt:variant>
      <vt:variant>
        <vt:i4>1776</vt:i4>
      </vt:variant>
      <vt:variant>
        <vt:i4>0</vt:i4>
      </vt:variant>
      <vt:variant>
        <vt:i4>5</vt:i4>
      </vt:variant>
      <vt:variant>
        <vt:lpwstr>https://emar.energycodes.co.uk/rm/resources/TX_EPuT9NHIEeyVWN8GQEvbdA</vt:lpwstr>
      </vt:variant>
      <vt:variant>
        <vt:lpwstr/>
      </vt:variant>
      <vt:variant>
        <vt:i4>1310828</vt:i4>
      </vt:variant>
      <vt:variant>
        <vt:i4>1773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1770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1767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1764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524386</vt:i4>
      </vt:variant>
      <vt:variant>
        <vt:i4>1761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1758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1755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1752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4718606</vt:i4>
      </vt:variant>
      <vt:variant>
        <vt:i4>1749</vt:i4>
      </vt:variant>
      <vt:variant>
        <vt:i4>0</vt:i4>
      </vt:variant>
      <vt:variant>
        <vt:i4>5</vt:i4>
      </vt:variant>
      <vt:variant>
        <vt:lpwstr>https://emar.energycodes.co.uk/rm/resources/TX_7oEqcNE_EeyVWN8GQEvbdA</vt:lpwstr>
      </vt:variant>
      <vt:variant>
        <vt:lpwstr/>
      </vt:variant>
      <vt:variant>
        <vt:i4>5767278</vt:i4>
      </vt:variant>
      <vt:variant>
        <vt:i4>1746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1743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1740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2359398</vt:i4>
      </vt:variant>
      <vt:variant>
        <vt:i4>1737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6160509</vt:i4>
      </vt:variant>
      <vt:variant>
        <vt:i4>1734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6160509</vt:i4>
      </vt:variant>
      <vt:variant>
        <vt:i4>1731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1728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1310828</vt:i4>
      </vt:variant>
      <vt:variant>
        <vt:i4>1725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1722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1719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1716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6094882</vt:i4>
      </vt:variant>
      <vt:variant>
        <vt:i4>1713</vt:i4>
      </vt:variant>
      <vt:variant>
        <vt:i4>0</vt:i4>
      </vt:variant>
      <vt:variant>
        <vt:i4>5</vt:i4>
      </vt:variant>
      <vt:variant>
        <vt:lpwstr>https://emar.energycodes.co.uk/rm/resources/TX_EPuT9NHIEeyVWN8GQEvbdA</vt:lpwstr>
      </vt:variant>
      <vt:variant>
        <vt:lpwstr/>
      </vt:variant>
      <vt:variant>
        <vt:i4>1310828</vt:i4>
      </vt:variant>
      <vt:variant>
        <vt:i4>1710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1707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1704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1701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524386</vt:i4>
      </vt:variant>
      <vt:variant>
        <vt:i4>1698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1695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1692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1689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1114171</vt:i4>
      </vt:variant>
      <vt:variant>
        <vt:i4>1686</vt:i4>
      </vt:variant>
      <vt:variant>
        <vt:i4>0</vt:i4>
      </vt:variant>
      <vt:variant>
        <vt:i4>5</vt:i4>
      </vt:variant>
      <vt:variant>
        <vt:lpwstr>https://emar.energycodes.co.uk/rm/resources/TX_98-yQ9HBEeyVWN8GQEvbdA</vt:lpwstr>
      </vt:variant>
      <vt:variant>
        <vt:lpwstr/>
      </vt:variant>
      <vt:variant>
        <vt:i4>5767278</vt:i4>
      </vt:variant>
      <vt:variant>
        <vt:i4>1683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1680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2359398</vt:i4>
      </vt:variant>
      <vt:variant>
        <vt:i4>1677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2359398</vt:i4>
      </vt:variant>
      <vt:variant>
        <vt:i4>1674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5374075</vt:i4>
      </vt:variant>
      <vt:variant>
        <vt:i4>1671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5374075</vt:i4>
      </vt:variant>
      <vt:variant>
        <vt:i4>1668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2359398</vt:i4>
      </vt:variant>
      <vt:variant>
        <vt:i4>1665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1572907</vt:i4>
      </vt:variant>
      <vt:variant>
        <vt:i4>1662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5767278</vt:i4>
      </vt:variant>
      <vt:variant>
        <vt:i4>1659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1656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5374075</vt:i4>
      </vt:variant>
      <vt:variant>
        <vt:i4>1653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123</vt:i4>
      </vt:variant>
      <vt:variant>
        <vt:i4>1650</vt:i4>
      </vt:variant>
      <vt:variant>
        <vt:i4>0</vt:i4>
      </vt:variant>
      <vt:variant>
        <vt:i4>5</vt:i4>
      </vt:variant>
      <vt:variant>
        <vt:lpwstr>https://emar.energycodes.co.uk/rm/resources/TX_cX6SNVS7EeuGWeSXvTEFcQ</vt:lpwstr>
      </vt:variant>
      <vt:variant>
        <vt:lpwstr/>
      </vt:variant>
      <vt:variant>
        <vt:i4>123</vt:i4>
      </vt:variant>
      <vt:variant>
        <vt:i4>1647</vt:i4>
      </vt:variant>
      <vt:variant>
        <vt:i4>0</vt:i4>
      </vt:variant>
      <vt:variant>
        <vt:i4>5</vt:i4>
      </vt:variant>
      <vt:variant>
        <vt:lpwstr>https://emar.energycodes.co.uk/rm/resources/TX_cX6SNVS7EeuGWeSXvTEFcQ</vt:lpwstr>
      </vt:variant>
      <vt:variant>
        <vt:lpwstr/>
      </vt:variant>
      <vt:variant>
        <vt:i4>1572907</vt:i4>
      </vt:variant>
      <vt:variant>
        <vt:i4>1644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5374075</vt:i4>
      </vt:variant>
      <vt:variant>
        <vt:i4>1641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1900648</vt:i4>
      </vt:variant>
      <vt:variant>
        <vt:i4>1638</vt:i4>
      </vt:variant>
      <vt:variant>
        <vt:i4>0</vt:i4>
      </vt:variant>
      <vt:variant>
        <vt:i4>5</vt:i4>
      </vt:variant>
      <vt:variant>
        <vt:lpwstr>https://emar.energycodes.co.uk/rm/resources/TX_cX1ZtlS7EeuGWeSXvTEFcQ</vt:lpwstr>
      </vt:variant>
      <vt:variant>
        <vt:lpwstr/>
      </vt:variant>
      <vt:variant>
        <vt:i4>4194402</vt:i4>
      </vt:variant>
      <vt:variant>
        <vt:i4>1635</vt:i4>
      </vt:variant>
      <vt:variant>
        <vt:i4>0</vt:i4>
      </vt:variant>
      <vt:variant>
        <vt:i4>5</vt:i4>
      </vt:variant>
      <vt:variant>
        <vt:lpwstr>https://emar.energycodes.co.uk/rm/resources/TX_cXpzhFS7EeuGWeSXvTEFcQ</vt:lpwstr>
      </vt:variant>
      <vt:variant>
        <vt:lpwstr/>
      </vt:variant>
      <vt:variant>
        <vt:i4>262202</vt:i4>
      </vt:variant>
      <vt:variant>
        <vt:i4>1632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123</vt:i4>
      </vt:variant>
      <vt:variant>
        <vt:i4>1629</vt:i4>
      </vt:variant>
      <vt:variant>
        <vt:i4>0</vt:i4>
      </vt:variant>
      <vt:variant>
        <vt:i4>5</vt:i4>
      </vt:variant>
      <vt:variant>
        <vt:lpwstr>https://emar.energycodes.co.uk/rm/resources/TX_cX6SNVS7EeuGWeSXvTEFcQ</vt:lpwstr>
      </vt:variant>
      <vt:variant>
        <vt:lpwstr/>
      </vt:variant>
      <vt:variant>
        <vt:i4>262202</vt:i4>
      </vt:variant>
      <vt:variant>
        <vt:i4>1626</vt:i4>
      </vt:variant>
      <vt:variant>
        <vt:i4>0</vt:i4>
      </vt:variant>
      <vt:variant>
        <vt:i4>5</vt:i4>
      </vt:variant>
      <vt:variant>
        <vt:lpwstr>https://emar.energycodes.co.uk/rm/resources/TX_cX8ud1S7EeuGWeSXvTEFcQ</vt:lpwstr>
      </vt:variant>
      <vt:variant>
        <vt:lpwstr/>
      </vt:variant>
      <vt:variant>
        <vt:i4>1572907</vt:i4>
      </vt:variant>
      <vt:variant>
        <vt:i4>1623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5374075</vt:i4>
      </vt:variant>
      <vt:variant>
        <vt:i4>1620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5242999</vt:i4>
      </vt:variant>
      <vt:variant>
        <vt:i4>1617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1179694</vt:i4>
      </vt:variant>
      <vt:variant>
        <vt:i4>1614</vt:i4>
      </vt:variant>
      <vt:variant>
        <vt:i4>0</vt:i4>
      </vt:variant>
      <vt:variant>
        <vt:i4>5</vt:i4>
      </vt:variant>
      <vt:variant>
        <vt:lpwstr>https://emar.energycodes.co.uk/rm/resources/TX_cX2Ax1S7EeuGWeSXvTEFcQ</vt:lpwstr>
      </vt:variant>
      <vt:variant>
        <vt:lpwstr/>
      </vt:variant>
      <vt:variant>
        <vt:i4>1572907</vt:i4>
      </vt:variant>
      <vt:variant>
        <vt:i4>1611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5374075</vt:i4>
      </vt:variant>
      <vt:variant>
        <vt:i4>1608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1605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1638508</vt:i4>
      </vt:variant>
      <vt:variant>
        <vt:i4>1602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5767278</vt:i4>
      </vt:variant>
      <vt:variant>
        <vt:i4>1599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1596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1593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1590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5374075</vt:i4>
      </vt:variant>
      <vt:variant>
        <vt:i4>1587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1584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1581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5767278</vt:i4>
      </vt:variant>
      <vt:variant>
        <vt:i4>1578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458813</vt:i4>
      </vt:variant>
      <vt:variant>
        <vt:i4>1575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4194418</vt:i4>
      </vt:variant>
      <vt:variant>
        <vt:i4>1572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4718606</vt:i4>
      </vt:variant>
      <vt:variant>
        <vt:i4>1569</vt:i4>
      </vt:variant>
      <vt:variant>
        <vt:i4>0</vt:i4>
      </vt:variant>
      <vt:variant>
        <vt:i4>5</vt:i4>
      </vt:variant>
      <vt:variant>
        <vt:lpwstr>https://emar.energycodes.co.uk/rm/resources/TX_7oEqcNE_EeyVWN8GQEvbdA</vt:lpwstr>
      </vt:variant>
      <vt:variant>
        <vt:lpwstr/>
      </vt:variant>
      <vt:variant>
        <vt:i4>5767278</vt:i4>
      </vt:variant>
      <vt:variant>
        <vt:i4>1566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1563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458813</vt:i4>
      </vt:variant>
      <vt:variant>
        <vt:i4>1560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1376298</vt:i4>
      </vt:variant>
      <vt:variant>
        <vt:i4>1557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6029437</vt:i4>
      </vt:variant>
      <vt:variant>
        <vt:i4>1554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1572907</vt:i4>
      </vt:variant>
      <vt:variant>
        <vt:i4>1551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458813</vt:i4>
      </vt:variant>
      <vt:variant>
        <vt:i4>1548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458813</vt:i4>
      </vt:variant>
      <vt:variant>
        <vt:i4>1545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1572907</vt:i4>
      </vt:variant>
      <vt:variant>
        <vt:i4>1542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5767278</vt:i4>
      </vt:variant>
      <vt:variant>
        <vt:i4>1539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458813</vt:i4>
      </vt:variant>
      <vt:variant>
        <vt:i4>1536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4194418</vt:i4>
      </vt:variant>
      <vt:variant>
        <vt:i4>1533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1114171</vt:i4>
      </vt:variant>
      <vt:variant>
        <vt:i4>1530</vt:i4>
      </vt:variant>
      <vt:variant>
        <vt:i4>0</vt:i4>
      </vt:variant>
      <vt:variant>
        <vt:i4>5</vt:i4>
      </vt:variant>
      <vt:variant>
        <vt:lpwstr>https://emar.energycodes.co.uk/rm/resources/TX_98-yQ9HBEeyVWN8GQEvbdA</vt:lpwstr>
      </vt:variant>
      <vt:variant>
        <vt:lpwstr/>
      </vt:variant>
      <vt:variant>
        <vt:i4>5767278</vt:i4>
      </vt:variant>
      <vt:variant>
        <vt:i4>1527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1524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458813</vt:i4>
      </vt:variant>
      <vt:variant>
        <vt:i4>1521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6160424</vt:i4>
      </vt:variant>
      <vt:variant>
        <vt:i4>1518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1572907</vt:i4>
      </vt:variant>
      <vt:variant>
        <vt:i4>1515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5242996</vt:i4>
      </vt:variant>
      <vt:variant>
        <vt:i4>1512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458813</vt:i4>
      </vt:variant>
      <vt:variant>
        <vt:i4>1509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458813</vt:i4>
      </vt:variant>
      <vt:variant>
        <vt:i4>1506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1572907</vt:i4>
      </vt:variant>
      <vt:variant>
        <vt:i4>1503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1310828</vt:i4>
      </vt:variant>
      <vt:variant>
        <vt:i4>1500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1497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5636218</vt:i4>
      </vt:variant>
      <vt:variant>
        <vt:i4>1494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4194418</vt:i4>
      </vt:variant>
      <vt:variant>
        <vt:i4>1491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6094882</vt:i4>
      </vt:variant>
      <vt:variant>
        <vt:i4>1488</vt:i4>
      </vt:variant>
      <vt:variant>
        <vt:i4>0</vt:i4>
      </vt:variant>
      <vt:variant>
        <vt:i4>5</vt:i4>
      </vt:variant>
      <vt:variant>
        <vt:lpwstr>https://emar.energycodes.co.uk/rm/resources/TX_EPuT9NHIEeyVWN8GQEvbdA</vt:lpwstr>
      </vt:variant>
      <vt:variant>
        <vt:lpwstr/>
      </vt:variant>
      <vt:variant>
        <vt:i4>1310828</vt:i4>
      </vt:variant>
      <vt:variant>
        <vt:i4>1485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1482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1479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4522105</vt:i4>
      </vt:variant>
      <vt:variant>
        <vt:i4>1476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5636218</vt:i4>
      </vt:variant>
      <vt:variant>
        <vt:i4>1473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4522105</vt:i4>
      </vt:variant>
      <vt:variant>
        <vt:i4>1470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5636218</vt:i4>
      </vt:variant>
      <vt:variant>
        <vt:i4>1467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5767278</vt:i4>
      </vt:variant>
      <vt:variant>
        <vt:i4>1464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4522096</vt:i4>
      </vt:variant>
      <vt:variant>
        <vt:i4>1461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4194418</vt:i4>
      </vt:variant>
      <vt:variant>
        <vt:i4>1458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4915314</vt:i4>
      </vt:variant>
      <vt:variant>
        <vt:i4>1455</vt:i4>
      </vt:variant>
      <vt:variant>
        <vt:i4>0</vt:i4>
      </vt:variant>
      <vt:variant>
        <vt:i4>5</vt:i4>
      </vt:variant>
      <vt:variant>
        <vt:lpwstr>https://emar.energycodes.co.uk/rm/resources/TX_986g0NHBEeyVWN8GQEvbdA</vt:lpwstr>
      </vt:variant>
      <vt:variant>
        <vt:lpwstr/>
      </vt:variant>
      <vt:variant>
        <vt:i4>5767278</vt:i4>
      </vt:variant>
      <vt:variant>
        <vt:i4>1452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1449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4522105</vt:i4>
      </vt:variant>
      <vt:variant>
        <vt:i4>1446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1443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1376298</vt:i4>
      </vt:variant>
      <vt:variant>
        <vt:i4>1440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196641</vt:i4>
      </vt:variant>
      <vt:variant>
        <vt:i4>1437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6029437</vt:i4>
      </vt:variant>
      <vt:variant>
        <vt:i4>1434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4522105</vt:i4>
      </vt:variant>
      <vt:variant>
        <vt:i4>1431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1428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4522096</vt:i4>
      </vt:variant>
      <vt:variant>
        <vt:i4>1425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4522105</vt:i4>
      </vt:variant>
      <vt:variant>
        <vt:i4>1422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1572907</vt:i4>
      </vt:variant>
      <vt:variant>
        <vt:i4>1419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1310828</vt:i4>
      </vt:variant>
      <vt:variant>
        <vt:i4>1416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1413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5636218</vt:i4>
      </vt:variant>
      <vt:variant>
        <vt:i4>1410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4194418</vt:i4>
      </vt:variant>
      <vt:variant>
        <vt:i4>1407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6094882</vt:i4>
      </vt:variant>
      <vt:variant>
        <vt:i4>1404</vt:i4>
      </vt:variant>
      <vt:variant>
        <vt:i4>0</vt:i4>
      </vt:variant>
      <vt:variant>
        <vt:i4>5</vt:i4>
      </vt:variant>
      <vt:variant>
        <vt:lpwstr>https://emar.energycodes.co.uk/rm/resources/TX_EPuT9NHIEeyVWN8GQEvbdA</vt:lpwstr>
      </vt:variant>
      <vt:variant>
        <vt:lpwstr/>
      </vt:variant>
      <vt:variant>
        <vt:i4>1310828</vt:i4>
      </vt:variant>
      <vt:variant>
        <vt:i4>1401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1398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1395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4522105</vt:i4>
      </vt:variant>
      <vt:variant>
        <vt:i4>1392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5636218</vt:i4>
      </vt:variant>
      <vt:variant>
        <vt:i4>1389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4522105</vt:i4>
      </vt:variant>
      <vt:variant>
        <vt:i4>1386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5636218</vt:i4>
      </vt:variant>
      <vt:variant>
        <vt:i4>1383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5767278</vt:i4>
      </vt:variant>
      <vt:variant>
        <vt:i4>1380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4522096</vt:i4>
      </vt:variant>
      <vt:variant>
        <vt:i4>1377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4194418</vt:i4>
      </vt:variant>
      <vt:variant>
        <vt:i4>1374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4915314</vt:i4>
      </vt:variant>
      <vt:variant>
        <vt:i4>1371</vt:i4>
      </vt:variant>
      <vt:variant>
        <vt:i4>0</vt:i4>
      </vt:variant>
      <vt:variant>
        <vt:i4>5</vt:i4>
      </vt:variant>
      <vt:variant>
        <vt:lpwstr>https://emar.energycodes.co.uk/rm/resources/TX_986g0NHBEeyVWN8GQEvbdA</vt:lpwstr>
      </vt:variant>
      <vt:variant>
        <vt:lpwstr/>
      </vt:variant>
      <vt:variant>
        <vt:i4>5767278</vt:i4>
      </vt:variant>
      <vt:variant>
        <vt:i4>1368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1365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4522105</vt:i4>
      </vt:variant>
      <vt:variant>
        <vt:i4>1362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1359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1835047</vt:i4>
      </vt:variant>
      <vt:variant>
        <vt:i4>1356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196641</vt:i4>
      </vt:variant>
      <vt:variant>
        <vt:i4>1353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1900604</vt:i4>
      </vt:variant>
      <vt:variant>
        <vt:i4>1350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4522105</vt:i4>
      </vt:variant>
      <vt:variant>
        <vt:i4>1347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1344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4522096</vt:i4>
      </vt:variant>
      <vt:variant>
        <vt:i4>1341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4522105</vt:i4>
      </vt:variant>
      <vt:variant>
        <vt:i4>1338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1572907</vt:i4>
      </vt:variant>
      <vt:variant>
        <vt:i4>1335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1638508</vt:i4>
      </vt:variant>
      <vt:variant>
        <vt:i4>1332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5767278</vt:i4>
      </vt:variant>
      <vt:variant>
        <vt:i4>1329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1326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1323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1572907</vt:i4>
      </vt:variant>
      <vt:variant>
        <vt:i4>1320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458813</vt:i4>
      </vt:variant>
      <vt:variant>
        <vt:i4>1317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1572907</vt:i4>
      </vt:variant>
      <vt:variant>
        <vt:i4>1314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4522096</vt:i4>
      </vt:variant>
      <vt:variant>
        <vt:i4>1311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5374075</vt:i4>
      </vt:variant>
      <vt:variant>
        <vt:i4>1308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6160509</vt:i4>
      </vt:variant>
      <vt:variant>
        <vt:i4>1305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458813</vt:i4>
      </vt:variant>
      <vt:variant>
        <vt:i4>1302</vt:i4>
      </vt:variant>
      <vt:variant>
        <vt:i4>0</vt:i4>
      </vt:variant>
      <vt:variant>
        <vt:i4>5</vt:i4>
      </vt:variant>
      <vt:variant>
        <vt:lpwstr>https://emar.energycodes.co.uk/rm/resources/TX_cX5rJ1S7EeuGWeSXvTEFcQ</vt:lpwstr>
      </vt:variant>
      <vt:variant>
        <vt:lpwstr/>
      </vt:variant>
      <vt:variant>
        <vt:i4>4522105</vt:i4>
      </vt:variant>
      <vt:variant>
        <vt:i4>1299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1296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6160509</vt:i4>
      </vt:variant>
      <vt:variant>
        <vt:i4>1293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6029437</vt:i4>
      </vt:variant>
      <vt:variant>
        <vt:i4>1290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589870</vt:i4>
      </vt:variant>
      <vt:variant>
        <vt:i4>1287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6160509</vt:i4>
      </vt:variant>
      <vt:variant>
        <vt:i4>1284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6029437</vt:i4>
      </vt:variant>
      <vt:variant>
        <vt:i4>1281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589870</vt:i4>
      </vt:variant>
      <vt:variant>
        <vt:i4>1278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2490476</vt:i4>
      </vt:variant>
      <vt:variant>
        <vt:i4>1275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1272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1269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5046388</vt:i4>
      </vt:variant>
      <vt:variant>
        <vt:i4>1266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4259872</vt:i4>
      </vt:variant>
      <vt:variant>
        <vt:i4>1263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4653183</vt:i4>
      </vt:variant>
      <vt:variant>
        <vt:i4>1260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1257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2490476</vt:i4>
      </vt:variant>
      <vt:variant>
        <vt:i4>1254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1251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1248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5046388</vt:i4>
      </vt:variant>
      <vt:variant>
        <vt:i4>1245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721023</vt:i4>
      </vt:variant>
      <vt:variant>
        <vt:i4>1242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1239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1310828</vt:i4>
      </vt:variant>
      <vt:variant>
        <vt:i4>1236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1233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1230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1227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115</vt:i4>
      </vt:variant>
      <vt:variant>
        <vt:i4>1224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115</vt:i4>
      </vt:variant>
      <vt:variant>
        <vt:i4>1221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1310828</vt:i4>
      </vt:variant>
      <vt:variant>
        <vt:i4>1218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1215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1212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1209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4653183</vt:i4>
      </vt:variant>
      <vt:variant>
        <vt:i4>1206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721023</vt:i4>
      </vt:variant>
      <vt:variant>
        <vt:i4>1203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1200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1197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5767278</vt:i4>
      </vt:variant>
      <vt:variant>
        <vt:i4>1194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4653183</vt:i4>
      </vt:variant>
      <vt:variant>
        <vt:i4>1191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721023</vt:i4>
      </vt:variant>
      <vt:variant>
        <vt:i4>1188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1185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1182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4718606</vt:i4>
      </vt:variant>
      <vt:variant>
        <vt:i4>1179</vt:i4>
      </vt:variant>
      <vt:variant>
        <vt:i4>0</vt:i4>
      </vt:variant>
      <vt:variant>
        <vt:i4>5</vt:i4>
      </vt:variant>
      <vt:variant>
        <vt:lpwstr>https://emar.energycodes.co.uk/rm/resources/TX_7oEqcNE_EeyVWN8GQEvbdA</vt:lpwstr>
      </vt:variant>
      <vt:variant>
        <vt:lpwstr/>
      </vt:variant>
      <vt:variant>
        <vt:i4>5767278</vt:i4>
      </vt:variant>
      <vt:variant>
        <vt:i4>1176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1173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4653183</vt:i4>
      </vt:variant>
      <vt:variant>
        <vt:i4>1170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721023</vt:i4>
      </vt:variant>
      <vt:variant>
        <vt:i4>1167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524386</vt:i4>
      </vt:variant>
      <vt:variant>
        <vt:i4>1164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2359398</vt:i4>
      </vt:variant>
      <vt:variant>
        <vt:i4>1161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5963832</vt:i4>
      </vt:variant>
      <vt:variant>
        <vt:i4>1158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6160509</vt:i4>
      </vt:variant>
      <vt:variant>
        <vt:i4>1155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5767278</vt:i4>
      </vt:variant>
      <vt:variant>
        <vt:i4>1152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6029437</vt:i4>
      </vt:variant>
      <vt:variant>
        <vt:i4>1149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1376298</vt:i4>
      </vt:variant>
      <vt:variant>
        <vt:i4>1146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721000</vt:i4>
      </vt:variant>
      <vt:variant>
        <vt:i4>1143</vt:i4>
      </vt:variant>
      <vt:variant>
        <vt:i4>0</vt:i4>
      </vt:variant>
      <vt:variant>
        <vt:i4>5</vt:i4>
      </vt:variant>
      <vt:variant>
        <vt:lpwstr>https://emar.energycodes.co.uk/rm/resources/TX_DdabFa1xEeuXQ6cZymewkA</vt:lpwstr>
      </vt:variant>
      <vt:variant>
        <vt:lpwstr/>
      </vt:variant>
      <vt:variant>
        <vt:i4>5439524</vt:i4>
      </vt:variant>
      <vt:variant>
        <vt:i4>1140</vt:i4>
      </vt:variant>
      <vt:variant>
        <vt:i4>0</vt:i4>
      </vt:variant>
      <vt:variant>
        <vt:i4>5</vt:i4>
      </vt:variant>
      <vt:variant>
        <vt:lpwstr>https://emar.energycodes.co.uk/rm/resources/TX_ej7TkG6LEeyEpfUZItAeag</vt:lpwstr>
      </vt:variant>
      <vt:variant>
        <vt:lpwstr/>
      </vt:variant>
      <vt:variant>
        <vt:i4>852025</vt:i4>
      </vt:variant>
      <vt:variant>
        <vt:i4>1137</vt:i4>
      </vt:variant>
      <vt:variant>
        <vt:i4>0</vt:i4>
      </vt:variant>
      <vt:variant>
        <vt:i4>5</vt:i4>
      </vt:variant>
      <vt:variant>
        <vt:lpwstr>https://emar.energycodes.co.uk/rm/resources/TX_3o9JMG6JEeyEpfUZItAeag</vt:lpwstr>
      </vt:variant>
      <vt:variant>
        <vt:lpwstr/>
      </vt:variant>
      <vt:variant>
        <vt:i4>5963832</vt:i4>
      </vt:variant>
      <vt:variant>
        <vt:i4>1134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6029439</vt:i4>
      </vt:variant>
      <vt:variant>
        <vt:i4>1131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1572907</vt:i4>
      </vt:variant>
      <vt:variant>
        <vt:i4>1128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5832829</vt:i4>
      </vt:variant>
      <vt:variant>
        <vt:i4>1125</vt:i4>
      </vt:variant>
      <vt:variant>
        <vt:i4>0</vt:i4>
      </vt:variant>
      <vt:variant>
        <vt:i4>5</vt:i4>
      </vt:variant>
      <vt:variant>
        <vt:lpwstr>https://emar.energycodes.co.uk/rm/resources/TX_cXroslS7EeuGWeSXvTEFcQ</vt:lpwstr>
      </vt:variant>
      <vt:variant>
        <vt:lpwstr/>
      </vt:variant>
      <vt:variant>
        <vt:i4>1835047</vt:i4>
      </vt:variant>
      <vt:variant>
        <vt:i4>1122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5242996</vt:i4>
      </vt:variant>
      <vt:variant>
        <vt:i4>1119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5374075</vt:i4>
      </vt:variant>
      <vt:variant>
        <vt:i4>1116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2490476</vt:i4>
      </vt:variant>
      <vt:variant>
        <vt:i4>1113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1110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1107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1104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524386</vt:i4>
      </vt:variant>
      <vt:variant>
        <vt:i4>1101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524386</vt:i4>
      </vt:variant>
      <vt:variant>
        <vt:i4>1098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1638508</vt:i4>
      </vt:variant>
      <vt:variant>
        <vt:i4>1095</vt:i4>
      </vt:variant>
      <vt:variant>
        <vt:i4>0</vt:i4>
      </vt:variant>
      <vt:variant>
        <vt:i4>5</vt:i4>
      </vt:variant>
      <vt:variant>
        <vt:lpwstr>https://emar.energycodes.co.uk/rm/resources/TX_cXtd5VS7EeuGWeSXvTEFcQ</vt:lpwstr>
      </vt:variant>
      <vt:variant>
        <vt:lpwstr/>
      </vt:variant>
      <vt:variant>
        <vt:i4>1376289</vt:i4>
      </vt:variant>
      <vt:variant>
        <vt:i4>1092</vt:i4>
      </vt:variant>
      <vt:variant>
        <vt:i4>0</vt:i4>
      </vt:variant>
      <vt:variant>
        <vt:i4>5</vt:i4>
      </vt:variant>
      <vt:variant>
        <vt:lpwstr>https://emar.energycodes.co.uk/rm/resources/TX_1lRFaf9HEeucfNymoP8LZw</vt:lpwstr>
      </vt:variant>
      <vt:variant>
        <vt:lpwstr/>
      </vt:variant>
      <vt:variant>
        <vt:i4>1572977</vt:i4>
      </vt:variant>
      <vt:variant>
        <vt:i4>1089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4522080</vt:i4>
      </vt:variant>
      <vt:variant>
        <vt:i4>1086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1083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4259872</vt:i4>
      </vt:variant>
      <vt:variant>
        <vt:i4>1080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1310828</vt:i4>
      </vt:variant>
      <vt:variant>
        <vt:i4>1077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1074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1071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1068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115</vt:i4>
      </vt:variant>
      <vt:variant>
        <vt:i4>1065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1310828</vt:i4>
      </vt:variant>
      <vt:variant>
        <vt:i4>1062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1059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1056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1053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4653183</vt:i4>
      </vt:variant>
      <vt:variant>
        <vt:i4>1050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1047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1044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1041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1038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4653183</vt:i4>
      </vt:variant>
      <vt:variant>
        <vt:i4>1035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1032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1029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1048581</vt:i4>
      </vt:variant>
      <vt:variant>
        <vt:i4>1026</vt:i4>
      </vt:variant>
      <vt:variant>
        <vt:i4>0</vt:i4>
      </vt:variant>
      <vt:variant>
        <vt:i4>5</vt:i4>
      </vt:variant>
      <vt:variant>
        <vt:lpwstr>https://emar.energycodes.co.uk/rm/resources/TX_7l-YsNE_EeyVWN8GQEvbdA</vt:lpwstr>
      </vt:variant>
      <vt:variant>
        <vt:lpwstr/>
      </vt:variant>
      <vt:variant>
        <vt:i4>5767278</vt:i4>
      </vt:variant>
      <vt:variant>
        <vt:i4>1023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1020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1572907</vt:i4>
      </vt:variant>
      <vt:variant>
        <vt:i4>1017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4653183</vt:i4>
      </vt:variant>
      <vt:variant>
        <vt:i4>1014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524386</vt:i4>
      </vt:variant>
      <vt:variant>
        <vt:i4>1011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1179753</vt:i4>
      </vt:variant>
      <vt:variant>
        <vt:i4>1008</vt:i4>
      </vt:variant>
      <vt:variant>
        <vt:i4>0</vt:i4>
      </vt:variant>
      <vt:variant>
        <vt:i4>5</vt:i4>
      </vt:variant>
      <vt:variant>
        <vt:lpwstr>https://emar.energycodes.co.uk/rm/resources/TX_cX2AxVS7EeuGWeSXvTEFcQ</vt:lpwstr>
      </vt:variant>
      <vt:variant>
        <vt:lpwstr/>
      </vt:variant>
      <vt:variant>
        <vt:i4>1507400</vt:i4>
      </vt:variant>
      <vt:variant>
        <vt:i4>1005</vt:i4>
      </vt:variant>
      <vt:variant>
        <vt:i4>0</vt:i4>
      </vt:variant>
      <vt:variant>
        <vt:i4>5</vt:i4>
      </vt:variant>
      <vt:variant>
        <vt:lpwstr>https://emar.energycodes.co.uk/rm/resources/TX_4vRUEXnZEeyG8IY_NlR-7Q</vt:lpwstr>
      </vt:variant>
      <vt:variant>
        <vt:lpwstr/>
      </vt:variant>
      <vt:variant>
        <vt:i4>5898342</vt:i4>
      </vt:variant>
      <vt:variant>
        <vt:i4>1002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5374075</vt:i4>
      </vt:variant>
      <vt:variant>
        <vt:i4>999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4784251</vt:i4>
      </vt:variant>
      <vt:variant>
        <vt:i4>996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1376313</vt:i4>
      </vt:variant>
      <vt:variant>
        <vt:i4>993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1572977</vt:i4>
      </vt:variant>
      <vt:variant>
        <vt:i4>990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1835047</vt:i4>
      </vt:variant>
      <vt:variant>
        <vt:i4>987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984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5374075</vt:i4>
      </vt:variant>
      <vt:variant>
        <vt:i4>981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978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524386</vt:i4>
      </vt:variant>
      <vt:variant>
        <vt:i4>975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5767278</vt:i4>
      </vt:variant>
      <vt:variant>
        <vt:i4>972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969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524386</vt:i4>
      </vt:variant>
      <vt:variant>
        <vt:i4>966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1572907</vt:i4>
      </vt:variant>
      <vt:variant>
        <vt:i4>963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1572977</vt:i4>
      </vt:variant>
      <vt:variant>
        <vt:i4>960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1835047</vt:i4>
      </vt:variant>
      <vt:variant>
        <vt:i4>957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589880</vt:i4>
      </vt:variant>
      <vt:variant>
        <vt:i4>954</vt:i4>
      </vt:variant>
      <vt:variant>
        <vt:i4>0</vt:i4>
      </vt:variant>
      <vt:variant>
        <vt:i4>5</vt:i4>
      </vt:variant>
      <vt:variant>
        <vt:lpwstr>https://emar.energycodes.co.uk/rm/resources/TX_DeR9wK1xEeuXQ6cZymewkA</vt:lpwstr>
      </vt:variant>
      <vt:variant>
        <vt:lpwstr/>
      </vt:variant>
      <vt:variant>
        <vt:i4>5439592</vt:i4>
      </vt:variant>
      <vt:variant>
        <vt:i4>951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524386</vt:i4>
      </vt:variant>
      <vt:variant>
        <vt:i4>948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945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942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939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1245289</vt:i4>
      </vt:variant>
      <vt:variant>
        <vt:i4>936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6226041</vt:i4>
      </vt:variant>
      <vt:variant>
        <vt:i4>933</vt:i4>
      </vt:variant>
      <vt:variant>
        <vt:i4>0</vt:i4>
      </vt:variant>
      <vt:variant>
        <vt:i4>5</vt:i4>
      </vt:variant>
      <vt:variant>
        <vt:lpwstr>https://emar.energycodes.co.uk/rm/resources/TX_Dd7YdK1xEeuXQ6cZymewkA</vt:lpwstr>
      </vt:variant>
      <vt:variant>
        <vt:lpwstr/>
      </vt:variant>
      <vt:variant>
        <vt:i4>4522080</vt:i4>
      </vt:variant>
      <vt:variant>
        <vt:i4>930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1572977</vt:i4>
      </vt:variant>
      <vt:variant>
        <vt:i4>927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1572907</vt:i4>
      </vt:variant>
      <vt:variant>
        <vt:i4>924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921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1376298</vt:i4>
      </vt:variant>
      <vt:variant>
        <vt:i4>918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6029437</vt:i4>
      </vt:variant>
      <vt:variant>
        <vt:i4>915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1638517</vt:i4>
      </vt:variant>
      <vt:variant>
        <vt:i4>912</vt:i4>
      </vt:variant>
      <vt:variant>
        <vt:i4>0</vt:i4>
      </vt:variant>
      <vt:variant>
        <vt:i4>5</vt:i4>
      </vt:variant>
      <vt:variant>
        <vt:lpwstr>https://emar.energycodes.co.uk/rm/resources/TX_cX7gVlS7EeuGWeSXvTEFcQ</vt:lpwstr>
      </vt:variant>
      <vt:variant>
        <vt:lpwstr/>
      </vt:variant>
      <vt:variant>
        <vt:i4>6160424</vt:i4>
      </vt:variant>
      <vt:variant>
        <vt:i4>909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6160509</vt:i4>
      </vt:variant>
      <vt:variant>
        <vt:i4>906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6029437</vt:i4>
      </vt:variant>
      <vt:variant>
        <vt:i4>903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589870</vt:i4>
      </vt:variant>
      <vt:variant>
        <vt:i4>900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6160424</vt:i4>
      </vt:variant>
      <vt:variant>
        <vt:i4>897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6160424</vt:i4>
      </vt:variant>
      <vt:variant>
        <vt:i4>894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5046388</vt:i4>
      </vt:variant>
      <vt:variant>
        <vt:i4>891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5636218</vt:i4>
      </vt:variant>
      <vt:variant>
        <vt:i4>888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6160424</vt:i4>
      </vt:variant>
      <vt:variant>
        <vt:i4>885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720935</vt:i4>
      </vt:variant>
      <vt:variant>
        <vt:i4>882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720935</vt:i4>
      </vt:variant>
      <vt:variant>
        <vt:i4>879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2490476</vt:i4>
      </vt:variant>
      <vt:variant>
        <vt:i4>876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873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870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5046388</vt:i4>
      </vt:variant>
      <vt:variant>
        <vt:i4>867</vt:i4>
      </vt:variant>
      <vt:variant>
        <vt:i4>0</vt:i4>
      </vt:variant>
      <vt:variant>
        <vt:i4>5</vt:i4>
      </vt:variant>
      <vt:variant>
        <vt:lpwstr>https://emar.energycodes.co.uk/rm/resources/TX_cXolZFS7EeuGWeSXvTEFcQ</vt:lpwstr>
      </vt:variant>
      <vt:variant>
        <vt:lpwstr/>
      </vt:variant>
      <vt:variant>
        <vt:i4>4259872</vt:i4>
      </vt:variant>
      <vt:variant>
        <vt:i4>864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917620</vt:i4>
      </vt:variant>
      <vt:variant>
        <vt:i4>861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1310828</vt:i4>
      </vt:variant>
      <vt:variant>
        <vt:i4>858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855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852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849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5832814</vt:i4>
      </vt:variant>
      <vt:variant>
        <vt:i4>846</vt:i4>
      </vt:variant>
      <vt:variant>
        <vt:i4>0</vt:i4>
      </vt:variant>
      <vt:variant>
        <vt:i4>5</vt:i4>
      </vt:variant>
      <vt:variant>
        <vt:lpwstr>https://emar.energycodes.co.uk/rm/resources/TX_-XMAMNH8EeyVWN8GQEvbdA</vt:lpwstr>
      </vt:variant>
      <vt:variant>
        <vt:lpwstr/>
      </vt:variant>
      <vt:variant>
        <vt:i4>1310828</vt:i4>
      </vt:variant>
      <vt:variant>
        <vt:i4>843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840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837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834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6226025</vt:i4>
      </vt:variant>
      <vt:variant>
        <vt:i4>831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828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825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6225942</vt:i4>
      </vt:variant>
      <vt:variant>
        <vt:i4>822</vt:i4>
      </vt:variant>
      <vt:variant>
        <vt:i4>0</vt:i4>
      </vt:variant>
      <vt:variant>
        <vt:i4>5</vt:i4>
      </vt:variant>
      <vt:variant>
        <vt:lpwstr>https://emar.energycodes.co.uk/rm/resources/TX_HIVxoJPUEey_HrZmCCtbkA</vt:lpwstr>
      </vt:variant>
      <vt:variant>
        <vt:lpwstr/>
      </vt:variant>
      <vt:variant>
        <vt:i4>5767278</vt:i4>
      </vt:variant>
      <vt:variant>
        <vt:i4>819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6226025</vt:i4>
      </vt:variant>
      <vt:variant>
        <vt:i4>816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813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810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1310741</vt:i4>
      </vt:variant>
      <vt:variant>
        <vt:i4>807</vt:i4>
      </vt:variant>
      <vt:variant>
        <vt:i4>0</vt:i4>
      </vt:variant>
      <vt:variant>
        <vt:i4>5</vt:i4>
      </vt:variant>
      <vt:variant>
        <vt:lpwstr>https://emar.energycodes.co.uk/rm/resources/TX_7h7mMNE_EeyVWN8GQEvbdA</vt:lpwstr>
      </vt:variant>
      <vt:variant>
        <vt:lpwstr/>
      </vt:variant>
      <vt:variant>
        <vt:i4>5767278</vt:i4>
      </vt:variant>
      <vt:variant>
        <vt:i4>804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6160509</vt:i4>
      </vt:variant>
      <vt:variant>
        <vt:i4>801</vt:i4>
      </vt:variant>
      <vt:variant>
        <vt:i4>0</vt:i4>
      </vt:variant>
      <vt:variant>
        <vt:i4>5</vt:i4>
      </vt:variant>
      <vt:variant>
        <vt:lpwstr>https://emar.energycodes.co.uk/rm/resources/TX_cX3O5lS7EeuGWeSXvTEFcQ</vt:lpwstr>
      </vt:variant>
      <vt:variant>
        <vt:lpwstr/>
      </vt:variant>
      <vt:variant>
        <vt:i4>2359398</vt:i4>
      </vt:variant>
      <vt:variant>
        <vt:i4>798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6029437</vt:i4>
      </vt:variant>
      <vt:variant>
        <vt:i4>795</vt:i4>
      </vt:variant>
      <vt:variant>
        <vt:i4>0</vt:i4>
      </vt:variant>
      <vt:variant>
        <vt:i4>5</vt:i4>
      </vt:variant>
      <vt:variant>
        <vt:lpwstr>https://emar.energycodes.co.uk/rm/resources/TX_cYHtlVS7EeuGWeSXvTEFcQ</vt:lpwstr>
      </vt:variant>
      <vt:variant>
        <vt:lpwstr/>
      </vt:variant>
      <vt:variant>
        <vt:i4>5963832</vt:i4>
      </vt:variant>
      <vt:variant>
        <vt:i4>792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917551</vt:i4>
      </vt:variant>
      <vt:variant>
        <vt:i4>789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4194418</vt:i4>
      </vt:variant>
      <vt:variant>
        <vt:i4>786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5963832</vt:i4>
      </vt:variant>
      <vt:variant>
        <vt:i4>783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917609</vt:i4>
      </vt:variant>
      <vt:variant>
        <vt:i4>780</vt:i4>
      </vt:variant>
      <vt:variant>
        <vt:i4>0</vt:i4>
      </vt:variant>
      <vt:variant>
        <vt:i4>5</vt:i4>
      </vt:variant>
      <vt:variant>
        <vt:lpwstr>https://emar.energycodes.co.uk/rm/resources/TX_DdqSsq1xEeuXQ6cZymewkA</vt:lpwstr>
      </vt:variant>
      <vt:variant>
        <vt:lpwstr/>
      </vt:variant>
      <vt:variant>
        <vt:i4>655423</vt:i4>
      </vt:variant>
      <vt:variant>
        <vt:i4>777</vt:i4>
      </vt:variant>
      <vt:variant>
        <vt:i4>0</vt:i4>
      </vt:variant>
      <vt:variant>
        <vt:i4>5</vt:i4>
      </vt:variant>
      <vt:variant>
        <vt:lpwstr>https://emar.energycodes.co.uk/rm/resources/TX_Ddq5wa1xEeuXQ6cZymewkA</vt:lpwstr>
      </vt:variant>
      <vt:variant>
        <vt:lpwstr/>
      </vt:variant>
      <vt:variant>
        <vt:i4>5963832</vt:i4>
      </vt:variant>
      <vt:variant>
        <vt:i4>774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5963832</vt:i4>
      </vt:variant>
      <vt:variant>
        <vt:i4>771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5439597</vt:i4>
      </vt:variant>
      <vt:variant>
        <vt:i4>768</vt:i4>
      </vt:variant>
      <vt:variant>
        <vt:i4>0</vt:i4>
      </vt:variant>
      <vt:variant>
        <vt:i4>5</vt:i4>
      </vt:variant>
      <vt:variant>
        <vt:lpwstr>https://emar.energycodes.co.uk/rm/resources/TX_cYEDNVS7EeuGWeSXvTEFcQ</vt:lpwstr>
      </vt:variant>
      <vt:variant>
        <vt:lpwstr/>
      </vt:variant>
      <vt:variant>
        <vt:i4>1376298</vt:i4>
      </vt:variant>
      <vt:variant>
        <vt:i4>765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6029439</vt:i4>
      </vt:variant>
      <vt:variant>
        <vt:i4>762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5963832</vt:i4>
      </vt:variant>
      <vt:variant>
        <vt:i4>759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1572907</vt:i4>
      </vt:variant>
      <vt:variant>
        <vt:i4>756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5242996</vt:i4>
      </vt:variant>
      <vt:variant>
        <vt:i4>753</vt:i4>
      </vt:variant>
      <vt:variant>
        <vt:i4>0</vt:i4>
      </vt:variant>
      <vt:variant>
        <vt:i4>5</vt:i4>
      </vt:variant>
      <vt:variant>
        <vt:lpwstr>https://emar.energycodes.co.uk/rm/resources/TX_cYMmEFS7EeuGWeSXvTEFcQ</vt:lpwstr>
      </vt:variant>
      <vt:variant>
        <vt:lpwstr/>
      </vt:variant>
      <vt:variant>
        <vt:i4>5374075</vt:i4>
      </vt:variant>
      <vt:variant>
        <vt:i4>750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589870</vt:i4>
      </vt:variant>
      <vt:variant>
        <vt:i4>747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6160424</vt:i4>
      </vt:variant>
      <vt:variant>
        <vt:i4>744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6160424</vt:i4>
      </vt:variant>
      <vt:variant>
        <vt:i4>741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5374075</vt:i4>
      </vt:variant>
      <vt:variant>
        <vt:i4>738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5636218</vt:i4>
      </vt:variant>
      <vt:variant>
        <vt:i4>735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6160424</vt:i4>
      </vt:variant>
      <vt:variant>
        <vt:i4>732</vt:i4>
      </vt:variant>
      <vt:variant>
        <vt:i4>0</vt:i4>
      </vt:variant>
      <vt:variant>
        <vt:i4>5</vt:i4>
      </vt:variant>
      <vt:variant>
        <vt:lpwstr>https://emar.energycodes.co.uk/rm/resources/TX_cYC1EFS7EeuGWeSXvTEFcQ</vt:lpwstr>
      </vt:variant>
      <vt:variant>
        <vt:lpwstr/>
      </vt:variant>
      <vt:variant>
        <vt:i4>720935</vt:i4>
      </vt:variant>
      <vt:variant>
        <vt:i4>729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1900604</vt:i4>
      </vt:variant>
      <vt:variant>
        <vt:i4>726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4522105</vt:i4>
      </vt:variant>
      <vt:variant>
        <vt:i4>723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5636218</vt:i4>
      </vt:variant>
      <vt:variant>
        <vt:i4>720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720935</vt:i4>
      </vt:variant>
      <vt:variant>
        <vt:i4>717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720935</vt:i4>
      </vt:variant>
      <vt:variant>
        <vt:i4>714</vt:i4>
      </vt:variant>
      <vt:variant>
        <vt:i4>0</vt:i4>
      </vt:variant>
      <vt:variant>
        <vt:i4>5</vt:i4>
      </vt:variant>
      <vt:variant>
        <vt:lpwstr>https://emar.energycodes.co.uk/rm/resources/TX_1lUvxP9HEeucfNymoP8LZw</vt:lpwstr>
      </vt:variant>
      <vt:variant>
        <vt:lpwstr/>
      </vt:variant>
      <vt:variant>
        <vt:i4>1310828</vt:i4>
      </vt:variant>
      <vt:variant>
        <vt:i4>711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708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705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702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115</vt:i4>
      </vt:variant>
      <vt:variant>
        <vt:i4>699</vt:i4>
      </vt:variant>
      <vt:variant>
        <vt:i4>0</vt:i4>
      </vt:variant>
      <vt:variant>
        <vt:i4>5</vt:i4>
      </vt:variant>
      <vt:variant>
        <vt:lpwstr>https://emar.energycodes.co.uk/rm/resources/TX_-XIV0dH8EeyVWN8GQEvbdA</vt:lpwstr>
      </vt:variant>
      <vt:variant>
        <vt:lpwstr/>
      </vt:variant>
      <vt:variant>
        <vt:i4>1310828</vt:i4>
      </vt:variant>
      <vt:variant>
        <vt:i4>696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693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690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687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6226025</vt:i4>
      </vt:variant>
      <vt:variant>
        <vt:i4>684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681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678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5767278</vt:i4>
      </vt:variant>
      <vt:variant>
        <vt:i4>675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6226025</vt:i4>
      </vt:variant>
      <vt:variant>
        <vt:i4>672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524386</vt:i4>
      </vt:variant>
      <vt:variant>
        <vt:i4>669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666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1114171</vt:i4>
      </vt:variant>
      <vt:variant>
        <vt:i4>663</vt:i4>
      </vt:variant>
      <vt:variant>
        <vt:i4>0</vt:i4>
      </vt:variant>
      <vt:variant>
        <vt:i4>5</vt:i4>
      </vt:variant>
      <vt:variant>
        <vt:lpwstr>https://emar.energycodes.co.uk/rm/resources/TX_98-yQ9HBEeyVWN8GQEvbdA</vt:lpwstr>
      </vt:variant>
      <vt:variant>
        <vt:lpwstr/>
      </vt:variant>
      <vt:variant>
        <vt:i4>5767278</vt:i4>
      </vt:variant>
      <vt:variant>
        <vt:i4>660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657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6226025</vt:i4>
      </vt:variant>
      <vt:variant>
        <vt:i4>654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1572907</vt:i4>
      </vt:variant>
      <vt:variant>
        <vt:i4>651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1835047</vt:i4>
      </vt:variant>
      <vt:variant>
        <vt:i4>648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1835047</vt:i4>
      </vt:variant>
      <vt:variant>
        <vt:i4>645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642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5898342</vt:i4>
      </vt:variant>
      <vt:variant>
        <vt:i4>639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1900604</vt:i4>
      </vt:variant>
      <vt:variant>
        <vt:i4>636</vt:i4>
      </vt:variant>
      <vt:variant>
        <vt:i4>0</vt:i4>
      </vt:variant>
      <vt:variant>
        <vt:i4>5</vt:i4>
      </vt:variant>
      <vt:variant>
        <vt:lpwstr>https://emar.energycodes.co.uk/rm/resources/TX_oglLwW5QEeyEpfUZItAeag</vt:lpwstr>
      </vt:variant>
      <vt:variant>
        <vt:lpwstr/>
      </vt:variant>
      <vt:variant>
        <vt:i4>4522080</vt:i4>
      </vt:variant>
      <vt:variant>
        <vt:i4>633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4522105</vt:i4>
      </vt:variant>
      <vt:variant>
        <vt:i4>630</vt:i4>
      </vt:variant>
      <vt:variant>
        <vt:i4>0</vt:i4>
      </vt:variant>
      <vt:variant>
        <vt:i4>5</vt:i4>
      </vt:variant>
      <vt:variant>
        <vt:lpwstr>https://emar.energycodes.co.uk/rm/resources/TX_cXzkglS7EeuGWeSXvTEFcQ</vt:lpwstr>
      </vt:variant>
      <vt:variant>
        <vt:lpwstr/>
      </vt:variant>
      <vt:variant>
        <vt:i4>4522096</vt:i4>
      </vt:variant>
      <vt:variant>
        <vt:i4>627</vt:i4>
      </vt:variant>
      <vt:variant>
        <vt:i4>0</vt:i4>
      </vt:variant>
      <vt:variant>
        <vt:i4>5</vt:i4>
      </vt:variant>
      <vt:variant>
        <vt:lpwstr>https://emar.energycodes.co.uk/rm/resources/TX_cXrBolS7EeuGWeSXvTEFcQ</vt:lpwstr>
      </vt:variant>
      <vt:variant>
        <vt:lpwstr/>
      </vt:variant>
      <vt:variant>
        <vt:i4>1835047</vt:i4>
      </vt:variant>
      <vt:variant>
        <vt:i4>624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2490476</vt:i4>
      </vt:variant>
      <vt:variant>
        <vt:i4>621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4259872</vt:i4>
      </vt:variant>
      <vt:variant>
        <vt:i4>618</vt:i4>
      </vt:variant>
      <vt:variant>
        <vt:i4>0</vt:i4>
      </vt:variant>
      <vt:variant>
        <vt:i4>5</vt:i4>
      </vt:variant>
      <vt:variant>
        <vt:lpwstr>https://emar.energycodes.co.uk/rm/resources/TX_1lVW1v9HEeucfNymoP8LZw</vt:lpwstr>
      </vt:variant>
      <vt:variant>
        <vt:lpwstr/>
      </vt:variant>
      <vt:variant>
        <vt:i4>5767278</vt:i4>
      </vt:variant>
      <vt:variant>
        <vt:i4>615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5898342</vt:i4>
      </vt:variant>
      <vt:variant>
        <vt:i4>612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917620</vt:i4>
      </vt:variant>
      <vt:variant>
        <vt:i4>609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2490476</vt:i4>
      </vt:variant>
      <vt:variant>
        <vt:i4>606</vt:i4>
      </vt:variant>
      <vt:variant>
        <vt:i4>0</vt:i4>
      </vt:variant>
      <vt:variant>
        <vt:i4>5</vt:i4>
      </vt:variant>
      <vt:variant>
        <vt:lpwstr>https://emar.energycodes.co.uk/rm/resources/TX_Dc_kUK1xEeuXQ6cZymewkA</vt:lpwstr>
      </vt:variant>
      <vt:variant>
        <vt:lpwstr/>
      </vt:variant>
      <vt:variant>
        <vt:i4>1310828</vt:i4>
      </vt:variant>
      <vt:variant>
        <vt:i4>603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600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2359398</vt:i4>
      </vt:variant>
      <vt:variant>
        <vt:i4>597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4194418</vt:i4>
      </vt:variant>
      <vt:variant>
        <vt:i4>594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5832814</vt:i4>
      </vt:variant>
      <vt:variant>
        <vt:i4>591</vt:i4>
      </vt:variant>
      <vt:variant>
        <vt:i4>0</vt:i4>
      </vt:variant>
      <vt:variant>
        <vt:i4>5</vt:i4>
      </vt:variant>
      <vt:variant>
        <vt:lpwstr>https://emar.energycodes.co.uk/rm/resources/TX_-XMAMNH8EeyVWN8GQEvbdA</vt:lpwstr>
      </vt:variant>
      <vt:variant>
        <vt:lpwstr/>
      </vt:variant>
      <vt:variant>
        <vt:i4>1310828</vt:i4>
      </vt:variant>
      <vt:variant>
        <vt:i4>588</vt:i4>
      </vt:variant>
      <vt:variant>
        <vt:i4>0</vt:i4>
      </vt:variant>
      <vt:variant>
        <vt:i4>5</vt:i4>
      </vt:variant>
      <vt:variant>
        <vt:lpwstr>https://emar.energycodes.co.uk/rm/resources/TX_DdALYK1xEeuXQ6cZymewkA</vt:lpwstr>
      </vt:variant>
      <vt:variant>
        <vt:lpwstr/>
      </vt:variant>
      <vt:variant>
        <vt:i4>5242999</vt:i4>
      </vt:variant>
      <vt:variant>
        <vt:i4>585</vt:i4>
      </vt:variant>
      <vt:variant>
        <vt:i4>0</vt:i4>
      </vt:variant>
      <vt:variant>
        <vt:i4>5</vt:i4>
      </vt:variant>
      <vt:variant>
        <vt:lpwstr>https://emar.energycodes.co.uk/rm/resources/TX_cYEDMlS7EeuGWeSXvTEFcQ</vt:lpwstr>
      </vt:variant>
      <vt:variant>
        <vt:lpwstr/>
      </vt:variant>
      <vt:variant>
        <vt:i4>5767278</vt:i4>
      </vt:variant>
      <vt:variant>
        <vt:i4>582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2359398</vt:i4>
      </vt:variant>
      <vt:variant>
        <vt:i4>579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131191</vt:i4>
      </vt:variant>
      <vt:variant>
        <vt:i4>576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524386</vt:i4>
      </vt:variant>
      <vt:variant>
        <vt:i4>573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5767278</vt:i4>
      </vt:variant>
      <vt:variant>
        <vt:i4>570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5767278</vt:i4>
      </vt:variant>
      <vt:variant>
        <vt:i4>567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564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561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1114230</vt:i4>
      </vt:variant>
      <vt:variant>
        <vt:i4>558</vt:i4>
      </vt:variant>
      <vt:variant>
        <vt:i4>0</vt:i4>
      </vt:variant>
      <vt:variant>
        <vt:i4>5</vt:i4>
      </vt:variant>
      <vt:variant>
        <vt:lpwstr>https://emar.energycodes.co.uk/rm/resources/TX_98-yQtHBEeyVWN8GQEvbdA</vt:lpwstr>
      </vt:variant>
      <vt:variant>
        <vt:lpwstr/>
      </vt:variant>
      <vt:variant>
        <vt:i4>5767278</vt:i4>
      </vt:variant>
      <vt:variant>
        <vt:i4>555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5374075</vt:i4>
      </vt:variant>
      <vt:variant>
        <vt:i4>552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131191</vt:i4>
      </vt:variant>
      <vt:variant>
        <vt:i4>549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2359398</vt:i4>
      </vt:variant>
      <vt:variant>
        <vt:i4>546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524386</vt:i4>
      </vt:variant>
      <vt:variant>
        <vt:i4>543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2359398</vt:i4>
      </vt:variant>
      <vt:variant>
        <vt:i4>540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1376313</vt:i4>
      </vt:variant>
      <vt:variant>
        <vt:i4>537</vt:i4>
      </vt:variant>
      <vt:variant>
        <vt:i4>0</vt:i4>
      </vt:variant>
      <vt:variant>
        <vt:i4>5</vt:i4>
      </vt:variant>
      <vt:variant>
        <vt:lpwstr>https://emar.energycodes.co.uk/rm/resources/TX_I9IK4Fg9EeyADKmIwoxapQ</vt:lpwstr>
      </vt:variant>
      <vt:variant>
        <vt:lpwstr/>
      </vt:variant>
      <vt:variant>
        <vt:i4>1572977</vt:i4>
      </vt:variant>
      <vt:variant>
        <vt:i4>534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5439592</vt:i4>
      </vt:variant>
      <vt:variant>
        <vt:i4>531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5374075</vt:i4>
      </vt:variant>
      <vt:variant>
        <vt:i4>528</vt:i4>
      </vt:variant>
      <vt:variant>
        <vt:i4>0</vt:i4>
      </vt:variant>
      <vt:variant>
        <vt:i4>5</vt:i4>
      </vt:variant>
      <vt:variant>
        <vt:lpwstr>https://emar.energycodes.co.uk/rm/resources/TX_cXxIRlS7EeuGWeSXvTEFcQ</vt:lpwstr>
      </vt:variant>
      <vt:variant>
        <vt:lpwstr/>
      </vt:variant>
      <vt:variant>
        <vt:i4>1572977</vt:i4>
      </vt:variant>
      <vt:variant>
        <vt:i4>525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524386</vt:i4>
      </vt:variant>
      <vt:variant>
        <vt:i4>522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2359398</vt:i4>
      </vt:variant>
      <vt:variant>
        <vt:i4>519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4784251</vt:i4>
      </vt:variant>
      <vt:variant>
        <vt:i4>516</vt:i4>
      </vt:variant>
      <vt:variant>
        <vt:i4>0</vt:i4>
      </vt:variant>
      <vt:variant>
        <vt:i4>5</vt:i4>
      </vt:variant>
      <vt:variant>
        <vt:lpwstr>https://emar.energycodes.co.uk/rm/resources/TX_cYFRWVS7EeuGWeSXvTEFcQ</vt:lpwstr>
      </vt:variant>
      <vt:variant>
        <vt:lpwstr/>
      </vt:variant>
      <vt:variant>
        <vt:i4>5767278</vt:i4>
      </vt:variant>
      <vt:variant>
        <vt:i4>513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510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507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1835047</vt:i4>
      </vt:variant>
      <vt:variant>
        <vt:i4>504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501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589880</vt:i4>
      </vt:variant>
      <vt:variant>
        <vt:i4>498</vt:i4>
      </vt:variant>
      <vt:variant>
        <vt:i4>0</vt:i4>
      </vt:variant>
      <vt:variant>
        <vt:i4>5</vt:i4>
      </vt:variant>
      <vt:variant>
        <vt:lpwstr>https://emar.energycodes.co.uk/rm/resources/TX_DeR9wK1xEeuXQ6cZymewkA</vt:lpwstr>
      </vt:variant>
      <vt:variant>
        <vt:lpwstr/>
      </vt:variant>
      <vt:variant>
        <vt:i4>524386</vt:i4>
      </vt:variant>
      <vt:variant>
        <vt:i4>495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492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4522080</vt:i4>
      </vt:variant>
      <vt:variant>
        <vt:i4>489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5898342</vt:i4>
      </vt:variant>
      <vt:variant>
        <vt:i4>486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589880</vt:i4>
      </vt:variant>
      <vt:variant>
        <vt:i4>483</vt:i4>
      </vt:variant>
      <vt:variant>
        <vt:i4>0</vt:i4>
      </vt:variant>
      <vt:variant>
        <vt:i4>5</vt:i4>
      </vt:variant>
      <vt:variant>
        <vt:lpwstr>https://emar.energycodes.co.uk/rm/resources/TX_DeR9wK1xEeuXQ6cZymewkA</vt:lpwstr>
      </vt:variant>
      <vt:variant>
        <vt:lpwstr/>
      </vt:variant>
      <vt:variant>
        <vt:i4>4522080</vt:i4>
      </vt:variant>
      <vt:variant>
        <vt:i4>480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6226041</vt:i4>
      </vt:variant>
      <vt:variant>
        <vt:i4>477</vt:i4>
      </vt:variant>
      <vt:variant>
        <vt:i4>0</vt:i4>
      </vt:variant>
      <vt:variant>
        <vt:i4>5</vt:i4>
      </vt:variant>
      <vt:variant>
        <vt:lpwstr>https://emar.energycodes.co.uk/rm/resources/TX_Dd7YdK1xEeuXQ6cZymewkA</vt:lpwstr>
      </vt:variant>
      <vt:variant>
        <vt:lpwstr/>
      </vt:variant>
      <vt:variant>
        <vt:i4>4980863</vt:i4>
      </vt:variant>
      <vt:variant>
        <vt:i4>474</vt:i4>
      </vt:variant>
      <vt:variant>
        <vt:i4>0</vt:i4>
      </vt:variant>
      <vt:variant>
        <vt:i4>5</vt:i4>
      </vt:variant>
      <vt:variant>
        <vt:lpwstr>https://emar.energycodes.co.uk/rm/resources/TX_cXpMdlS7EeuGWeSXvTEFcQ</vt:lpwstr>
      </vt:variant>
      <vt:variant>
        <vt:lpwstr/>
      </vt:variant>
      <vt:variant>
        <vt:i4>1572977</vt:i4>
      </vt:variant>
      <vt:variant>
        <vt:i4>471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1572907</vt:i4>
      </vt:variant>
      <vt:variant>
        <vt:i4>468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465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4653183</vt:i4>
      </vt:variant>
      <vt:variant>
        <vt:i4>462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131191</vt:i4>
      </vt:variant>
      <vt:variant>
        <vt:i4>459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6226025</vt:i4>
      </vt:variant>
      <vt:variant>
        <vt:i4>456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721023</vt:i4>
      </vt:variant>
      <vt:variant>
        <vt:i4>453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4653183</vt:i4>
      </vt:variant>
      <vt:variant>
        <vt:i4>450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786468</vt:i4>
      </vt:variant>
      <vt:variant>
        <vt:i4>447</vt:i4>
      </vt:variant>
      <vt:variant>
        <vt:i4>0</vt:i4>
      </vt:variant>
      <vt:variant>
        <vt:i4>5</vt:i4>
      </vt:variant>
      <vt:variant>
        <vt:lpwstr>https://emar.energycodes.co.uk/rm/resources/TX_1lOCEf9HEeucfNymoP8LZw</vt:lpwstr>
      </vt:variant>
      <vt:variant>
        <vt:lpwstr/>
      </vt:variant>
      <vt:variant>
        <vt:i4>6226025</vt:i4>
      </vt:variant>
      <vt:variant>
        <vt:i4>444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1900652</vt:i4>
      </vt:variant>
      <vt:variant>
        <vt:i4>441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917620</vt:i4>
      </vt:variant>
      <vt:variant>
        <vt:i4>438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721023</vt:i4>
      </vt:variant>
      <vt:variant>
        <vt:i4>435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721000</vt:i4>
      </vt:variant>
      <vt:variant>
        <vt:i4>432</vt:i4>
      </vt:variant>
      <vt:variant>
        <vt:i4>0</vt:i4>
      </vt:variant>
      <vt:variant>
        <vt:i4>5</vt:i4>
      </vt:variant>
      <vt:variant>
        <vt:lpwstr>https://emar.energycodes.co.uk/rm/resources/TX_DdabFa1xEeuXQ6cZymewkA</vt:lpwstr>
      </vt:variant>
      <vt:variant>
        <vt:lpwstr/>
      </vt:variant>
      <vt:variant>
        <vt:i4>1900652</vt:i4>
      </vt:variant>
      <vt:variant>
        <vt:i4>429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917620</vt:i4>
      </vt:variant>
      <vt:variant>
        <vt:i4>426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6226025</vt:i4>
      </vt:variant>
      <vt:variant>
        <vt:i4>423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721000</vt:i4>
      </vt:variant>
      <vt:variant>
        <vt:i4>420</vt:i4>
      </vt:variant>
      <vt:variant>
        <vt:i4>0</vt:i4>
      </vt:variant>
      <vt:variant>
        <vt:i4>5</vt:i4>
      </vt:variant>
      <vt:variant>
        <vt:lpwstr>https://emar.energycodes.co.uk/rm/resources/TX_DdabFa1xEeuXQ6cZymewkA</vt:lpwstr>
      </vt:variant>
      <vt:variant>
        <vt:lpwstr/>
      </vt:variant>
      <vt:variant>
        <vt:i4>786468</vt:i4>
      </vt:variant>
      <vt:variant>
        <vt:i4>417</vt:i4>
      </vt:variant>
      <vt:variant>
        <vt:i4>0</vt:i4>
      </vt:variant>
      <vt:variant>
        <vt:i4>5</vt:i4>
      </vt:variant>
      <vt:variant>
        <vt:lpwstr>https://emar.energycodes.co.uk/rm/resources/TX_1lOCEf9HEeucfNymoP8LZw</vt:lpwstr>
      </vt:variant>
      <vt:variant>
        <vt:lpwstr/>
      </vt:variant>
      <vt:variant>
        <vt:i4>524386</vt:i4>
      </vt:variant>
      <vt:variant>
        <vt:i4>414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115</vt:i4>
      </vt:variant>
      <vt:variant>
        <vt:i4>411</vt:i4>
      </vt:variant>
      <vt:variant>
        <vt:i4>0</vt:i4>
      </vt:variant>
      <vt:variant>
        <vt:i4>5</vt:i4>
      </vt:variant>
      <vt:variant>
        <vt:lpwstr>https://emar.energycodes.co.uk/rm/resources/TX_DeGXka1xEeuXQ6cZymewkA</vt:lpwstr>
      </vt:variant>
      <vt:variant>
        <vt:lpwstr/>
      </vt:variant>
      <vt:variant>
        <vt:i4>5767278</vt:i4>
      </vt:variant>
      <vt:variant>
        <vt:i4>408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405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1376298</vt:i4>
      </vt:variant>
      <vt:variant>
        <vt:i4>402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6029439</vt:i4>
      </vt:variant>
      <vt:variant>
        <vt:i4>399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196641</vt:i4>
      </vt:variant>
      <vt:variant>
        <vt:i4>396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4325475</vt:i4>
      </vt:variant>
      <vt:variant>
        <vt:i4>393</vt:i4>
      </vt:variant>
      <vt:variant>
        <vt:i4>0</vt:i4>
      </vt:variant>
      <vt:variant>
        <vt:i4>5</vt:i4>
      </vt:variant>
      <vt:variant>
        <vt:lpwstr>https://emar.energycodes.co.uk/rm/resources/TX_5iFaYK1wEeuXQ6cZymewkA</vt:lpwstr>
      </vt:variant>
      <vt:variant>
        <vt:lpwstr/>
      </vt:variant>
      <vt:variant>
        <vt:i4>131191</vt:i4>
      </vt:variant>
      <vt:variant>
        <vt:i4>390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6226025</vt:i4>
      </vt:variant>
      <vt:variant>
        <vt:i4>387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131191</vt:i4>
      </vt:variant>
      <vt:variant>
        <vt:i4>384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524386</vt:i4>
      </vt:variant>
      <vt:variant>
        <vt:i4>381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1572907</vt:i4>
      </vt:variant>
      <vt:variant>
        <vt:i4>378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5898342</vt:i4>
      </vt:variant>
      <vt:variant>
        <vt:i4>375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917620</vt:i4>
      </vt:variant>
      <vt:variant>
        <vt:i4>372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1572946</vt:i4>
      </vt:variant>
      <vt:variant>
        <vt:i4>369</vt:i4>
      </vt:variant>
      <vt:variant>
        <vt:i4>0</vt:i4>
      </vt:variant>
      <vt:variant>
        <vt:i4>5</vt:i4>
      </vt:variant>
      <vt:variant>
        <vt:lpwstr>https://emar.energycodes.co.uk/rm/resources/TX_3MMqwnkIEeyG8IY_NlR-7Q</vt:lpwstr>
      </vt:variant>
      <vt:variant>
        <vt:lpwstr/>
      </vt:variant>
      <vt:variant>
        <vt:i4>5832807</vt:i4>
      </vt:variant>
      <vt:variant>
        <vt:i4>366</vt:i4>
      </vt:variant>
      <vt:variant>
        <vt:i4>0</vt:i4>
      </vt:variant>
      <vt:variant>
        <vt:i4>5</vt:i4>
      </vt:variant>
      <vt:variant>
        <vt:lpwstr>https://emar.energycodes.co.uk/rm/resources/TX_cXrosVS7EeuGWeSXvTEFcQ</vt:lpwstr>
      </vt:variant>
      <vt:variant>
        <vt:lpwstr/>
      </vt:variant>
      <vt:variant>
        <vt:i4>131191</vt:i4>
      </vt:variant>
      <vt:variant>
        <vt:i4>363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6226025</vt:i4>
      </vt:variant>
      <vt:variant>
        <vt:i4>360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4653183</vt:i4>
      </vt:variant>
      <vt:variant>
        <vt:i4>357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1245289</vt:i4>
      </vt:variant>
      <vt:variant>
        <vt:i4>354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4522080</vt:i4>
      </vt:variant>
      <vt:variant>
        <vt:i4>351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1638511</vt:i4>
      </vt:variant>
      <vt:variant>
        <vt:i4>348</vt:i4>
      </vt:variant>
      <vt:variant>
        <vt:i4>0</vt:i4>
      </vt:variant>
      <vt:variant>
        <vt:i4>5</vt:i4>
      </vt:variant>
      <vt:variant>
        <vt:lpwstr>https://emar.energycodes.co.uk/rm/resources/TX_AoR3cG5EEeyEpfUZItAeag</vt:lpwstr>
      </vt:variant>
      <vt:variant>
        <vt:lpwstr/>
      </vt:variant>
      <vt:variant>
        <vt:i4>1900652</vt:i4>
      </vt:variant>
      <vt:variant>
        <vt:i4>345</vt:i4>
      </vt:variant>
      <vt:variant>
        <vt:i4>0</vt:i4>
      </vt:variant>
      <vt:variant>
        <vt:i4>5</vt:i4>
      </vt:variant>
      <vt:variant>
        <vt:lpwstr>https://emar.energycodes.co.uk/rm/resources/TX_DeIMxK1xEeuXQ6cZymewkA</vt:lpwstr>
      </vt:variant>
      <vt:variant>
        <vt:lpwstr/>
      </vt:variant>
      <vt:variant>
        <vt:i4>6226025</vt:i4>
      </vt:variant>
      <vt:variant>
        <vt:i4>342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5898342</vt:i4>
      </vt:variant>
      <vt:variant>
        <vt:i4>339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1572907</vt:i4>
      </vt:variant>
      <vt:variant>
        <vt:i4>336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5308470</vt:i4>
      </vt:variant>
      <vt:variant>
        <vt:i4>333</vt:i4>
      </vt:variant>
      <vt:variant>
        <vt:i4>0</vt:i4>
      </vt:variant>
      <vt:variant>
        <vt:i4>5</vt:i4>
      </vt:variant>
      <vt:variant>
        <vt:lpwstr>https://emar.energycodes.co.uk/rm/resources/TX_rpRt8G5DEeyEpfUZItAeag</vt:lpwstr>
      </vt:variant>
      <vt:variant>
        <vt:lpwstr/>
      </vt:variant>
      <vt:variant>
        <vt:i4>131191</vt:i4>
      </vt:variant>
      <vt:variant>
        <vt:i4>330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5898342</vt:i4>
      </vt:variant>
      <vt:variant>
        <vt:i4>327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5898342</vt:i4>
      </vt:variant>
      <vt:variant>
        <vt:i4>324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1572907</vt:i4>
      </vt:variant>
      <vt:variant>
        <vt:i4>321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917565</vt:i4>
      </vt:variant>
      <vt:variant>
        <vt:i4>318</vt:i4>
      </vt:variant>
      <vt:variant>
        <vt:i4>0</vt:i4>
      </vt:variant>
      <vt:variant>
        <vt:i4>5</vt:i4>
      </vt:variant>
      <vt:variant>
        <vt:lpwstr>https://emar.energycodes.co.uk/rm/resources/TX_MIAfkG5DEeyEpfUZItAeag</vt:lpwstr>
      </vt:variant>
      <vt:variant>
        <vt:lpwstr/>
      </vt:variant>
      <vt:variant>
        <vt:i4>917620</vt:i4>
      </vt:variant>
      <vt:variant>
        <vt:i4>315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131191</vt:i4>
      </vt:variant>
      <vt:variant>
        <vt:i4>312</vt:i4>
      </vt:variant>
      <vt:variant>
        <vt:i4>0</vt:i4>
      </vt:variant>
      <vt:variant>
        <vt:i4>5</vt:i4>
      </vt:variant>
      <vt:variant>
        <vt:lpwstr>https://emar.energycodes.co.uk/rm/resources/TX_DdkMEq1xEeuXQ6cZymewkA</vt:lpwstr>
      </vt:variant>
      <vt:variant>
        <vt:lpwstr/>
      </vt:variant>
      <vt:variant>
        <vt:i4>5898342</vt:i4>
      </vt:variant>
      <vt:variant>
        <vt:i4>309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1572907</vt:i4>
      </vt:variant>
      <vt:variant>
        <vt:i4>306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1835125</vt:i4>
      </vt:variant>
      <vt:variant>
        <vt:i4>303</vt:i4>
      </vt:variant>
      <vt:variant>
        <vt:i4>0</vt:i4>
      </vt:variant>
      <vt:variant>
        <vt:i4>5</vt:i4>
      </vt:variant>
      <vt:variant>
        <vt:lpwstr>https://emar.energycodes.co.uk/rm/resources/TX_838rUG5BEeyEpfUZItAeag</vt:lpwstr>
      </vt:variant>
      <vt:variant>
        <vt:lpwstr/>
      </vt:variant>
      <vt:variant>
        <vt:i4>524386</vt:i4>
      </vt:variant>
      <vt:variant>
        <vt:i4>300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1704051</vt:i4>
      </vt:variant>
      <vt:variant>
        <vt:i4>297</vt:i4>
      </vt:variant>
      <vt:variant>
        <vt:i4>0</vt:i4>
      </vt:variant>
      <vt:variant>
        <vt:i4>5</vt:i4>
      </vt:variant>
      <vt:variant>
        <vt:lpwstr>https://emar.energycodes.co.uk/rm/resources/TX_npd7YG5BEeyEpfUZItAeag</vt:lpwstr>
      </vt:variant>
      <vt:variant>
        <vt:lpwstr/>
      </vt:variant>
      <vt:variant>
        <vt:i4>115</vt:i4>
      </vt:variant>
      <vt:variant>
        <vt:i4>294</vt:i4>
      </vt:variant>
      <vt:variant>
        <vt:i4>0</vt:i4>
      </vt:variant>
      <vt:variant>
        <vt:i4>5</vt:i4>
      </vt:variant>
      <vt:variant>
        <vt:lpwstr>https://emar.energycodes.co.uk/rm/resources/TX_DeGXka1xEeuXQ6cZymewkA</vt:lpwstr>
      </vt:variant>
      <vt:variant>
        <vt:lpwstr/>
      </vt:variant>
      <vt:variant>
        <vt:i4>5767278</vt:i4>
      </vt:variant>
      <vt:variant>
        <vt:i4>291</vt:i4>
      </vt:variant>
      <vt:variant>
        <vt:i4>0</vt:i4>
      </vt:variant>
      <vt:variant>
        <vt:i4>5</vt:i4>
      </vt:variant>
      <vt:variant>
        <vt:lpwstr>https://emar.energycodes.co.uk/rm/resources/TX_cYHGhVS7EeuGWeSXvTEFcQ</vt:lpwstr>
      </vt:variant>
      <vt:variant>
        <vt:lpwstr/>
      </vt:variant>
      <vt:variant>
        <vt:i4>524386</vt:i4>
      </vt:variant>
      <vt:variant>
        <vt:i4>288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1835047</vt:i4>
      </vt:variant>
      <vt:variant>
        <vt:i4>285</vt:i4>
      </vt:variant>
      <vt:variant>
        <vt:i4>0</vt:i4>
      </vt:variant>
      <vt:variant>
        <vt:i4>5</vt:i4>
      </vt:variant>
      <vt:variant>
        <vt:lpwstr>https://emar.energycodes.co.uk/rm/resources/TX_cX65RlS7EeuGWeSXvTEFcQ</vt:lpwstr>
      </vt:variant>
      <vt:variant>
        <vt:lpwstr/>
      </vt:variant>
      <vt:variant>
        <vt:i4>5439592</vt:i4>
      </vt:variant>
      <vt:variant>
        <vt:i4>282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1572907</vt:i4>
      </vt:variant>
      <vt:variant>
        <vt:i4>279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276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273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4653183</vt:i4>
      </vt:variant>
      <vt:variant>
        <vt:i4>270</vt:i4>
      </vt:variant>
      <vt:variant>
        <vt:i4>0</vt:i4>
      </vt:variant>
      <vt:variant>
        <vt:i4>5</vt:i4>
      </vt:variant>
      <vt:variant>
        <vt:lpwstr>https://emar.energycodes.co.uk/rm/resources/TX_Ddsu8a1xEeuXQ6cZymewkA</vt:lpwstr>
      </vt:variant>
      <vt:variant>
        <vt:lpwstr/>
      </vt:variant>
      <vt:variant>
        <vt:i4>1572907</vt:i4>
      </vt:variant>
      <vt:variant>
        <vt:i4>267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524386</vt:i4>
      </vt:variant>
      <vt:variant>
        <vt:i4>264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1900612</vt:i4>
      </vt:variant>
      <vt:variant>
        <vt:i4>261</vt:i4>
      </vt:variant>
      <vt:variant>
        <vt:i4>0</vt:i4>
      </vt:variant>
      <vt:variant>
        <vt:i4>5</vt:i4>
      </vt:variant>
      <vt:variant>
        <vt:lpwstr>https://emar.energycodes.co.uk/rm/resources/TX_FrFC8EfmEe6Mo_pqpu42GA</vt:lpwstr>
      </vt:variant>
      <vt:variant>
        <vt:lpwstr/>
      </vt:variant>
      <vt:variant>
        <vt:i4>5963832</vt:i4>
      </vt:variant>
      <vt:variant>
        <vt:i4>258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721023</vt:i4>
      </vt:variant>
      <vt:variant>
        <vt:i4>255</vt:i4>
      </vt:variant>
      <vt:variant>
        <vt:i4>0</vt:i4>
      </vt:variant>
      <vt:variant>
        <vt:i4>5</vt:i4>
      </vt:variant>
      <vt:variant>
        <vt:lpwstr>https://emar.energycodes.co.uk/rm/resources/TX_Dc6r1a1xEeuXQ6cZymewkA</vt:lpwstr>
      </vt:variant>
      <vt:variant>
        <vt:lpwstr/>
      </vt:variant>
      <vt:variant>
        <vt:i4>4325491</vt:i4>
      </vt:variant>
      <vt:variant>
        <vt:i4>252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5308470</vt:i4>
      </vt:variant>
      <vt:variant>
        <vt:i4>249</vt:i4>
      </vt:variant>
      <vt:variant>
        <vt:i4>0</vt:i4>
      </vt:variant>
      <vt:variant>
        <vt:i4>5</vt:i4>
      </vt:variant>
      <vt:variant>
        <vt:lpwstr>https://emar.energycodes.co.uk/rm/resources/TX_rpRt8G5DEeyEpfUZItAeag</vt:lpwstr>
      </vt:variant>
      <vt:variant>
        <vt:lpwstr/>
      </vt:variant>
      <vt:variant>
        <vt:i4>1572907</vt:i4>
      </vt:variant>
      <vt:variant>
        <vt:i4>246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243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721000</vt:i4>
      </vt:variant>
      <vt:variant>
        <vt:i4>240</vt:i4>
      </vt:variant>
      <vt:variant>
        <vt:i4>0</vt:i4>
      </vt:variant>
      <vt:variant>
        <vt:i4>5</vt:i4>
      </vt:variant>
      <vt:variant>
        <vt:lpwstr>https://emar.energycodes.co.uk/rm/resources/TX_DdabFa1xEeuXQ6cZymewkA</vt:lpwstr>
      </vt:variant>
      <vt:variant>
        <vt:lpwstr/>
      </vt:variant>
      <vt:variant>
        <vt:i4>1572907</vt:i4>
      </vt:variant>
      <vt:variant>
        <vt:i4>237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6226025</vt:i4>
      </vt:variant>
      <vt:variant>
        <vt:i4>234</vt:i4>
      </vt:variant>
      <vt:variant>
        <vt:i4>0</vt:i4>
      </vt:variant>
      <vt:variant>
        <vt:i4>5</vt:i4>
      </vt:variant>
      <vt:variant>
        <vt:lpwstr>https://emar.energycodes.co.uk/rm/resources/TX_DeKB8a1xEeuXQ6cZymewkA</vt:lpwstr>
      </vt:variant>
      <vt:variant>
        <vt:lpwstr/>
      </vt:variant>
      <vt:variant>
        <vt:i4>1572907</vt:i4>
      </vt:variant>
      <vt:variant>
        <vt:i4>231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524386</vt:i4>
      </vt:variant>
      <vt:variant>
        <vt:i4>228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4325491</vt:i4>
      </vt:variant>
      <vt:variant>
        <vt:i4>225</vt:i4>
      </vt:variant>
      <vt:variant>
        <vt:i4>0</vt:i4>
      </vt:variant>
      <vt:variant>
        <vt:i4>5</vt:i4>
      </vt:variant>
      <vt:variant>
        <vt:lpwstr>https://emar.energycodes.co.uk/rm/resources/TX_cXqaklS7EeuGWeSXvTEFcQ</vt:lpwstr>
      </vt:variant>
      <vt:variant>
        <vt:lpwstr/>
      </vt:variant>
      <vt:variant>
        <vt:i4>4522080</vt:i4>
      </vt:variant>
      <vt:variant>
        <vt:i4>222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524386</vt:i4>
      </vt:variant>
      <vt:variant>
        <vt:i4>219</vt:i4>
      </vt:variant>
      <vt:variant>
        <vt:i4>0</vt:i4>
      </vt:variant>
      <vt:variant>
        <vt:i4>5</vt:i4>
      </vt:variant>
      <vt:variant>
        <vt:lpwstr>https://emar.energycodes.co.uk/rm/resources/TX_DdabEK1xEeuXQ6cZymewkA</vt:lpwstr>
      </vt:variant>
      <vt:variant>
        <vt:lpwstr/>
      </vt:variant>
      <vt:variant>
        <vt:i4>4194418</vt:i4>
      </vt:variant>
      <vt:variant>
        <vt:i4>216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196641</vt:i4>
      </vt:variant>
      <vt:variant>
        <vt:i4>213</vt:i4>
      </vt:variant>
      <vt:variant>
        <vt:i4>0</vt:i4>
      </vt:variant>
      <vt:variant>
        <vt:i4>5</vt:i4>
      </vt:variant>
      <vt:variant>
        <vt:lpwstr>https://emar.energycodes.co.uk/rm/resources/TX_1lOpJP9HEeucfNymoP8LZw</vt:lpwstr>
      </vt:variant>
      <vt:variant>
        <vt:lpwstr/>
      </vt:variant>
      <vt:variant>
        <vt:i4>4259964</vt:i4>
      </vt:variant>
      <vt:variant>
        <vt:i4>210</vt:i4>
      </vt:variant>
      <vt:variant>
        <vt:i4>0</vt:i4>
      </vt:variant>
      <vt:variant>
        <vt:i4>5</vt:i4>
      </vt:variant>
      <vt:variant>
        <vt:lpwstr>https://emar.energycodes.co.uk/rm/resources/TX_cYIUpVS7EeuGWeSXvTEFcQ</vt:lpwstr>
      </vt:variant>
      <vt:variant>
        <vt:lpwstr/>
      </vt:variant>
      <vt:variant>
        <vt:i4>2359398</vt:i4>
      </vt:variant>
      <vt:variant>
        <vt:i4>207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5439597</vt:i4>
      </vt:variant>
      <vt:variant>
        <vt:i4>204</vt:i4>
      </vt:variant>
      <vt:variant>
        <vt:i4>0</vt:i4>
      </vt:variant>
      <vt:variant>
        <vt:i4>5</vt:i4>
      </vt:variant>
      <vt:variant>
        <vt:lpwstr>https://emar.energycodes.co.uk/rm/resources/TX_cYEDNVS7EeuGWeSXvTEFcQ</vt:lpwstr>
      </vt:variant>
      <vt:variant>
        <vt:lpwstr/>
      </vt:variant>
      <vt:variant>
        <vt:i4>1376298</vt:i4>
      </vt:variant>
      <vt:variant>
        <vt:i4>201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1245289</vt:i4>
      </vt:variant>
      <vt:variant>
        <vt:i4>198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1572907</vt:i4>
      </vt:variant>
      <vt:variant>
        <vt:i4>195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4194418</vt:i4>
      </vt:variant>
      <vt:variant>
        <vt:i4>192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4849763</vt:i4>
      </vt:variant>
      <vt:variant>
        <vt:i4>189</vt:i4>
      </vt:variant>
      <vt:variant>
        <vt:i4>0</vt:i4>
      </vt:variant>
      <vt:variant>
        <vt:i4>5</vt:i4>
      </vt:variant>
      <vt:variant>
        <vt:lpwstr>https://emar.energycodes.co.uk/rm/resources/TX_cXzkhVS7EeuGWeSXvTEFcQ</vt:lpwstr>
      </vt:variant>
      <vt:variant>
        <vt:lpwstr/>
      </vt:variant>
      <vt:variant>
        <vt:i4>6029439</vt:i4>
      </vt:variant>
      <vt:variant>
        <vt:i4>186</vt:i4>
      </vt:variant>
      <vt:variant>
        <vt:i4>0</vt:i4>
      </vt:variant>
      <vt:variant>
        <vt:i4>5</vt:i4>
      </vt:variant>
      <vt:variant>
        <vt:lpwstr>https://emar.energycodes.co.uk/rm/resources/TX_cYGfcFS7EeuGWeSXvTEFcQ</vt:lpwstr>
      </vt:variant>
      <vt:variant>
        <vt:lpwstr/>
      </vt:variant>
      <vt:variant>
        <vt:i4>5439592</vt:i4>
      </vt:variant>
      <vt:variant>
        <vt:i4>183</vt:i4>
      </vt:variant>
      <vt:variant>
        <vt:i4>0</vt:i4>
      </vt:variant>
      <vt:variant>
        <vt:i4>5</vt:i4>
      </vt:variant>
      <vt:variant>
        <vt:lpwstr>https://emar.energycodes.co.uk/rm/resources/TX_cXsPxFS7EeuGWeSXvTEFcQ</vt:lpwstr>
      </vt:variant>
      <vt:variant>
        <vt:lpwstr/>
      </vt:variant>
      <vt:variant>
        <vt:i4>589870</vt:i4>
      </vt:variant>
      <vt:variant>
        <vt:i4>180</vt:i4>
      </vt:variant>
      <vt:variant>
        <vt:i4>0</vt:i4>
      </vt:variant>
      <vt:variant>
        <vt:i4>5</vt:i4>
      </vt:variant>
      <vt:variant>
        <vt:lpwstr>https://emar.energycodes.co.uk/rm/resources/TX_Dd144q1xEeuXQ6cZymewkA</vt:lpwstr>
      </vt:variant>
      <vt:variant>
        <vt:lpwstr/>
      </vt:variant>
      <vt:variant>
        <vt:i4>1310828</vt:i4>
      </vt:variant>
      <vt:variant>
        <vt:i4>177</vt:i4>
      </vt:variant>
      <vt:variant>
        <vt:i4>0</vt:i4>
      </vt:variant>
      <vt:variant>
        <vt:i4>5</vt:i4>
      </vt:variant>
      <vt:variant>
        <vt:lpwstr>https://emar.energycodes.co.uk/rm/resources/TX_o6VDgG6HEeyEpfUZItAeag</vt:lpwstr>
      </vt:variant>
      <vt:variant>
        <vt:lpwstr/>
      </vt:variant>
      <vt:variant>
        <vt:i4>1572907</vt:i4>
      </vt:variant>
      <vt:variant>
        <vt:i4>174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917620</vt:i4>
      </vt:variant>
      <vt:variant>
        <vt:i4>171</vt:i4>
      </vt:variant>
      <vt:variant>
        <vt:i4>0</vt:i4>
      </vt:variant>
      <vt:variant>
        <vt:i4>5</vt:i4>
      </vt:variant>
      <vt:variant>
        <vt:lpwstr>https://emar.energycodes.co.uk/rm/resources/TX_Dc7S5K1xEeuXQ6cZymewkA</vt:lpwstr>
      </vt:variant>
      <vt:variant>
        <vt:lpwstr/>
      </vt:variant>
      <vt:variant>
        <vt:i4>4194418</vt:i4>
      </vt:variant>
      <vt:variant>
        <vt:i4>168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165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917551</vt:i4>
      </vt:variant>
      <vt:variant>
        <vt:i4>162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524386</vt:i4>
      </vt:variant>
      <vt:variant>
        <vt:i4>159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5963832</vt:i4>
      </vt:variant>
      <vt:variant>
        <vt:i4>156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4522080</vt:i4>
      </vt:variant>
      <vt:variant>
        <vt:i4>153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1572907</vt:i4>
      </vt:variant>
      <vt:variant>
        <vt:i4>150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1572907</vt:i4>
      </vt:variant>
      <vt:variant>
        <vt:i4>147</vt:i4>
      </vt:variant>
      <vt:variant>
        <vt:i4>0</vt:i4>
      </vt:variant>
      <vt:variant>
        <vt:i4>5</vt:i4>
      </vt:variant>
      <vt:variant>
        <vt:lpwstr>https://emar.energycodes.co.uk/rm/resources/TX_cXtd41S7EeuGWeSXvTEFcQ</vt:lpwstr>
      </vt:variant>
      <vt:variant>
        <vt:lpwstr/>
      </vt:variant>
      <vt:variant>
        <vt:i4>1835130</vt:i4>
      </vt:variant>
      <vt:variant>
        <vt:i4>144</vt:i4>
      </vt:variant>
      <vt:variant>
        <vt:i4>0</vt:i4>
      </vt:variant>
      <vt:variant>
        <vt:i4>5</vt:i4>
      </vt:variant>
      <vt:variant>
        <vt:lpwstr>https://emar.energycodes.co.uk/rm/resources/TX_cX65R1S7EeuGWeSXvTEFcQ</vt:lpwstr>
      </vt:variant>
      <vt:variant>
        <vt:lpwstr/>
      </vt:variant>
      <vt:variant>
        <vt:i4>4194418</vt:i4>
      </vt:variant>
      <vt:variant>
        <vt:i4>141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917551</vt:i4>
      </vt:variant>
      <vt:variant>
        <vt:i4>138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524386</vt:i4>
      </vt:variant>
      <vt:variant>
        <vt:i4>135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4522083</vt:i4>
      </vt:variant>
      <vt:variant>
        <vt:i4>132</vt:i4>
      </vt:variant>
      <vt:variant>
        <vt:i4>0</vt:i4>
      </vt:variant>
      <vt:variant>
        <vt:i4>5</vt:i4>
      </vt:variant>
      <vt:variant>
        <vt:lpwstr>https://emar.energycodes.co.uk/rm/resources/TX_cXzkgVS7EeuGWeSXvTEFcQ</vt:lpwstr>
      </vt:variant>
      <vt:variant>
        <vt:lpwstr/>
      </vt:variant>
      <vt:variant>
        <vt:i4>5898342</vt:i4>
      </vt:variant>
      <vt:variant>
        <vt:i4>129</vt:i4>
      </vt:variant>
      <vt:variant>
        <vt:i4>0</vt:i4>
      </vt:variant>
      <vt:variant>
        <vt:i4>5</vt:i4>
      </vt:variant>
      <vt:variant>
        <vt:lpwstr>https://emar.energycodes.co.uk/rm/resources/TX_cX2n0VS7EeuGWeSXvTEFcQ</vt:lpwstr>
      </vt:variant>
      <vt:variant>
        <vt:lpwstr/>
      </vt:variant>
      <vt:variant>
        <vt:i4>524386</vt:i4>
      </vt:variant>
      <vt:variant>
        <vt:i4>126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4522080</vt:i4>
      </vt:variant>
      <vt:variant>
        <vt:i4>123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917551</vt:i4>
      </vt:variant>
      <vt:variant>
        <vt:i4>120</vt:i4>
      </vt:variant>
      <vt:variant>
        <vt:i4>0</vt:i4>
      </vt:variant>
      <vt:variant>
        <vt:i4>5</vt:i4>
      </vt:variant>
      <vt:variant>
        <vt:lpwstr>https://emar.energycodes.co.uk/rm/resources/TX_DdG5Eq1xEeuXQ6cZymewkA</vt:lpwstr>
      </vt:variant>
      <vt:variant>
        <vt:lpwstr/>
      </vt:variant>
      <vt:variant>
        <vt:i4>524386</vt:i4>
      </vt:variant>
      <vt:variant>
        <vt:i4>117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4194418</vt:i4>
      </vt:variant>
      <vt:variant>
        <vt:i4>114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111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5439597</vt:i4>
      </vt:variant>
      <vt:variant>
        <vt:i4>108</vt:i4>
      </vt:variant>
      <vt:variant>
        <vt:i4>0</vt:i4>
      </vt:variant>
      <vt:variant>
        <vt:i4>5</vt:i4>
      </vt:variant>
      <vt:variant>
        <vt:lpwstr>https://emar.energycodes.co.uk/rm/resources/TX_cYEDNVS7EeuGWeSXvTEFcQ</vt:lpwstr>
      </vt:variant>
      <vt:variant>
        <vt:lpwstr/>
      </vt:variant>
      <vt:variant>
        <vt:i4>1376298</vt:i4>
      </vt:variant>
      <vt:variant>
        <vt:i4>105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5963832</vt:i4>
      </vt:variant>
      <vt:variant>
        <vt:i4>102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1245289</vt:i4>
      </vt:variant>
      <vt:variant>
        <vt:i4>99</vt:i4>
      </vt:variant>
      <vt:variant>
        <vt:i4>0</vt:i4>
      </vt:variant>
      <vt:variant>
        <vt:i4>5</vt:i4>
      </vt:variant>
      <vt:variant>
        <vt:lpwstr>https://emar.energycodes.co.uk/rm/resources/TX_cX2AyVS7EeuGWeSXvTEFcQ</vt:lpwstr>
      </vt:variant>
      <vt:variant>
        <vt:lpwstr/>
      </vt:variant>
      <vt:variant>
        <vt:i4>4522080</vt:i4>
      </vt:variant>
      <vt:variant>
        <vt:i4>96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4194418</vt:i4>
      </vt:variant>
      <vt:variant>
        <vt:i4>93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90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1376298</vt:i4>
      </vt:variant>
      <vt:variant>
        <vt:i4>87</vt:i4>
      </vt:variant>
      <vt:variant>
        <vt:i4>0</vt:i4>
      </vt:variant>
      <vt:variant>
        <vt:i4>5</vt:i4>
      </vt:variant>
      <vt:variant>
        <vt:lpwstr>https://emar.energycodes.co.uk/rm/resources/TX_cXuE81S7EeuGWeSXvTEFcQ</vt:lpwstr>
      </vt:variant>
      <vt:variant>
        <vt:lpwstr/>
      </vt:variant>
      <vt:variant>
        <vt:i4>5963832</vt:i4>
      </vt:variant>
      <vt:variant>
        <vt:i4>84</vt:i4>
      </vt:variant>
      <vt:variant>
        <vt:i4>0</vt:i4>
      </vt:variant>
      <vt:variant>
        <vt:i4>5</vt:i4>
      </vt:variant>
      <vt:variant>
        <vt:lpwstr>https://emar.energycodes.co.uk/rm/resources/TX_cXyWZ1S7EeuGWeSXvTEFcQ</vt:lpwstr>
      </vt:variant>
      <vt:variant>
        <vt:lpwstr/>
      </vt:variant>
      <vt:variant>
        <vt:i4>4194418</vt:i4>
      </vt:variant>
      <vt:variant>
        <vt:i4>81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2359398</vt:i4>
      </vt:variant>
      <vt:variant>
        <vt:i4>78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4522080</vt:i4>
      </vt:variant>
      <vt:variant>
        <vt:i4>75</vt:i4>
      </vt:variant>
      <vt:variant>
        <vt:i4>0</vt:i4>
      </vt:variant>
      <vt:variant>
        <vt:i4>5</vt:i4>
      </vt:variant>
      <vt:variant>
        <vt:lpwstr>https://emar.energycodes.co.uk/rm/resources/TX_cYJiwVS7EeuGWeSXvTEFcQ</vt:lpwstr>
      </vt:variant>
      <vt:variant>
        <vt:lpwstr/>
      </vt:variant>
      <vt:variant>
        <vt:i4>4194418</vt:i4>
      </vt:variant>
      <vt:variant>
        <vt:i4>72</vt:i4>
      </vt:variant>
      <vt:variant>
        <vt:i4>0</vt:i4>
      </vt:variant>
      <vt:variant>
        <vt:i4>5</vt:i4>
      </vt:variant>
      <vt:variant>
        <vt:lpwstr>https://emar.energycodes.co.uk/rm/resources/TX_cXpzhVS7EeuGWeSXvTEFcQ</vt:lpwstr>
      </vt:variant>
      <vt:variant>
        <vt:lpwstr/>
      </vt:variant>
      <vt:variant>
        <vt:i4>524386</vt:i4>
      </vt:variant>
      <vt:variant>
        <vt:i4>69</vt:i4>
      </vt:variant>
      <vt:variant>
        <vt:i4>0</vt:i4>
      </vt:variant>
      <vt:variant>
        <vt:i4>5</vt:i4>
      </vt:variant>
      <vt:variant>
        <vt:lpwstr>https://emar.energycodes.co.uk/rm/resources/TX_DdIHMa1xEeuXQ6cZymewkA</vt:lpwstr>
      </vt:variant>
      <vt:variant>
        <vt:lpwstr/>
      </vt:variant>
      <vt:variant>
        <vt:i4>2359398</vt:i4>
      </vt:variant>
      <vt:variant>
        <vt:i4>66</vt:i4>
      </vt:variant>
      <vt:variant>
        <vt:i4>0</vt:i4>
      </vt:variant>
      <vt:variant>
        <vt:i4>5</vt:i4>
      </vt:variant>
      <vt:variant>
        <vt:lpwstr>https://emar.energycodes.co.uk/rm/resources/TX_Dc_kWa1xEeuXQ6cZymewkA</vt:lpwstr>
      </vt:variant>
      <vt:variant>
        <vt:lpwstr/>
      </vt:variant>
      <vt:variant>
        <vt:i4>4522020</vt:i4>
      </vt:variant>
      <vt:variant>
        <vt:i4>63</vt:i4>
      </vt:variant>
      <vt:variant>
        <vt:i4>0</vt:i4>
      </vt:variant>
      <vt:variant>
        <vt:i4>5</vt:i4>
      </vt:variant>
      <vt:variant>
        <vt:lpwstr>https://emar.energycodes.co.uk/rm/resources/TX_cYI7tlS7EeuGWeSXvTEFcQ</vt:lpwstr>
      </vt:variant>
      <vt:variant>
        <vt:lpwstr/>
      </vt:variant>
      <vt:variant>
        <vt:i4>5636218</vt:i4>
      </vt:variant>
      <vt:variant>
        <vt:i4>60</vt:i4>
      </vt:variant>
      <vt:variant>
        <vt:i4>0</vt:i4>
      </vt:variant>
      <vt:variant>
        <vt:i4>5</vt:i4>
      </vt:variant>
      <vt:variant>
        <vt:lpwstr>https://emar.energycodes.co.uk/rm/resources/TX_cYDcJFS7EeuGWeSXvTEFcQ</vt:lpwstr>
      </vt:variant>
      <vt:variant>
        <vt:lpwstr/>
      </vt:variant>
      <vt:variant>
        <vt:i4>4456494</vt:i4>
      </vt:variant>
      <vt:variant>
        <vt:i4>57</vt:i4>
      </vt:variant>
      <vt:variant>
        <vt:i4>0</vt:i4>
      </vt:variant>
      <vt:variant>
        <vt:i4>5</vt:i4>
      </vt:variant>
      <vt:variant>
        <vt:lpwstr>https://emar.energycodes.co.uk/rm/resources/TX_cXv6JFS7EeuGWeSXvTEFcQ</vt:lpwstr>
      </vt:variant>
      <vt:variant>
        <vt:lpwstr/>
      </vt:variant>
      <vt:variant>
        <vt:i4>1572977</vt:i4>
      </vt:variant>
      <vt:variant>
        <vt:i4>54</vt:i4>
      </vt:variant>
      <vt:variant>
        <vt:i4>0</vt:i4>
      </vt:variant>
      <vt:variant>
        <vt:i4>5</vt:i4>
      </vt:variant>
      <vt:variant>
        <vt:lpwstr>https://emar.energycodes.co.uk/rm/resources/TX_cX0ypVS7EeuGWeSXvTEFcQ</vt:lpwstr>
      </vt:variant>
      <vt:variant>
        <vt:lpwstr/>
      </vt:variant>
      <vt:variant>
        <vt:i4>196707</vt:i4>
      </vt:variant>
      <vt:variant>
        <vt:i4>51</vt:i4>
      </vt:variant>
      <vt:variant>
        <vt:i4>0</vt:i4>
      </vt:variant>
      <vt:variant>
        <vt:i4>5</vt:i4>
      </vt:variant>
      <vt:variant>
        <vt:lpwstr>https://emar.energycodes.co.uk/rm/resources/TX_cYKJ0VS7EeuGWeSXvTEFcQ</vt:lpwstr>
      </vt:variant>
      <vt:variant>
        <vt:lpwstr/>
      </vt:variant>
      <vt:variant>
        <vt:i4>4456487</vt:i4>
      </vt:variant>
      <vt:variant>
        <vt:i4>48</vt:i4>
      </vt:variant>
      <vt:variant>
        <vt:i4>0</vt:i4>
      </vt:variant>
      <vt:variant>
        <vt:i4>5</vt:i4>
      </vt:variant>
      <vt:variant>
        <vt:lpwstr>https://emar.energycodes.co.uk/rm/resources/TX_cYF4ZlS7EeuGWeSXvTEFcQ</vt:lpwstr>
      </vt:variant>
      <vt:variant>
        <vt:lpwstr/>
      </vt:variant>
      <vt:variant>
        <vt:i4>1638497</vt:i4>
      </vt:variant>
      <vt:variant>
        <vt:i4>45</vt:i4>
      </vt:variant>
      <vt:variant>
        <vt:i4>0</vt:i4>
      </vt:variant>
      <vt:variant>
        <vt:i4>5</vt:i4>
      </vt:variant>
      <vt:variant>
        <vt:lpwstr>https://emar.energycodes.co.uk/rm/resources/TX_cYLX-FS7EeuGWeSXvTEFcQ</vt:lpwstr>
      </vt:variant>
      <vt:variant>
        <vt:lpwstr/>
      </vt:variant>
      <vt:variant>
        <vt:i4>1245236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_Toc256000013</vt:lpwstr>
      </vt:variant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_Toc256000012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_Toc256000011</vt:lpwstr>
      </vt:variant>
      <vt:variant>
        <vt:i4>1245236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_Toc256000010</vt:lpwstr>
      </vt:variant>
      <vt:variant>
        <vt:i4>1179700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_Toc256000009</vt:lpwstr>
      </vt:variant>
      <vt:variant>
        <vt:i4>1179700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_Toc256000008</vt:lpwstr>
      </vt:variant>
      <vt:variant>
        <vt:i4>1179700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_Toc256000007</vt:lpwstr>
      </vt:variant>
      <vt:variant>
        <vt:i4>5832791</vt:i4>
      </vt:variant>
      <vt:variant>
        <vt:i4>88341</vt:i4>
      </vt:variant>
      <vt:variant>
        <vt:i4>1025</vt:i4>
      </vt:variant>
      <vt:variant>
        <vt:i4>1</vt:i4>
      </vt:variant>
      <vt:variant>
        <vt:lpwstr>cid:523EA034-61BD-462E-8C8B-758A398D02BE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Derek Moyle</dc:creator>
  <cp:keywords/>
  <dc:description/>
  <cp:lastModifiedBy>Singh, Ranbir</cp:lastModifiedBy>
  <cp:revision>2</cp:revision>
  <cp:lastPrinted>2023-10-31T13:05:00Z</cp:lastPrinted>
  <dcterms:created xsi:type="dcterms:W3CDTF">2023-10-31T18:28:00Z</dcterms:created>
  <dcterms:modified xsi:type="dcterms:W3CDTF">2023-10-31T18:28:00Z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0x01010001ECC460DB640C4DBE07CA7CCA0B4CB0</vt:lpwstr>
  </property>
  <property fmtid="{D5CDD505-2E9C-101B-9397-08002B2CF9AE}" pid="3" name="display_urn:schemas-microsoft-com:office:office#SharedWithUsers">
    <vt:lpwstr>Milner, Caroline;Singh, Ranbir</vt:lpwstr>
  </property>
  <property fmtid="{D5CDD505-2E9C-101B-9397-08002B2CF9AE}" pid="4" name="SharedWithUsers">
    <vt:lpwstr>617;#Milner, Caroline;#403;#Singh, Ranbir</vt:lpwstr>
  </property>
  <property fmtid="{D5CDD505-2E9C-101B-9397-08002B2CF9AE}" pid="5" name="MediaServiceImageTags">
    <vt:lpwstr/>
  </property>
</Properties>
</file>