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D500" w14:textId="77777777" w:rsidR="00E17C61" w:rsidRDefault="000358A9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A1B38F" wp14:editId="4B7264BE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1590" t="20320" r="16510" b="17780"/>
                <wp:wrapNone/>
                <wp:docPr id="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95A64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564D0DA8" w14:textId="77777777" w:rsidR="00E17C61" w:rsidRDefault="00E17C61" w:rsidP="00E17C61"/>
    <w:p w14:paraId="6511C9C2" w14:textId="77777777" w:rsidR="00664FC0" w:rsidRDefault="00664FC0" w:rsidP="00E17C61"/>
    <w:p w14:paraId="76760E9C" w14:textId="77777777" w:rsidR="00892ABC" w:rsidRPr="00F215C7" w:rsidRDefault="00260275" w:rsidP="00E17C61">
      <w:pPr>
        <w:pStyle w:val="DocumentTitle"/>
        <w:jc w:val="right"/>
        <w:rPr>
          <w:lang w:val="fr-FR"/>
        </w:rPr>
      </w:pPr>
      <w:r w:rsidRPr="00F215C7">
        <w:rPr>
          <w:lang w:val="fr-FR"/>
        </w:rPr>
        <w:t>MHHS Migration</w:t>
      </w:r>
    </w:p>
    <w:p w14:paraId="2A1B6F88" w14:textId="77777777" w:rsidR="00947120" w:rsidRPr="00F215C7" w:rsidRDefault="00947120" w:rsidP="00FC31BC">
      <w:pPr>
        <w:pStyle w:val="ScheduleSectionL2"/>
        <w:numPr>
          <w:ilvl w:val="0"/>
          <w:numId w:val="0"/>
        </w:numPr>
        <w:rPr>
          <w:lang w:val="fr-FR"/>
        </w:rPr>
      </w:pPr>
    </w:p>
    <w:p w14:paraId="79928DCB" w14:textId="77777777" w:rsidR="00E17C61" w:rsidRPr="00F215C7" w:rsidRDefault="000358A9" w:rsidP="00FC31BC">
      <w:pPr>
        <w:pStyle w:val="ScheduleSectionL2"/>
        <w:numPr>
          <w:ilvl w:val="0"/>
          <w:numId w:val="0"/>
        </w:numPr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E8FA729" wp14:editId="680CBD70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1590" t="21590" r="16510" b="16510"/>
                <wp:wrapNone/>
                <wp:docPr id="6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496B0" id="Straight Connector 4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06569957" w14:textId="77777777" w:rsidR="00E17C61" w:rsidRPr="00F215C7" w:rsidRDefault="00E17C61" w:rsidP="00FC31BC">
      <w:pPr>
        <w:pStyle w:val="ScheduleSectionL2"/>
        <w:numPr>
          <w:ilvl w:val="0"/>
          <w:numId w:val="0"/>
        </w:numPr>
        <w:rPr>
          <w:lang w:val="fr-FR"/>
        </w:rPr>
      </w:pPr>
    </w:p>
    <w:p w14:paraId="434543FF" w14:textId="77777777" w:rsidR="00E17C61" w:rsidRPr="00F215C7" w:rsidRDefault="00E17C61" w:rsidP="00FC31BC">
      <w:pPr>
        <w:pStyle w:val="ScheduleSectionL2"/>
        <w:numPr>
          <w:ilvl w:val="0"/>
          <w:numId w:val="0"/>
        </w:numPr>
        <w:rPr>
          <w:lang w:val="fr-FR"/>
        </w:rPr>
        <w:sectPr w:rsidR="00E17C61" w:rsidRPr="00F215C7" w:rsidSect="00D01F7E">
          <w:head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34E599D" w14:textId="77777777" w:rsidR="0064476C" w:rsidRPr="00F215C7" w:rsidRDefault="00892ABC" w:rsidP="00D136D4">
      <w:pPr>
        <w:pStyle w:val="TOC1"/>
        <w:rPr>
          <w:rFonts w:cs="Calibri"/>
          <w:b/>
          <w:color w:val="4A8A40"/>
          <w:sz w:val="72"/>
          <w:szCs w:val="60"/>
          <w:lang w:val="fr-FR"/>
        </w:rPr>
      </w:pPr>
      <w:r w:rsidRPr="00F215C7">
        <w:rPr>
          <w:rFonts w:cs="Calibri"/>
          <w:b/>
          <w:color w:val="4A8A40"/>
          <w:sz w:val="72"/>
          <w:szCs w:val="60"/>
          <w:lang w:val="fr-FR"/>
        </w:rPr>
        <w:lastRenderedPageBreak/>
        <w:t>Contents</w:t>
      </w:r>
    </w:p>
    <w:p w14:paraId="0FD8006D" w14:textId="567BABE4" w:rsidR="00E2583E" w:rsidRDefault="00892AB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fldChar w:fldCharType="begin"/>
      </w:r>
      <w:r w:rsidRPr="00F215C7">
        <w:rPr>
          <w:lang w:val="fr-FR"/>
        </w:rPr>
        <w:instrText xml:space="preserve">TOC \o "1,1" \h \z \t </w:instrText>
      </w:r>
      <w:r>
        <w:fldChar w:fldCharType="separate"/>
      </w:r>
      <w:hyperlink w:anchor="_Toc216788244" w:history="1">
        <w:r w:rsidR="00E2583E" w:rsidRPr="00E42D2D">
          <w:rPr>
            <w:rStyle w:val="Hyperlink"/>
            <w:noProof/>
          </w:rPr>
          <w:t>1</w:t>
        </w:r>
        <w:r w:rsidR="00E2583E"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="00E2583E" w:rsidRPr="00E42D2D">
          <w:rPr>
            <w:rStyle w:val="Hyperlink"/>
            <w:noProof/>
          </w:rPr>
          <w:t>Introduction</w:t>
        </w:r>
        <w:r w:rsidR="00E2583E">
          <w:rPr>
            <w:noProof/>
            <w:webHidden/>
          </w:rPr>
          <w:tab/>
        </w:r>
        <w:r w:rsidR="00E2583E">
          <w:rPr>
            <w:noProof/>
            <w:webHidden/>
          </w:rPr>
          <w:fldChar w:fldCharType="begin"/>
        </w:r>
        <w:r w:rsidR="00E2583E">
          <w:rPr>
            <w:noProof/>
            <w:webHidden/>
          </w:rPr>
          <w:instrText xml:space="preserve"> PAGEREF _Toc216788244 \h </w:instrText>
        </w:r>
        <w:r w:rsidR="00E2583E">
          <w:rPr>
            <w:noProof/>
            <w:webHidden/>
          </w:rPr>
        </w:r>
        <w:r w:rsidR="00E2583E">
          <w:rPr>
            <w:noProof/>
            <w:webHidden/>
          </w:rPr>
          <w:fldChar w:fldCharType="separate"/>
        </w:r>
        <w:r w:rsidR="00E2583E">
          <w:rPr>
            <w:noProof/>
            <w:webHidden/>
          </w:rPr>
          <w:t>4</w:t>
        </w:r>
        <w:r w:rsidR="00E2583E">
          <w:rPr>
            <w:noProof/>
            <w:webHidden/>
          </w:rPr>
          <w:fldChar w:fldCharType="end"/>
        </w:r>
      </w:hyperlink>
    </w:p>
    <w:p w14:paraId="6C951D3A" w14:textId="3E988F64" w:rsidR="00E2583E" w:rsidRDefault="00E2583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16788245" w:history="1">
        <w:r w:rsidRPr="00E42D2D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E42D2D">
          <w:rPr>
            <w:rStyle w:val="Hyperlink"/>
            <w:noProof/>
          </w:rPr>
          <w:t>MHHS Migration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_Toc216788245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F8F2CC9" w14:textId="0B3E8B9A" w:rsidR="00E2583E" w:rsidRDefault="00E2583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16788246" w:history="1">
        <w:r w:rsidRPr="00E42D2D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E42D2D">
          <w:rPr>
            <w:rStyle w:val="Hyperlink"/>
            <w:noProof/>
          </w:rPr>
          <w:t>MHHS Reverse Migration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_Toc216788246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22B5F875" w14:textId="7E3219F4" w:rsidR="00E2583E" w:rsidRDefault="00E2583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216788247" w:history="1">
        <w:r w:rsidRPr="00E42D2D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14:ligatures w14:val="standardContextual"/>
          </w:rPr>
          <w:tab/>
        </w:r>
        <w:r w:rsidRPr="00E42D2D">
          <w:rPr>
            <w:rStyle w:val="Hyperlink"/>
            <w:noProof/>
          </w:rPr>
          <w:t>Change of Advanced / Smart Data Service Agent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_Toc216788247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0DF4FF43" w14:textId="3A096763" w:rsidR="00892ABC" w:rsidRDefault="00892ABC" w:rsidP="00E033D1">
      <w:r>
        <w:fldChar w:fldCharType="end"/>
      </w:r>
    </w:p>
    <w:p w14:paraId="0AF16697" w14:textId="77777777" w:rsidR="00892ABC" w:rsidRDefault="00892ABC" w:rsidP="00001DA0">
      <w:pPr>
        <w:widowControl w:val="0"/>
        <w:spacing w:before="100" w:beforeAutospacing="1" w:after="100" w:afterAutospacing="1"/>
      </w:pPr>
      <w:r>
        <w:br w:type="page"/>
      </w:r>
    </w:p>
    <w:p w14:paraId="69F96524" w14:textId="77777777" w:rsidR="00892ABC" w:rsidRDefault="00892ABC">
      <w:pPr>
        <w:widowControl w:val="0"/>
        <w:spacing w:beforeAutospacing="1" w:after="320" w:afterAutospacing="1" w:line="276" w:lineRule="auto"/>
        <w:jc w:val="center"/>
      </w:pPr>
      <w:r>
        <w:rPr>
          <w:b/>
          <w:sz w:val="24"/>
        </w:rPr>
        <w:lastRenderedPageBreak/>
        <w:t>SCHEDULE 34</w:t>
      </w:r>
    </w:p>
    <w:p w14:paraId="1FA9F3B4" w14:textId="49634C01" w:rsidR="00892ABC" w:rsidRDefault="00F241C0">
      <w:pPr>
        <w:widowControl w:val="0"/>
        <w:spacing w:beforeAutospacing="1" w:after="320" w:afterAutospacing="1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MHHS Migration</w:t>
        </w:r>
      </w:hyperlink>
    </w:p>
    <w:p w14:paraId="55F70579" w14:textId="4D97C4D5" w:rsidR="00892ABC" w:rsidRDefault="00892ABC">
      <w:pPr>
        <w:widowControl w:val="0"/>
        <w:spacing w:beforeAutospacing="1" w:after="320" w:afterAutospacing="1" w:line="276" w:lineRule="auto"/>
        <w:jc w:val="center"/>
      </w:pPr>
      <w:r>
        <w:rPr>
          <w:sz w:val="24"/>
        </w:rPr>
        <w:t>Version: 1.</w:t>
      </w:r>
      <w:r w:rsidR="00CD64E6">
        <w:rPr>
          <w:sz w:val="24"/>
        </w:rPr>
        <w:t>1</w:t>
      </w:r>
      <w:r>
        <w:rPr>
          <w:sz w:val="24"/>
        </w:rPr>
        <w:t>                    Effective Date: 2</w:t>
      </w:r>
      <w:r w:rsidR="00A8155B">
        <w:rPr>
          <w:sz w:val="24"/>
        </w:rPr>
        <w:t>7</w:t>
      </w:r>
      <w:r>
        <w:rPr>
          <w:sz w:val="24"/>
        </w:rPr>
        <w:t xml:space="preserve"> </w:t>
      </w:r>
      <w:r w:rsidR="00A8155B">
        <w:rPr>
          <w:sz w:val="24"/>
        </w:rPr>
        <w:t xml:space="preserve">February </w:t>
      </w:r>
      <w:r>
        <w:rPr>
          <w:sz w:val="24"/>
        </w:rPr>
        <w:t>202</w:t>
      </w:r>
      <w:r w:rsidR="00A8155B">
        <w:rPr>
          <w:sz w:val="24"/>
        </w:rPr>
        <w:t>6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5"/>
        <w:gridCol w:w="4501"/>
      </w:tblGrid>
      <w:tr w:rsidR="00892ABC" w14:paraId="618D0E96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99DEEF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5">
              <w:r w:rsidRPr="002A02E1">
                <w:rPr>
                  <w:color w:val="0000FF"/>
                  <w:szCs w:val="22"/>
                  <w:u w:val="single"/>
                </w:rPr>
                <w:t>Domestic Supplier</w:t>
              </w:r>
            </w:hyperlink>
            <w:r w:rsidRPr="002A02E1">
              <w:rPr>
                <w:szCs w:val="22"/>
              </w:rPr>
              <w:t>s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0A207C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6">
              <w:r w:rsidRPr="002A02E1">
                <w:rPr>
                  <w:color w:val="0000FF"/>
                  <w:szCs w:val="22"/>
                  <w:u w:val="single"/>
                </w:rPr>
                <w:t>Mandatory</w:t>
              </w:r>
            </w:hyperlink>
            <w:r w:rsidRPr="002A02E1">
              <w:rPr>
                <w:szCs w:val="22"/>
              </w:rPr>
              <w:t xml:space="preserve"> for electricity</w:t>
            </w:r>
          </w:p>
        </w:tc>
      </w:tr>
      <w:tr w:rsidR="00892ABC" w14:paraId="6CAEAB80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757827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7">
              <w:r w:rsidRPr="002A02E1">
                <w:rPr>
                  <w:color w:val="0000FF"/>
                  <w:szCs w:val="22"/>
                  <w:u w:val="single"/>
                </w:rPr>
                <w:t>Non-Domestic Supplier</w:t>
              </w:r>
            </w:hyperlink>
            <w:r w:rsidRPr="002A02E1">
              <w:rPr>
                <w:szCs w:val="22"/>
              </w:rPr>
              <w:t>s 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8F68A7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8">
              <w:r w:rsidRPr="002A02E1">
                <w:rPr>
                  <w:color w:val="0000FF"/>
                  <w:szCs w:val="22"/>
                  <w:u w:val="single"/>
                </w:rPr>
                <w:t>Mandatory</w:t>
              </w:r>
            </w:hyperlink>
            <w:r w:rsidRPr="002A02E1">
              <w:rPr>
                <w:szCs w:val="22"/>
              </w:rPr>
              <w:t xml:space="preserve"> for electricity</w:t>
            </w:r>
          </w:p>
        </w:tc>
      </w:tr>
      <w:tr w:rsidR="00892ABC" w14:paraId="68545DFD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F64FBB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9">
              <w:r w:rsidRPr="002A02E1">
                <w:rPr>
                  <w:color w:val="0000FF"/>
                  <w:szCs w:val="22"/>
                  <w:u w:val="single"/>
                </w:rPr>
                <w:t>Gas Transporter</w:t>
              </w:r>
            </w:hyperlink>
            <w:r w:rsidRPr="002A02E1">
              <w:rPr>
                <w:szCs w:val="22"/>
              </w:rPr>
              <w:t>s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5D60B9" w14:textId="77777777" w:rsidR="00892ABC" w:rsidRPr="002A02E1" w:rsidRDefault="00CA231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2A02E1">
              <w:rPr>
                <w:szCs w:val="22"/>
              </w:rPr>
              <w:t>N/A</w:t>
            </w:r>
          </w:p>
        </w:tc>
      </w:tr>
      <w:tr w:rsidR="00892ABC" w14:paraId="1DD4D1DC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A6A960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0">
              <w:r w:rsidRPr="002A02E1">
                <w:rPr>
                  <w:color w:val="0000FF"/>
                  <w:szCs w:val="22"/>
                  <w:u w:val="single"/>
                </w:rPr>
                <w:t>Distribution Network Operator</w:t>
              </w:r>
            </w:hyperlink>
            <w:r w:rsidRPr="002A02E1">
              <w:rPr>
                <w:szCs w:val="22"/>
              </w:rPr>
              <w:t>s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BC8206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1">
              <w:r w:rsidRPr="002A02E1">
                <w:rPr>
                  <w:color w:val="0000FF"/>
                  <w:szCs w:val="22"/>
                  <w:u w:val="single"/>
                </w:rPr>
                <w:t>Mandatory</w:t>
              </w:r>
            </w:hyperlink>
          </w:p>
        </w:tc>
      </w:tr>
      <w:tr w:rsidR="00892ABC" w14:paraId="35011904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83A8D0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2">
              <w:r w:rsidRPr="002A02E1">
                <w:rPr>
                  <w:color w:val="0000FF"/>
                  <w:szCs w:val="22"/>
                  <w:u w:val="single"/>
                </w:rPr>
                <w:t>DCC</w:t>
              </w:r>
            </w:hyperlink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EFD668" w14:textId="77777777" w:rsidR="00892ABC" w:rsidRPr="002A02E1" w:rsidRDefault="00A60615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2A02E1">
              <w:rPr>
                <w:szCs w:val="22"/>
              </w:rPr>
              <w:t>N/A</w:t>
            </w:r>
          </w:p>
        </w:tc>
      </w:tr>
      <w:tr w:rsidR="00892ABC" w14:paraId="4DEA2FF2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298201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">
              <w:r w:rsidRPr="002A02E1">
                <w:rPr>
                  <w:color w:val="0000FF"/>
                  <w:szCs w:val="22"/>
                  <w:u w:val="single"/>
                </w:rPr>
                <w:t>Metering Equipment Manager</w:t>
              </w:r>
            </w:hyperlink>
            <w:r w:rsidRPr="002A02E1">
              <w:rPr>
                <w:szCs w:val="22"/>
              </w:rPr>
              <w:t>s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6D01C9" w14:textId="77777777" w:rsidR="00892ABC" w:rsidRPr="002A02E1" w:rsidRDefault="00072CEA">
            <w:pPr>
              <w:widowControl w:val="0"/>
              <w:spacing w:beforeAutospacing="1" w:after="320" w:afterAutospacing="1" w:line="276" w:lineRule="auto"/>
              <w:rPr>
                <w:b/>
                <w:bCs/>
                <w:szCs w:val="22"/>
                <w:lang w:eastAsia="en-US"/>
              </w:rPr>
            </w:pPr>
            <w:hyperlink r:id="rId24">
              <w:r w:rsidRPr="002A02E1">
                <w:rPr>
                  <w:color w:val="0000FF"/>
                  <w:szCs w:val="22"/>
                  <w:u w:val="single"/>
                </w:rPr>
                <w:t>Mandatory</w:t>
              </w:r>
            </w:hyperlink>
            <w:r w:rsidRPr="002A02E1">
              <w:rPr>
                <w:szCs w:val="22"/>
              </w:rPr>
              <w:t xml:space="preserve"> for electricity</w:t>
            </w:r>
          </w:p>
        </w:tc>
      </w:tr>
      <w:tr w:rsidR="00892ABC" w14:paraId="000A0E84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3E2C09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">
              <w:r w:rsidRPr="002A02E1">
                <w:rPr>
                  <w:color w:val="0000FF"/>
                  <w:szCs w:val="22"/>
                  <w:u w:val="single"/>
                </w:rPr>
                <w:t>Non-Party REC Service User</w:t>
              </w:r>
            </w:hyperlink>
            <w:r w:rsidRPr="002A02E1">
              <w:rPr>
                <w:szCs w:val="22"/>
              </w:rPr>
              <w:t>s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2C2165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2A02E1">
              <w:rPr>
                <w:szCs w:val="22"/>
              </w:rPr>
              <w:t>N/A</w:t>
            </w:r>
          </w:p>
        </w:tc>
      </w:tr>
    </w:tbl>
    <w:p w14:paraId="1CDB83DF" w14:textId="77777777" w:rsidR="00892ABC" w:rsidRDefault="00892ABC"/>
    <w:p w14:paraId="2C5EB20B" w14:textId="77777777" w:rsidR="00892ABC" w:rsidRDefault="00892ABC">
      <w:pPr>
        <w:widowControl w:val="0"/>
        <w:spacing w:beforeAutospacing="1" w:after="320" w:afterAutospacing="1" w:line="276" w:lineRule="auto"/>
      </w:pPr>
      <w:r>
        <w:rPr>
          <w:i/>
          <w:sz w:val="24"/>
        </w:rPr>
        <w:t>Change History</w:t>
      </w:r>
    </w:p>
    <w:tbl>
      <w:tblPr>
        <w:tblW w:w="5031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2409"/>
        <w:gridCol w:w="4678"/>
      </w:tblGrid>
      <w:tr w:rsidR="00892ABC" w14:paraId="422616AE" w14:textId="77777777" w:rsidTr="00E0445C">
        <w:tc>
          <w:tcPr>
            <w:tcW w:w="109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E121AB" w14:textId="77777777" w:rsidR="00892ABC" w:rsidRPr="004204B9" w:rsidRDefault="00892ABC" w:rsidP="00005C2F">
            <w:pPr>
              <w:pStyle w:val="ChangeHistoryTable"/>
            </w:pPr>
            <w:r w:rsidRPr="00E0445C">
              <w:t>Version Number</w:t>
            </w:r>
          </w:p>
        </w:tc>
        <w:tc>
          <w:tcPr>
            <w:tcW w:w="132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D57683" w14:textId="77777777" w:rsidR="00892ABC" w:rsidRPr="004204B9" w:rsidRDefault="00892ABC" w:rsidP="00005C2F">
            <w:pPr>
              <w:pStyle w:val="ChangeHistoryTable"/>
            </w:pPr>
            <w:r w:rsidRPr="00E0445C">
              <w:t>Implementation Date</w:t>
            </w:r>
          </w:p>
        </w:tc>
        <w:tc>
          <w:tcPr>
            <w:tcW w:w="258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304DD0" w14:textId="77777777" w:rsidR="00892ABC" w:rsidRPr="004204B9" w:rsidRDefault="00892ABC" w:rsidP="00005C2F">
            <w:pPr>
              <w:pStyle w:val="ChangeHistoryTable"/>
            </w:pPr>
            <w:r w:rsidRPr="00E0445C">
              <w:t>Reason for Change</w:t>
            </w:r>
          </w:p>
        </w:tc>
      </w:tr>
      <w:tr w:rsidR="00875F6E" w14:paraId="79F1558B" w14:textId="77777777" w:rsidTr="00E0445C">
        <w:tc>
          <w:tcPr>
            <w:tcW w:w="109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40DD43" w14:textId="77777777" w:rsidR="00875F6E" w:rsidRPr="00005C2F" w:rsidRDefault="007A3D00" w:rsidP="00005C2F">
            <w:pPr>
              <w:pStyle w:val="ChangeHistoryTable"/>
              <w:rPr>
                <w:b w:val="0"/>
                <w:bCs/>
              </w:rPr>
            </w:pPr>
            <w:r w:rsidRPr="00005C2F">
              <w:rPr>
                <w:b w:val="0"/>
                <w:bCs/>
              </w:rPr>
              <w:t>1.0</w:t>
            </w:r>
          </w:p>
        </w:tc>
        <w:tc>
          <w:tcPr>
            <w:tcW w:w="132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753B31" w14:textId="77777777" w:rsidR="00875F6E" w:rsidRPr="00005C2F" w:rsidRDefault="007A3D00" w:rsidP="00005C2F">
            <w:pPr>
              <w:pStyle w:val="ChangeHistoryTable"/>
              <w:rPr>
                <w:b w:val="0"/>
                <w:bCs/>
              </w:rPr>
            </w:pPr>
            <w:r w:rsidRPr="00005C2F">
              <w:rPr>
                <w:b w:val="0"/>
                <w:bCs/>
              </w:rPr>
              <w:t>22 September 2025</w:t>
            </w:r>
          </w:p>
        </w:tc>
        <w:tc>
          <w:tcPr>
            <w:tcW w:w="258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6C9732" w14:textId="77777777" w:rsidR="00D442C9" w:rsidRPr="00005C2F" w:rsidRDefault="007A3D00" w:rsidP="00005C2F">
            <w:pPr>
              <w:pStyle w:val="ChangeHistoryTable"/>
              <w:rPr>
                <w:b w:val="0"/>
                <w:bCs/>
              </w:rPr>
            </w:pPr>
            <w:r w:rsidRPr="00005C2F">
              <w:rPr>
                <w:b w:val="0"/>
                <w:bCs/>
              </w:rPr>
              <w:t>R0209, R0241</w:t>
            </w:r>
          </w:p>
        </w:tc>
      </w:tr>
      <w:tr w:rsidR="00CD64E6" w14:paraId="2C222043" w14:textId="77777777" w:rsidTr="00E0445C">
        <w:tc>
          <w:tcPr>
            <w:tcW w:w="109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FA6951" w14:textId="43B9367C" w:rsidR="00CD64E6" w:rsidRPr="00005C2F" w:rsidRDefault="00CD64E6" w:rsidP="00005C2F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1.1</w:t>
            </w:r>
          </w:p>
        </w:tc>
        <w:tc>
          <w:tcPr>
            <w:tcW w:w="132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A6F7C9" w14:textId="69BA5A75" w:rsidR="00CD64E6" w:rsidRPr="00005C2F" w:rsidRDefault="00A8155B" w:rsidP="00005C2F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2</w:t>
            </w:r>
            <w:r w:rsidRPr="00D32B91">
              <w:rPr>
                <w:b w:val="0"/>
                <w:bCs/>
              </w:rPr>
              <w:t>7 February 202</w:t>
            </w:r>
            <w:r>
              <w:rPr>
                <w:b w:val="0"/>
                <w:bCs/>
              </w:rPr>
              <w:t>6</w:t>
            </w:r>
          </w:p>
        </w:tc>
        <w:tc>
          <w:tcPr>
            <w:tcW w:w="258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7C85B5" w14:textId="5DC01619" w:rsidR="00CD64E6" w:rsidRPr="00005C2F" w:rsidRDefault="00CD64E6" w:rsidP="00005C2F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R0293</w:t>
            </w:r>
          </w:p>
        </w:tc>
      </w:tr>
    </w:tbl>
    <w:p w14:paraId="3A6BA36B" w14:textId="77777777" w:rsidR="009937EC" w:rsidRPr="00BF39AB" w:rsidRDefault="009937EC" w:rsidP="00BF39AB">
      <w:pPr>
        <w:tabs>
          <w:tab w:val="left" w:pos="840"/>
        </w:tabs>
        <w:sectPr w:rsidR="009937EC" w:rsidRPr="00BF39AB" w:rsidSect="00D01F7E">
          <w:footerReference w:type="even" r:id="rId26"/>
          <w:footerReference w:type="default" r:id="rId27"/>
          <w:footerReference w:type="first" r:id="rId2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E690554" w14:textId="77777777" w:rsidR="00892ABC" w:rsidRPr="002558F1" w:rsidRDefault="00892ABC" w:rsidP="00040731">
      <w:pPr>
        <w:pStyle w:val="Heading1"/>
        <w:keepNext w:val="0"/>
        <w:keepLines w:val="0"/>
        <w:widowControl w:val="0"/>
        <w:spacing w:before="100" w:beforeAutospacing="1" w:after="100" w:afterAutospacing="1"/>
        <w:ind w:left="567" w:hanging="567"/>
        <w:rPr>
          <w:szCs w:val="24"/>
        </w:rPr>
      </w:pPr>
      <w:bookmarkStart w:id="0" w:name="_Toc216788244"/>
      <w:r>
        <w:lastRenderedPageBreak/>
        <w:t>Introduction</w:t>
      </w:r>
      <w:bookmarkEnd w:id="0"/>
    </w:p>
    <w:p w14:paraId="2DFE4FF8" w14:textId="0ABF8748" w:rsidR="00892ABC" w:rsidRDefault="00892ABC" w:rsidP="00040731">
      <w:pPr>
        <w:pStyle w:val="ScheduleSectionL2"/>
        <w:widowControl w:val="0"/>
        <w:spacing w:before="240" w:after="240"/>
        <w:ind w:left="567" w:hanging="567"/>
      </w:pPr>
      <w:r>
        <w:t xml:space="preserve">This </w:t>
      </w:r>
      <w:hyperlink r:id="rId29" w:history="1">
        <w:r w:rsidRPr="00340B21">
          <w:rPr>
            <w:color w:val="0000FF"/>
            <w:u w:val="single"/>
          </w:rPr>
          <w:t>REC Schedule</w:t>
        </w:r>
      </w:hyperlink>
      <w:r>
        <w:t xml:space="preserve"> sets out the processes to be followed to enact </w:t>
      </w:r>
      <w:hyperlink r:id="rId30">
        <w:r>
          <w:rPr>
            <w:color w:val="0000FF"/>
            <w:u w:val="single"/>
          </w:rPr>
          <w:t>MHHS Migration</w:t>
        </w:r>
      </w:hyperlink>
      <w:r>
        <w:t xml:space="preserve"> or </w:t>
      </w:r>
      <w:hyperlink r:id="rId31" w:history="1">
        <w:r w:rsidR="002A0F90" w:rsidRPr="003F3556">
          <w:rPr>
            <w:color w:val="0000FF"/>
            <w:u w:val="single"/>
          </w:rPr>
          <w:t>MHHS Reverse Migration</w:t>
        </w:r>
      </w:hyperlink>
      <w:r>
        <w:t xml:space="preserve">. </w:t>
      </w:r>
      <w:hyperlink r:id="rId32">
        <w:r>
          <w:rPr>
            <w:color w:val="0000FF"/>
            <w:u w:val="single"/>
          </w:rPr>
          <w:t>MHHS Migration</w:t>
        </w:r>
      </w:hyperlink>
      <w:r>
        <w:t xml:space="preserve"> and </w:t>
      </w:r>
      <w:hyperlink r:id="rId33" w:history="1">
        <w:r w:rsidRPr="003F3556">
          <w:rPr>
            <w:color w:val="0000FF"/>
            <w:u w:val="single"/>
          </w:rPr>
          <w:t>MHHS Reverse Migration</w:t>
        </w:r>
      </w:hyperlink>
      <w:r>
        <w:t xml:space="preserve"> involve a number of </w:t>
      </w:r>
      <w:hyperlink r:id="rId34">
        <w:r>
          <w:rPr>
            <w:color w:val="0000FF"/>
            <w:u w:val="single"/>
          </w:rPr>
          <w:t>Market Participant</w:t>
        </w:r>
      </w:hyperlink>
      <w:r>
        <w:t xml:space="preserve">s with associated requirements governed within both the </w:t>
      </w:r>
      <w:hyperlink r:id="rId35">
        <w:r>
          <w:rPr>
            <w:color w:val="0000FF"/>
            <w:u w:val="single"/>
          </w:rPr>
          <w:t>BSC</w:t>
        </w:r>
      </w:hyperlink>
      <w:r>
        <w:t xml:space="preserve"> and this </w:t>
      </w:r>
      <w:hyperlink r:id="rId36">
        <w:r w:rsidR="0064349E">
          <w:rPr>
            <w:color w:val="0000FF"/>
            <w:u w:val="single"/>
          </w:rPr>
          <w:t>Code</w:t>
        </w:r>
      </w:hyperlink>
      <w:r>
        <w:t xml:space="preserve">. References to the </w:t>
      </w:r>
      <w:hyperlink r:id="rId37">
        <w:r>
          <w:rPr>
            <w:color w:val="0000FF"/>
            <w:u w:val="single"/>
          </w:rPr>
          <w:t>Supplier Meter Registration Service</w:t>
        </w:r>
      </w:hyperlink>
      <w:r>
        <w:t xml:space="preserve"> and </w:t>
      </w:r>
      <w:hyperlink r:id="rId38" w:history="1">
        <w:r w:rsidR="00841C9F" w:rsidRPr="00BE39B5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39" w:history="1">
        <w:r w:rsidRPr="005A7732">
          <w:rPr>
            <w:color w:val="0000FF"/>
            <w:u w:val="single"/>
          </w:rPr>
          <w:t>Smart Data Service Agent</w:t>
        </w:r>
      </w:hyperlink>
      <w:r>
        <w:t xml:space="preserve">s are included for information only. Any requirements on the organisations which provide these services are defined and governed within the </w:t>
      </w:r>
      <w:hyperlink r:id="rId40" w:history="1">
        <w:r w:rsidRPr="00B27BBC">
          <w:rPr>
            <w:color w:val="0000FF"/>
            <w:u w:val="single"/>
          </w:rPr>
          <w:t>BSC</w:t>
        </w:r>
      </w:hyperlink>
      <w:r>
        <w:t>.</w:t>
      </w:r>
    </w:p>
    <w:p w14:paraId="104E9884" w14:textId="77777777" w:rsidR="00E84F07" w:rsidRDefault="00DA71FB" w:rsidP="00040731">
      <w:pPr>
        <w:pStyle w:val="ScheduleSectionL2"/>
        <w:widowControl w:val="0"/>
        <w:spacing w:before="240" w:after="240"/>
        <w:ind w:left="567" w:hanging="567"/>
      </w:pPr>
      <w:r>
        <w:t xml:space="preserve">Paragraphs 2 and 3 define separate processes for: </w:t>
      </w:r>
    </w:p>
    <w:p w14:paraId="323DB501" w14:textId="4025029D" w:rsidR="00892ABC" w:rsidRDefault="004E4889" w:rsidP="00E0445C">
      <w:pPr>
        <w:pStyle w:val="ScheduleSectionL3"/>
        <w:widowControl w:val="0"/>
        <w:numPr>
          <w:ilvl w:val="2"/>
          <w:numId w:val="78"/>
        </w:numPr>
        <w:spacing w:after="240"/>
        <w:ind w:left="1225" w:hanging="505"/>
        <w:rPr>
          <w:color w:val="000000"/>
        </w:rPr>
      </w:pPr>
      <w:hyperlink r:id="rId41">
        <w:r>
          <w:rPr>
            <w:color w:val="0000FF"/>
            <w:u w:val="single"/>
          </w:rPr>
          <w:t>MHHS Migration</w:t>
        </w:r>
      </w:hyperlink>
      <w:r>
        <w:t xml:space="preserve"> enacted at the same time as a </w:t>
      </w:r>
      <w:hyperlink r:id="rId42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43" w:history="1">
        <w:r w:rsidRPr="00593741">
          <w:rPr>
            <w:color w:val="0000FF"/>
            <w:u w:val="single"/>
          </w:rPr>
          <w:t xml:space="preserve">Initial </w:t>
        </w:r>
        <w:r w:rsidR="00317234" w:rsidRPr="00593741">
          <w:rPr>
            <w:color w:val="0000FF"/>
            <w:u w:val="single"/>
          </w:rPr>
          <w:t>Registration</w:t>
        </w:r>
      </w:hyperlink>
      <w:r>
        <w:t xml:space="preserve">; </w:t>
      </w:r>
    </w:p>
    <w:p w14:paraId="0455B1EC" w14:textId="77777777" w:rsidR="00DA71FB" w:rsidRPr="00DA71FB" w:rsidRDefault="00DA71FB" w:rsidP="00E0445C">
      <w:pPr>
        <w:pStyle w:val="ScheduleSectionL2"/>
        <w:numPr>
          <w:ilvl w:val="2"/>
          <w:numId w:val="78"/>
        </w:numPr>
        <w:spacing w:after="240"/>
        <w:ind w:left="1225" w:hanging="505"/>
      </w:pPr>
      <w:hyperlink r:id="rId44">
        <w:r>
          <w:rPr>
            <w:color w:val="0000FF"/>
            <w:u w:val="single"/>
          </w:rPr>
          <w:t>MHHS Migration</w:t>
        </w:r>
      </w:hyperlink>
      <w:r>
        <w:t xml:space="preserve"> enacted as a change of </w:t>
      </w:r>
      <w:hyperlink r:id="rId45">
        <w:r>
          <w:rPr>
            <w:color w:val="0000FF"/>
            <w:u w:val="single"/>
          </w:rPr>
          <w:t>Supplier Agent</w:t>
        </w:r>
      </w:hyperlink>
      <w:r>
        <w:t xml:space="preserve"> with no concurrent </w:t>
      </w:r>
      <w:hyperlink r:id="rId46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47">
        <w:r>
          <w:rPr>
            <w:color w:val="0000FF"/>
            <w:u w:val="single"/>
          </w:rPr>
          <w:t>Initial Registration</w:t>
        </w:r>
      </w:hyperlink>
      <w:r>
        <w:t xml:space="preserve">; and </w:t>
      </w:r>
    </w:p>
    <w:p w14:paraId="669753F1" w14:textId="08A7FB55" w:rsidR="00DA71FB" w:rsidRDefault="00B27BBC" w:rsidP="00E0445C">
      <w:pPr>
        <w:pStyle w:val="ScheduleSectionL3"/>
        <w:widowControl w:val="0"/>
        <w:numPr>
          <w:ilvl w:val="2"/>
          <w:numId w:val="78"/>
        </w:numPr>
        <w:spacing w:after="240"/>
        <w:ind w:left="1225" w:hanging="505"/>
        <w:rPr>
          <w:color w:val="000000" w:themeColor="text1"/>
        </w:rPr>
      </w:pPr>
      <w:hyperlink r:id="rId48" w:history="1">
        <w:r w:rsidRPr="003F3556">
          <w:rPr>
            <w:color w:val="0000FF"/>
            <w:u w:val="single"/>
          </w:rPr>
          <w:t>MHHS Reverse Migration</w:t>
        </w:r>
      </w:hyperlink>
      <w:r w:rsidR="00AE5495">
        <w:t xml:space="preserve"> as a result of a </w:t>
      </w:r>
      <w:hyperlink r:id="rId49">
        <w:r w:rsidR="00AE5495">
          <w:rPr>
            <w:color w:val="0000FF"/>
            <w:u w:val="single"/>
          </w:rPr>
          <w:t>Switch</w:t>
        </w:r>
      </w:hyperlink>
      <w:r w:rsidR="00AE5495">
        <w:t xml:space="preserve"> or </w:t>
      </w:r>
      <w:hyperlink r:id="rId50">
        <w:r w:rsidR="00AE5495">
          <w:rPr>
            <w:color w:val="0000FF"/>
            <w:u w:val="single"/>
          </w:rPr>
          <w:t>Initial Registration</w:t>
        </w:r>
      </w:hyperlink>
      <w:r w:rsidR="00AE5495">
        <w:t xml:space="preserve">, where an </w:t>
      </w:r>
      <w:hyperlink r:id="rId51" w:history="1">
        <w:r w:rsidR="00AE5495" w:rsidRPr="00B303EA">
          <w:rPr>
            <w:rStyle w:val="Hyperlink"/>
            <w:color w:val="0000FF"/>
          </w:rPr>
          <w:t>MHHS Metering Point</w:t>
        </w:r>
      </w:hyperlink>
      <w:r w:rsidR="00AE5495">
        <w:t xml:space="preserve"> is </w:t>
      </w:r>
      <w:r w:rsidR="00CD64E6">
        <w:t>r</w:t>
      </w:r>
      <w:r w:rsidR="00AE5495">
        <w:t xml:space="preserve">egistered by a </w:t>
      </w:r>
      <w:hyperlink r:id="rId52">
        <w:r w:rsidR="00AE5495">
          <w:rPr>
            <w:color w:val="0000FF"/>
            <w:u w:val="single"/>
          </w:rPr>
          <w:t>Gaining Supplier</w:t>
        </w:r>
      </w:hyperlink>
      <w:r w:rsidR="00AE5495">
        <w:t xml:space="preserve"> that is not </w:t>
      </w:r>
      <w:hyperlink r:id="rId53" w:history="1">
        <w:r w:rsidR="00AE5495" w:rsidRPr="002A0F90">
          <w:rPr>
            <w:color w:val="0000FF"/>
            <w:u w:val="single"/>
          </w:rPr>
          <w:t>MHHS Activated</w:t>
        </w:r>
      </w:hyperlink>
      <w:r w:rsidR="00AE5495">
        <w:t>.</w:t>
      </w:r>
    </w:p>
    <w:p w14:paraId="567C4101" w14:textId="160B24C4" w:rsidR="001750F0" w:rsidRDefault="00EF2E75" w:rsidP="00C9211B">
      <w:pPr>
        <w:pStyle w:val="ScheduleSectionL2"/>
        <w:widowControl w:val="0"/>
        <w:spacing w:before="240" w:after="240"/>
        <w:ind w:left="567" w:hanging="567"/>
      </w:pPr>
      <w:r>
        <w:t xml:space="preserve">When enacting an </w:t>
      </w:r>
      <w:hyperlink r:id="rId54">
        <w:r>
          <w:rPr>
            <w:color w:val="0000FF"/>
            <w:u w:val="single"/>
          </w:rPr>
          <w:t>MHHS Migration</w:t>
        </w:r>
      </w:hyperlink>
      <w:r>
        <w:t xml:space="preserve">, the </w:t>
      </w:r>
      <w:hyperlink r:id="rId55">
        <w:r>
          <w:rPr>
            <w:color w:val="0000FF"/>
            <w:u w:val="single"/>
          </w:rPr>
          <w:t>Electricity Supplier</w:t>
        </w:r>
      </w:hyperlink>
      <w:r>
        <w:t xml:space="preserve"> is expected to initiate an </w:t>
      </w:r>
      <w:hyperlink r:id="rId56" w:history="1">
        <w:r w:rsidRPr="00BE39B5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57" w:history="1">
        <w:r w:rsidRPr="00714193">
          <w:rPr>
            <w:color w:val="0000FF"/>
            <w:u w:val="single"/>
          </w:rPr>
          <w:t>Smart Data Service Agent</w:t>
        </w:r>
      </w:hyperlink>
      <w:r>
        <w:t xml:space="preserve"> and </w:t>
      </w:r>
      <w:hyperlink r:id="rId58">
        <w:r>
          <w:rPr>
            <w:color w:val="0000FF"/>
            <w:u w:val="single"/>
          </w:rPr>
          <w:t>Meter Operator Agent</w:t>
        </w:r>
      </w:hyperlink>
      <w:r>
        <w:t xml:space="preserve"> (</w:t>
      </w:r>
      <w:hyperlink r:id="rId59" w:history="1">
        <w:r w:rsidRPr="00340B21">
          <w:rPr>
            <w:color w:val="0000FF"/>
            <w:u w:val="single"/>
          </w:rPr>
          <w:t>MOA</w:t>
        </w:r>
      </w:hyperlink>
      <w:r>
        <w:t xml:space="preserve">) </w:t>
      </w:r>
      <w:hyperlink r:id="rId60">
        <w:r>
          <w:rPr>
            <w:color w:val="0000FF"/>
            <w:u w:val="single"/>
          </w:rPr>
          <w:t>Appointment</w:t>
        </w:r>
      </w:hyperlink>
      <w:r>
        <w:t xml:space="preserve"> at the same time. A </w:t>
      </w:r>
      <w:hyperlink r:id="rId61">
        <w:r>
          <w:rPr>
            <w:color w:val="0000FF"/>
            <w:u w:val="single"/>
          </w:rPr>
          <w:t>Metering Point</w:t>
        </w:r>
      </w:hyperlink>
      <w:r>
        <w:t xml:space="preserve"> will be deemed to be </w:t>
      </w:r>
      <w:hyperlink r:id="rId62" w:history="1">
        <w:r w:rsidR="0063196D" w:rsidRPr="001B04E7">
          <w:rPr>
            <w:color w:val="0000FF"/>
            <w:u w:val="single"/>
          </w:rPr>
          <w:t>MHHS Migrated</w:t>
        </w:r>
      </w:hyperlink>
      <w:r>
        <w:t xml:space="preserve"> where a successful </w:t>
      </w:r>
      <w:hyperlink r:id="rId63">
        <w:r>
          <w:rPr>
            <w:color w:val="0000FF"/>
            <w:u w:val="single"/>
          </w:rPr>
          <w:t>Supplier Agent</w:t>
        </w:r>
      </w:hyperlink>
      <w:r>
        <w:t xml:space="preserve"> </w:t>
      </w:r>
      <w:hyperlink r:id="rId64">
        <w:r>
          <w:rPr>
            <w:color w:val="0000FF"/>
            <w:u w:val="single"/>
          </w:rPr>
          <w:t>Appointment</w:t>
        </w:r>
      </w:hyperlink>
      <w:r>
        <w:t xml:space="preserve"> takes effect with either or both the </w:t>
      </w:r>
      <w:hyperlink r:id="rId65">
        <w:r>
          <w:rPr>
            <w:color w:val="0000FF"/>
            <w:u w:val="single"/>
          </w:rPr>
          <w:t>Meter Operator Agent</w:t>
        </w:r>
      </w:hyperlink>
      <w:r>
        <w:t xml:space="preserve"> and/or </w:t>
      </w:r>
      <w:hyperlink r:id="rId66" w:history="1">
        <w:r w:rsidRPr="00631AB0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67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 being successfully </w:t>
      </w:r>
      <w:hyperlink r:id="rId68">
        <w:r>
          <w:rPr>
            <w:color w:val="0000FF"/>
            <w:u w:val="single"/>
          </w:rPr>
          <w:t>Appointed</w:t>
        </w:r>
      </w:hyperlink>
      <w:r>
        <w:t xml:space="preserve"> using a </w:t>
      </w:r>
      <w:hyperlink r:id="rId69" w:history="1">
        <w:r w:rsidRPr="00631AB0">
          <w:rPr>
            <w:rStyle w:val="Hyperlink"/>
            <w:color w:val="0000FF"/>
          </w:rPr>
          <w:t xml:space="preserve">DIP </w:t>
        </w:r>
        <w:r w:rsidR="00D603E4" w:rsidRPr="00631AB0">
          <w:rPr>
            <w:rStyle w:val="Hyperlink"/>
            <w:color w:val="0000FF"/>
          </w:rPr>
          <w:t>Market Message</w:t>
        </w:r>
      </w:hyperlink>
      <w:r>
        <w:t xml:space="preserve">. As long as at least one appointment is successful, then the </w:t>
      </w:r>
      <w:hyperlink r:id="rId70">
        <w:r>
          <w:rPr>
            <w:color w:val="0000FF"/>
            <w:u w:val="single"/>
          </w:rPr>
          <w:t>Metering Point</w:t>
        </w:r>
      </w:hyperlink>
      <w:r>
        <w:t xml:space="preserve"> will have been </w:t>
      </w:r>
      <w:hyperlink r:id="rId71" w:history="1">
        <w:r w:rsidR="0063196D" w:rsidRPr="001B04E7">
          <w:rPr>
            <w:color w:val="0000FF"/>
            <w:u w:val="single"/>
          </w:rPr>
          <w:t>MHHS Migrated</w:t>
        </w:r>
      </w:hyperlink>
      <w:r>
        <w:t xml:space="preserve">. </w:t>
      </w:r>
    </w:p>
    <w:p w14:paraId="77D6B840" w14:textId="22576115" w:rsidR="00AE4DAB" w:rsidRDefault="00B91790" w:rsidP="00AE4DAB">
      <w:pPr>
        <w:pStyle w:val="ScheduleSectionL2"/>
        <w:widowControl w:val="0"/>
        <w:spacing w:before="240" w:after="240"/>
        <w:ind w:left="567" w:hanging="567"/>
      </w:pPr>
      <w:r>
        <w:t xml:space="preserve">For a </w:t>
      </w:r>
      <w:hyperlink r:id="rId72">
        <w:r>
          <w:rPr>
            <w:color w:val="0000FF"/>
            <w:u w:val="single"/>
          </w:rPr>
          <w:t>Metering Point</w:t>
        </w:r>
      </w:hyperlink>
      <w:r>
        <w:t xml:space="preserve"> that has been </w:t>
      </w:r>
      <w:hyperlink r:id="rId73" w:history="1">
        <w:r w:rsidRPr="00046E35">
          <w:rPr>
            <w:color w:val="0000FF"/>
            <w:u w:val="single"/>
          </w:rPr>
          <w:t>MHHS Migrated</w:t>
        </w:r>
      </w:hyperlink>
      <w:r>
        <w:t xml:space="preserve"> (and which has not been </w:t>
      </w:r>
      <w:hyperlink r:id="rId74" w:history="1">
        <w:r w:rsidRPr="00046E35">
          <w:rPr>
            <w:color w:val="0000FF"/>
            <w:u w:val="single"/>
          </w:rPr>
          <w:t>MHHS Reverse Migrated</w:t>
        </w:r>
      </w:hyperlink>
      <w:r>
        <w:t xml:space="preserve">), the standard processes for Appointing </w:t>
      </w:r>
      <w:hyperlink r:id="rId75">
        <w:r>
          <w:rPr>
            <w:color w:val="0000FF"/>
            <w:u w:val="single"/>
          </w:rPr>
          <w:t>Meter Operator Agent</w:t>
        </w:r>
      </w:hyperlink>
      <w:r>
        <w:t xml:space="preserve">s shall be followed, as defined in Part D of the </w:t>
      </w:r>
      <w:hyperlink r:id="rId76">
        <w:r>
          <w:rPr>
            <w:color w:val="0000FF"/>
            <w:u w:val="single"/>
          </w:rPr>
          <w:t>Metering Operations Schedule</w:t>
        </w:r>
      </w:hyperlink>
      <w:r>
        <w:t xml:space="preserve">. For a </w:t>
      </w:r>
      <w:hyperlink r:id="rId77">
        <w:r>
          <w:rPr>
            <w:color w:val="0000FF"/>
            <w:u w:val="single"/>
          </w:rPr>
          <w:t>Metering Point</w:t>
        </w:r>
      </w:hyperlink>
      <w:r>
        <w:t xml:space="preserve"> that has not been </w:t>
      </w:r>
      <w:hyperlink r:id="rId78" w:history="1">
        <w:r w:rsidR="001B04E7" w:rsidRPr="001B04E7">
          <w:rPr>
            <w:color w:val="0000FF"/>
            <w:u w:val="single"/>
          </w:rPr>
          <w:t>MHHS Migrated</w:t>
        </w:r>
      </w:hyperlink>
      <w:r>
        <w:t xml:space="preserve">, the standard processes for Appointing </w:t>
      </w:r>
      <w:hyperlink r:id="rId79">
        <w:r>
          <w:rPr>
            <w:color w:val="0000FF"/>
            <w:u w:val="single"/>
          </w:rPr>
          <w:t>Meter Operator Agent</w:t>
        </w:r>
      </w:hyperlink>
      <w:r>
        <w:t xml:space="preserve">s shall be followed, as defined in Part E of the </w:t>
      </w:r>
      <w:hyperlink r:id="rId80">
        <w:r>
          <w:rPr>
            <w:color w:val="0000FF"/>
            <w:u w:val="single"/>
          </w:rPr>
          <w:t>Metering Operations Schedule</w:t>
        </w:r>
      </w:hyperlink>
      <w:r>
        <w:t xml:space="preserve">. </w:t>
      </w:r>
    </w:p>
    <w:p w14:paraId="036756E1" w14:textId="33F0C7BC" w:rsidR="000322C2" w:rsidRDefault="003B1456" w:rsidP="00751A24">
      <w:pPr>
        <w:pStyle w:val="ScheduleSectionL2"/>
        <w:widowControl w:val="0"/>
        <w:spacing w:before="240" w:after="240"/>
        <w:ind w:left="567" w:hanging="567"/>
      </w:pPr>
      <w:hyperlink r:id="rId81" w:history="1">
        <w:r w:rsidRPr="00593741">
          <w:rPr>
            <w:rStyle w:val="Hyperlink"/>
            <w:color w:val="0000FF"/>
          </w:rPr>
          <w:t xml:space="preserve">Associated </w:t>
        </w:r>
        <w:r w:rsidR="007E066B" w:rsidRPr="00593741">
          <w:rPr>
            <w:rStyle w:val="Hyperlink"/>
            <w:color w:val="0000FF"/>
          </w:rPr>
          <w:t>Import</w:t>
        </w:r>
      </w:hyperlink>
      <w:r>
        <w:t xml:space="preserve"> / </w:t>
      </w:r>
      <w:hyperlink r:id="rId82" w:history="1">
        <w:r w:rsidR="00CD61E5" w:rsidRPr="00593741">
          <w:rPr>
            <w:rStyle w:val="Hyperlink"/>
            <w:color w:val="0000FF"/>
          </w:rPr>
          <w:t>Export Metering Point</w:t>
        </w:r>
      </w:hyperlink>
      <w:r>
        <w:t xml:space="preserve">s are not required to undergo </w:t>
      </w:r>
      <w:hyperlink r:id="rId83">
        <w:r>
          <w:rPr>
            <w:color w:val="0000FF"/>
            <w:u w:val="single"/>
          </w:rPr>
          <w:t>MHHS Migration</w:t>
        </w:r>
      </w:hyperlink>
      <w:r>
        <w:t xml:space="preserve"> at the same time. Where the same electricity </w:t>
      </w:r>
      <w:hyperlink r:id="rId84">
        <w:r>
          <w:rPr>
            <w:color w:val="0000FF"/>
            <w:u w:val="single"/>
          </w:rPr>
          <w:t>Metering Asset</w:t>
        </w:r>
      </w:hyperlink>
      <w:r>
        <w:t xml:space="preserve"> is being utilised for the measurement of either:</w:t>
      </w:r>
    </w:p>
    <w:p w14:paraId="2E7CB14F" w14:textId="672818F7" w:rsidR="00CB5DC3" w:rsidRDefault="00751A24" w:rsidP="00E0445C">
      <w:pPr>
        <w:pStyle w:val="ScheduleSectionL3"/>
        <w:widowControl w:val="0"/>
        <w:numPr>
          <w:ilvl w:val="0"/>
          <w:numId w:val="63"/>
        </w:numPr>
        <w:spacing w:before="100" w:beforeAutospacing="1" w:after="240"/>
        <w:ind w:left="1434" w:hanging="357"/>
        <w:rPr>
          <w:color w:val="000000"/>
        </w:rPr>
      </w:pPr>
      <w:hyperlink r:id="rId85">
        <w:r>
          <w:rPr>
            <w:color w:val="0000FF"/>
            <w:u w:val="single"/>
          </w:rPr>
          <w:t>Import</w:t>
        </w:r>
      </w:hyperlink>
      <w:r>
        <w:t xml:space="preserve"> by </w:t>
      </w:r>
      <w:hyperlink r:id="rId86">
        <w:r>
          <w:rPr>
            <w:color w:val="0000FF"/>
            <w:u w:val="single"/>
          </w:rPr>
          <w:t>Metering Point</w:t>
        </w:r>
      </w:hyperlink>
      <w:r>
        <w:t xml:space="preserve">s registered in the legacy </w:t>
      </w:r>
      <w:hyperlink r:id="rId87" w:history="1">
        <w:r w:rsidR="00CD64E6" w:rsidRPr="00BB0061">
          <w:rPr>
            <w:rStyle w:val="Hyperlink"/>
            <w:color w:val="0000FF"/>
          </w:rPr>
          <w:t>S</w:t>
        </w:r>
        <w:r w:rsidRPr="00BB0061">
          <w:rPr>
            <w:rStyle w:val="Hyperlink"/>
            <w:color w:val="0000FF"/>
          </w:rPr>
          <w:t>ettlement</w:t>
        </w:r>
      </w:hyperlink>
      <w:r>
        <w:t xml:space="preserve"> arrangements and </w:t>
      </w:r>
      <w:hyperlink r:id="rId88">
        <w:r>
          <w:rPr>
            <w:color w:val="0000FF"/>
            <w:u w:val="single"/>
          </w:rPr>
          <w:t>Export</w:t>
        </w:r>
      </w:hyperlink>
      <w:r>
        <w:t xml:space="preserve"> by </w:t>
      </w:r>
      <w:hyperlink r:id="rId89">
        <w:r>
          <w:rPr>
            <w:color w:val="0000FF"/>
            <w:u w:val="single"/>
          </w:rPr>
          <w:t>Metering Point</w:t>
        </w:r>
      </w:hyperlink>
      <w:r>
        <w:t xml:space="preserve">s registered in the </w:t>
      </w:r>
      <w:hyperlink r:id="rId90" w:history="1">
        <w:r w:rsidR="00221BCA" w:rsidRPr="00221BCA">
          <w:rPr>
            <w:rStyle w:val="Hyperlink"/>
            <w:color w:val="0000FF"/>
          </w:rPr>
          <w:t>MHHS</w:t>
        </w:r>
        <w:r w:rsidRPr="00221BCA">
          <w:rPr>
            <w:rStyle w:val="Hyperlink"/>
            <w:color w:val="0000FF"/>
          </w:rPr>
          <w:t xml:space="preserve"> </w:t>
        </w:r>
        <w:r w:rsidR="00CD64E6" w:rsidRPr="00221BCA">
          <w:rPr>
            <w:rStyle w:val="Hyperlink"/>
            <w:color w:val="0000FF"/>
          </w:rPr>
          <w:t>S</w:t>
        </w:r>
        <w:r w:rsidRPr="00221BCA">
          <w:rPr>
            <w:rStyle w:val="Hyperlink"/>
            <w:color w:val="0000FF"/>
          </w:rPr>
          <w:t>ettlement</w:t>
        </w:r>
      </w:hyperlink>
      <w:r>
        <w:t xml:space="preserve"> arrangements; or, </w:t>
      </w:r>
    </w:p>
    <w:p w14:paraId="00AAE6B0" w14:textId="287E3182" w:rsidR="007671E8" w:rsidRDefault="00CB5DC3" w:rsidP="000322C2">
      <w:pPr>
        <w:pStyle w:val="ScheduleSectionL3"/>
        <w:widowControl w:val="0"/>
        <w:numPr>
          <w:ilvl w:val="0"/>
          <w:numId w:val="63"/>
        </w:numPr>
        <w:spacing w:beforeAutospacing="1" w:after="320" w:afterAutospacing="1"/>
        <w:rPr>
          <w:color w:val="000000"/>
        </w:rPr>
      </w:pPr>
      <w:hyperlink r:id="rId91">
        <w:r>
          <w:rPr>
            <w:color w:val="0000FF"/>
            <w:u w:val="single"/>
          </w:rPr>
          <w:t>Import</w:t>
        </w:r>
      </w:hyperlink>
      <w:r>
        <w:t xml:space="preserve"> by </w:t>
      </w:r>
      <w:hyperlink r:id="rId92">
        <w:r>
          <w:rPr>
            <w:color w:val="0000FF"/>
            <w:u w:val="single"/>
          </w:rPr>
          <w:t>Metering Point</w:t>
        </w:r>
      </w:hyperlink>
      <w:r>
        <w:t xml:space="preserve">s registered in the </w:t>
      </w:r>
      <w:hyperlink r:id="rId93" w:history="1">
        <w:r w:rsidR="00284225" w:rsidRPr="00284225">
          <w:rPr>
            <w:rStyle w:val="Hyperlink"/>
            <w:color w:val="0000FF"/>
          </w:rPr>
          <w:t>MHHS</w:t>
        </w:r>
        <w:r w:rsidRPr="00284225">
          <w:rPr>
            <w:rStyle w:val="Hyperlink"/>
            <w:color w:val="0000FF"/>
          </w:rPr>
          <w:t xml:space="preserve"> </w:t>
        </w:r>
        <w:r w:rsidR="00CD64E6" w:rsidRPr="00284225">
          <w:rPr>
            <w:rStyle w:val="Hyperlink"/>
            <w:color w:val="0000FF"/>
          </w:rPr>
          <w:t>S</w:t>
        </w:r>
        <w:r w:rsidRPr="00284225">
          <w:rPr>
            <w:rStyle w:val="Hyperlink"/>
            <w:color w:val="0000FF"/>
          </w:rPr>
          <w:t>ettlement</w:t>
        </w:r>
      </w:hyperlink>
      <w:r>
        <w:t xml:space="preserve"> arrangements and </w:t>
      </w:r>
      <w:hyperlink r:id="rId94">
        <w:r>
          <w:rPr>
            <w:color w:val="0000FF"/>
            <w:u w:val="single"/>
          </w:rPr>
          <w:t>Export</w:t>
        </w:r>
      </w:hyperlink>
      <w:r>
        <w:t xml:space="preserve"> by </w:t>
      </w:r>
      <w:hyperlink r:id="rId95">
        <w:r>
          <w:rPr>
            <w:color w:val="0000FF"/>
            <w:u w:val="single"/>
          </w:rPr>
          <w:t>Metering Point</w:t>
        </w:r>
      </w:hyperlink>
      <w:r>
        <w:t xml:space="preserve">s registered in the legacy </w:t>
      </w:r>
      <w:hyperlink r:id="rId96" w:history="1">
        <w:r w:rsidR="00CD64E6" w:rsidRPr="00DB3ABD">
          <w:rPr>
            <w:rStyle w:val="Hyperlink"/>
            <w:color w:val="0000FF"/>
          </w:rPr>
          <w:t>S</w:t>
        </w:r>
        <w:r w:rsidRPr="00DB3ABD">
          <w:rPr>
            <w:rStyle w:val="Hyperlink"/>
            <w:color w:val="0000FF"/>
          </w:rPr>
          <w:t>ettlement</w:t>
        </w:r>
      </w:hyperlink>
      <w:r>
        <w:t xml:space="preserve"> arrangements, </w:t>
      </w:r>
    </w:p>
    <w:p w14:paraId="3760B040" w14:textId="29E028C6" w:rsidR="00751A24" w:rsidRDefault="00751A24" w:rsidP="00E0445C">
      <w:pPr>
        <w:pStyle w:val="ScheduleSectionL3"/>
        <w:widowControl w:val="0"/>
        <w:spacing w:beforeAutospacing="1" w:after="320" w:afterAutospacing="1"/>
        <w:ind w:left="567" w:firstLine="0"/>
        <w:rPr>
          <w:color w:val="000000"/>
        </w:rPr>
      </w:pPr>
      <w:r>
        <w:lastRenderedPageBreak/>
        <w:t xml:space="preserve">the same </w:t>
      </w:r>
      <w:hyperlink r:id="rId97">
        <w:r>
          <w:rPr>
            <w:color w:val="0000FF"/>
            <w:u w:val="single"/>
          </w:rPr>
          <w:t>Meter Operator Agent</w:t>
        </w:r>
      </w:hyperlink>
      <w:r>
        <w:t xml:space="preserve"> shall be </w:t>
      </w:r>
      <w:hyperlink r:id="rId98">
        <w:r>
          <w:rPr>
            <w:color w:val="0000FF"/>
            <w:u w:val="single"/>
          </w:rPr>
          <w:t>Appointed</w:t>
        </w:r>
      </w:hyperlink>
      <w:r>
        <w:t xml:space="preserve"> to all of the </w:t>
      </w:r>
      <w:hyperlink r:id="rId99">
        <w:r>
          <w:rPr>
            <w:color w:val="0000FF"/>
            <w:u w:val="single"/>
          </w:rPr>
          <w:t>Import</w:t>
        </w:r>
      </w:hyperlink>
      <w:r>
        <w:t xml:space="preserve"> and </w:t>
      </w:r>
      <w:hyperlink r:id="rId100">
        <w:r>
          <w:rPr>
            <w:color w:val="0000FF"/>
            <w:u w:val="single"/>
          </w:rPr>
          <w:t>Export Metering Point</w:t>
        </w:r>
      </w:hyperlink>
      <w:r>
        <w:t xml:space="preserve">s. This </w:t>
      </w:r>
      <w:hyperlink r:id="rId101">
        <w:r>
          <w:rPr>
            <w:color w:val="0000FF"/>
            <w:u w:val="single"/>
          </w:rPr>
          <w:t>Meter Operator Agent</w:t>
        </w:r>
      </w:hyperlink>
      <w:r>
        <w:t xml:space="preserve"> must be </w:t>
      </w:r>
      <w:hyperlink r:id="rId102" w:history="1">
        <w:r w:rsidRPr="00FD70B6">
          <w:rPr>
            <w:color w:val="0000FF"/>
            <w:u w:val="single"/>
          </w:rPr>
          <w:t>Qualified</w:t>
        </w:r>
      </w:hyperlink>
      <w:r>
        <w:t xml:space="preserve"> for operations in relation to both arrangements.</w:t>
      </w:r>
    </w:p>
    <w:p w14:paraId="13565794" w14:textId="68A247A3" w:rsidR="003C7BB6" w:rsidRDefault="003C7BB6" w:rsidP="00EB51EF">
      <w:pPr>
        <w:pStyle w:val="ScheduleSectionL2"/>
        <w:widowControl w:val="0"/>
        <w:spacing w:before="240" w:after="240"/>
        <w:ind w:left="567" w:hanging="567"/>
      </w:pPr>
      <w:hyperlink r:id="rId103">
        <w:r>
          <w:rPr>
            <w:color w:val="0000FF"/>
            <w:u w:val="single"/>
          </w:rPr>
          <w:t>MHHS Migration</w:t>
        </w:r>
      </w:hyperlink>
      <w:r>
        <w:t xml:space="preserve"> of </w:t>
      </w:r>
      <w:hyperlink r:id="rId104">
        <w:r>
          <w:rPr>
            <w:color w:val="0000FF"/>
            <w:u w:val="single"/>
          </w:rPr>
          <w:t>Complex Site</w:t>
        </w:r>
      </w:hyperlink>
      <w:r>
        <w:t xml:space="preserve">s should be managed carefully, with co-ordination between all relevant </w:t>
      </w:r>
      <w:hyperlink r:id="rId105" w:history="1">
        <w:r w:rsidRPr="00FD70B6">
          <w:rPr>
            <w:color w:val="0000FF"/>
            <w:u w:val="single"/>
          </w:rPr>
          <w:t>Electricity Supplier</w:t>
        </w:r>
      </w:hyperlink>
      <w:r>
        <w:t xml:space="preserve">s and their chosen </w:t>
      </w:r>
      <w:hyperlink r:id="rId106">
        <w:r>
          <w:rPr>
            <w:color w:val="0000FF"/>
            <w:u w:val="single"/>
          </w:rPr>
          <w:t>Supplier Agent</w:t>
        </w:r>
      </w:hyperlink>
      <w:r>
        <w:t>s.</w:t>
      </w:r>
    </w:p>
    <w:p w14:paraId="726A7CEA" w14:textId="77777777" w:rsidR="00A21B6A" w:rsidRDefault="00A21B6A" w:rsidP="00A21B6A">
      <w:pPr>
        <w:pStyle w:val="ScheduleSectionL2"/>
        <w:widowControl w:val="0"/>
        <w:spacing w:before="240" w:after="240"/>
        <w:ind w:left="567" w:hanging="567"/>
      </w:pPr>
      <w:r>
        <w:t xml:space="preserve">The sending of </w:t>
      </w:r>
      <w:hyperlink r:id="rId107">
        <w:r>
          <w:rPr>
            <w:color w:val="0000FF"/>
            <w:u w:val="single"/>
          </w:rPr>
          <w:t>DIP Market Message</w:t>
        </w:r>
      </w:hyperlink>
      <w:r>
        <w:t xml:space="preserve">s detailed in this </w:t>
      </w:r>
      <w:hyperlink r:id="rId108">
        <w:r>
          <w:rPr>
            <w:color w:val="0000FF"/>
            <w:u w:val="single"/>
          </w:rPr>
          <w:t>REC Schedule</w:t>
        </w:r>
      </w:hyperlink>
      <w:r>
        <w:t xml:space="preserve"> is mandatory. Where </w:t>
      </w:r>
      <w:hyperlink r:id="rId109">
        <w:r>
          <w:rPr>
            <w:color w:val="0000FF"/>
            <w:u w:val="single"/>
          </w:rPr>
          <w:t>DIP Market Message</w:t>
        </w:r>
      </w:hyperlink>
      <w:r>
        <w:t xml:space="preserve">s are used to send information to a </w:t>
      </w:r>
      <w:hyperlink r:id="rId110">
        <w:r>
          <w:rPr>
            <w:color w:val="0000FF"/>
            <w:u w:val="single"/>
          </w:rPr>
          <w:t>Distribution Network Operator</w:t>
        </w:r>
      </w:hyperlink>
      <w:r>
        <w:t xml:space="preserve"> from the relevant </w:t>
      </w:r>
      <w:hyperlink r:id="rId111">
        <w:r>
          <w:rPr>
            <w:color w:val="0000FF"/>
            <w:u w:val="single"/>
          </w:rPr>
          <w:t>Supplier Meter Registration Agent</w:t>
        </w:r>
      </w:hyperlink>
      <w:r>
        <w:t xml:space="preserve">, the </w:t>
      </w:r>
      <w:hyperlink r:id="rId112">
        <w:r>
          <w:rPr>
            <w:color w:val="0000FF"/>
            <w:u w:val="single"/>
          </w:rPr>
          <w:t>Distribution Network Operator</w:t>
        </w:r>
      </w:hyperlink>
      <w:r>
        <w:t xml:space="preserve"> shall subscribe to receive the relevant </w:t>
      </w:r>
      <w:hyperlink r:id="rId113">
        <w:r>
          <w:rPr>
            <w:color w:val="0000FF"/>
            <w:u w:val="single"/>
          </w:rPr>
          <w:t>DIP Market Message</w:t>
        </w:r>
      </w:hyperlink>
      <w:r>
        <w:t xml:space="preserve"> or, access the information via internal communication channels.</w:t>
      </w:r>
    </w:p>
    <w:p w14:paraId="7A470707" w14:textId="3C75868C" w:rsidR="00CC6CA1" w:rsidRDefault="00BF641B" w:rsidP="00A21B6A">
      <w:pPr>
        <w:pStyle w:val="ScheduleSectionL2"/>
        <w:widowControl w:val="0"/>
        <w:spacing w:before="240" w:after="240"/>
        <w:ind w:left="567" w:hanging="567"/>
      </w:pPr>
      <w:r>
        <w:t xml:space="preserve">All </w:t>
      </w:r>
      <w:hyperlink r:id="rId114">
        <w:r>
          <w:rPr>
            <w:color w:val="0000FF"/>
            <w:u w:val="single"/>
          </w:rPr>
          <w:t>Metering Point</w:t>
        </w:r>
      </w:hyperlink>
      <w:r>
        <w:t xml:space="preserve">s </w:t>
      </w:r>
      <w:hyperlink r:id="rId115" w:history="1">
        <w:r w:rsidRPr="00593741">
          <w:rPr>
            <w:rStyle w:val="Hyperlink"/>
            <w:color w:val="0000FF"/>
          </w:rPr>
          <w:t>Created</w:t>
        </w:r>
      </w:hyperlink>
      <w:r>
        <w:t xml:space="preserve"> following </w:t>
      </w:r>
      <w:hyperlink r:id="rId116">
        <w:r>
          <w:rPr>
            <w:color w:val="0000FF"/>
            <w:u w:val="single"/>
          </w:rPr>
          <w:t>MHHS Go-Live</w:t>
        </w:r>
      </w:hyperlink>
      <w:r>
        <w:t xml:space="preserve"> shall be established as </w:t>
      </w:r>
      <w:hyperlink r:id="rId117">
        <w:r>
          <w:rPr>
            <w:color w:val="0000FF"/>
            <w:u w:val="single"/>
          </w:rPr>
          <w:t>MHHS Metering Point</w:t>
        </w:r>
      </w:hyperlink>
      <w:r>
        <w:t xml:space="preserve">s. </w:t>
      </w:r>
    </w:p>
    <w:p w14:paraId="11E598A6" w14:textId="2102573A" w:rsidR="00CE2EBE" w:rsidRPr="00EB51EF" w:rsidRDefault="00CE2EBE" w:rsidP="00CE2EBE">
      <w:pPr>
        <w:pStyle w:val="ScheduleSectionL2"/>
        <w:widowControl w:val="0"/>
        <w:spacing w:before="240" w:after="240"/>
        <w:ind w:left="567" w:hanging="567"/>
      </w:pPr>
      <w:r>
        <w:t xml:space="preserve">Where a </w:t>
      </w:r>
      <w:hyperlink r:id="rId118">
        <w:r>
          <w:rPr>
            <w:color w:val="0000FF"/>
            <w:u w:val="single"/>
          </w:rPr>
          <w:t>Metering Point</w:t>
        </w:r>
      </w:hyperlink>
      <w:r>
        <w:t xml:space="preserve"> has been </w:t>
      </w:r>
      <w:hyperlink r:id="rId119" w:history="1">
        <w:r w:rsidRPr="00593741">
          <w:rPr>
            <w:rStyle w:val="Hyperlink"/>
            <w:color w:val="0000FF"/>
          </w:rPr>
          <w:t>Created</w:t>
        </w:r>
      </w:hyperlink>
      <w:r>
        <w:t xml:space="preserve"> before </w:t>
      </w:r>
      <w:hyperlink r:id="rId120">
        <w:r>
          <w:rPr>
            <w:color w:val="0000FF"/>
            <w:u w:val="single"/>
          </w:rPr>
          <w:t>MHHS Go-Live</w:t>
        </w:r>
      </w:hyperlink>
      <w:r>
        <w:t xml:space="preserve">, with an </w:t>
      </w:r>
      <w:hyperlink r:id="rId121">
        <w:r>
          <w:rPr>
            <w:color w:val="0000FF"/>
            <w:u w:val="single"/>
          </w:rPr>
          <w:t>Initial Registration</w:t>
        </w:r>
      </w:hyperlink>
      <w:r>
        <w:t xml:space="preserve"> initiated after </w:t>
      </w:r>
      <w:hyperlink r:id="rId122">
        <w:r>
          <w:rPr>
            <w:color w:val="0000FF"/>
            <w:u w:val="single"/>
          </w:rPr>
          <w:t>MHHS Go-Live</w:t>
        </w:r>
      </w:hyperlink>
      <w:r>
        <w:t xml:space="preserve"> by an </w:t>
      </w:r>
      <w:hyperlink r:id="rId123">
        <w:r>
          <w:rPr>
            <w:color w:val="0000FF"/>
            <w:u w:val="single"/>
          </w:rPr>
          <w:t>Electricity Supplier</w:t>
        </w:r>
      </w:hyperlink>
      <w:r>
        <w:t xml:space="preserve"> that is </w:t>
      </w:r>
      <w:hyperlink r:id="rId124" w:history="1">
        <w:r w:rsidR="003C4E46" w:rsidRPr="002A0F90">
          <w:rPr>
            <w:color w:val="0000FF"/>
            <w:u w:val="single"/>
          </w:rPr>
          <w:t>MHHS Activated</w:t>
        </w:r>
      </w:hyperlink>
      <w:r>
        <w:t xml:space="preserve">, the </w:t>
      </w:r>
      <w:hyperlink r:id="rId125">
        <w:r>
          <w:rPr>
            <w:color w:val="0000FF"/>
            <w:u w:val="single"/>
          </w:rPr>
          <w:t>Electricity Supplier</w:t>
        </w:r>
      </w:hyperlink>
      <w:r>
        <w:t xml:space="preserve"> shall follow the </w:t>
      </w:r>
      <w:r w:rsidR="00CD64E6">
        <w:t>n</w:t>
      </w:r>
      <w:r>
        <w:t xml:space="preserve">ew </w:t>
      </w:r>
      <w:r w:rsidR="00CD64E6">
        <w:t>c</w:t>
      </w:r>
      <w:r>
        <w:t xml:space="preserve">onnection </w:t>
      </w:r>
      <w:r w:rsidR="00CD64E6">
        <w:t>m</w:t>
      </w:r>
      <w:r>
        <w:t xml:space="preserve">igration </w:t>
      </w:r>
      <w:r w:rsidR="00CD64E6">
        <w:t>p</w:t>
      </w:r>
      <w:r w:rsidR="006A59FB" w:rsidRPr="00593741">
        <w:t>rocess</w:t>
      </w:r>
      <w:r>
        <w:t xml:space="preserve"> in Paragraph 2 of this </w:t>
      </w:r>
      <w:hyperlink r:id="rId126">
        <w:r>
          <w:rPr>
            <w:color w:val="0000FF"/>
            <w:u w:val="single"/>
          </w:rPr>
          <w:t>REC Schedule</w:t>
        </w:r>
      </w:hyperlink>
      <w:r>
        <w:t xml:space="preserve">. </w:t>
      </w:r>
      <w:hyperlink r:id="rId127">
        <w:r>
          <w:rPr>
            <w:color w:val="0000FF"/>
            <w:u w:val="single"/>
          </w:rPr>
          <w:t>Initial Registration</w:t>
        </w:r>
      </w:hyperlink>
      <w:r>
        <w:t xml:space="preserve"> after </w:t>
      </w:r>
      <w:hyperlink r:id="rId128">
        <w:r>
          <w:rPr>
            <w:color w:val="0000FF"/>
            <w:u w:val="single"/>
          </w:rPr>
          <w:t>MHHS Go-Live</w:t>
        </w:r>
      </w:hyperlink>
      <w:r>
        <w:t xml:space="preserve"> by an </w:t>
      </w:r>
      <w:hyperlink r:id="rId129">
        <w:r>
          <w:rPr>
            <w:color w:val="0000FF"/>
            <w:u w:val="single"/>
          </w:rPr>
          <w:t>Electricity Supplier</w:t>
        </w:r>
      </w:hyperlink>
      <w:r>
        <w:t xml:space="preserve"> that is not </w:t>
      </w:r>
      <w:hyperlink r:id="rId130" w:history="1">
        <w:r w:rsidR="00716902" w:rsidRPr="002A0F90">
          <w:rPr>
            <w:color w:val="0000FF"/>
            <w:u w:val="single"/>
          </w:rPr>
          <w:t>MHHS Activated</w:t>
        </w:r>
      </w:hyperlink>
      <w:r>
        <w:t xml:space="preserve"> shall follow the legacy process, as defined in Part E of the </w:t>
      </w:r>
      <w:hyperlink r:id="rId131">
        <w:r>
          <w:rPr>
            <w:color w:val="0000FF"/>
            <w:u w:val="single"/>
          </w:rPr>
          <w:t>Metering Operations Schedule</w:t>
        </w:r>
      </w:hyperlink>
      <w:r>
        <w:t>.</w:t>
      </w:r>
    </w:p>
    <w:p w14:paraId="301DCA95" w14:textId="787BF35F" w:rsidR="00BF641B" w:rsidRDefault="00D87068" w:rsidP="00ED285D">
      <w:pPr>
        <w:pStyle w:val="ScheduleSectionL2"/>
        <w:widowControl w:val="0"/>
        <w:spacing w:before="240" w:after="240"/>
        <w:ind w:left="567" w:hanging="567"/>
      </w:pPr>
      <w:r>
        <w:t xml:space="preserve">Where a </w:t>
      </w:r>
      <w:hyperlink r:id="rId132">
        <w:r>
          <w:rPr>
            <w:color w:val="0000FF"/>
            <w:u w:val="single"/>
          </w:rPr>
          <w:t>Metering Point</w:t>
        </w:r>
      </w:hyperlink>
      <w:r>
        <w:t xml:space="preserve"> has been </w:t>
      </w:r>
      <w:hyperlink r:id="rId133" w:history="1">
        <w:r w:rsidRPr="00716902">
          <w:rPr>
            <w:color w:val="0000FF"/>
            <w:u w:val="single"/>
          </w:rPr>
          <w:t>Created</w:t>
        </w:r>
      </w:hyperlink>
      <w:r>
        <w:t xml:space="preserve"> after </w:t>
      </w:r>
      <w:hyperlink r:id="rId134">
        <w:r>
          <w:rPr>
            <w:color w:val="0000FF"/>
            <w:u w:val="single"/>
          </w:rPr>
          <w:t>MHHS Go-Live</w:t>
        </w:r>
      </w:hyperlink>
      <w:r>
        <w:t xml:space="preserve">, with an </w:t>
      </w:r>
      <w:hyperlink r:id="rId135">
        <w:r>
          <w:rPr>
            <w:color w:val="0000FF"/>
            <w:u w:val="single"/>
          </w:rPr>
          <w:t>Initial Registration</w:t>
        </w:r>
      </w:hyperlink>
      <w:r>
        <w:t xml:space="preserve"> initiated by an </w:t>
      </w:r>
      <w:hyperlink r:id="rId136" w:history="1">
        <w:r w:rsidR="00716902" w:rsidRPr="00FD70B6">
          <w:rPr>
            <w:color w:val="0000FF"/>
            <w:u w:val="single"/>
          </w:rPr>
          <w:t>Electricity Supplier</w:t>
        </w:r>
      </w:hyperlink>
      <w:r>
        <w:t xml:space="preserve"> that is </w:t>
      </w:r>
      <w:hyperlink r:id="rId137" w:history="1">
        <w:r w:rsidR="00716902" w:rsidRPr="002A0F90">
          <w:rPr>
            <w:color w:val="0000FF"/>
            <w:u w:val="single"/>
          </w:rPr>
          <w:t>MHHS Activated</w:t>
        </w:r>
      </w:hyperlink>
      <w:r>
        <w:t xml:space="preserve">, the </w:t>
      </w:r>
      <w:hyperlink r:id="rId138">
        <w:r>
          <w:rPr>
            <w:color w:val="0000FF"/>
            <w:u w:val="single"/>
          </w:rPr>
          <w:t>Electricity Supplier</w:t>
        </w:r>
      </w:hyperlink>
      <w:r>
        <w:t xml:space="preserve"> shall follow the standard </w:t>
      </w:r>
      <w:hyperlink r:id="rId139">
        <w:r>
          <w:rPr>
            <w:color w:val="0000FF"/>
            <w:u w:val="single"/>
          </w:rPr>
          <w:t>MOA</w:t>
        </w:r>
      </w:hyperlink>
      <w:r>
        <w:t xml:space="preserve"> </w:t>
      </w:r>
      <w:hyperlink r:id="rId140">
        <w:r>
          <w:rPr>
            <w:color w:val="0000FF"/>
            <w:u w:val="single"/>
          </w:rPr>
          <w:t>Appointment</w:t>
        </w:r>
      </w:hyperlink>
      <w:r>
        <w:t xml:space="preserve"> with </w:t>
      </w:r>
      <w:hyperlink r:id="rId141">
        <w:r>
          <w:rPr>
            <w:color w:val="0000FF"/>
            <w:u w:val="single"/>
          </w:rPr>
          <w:t>Initial Registration</w:t>
        </w:r>
      </w:hyperlink>
      <w:r>
        <w:t xml:space="preserve"> process, as defined in Part D of the </w:t>
      </w:r>
      <w:hyperlink r:id="rId142">
        <w:r>
          <w:rPr>
            <w:color w:val="0000FF"/>
            <w:u w:val="single"/>
          </w:rPr>
          <w:t>Metering Operations Schedule</w:t>
        </w:r>
      </w:hyperlink>
      <w:r>
        <w:t xml:space="preserve">. </w:t>
      </w:r>
      <w:hyperlink r:id="rId143">
        <w:r>
          <w:rPr>
            <w:color w:val="0000FF"/>
            <w:u w:val="single"/>
          </w:rPr>
          <w:t>Initial Registration</w:t>
        </w:r>
      </w:hyperlink>
      <w:r>
        <w:t xml:space="preserve"> after </w:t>
      </w:r>
      <w:hyperlink r:id="rId144">
        <w:r>
          <w:rPr>
            <w:color w:val="0000FF"/>
            <w:u w:val="single"/>
          </w:rPr>
          <w:t>MHHS Go-Live</w:t>
        </w:r>
      </w:hyperlink>
      <w:r>
        <w:t xml:space="preserve"> by an </w:t>
      </w:r>
      <w:hyperlink r:id="rId145" w:history="1">
        <w:r w:rsidR="00716902" w:rsidRPr="00FD70B6">
          <w:rPr>
            <w:color w:val="0000FF"/>
            <w:u w:val="single"/>
          </w:rPr>
          <w:t>Electricity Supplier</w:t>
        </w:r>
      </w:hyperlink>
      <w:r>
        <w:t xml:space="preserve"> that is not </w:t>
      </w:r>
      <w:hyperlink r:id="rId146" w:history="1">
        <w:r w:rsidR="00716902" w:rsidRPr="002A0F90">
          <w:rPr>
            <w:color w:val="0000FF"/>
            <w:u w:val="single"/>
          </w:rPr>
          <w:t>MHHS Activated</w:t>
        </w:r>
      </w:hyperlink>
      <w:r>
        <w:t xml:space="preserve"> shall follow the New Connection Reverse Migration process, as defined in Paragraph 3 of this </w:t>
      </w:r>
      <w:hyperlink r:id="rId147" w:history="1">
        <w:r w:rsidR="00B03F58" w:rsidRPr="00340B21">
          <w:rPr>
            <w:color w:val="0000FF"/>
            <w:u w:val="single"/>
          </w:rPr>
          <w:t>REC Schedule</w:t>
        </w:r>
      </w:hyperlink>
      <w:r>
        <w:t>.</w:t>
      </w:r>
    </w:p>
    <w:p w14:paraId="01F18B67" w14:textId="77777777" w:rsidR="00892ABC" w:rsidRDefault="00B33D98" w:rsidP="0065508A">
      <w:pPr>
        <w:pStyle w:val="Heading1"/>
        <w:keepNext w:val="0"/>
        <w:keepLines w:val="0"/>
        <w:widowControl w:val="0"/>
        <w:spacing w:before="0" w:beforeAutospacing="1" w:after="320" w:afterAutospacing="1"/>
        <w:ind w:left="567" w:hanging="567"/>
      </w:pPr>
      <w:hyperlink r:id="rId148">
        <w:bookmarkStart w:id="1" w:name="_Toc216788245"/>
        <w:r>
          <w:rPr>
            <w:color w:val="0000FF"/>
            <w:u w:val="single"/>
          </w:rPr>
          <w:t>MHHS Migration</w:t>
        </w:r>
        <w:bookmarkEnd w:id="1"/>
      </w:hyperlink>
    </w:p>
    <w:p w14:paraId="2A7D96A8" w14:textId="1A749EC8" w:rsidR="00892ABC" w:rsidRDefault="00B03F58" w:rsidP="0065508A">
      <w:pPr>
        <w:pStyle w:val="ScheduleSectionL2"/>
        <w:widowControl w:val="0"/>
        <w:spacing w:before="240" w:after="240"/>
        <w:ind w:left="567" w:hanging="567"/>
      </w:pPr>
      <w:hyperlink r:id="rId149" w:history="1">
        <w:r w:rsidRPr="00FD70B6">
          <w:rPr>
            <w:color w:val="0000FF"/>
            <w:u w:val="single"/>
          </w:rPr>
          <w:t>Electricity Supplier</w:t>
        </w:r>
      </w:hyperlink>
      <w:r w:rsidR="00DF3EF1">
        <w:t xml:space="preserve">s can choose when to migrate individual </w:t>
      </w:r>
      <w:hyperlink r:id="rId150">
        <w:r w:rsidR="00DF3EF1">
          <w:rPr>
            <w:color w:val="0000FF"/>
            <w:u w:val="single"/>
          </w:rPr>
          <w:t>Metering Point</w:t>
        </w:r>
      </w:hyperlink>
      <w:r w:rsidR="00DF3EF1">
        <w:t xml:space="preserve">s in line with the agreed </w:t>
      </w:r>
      <w:hyperlink r:id="rId151">
        <w:r w:rsidR="00DF3EF1">
          <w:rPr>
            <w:color w:val="0000FF"/>
            <w:u w:val="single"/>
          </w:rPr>
          <w:t>MHHS Migration Plan</w:t>
        </w:r>
      </w:hyperlink>
      <w:r w:rsidR="00DF3EF1">
        <w:t xml:space="preserve">. There is no requirement for </w:t>
      </w:r>
      <w:hyperlink r:id="rId152" w:history="1">
        <w:r w:rsidRPr="002A0F90">
          <w:rPr>
            <w:color w:val="0000FF"/>
            <w:u w:val="single"/>
          </w:rPr>
          <w:t>MHHS Activated</w:t>
        </w:r>
      </w:hyperlink>
      <w:r w:rsidR="00DF3EF1">
        <w:t xml:space="preserve"> </w:t>
      </w:r>
      <w:hyperlink r:id="rId153">
        <w:r w:rsidR="00DF3EF1">
          <w:rPr>
            <w:color w:val="0000FF"/>
            <w:u w:val="single"/>
          </w:rPr>
          <w:t>Electricity Supplier</w:t>
        </w:r>
      </w:hyperlink>
      <w:r w:rsidR="00DF3EF1">
        <w:t xml:space="preserve">s to enact </w:t>
      </w:r>
      <w:hyperlink r:id="rId154">
        <w:r w:rsidR="00DF3EF1">
          <w:rPr>
            <w:color w:val="0000FF"/>
            <w:u w:val="single"/>
          </w:rPr>
          <w:t>MHHS Migration</w:t>
        </w:r>
      </w:hyperlink>
      <w:r w:rsidR="00DF3EF1">
        <w:t xml:space="preserve"> where they gain a </w:t>
      </w:r>
      <w:hyperlink r:id="rId155">
        <w:r w:rsidR="00DF3EF1">
          <w:rPr>
            <w:color w:val="0000FF"/>
            <w:u w:val="single"/>
          </w:rPr>
          <w:t>Metering Point</w:t>
        </w:r>
      </w:hyperlink>
      <w:r w:rsidR="00DF3EF1">
        <w:t xml:space="preserve"> as part of a </w:t>
      </w:r>
      <w:hyperlink r:id="rId156">
        <w:r w:rsidR="00DF3EF1">
          <w:rPr>
            <w:color w:val="0000FF"/>
            <w:u w:val="single"/>
          </w:rPr>
          <w:t>Switch</w:t>
        </w:r>
      </w:hyperlink>
      <w:r w:rsidR="00DF3EF1">
        <w:t xml:space="preserve"> or </w:t>
      </w:r>
      <w:hyperlink r:id="rId157">
        <w:r w:rsidR="00DF3EF1">
          <w:rPr>
            <w:color w:val="0000FF"/>
            <w:u w:val="single"/>
          </w:rPr>
          <w:t>Initial Registration</w:t>
        </w:r>
      </w:hyperlink>
      <w:r w:rsidR="00DF3EF1">
        <w:t xml:space="preserve">. </w:t>
      </w:r>
    </w:p>
    <w:p w14:paraId="2F097344" w14:textId="60ED04C0" w:rsidR="0065508A" w:rsidRDefault="009F7B72" w:rsidP="0065508A">
      <w:pPr>
        <w:pStyle w:val="ScheduleSectionL2"/>
        <w:widowControl w:val="0"/>
        <w:spacing w:before="240" w:after="240"/>
        <w:ind w:left="567" w:hanging="567"/>
      </w:pPr>
      <w:r>
        <w:t xml:space="preserve">To facilitate the process, the </w:t>
      </w:r>
      <w:hyperlink r:id="rId158">
        <w:r>
          <w:rPr>
            <w:color w:val="0000FF"/>
            <w:u w:val="single"/>
          </w:rPr>
          <w:t>Supplier Meter Registration Agent</w:t>
        </w:r>
      </w:hyperlink>
      <w:r>
        <w:t xml:space="preserve"> will, on receipt of information from the </w:t>
      </w:r>
      <w:hyperlink r:id="rId159">
        <w:r>
          <w:rPr>
            <w:color w:val="0000FF"/>
            <w:u w:val="single"/>
          </w:rPr>
          <w:t>Central Switching Service</w:t>
        </w:r>
      </w:hyperlink>
      <w:r>
        <w:t xml:space="preserve"> indicating that a </w:t>
      </w:r>
      <w:hyperlink r:id="rId160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161">
        <w:r>
          <w:rPr>
            <w:color w:val="0000FF"/>
            <w:u w:val="single"/>
          </w:rPr>
          <w:t>Initial Registration</w:t>
        </w:r>
      </w:hyperlink>
      <w:r>
        <w:t xml:space="preserve"> has been initiated for a </w:t>
      </w:r>
      <w:hyperlink r:id="rId162">
        <w:r>
          <w:rPr>
            <w:color w:val="0000FF"/>
            <w:u w:val="single"/>
          </w:rPr>
          <w:t>Metering Point</w:t>
        </w:r>
      </w:hyperlink>
      <w:r>
        <w:t xml:space="preserve"> currently settling under legacy arrangements, send site information to the </w:t>
      </w:r>
      <w:hyperlink r:id="rId163" w:history="1">
        <w:r w:rsidRPr="00E3173F">
          <w:rPr>
            <w:color w:val="0000FF"/>
            <w:u w:val="single"/>
          </w:rPr>
          <w:t>Gaining Supplier</w:t>
        </w:r>
      </w:hyperlink>
      <w:r>
        <w:t xml:space="preserve"> via both legacy </w:t>
      </w:r>
      <w:hyperlink r:id="rId164">
        <w:r>
          <w:rPr>
            <w:color w:val="0000FF"/>
            <w:u w:val="single"/>
          </w:rPr>
          <w:t>Market Message</w:t>
        </w:r>
      </w:hyperlink>
      <w:r>
        <w:t xml:space="preserve">s and </w:t>
      </w:r>
      <w:hyperlink r:id="rId165" w:history="1">
        <w:r w:rsidRPr="00DF3CB7">
          <w:rPr>
            <w:color w:val="0000FF"/>
            <w:u w:val="single"/>
          </w:rPr>
          <w:t>DIP Market Message</w:t>
        </w:r>
      </w:hyperlink>
      <w:r>
        <w:t xml:space="preserve">s in accordance with </w:t>
      </w:r>
      <w:hyperlink r:id="rId166" w:history="1">
        <w:r w:rsidRPr="003F0B69">
          <w:rPr>
            <w:color w:val="0000FF"/>
            <w:u w:val="single"/>
          </w:rPr>
          <w:t>BSCP</w:t>
        </w:r>
      </w:hyperlink>
      <w:r>
        <w:t xml:space="preserve">708. </w:t>
      </w:r>
    </w:p>
    <w:p w14:paraId="1897C615" w14:textId="0C905F72" w:rsidR="00892ABC" w:rsidRDefault="0094191E">
      <w:pPr>
        <w:pStyle w:val="ScheduleSectionL2"/>
        <w:widowControl w:val="0"/>
        <w:spacing w:before="240" w:after="240"/>
        <w:ind w:left="567" w:hanging="567"/>
      </w:pPr>
      <w:r>
        <w:t xml:space="preserve">Where an </w:t>
      </w:r>
      <w:hyperlink r:id="rId167">
        <w:r>
          <w:rPr>
            <w:color w:val="0000FF"/>
            <w:u w:val="single"/>
          </w:rPr>
          <w:t>Electricity Supplier</w:t>
        </w:r>
      </w:hyperlink>
      <w:r>
        <w:t xml:space="preserve"> chooses not to enact </w:t>
      </w:r>
      <w:hyperlink r:id="rId168">
        <w:r>
          <w:rPr>
            <w:color w:val="0000FF"/>
            <w:u w:val="single"/>
          </w:rPr>
          <w:t>MHHS Migration</w:t>
        </w:r>
      </w:hyperlink>
      <w:r>
        <w:t xml:space="preserve"> as part of a </w:t>
      </w:r>
      <w:hyperlink r:id="rId169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170">
        <w:r>
          <w:rPr>
            <w:color w:val="0000FF"/>
            <w:u w:val="single"/>
          </w:rPr>
          <w:t>Initial Registration</w:t>
        </w:r>
      </w:hyperlink>
      <w:r>
        <w:t xml:space="preserve">, it shall follow legacy arrangements to </w:t>
      </w:r>
      <w:hyperlink r:id="rId171" w:history="1">
        <w:r w:rsidRPr="00F70CC6">
          <w:rPr>
            <w:color w:val="0000FF"/>
            <w:u w:val="single"/>
          </w:rPr>
          <w:t>Appoint</w:t>
        </w:r>
      </w:hyperlink>
      <w:r>
        <w:t xml:space="preserve"> </w:t>
      </w:r>
      <w:hyperlink r:id="rId172">
        <w:r>
          <w:rPr>
            <w:color w:val="0000FF"/>
            <w:u w:val="single"/>
          </w:rPr>
          <w:t>Supplier Agent</w:t>
        </w:r>
      </w:hyperlink>
      <w:r>
        <w:t xml:space="preserve">s in accordance with Part E of the </w:t>
      </w:r>
      <w:hyperlink r:id="rId173" w:history="1">
        <w:r w:rsidRPr="00D236BA">
          <w:rPr>
            <w:color w:val="0000FF"/>
            <w:u w:val="single"/>
          </w:rPr>
          <w:t>Metering Operations Schedule</w:t>
        </w:r>
      </w:hyperlink>
      <w:r>
        <w:t xml:space="preserve"> and the </w:t>
      </w:r>
      <w:hyperlink r:id="rId174" w:history="1">
        <w:r w:rsidRPr="00D236BA">
          <w:rPr>
            <w:color w:val="0000FF"/>
            <w:u w:val="single"/>
          </w:rPr>
          <w:t>BSC</w:t>
        </w:r>
      </w:hyperlink>
      <w:r>
        <w:t xml:space="preserve">. Where an </w:t>
      </w:r>
      <w:hyperlink r:id="rId175">
        <w:r>
          <w:rPr>
            <w:color w:val="0000FF"/>
            <w:u w:val="single"/>
          </w:rPr>
          <w:t>Electricity Supplier</w:t>
        </w:r>
      </w:hyperlink>
      <w:r>
        <w:t xml:space="preserve"> chooses to enact </w:t>
      </w:r>
      <w:hyperlink r:id="rId176">
        <w:r w:rsidR="00D236BA">
          <w:rPr>
            <w:color w:val="0000FF"/>
            <w:u w:val="single"/>
          </w:rPr>
          <w:t>MHHS Migration</w:t>
        </w:r>
      </w:hyperlink>
      <w:r>
        <w:t xml:space="preserve">, the transmission of an </w:t>
      </w:r>
      <w:hyperlink r:id="rId177" w:history="1">
        <w:r w:rsidRPr="00F866C7">
          <w:rPr>
            <w:rStyle w:val="Hyperlink"/>
            <w:color w:val="0000FF"/>
          </w:rPr>
          <w:t>IF-036</w:t>
        </w:r>
      </w:hyperlink>
      <w:r>
        <w:t xml:space="preserve"> </w:t>
      </w:r>
      <w:hyperlink r:id="rId178">
        <w:r>
          <w:rPr>
            <w:color w:val="0000FF"/>
            <w:u w:val="single"/>
          </w:rPr>
          <w:t>Market Message</w:t>
        </w:r>
      </w:hyperlink>
      <w:r>
        <w:t xml:space="preserve"> (</w:t>
      </w:r>
      <w:hyperlink r:id="rId179" w:history="1">
        <w:r w:rsidRPr="00F866C7">
          <w:rPr>
            <w:rStyle w:val="Hyperlink"/>
            <w:color w:val="0000FF"/>
          </w:rPr>
          <w:t>SMRS Notification of Supplier Agent Appointment and Supporting Info</w:t>
        </w:r>
      </w:hyperlink>
      <w:r>
        <w:t xml:space="preserve">) relating to either or both the </w:t>
      </w:r>
      <w:hyperlink r:id="rId180">
        <w:r>
          <w:rPr>
            <w:color w:val="0000FF"/>
            <w:u w:val="single"/>
          </w:rPr>
          <w:t>Meter Operator Agent</w:t>
        </w:r>
      </w:hyperlink>
      <w:r>
        <w:t xml:space="preserve"> and/or the </w:t>
      </w:r>
      <w:hyperlink r:id="rId181" w:history="1">
        <w:r w:rsidR="00F548F1" w:rsidRPr="00FA79E2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82" w:history="1">
        <w:r w:rsidR="004F1225" w:rsidRPr="00714193">
          <w:rPr>
            <w:color w:val="0000FF"/>
            <w:u w:val="single"/>
          </w:rPr>
          <w:t>Smart Data Service Agent</w:t>
        </w:r>
      </w:hyperlink>
      <w:r>
        <w:t xml:space="preserve"> will indicate that </w:t>
      </w:r>
      <w:hyperlink r:id="rId183">
        <w:r>
          <w:rPr>
            <w:color w:val="0000FF"/>
            <w:u w:val="single"/>
          </w:rPr>
          <w:t>MHHS Migration</w:t>
        </w:r>
      </w:hyperlink>
      <w:r>
        <w:t xml:space="preserve"> has occurred and the </w:t>
      </w:r>
      <w:hyperlink r:id="rId184">
        <w:r>
          <w:rPr>
            <w:color w:val="0000FF"/>
            <w:u w:val="single"/>
          </w:rPr>
          <w:t>Metering Point</w:t>
        </w:r>
      </w:hyperlink>
      <w:r>
        <w:t xml:space="preserve"> is now operating under </w:t>
      </w:r>
      <w:hyperlink r:id="rId185">
        <w:r>
          <w:rPr>
            <w:color w:val="0000FF"/>
            <w:u w:val="single"/>
          </w:rPr>
          <w:t>MHHS</w:t>
        </w:r>
      </w:hyperlink>
      <w:r>
        <w:t xml:space="preserve"> arrangements. </w:t>
      </w:r>
    </w:p>
    <w:p w14:paraId="1196C6F5" w14:textId="0A03EB4F" w:rsidR="002722D4" w:rsidRPr="005E3D4E" w:rsidRDefault="000F1ABA" w:rsidP="0065508A">
      <w:pPr>
        <w:pStyle w:val="ScheduleSectionL2"/>
        <w:widowControl w:val="0"/>
        <w:spacing w:before="240" w:after="240"/>
        <w:ind w:left="567" w:hanging="567"/>
      </w:pPr>
      <w:r>
        <w:t xml:space="preserve">Where a </w:t>
      </w:r>
      <w:hyperlink r:id="rId186">
        <w:r>
          <w:rPr>
            <w:color w:val="0000FF"/>
            <w:u w:val="single"/>
          </w:rPr>
          <w:t>Related Metering Point</w:t>
        </w:r>
      </w:hyperlink>
      <w:r>
        <w:t xml:space="preserve"> relationship exists, as part of an </w:t>
      </w:r>
      <w:hyperlink r:id="rId187">
        <w:r>
          <w:rPr>
            <w:color w:val="0000FF"/>
            <w:u w:val="single"/>
          </w:rPr>
          <w:t>MHHS Migration</w:t>
        </w:r>
      </w:hyperlink>
      <w:r>
        <w:t xml:space="preserve"> the </w:t>
      </w:r>
      <w:hyperlink r:id="rId188">
        <w:r>
          <w:rPr>
            <w:color w:val="0000FF"/>
            <w:u w:val="single"/>
          </w:rPr>
          <w:t>Meter Operator Agent</w:t>
        </w:r>
      </w:hyperlink>
      <w:r>
        <w:t xml:space="preserve"> and </w:t>
      </w:r>
      <w:hyperlink r:id="rId189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bookmarkStart w:id="2" w:name="_Hlk205389874"/>
      <w:r w:rsidR="004F1225">
        <w:fldChar w:fldCharType="begin"/>
      </w:r>
      <w:r w:rsidR="004F1225">
        <w:instrText>HYPERLINK "https://digital-navigator.azurewebsites.net/codes-schedules/definitions/1262"</w:instrText>
      </w:r>
      <w:r w:rsidR="004F1225">
        <w:fldChar w:fldCharType="separate"/>
      </w:r>
      <w:r w:rsidR="004F1225" w:rsidRPr="00714193">
        <w:rPr>
          <w:color w:val="0000FF"/>
          <w:u w:val="single"/>
        </w:rPr>
        <w:t>Smart Data Service Agent</w:t>
      </w:r>
      <w:r w:rsidR="004F1225">
        <w:fldChar w:fldCharType="end"/>
      </w:r>
      <w:bookmarkEnd w:id="2"/>
      <w:r>
        <w:t xml:space="preserve"> </w:t>
      </w:r>
      <w:hyperlink r:id="rId190">
        <w:r>
          <w:rPr>
            <w:color w:val="0000FF"/>
            <w:u w:val="single"/>
          </w:rPr>
          <w:t>Appointment</w:t>
        </w:r>
      </w:hyperlink>
      <w:r>
        <w:t xml:space="preserve">s, shall only be progressed through migration in relation to the </w:t>
      </w:r>
      <w:hyperlink r:id="rId191" w:history="1">
        <w:r w:rsidR="00B82246" w:rsidRPr="00B82246">
          <w:rPr>
            <w:color w:val="0000FF"/>
            <w:u w:val="single"/>
          </w:rPr>
          <w:t>Primary Related Metering Point</w:t>
        </w:r>
      </w:hyperlink>
      <w:r>
        <w:t xml:space="preserve">. The </w:t>
      </w:r>
      <w:hyperlink r:id="rId192">
        <w:r>
          <w:rPr>
            <w:color w:val="0000FF"/>
            <w:u w:val="single"/>
          </w:rPr>
          <w:t>MHHS Migration</w:t>
        </w:r>
      </w:hyperlink>
      <w:r>
        <w:t xml:space="preserve"> status of the </w:t>
      </w:r>
      <w:hyperlink r:id="rId193" w:history="1">
        <w:r w:rsidRPr="00593741">
          <w:rPr>
            <w:rStyle w:val="Hyperlink"/>
            <w:color w:val="0000FF"/>
          </w:rPr>
          <w:t>Secondary Related Metering Point</w:t>
        </w:r>
      </w:hyperlink>
      <w:r>
        <w:t xml:space="preserve">(s) shall be the same as the </w:t>
      </w:r>
      <w:hyperlink r:id="rId194" w:history="1">
        <w:r w:rsidRPr="00B82246">
          <w:rPr>
            <w:color w:val="0000FF"/>
            <w:u w:val="single"/>
          </w:rPr>
          <w:t>Primary Related Metering Point</w:t>
        </w:r>
      </w:hyperlink>
      <w:r w:rsidRPr="00B82246">
        <w:t>.</w:t>
      </w:r>
    </w:p>
    <w:p w14:paraId="605B68BD" w14:textId="5FFD6ACD" w:rsidR="007802CD" w:rsidRDefault="00D1756B" w:rsidP="0065508A">
      <w:pPr>
        <w:pStyle w:val="ScheduleSectionL2"/>
        <w:widowControl w:val="0"/>
        <w:spacing w:before="240" w:after="240"/>
        <w:ind w:left="567" w:hanging="567"/>
      </w:pPr>
      <w:r>
        <w:t xml:space="preserve">As </w:t>
      </w:r>
      <w:hyperlink r:id="rId195" w:history="1">
        <w:r w:rsidRPr="00593741">
          <w:rPr>
            <w:rStyle w:val="Hyperlink"/>
            <w:color w:val="0000FF"/>
          </w:rPr>
          <w:t xml:space="preserve">Associated </w:t>
        </w:r>
        <w:r w:rsidR="0074589F" w:rsidRPr="00593741">
          <w:rPr>
            <w:rStyle w:val="Hyperlink"/>
            <w:color w:val="0000FF"/>
          </w:rPr>
          <w:t>Import</w:t>
        </w:r>
      </w:hyperlink>
      <w:r>
        <w:t xml:space="preserve"> / </w:t>
      </w:r>
      <w:hyperlink r:id="rId196" w:history="1">
        <w:r w:rsidR="00CD5ECF" w:rsidRPr="00593741">
          <w:rPr>
            <w:rStyle w:val="Hyperlink"/>
            <w:color w:val="0000FF"/>
          </w:rPr>
          <w:t>Export</w:t>
        </w:r>
        <w:r w:rsidRPr="00593741">
          <w:rPr>
            <w:rStyle w:val="Hyperlink"/>
            <w:color w:val="0000FF"/>
          </w:rPr>
          <w:t xml:space="preserve"> </w:t>
        </w:r>
        <w:r w:rsidR="00CD5ECF" w:rsidRPr="00593741">
          <w:rPr>
            <w:rStyle w:val="Hyperlink"/>
            <w:color w:val="0000FF"/>
          </w:rPr>
          <w:t>Metering Point</w:t>
        </w:r>
      </w:hyperlink>
      <w:r>
        <w:t xml:space="preserve">s will be </w:t>
      </w:r>
      <w:hyperlink r:id="rId197" w:history="1">
        <w:r w:rsidRPr="00593741">
          <w:rPr>
            <w:rStyle w:val="Hyperlink"/>
            <w:color w:val="0000FF"/>
          </w:rPr>
          <w:t>MHHS Migrated</w:t>
        </w:r>
      </w:hyperlink>
      <w:r>
        <w:t xml:space="preserve"> independently, the standard </w:t>
      </w:r>
      <w:hyperlink r:id="rId198">
        <w:r>
          <w:rPr>
            <w:color w:val="0000FF"/>
            <w:u w:val="single"/>
          </w:rPr>
          <w:t>Supplier Meter Registration Service</w:t>
        </w:r>
      </w:hyperlink>
      <w:r>
        <w:t xml:space="preserve"> validation will be disapplied to enable the </w:t>
      </w:r>
      <w:hyperlink r:id="rId199">
        <w:r>
          <w:rPr>
            <w:color w:val="0000FF"/>
            <w:u w:val="single"/>
          </w:rPr>
          <w:t>Electricity Supplier</w:t>
        </w:r>
      </w:hyperlink>
      <w:r>
        <w:t xml:space="preserve"> for the </w:t>
      </w:r>
      <w:hyperlink r:id="rId200">
        <w:r>
          <w:rPr>
            <w:color w:val="0000FF"/>
            <w:u w:val="single"/>
          </w:rPr>
          <w:t>Export Metering Point</w:t>
        </w:r>
      </w:hyperlink>
      <w:r>
        <w:t xml:space="preserve"> to initiate a </w:t>
      </w:r>
      <w:hyperlink r:id="rId201">
        <w:r>
          <w:rPr>
            <w:color w:val="0000FF"/>
            <w:u w:val="single"/>
          </w:rPr>
          <w:t>Meter Operator Agent</w:t>
        </w:r>
      </w:hyperlink>
      <w:r>
        <w:t xml:space="preserve"> </w:t>
      </w:r>
      <w:hyperlink r:id="rId202">
        <w:r>
          <w:rPr>
            <w:color w:val="0000FF"/>
            <w:u w:val="single"/>
          </w:rPr>
          <w:t>Appointment</w:t>
        </w:r>
      </w:hyperlink>
      <w:r>
        <w:t xml:space="preserve"> (but subject to Paragraph 1.6).</w:t>
      </w:r>
    </w:p>
    <w:p w14:paraId="2DCDFC4B" w14:textId="0E490F26" w:rsidR="00890899" w:rsidRDefault="0059293D" w:rsidP="0065508A">
      <w:pPr>
        <w:pStyle w:val="ScheduleSectionL2"/>
        <w:widowControl w:val="0"/>
        <w:spacing w:before="240" w:after="240"/>
        <w:ind w:left="567" w:hanging="567"/>
      </w:pPr>
      <w:r>
        <w:t xml:space="preserve">Once the </w:t>
      </w:r>
      <w:hyperlink r:id="rId203">
        <w:r>
          <w:rPr>
            <w:color w:val="0000FF"/>
            <w:u w:val="single"/>
          </w:rPr>
          <w:t>Supplier Agent</w:t>
        </w:r>
      </w:hyperlink>
      <w:r>
        <w:t xml:space="preserve"> </w:t>
      </w:r>
      <w:hyperlink r:id="rId204">
        <w:r>
          <w:rPr>
            <w:color w:val="0000FF"/>
            <w:u w:val="single"/>
          </w:rPr>
          <w:t>Appointment</w:t>
        </w:r>
      </w:hyperlink>
      <w:r>
        <w:t xml:space="preserve">s have been initiated, </w:t>
      </w:r>
      <w:hyperlink r:id="rId205" w:history="1">
        <w:r w:rsidRPr="00593741">
          <w:rPr>
            <w:rStyle w:val="Hyperlink"/>
            <w:color w:val="0000FF"/>
          </w:rPr>
          <w:t>MHHS Migration</w:t>
        </w:r>
      </w:hyperlink>
      <w:r>
        <w:t xml:space="preserve"> will complete unless one or more of the following events occur:</w:t>
      </w:r>
    </w:p>
    <w:p w14:paraId="525496B9" w14:textId="311F69A3" w:rsidR="00AE5E6D" w:rsidRPr="00AE5E6D" w:rsidRDefault="00AE5E6D" w:rsidP="00E0445C">
      <w:pPr>
        <w:pStyle w:val="ScheduleSectionL3"/>
        <w:widowControl w:val="0"/>
        <w:numPr>
          <w:ilvl w:val="0"/>
          <w:numId w:val="70"/>
        </w:numPr>
        <w:spacing w:before="100" w:beforeAutospacing="1" w:after="240"/>
        <w:ind w:left="1434" w:hanging="357"/>
        <w:rPr>
          <w:color w:val="000000"/>
        </w:rPr>
      </w:pPr>
      <w:r>
        <w:t xml:space="preserve">a notification of a </w:t>
      </w:r>
      <w:hyperlink r:id="rId206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207">
        <w:r>
          <w:rPr>
            <w:color w:val="0000FF"/>
            <w:u w:val="single"/>
          </w:rPr>
          <w:t>Registration</w:t>
        </w:r>
      </w:hyperlink>
      <w:r>
        <w:t xml:space="preserve"> is received by the </w:t>
      </w:r>
      <w:hyperlink r:id="rId208">
        <w:r>
          <w:rPr>
            <w:color w:val="0000FF"/>
            <w:u w:val="single"/>
          </w:rPr>
          <w:t>Electricity Retail Data Service</w:t>
        </w:r>
      </w:hyperlink>
      <w:r>
        <w:t xml:space="preserve"> from the </w:t>
      </w:r>
      <w:hyperlink r:id="rId209">
        <w:r>
          <w:rPr>
            <w:color w:val="0000FF"/>
            <w:u w:val="single"/>
          </w:rPr>
          <w:t>Central Switching Service</w:t>
        </w:r>
      </w:hyperlink>
      <w:r>
        <w:t xml:space="preserve"> for the </w:t>
      </w:r>
      <w:hyperlink r:id="rId210">
        <w:r>
          <w:rPr>
            <w:color w:val="0000FF"/>
            <w:u w:val="single"/>
          </w:rPr>
          <w:t>Metering Point</w:t>
        </w:r>
      </w:hyperlink>
      <w:r>
        <w:t xml:space="preserve">. In this case, the </w:t>
      </w:r>
      <w:hyperlink r:id="rId211" w:history="1">
        <w:r w:rsidRPr="00593741">
          <w:rPr>
            <w:rStyle w:val="Hyperlink"/>
            <w:color w:val="0000FF"/>
          </w:rPr>
          <w:t>Appointment</w:t>
        </w:r>
      </w:hyperlink>
      <w:r>
        <w:t xml:space="preserve"> that had been initiated by the existing </w:t>
      </w:r>
      <w:hyperlink r:id="rId212">
        <w:r>
          <w:rPr>
            <w:color w:val="0000FF"/>
            <w:u w:val="single"/>
          </w:rPr>
          <w:t>Electricity Supplier</w:t>
        </w:r>
      </w:hyperlink>
      <w:r>
        <w:t xml:space="preserve"> as part of the migration shall be treated as lapsed; </w:t>
      </w:r>
    </w:p>
    <w:p w14:paraId="12270A02" w14:textId="46C39D88" w:rsidR="00AE5E6D" w:rsidRPr="001E72D1" w:rsidRDefault="001E72D1" w:rsidP="00E0445C">
      <w:pPr>
        <w:pStyle w:val="ScheduleSectionL3"/>
        <w:widowControl w:val="0"/>
        <w:numPr>
          <w:ilvl w:val="0"/>
          <w:numId w:val="70"/>
        </w:numPr>
        <w:spacing w:before="100" w:beforeAutospacing="1" w:after="240"/>
        <w:ind w:left="1434" w:hanging="357"/>
        <w:rPr>
          <w:color w:val="000000"/>
        </w:rPr>
      </w:pPr>
      <w:r>
        <w:t xml:space="preserve">neither the </w:t>
      </w:r>
      <w:hyperlink r:id="rId213">
        <w:r>
          <w:rPr>
            <w:color w:val="0000FF"/>
            <w:u w:val="single"/>
          </w:rPr>
          <w:t>Meter Operator Agent</w:t>
        </w:r>
      </w:hyperlink>
      <w:r>
        <w:t xml:space="preserve"> nor the </w:t>
      </w:r>
      <w:hyperlink r:id="rId214" w:history="1">
        <w:r w:rsidR="00422490" w:rsidRPr="00593741">
          <w:rPr>
            <w:rStyle w:val="Hyperlink"/>
            <w:color w:val="0000FF"/>
          </w:rPr>
          <w:t>Data Service</w:t>
        </w:r>
        <w:r w:rsidRPr="00593741">
          <w:rPr>
            <w:rStyle w:val="Hyperlink"/>
            <w:color w:val="0000FF"/>
          </w:rPr>
          <w:t xml:space="preserve"> Agent</w:t>
        </w:r>
      </w:hyperlink>
      <w:r>
        <w:t xml:space="preserve"> accept the </w:t>
      </w:r>
      <w:hyperlink r:id="rId215" w:history="1">
        <w:r w:rsidRPr="00593741">
          <w:rPr>
            <w:rStyle w:val="Hyperlink"/>
            <w:color w:val="0000FF"/>
          </w:rPr>
          <w:t>Appointment</w:t>
        </w:r>
      </w:hyperlink>
      <w:r>
        <w:t xml:space="preserve"> request and there have been no further requests for a </w:t>
      </w:r>
      <w:hyperlink r:id="rId216" w:history="1">
        <w:r w:rsidR="00D07DEB" w:rsidRPr="00593741">
          <w:rPr>
            <w:rStyle w:val="Hyperlink"/>
            <w:color w:val="0000FF"/>
          </w:rPr>
          <w:t>Supplier</w:t>
        </w:r>
        <w:r w:rsidRPr="00593741">
          <w:rPr>
            <w:rStyle w:val="Hyperlink"/>
            <w:color w:val="0000FF"/>
          </w:rPr>
          <w:t xml:space="preserve"> Agent</w:t>
        </w:r>
      </w:hyperlink>
      <w:r w:rsidRPr="00593741">
        <w:rPr>
          <w:color w:val="0000FF"/>
        </w:rPr>
        <w:t xml:space="preserve"> </w:t>
      </w:r>
      <w:hyperlink r:id="rId217" w:history="1">
        <w:r w:rsidRPr="00593741">
          <w:rPr>
            <w:rStyle w:val="Hyperlink"/>
            <w:color w:val="0000FF"/>
          </w:rPr>
          <w:t>Appointment</w:t>
        </w:r>
      </w:hyperlink>
      <w:r>
        <w:t xml:space="preserve"> for that date triggered by the </w:t>
      </w:r>
      <w:hyperlink r:id="rId218" w:history="1">
        <w:r w:rsidRPr="00593741">
          <w:rPr>
            <w:rStyle w:val="Hyperlink"/>
            <w:color w:val="0000FF"/>
          </w:rPr>
          <w:t xml:space="preserve">Electricity </w:t>
        </w:r>
        <w:r w:rsidR="009558C6" w:rsidRPr="00593741">
          <w:rPr>
            <w:rStyle w:val="Hyperlink"/>
            <w:color w:val="0000FF"/>
          </w:rPr>
          <w:t>Supplier</w:t>
        </w:r>
      </w:hyperlink>
      <w:r>
        <w:t>; or</w:t>
      </w:r>
    </w:p>
    <w:p w14:paraId="7EB7972F" w14:textId="3C70EF54" w:rsidR="008F7151" w:rsidRDefault="00CC0111" w:rsidP="009D4F57">
      <w:pPr>
        <w:pStyle w:val="ScheduleSectionL3"/>
        <w:widowControl w:val="0"/>
        <w:numPr>
          <w:ilvl w:val="0"/>
          <w:numId w:val="70"/>
        </w:numPr>
        <w:spacing w:before="100" w:beforeAutospacing="1" w:after="100" w:afterAutospacing="1"/>
        <w:rPr>
          <w:color w:val="000000"/>
        </w:rPr>
        <w:sectPr w:rsidR="008F7151" w:rsidSect="00D01F7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t xml:space="preserve">a notification of a </w:t>
      </w:r>
      <w:hyperlink r:id="rId219">
        <w:r>
          <w:rPr>
            <w:color w:val="0000FF"/>
            <w:u w:val="single"/>
          </w:rPr>
          <w:t>Cancelled</w:t>
        </w:r>
      </w:hyperlink>
      <w:r>
        <w:t xml:space="preserve"> </w:t>
      </w:r>
      <w:hyperlink r:id="rId220">
        <w:r>
          <w:rPr>
            <w:color w:val="0000FF"/>
            <w:u w:val="single"/>
          </w:rPr>
          <w:t>Registration</w:t>
        </w:r>
      </w:hyperlink>
      <w:r>
        <w:t xml:space="preserve"> is received by the </w:t>
      </w:r>
      <w:hyperlink r:id="rId221">
        <w:r>
          <w:rPr>
            <w:color w:val="0000FF"/>
            <w:u w:val="single"/>
          </w:rPr>
          <w:t>Electricity Retail Data Service</w:t>
        </w:r>
      </w:hyperlink>
      <w:r>
        <w:t xml:space="preserve"> from the </w:t>
      </w:r>
      <w:hyperlink r:id="rId222">
        <w:r>
          <w:rPr>
            <w:color w:val="0000FF"/>
            <w:u w:val="single"/>
          </w:rPr>
          <w:t>Central Switching Service</w:t>
        </w:r>
      </w:hyperlink>
      <w:r>
        <w:t xml:space="preserve"> for the </w:t>
      </w:r>
      <w:hyperlink r:id="rId223">
        <w:r>
          <w:rPr>
            <w:color w:val="0000FF"/>
            <w:u w:val="single"/>
          </w:rPr>
          <w:t>Metering Point</w:t>
        </w:r>
      </w:hyperlink>
      <w:r>
        <w:t xml:space="preserve">. In this case, the </w:t>
      </w:r>
      <w:hyperlink r:id="rId224" w:history="1">
        <w:r w:rsidRPr="00593741">
          <w:rPr>
            <w:rStyle w:val="Hyperlink"/>
            <w:color w:val="0000FF"/>
          </w:rPr>
          <w:t>Appointment</w:t>
        </w:r>
      </w:hyperlink>
      <w:r>
        <w:t xml:space="preserve"> that had been initiated by the </w:t>
      </w:r>
      <w:hyperlink r:id="rId225">
        <w:r>
          <w:rPr>
            <w:color w:val="0000FF"/>
            <w:u w:val="single"/>
          </w:rPr>
          <w:t>Gaining Supplier</w:t>
        </w:r>
      </w:hyperlink>
      <w:r>
        <w:t xml:space="preserve"> as part of a </w:t>
      </w:r>
      <w:hyperlink r:id="rId226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227">
        <w:r>
          <w:rPr>
            <w:color w:val="0000FF"/>
            <w:u w:val="single"/>
          </w:rPr>
          <w:t>Initial Registration</w:t>
        </w:r>
      </w:hyperlink>
      <w:r>
        <w:t xml:space="preserve"> shall be treated as lapsed; </w:t>
      </w:r>
    </w:p>
    <w:p w14:paraId="642FE992" w14:textId="77777777" w:rsidR="000E72FC" w:rsidRDefault="008A7DAD" w:rsidP="008A7DAD">
      <w:pPr>
        <w:pStyle w:val="ScheduleSectionL3"/>
        <w:widowControl w:val="0"/>
        <w:spacing w:beforeAutospacing="1" w:after="320" w:afterAutospacing="1"/>
        <w:ind w:left="0" w:firstLine="0"/>
        <w:rPr>
          <w:b/>
          <w:bCs/>
          <w:color w:val="000000"/>
        </w:rPr>
      </w:pPr>
      <w:hyperlink r:id="rId228">
        <w:r>
          <w:rPr>
            <w:b/>
            <w:color w:val="0000FF"/>
            <w:u w:val="single"/>
          </w:rPr>
          <w:t>MHHS Migration</w:t>
        </w:r>
      </w:hyperlink>
      <w:r>
        <w:rPr>
          <w:b/>
        </w:rPr>
        <w:t xml:space="preserve"> with </w:t>
      </w:r>
      <w:hyperlink r:id="rId229">
        <w:r>
          <w:rPr>
            <w:b/>
            <w:color w:val="0000FF"/>
            <w:u w:val="single"/>
          </w:rPr>
          <w:t>Switch</w:t>
        </w:r>
      </w:hyperlink>
    </w:p>
    <w:p w14:paraId="1D207DDA" w14:textId="77777777" w:rsidR="00170935" w:rsidRDefault="00170935" w:rsidP="00170935">
      <w:pPr>
        <w:pStyle w:val="ScheduleSectionL2"/>
        <w:widowControl w:val="0"/>
        <w:spacing w:before="240" w:after="240"/>
      </w:pPr>
      <w:r>
        <w:t xml:space="preserve">The process below shall be followed where </w:t>
      </w:r>
      <w:hyperlink r:id="rId230">
        <w:r>
          <w:rPr>
            <w:color w:val="0000FF"/>
            <w:u w:val="single"/>
          </w:rPr>
          <w:t>MHHS Migration</w:t>
        </w:r>
      </w:hyperlink>
      <w:r>
        <w:t xml:space="preserve"> is enacted as part of a </w:t>
      </w:r>
      <w:hyperlink r:id="rId231">
        <w:r>
          <w:rPr>
            <w:color w:val="0000FF"/>
            <w:u w:val="single"/>
          </w:rPr>
          <w:t>Switch</w:t>
        </w:r>
      </w:hyperlink>
      <w:r>
        <w:t xml:space="preserve">. This process is applicable to all types of </w:t>
      </w:r>
      <w:hyperlink r:id="rId232">
        <w:r>
          <w:rPr>
            <w:color w:val="0000FF"/>
            <w:u w:val="single"/>
          </w:rPr>
          <w:t>Metering Asset</w:t>
        </w:r>
      </w:hyperlink>
      <w:r>
        <w:t>, unless otherwise stated.</w:t>
      </w:r>
    </w:p>
    <w:tbl>
      <w:tblPr>
        <w:tblW w:w="1382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3666"/>
        <w:gridCol w:w="2693"/>
        <w:gridCol w:w="1276"/>
        <w:gridCol w:w="1214"/>
        <w:gridCol w:w="2648"/>
        <w:gridCol w:w="1439"/>
      </w:tblGrid>
      <w:tr w:rsidR="00776B29" w:rsidRPr="00340075" w14:paraId="2F27DED3" w14:textId="77777777" w:rsidTr="00593741">
        <w:trPr>
          <w:trHeight w:val="300"/>
        </w:trPr>
        <w:tc>
          <w:tcPr>
            <w:tcW w:w="8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0288D8AF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36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56ED65CC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26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6C67341A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E46B6FD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12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09E6F755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26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7CAB2F2C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14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E3DAD22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776B29" w:rsidRPr="00340075" w14:paraId="0E6883FF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9C0697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>2.7.1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B5A2B4" w14:textId="50410FF1" w:rsidR="000E72FC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Within 60 minutes of receipt of a </w:t>
            </w:r>
            <w:hyperlink r:id="rId23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to New </w:t>
            </w:r>
            <w:r w:rsidR="00600C77" w:rsidRPr="00593741">
              <w:t>Supplier</w:t>
            </w:r>
            <w:r>
              <w:t xml:space="preserve"> of </w:t>
            </w:r>
            <w:hyperlink r:id="rId234">
              <w:r>
                <w:rPr>
                  <w:color w:val="0000FF"/>
                  <w:u w:val="single"/>
                </w:rPr>
                <w:t>Site</w:t>
              </w:r>
            </w:hyperlink>
            <w:r>
              <w:t xml:space="preserve"> Information by the </w:t>
            </w:r>
            <w:hyperlink r:id="rId235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(</w:t>
            </w:r>
            <w:hyperlink r:id="rId236">
              <w:r w:rsidR="00776B29"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237" w:history="1">
              <w:r w:rsidRPr="003A7399">
                <w:rPr>
                  <w:rStyle w:val="Hyperlink"/>
                  <w:color w:val="0000FF"/>
                </w:rPr>
                <w:t>IF-002</w:t>
              </w:r>
            </w:hyperlink>
            <w:r w:rsidRPr="003A7399">
              <w:rPr>
                <w:color w:val="0000FF"/>
              </w:rPr>
              <w:t xml:space="preserve"> </w:t>
            </w:r>
            <w:hyperlink r:id="rId238" w:history="1">
              <w:r w:rsidRPr="003A7399">
                <w:rPr>
                  <w:rStyle w:val="Hyperlink"/>
                  <w:color w:val="0000FF"/>
                </w:rPr>
                <w:t xml:space="preserve">Notification to New </w:t>
              </w:r>
              <w:r w:rsidR="009E5547" w:rsidRPr="003A7399">
                <w:rPr>
                  <w:rStyle w:val="Hyperlink"/>
                  <w:color w:val="0000FF"/>
                </w:rPr>
                <w:t>Supplier</w:t>
              </w:r>
              <w:r w:rsidRPr="003A7399">
                <w:rPr>
                  <w:rStyle w:val="Hyperlink"/>
                  <w:color w:val="0000FF"/>
                </w:rPr>
                <w:t xml:space="preserve"> of Site Information</w:t>
              </w:r>
            </w:hyperlink>
            <w:r>
              <w:t xml:space="preserve">) indicating that a </w:t>
            </w:r>
            <w:hyperlink r:id="rId239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is </w:t>
            </w:r>
            <w:hyperlink r:id="rId240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. </w:t>
            </w:r>
          </w:p>
          <w:p w14:paraId="01CE5362" w14:textId="13D930BC" w:rsidR="0053731D" w:rsidRPr="002560CA" w:rsidRDefault="54A94287" w:rsidP="79074886">
            <w:pPr>
              <w:widowControl w:val="0"/>
              <w:spacing w:beforeAutospacing="1" w:after="320" w:afterAutospacing="1" w:line="276" w:lineRule="auto"/>
            </w:pPr>
            <w:r>
              <w:t xml:space="preserve">As described in </w:t>
            </w:r>
            <w:hyperlink r:id="rId241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708, prior to this step, where the </w:t>
            </w:r>
            <w:hyperlink r:id="rId242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is currently a </w:t>
            </w:r>
            <w:hyperlink r:id="rId243" w:history="1">
              <w:r w:rsidRPr="00593741">
                <w:rPr>
                  <w:rStyle w:val="Hyperlink"/>
                  <w:color w:val="0000FF"/>
                </w:rPr>
                <w:t>Non-</w:t>
              </w:r>
              <w:r w:rsidR="00995225" w:rsidRPr="00593741">
                <w:rPr>
                  <w:rStyle w:val="Hyperlink"/>
                  <w:color w:val="0000FF"/>
                </w:rPr>
                <w:t>MHHS Metering Point</w:t>
              </w:r>
            </w:hyperlink>
            <w:r>
              <w:t xml:space="preserve"> and the </w:t>
            </w:r>
            <w:hyperlink r:id="rId244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is </w:t>
            </w:r>
            <w:hyperlink r:id="rId245" w:history="1">
              <w:r w:rsidRPr="008A33CA">
                <w:rPr>
                  <w:rStyle w:val="Hyperlink"/>
                  <w:color w:val="0000FF"/>
                </w:rPr>
                <w:t>MHHS</w:t>
              </w:r>
              <w:r w:rsidR="007C5EF0" w:rsidRPr="008A33CA">
                <w:rPr>
                  <w:rStyle w:val="Hyperlink"/>
                  <w:color w:val="0000FF"/>
                </w:rPr>
                <w:t xml:space="preserve"> </w:t>
              </w:r>
              <w:r w:rsidR="0574AD7B" w:rsidRPr="008A33CA">
                <w:rPr>
                  <w:rStyle w:val="Hyperlink"/>
                  <w:color w:val="0000FF"/>
                </w:rPr>
                <w:t>Activated</w:t>
              </w:r>
            </w:hyperlink>
            <w:r w:rsidR="0574AD7B">
              <w:t xml:space="preserve">, the </w:t>
            </w:r>
            <w:hyperlink r:id="rId246">
              <w:r w:rsidR="0574AD7B">
                <w:rPr>
                  <w:color w:val="0000FF"/>
                  <w:u w:val="single"/>
                </w:rPr>
                <w:t>SMRS</w:t>
              </w:r>
            </w:hyperlink>
            <w:r w:rsidR="0574AD7B">
              <w:t xml:space="preserve"> will issue both the </w:t>
            </w:r>
            <w:hyperlink r:id="rId247">
              <w:r w:rsidR="0081042C">
                <w:rPr>
                  <w:color w:val="0000FF"/>
                  <w:u w:val="single"/>
                </w:rPr>
                <w:t>MHHS</w:t>
              </w:r>
            </w:hyperlink>
            <w:r w:rsidR="0574AD7B">
              <w:t xml:space="preserve"> </w:t>
            </w:r>
            <w:hyperlink r:id="rId248" w:history="1">
              <w:r w:rsidR="0574AD7B" w:rsidRPr="006171CB">
                <w:rPr>
                  <w:rStyle w:val="Hyperlink"/>
                  <w:color w:val="0000FF"/>
                </w:rPr>
                <w:t>IF</w:t>
              </w:r>
              <w:r w:rsidR="00AB0857">
                <w:rPr>
                  <w:rStyle w:val="Hyperlink"/>
                  <w:color w:val="0000FF"/>
                </w:rPr>
                <w:t>-</w:t>
              </w:r>
              <w:r w:rsidR="0574AD7B" w:rsidRPr="006171CB">
                <w:rPr>
                  <w:rStyle w:val="Hyperlink"/>
                  <w:color w:val="0000FF"/>
                </w:rPr>
                <w:t>002</w:t>
              </w:r>
            </w:hyperlink>
            <w:r w:rsidR="0574AD7B" w:rsidRPr="006171CB">
              <w:rPr>
                <w:color w:val="0000FF"/>
              </w:rPr>
              <w:t xml:space="preserve"> </w:t>
            </w:r>
            <w:r w:rsidR="0574AD7B">
              <w:t xml:space="preserve">and also the </w:t>
            </w:r>
            <w:hyperlink r:id="rId249" w:history="1">
              <w:r w:rsidR="0574AD7B" w:rsidRPr="00593741">
                <w:rPr>
                  <w:rStyle w:val="Hyperlink"/>
                  <w:color w:val="0000FF"/>
                </w:rPr>
                <w:t>D0217</w:t>
              </w:r>
            </w:hyperlink>
            <w:r w:rsidR="0574AD7B">
              <w:t xml:space="preserve"> (</w:t>
            </w:r>
            <w:hyperlink r:id="rId250" w:history="1">
              <w:r w:rsidR="0574AD7B" w:rsidRPr="00593741">
                <w:rPr>
                  <w:rStyle w:val="Hyperlink"/>
                  <w:color w:val="0000FF"/>
                </w:rPr>
                <w:t xml:space="preserve">Confirmation of the Registration of a </w:t>
              </w:r>
              <w:r w:rsidR="0094771B" w:rsidRPr="00593741">
                <w:rPr>
                  <w:rStyle w:val="Hyperlink"/>
                  <w:color w:val="0000FF"/>
                </w:rPr>
                <w:t>Meter</w:t>
              </w:r>
              <w:r w:rsidR="0574AD7B" w:rsidRPr="00593741">
                <w:rPr>
                  <w:rStyle w:val="Hyperlink"/>
                  <w:color w:val="0000FF"/>
                </w:rPr>
                <w:t xml:space="preserve"> Point</w:t>
              </w:r>
            </w:hyperlink>
            <w:r w:rsidR="0574AD7B">
              <w:t xml:space="preserve">) and </w:t>
            </w:r>
            <w:hyperlink r:id="rId251" w:history="1">
              <w:r w:rsidR="00B76492" w:rsidRPr="00593741">
                <w:rPr>
                  <w:rStyle w:val="Hyperlink"/>
                  <w:color w:val="0000FF"/>
                </w:rPr>
                <w:t>D0260</w:t>
              </w:r>
            </w:hyperlink>
            <w:r w:rsidR="0574AD7B">
              <w:t xml:space="preserve"> </w:t>
            </w:r>
            <w:r w:rsidR="0574AD7B" w:rsidRPr="00BF06FD">
              <w:t>(</w:t>
            </w:r>
            <w:hyperlink r:id="rId252" w:history="1">
              <w:r w:rsidR="00767254" w:rsidRPr="00593741">
                <w:rPr>
                  <w:rStyle w:val="Hyperlink"/>
                  <w:color w:val="0000FF"/>
                </w:rPr>
                <w:t>Notification</w:t>
              </w:r>
              <w:r w:rsidR="0574AD7B" w:rsidRPr="00593741">
                <w:rPr>
                  <w:rStyle w:val="Hyperlink"/>
                  <w:color w:val="0000FF"/>
                </w:rPr>
                <w:t xml:space="preserve"> from </w:t>
              </w:r>
              <w:r w:rsidR="00767254" w:rsidRPr="00593741">
                <w:rPr>
                  <w:rStyle w:val="Hyperlink"/>
                  <w:color w:val="0000FF"/>
                </w:rPr>
                <w:t>MPAS</w:t>
              </w:r>
              <w:r w:rsidR="0574AD7B" w:rsidRPr="00593741">
                <w:rPr>
                  <w:rStyle w:val="Hyperlink"/>
                  <w:color w:val="0000FF"/>
                </w:rPr>
                <w:t xml:space="preserve"> of Old </w:t>
              </w:r>
              <w:r w:rsidR="00767254" w:rsidRPr="00593741">
                <w:rPr>
                  <w:rStyle w:val="Hyperlink"/>
                  <w:color w:val="0000FF"/>
                </w:rPr>
                <w:t>Supplier</w:t>
              </w:r>
              <w:r w:rsidR="0574AD7B" w:rsidRPr="00593741">
                <w:rPr>
                  <w:rStyle w:val="Hyperlink"/>
                  <w:color w:val="0000FF"/>
                </w:rPr>
                <w:t xml:space="preserve"> </w:t>
              </w:r>
              <w:r w:rsidR="00767254" w:rsidRPr="00593741">
                <w:rPr>
                  <w:rStyle w:val="Hyperlink"/>
                  <w:color w:val="0000FF"/>
                </w:rPr>
                <w:t>Registration</w:t>
              </w:r>
              <w:r w:rsidR="0574AD7B" w:rsidRPr="00593741">
                <w:rPr>
                  <w:rStyle w:val="Hyperlink"/>
                  <w:color w:val="0000FF"/>
                </w:rPr>
                <w:t xml:space="preserve"> Details</w:t>
              </w:r>
            </w:hyperlink>
            <w:r w:rsidR="0574AD7B" w:rsidRPr="00BF06FD">
              <w:t>)</w:t>
            </w:r>
            <w:r w:rsidR="0574AD7B">
              <w:t xml:space="preserve"> </w:t>
            </w:r>
            <w:hyperlink r:id="rId253">
              <w:r w:rsidR="0574AD7B">
                <w:rPr>
                  <w:color w:val="0000FF"/>
                  <w:u w:val="single"/>
                </w:rPr>
                <w:t>Market Message</w:t>
              </w:r>
            </w:hyperlink>
            <w:r w:rsidR="0574AD7B">
              <w:t xml:space="preserve">s to the </w:t>
            </w:r>
            <w:hyperlink r:id="rId254">
              <w:r w:rsidR="0574AD7B">
                <w:rPr>
                  <w:color w:val="0000FF"/>
                  <w:u w:val="single"/>
                </w:rPr>
                <w:t>Gaining Supplier</w:t>
              </w:r>
            </w:hyperlink>
            <w:r w:rsidR="0574AD7B">
              <w:t xml:space="preserve">. If the </w:t>
            </w:r>
            <w:hyperlink r:id="rId255">
              <w:r w:rsidR="0574AD7B">
                <w:rPr>
                  <w:color w:val="0000FF"/>
                  <w:u w:val="single"/>
                </w:rPr>
                <w:t>Gaining Supplier</w:t>
              </w:r>
            </w:hyperlink>
            <w:r w:rsidR="0574AD7B">
              <w:t xml:space="preserve"> chooses not to migrate the </w:t>
            </w:r>
            <w:hyperlink r:id="rId256" w:history="1">
              <w:r w:rsidR="002D6E04" w:rsidRPr="00593741">
                <w:rPr>
                  <w:rStyle w:val="Hyperlink"/>
                  <w:color w:val="0000FF"/>
                </w:rPr>
                <w:t>Metering</w:t>
              </w:r>
              <w:r w:rsidR="0574AD7B" w:rsidRPr="00593741">
                <w:rPr>
                  <w:rStyle w:val="Hyperlink"/>
                  <w:color w:val="0000FF"/>
                </w:rPr>
                <w:t xml:space="preserve"> Point</w:t>
              </w:r>
            </w:hyperlink>
            <w:r w:rsidR="0574AD7B">
              <w:t xml:space="preserve"> then it will </w:t>
            </w:r>
            <w:hyperlink r:id="rId257" w:history="1">
              <w:r w:rsidR="0574AD7B" w:rsidRPr="00593741">
                <w:rPr>
                  <w:rStyle w:val="Hyperlink"/>
                  <w:color w:val="0000FF"/>
                </w:rPr>
                <w:t>Appoint</w:t>
              </w:r>
            </w:hyperlink>
            <w:r w:rsidR="0574AD7B">
              <w:t xml:space="preserve"> the </w:t>
            </w:r>
            <w:hyperlink r:id="rId258">
              <w:r w:rsidR="0574AD7B">
                <w:rPr>
                  <w:color w:val="0000FF"/>
                  <w:u w:val="single"/>
                </w:rPr>
                <w:t>MOA</w:t>
              </w:r>
            </w:hyperlink>
            <w:r w:rsidR="0574AD7B">
              <w:t xml:space="preserve"> in accordance </w:t>
            </w:r>
            <w:r w:rsidR="0574AD7B">
              <w:lastRenderedPageBreak/>
              <w:t xml:space="preserve">with the process in Part E of the </w:t>
            </w:r>
            <w:hyperlink r:id="rId259">
              <w:r w:rsidR="0574AD7B">
                <w:rPr>
                  <w:color w:val="0000FF"/>
                  <w:u w:val="single"/>
                </w:rPr>
                <w:t>Metering Operations Schedule</w:t>
              </w:r>
            </w:hyperlink>
            <w:r w:rsidR="0574AD7B"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6186EE" w14:textId="465AF90A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Send </w:t>
            </w:r>
            <w:hyperlink r:id="rId26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261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request.</w:t>
            </w:r>
          </w:p>
          <w:p w14:paraId="2F82385F" w14:textId="7E3CB18E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The </w:t>
            </w:r>
            <w:hyperlink r:id="rId26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shall ensure the chosen </w:t>
            </w:r>
            <w:hyperlink r:id="rId263">
              <w:r w:rsidR="0081042C">
                <w:rPr>
                  <w:color w:val="0000FF"/>
                  <w:u w:val="single"/>
                </w:rPr>
                <w:t>MOA</w:t>
              </w:r>
            </w:hyperlink>
            <w:r>
              <w:t xml:space="preserve"> is acceptable based on the </w:t>
            </w:r>
            <w:hyperlink r:id="rId264">
              <w:r>
                <w:rPr>
                  <w:color w:val="0000FF"/>
                  <w:u w:val="single"/>
                </w:rPr>
                <w:t>Premises</w:t>
              </w:r>
            </w:hyperlink>
            <w:r>
              <w:t xml:space="preserve">, </w:t>
            </w:r>
            <w:hyperlink r:id="rId265">
              <w:r>
                <w:rPr>
                  <w:color w:val="0000FF"/>
                  <w:u w:val="single"/>
                </w:rPr>
                <w:t>Market Segment</w:t>
              </w:r>
            </w:hyperlink>
            <w:r>
              <w:t xml:space="preserve"> and meter type.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B9722C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266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5DDDC6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267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11BBF6" w14:textId="292B2425" w:rsidR="000E72FC" w:rsidRPr="00483EB8" w:rsidRDefault="00FA3B1E" w:rsidP="00E033D1">
            <w:pPr>
              <w:widowControl w:val="0"/>
              <w:spacing w:beforeAutospacing="1" w:after="320" w:afterAutospacing="1" w:line="276" w:lineRule="auto"/>
            </w:pPr>
            <w:hyperlink r:id="rId268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269" w:history="1">
              <w:r w:rsidR="000E72FC" w:rsidRPr="001E362E">
                <w:rPr>
                  <w:rStyle w:val="Hyperlink"/>
                  <w:color w:val="0000FF"/>
                </w:rPr>
                <w:t>IF-031</w:t>
              </w:r>
            </w:hyperlink>
            <w:r w:rsidR="000E72FC" w:rsidRPr="001E362E">
              <w:rPr>
                <w:color w:val="0000FF"/>
              </w:rPr>
              <w:t xml:space="preserve"> </w:t>
            </w:r>
            <w:hyperlink r:id="rId270" w:history="1">
              <w:r w:rsidR="00AD15E6" w:rsidRPr="001E362E">
                <w:rPr>
                  <w:rStyle w:val="Hyperlink"/>
                  <w:color w:val="0000FF"/>
                </w:rPr>
                <w:t>Supplier Agent</w:t>
              </w:r>
              <w:r w:rsidR="000E72FC" w:rsidRPr="001E362E">
                <w:rPr>
                  <w:rStyle w:val="Hyperlink"/>
                  <w:color w:val="0000FF"/>
                </w:rPr>
                <w:t xml:space="preserve"> Appointment Request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64ADB4" w14:textId="1690BD3D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hyperlink r:id="rId271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340075" w14:paraId="5F9259CE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9C8A8E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>2.7.2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7C426A" w14:textId="11092547" w:rsidR="000E72FC" w:rsidRPr="00340075" w:rsidRDefault="000E72FC" w:rsidP="00F50371">
            <w:pPr>
              <w:widowControl w:val="0"/>
              <w:spacing w:beforeAutospacing="1" w:after="320" w:afterAutospacing="1" w:line="276" w:lineRule="auto"/>
            </w:pPr>
            <w:r>
              <w:t xml:space="preserve">Following receipt of the notification referenced in 2.7.1 and in accordance with </w:t>
            </w:r>
            <w:hyperlink r:id="rId272" w:history="1">
              <w:r w:rsidR="006A0F8D" w:rsidRPr="00593741">
                <w:rPr>
                  <w:rStyle w:val="Hyperlink"/>
                  <w:color w:val="0000FF"/>
                </w:rPr>
                <w:t>BSC</w:t>
              </w:r>
              <w:r w:rsidRPr="00593741">
                <w:rPr>
                  <w:rStyle w:val="Hyperlink"/>
                  <w:color w:val="0000FF"/>
                </w:rPr>
                <w:t>P</w:t>
              </w:r>
            </w:hyperlink>
            <w:r>
              <w:t>708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0CAFFB" w14:textId="1C8D311E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11043C">
              <w:t>Validate</w:t>
            </w:r>
            <w:r>
              <w:t xml:space="preserve"> </w:t>
            </w:r>
            <w:hyperlink r:id="rId273">
              <w:r w:rsidR="00592EFE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27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request.</w:t>
            </w:r>
          </w:p>
          <w:p w14:paraId="65C7F0FF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If </w:t>
            </w:r>
            <w:hyperlink r:id="rId27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2.7.5, otherwise proceed to 2.7.3.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75450C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276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E6B21B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4B79FE" w14:textId="1657F8A8" w:rsidR="000E72FC" w:rsidRPr="00A85ED7" w:rsidRDefault="000E72FC" w:rsidP="00E033D1">
            <w:pPr>
              <w:widowControl w:val="0"/>
              <w:spacing w:beforeAutospacing="1" w:after="320" w:afterAutospacing="1" w:line="276" w:lineRule="auto"/>
            </w:pPr>
            <w:r w:rsidRPr="00A85ED7">
              <w:t>Internal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293EA5A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>N/A</w:t>
            </w:r>
          </w:p>
        </w:tc>
      </w:tr>
      <w:tr w:rsidR="00776B29" w:rsidRPr="00AF228E" w14:paraId="07352485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8C2F3F" w14:textId="77777777" w:rsidR="000E72FC" w:rsidRPr="00206E0A" w:rsidRDefault="0045106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2.7.3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FD3D94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2.7.2 where the </w:t>
            </w:r>
            <w:hyperlink r:id="rId277">
              <w:r>
                <w:rPr>
                  <w:color w:val="0000FF"/>
                  <w:u w:val="single"/>
                </w:rPr>
                <w:t>Appointment</w:t>
              </w:r>
            </w:hyperlink>
            <w:r>
              <w:rPr>
                <w:sz w:val="20"/>
              </w:rPr>
              <w:t xml:space="preserve"> </w:t>
            </w:r>
            <w:r>
              <w:t>is not accepted.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3051BA" w14:textId="6BE05405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that the proposed </w:t>
            </w:r>
            <w:hyperlink r:id="rId278">
              <w:r w:rsidR="00592EFE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27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rejected by the </w:t>
            </w:r>
            <w:hyperlink r:id="rId280">
              <w:r w:rsidR="00CB276D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BC02E5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hyperlink r:id="rId281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C7D91F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282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E12A24" w14:textId="4CAD104B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283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284" w:history="1">
              <w:r w:rsidR="000E72FC" w:rsidRPr="002A3A9F">
                <w:rPr>
                  <w:rStyle w:val="Hyperlink"/>
                  <w:color w:val="0000FF"/>
                </w:rPr>
                <w:t>IF-032</w:t>
              </w:r>
            </w:hyperlink>
            <w:r w:rsidR="000E72FC" w:rsidRPr="002A3A9F">
              <w:rPr>
                <w:color w:val="0000FF"/>
              </w:rPr>
              <w:t xml:space="preserve"> </w:t>
            </w:r>
            <w:hyperlink r:id="rId285" w:history="1">
              <w:r w:rsidR="000E72FC" w:rsidRPr="002A3A9F">
                <w:rPr>
                  <w:rStyle w:val="Hyperlink"/>
                  <w:color w:val="0000FF"/>
                </w:rPr>
                <w:t>SMRS Supplier Agent Appointment Request Response</w:t>
              </w:r>
            </w:hyperlink>
            <w:r w:rsidR="000E72FC">
              <w:t xml:space="preserve"> - rejection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1A838B" w14:textId="7514582F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286" w:history="1">
              <w:r w:rsidRPr="00625905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03701300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CC6BE90" w14:textId="77777777" w:rsidR="000E72FC" w:rsidRPr="00206E0A" w:rsidRDefault="0045106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2.7.4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894F4A" w14:textId="77777777" w:rsidR="000E72FC" w:rsidRDefault="00566873" w:rsidP="00F5037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Within 60 minutes of receipt of the notification referenced in 2.7.3.</w:t>
            </w:r>
          </w:p>
          <w:p w14:paraId="21B38D78" w14:textId="77777777" w:rsidR="00566873" w:rsidRDefault="003367E0" w:rsidP="00F5037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287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s are only required to issue the new </w:t>
            </w:r>
            <w:hyperlink r:id="rId28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28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rejections, with the remaining being processed by the end of the following </w:t>
            </w:r>
            <w:hyperlink r:id="rId290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47084B" w14:textId="2887F56B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proposed </w:t>
            </w:r>
            <w:hyperlink r:id="rId291">
              <w:r w:rsidR="00AC3948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29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4015D49A" w14:textId="4D214B93" w:rsidR="000E72FC" w:rsidRPr="00F12995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rejection is of a type the </w:t>
            </w:r>
            <w:hyperlink r:id="rId293">
              <w:r w:rsidR="00705102"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can resolve without involving other industry parties, send a corrected </w:t>
            </w:r>
            <w:hyperlink r:id="rId294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295" w:history="1">
              <w:r w:rsidR="00AB0857" w:rsidRPr="007D05B3">
                <w:rPr>
                  <w:rStyle w:val="Hyperlink"/>
                  <w:color w:val="0000FF"/>
                </w:rPr>
                <w:t>IF</w:t>
              </w:r>
              <w:r w:rsidR="00AB0857">
                <w:rPr>
                  <w:rStyle w:val="Hyperlink"/>
                  <w:color w:val="0000FF"/>
                </w:rPr>
                <w:t>-</w:t>
              </w:r>
              <w:r w:rsidR="00AB0857" w:rsidRPr="007D05B3">
                <w:rPr>
                  <w:rStyle w:val="Hyperlink"/>
                  <w:color w:val="0000FF"/>
                </w:rPr>
                <w:t>031</w:t>
              </w:r>
            </w:hyperlink>
            <w:r>
              <w:t>.</w:t>
            </w:r>
          </w:p>
          <w:p w14:paraId="2089E9FF" w14:textId="616DA0CE" w:rsidR="000E72FC" w:rsidRPr="00206E0A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the </w:t>
            </w:r>
            <w:hyperlink r:id="rId296">
              <w:r w:rsidR="00705102"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needs to involve other industry parties to resolve the issue, then reasonable endeavours </w:t>
            </w:r>
            <w:r>
              <w:lastRenderedPageBreak/>
              <w:t>shall apply.</w:t>
            </w:r>
          </w:p>
          <w:p w14:paraId="65E29987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Restart process from 2.7.1.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28AB3B" w14:textId="48E6AFDA" w:rsidR="000E72FC" w:rsidRPr="00483EB8" w:rsidRDefault="00DC4EB4" w:rsidP="00E033D1">
            <w:pPr>
              <w:widowControl w:val="0"/>
              <w:spacing w:beforeAutospacing="1" w:after="320" w:afterAutospacing="1" w:line="276" w:lineRule="auto"/>
            </w:pPr>
            <w:hyperlink r:id="rId297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3DD27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BF3B59" w14:textId="068EBF3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A85ED7">
              <w:t>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54C0AA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:rsidRPr="00AF228E" w14:paraId="0B611B8B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95A749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2.7.5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3F95E0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2.7.2 where the </w:t>
            </w:r>
            <w:hyperlink r:id="rId29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65A40B" w14:textId="58E74B9B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that the proposed </w:t>
            </w:r>
            <w:hyperlink r:id="rId299">
              <w:r w:rsidR="00AC3948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30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accepted by the </w:t>
            </w:r>
            <w:hyperlink r:id="rId301">
              <w:r w:rsidR="00CB276D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530299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hyperlink r:id="rId30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97A829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30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1AFB0B" w14:textId="0BB3F323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04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305" w:history="1">
              <w:r w:rsidR="000E72FC" w:rsidRPr="002A3A9F">
                <w:rPr>
                  <w:rStyle w:val="Hyperlink"/>
                  <w:color w:val="0000FF"/>
                </w:rPr>
                <w:t>IF-032</w:t>
              </w:r>
            </w:hyperlink>
            <w:r w:rsidR="000E72FC" w:rsidRPr="002A3A9F">
              <w:rPr>
                <w:color w:val="0000FF"/>
              </w:rPr>
              <w:t xml:space="preserve"> </w:t>
            </w:r>
            <w:hyperlink r:id="rId306" w:history="1">
              <w:r w:rsidR="000E72FC" w:rsidRPr="002A3A9F">
                <w:rPr>
                  <w:rStyle w:val="Hyperlink"/>
                  <w:color w:val="0000FF"/>
                </w:rPr>
                <w:t>SMRS Supplier Agent Appointment Request Response</w:t>
              </w:r>
            </w:hyperlink>
            <w:r w:rsidR="000E72FC">
              <w:t xml:space="preserve"> - acceptance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1DC025" w14:textId="582FBE30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307" w:history="1">
              <w:r w:rsidRPr="006072A3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5C734523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6A5DA4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2.7.6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97349F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At the same time as 2.7.5.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CA7BA5" w14:textId="0D8866C7" w:rsidR="000E72FC" w:rsidRDefault="00EE3A82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593741">
              <w:t>Update</w:t>
            </w:r>
            <w:r w:rsidR="000E72FC" w:rsidRPr="00EE3A82">
              <w:t xml:space="preserve"> </w:t>
            </w:r>
            <w:hyperlink r:id="rId308">
              <w:r w:rsidR="00AC3948">
                <w:rPr>
                  <w:color w:val="0000FF"/>
                  <w:u w:val="single"/>
                </w:rPr>
                <w:t>MOA</w:t>
              </w:r>
            </w:hyperlink>
            <w:r w:rsidR="000E72FC">
              <w:t xml:space="preserve"> </w:t>
            </w:r>
            <w:hyperlink r:id="rId309">
              <w:r w:rsidR="000E72FC">
                <w:rPr>
                  <w:color w:val="0000FF"/>
                  <w:u w:val="single"/>
                </w:rPr>
                <w:t>Appointment</w:t>
              </w:r>
            </w:hyperlink>
            <w:r w:rsidR="000E72FC">
              <w:t xml:space="preserve"> and issue </w:t>
            </w:r>
            <w:hyperlink r:id="rId310">
              <w:r w:rsidR="00AC3948">
                <w:rPr>
                  <w:color w:val="0000FF"/>
                  <w:u w:val="single"/>
                </w:rPr>
                <w:t>MOA</w:t>
              </w:r>
            </w:hyperlink>
            <w:r w:rsidR="000E72FC">
              <w:t xml:space="preserve"> </w:t>
            </w:r>
            <w:hyperlink r:id="rId311">
              <w:r w:rsidR="000E72FC">
                <w:rPr>
                  <w:color w:val="0000FF"/>
                  <w:u w:val="single"/>
                </w:rPr>
                <w:t>Appointment</w:t>
              </w:r>
            </w:hyperlink>
            <w:r w:rsidR="000E72FC">
              <w:t xml:space="preserve"> validation request.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F65883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hyperlink r:id="rId31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AE5ED4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313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789832" w14:textId="667A5799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14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315" w:history="1">
              <w:r w:rsidR="000E72FC" w:rsidRPr="00EE6448">
                <w:rPr>
                  <w:rStyle w:val="Hyperlink"/>
                  <w:color w:val="0000FF"/>
                </w:rPr>
                <w:t>IF-033</w:t>
              </w:r>
            </w:hyperlink>
            <w:r w:rsidR="000E72FC" w:rsidRPr="00EE6448">
              <w:rPr>
                <w:color w:val="0000FF"/>
              </w:rPr>
              <w:t xml:space="preserve"> </w:t>
            </w:r>
            <w:hyperlink r:id="rId316" w:history="1">
              <w:r w:rsidR="000E72FC" w:rsidRPr="00EE6448">
                <w:rPr>
                  <w:rStyle w:val="Hyperlink"/>
                  <w:color w:val="0000FF"/>
                </w:rPr>
                <w:t>SMRS Request for Supplier Agent Appointment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73A44F" w14:textId="3A4755A1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317" w:history="1">
              <w:r w:rsidRPr="006072A3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54122C81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3032C5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2.7.7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188E5A" w14:textId="77777777" w:rsidR="000E72FC" w:rsidRPr="00206E0A" w:rsidRDefault="00491A3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referenced in 2.7.6.</w:t>
            </w:r>
          </w:p>
          <w:p w14:paraId="4219E3EB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498450" w14:textId="6CC85F8F" w:rsidR="000E72FC" w:rsidRPr="00206E0A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Perform validation checks to confirm </w:t>
            </w:r>
            <w:hyperlink r:id="rId318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contract is in place and it has the correct </w:t>
            </w:r>
            <w:hyperlink r:id="rId319" w:history="1">
              <w:r w:rsidRPr="00593741">
                <w:rPr>
                  <w:rStyle w:val="Hyperlink"/>
                  <w:color w:val="0000FF"/>
                </w:rPr>
                <w:t>Qualification</w:t>
              </w:r>
            </w:hyperlink>
            <w:r>
              <w:t xml:space="preserve"> to be </w:t>
            </w:r>
            <w:hyperlink r:id="rId320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for the specific </w:t>
            </w:r>
            <w:hyperlink r:id="rId321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.</w:t>
            </w:r>
          </w:p>
          <w:p w14:paraId="7D65D803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</w:t>
            </w:r>
            <w:hyperlink r:id="rId32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2.7.11, otherwise proceed to 2.7.8.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1CDB1C" w14:textId="02AD9D4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323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0E89EE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CE313F" w14:textId="57C52C34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7D05B3">
              <w:t>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442A28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:rsidRPr="00AF228E" w14:paraId="64B41913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4220E3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2.7.8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F47E00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60 minutes of receipt of the notification referenced in 2.7.6 where </w:t>
            </w:r>
            <w:hyperlink r:id="rId32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to be </w:t>
            </w:r>
            <w:r>
              <w:lastRenderedPageBreak/>
              <w:t>rejected.</w:t>
            </w:r>
          </w:p>
          <w:p w14:paraId="6D92C886" w14:textId="77777777" w:rsidR="000E72FC" w:rsidRPr="00206E0A" w:rsidRDefault="00E53A6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32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s are only required to issue the response to the </w:t>
            </w:r>
            <w:hyperlink r:id="rId32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32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requests, with the remaining being processed by the end of the following </w:t>
            </w:r>
            <w:hyperlink r:id="rId328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23A6B4" w14:textId="41922531" w:rsidR="000E72FC" w:rsidRPr="00206E0A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Reject proposed </w:t>
            </w:r>
            <w:hyperlink r:id="rId32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330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and delete any metering details </w:t>
            </w:r>
            <w:r>
              <w:lastRenderedPageBreak/>
              <w:t>received within 30 days.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9BF2220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lastRenderedPageBreak/>
              <w:t xml:space="preserve">Gaining </w:t>
            </w:r>
            <w:hyperlink r:id="rId33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8D248E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33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C02A0A" w14:textId="5155884C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33">
              <w:r>
                <w:rPr>
                  <w:color w:val="0000FF"/>
                  <w:u w:val="single"/>
                </w:rPr>
                <w:t>MHHS</w:t>
              </w:r>
            </w:hyperlink>
            <w:r w:rsidR="000E72FC" w:rsidRPr="001D54DE">
              <w:rPr>
                <w:color w:val="0000FF"/>
              </w:rPr>
              <w:t xml:space="preserve"> </w:t>
            </w:r>
            <w:hyperlink r:id="rId334" w:history="1">
              <w:r w:rsidR="000E72FC" w:rsidRPr="001D54DE">
                <w:rPr>
                  <w:rStyle w:val="Hyperlink"/>
                  <w:color w:val="0000FF"/>
                </w:rPr>
                <w:t>IF-034</w:t>
              </w:r>
            </w:hyperlink>
            <w:r w:rsidR="000E72FC" w:rsidRPr="001D54DE">
              <w:rPr>
                <w:color w:val="0000FF"/>
              </w:rPr>
              <w:t xml:space="preserve"> </w:t>
            </w:r>
            <w:hyperlink r:id="rId335" w:history="1">
              <w:r w:rsidR="000E72FC" w:rsidRPr="001D54DE">
                <w:rPr>
                  <w:rStyle w:val="Hyperlink"/>
                  <w:color w:val="0000FF"/>
                </w:rPr>
                <w:t xml:space="preserve">Supplier Agent Appointment Request Response to </w:t>
              </w:r>
              <w:r w:rsidR="00CB276D" w:rsidRPr="001D54DE">
                <w:rPr>
                  <w:rStyle w:val="Hyperlink"/>
                  <w:color w:val="0000FF"/>
                </w:rPr>
                <w:lastRenderedPageBreak/>
                <w:t>SMRS</w:t>
              </w:r>
            </w:hyperlink>
            <w:r w:rsidR="000E72FC" w:rsidRPr="00ED75E0">
              <w:t xml:space="preserve"> </w:t>
            </w:r>
            <w:r w:rsidR="000E72FC">
              <w:t>- rejection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197BED" w14:textId="24745F66" w:rsidR="000E72FC" w:rsidRPr="000031BA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</w:rPr>
            </w:pPr>
            <w:hyperlink r:id="rId336" w:history="1">
              <w:r w:rsidRPr="000031BA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7ABE3D16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32CFE8" w14:textId="77777777" w:rsidR="000E72FC" w:rsidRPr="00206E0A" w:rsidDel="00C47C04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2.7.9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5EE799" w14:textId="1B94194B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rejection notification referenced in 2.7.8 in accordance with </w:t>
            </w:r>
            <w:hyperlink r:id="rId337" w:history="1">
              <w:r w:rsidR="00BF693C" w:rsidRPr="00593741">
                <w:rPr>
                  <w:rStyle w:val="Hyperlink"/>
                  <w:color w:val="0000FF"/>
                </w:rPr>
                <w:t>BSC</w:t>
              </w:r>
              <w:r w:rsidRPr="00593741">
                <w:rPr>
                  <w:rStyle w:val="Hyperlink"/>
                  <w:color w:val="0000FF"/>
                </w:rPr>
                <w:t>P</w:t>
              </w:r>
            </w:hyperlink>
            <w:r>
              <w:t>708.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E7BD35" w14:textId="10EC9758" w:rsidR="000E72FC" w:rsidRPr="00AF228E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hyperlink r:id="rId338">
              <w:r w:rsidRPr="00593741">
                <w:t>Issue</w:t>
              </w:r>
            </w:hyperlink>
            <w:r w:rsidRPr="00122CA5">
              <w:t xml:space="preserve"> </w:t>
            </w:r>
            <w:hyperlink r:id="rId339">
              <w:r w:rsidR="00C662B6">
                <w:rPr>
                  <w:color w:val="0000FF"/>
                  <w:u w:val="single"/>
                </w:rPr>
                <w:t>MOA</w:t>
              </w:r>
            </w:hyperlink>
            <w:r w:rsidR="00C662B6">
              <w:t xml:space="preserve"> </w:t>
            </w:r>
            <w:hyperlink r:id="rId34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outcome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52985D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hyperlink r:id="rId341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ABCFDF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342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527EAC" w14:textId="502EEDAE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43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344" w:history="1">
              <w:r w:rsidR="000E72FC" w:rsidRPr="00831863">
                <w:rPr>
                  <w:rStyle w:val="Hyperlink"/>
                  <w:color w:val="0000FF"/>
                </w:rPr>
                <w:t>IF-035</w:t>
              </w:r>
            </w:hyperlink>
            <w:r w:rsidR="000E72FC" w:rsidRPr="00831863">
              <w:rPr>
                <w:color w:val="0000FF"/>
              </w:rPr>
              <w:t xml:space="preserve"> </w:t>
            </w:r>
            <w:hyperlink r:id="rId345" w:history="1">
              <w:r w:rsidR="000E72FC" w:rsidRPr="00831863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="000E72FC" w:rsidRPr="00ED75E0">
              <w:t xml:space="preserve"> -</w:t>
            </w:r>
            <w:r w:rsidR="000E72FC">
              <w:t xml:space="preserve"> rejection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D24C1A" w14:textId="062136FD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346">
              <w:hyperlink r:id="rId347" w:history="1">
                <w:r w:rsidRPr="00ED75E0">
                  <w:rPr>
                    <w:rStyle w:val="Hyperlink"/>
                    <w:color w:val="0000FF"/>
                  </w:rPr>
                  <w:t>DIP Interface</w:t>
                </w:r>
              </w:hyperlink>
            </w:hyperlink>
          </w:p>
        </w:tc>
      </w:tr>
      <w:tr w:rsidR="00776B29" w14:paraId="0A201BD7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3A654F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2.7.10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4D6C54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2.7.9.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41AA41" w14:textId="4347316C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proposed </w:t>
            </w:r>
            <w:hyperlink r:id="rId348">
              <w:r w:rsidR="00AC3948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34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512D745A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Once resolved initiate new </w:t>
            </w:r>
            <w:hyperlink r:id="rId35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35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2.7.1.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CAAB71" w14:textId="2CEA1191" w:rsidR="000E72FC" w:rsidRPr="00483EB8" w:rsidRDefault="00DC4EB4" w:rsidP="00AF7D54">
            <w:pPr>
              <w:widowControl w:val="0"/>
              <w:spacing w:beforeAutospacing="1" w:after="320" w:afterAutospacing="1" w:line="276" w:lineRule="auto"/>
            </w:pPr>
            <w:hyperlink r:id="rId352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1FE77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3FFEA847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8A778C" w14:textId="743AEFCB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Internal</w:t>
            </w:r>
            <w:r w:rsidRPr="00B859C6">
              <w:t xml:space="preserve">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6190D4E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:rsidRPr="00340075" w14:paraId="172BC15F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D8CAEB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>2.7.11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ED5B9B" w14:textId="77777777" w:rsidR="000E72FC" w:rsidRPr="00343821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60 minutes of receipt of the notification referenced in 2.7.6 where </w:t>
            </w:r>
            <w:hyperlink r:id="rId35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to be accepted.</w:t>
            </w:r>
          </w:p>
          <w:p w14:paraId="73E03906" w14:textId="77777777" w:rsidR="000E72FC" w:rsidRPr="00340075" w:rsidRDefault="00E53A68" w:rsidP="00E033D1">
            <w:pPr>
              <w:widowControl w:val="0"/>
              <w:spacing w:beforeAutospacing="1" w:after="320" w:afterAutospacing="1" w:line="276" w:lineRule="auto"/>
            </w:pPr>
            <w:hyperlink r:id="rId35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are only required to issue the response to the </w:t>
            </w:r>
            <w:hyperlink r:id="rId35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35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requests, with the remaining being processed by the </w:t>
            </w:r>
            <w:r>
              <w:lastRenderedPageBreak/>
              <w:t xml:space="preserve">end of the following </w:t>
            </w:r>
            <w:hyperlink r:id="rId357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F894C9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lastRenderedPageBreak/>
              <w:t xml:space="preserve">Accept proposed </w:t>
            </w:r>
            <w:hyperlink r:id="rId35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70DBBC" w14:textId="77556F46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359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AA6063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36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408C6E" w14:textId="12DAF7E6" w:rsidR="000E72FC" w:rsidRPr="00E0445C" w:rsidRDefault="00FA3B1E" w:rsidP="009A3F17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61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362" w:history="1">
              <w:r w:rsidR="000E72FC" w:rsidRPr="00487B02">
                <w:rPr>
                  <w:rStyle w:val="Hyperlink"/>
                  <w:color w:val="0000FF"/>
                </w:rPr>
                <w:t>IF-034</w:t>
              </w:r>
            </w:hyperlink>
            <w:r w:rsidR="000E72FC" w:rsidRPr="00487B02">
              <w:rPr>
                <w:color w:val="0000FF"/>
              </w:rPr>
              <w:t xml:space="preserve"> </w:t>
            </w:r>
            <w:hyperlink r:id="rId363" w:history="1">
              <w:r w:rsidR="000E72FC" w:rsidRPr="00487B02">
                <w:rPr>
                  <w:rStyle w:val="Hyperlink"/>
                  <w:color w:val="0000FF"/>
                </w:rPr>
                <w:t xml:space="preserve">Supplier Agent Appointment Request Response to </w:t>
              </w:r>
              <w:r w:rsidR="00CB276D" w:rsidRPr="00487B02">
                <w:rPr>
                  <w:rStyle w:val="Hyperlink"/>
                  <w:color w:val="0000FF"/>
                </w:rPr>
                <w:t>SMRS</w:t>
              </w:r>
            </w:hyperlink>
            <w:r w:rsidR="000E72FC" w:rsidRPr="00ED75E0">
              <w:t xml:space="preserve"> - acceptance</w:t>
            </w:r>
          </w:p>
          <w:p w14:paraId="54584954" w14:textId="77777777" w:rsidR="009A3F17" w:rsidRPr="00483EB8" w:rsidRDefault="009A3F17" w:rsidP="00E033D1">
            <w:pPr>
              <w:widowControl w:val="0"/>
              <w:spacing w:beforeAutospacing="1" w:after="320" w:afterAutospacing="1" w:line="276" w:lineRule="auto"/>
            </w:pP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01EE9C" w14:textId="6AAF705E" w:rsidR="000E72FC" w:rsidRPr="00340075" w:rsidRDefault="00FC7F12" w:rsidP="00E033D1">
            <w:pPr>
              <w:widowControl w:val="0"/>
              <w:spacing w:beforeAutospacing="1" w:after="320" w:afterAutospacing="1" w:line="276" w:lineRule="auto"/>
            </w:pPr>
            <w:hyperlink r:id="rId364" w:history="1">
              <w:r w:rsidRPr="00ED75E0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65581DE2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A6262B" w14:textId="77777777" w:rsidR="000E72FC" w:rsidRPr="00206E0A" w:rsidDel="00C47C04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2.7.12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12EC20" w14:textId="521A4293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acceptance notification referenced in 2.7.11 in accordance with </w:t>
            </w:r>
            <w:hyperlink r:id="rId36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F983C7" w14:textId="5478E0C9" w:rsidR="000E72FC" w:rsidRPr="00922540" w:rsidRDefault="00CB08C0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593741">
              <w:t>Issue</w:t>
            </w:r>
            <w:r w:rsidR="000E72FC">
              <w:t xml:space="preserve"> </w:t>
            </w:r>
            <w:hyperlink r:id="rId366">
              <w:r w:rsidR="000E72FC">
                <w:rPr>
                  <w:color w:val="0000FF"/>
                  <w:u w:val="single"/>
                </w:rPr>
                <w:t>MOA</w:t>
              </w:r>
            </w:hyperlink>
            <w:r w:rsidR="000E72FC">
              <w:t xml:space="preserve"> </w:t>
            </w:r>
            <w:hyperlink r:id="rId367">
              <w:r w:rsidR="000E72FC">
                <w:rPr>
                  <w:color w:val="0000FF"/>
                  <w:u w:val="single"/>
                </w:rPr>
                <w:t>Appointment</w:t>
              </w:r>
            </w:hyperlink>
            <w:r w:rsidR="000E72FC">
              <w:t xml:space="preserve"> outcome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4168C0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36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5C402D" w14:textId="0C321277" w:rsidR="000E72FC" w:rsidRPr="00E0445C" w:rsidRDefault="00DC4EB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369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2216E18E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37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2D7CAF1" w14:textId="5699F2B1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71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372" w:history="1">
              <w:r w:rsidR="000E72FC" w:rsidRPr="00831863">
                <w:rPr>
                  <w:rStyle w:val="Hyperlink"/>
                  <w:color w:val="0000FF"/>
                </w:rPr>
                <w:t>IF-035</w:t>
              </w:r>
            </w:hyperlink>
            <w:r w:rsidR="000E72FC" w:rsidRPr="00831863">
              <w:rPr>
                <w:color w:val="0000FF"/>
              </w:rPr>
              <w:t xml:space="preserve"> </w:t>
            </w:r>
            <w:hyperlink r:id="rId373" w:history="1">
              <w:r w:rsidR="00CB276D" w:rsidRPr="00831863">
                <w:rPr>
                  <w:rStyle w:val="Hyperlink"/>
                  <w:color w:val="0000FF"/>
                </w:rPr>
                <w:t>SMRS</w:t>
              </w:r>
              <w:r w:rsidR="000E72FC" w:rsidRPr="00831863">
                <w:rPr>
                  <w:rStyle w:val="Hyperlink"/>
                  <w:color w:val="0000FF"/>
                </w:rPr>
                <w:t xml:space="preserve"> Appointment Status Notification</w:t>
              </w:r>
            </w:hyperlink>
            <w:r w:rsidR="000E72FC" w:rsidRPr="00ED75E0">
              <w:t xml:space="preserve"> -a</w:t>
            </w:r>
            <w:r w:rsidR="000E72FC">
              <w:t>cceptance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916EE6" w14:textId="01F3CC8F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374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01AD3371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7F4704" w14:textId="77777777" w:rsidR="002B494C" w:rsidRPr="001D75F1" w:rsidRDefault="002B494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2.7.13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D404C0" w14:textId="49553AAF" w:rsidR="002B494C" w:rsidRPr="001D75F1" w:rsidRDefault="002B494C" w:rsidP="002B494C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By </w:t>
            </w:r>
            <w:hyperlink r:id="rId375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</w:t>
            </w:r>
            <w:hyperlink r:id="rId376" w:history="1">
              <w:r w:rsidRPr="00D800EE">
                <w:rPr>
                  <w:rStyle w:val="Hyperlink"/>
                  <w:color w:val="0000FF"/>
                </w:rPr>
                <w:t>Effective From Date</w:t>
              </w:r>
            </w:hyperlink>
            <w:r w:rsidRPr="00D800EE">
              <w:rPr>
                <w:color w:val="0000FF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C6F83E" w14:textId="77777777" w:rsidR="002B494C" w:rsidRDefault="002B494C" w:rsidP="002B494C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37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 using legacy </w:t>
            </w:r>
            <w:hyperlink r:id="rId37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s.</w:t>
            </w:r>
          </w:p>
          <w:p w14:paraId="212E343C" w14:textId="77777777" w:rsidR="00363C66" w:rsidRPr="001D75F1" w:rsidRDefault="00363C66" w:rsidP="002B494C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96AB88" w14:textId="77777777" w:rsidR="002B494C" w:rsidRPr="002B494C" w:rsidRDefault="002B494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379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3F29B2" w14:textId="680D9D40" w:rsidR="002B494C" w:rsidRPr="00E0445C" w:rsidRDefault="002B494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380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2F485D" w14:textId="7D116675" w:rsidR="002B494C" w:rsidRPr="00E0445C" w:rsidRDefault="002B494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81">
              <w:r>
                <w:rPr>
                  <w:color w:val="0000FF"/>
                  <w:u w:val="single"/>
                </w:rPr>
                <w:t>D0151</w:t>
              </w:r>
            </w:hyperlink>
            <w:r>
              <w:t xml:space="preserve"> </w:t>
            </w:r>
            <w:hyperlink r:id="rId382" w:history="1">
              <w:r w:rsidRPr="00593741">
                <w:rPr>
                  <w:rStyle w:val="Hyperlink"/>
                  <w:color w:val="0000FF"/>
                </w:rPr>
                <w:t xml:space="preserve">Termination of </w:t>
              </w:r>
              <w:r w:rsidR="00C13A31" w:rsidRPr="00593741">
                <w:rPr>
                  <w:rStyle w:val="Hyperlink"/>
                  <w:color w:val="0000FF"/>
                </w:rPr>
                <w:t>Appointment</w:t>
              </w:r>
              <w:r w:rsidRPr="00593741">
                <w:rPr>
                  <w:rStyle w:val="Hyperlink"/>
                  <w:color w:val="0000FF"/>
                </w:rPr>
                <w:t xml:space="preserve"> of Contract by </w:t>
              </w:r>
              <w:r w:rsidR="00C13A31" w:rsidRPr="00593741">
                <w:rPr>
                  <w:rStyle w:val="Hyperlink"/>
                  <w:color w:val="0000FF"/>
                </w:rPr>
                <w:t>Supplier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F7E231" w14:textId="77777777" w:rsidR="002B494C" w:rsidRPr="001D75F1" w:rsidRDefault="002B494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776B29" w14:paraId="3A55D5C5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9B2E05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2.7.14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4169F6" w14:textId="00FB3CAE" w:rsidR="000E72FC" w:rsidRPr="00922540" w:rsidRDefault="0094299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acceptance notification referenced in 2.7.11 in accordance with </w:t>
            </w:r>
            <w:hyperlink r:id="rId383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8ABB64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</w:t>
            </w:r>
            <w:hyperlink r:id="rId38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38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details and request that </w:t>
            </w:r>
            <w:hyperlink r:id="rId386">
              <w:r>
                <w:rPr>
                  <w:color w:val="0000FF"/>
                  <w:u w:val="single"/>
                </w:rPr>
                <w:t>MTD</w:t>
              </w:r>
            </w:hyperlink>
            <w:r>
              <w:t>s are sent. </w:t>
            </w:r>
          </w:p>
          <w:p w14:paraId="0543A793" w14:textId="3E04348C" w:rsidR="00D31425" w:rsidRPr="00922540" w:rsidRDefault="00D3142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Separate notifications shall be issued for </w:t>
            </w:r>
            <w:hyperlink r:id="rId387">
              <w:r w:rsidR="00664D7E"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 and </w:t>
            </w:r>
            <w:hyperlink r:id="rId388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s (if applicable).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806761" w14:textId="77777777" w:rsidR="000E72FC" w:rsidRPr="00431F72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38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0AB7D3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39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3AED59" w14:textId="4260B387" w:rsidR="000E72FC" w:rsidRPr="00E0445C" w:rsidRDefault="003D51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91">
              <w:r>
                <w:rPr>
                  <w:color w:val="0000FF"/>
                  <w:u w:val="single"/>
                </w:rPr>
                <w:t>D0170</w:t>
              </w:r>
            </w:hyperlink>
            <w:r>
              <w:t xml:space="preserve"> </w:t>
            </w:r>
            <w:hyperlink r:id="rId392" w:history="1">
              <w:r w:rsidR="0064333A" w:rsidRPr="00593741">
                <w:rPr>
                  <w:rStyle w:val="Hyperlink"/>
                  <w:color w:val="0000FF"/>
                </w:rPr>
                <w:t xml:space="preserve">Request for Metering System </w:t>
              </w:r>
              <w:r w:rsidR="005B5541" w:rsidRPr="00593741">
                <w:rPr>
                  <w:rStyle w:val="Hyperlink"/>
                  <w:color w:val="0000FF"/>
                </w:rPr>
                <w:t>Related Details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B0450D" w14:textId="77777777" w:rsidR="000E72FC" w:rsidRPr="006F4425" w:rsidRDefault="00D82F9A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776B29" w14:paraId="0374FA53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F6BC70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2.7.15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A7CE4E" w14:textId="0FA7311B" w:rsidR="006821D6" w:rsidRDefault="000E72FC" w:rsidP="006821D6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2</w:t>
            </w:r>
            <w:hyperlink r:id="rId393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receipt of the notification in 2.7.14 for </w:t>
            </w:r>
            <w:hyperlink r:id="rId394" w:history="1">
              <w:r w:rsidR="00575E35" w:rsidRPr="00593741">
                <w:rPr>
                  <w:rStyle w:val="Hyperlink"/>
                  <w:color w:val="0000FF"/>
                </w:rPr>
                <w:t>Advanced Meter</w:t>
              </w:r>
              <w:r w:rsidRPr="00593741">
                <w:rPr>
                  <w:rStyle w:val="Hyperlink"/>
                  <w:color w:val="0000FF"/>
                </w:rPr>
                <w:t xml:space="preserve">ing </w:t>
              </w:r>
              <w:r w:rsidR="00575E35" w:rsidRPr="00593741">
                <w:rPr>
                  <w:rStyle w:val="Hyperlink"/>
                  <w:color w:val="0000FF"/>
                </w:rPr>
                <w:t>Asset</w:t>
              </w:r>
            </w:hyperlink>
            <w:r>
              <w:t xml:space="preserve">s and </w:t>
            </w:r>
            <w:hyperlink r:id="rId395" w:history="1">
              <w:r w:rsidR="00B579AB" w:rsidRPr="00593741">
                <w:rPr>
                  <w:rStyle w:val="Hyperlink"/>
                  <w:color w:val="0000FF"/>
                </w:rPr>
                <w:t>Traditional Meter</w:t>
              </w:r>
              <w:r w:rsidRPr="00593741">
                <w:rPr>
                  <w:rStyle w:val="Hyperlink"/>
                  <w:color w:val="0000FF"/>
                </w:rPr>
                <w:t xml:space="preserve">ing </w:t>
              </w:r>
              <w:r w:rsidR="00B579AB" w:rsidRPr="00593741">
                <w:rPr>
                  <w:rStyle w:val="Hyperlink"/>
                  <w:color w:val="0000FF"/>
                </w:rPr>
                <w:t>Asset</w:t>
              </w:r>
            </w:hyperlink>
            <w:r>
              <w:t>s.</w:t>
            </w:r>
          </w:p>
          <w:p w14:paraId="15A27A54" w14:textId="1683AD4C" w:rsidR="000E72FC" w:rsidRPr="00922540" w:rsidRDefault="006821D6" w:rsidP="00AD603A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No further action is required for </w:t>
            </w:r>
            <w:hyperlink r:id="rId396" w:history="1">
              <w:r w:rsidR="009B13D1" w:rsidRPr="00593741">
                <w:rPr>
                  <w:rStyle w:val="Hyperlink"/>
                  <w:color w:val="0000FF"/>
                </w:rPr>
                <w:t>Smart Meter</w:t>
              </w:r>
              <w:r w:rsidRPr="00593741">
                <w:rPr>
                  <w:rStyle w:val="Hyperlink"/>
                  <w:color w:val="0000FF"/>
                </w:rPr>
                <w:t xml:space="preserve">ing </w:t>
              </w:r>
              <w:r w:rsidR="009B13D1" w:rsidRPr="00593741">
                <w:rPr>
                  <w:rStyle w:val="Hyperlink"/>
                  <w:color w:val="0000FF"/>
                </w:rPr>
                <w:t>Asset</w:t>
              </w:r>
            </w:hyperlink>
            <w:r>
              <w:t>s.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3BA2E3" w14:textId="2A211173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Send </w:t>
            </w:r>
            <w:hyperlink r:id="rId397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for the </w:t>
            </w:r>
            <w:hyperlink r:id="rId39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399">
              <w:r w:rsidR="00757D62"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s. Where </w:t>
            </w:r>
            <w:r>
              <w:lastRenderedPageBreak/>
              <w:t xml:space="preserve">the </w:t>
            </w:r>
            <w:hyperlink r:id="rId400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change before the Gaining </w:t>
            </w:r>
            <w:hyperlink r:id="rId40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date, the Losing </w:t>
            </w:r>
            <w:hyperlink r:id="rId40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shall send revised </w:t>
            </w:r>
            <w:hyperlink r:id="rId403">
              <w:r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2BE4A50D" w14:textId="51A73E1F" w:rsidR="00115CF4" w:rsidRDefault="00115CF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Losing </w:t>
            </w:r>
            <w:hyperlink r:id="rId404">
              <w:r w:rsidR="00AC3948">
                <w:rPr>
                  <w:color w:val="0000FF"/>
                  <w:u w:val="single"/>
                </w:rPr>
                <w:t>MOA</w:t>
              </w:r>
            </w:hyperlink>
            <w:r>
              <w:t xml:space="preserve"> shall not wait for the de-appointment notification in 2.7.13 before issuing the </w:t>
            </w:r>
            <w:hyperlink r:id="rId405">
              <w:r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7D9C9B3E" w14:textId="180700D5" w:rsidR="003D48B2" w:rsidRDefault="003D48B2" w:rsidP="007C483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r w:rsidR="00402773" w:rsidRPr="00402773">
              <w:t>NHH</w:t>
            </w:r>
            <w:r>
              <w:t xml:space="preserve"> </w:t>
            </w:r>
            <w:hyperlink r:id="rId406">
              <w:r>
                <w:rPr>
                  <w:color w:val="0000FF"/>
                  <w:u w:val="single"/>
                </w:rPr>
                <w:t>Advanced Meter</w:t>
              </w:r>
            </w:hyperlink>
            <w:r>
              <w:t xml:space="preserve">s, the Losing </w:t>
            </w:r>
            <w:hyperlink r:id="rId407">
              <w:r w:rsidR="00AC3948">
                <w:rPr>
                  <w:color w:val="0000FF"/>
                  <w:u w:val="single"/>
                </w:rPr>
                <w:t>MOA</w:t>
              </w:r>
            </w:hyperlink>
            <w:r>
              <w:t xml:space="preserve"> will need to convert the legacy </w:t>
            </w:r>
            <w:hyperlink r:id="rId408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(which were previously communicated in a </w:t>
            </w:r>
            <w:hyperlink r:id="rId409">
              <w:r>
                <w:rPr>
                  <w:color w:val="0000FF"/>
                  <w:u w:val="single"/>
                </w:rPr>
                <w:t>D0149</w:t>
              </w:r>
            </w:hyperlink>
            <w:r>
              <w:t>/</w:t>
            </w:r>
            <w:hyperlink r:id="rId410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and </w:t>
            </w:r>
            <w:hyperlink r:id="rId411">
              <w:r>
                <w:rPr>
                  <w:color w:val="0000FF"/>
                  <w:u w:val="single"/>
                </w:rPr>
                <w:t>D0313</w:t>
              </w:r>
            </w:hyperlink>
            <w:r>
              <w:t xml:space="preserve">) into a </w:t>
            </w:r>
            <w:hyperlink r:id="rId412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prior to sending.</w:t>
            </w:r>
          </w:p>
          <w:p w14:paraId="7BFC8A36" w14:textId="77777777" w:rsidR="00F80A67" w:rsidRDefault="00F80A67" w:rsidP="00F80A67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413">
              <w:r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s, the </w:t>
            </w:r>
            <w:hyperlink r:id="rId414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is to be sent in all circumstances, even if no </w:t>
            </w:r>
            <w:hyperlink r:id="rId415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is present on site, unless the </w:t>
            </w:r>
            <w:hyperlink r:id="rId41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does not have </w:t>
            </w:r>
            <w:r>
              <w:lastRenderedPageBreak/>
              <w:t>sufficient information to fully populate group 01A.</w:t>
            </w:r>
          </w:p>
          <w:p w14:paraId="224F4104" w14:textId="77777777" w:rsidR="00F80A67" w:rsidRPr="00922540" w:rsidDel="00133AAD" w:rsidRDefault="00F80A67" w:rsidP="00F80A67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417">
              <w:r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s, the </w:t>
            </w:r>
            <w:hyperlink r:id="rId418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is to be sent in all circumstances. The </w:t>
            </w:r>
            <w:hyperlink r:id="rId419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would not be issued where there is no </w:t>
            </w:r>
            <w:hyperlink r:id="rId420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57DF29F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lastRenderedPageBreak/>
              <w:t xml:space="preserve">Losing </w:t>
            </w:r>
            <w:hyperlink r:id="rId42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D19221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</w:rPr>
            </w:pPr>
            <w:r>
              <w:t xml:space="preserve">Gaining </w:t>
            </w:r>
            <w:hyperlink r:id="rId422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DFEA10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423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562314C5" w14:textId="04B6D7C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24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425" w:history="1">
              <w:r w:rsidR="009E7F05" w:rsidRPr="004E6136">
                <w:rPr>
                  <w:rStyle w:val="Hyperlink"/>
                  <w:color w:val="0000FF"/>
                </w:rPr>
                <w:t xml:space="preserve">Advanced Meter </w:t>
              </w:r>
              <w:r w:rsidR="009E7F05" w:rsidRPr="004E6136">
                <w:rPr>
                  <w:rStyle w:val="Hyperlink"/>
                  <w:color w:val="0000FF"/>
                </w:rPr>
                <w:lastRenderedPageBreak/>
                <w:t>Technical Details</w:t>
              </w:r>
            </w:hyperlink>
          </w:p>
          <w:p w14:paraId="1AE0A2CF" w14:textId="09A3F126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26">
              <w:r w:rsidRPr="00370A5A">
                <w:rPr>
                  <w:color w:val="0000FF"/>
                  <w:u w:val="single"/>
                </w:rPr>
                <w:t>D0383</w:t>
              </w:r>
            </w:hyperlink>
            <w:r w:rsidRPr="00593741">
              <w:rPr>
                <w:color w:val="0000FF"/>
              </w:rPr>
              <w:t xml:space="preserve"> </w:t>
            </w:r>
            <w:hyperlink r:id="rId427" w:history="1">
              <w:r w:rsidR="006B280A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Information</w:t>
              </w:r>
            </w:hyperlink>
            <w:r>
              <w:t xml:space="preserve"> </w:t>
            </w:r>
          </w:p>
          <w:p w14:paraId="36D29F7D" w14:textId="2B8A89A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28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429" w:history="1">
              <w:r w:rsidR="00B16572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Status</w:t>
              </w:r>
            </w:hyperlink>
          </w:p>
          <w:p w14:paraId="493D5268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508F2B0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430">
              <w:r>
                <w:rPr>
                  <w:b/>
                  <w:color w:val="0000FF"/>
                  <w:u w:val="single"/>
                </w:rPr>
                <w:t>Traditional Metering Asset</w:t>
              </w:r>
            </w:hyperlink>
            <w:r>
              <w:rPr>
                <w:b/>
              </w:rPr>
              <w:t>s</w:t>
            </w:r>
          </w:p>
          <w:p w14:paraId="1F71D3A8" w14:textId="023E498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31">
              <w:r w:rsidRPr="00370A5A">
                <w:rPr>
                  <w:color w:val="0000FF"/>
                  <w:u w:val="single"/>
                </w:rPr>
                <w:t>D0149</w:t>
              </w:r>
            </w:hyperlink>
            <w:r w:rsidRPr="00593741">
              <w:rPr>
                <w:color w:val="0000FF"/>
              </w:rPr>
              <w:t xml:space="preserve"> </w:t>
            </w:r>
            <w:hyperlink r:id="rId432" w:history="1">
              <w:r w:rsidR="00EA2554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Mapping Details</w:t>
              </w:r>
            </w:hyperlink>
            <w:r w:rsidRPr="00754105">
              <w:t>.</w:t>
            </w:r>
            <w:r>
              <w:t> </w:t>
            </w:r>
          </w:p>
          <w:p w14:paraId="6CD18508" w14:textId="1EEA7AD3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33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434" w:history="1">
              <w:r w:rsidR="00A30086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  <w:p w14:paraId="3CE97C2B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  <w:u w:val="single"/>
              </w:rPr>
            </w:pP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4D45A0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776B29" w14:paraId="5E0A0025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B3E48C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2.7.16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5390A5" w14:textId="2F909EB9" w:rsidR="000E72FC" w:rsidRPr="009B0CFD" w:rsidRDefault="000E72FC" w:rsidP="007C483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If required, and no earlier than 3</w:t>
            </w:r>
            <w:hyperlink r:id="rId435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following receipt of the notification in 2.7.12, for </w:t>
            </w:r>
            <w:hyperlink r:id="rId436">
              <w:r w:rsidR="00501F2F"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 and </w:t>
            </w:r>
            <w:hyperlink r:id="rId437" w:history="1">
              <w:r w:rsidR="00760487" w:rsidRPr="000D54DF">
                <w:rPr>
                  <w:rStyle w:val="Hyperlink"/>
                  <w:color w:val="0000FF"/>
                </w:rPr>
                <w:t>Traditional Metering Asset</w:t>
              </w:r>
            </w:hyperlink>
            <w:r>
              <w:t>s.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E0F637" w14:textId="77777777" w:rsidR="000E72FC" w:rsidRPr="009B0CFD" w:rsidRDefault="000E72FC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Request missing </w:t>
            </w:r>
            <w:hyperlink r:id="rId438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where these are required by the Gaining </w:t>
            </w:r>
            <w:hyperlink r:id="rId43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have not been received.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526184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44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73CE0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44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B30063" w14:textId="5F995B11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442">
              <w:r>
                <w:rPr>
                  <w:color w:val="0000FF"/>
                  <w:u w:val="single"/>
                </w:rPr>
                <w:t>D0170</w:t>
              </w:r>
            </w:hyperlink>
            <w:r>
              <w:t xml:space="preserve"> </w:t>
            </w:r>
            <w:hyperlink r:id="rId443" w:history="1">
              <w:r w:rsidRPr="000D54DF">
                <w:rPr>
                  <w:rStyle w:val="Hyperlink"/>
                  <w:color w:val="0000FF"/>
                </w:rPr>
                <w:t xml:space="preserve">Request for </w:t>
              </w:r>
              <w:r w:rsidR="00694127" w:rsidRPr="000D54DF">
                <w:rPr>
                  <w:rStyle w:val="Hyperlink"/>
                  <w:color w:val="0000FF"/>
                </w:rPr>
                <w:t>Metering</w:t>
              </w:r>
              <w:r w:rsidRPr="000D54DF">
                <w:rPr>
                  <w:rStyle w:val="Hyperlink"/>
                  <w:color w:val="0000FF"/>
                </w:rPr>
                <w:t xml:space="preserve"> </w:t>
              </w:r>
              <w:r w:rsidR="00694127" w:rsidRPr="000D54DF">
                <w:rPr>
                  <w:rStyle w:val="Hyperlink"/>
                  <w:color w:val="0000FF"/>
                </w:rPr>
                <w:t>System</w:t>
              </w:r>
              <w:r w:rsidRPr="000D54DF">
                <w:rPr>
                  <w:rStyle w:val="Hyperlink"/>
                  <w:color w:val="0000FF"/>
                </w:rPr>
                <w:t xml:space="preserve"> Related Details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22B1C0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776B29" w14:paraId="645F5B6F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B46CC6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2.7.17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BDBFE5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As soon as reasonably practicable, following receipt of the notification in 2.7.16. 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E779778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444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s. </w:t>
            </w:r>
          </w:p>
          <w:p w14:paraId="2CFACA49" w14:textId="5A25F1B4" w:rsidR="000E72FC" w:rsidRDefault="000E72FC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Losing </w:t>
            </w:r>
            <w:hyperlink r:id="rId445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is unable to issue </w:t>
            </w:r>
            <w:hyperlink r:id="rId446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s, it shall report this to the </w:t>
            </w:r>
            <w:hyperlink r:id="rId447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. Where the missing </w:t>
            </w:r>
            <w:hyperlink r:id="rId448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arise as a result of a </w:t>
            </w:r>
            <w:hyperlink r:id="rId449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, any query by the Losing </w:t>
            </w:r>
            <w:hyperlink r:id="rId45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should be directed to the </w:t>
            </w:r>
            <w:hyperlink r:id="rId451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2F1761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452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A0BB4F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453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3E7BBA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454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521D409F" w14:textId="31AC2CF2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55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456" w:history="1">
              <w:r w:rsidR="0087707A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4744FA7D" w14:textId="50887881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57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458" w:history="1">
              <w:r w:rsidR="007C435B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Information</w:t>
              </w:r>
            </w:hyperlink>
            <w:r>
              <w:t xml:space="preserve"> </w:t>
            </w:r>
          </w:p>
          <w:p w14:paraId="3C4A6860" w14:textId="45061E3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59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460" w:history="1">
              <w:r w:rsidR="007C435B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Status</w:t>
              </w:r>
            </w:hyperlink>
          </w:p>
          <w:p w14:paraId="0D92F1FC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lastRenderedPageBreak/>
              <w:t>or</w:t>
            </w:r>
          </w:p>
          <w:p w14:paraId="595A127C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461">
              <w:r>
                <w:rPr>
                  <w:b/>
                  <w:color w:val="0000FF"/>
                  <w:u w:val="single"/>
                </w:rPr>
                <w:t>Traditional Metering Asset</w:t>
              </w:r>
            </w:hyperlink>
            <w:r>
              <w:rPr>
                <w:b/>
              </w:rPr>
              <w:t>s</w:t>
            </w:r>
          </w:p>
          <w:p w14:paraId="6F83F2E4" w14:textId="065F6283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62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463" w:history="1">
              <w:r w:rsidR="00416C77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Mapping Details</w:t>
              </w:r>
            </w:hyperlink>
            <w:r>
              <w:t>. </w:t>
            </w:r>
          </w:p>
          <w:p w14:paraId="7D8E76FF" w14:textId="465DF5AC" w:rsidR="000E72FC" w:rsidRPr="00B4140E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64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465" w:history="1">
              <w:r w:rsidR="0087707A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  <w:r>
              <w:t xml:space="preserve"> 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781F8D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776B29" w:rsidRPr="002627E9" w14:paraId="3FBD50CF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438ACA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2.7.18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303C93" w14:textId="7B826A02" w:rsidR="000E72FC" w:rsidRPr="002627E9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2.7.11, in accordance with </w:t>
            </w:r>
            <w:hyperlink r:id="rId466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  <w:p w14:paraId="2890C166" w14:textId="77777777" w:rsidR="000E72FC" w:rsidRPr="002627E9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583268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Determine processing treatment e.g. whether the </w:t>
            </w:r>
            <w:hyperlink r:id="rId46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6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effective on the next day or a future date.</w:t>
            </w:r>
          </w:p>
          <w:p w14:paraId="56929D24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retrospective </w:t>
            </w:r>
            <w:hyperlink r:id="rId46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7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s proceed to 2.7.19, otherwise proceed to 2.7.20.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A3545B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471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E7FE94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  <w:u w:val="single"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1E2D3C" w14:textId="1AAD742A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</w:rPr>
            </w:pPr>
            <w:r>
              <w:t xml:space="preserve">Internal </w:t>
            </w:r>
            <w:r w:rsidRPr="00B4140E">
              <w:t>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BA3CD9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7C06372D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D1F854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2.7.19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309444" w14:textId="77777777" w:rsidR="000E72FC" w:rsidRPr="002627E9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2.7.18 (where the </w:t>
            </w:r>
            <w:hyperlink r:id="rId47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7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retrospective. 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B4E82B" w14:textId="77777777" w:rsidR="000E72FC" w:rsidRPr="002627E9" w:rsidRDefault="000E72FC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47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7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</w:t>
            </w:r>
            <w:hyperlink r:id="rId476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for the </w:t>
            </w:r>
            <w:hyperlink r:id="rId477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478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3B9004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47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10AD7C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480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</w:t>
            </w:r>
          </w:p>
          <w:p w14:paraId="79DC6B8C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481">
              <w:r>
                <w:rPr>
                  <w:color w:val="0000FF"/>
                  <w:u w:val="single"/>
                </w:rPr>
                <w:t>MOA</w:t>
              </w:r>
            </w:hyperlink>
          </w:p>
          <w:p w14:paraId="1816E3A8" w14:textId="5604EB4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482" w:history="1">
              <w:r w:rsidRPr="00593741">
                <w:rPr>
                  <w:rStyle w:val="Hyperlink"/>
                  <w:color w:val="0000FF"/>
                </w:rPr>
                <w:t>SDS</w:t>
              </w:r>
            </w:hyperlink>
            <w:r>
              <w:t>/</w:t>
            </w:r>
            <w:hyperlink r:id="rId483">
              <w:r>
                <w:rPr>
                  <w:color w:val="0000FF"/>
                  <w:u w:val="single"/>
                </w:rPr>
                <w:t>ADS</w:t>
              </w:r>
            </w:hyperlink>
          </w:p>
          <w:p w14:paraId="41285901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484">
              <w:r>
                <w:rPr>
                  <w:color w:val="0000FF"/>
                  <w:u w:val="single"/>
                </w:rPr>
                <w:t>DNO</w:t>
              </w:r>
            </w:hyperlink>
          </w:p>
          <w:p w14:paraId="389A81C2" w14:textId="3EB4020B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485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70C532" w14:textId="6C339500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86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487" w:history="1">
              <w:r w:rsidRPr="00B17367">
                <w:rPr>
                  <w:rStyle w:val="Hyperlink"/>
                  <w:color w:val="0000FF"/>
                </w:rPr>
                <w:t>IF-036</w:t>
              </w:r>
            </w:hyperlink>
            <w:r w:rsidRPr="00B17367">
              <w:rPr>
                <w:color w:val="0000FF"/>
              </w:rPr>
              <w:t xml:space="preserve"> </w:t>
            </w:r>
            <w:hyperlink r:id="rId488" w:history="1">
              <w:r w:rsidRPr="00B17367">
                <w:rPr>
                  <w:rStyle w:val="Hyperlink"/>
                  <w:color w:val="0000FF"/>
                </w:rPr>
                <w:t>SMRS Notification of Supplier Agent Appointment &amp; Supporting Info</w:t>
              </w:r>
            </w:hyperlink>
          </w:p>
          <w:p w14:paraId="7349E135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51AA7B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89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776B29" w14:paraId="328B614B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7FBB5A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2.7.20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4324DD" w14:textId="519C7EB8" w:rsidR="00CA126F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a prospective </w:t>
            </w:r>
            <w:hyperlink r:id="rId490">
              <w:r w:rsidR="00C662B6">
                <w:rPr>
                  <w:color w:val="0000FF"/>
                  <w:u w:val="single"/>
                </w:rPr>
                <w:t>MOA</w:t>
              </w:r>
            </w:hyperlink>
            <w:r w:rsidR="00C662B6">
              <w:t xml:space="preserve"> </w:t>
            </w:r>
            <w:hyperlink r:id="rId49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:</w:t>
            </w:r>
          </w:p>
          <w:p w14:paraId="0AEA22D5" w14:textId="139A9D35" w:rsidR="00CA126F" w:rsidRPr="007123DB" w:rsidRDefault="00CB038A" w:rsidP="00CA126F">
            <w:pPr>
              <w:pStyle w:val="ListParagraph"/>
              <w:widowControl w:val="0"/>
              <w:numPr>
                <w:ilvl w:val="0"/>
                <w:numId w:val="72"/>
              </w:numPr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a </w:t>
            </w:r>
            <w:hyperlink r:id="rId492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cancellation being received from the </w:t>
            </w:r>
            <w:hyperlink r:id="rId493" w:history="1">
              <w:r w:rsidRPr="003F63A4">
                <w:rPr>
                  <w:rStyle w:val="Hyperlink"/>
                  <w:color w:val="0000FF"/>
                </w:rPr>
                <w:t>CSS</w:t>
              </w:r>
            </w:hyperlink>
            <w:r>
              <w:t>; or</w:t>
            </w:r>
          </w:p>
          <w:p w14:paraId="5346F21C" w14:textId="16B2D30A" w:rsidR="000E72FC" w:rsidRDefault="000E72FC" w:rsidP="003E3DAF">
            <w:pPr>
              <w:pStyle w:val="ListParagraph"/>
              <w:widowControl w:val="0"/>
              <w:numPr>
                <w:ilvl w:val="0"/>
                <w:numId w:val="72"/>
              </w:numPr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completion of the </w:t>
            </w:r>
            <w:hyperlink r:id="rId494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processing from </w:t>
            </w:r>
            <w:hyperlink r:id="rId495" w:history="1">
              <w:r w:rsidR="003F63A4" w:rsidRPr="003F63A4">
                <w:rPr>
                  <w:rStyle w:val="Hyperlink"/>
                  <w:color w:val="0000FF"/>
                </w:rPr>
                <w:t>CSS</w:t>
              </w:r>
            </w:hyperlink>
            <w:r>
              <w:t xml:space="preserve"> on the day before the </w:t>
            </w:r>
            <w:hyperlink r:id="rId496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C306DE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Review and re-validate </w:t>
            </w:r>
            <w:hyperlink r:id="rId49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9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. </w:t>
            </w:r>
          </w:p>
          <w:p w14:paraId="4BEB65AA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</w:t>
            </w:r>
            <w:hyperlink r:id="rId49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0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 longer valid e.g. the </w:t>
            </w:r>
            <w:hyperlink r:id="rId50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is not Secured or has been cancelled, proceed to 2.7.21, otherwise proceed to 2.7.24.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A7FDA1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0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B9DF47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B7A62B" w14:textId="77E5DA2A" w:rsidR="000E72FC" w:rsidRPr="00B4140E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B4140E">
              <w:t>Internal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6EB7BC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0FE42025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20445A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2.7.21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EB0852" w14:textId="36D54480" w:rsidR="000E72FC" w:rsidRDefault="00764F1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503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50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not taking effect.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AB2F41" w14:textId="21210966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11043C">
              <w:t>Issue</w:t>
            </w:r>
            <w:r>
              <w:t xml:space="preserve"> </w:t>
            </w:r>
            <w:hyperlink r:id="rId50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0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outcome notification to reflect lapsed </w:t>
            </w:r>
            <w:hyperlink r:id="rId50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0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40C3C8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0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A38A2D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10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38F8B4DE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51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3F7E4B" w14:textId="6C05DD68" w:rsidR="000E72FC" w:rsidRPr="00E0445C" w:rsidRDefault="005071CA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12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513" w:history="1">
              <w:r w:rsidR="000E72FC" w:rsidRPr="00831863">
                <w:rPr>
                  <w:rStyle w:val="Hyperlink"/>
                  <w:color w:val="0000FF"/>
                </w:rPr>
                <w:t>IF-035</w:t>
              </w:r>
            </w:hyperlink>
            <w:r w:rsidR="000E72FC" w:rsidRPr="00831863">
              <w:rPr>
                <w:color w:val="0000FF"/>
              </w:rPr>
              <w:t xml:space="preserve"> </w:t>
            </w:r>
            <w:hyperlink r:id="rId514" w:history="1">
              <w:r w:rsidR="000E72FC" w:rsidRPr="00831863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="000E72FC" w:rsidRPr="00EF267B">
              <w:t xml:space="preserve"> - rejection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DCCE52" w14:textId="7062CC01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515" w:history="1">
              <w:r w:rsidRPr="00EF267B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14:paraId="4B3C62ED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DB1E4C3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2.7.22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A1E4F4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in 2.7.21.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D955DC" w14:textId="77777777" w:rsidR="000E72FC" w:rsidRPr="00F7262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  <w:color w:val="000000"/>
              </w:rPr>
            </w:pPr>
            <w:r>
              <w:t xml:space="preserve">Receive notification of lapsed </w:t>
            </w:r>
            <w:hyperlink r:id="rId51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delete any metering details received within 30 days.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BF9E15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Gaining </w:t>
            </w:r>
            <w:hyperlink r:id="rId517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205834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E4B528" w14:textId="19FBDF3F" w:rsidR="000E72FC" w:rsidRPr="00D55A73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D55A73">
              <w:t>Internal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069985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03D0247D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ABEF3E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2.7.23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0612DC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2.7.21.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0E6CFF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</w:t>
            </w:r>
            <w:hyperlink r:id="rId51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1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4D783BD7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If required, initiate new </w:t>
            </w:r>
            <w:hyperlink r:id="rId52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2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2.7.1.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B4D6EF" w14:textId="552D6602" w:rsidR="000E72FC" w:rsidRPr="00206E0A" w:rsidRDefault="00DC4EB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22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A67CF8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4315106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2254B9" w14:textId="75F7370F" w:rsidR="000E72FC" w:rsidRPr="00D55A73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D55A73">
              <w:t>Internal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18FDDF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7863AB44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148608" w14:textId="77777777" w:rsidR="000E72FC" w:rsidRPr="00206E0A" w:rsidRDefault="0096227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2.7.24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66CAB5" w14:textId="49AF4114" w:rsidR="000E72FC" w:rsidRDefault="00764F1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523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52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taking effect.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7B4782" w14:textId="1F52C261" w:rsidR="000E72FC" w:rsidRPr="00206E0A" w:rsidRDefault="000E72FC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52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2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</w:t>
            </w:r>
            <w:hyperlink r:id="rId527" w:history="1">
              <w:r w:rsidRPr="00593741">
                <w:rPr>
                  <w:rStyle w:val="Hyperlink"/>
                  <w:color w:val="0000FF"/>
                </w:rPr>
                <w:t>MTD</w:t>
              </w:r>
            </w:hyperlink>
            <w:r>
              <w:t xml:space="preserve">s for </w:t>
            </w:r>
            <w:hyperlink r:id="rId52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529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734A8C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3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FFD4AB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531">
              <w:r>
                <w:rPr>
                  <w:color w:val="0000FF"/>
                  <w:u w:val="single"/>
                </w:rPr>
                <w:t>MOA</w:t>
              </w:r>
            </w:hyperlink>
          </w:p>
          <w:p w14:paraId="218E8EF9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32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750F9AD4" w14:textId="37675E39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33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>
              <w:t xml:space="preserve"> / </w:t>
            </w:r>
            <w:hyperlink r:id="rId534">
              <w:r>
                <w:rPr>
                  <w:color w:val="0000FF"/>
                  <w:u w:val="single"/>
                </w:rPr>
                <w:t>SDS</w:t>
              </w:r>
            </w:hyperlink>
          </w:p>
          <w:p w14:paraId="72B3B5F1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35">
              <w:r>
                <w:rPr>
                  <w:color w:val="0000FF"/>
                  <w:u w:val="single"/>
                </w:rPr>
                <w:t>DNO</w:t>
              </w:r>
            </w:hyperlink>
          </w:p>
          <w:p w14:paraId="7357D35C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36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547785" w14:textId="21079C91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37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Pr="005A2FB2">
              <w:rPr>
                <w:color w:val="0000FF"/>
              </w:rPr>
              <w:t xml:space="preserve"> </w:t>
            </w:r>
            <w:hyperlink r:id="rId538" w:history="1">
              <w:r w:rsidRPr="005A2FB2">
                <w:rPr>
                  <w:rStyle w:val="Hyperlink"/>
                  <w:color w:val="0000FF"/>
                </w:rPr>
                <w:t>IF-036</w:t>
              </w:r>
            </w:hyperlink>
            <w:r w:rsidRPr="005A2FB2">
              <w:rPr>
                <w:color w:val="0000FF"/>
              </w:rPr>
              <w:t xml:space="preserve"> </w:t>
            </w:r>
            <w:hyperlink r:id="rId539" w:history="1">
              <w:r w:rsidRPr="005A2FB2">
                <w:rPr>
                  <w:rStyle w:val="Hyperlink"/>
                  <w:color w:val="0000FF"/>
                </w:rPr>
                <w:t>SMRS Notification of Supplier Agent Appointment &amp; Supporting Info</w:t>
              </w:r>
            </w:hyperlink>
          </w:p>
          <w:p w14:paraId="4279EFF9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F8084F" w14:textId="63607AC0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540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14:paraId="4D656EE9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AE577A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2.7.25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5E9BE5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notifications in 2.7.15 / 2.7.17 and 2.7.19 / 2.7.24.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8F58FC" w14:textId="71A91C3F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1B0B31">
              <w:t>Validate</w:t>
            </w:r>
            <w:r>
              <w:t xml:space="preserve"> </w:t>
            </w:r>
            <w:hyperlink r:id="rId541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s, including reconciliation with data received from the </w:t>
            </w:r>
            <w:hyperlink r:id="rId54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  <w:p w14:paraId="3B55AF9D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discrepancies are identified, the </w:t>
            </w:r>
            <w:hyperlink r:id="rId54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shall resolve these in discussion with the relevant </w:t>
            </w:r>
            <w:hyperlink r:id="rId544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s. This may delay the ongoing </w:t>
            </w:r>
            <w:r>
              <w:lastRenderedPageBreak/>
              <w:t xml:space="preserve">notification in 2.7.26.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3EDB5F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lastRenderedPageBreak/>
              <w:t xml:space="preserve">Gaining </w:t>
            </w:r>
            <w:hyperlink r:id="rId545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72B456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7D2581" w14:textId="258AB6CF" w:rsidR="000E72FC" w:rsidRPr="00392D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392D40">
              <w:t>Internal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148CAC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0D60B9DE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5CC4F9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2.7.26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FD669D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60 minutes of receipt of the notification in 2.7.24 (subject to any delay as per 2.7.25).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566CED" w14:textId="77777777" w:rsidR="000E72FC" w:rsidRPr="00E0445C" w:rsidRDefault="000E72FC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</w:t>
            </w:r>
            <w:hyperlink r:id="rId546">
              <w:r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7E9D9C68" w14:textId="77777777" w:rsidR="00BD1133" w:rsidRPr="00E0445C" w:rsidRDefault="00BD1133" w:rsidP="00BD1133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For </w:t>
            </w:r>
            <w:hyperlink r:id="rId547">
              <w:r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s, the </w:t>
            </w:r>
            <w:hyperlink r:id="rId548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is to be sent in all circumstances, even if no </w:t>
            </w:r>
            <w:hyperlink r:id="rId549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is present on site, unless the </w:t>
            </w:r>
            <w:hyperlink r:id="rId55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does not have sufficient information to fully populate group 01A.</w:t>
            </w:r>
          </w:p>
          <w:p w14:paraId="7F863997" w14:textId="77777777" w:rsidR="00BD1133" w:rsidRPr="00E0445C" w:rsidRDefault="00BD1133" w:rsidP="00BD1133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For </w:t>
            </w:r>
            <w:hyperlink r:id="rId551">
              <w:r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s, the </w:t>
            </w:r>
            <w:hyperlink r:id="rId552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is to be sent in all circumstances. The </w:t>
            </w:r>
            <w:hyperlink r:id="rId553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would not be issued where there is no </w:t>
            </w:r>
            <w:hyperlink r:id="rId554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5C40C7" w14:textId="1786D7F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555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2DF3EC" w14:textId="752B524F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56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>
              <w:t xml:space="preserve"> / </w:t>
            </w:r>
            <w:hyperlink r:id="rId557">
              <w:r>
                <w:rPr>
                  <w:color w:val="0000FF"/>
                  <w:u w:val="single"/>
                </w:rPr>
                <w:t>SDS</w:t>
              </w:r>
            </w:hyperlink>
          </w:p>
          <w:p w14:paraId="66F3989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58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2A31125A" w14:textId="77777777" w:rsidR="0052122F" w:rsidRPr="00E0445C" w:rsidRDefault="0052122F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59">
              <w:r>
                <w:rPr>
                  <w:color w:val="0000FF"/>
                  <w:u w:val="single"/>
                </w:rPr>
                <w:t>DNO</w:t>
              </w:r>
            </w:hyperlink>
          </w:p>
          <w:p w14:paraId="3799BD18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F8169D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560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08453721" w14:textId="7324562A" w:rsidR="004C75AD" w:rsidRPr="00593741" w:rsidRDefault="000E72FC" w:rsidP="00604D49">
            <w:pPr>
              <w:widowControl w:val="0"/>
              <w:numPr>
                <w:ilvl w:val="0"/>
                <w:numId w:val="61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561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562" w:history="1">
              <w:r w:rsidR="00EA7724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35AC3FD0" w14:textId="77777777" w:rsidR="004C75AD" w:rsidRPr="004C75AD" w:rsidRDefault="004C75AD" w:rsidP="00593741">
            <w:pPr>
              <w:widowControl w:val="0"/>
              <w:spacing w:after="0" w:line="276" w:lineRule="auto"/>
              <w:ind w:left="720"/>
              <w:rPr>
                <w:rFonts w:eastAsia="Arial" w:cs="Arial"/>
              </w:rPr>
            </w:pPr>
          </w:p>
          <w:p w14:paraId="0884765F" w14:textId="7BD17B95" w:rsidR="000E72FC" w:rsidRPr="00593741" w:rsidRDefault="000E72FC" w:rsidP="004C75AD">
            <w:pPr>
              <w:widowControl w:val="0"/>
              <w:numPr>
                <w:ilvl w:val="0"/>
                <w:numId w:val="61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563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564" w:history="1">
              <w:r w:rsidR="00DD7849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Information</w:t>
              </w:r>
            </w:hyperlink>
            <w:r>
              <w:t xml:space="preserve"> </w:t>
            </w:r>
          </w:p>
          <w:p w14:paraId="3E87CA12" w14:textId="77777777" w:rsidR="004C75AD" w:rsidRPr="00E0445C" w:rsidRDefault="004C75AD" w:rsidP="00593741">
            <w:pPr>
              <w:widowControl w:val="0"/>
              <w:spacing w:after="0" w:line="276" w:lineRule="auto"/>
              <w:rPr>
                <w:rFonts w:eastAsia="Arial" w:cs="Arial"/>
              </w:rPr>
            </w:pPr>
          </w:p>
          <w:p w14:paraId="5CBDD002" w14:textId="6DF5DC4B" w:rsidR="000E72FC" w:rsidRPr="00E0445C" w:rsidRDefault="000E72FC" w:rsidP="0000626C">
            <w:pPr>
              <w:widowControl w:val="0"/>
              <w:numPr>
                <w:ilvl w:val="0"/>
                <w:numId w:val="61"/>
              </w:numPr>
              <w:spacing w:after="0" w:line="276" w:lineRule="auto"/>
              <w:rPr>
                <w:rFonts w:eastAsia="Arial" w:cs="Arial"/>
              </w:rPr>
            </w:pPr>
            <w:hyperlink r:id="rId565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566" w:history="1">
              <w:r w:rsidR="001330D9" w:rsidRPr="00593741">
                <w:rPr>
                  <w:rStyle w:val="Hyperlink"/>
                  <w:color w:val="0000FF"/>
                </w:rPr>
                <w:t>Notification of Commissioning Status</w:t>
              </w:r>
            </w:hyperlink>
            <w:r>
              <w:t>.</w:t>
            </w:r>
          </w:p>
          <w:p w14:paraId="78E1D116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or </w:t>
            </w:r>
          </w:p>
          <w:p w14:paraId="0A1F3C92" w14:textId="5E8913F1" w:rsidR="000E72FC" w:rsidRPr="00E0445C" w:rsidRDefault="00494A5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567" w:history="1">
              <w:r w:rsidRPr="00593741">
                <w:rPr>
                  <w:rStyle w:val="Hyperlink"/>
                  <w:b/>
                  <w:bCs/>
                  <w:color w:val="0000FF"/>
                </w:rPr>
                <w:t>Traditional Metering Asset</w:t>
              </w:r>
            </w:hyperlink>
            <w:r w:rsidR="000E72FC">
              <w:rPr>
                <w:b/>
              </w:rPr>
              <w:t>s</w:t>
            </w:r>
          </w:p>
          <w:p w14:paraId="6B635F04" w14:textId="50D4DFAF" w:rsidR="000E72FC" w:rsidRPr="00593741" w:rsidRDefault="000E72FC" w:rsidP="00DD7849">
            <w:pPr>
              <w:widowControl w:val="0"/>
              <w:numPr>
                <w:ilvl w:val="0"/>
                <w:numId w:val="62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568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569" w:history="1">
              <w:r w:rsidR="009F6F53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Mapping Details</w:t>
              </w:r>
            </w:hyperlink>
            <w:r>
              <w:t>. </w:t>
            </w:r>
          </w:p>
          <w:p w14:paraId="61B16680" w14:textId="77777777" w:rsidR="00DD7849" w:rsidRPr="00593741" w:rsidRDefault="00DD7849" w:rsidP="00593741">
            <w:pPr>
              <w:widowControl w:val="0"/>
              <w:spacing w:after="0" w:line="276" w:lineRule="auto"/>
              <w:ind w:left="714"/>
              <w:rPr>
                <w:rFonts w:eastAsia="Arial" w:cs="Arial"/>
              </w:rPr>
            </w:pPr>
          </w:p>
          <w:p w14:paraId="5E40FC36" w14:textId="2F7B36C2" w:rsidR="000E72FC" w:rsidRPr="00EA54C9" w:rsidRDefault="000E72FC" w:rsidP="009F6F53">
            <w:pPr>
              <w:widowControl w:val="0"/>
              <w:numPr>
                <w:ilvl w:val="0"/>
                <w:numId w:val="62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570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571" w:history="1">
              <w:r w:rsidR="00794BF2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1882D9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776B29" w14:paraId="1CFA5D1C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C73704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2.7.27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96653A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in 2.7.24 and 2.7.26.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B63492" w14:textId="30D665A8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B320B0">
              <w:t>Validate</w:t>
            </w:r>
            <w:r>
              <w:t xml:space="preserve"> </w:t>
            </w:r>
            <w:hyperlink r:id="rId572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s, including reconciliation with data received from the </w:t>
            </w:r>
            <w:hyperlink r:id="rId573">
              <w:r w:rsidR="00CB276D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  <w:p w14:paraId="740B77FD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discrepancies are identified, the </w:t>
            </w:r>
            <w:hyperlink r:id="rId574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shall resolve in discussion with the relevant </w:t>
            </w:r>
            <w:hyperlink r:id="rId575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s.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071287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76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5EBB5A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4664B3" w14:textId="68052F22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Internal</w:t>
            </w:r>
            <w:r w:rsidRPr="00392D40">
              <w:t xml:space="preserve">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9234A4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0C6D1DBA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D2B371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2.7.28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3ADFB2" w14:textId="10F06B9B" w:rsidR="000E72FC" w:rsidRPr="00215140" w:rsidRDefault="1A105B3F" w:rsidP="6D4C6A75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577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and between 5</w:t>
            </w:r>
            <w:hyperlink r:id="rId578">
              <w:r>
                <w:rPr>
                  <w:color w:val="0000FF"/>
                  <w:u w:val="single"/>
                </w:rPr>
                <w:t>WD</w:t>
              </w:r>
            </w:hyperlink>
            <w:r>
              <w:t> and 10</w:t>
            </w:r>
            <w:hyperlink r:id="rId579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2.7.19 or 2.7.24.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6A4B437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580">
              <w:r>
                <w:rPr>
                  <w:color w:val="0000FF"/>
                  <w:u w:val="single"/>
                </w:rPr>
                <w:t>Consumer</w:t>
              </w:r>
            </w:hyperlink>
            <w:r>
              <w:t xml:space="preserve"> details. </w:t>
            </w:r>
          </w:p>
          <w:p w14:paraId="77A261E4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</w:t>
            </w:r>
            <w:hyperlink r:id="rId581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should only be sent where required in accordance with the </w:t>
            </w:r>
            <w:hyperlink r:id="rId582">
              <w:r>
                <w:rPr>
                  <w:color w:val="0000FF"/>
                  <w:u w:val="single"/>
                </w:rPr>
                <w:t>Transfer of Consumer Data Schedule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54B097" w14:textId="62D615AA" w:rsidR="000E72FC" w:rsidRPr="00206E0A" w:rsidRDefault="00DC4EB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8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A9CD78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584">
              <w:r>
                <w:rPr>
                  <w:color w:val="0000FF"/>
                  <w:u w:val="single"/>
                </w:rPr>
                <w:t>MOA</w:t>
              </w:r>
            </w:hyperlink>
          </w:p>
          <w:p w14:paraId="123C60CB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5A0A50" w14:textId="75A56DB0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85">
              <w:r>
                <w:rPr>
                  <w:color w:val="0000FF"/>
                  <w:u w:val="single"/>
                </w:rPr>
                <w:t>D0302</w:t>
              </w:r>
            </w:hyperlink>
            <w:r>
              <w:t xml:space="preserve"> </w:t>
            </w:r>
            <w:hyperlink r:id="rId586" w:history="1">
              <w:r w:rsidR="00A33D63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</w:t>
              </w:r>
              <w:r w:rsidR="00A33D63" w:rsidRPr="00593741">
                <w:rPr>
                  <w:rStyle w:val="Hyperlink"/>
                  <w:color w:val="0000FF"/>
                </w:rPr>
                <w:t>Customer</w:t>
              </w:r>
              <w:r w:rsidRPr="00593741">
                <w:rPr>
                  <w:rStyle w:val="Hyperlink"/>
                  <w:color w:val="0000FF"/>
                </w:rPr>
                <w:t xml:space="preserve"> Details</w:t>
              </w:r>
            </w:hyperlink>
          </w:p>
          <w:p w14:paraId="664A6C3D" w14:textId="70B7C7A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87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</w:t>
            </w:r>
            <w:hyperlink r:id="rId588" w:history="1">
              <w:r w:rsidR="00A33D63" w:rsidRPr="00593741">
                <w:rPr>
                  <w:rStyle w:val="Hyperlink"/>
                  <w:color w:val="0000FF"/>
                </w:rPr>
                <w:t>Priority Service</w:t>
              </w:r>
              <w:r w:rsidRPr="00593741">
                <w:rPr>
                  <w:rStyle w:val="Hyperlink"/>
                  <w:color w:val="0000FF"/>
                </w:rPr>
                <w:t>s Details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273D72" w14:textId="77777777" w:rsidR="000E72FC" w:rsidRPr="002151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776B29" w14:paraId="11D53C11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1A1DD8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2.7.29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F7C6ED" w14:textId="77777777" w:rsidR="000E72FC" w:rsidRPr="00E0445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>Within 3</w:t>
            </w:r>
            <w:hyperlink r:id="rId589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2.7.19 or 2.7.24.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975BAC" w14:textId="2AB628B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590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591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A4ACC6" w14:textId="4D523CA1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592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851939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93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256BC2" w14:textId="50A835FD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94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595" w:history="1">
              <w:r w:rsidR="00CF068F" w:rsidRPr="006B45FC">
                <w:rPr>
                  <w:rStyle w:val="Hyperlink"/>
                  <w:color w:val="0000FF"/>
                </w:rPr>
                <w:t>Notification of Meter Operator, Supplier and Metering Assets installed/removed by the MOP to the MAP</w:t>
              </w:r>
            </w:hyperlink>
            <w:r>
              <w:t>.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A3D953" w14:textId="77777777" w:rsidR="000E72FC" w:rsidRPr="007856A6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776B29" w14:paraId="376388A6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6E15D8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2.7.30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48C5C0" w14:textId="7752B8FF" w:rsidR="000E72FC" w:rsidRPr="00E0445C" w:rsidRDefault="00B055DE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>Within 5</w:t>
            </w:r>
            <w:hyperlink r:id="rId596">
              <w:r w:rsidR="00CB13CB">
                <w:rPr>
                  <w:color w:val="0000FF"/>
                  <w:u w:val="single"/>
                </w:rPr>
                <w:t>WD</w:t>
              </w:r>
            </w:hyperlink>
            <w:r>
              <w:t xml:space="preserve"> of 2.7.13.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D73F21" w14:textId="3B8FF6F0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597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9D8971" w14:textId="271C3830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598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AE6D39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99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A0EDE2" w14:textId="3C71BE15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00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601" w:history="1">
              <w:r w:rsidR="00CB13CB" w:rsidRPr="006B45FC">
                <w:rPr>
                  <w:rStyle w:val="Hyperlink"/>
                  <w:color w:val="0000FF"/>
                </w:rPr>
                <w:t>Notification</w:t>
              </w:r>
              <w:r w:rsidRPr="006B45FC">
                <w:rPr>
                  <w:rStyle w:val="Hyperlink"/>
                  <w:color w:val="0000FF"/>
                </w:rPr>
                <w:t xml:space="preserve"> of </w:t>
              </w:r>
              <w:r w:rsidR="00CB13CB" w:rsidRPr="006B45FC">
                <w:rPr>
                  <w:rStyle w:val="Hyperlink"/>
                  <w:color w:val="0000FF"/>
                </w:rPr>
                <w:t>Meter Operator</w:t>
              </w:r>
              <w:r w:rsidRPr="006B45FC">
                <w:rPr>
                  <w:rStyle w:val="Hyperlink"/>
                  <w:color w:val="0000FF"/>
                </w:rPr>
                <w:t xml:space="preserve">, </w:t>
              </w:r>
              <w:r w:rsidR="00CB13CB" w:rsidRPr="006B45FC">
                <w:rPr>
                  <w:rStyle w:val="Hyperlink"/>
                  <w:color w:val="0000FF"/>
                </w:rPr>
                <w:t>Supplier</w:t>
              </w:r>
              <w:r w:rsidRPr="006B45FC">
                <w:rPr>
                  <w:rStyle w:val="Hyperlink"/>
                  <w:color w:val="0000FF"/>
                </w:rPr>
                <w:t xml:space="preserve"> and </w:t>
              </w:r>
              <w:r w:rsidR="00CB13CB" w:rsidRPr="006B45FC">
                <w:rPr>
                  <w:rStyle w:val="Hyperlink"/>
                  <w:color w:val="0000FF"/>
                </w:rPr>
                <w:t>Metering Asset</w:t>
              </w:r>
              <w:r w:rsidRPr="006B45FC">
                <w:rPr>
                  <w:rStyle w:val="Hyperlink"/>
                  <w:color w:val="0000FF"/>
                </w:rPr>
                <w:t xml:space="preserve">s installed/removed by the </w:t>
              </w:r>
              <w:r w:rsidRPr="006B45FC">
                <w:rPr>
                  <w:rStyle w:val="Hyperlink"/>
                  <w:color w:val="0000FF"/>
                </w:rPr>
                <w:lastRenderedPageBreak/>
                <w:t xml:space="preserve">MOP to the </w:t>
              </w:r>
              <w:r w:rsidR="00CB13CB" w:rsidRPr="006B45FC">
                <w:rPr>
                  <w:rStyle w:val="Hyperlink"/>
                  <w:color w:val="0000FF"/>
                </w:rPr>
                <w:t>MAP</w:t>
              </w:r>
            </w:hyperlink>
            <w:r>
              <w:t>.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D2F091" w14:textId="77777777" w:rsidR="000E72FC" w:rsidRPr="007856A6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</w:tbl>
    <w:p w14:paraId="007E14F6" w14:textId="77777777" w:rsidR="000E72FC" w:rsidRPr="001E72D1" w:rsidRDefault="000E72FC" w:rsidP="000E72FC">
      <w:pPr>
        <w:pStyle w:val="ScheduleSectionL3"/>
        <w:widowControl w:val="0"/>
        <w:spacing w:beforeAutospacing="1" w:after="320" w:afterAutospacing="1"/>
      </w:pPr>
    </w:p>
    <w:p w14:paraId="7FF6D956" w14:textId="77777777" w:rsidR="00713AAD" w:rsidRDefault="00713AAD" w:rsidP="00713AAD">
      <w:pPr>
        <w:pStyle w:val="ScheduleSectionL3"/>
        <w:widowControl w:val="0"/>
        <w:spacing w:beforeAutospacing="1" w:after="320" w:afterAutospacing="1"/>
        <w:ind w:left="0" w:firstLine="0"/>
        <w:rPr>
          <w:b/>
          <w:bCs/>
          <w:color w:val="000000"/>
        </w:rPr>
      </w:pPr>
      <w:hyperlink r:id="rId602">
        <w:r>
          <w:rPr>
            <w:b/>
            <w:color w:val="0000FF"/>
            <w:u w:val="single"/>
          </w:rPr>
          <w:t>MHHS Migration</w:t>
        </w:r>
      </w:hyperlink>
      <w:r>
        <w:rPr>
          <w:b/>
        </w:rPr>
        <w:t xml:space="preserve"> with no </w:t>
      </w:r>
      <w:hyperlink r:id="rId603">
        <w:r>
          <w:rPr>
            <w:b/>
            <w:color w:val="0000FF"/>
            <w:u w:val="single"/>
          </w:rPr>
          <w:t>Switch</w:t>
        </w:r>
      </w:hyperlink>
    </w:p>
    <w:p w14:paraId="3BFCAC62" w14:textId="77777777" w:rsidR="00713AAD" w:rsidRDefault="00713AAD" w:rsidP="00713AAD">
      <w:pPr>
        <w:pStyle w:val="ScheduleSectionL2"/>
        <w:widowControl w:val="0"/>
        <w:spacing w:before="240" w:after="240"/>
      </w:pPr>
      <w:r>
        <w:t xml:space="preserve">The process below shall be followed where </w:t>
      </w:r>
      <w:hyperlink r:id="rId604">
        <w:r>
          <w:rPr>
            <w:color w:val="0000FF"/>
            <w:u w:val="single"/>
          </w:rPr>
          <w:t>MHHS Migration</w:t>
        </w:r>
      </w:hyperlink>
      <w:r>
        <w:t xml:space="preserve"> is enacted via a change of </w:t>
      </w:r>
      <w:hyperlink r:id="rId605">
        <w:r>
          <w:rPr>
            <w:color w:val="0000FF"/>
            <w:u w:val="single"/>
          </w:rPr>
          <w:t>Supplier Agent</w:t>
        </w:r>
      </w:hyperlink>
      <w:r>
        <w:t xml:space="preserve">, with no concurrent </w:t>
      </w:r>
      <w:hyperlink r:id="rId606">
        <w:r>
          <w:rPr>
            <w:color w:val="0000FF"/>
            <w:u w:val="single"/>
          </w:rPr>
          <w:t>Switch</w:t>
        </w:r>
      </w:hyperlink>
      <w:r>
        <w:t xml:space="preserve">. This process is applicable to all types of </w:t>
      </w:r>
      <w:hyperlink r:id="rId607">
        <w:r>
          <w:rPr>
            <w:color w:val="0000FF"/>
            <w:u w:val="single"/>
          </w:rPr>
          <w:t>Metering Asset</w:t>
        </w:r>
      </w:hyperlink>
      <w:r>
        <w:t>, unless otherwise stated.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"/>
        <w:gridCol w:w="3119"/>
        <w:gridCol w:w="12"/>
        <w:gridCol w:w="3957"/>
        <w:gridCol w:w="1276"/>
        <w:gridCol w:w="1275"/>
        <w:gridCol w:w="1985"/>
        <w:gridCol w:w="1190"/>
      </w:tblGrid>
      <w:tr w:rsidR="00CA00D1" w:rsidRPr="00340075" w14:paraId="1AC2A314" w14:textId="77777777" w:rsidTr="00593741">
        <w:tc>
          <w:tcPr>
            <w:tcW w:w="10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676DFF72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313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01ED9C13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39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13892859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0FDD8E97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1B4006F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1818A67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11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51A7505B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CA00D1" w:rsidRPr="00340075" w14:paraId="60B32256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F6FEF2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>2.8.1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9F6B19" w14:textId="3CA102E1" w:rsidR="006B3A89" w:rsidRDefault="001A7B88" w:rsidP="006B3A89">
            <w:pPr>
              <w:widowControl w:val="0"/>
              <w:spacing w:beforeAutospacing="1" w:after="320" w:afterAutospacing="1" w:line="276" w:lineRule="auto"/>
            </w:pPr>
            <w:r>
              <w:t>As and when required by the</w:t>
            </w:r>
            <w:r w:rsidR="00C662B6">
              <w:t xml:space="preserve"> </w:t>
            </w:r>
            <w:hyperlink r:id="rId608">
              <w:r w:rsidR="00C662B6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, subject to the following: </w:t>
            </w:r>
          </w:p>
          <w:p w14:paraId="13DC681D" w14:textId="1D012909" w:rsidR="006B3A89" w:rsidRDefault="007E49F3" w:rsidP="006B3A89">
            <w:pPr>
              <w:pStyle w:val="ListParagraph"/>
              <w:widowControl w:val="0"/>
              <w:numPr>
                <w:ilvl w:val="0"/>
                <w:numId w:val="69"/>
              </w:numPr>
              <w:spacing w:beforeAutospacing="1" w:after="320" w:afterAutospacing="1" w:line="276" w:lineRule="auto"/>
            </w:pPr>
            <w:r>
              <w:t xml:space="preserve">an </w:t>
            </w:r>
            <w:hyperlink r:id="rId609">
              <w:r w:rsidR="00853F05">
                <w:rPr>
                  <w:color w:val="0000FF"/>
                  <w:u w:val="single"/>
                </w:rPr>
                <w:t>MHHS Migration</w:t>
              </w:r>
            </w:hyperlink>
            <w:r w:rsidR="00C662B6">
              <w:t xml:space="preserve"> </w:t>
            </w:r>
            <w:r w:rsidR="00853F05">
              <w:t xml:space="preserve">with no </w:t>
            </w:r>
            <w:hyperlink r:id="rId610">
              <w:r w:rsidR="00C662B6">
                <w:rPr>
                  <w:color w:val="0000FF"/>
                  <w:u w:val="single"/>
                </w:rPr>
                <w:t>Switch</w:t>
              </w:r>
            </w:hyperlink>
            <w:r w:rsidR="00853F05">
              <w:t xml:space="preserve"> cannot be applied retrospectively; and</w:t>
            </w:r>
          </w:p>
          <w:p w14:paraId="0992E5B3" w14:textId="77777777" w:rsidR="001D232E" w:rsidRDefault="001D232E" w:rsidP="0029501E">
            <w:pPr>
              <w:pStyle w:val="ListParagraph"/>
              <w:widowControl w:val="0"/>
              <w:spacing w:beforeAutospacing="1" w:after="320" w:afterAutospacing="1" w:line="276" w:lineRule="auto"/>
            </w:pPr>
          </w:p>
          <w:p w14:paraId="6382AA3D" w14:textId="0AE78826" w:rsidR="009D5AFA" w:rsidRPr="002560CA" w:rsidRDefault="00853F05" w:rsidP="002942B4">
            <w:pPr>
              <w:pStyle w:val="ListParagraph"/>
              <w:widowControl w:val="0"/>
              <w:numPr>
                <w:ilvl w:val="0"/>
                <w:numId w:val="69"/>
              </w:numPr>
              <w:spacing w:before="100" w:beforeAutospacing="1" w:after="0" w:line="276" w:lineRule="auto"/>
              <w:ind w:left="714" w:hanging="357"/>
            </w:pPr>
            <w:r>
              <w:t xml:space="preserve">the Effective From Date shall be no more than 28 days after (but not including) the day on which the </w:t>
            </w:r>
            <w:hyperlink r:id="rId611" w:history="1">
              <w:r w:rsidRPr="00BE78BC">
                <w:rPr>
                  <w:rStyle w:val="Hyperlink"/>
                  <w:color w:val="0000FF"/>
                </w:rPr>
                <w:t>IF</w:t>
              </w:r>
              <w:r w:rsidR="00AB0857">
                <w:rPr>
                  <w:rStyle w:val="Hyperlink"/>
                  <w:color w:val="0000FF"/>
                </w:rPr>
                <w:t>-</w:t>
              </w:r>
              <w:r w:rsidRPr="00BE78BC">
                <w:rPr>
                  <w:rStyle w:val="Hyperlink"/>
                  <w:color w:val="0000FF"/>
                </w:rPr>
                <w:t>031</w:t>
              </w:r>
            </w:hyperlink>
            <w:r>
              <w:t xml:space="preserve"> (</w:t>
            </w:r>
            <w:hyperlink r:id="rId612" w:history="1">
              <w:r w:rsidR="00C662B6" w:rsidRPr="006009B1">
                <w:rPr>
                  <w:rStyle w:val="Hyperlink"/>
                  <w:color w:val="0000FF"/>
                </w:rPr>
                <w:t>Supplier Agent Appointment</w:t>
              </w:r>
              <w:r w:rsidRPr="006009B1">
                <w:rPr>
                  <w:rStyle w:val="Hyperlink"/>
                  <w:color w:val="0000FF"/>
                </w:rPr>
                <w:t xml:space="preserve"> Request</w:t>
              </w:r>
            </w:hyperlink>
            <w:r>
              <w:t xml:space="preserve">) is submitted. 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C9D86D" w14:textId="12A00EF1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61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14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request.</w:t>
            </w:r>
          </w:p>
          <w:p w14:paraId="2880A783" w14:textId="62DC8E84" w:rsidR="00713AAD" w:rsidRDefault="00713AAD" w:rsidP="00AD603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</w:t>
            </w:r>
            <w:hyperlink r:id="rId615" w:history="1">
              <w:r w:rsidR="00677E8E" w:rsidRPr="00593741">
                <w:rPr>
                  <w:rStyle w:val="Hyperlink"/>
                  <w:color w:val="0000FF"/>
                </w:rPr>
                <w:t>Electricity Supplier</w:t>
              </w:r>
            </w:hyperlink>
            <w:r>
              <w:t xml:space="preserve"> shall ensure the chosen </w:t>
            </w:r>
            <w:hyperlink r:id="rId616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is acceptable based on the </w:t>
            </w:r>
            <w:hyperlink r:id="rId617">
              <w:r>
                <w:rPr>
                  <w:color w:val="0000FF"/>
                  <w:u w:val="single"/>
                </w:rPr>
                <w:t>Premises</w:t>
              </w:r>
            </w:hyperlink>
            <w:r>
              <w:t xml:space="preserve">, </w:t>
            </w:r>
            <w:hyperlink r:id="rId618">
              <w:r>
                <w:rPr>
                  <w:color w:val="0000FF"/>
                  <w:u w:val="single"/>
                </w:rPr>
                <w:t>Market Segment</w:t>
              </w:r>
            </w:hyperlink>
            <w:r>
              <w:t xml:space="preserve"> and meter type.</w:t>
            </w:r>
          </w:p>
          <w:p w14:paraId="6AA7253A" w14:textId="425436E5" w:rsidR="00A460CA" w:rsidRPr="00340075" w:rsidRDefault="00A460CA" w:rsidP="00AD603A">
            <w:pPr>
              <w:widowControl w:val="0"/>
              <w:spacing w:beforeAutospacing="1" w:after="320" w:afterAutospacing="1" w:line="276" w:lineRule="auto"/>
            </w:pPr>
            <w:r>
              <w:t xml:space="preserve">The </w:t>
            </w:r>
            <w:hyperlink r:id="rId619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should note the </w:t>
            </w:r>
            <w:hyperlink r:id="rId620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processing timescales set out within </w:t>
            </w:r>
            <w:hyperlink r:id="rId621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4C1DB4" w14:textId="034D4394" w:rsidR="00713AAD" w:rsidRPr="00483EB8" w:rsidRDefault="00677E8E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622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1C50FD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623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5BE882" w14:textId="42321F47" w:rsidR="00713AAD" w:rsidRPr="00483EB8" w:rsidRDefault="00506BF2" w:rsidP="00E033D1">
            <w:pPr>
              <w:widowControl w:val="0"/>
              <w:spacing w:beforeAutospacing="1" w:after="320" w:afterAutospacing="1" w:line="276" w:lineRule="auto"/>
            </w:pPr>
            <w:hyperlink r:id="rId624">
              <w:r w:rsidRPr="21363B47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625">
              <w:r w:rsidR="00713AAD" w:rsidRPr="21363B47">
                <w:rPr>
                  <w:rStyle w:val="Hyperlink"/>
                  <w:color w:val="0000FF"/>
                </w:rPr>
                <w:t>IF-031</w:t>
              </w:r>
            </w:hyperlink>
            <w:r w:rsidR="00713AAD" w:rsidRPr="21363B47">
              <w:rPr>
                <w:color w:val="0000FF"/>
              </w:rPr>
              <w:t xml:space="preserve"> </w:t>
            </w:r>
            <w:hyperlink r:id="rId626">
              <w:r w:rsidR="00485FEC" w:rsidRPr="21363B47">
                <w:rPr>
                  <w:rStyle w:val="Hyperlink"/>
                  <w:color w:val="0000FF"/>
                </w:rPr>
                <w:t>Supplier Agent</w:t>
              </w:r>
              <w:r w:rsidR="00713AAD" w:rsidRPr="21363B47">
                <w:rPr>
                  <w:rStyle w:val="Hyperlink"/>
                  <w:color w:val="0000FF"/>
                </w:rPr>
                <w:t xml:space="preserve"> Appointment Request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F37A99" w14:textId="1251E184" w:rsidR="00713AAD" w:rsidRPr="00340075" w:rsidRDefault="00FC7F12" w:rsidP="00E033D1">
            <w:pPr>
              <w:widowControl w:val="0"/>
              <w:spacing w:beforeAutospacing="1" w:after="320" w:afterAutospacing="1" w:line="276" w:lineRule="auto"/>
            </w:pPr>
            <w:hyperlink r:id="rId627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340075" w14:paraId="1C79EB23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392684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lastRenderedPageBreak/>
              <w:t>2.8.2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8777A9" w14:textId="6A45476A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Following receipt of the notification referenced in 2.8.1 and in accordance with </w:t>
            </w:r>
            <w:hyperlink r:id="rId628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 w:rsidR="00C662B6">
              <w:rPr>
                <w:rFonts w:eastAsia="Arial" w:cs="Arial"/>
                <w:color w:val="000000"/>
              </w:rPr>
              <w:t>708</w:t>
            </w:r>
            <w:r>
              <w:t>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0662D7" w14:textId="0CBAC692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EE15BB">
              <w:t>Validate</w:t>
            </w:r>
            <w:r>
              <w:t xml:space="preserve"> </w:t>
            </w:r>
            <w:hyperlink r:id="rId629">
              <w:r w:rsidR="00C662B6">
                <w:rPr>
                  <w:color w:val="0000FF"/>
                  <w:u w:val="single"/>
                </w:rPr>
                <w:t>MOA</w:t>
              </w:r>
            </w:hyperlink>
            <w:r w:rsidR="00C662B6">
              <w:t xml:space="preserve"> </w:t>
            </w:r>
            <w:hyperlink r:id="rId63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request.</w:t>
            </w:r>
          </w:p>
          <w:p w14:paraId="3A0AA0C8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If </w:t>
            </w:r>
            <w:hyperlink r:id="rId63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2.8.5, otherwise proceed to 2.8.3.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C6E7DB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63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B9962D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C2F91D" w14:textId="48F91ADE" w:rsidR="00713AAD" w:rsidRPr="005745A3" w:rsidRDefault="00713AAD" w:rsidP="00E033D1">
            <w:pPr>
              <w:widowControl w:val="0"/>
              <w:spacing w:beforeAutospacing="1" w:after="320" w:afterAutospacing="1" w:line="276" w:lineRule="auto"/>
            </w:pPr>
            <w:r w:rsidRPr="005745A3">
              <w:t>Internal 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DBB34A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>N/A</w:t>
            </w:r>
          </w:p>
        </w:tc>
      </w:tr>
      <w:tr w:rsidR="00CA00D1" w:rsidRPr="00AF228E" w14:paraId="491DD9BD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3E5B9C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2.8.3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4D247F" w14:textId="1D3DE97F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2.8.2 where the</w:t>
            </w:r>
            <w:r w:rsidR="00C662B6">
              <w:t xml:space="preserve"> </w:t>
            </w:r>
            <w:hyperlink r:id="rId633">
              <w:r w:rsidR="00C662B6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not accepted.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7DF826" w14:textId="47EBCB60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that the proposed </w:t>
            </w:r>
            <w:hyperlink r:id="rId634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3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rejected by the </w:t>
            </w:r>
            <w:hyperlink r:id="rId636">
              <w:r w:rsidR="00CB276D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A5A5BE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</w:pPr>
            <w:hyperlink r:id="rId637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D43EFF" w14:textId="7EF6C42B" w:rsidR="00713AAD" w:rsidRPr="00E0445C" w:rsidRDefault="00677E8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638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816F5C" w14:textId="732892CB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39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640" w:history="1">
              <w:r w:rsidR="00713AAD" w:rsidRPr="002A3A9F">
                <w:rPr>
                  <w:rStyle w:val="Hyperlink"/>
                  <w:color w:val="0000FF"/>
                </w:rPr>
                <w:t>IF-032</w:t>
              </w:r>
            </w:hyperlink>
            <w:r w:rsidR="00713AAD" w:rsidRPr="002A3A9F">
              <w:rPr>
                <w:color w:val="0000FF"/>
              </w:rPr>
              <w:t xml:space="preserve"> </w:t>
            </w:r>
            <w:r w:rsidR="004C453F" w:rsidRPr="004C453F">
              <w:rPr>
                <w:color w:val="0000FF"/>
                <w:u w:val="single"/>
              </w:rPr>
              <w:t>SMRS Supplier Agent Appointment Request Response</w:t>
            </w:r>
            <w:r w:rsidR="00713AAD">
              <w:t xml:space="preserve"> - rejection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9A1B81" w14:textId="6F175A28" w:rsidR="00713AAD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641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AF228E" w14:paraId="7121F972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36F224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2.8.4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F417AE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2.8.3.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3D6ECB" w14:textId="6DEA904A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proposed </w:t>
            </w:r>
            <w:hyperlink r:id="rId642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4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65D00988" w14:textId="6260001D" w:rsidR="00713AAD" w:rsidRPr="00206E0A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rejection is of a type the </w:t>
            </w:r>
            <w:hyperlink r:id="rId644">
              <w:r w:rsidR="00B25E34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can resolve without involving other industry parties, send a corrected </w:t>
            </w:r>
            <w:hyperlink r:id="rId645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646" w:history="1">
              <w:r w:rsidRPr="008414A6">
                <w:rPr>
                  <w:rStyle w:val="Hyperlink"/>
                  <w:color w:val="0000FF"/>
                </w:rPr>
                <w:t>IF</w:t>
              </w:r>
              <w:r w:rsidR="00AB0857">
                <w:rPr>
                  <w:rStyle w:val="Hyperlink"/>
                  <w:color w:val="0000FF"/>
                </w:rPr>
                <w:t>-</w:t>
              </w:r>
              <w:r w:rsidRPr="008414A6">
                <w:rPr>
                  <w:rStyle w:val="Hyperlink"/>
                  <w:color w:val="0000FF"/>
                </w:rPr>
                <w:t>031</w:t>
              </w:r>
            </w:hyperlink>
            <w:r>
              <w:t>.</w:t>
            </w:r>
          </w:p>
          <w:p w14:paraId="790A918D" w14:textId="1E5CFFB5" w:rsidR="00713AAD" w:rsidRPr="00206E0A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the </w:t>
            </w:r>
            <w:hyperlink r:id="rId647">
              <w:r w:rsidR="00B25E34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needs to involve other industry parties to resolve the issue, then reasonable endeavours shall apply.</w:t>
            </w:r>
          </w:p>
          <w:p w14:paraId="257EC4B0" w14:textId="77777777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Restart process from 2.8.1.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4C4E29" w14:textId="225764E9" w:rsidR="00713AAD" w:rsidRPr="00483EB8" w:rsidRDefault="00677E8E" w:rsidP="00E033D1">
            <w:pPr>
              <w:widowControl w:val="0"/>
              <w:spacing w:beforeAutospacing="1" w:after="320" w:afterAutospacing="1" w:line="276" w:lineRule="auto"/>
            </w:pPr>
            <w:hyperlink r:id="rId648" w:history="1">
              <w:r w:rsidRPr="00593741">
                <w:rPr>
                  <w:rStyle w:val="Hyperlink"/>
                  <w:color w:val="0000FF"/>
                </w:rPr>
                <w:t>Electricity Supplie</w:t>
              </w:r>
              <w:r w:rsidRPr="00677E8E">
                <w:rPr>
                  <w:rStyle w:val="Hyperlink"/>
                </w:rPr>
                <w:t>r</w:t>
              </w:r>
            </w:hyperlink>
            <w:r w:rsidR="00FD3EA0">
              <w:t xml:space="preserve"> 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5F338B" w14:textId="77777777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491B43" w14:textId="6AB1D8E3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5745A3">
              <w:t>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A7A2EC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:rsidRPr="00AF228E" w14:paraId="178DCEFA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6B6FB8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2.8.5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A9AF80" w14:textId="16EF5C04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2.8.2 where the</w:t>
            </w:r>
            <w:r w:rsidR="00C662B6">
              <w:t xml:space="preserve"> </w:t>
            </w:r>
            <w:hyperlink r:id="rId649">
              <w:r w:rsidR="00C662B6">
                <w:rPr>
                  <w:color w:val="0000FF"/>
                  <w:u w:val="single"/>
                </w:rPr>
                <w:t>Appointment</w:t>
              </w:r>
            </w:hyperlink>
            <w:r>
              <w:rPr>
                <w:sz w:val="20"/>
              </w:rPr>
              <w:t xml:space="preserve"> </w:t>
            </w:r>
            <w:r>
              <w:t>is accepted.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BE8A2E" w14:textId="2534D612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that the proposed </w:t>
            </w:r>
            <w:hyperlink r:id="rId650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5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accepted by the </w:t>
            </w:r>
            <w:hyperlink r:id="rId652">
              <w:r w:rsidR="00CB276D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C7E7E5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</w:pPr>
            <w:hyperlink r:id="rId653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180638" w14:textId="20CF7F3D" w:rsidR="00713AAD" w:rsidRPr="00E0445C" w:rsidRDefault="00677E8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654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B37DDD" w14:textId="74A60A9F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55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656" w:history="1">
              <w:r w:rsidR="00713AAD" w:rsidRPr="002A3A9F">
                <w:rPr>
                  <w:rStyle w:val="Hyperlink"/>
                  <w:color w:val="0000FF"/>
                </w:rPr>
                <w:t>IF-032</w:t>
              </w:r>
            </w:hyperlink>
            <w:r w:rsidR="00713AAD" w:rsidRPr="002A3A9F">
              <w:rPr>
                <w:color w:val="0000FF"/>
              </w:rPr>
              <w:t xml:space="preserve"> </w:t>
            </w:r>
            <w:hyperlink r:id="rId657" w:history="1">
              <w:r w:rsidR="00713AAD" w:rsidRPr="002A3A9F">
                <w:rPr>
                  <w:rStyle w:val="Hyperlink"/>
                  <w:color w:val="0000FF"/>
                </w:rPr>
                <w:t xml:space="preserve">SMRS Supplier Agent </w:t>
              </w:r>
              <w:r w:rsidR="00713AAD" w:rsidRPr="002A3A9F">
                <w:rPr>
                  <w:rStyle w:val="Hyperlink"/>
                  <w:color w:val="0000FF"/>
                </w:rPr>
                <w:lastRenderedPageBreak/>
                <w:t>Appointment Request Response</w:t>
              </w:r>
            </w:hyperlink>
            <w:r w:rsidR="00713AAD">
              <w:t xml:space="preserve"> - acceptance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F07A3A" w14:textId="69F8D3D8" w:rsidR="00713AAD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658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AF228E" w14:paraId="41295490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4A005F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2.8.6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FD1527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At the same time as 2.8.5.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214E70" w14:textId="16D525DE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EE15BB">
              <w:t>Update</w:t>
            </w:r>
            <w:r>
              <w:t xml:space="preserve"> </w:t>
            </w:r>
            <w:hyperlink r:id="rId659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6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issue </w:t>
            </w:r>
            <w:hyperlink r:id="rId661">
              <w:r w:rsidR="006D722F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6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validation request.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CAED4B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</w:pPr>
            <w:hyperlink r:id="rId663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FDF81E" w14:textId="77777777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664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244E45" w14:textId="098939DB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65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666" w:history="1">
              <w:r w:rsidR="00713AAD" w:rsidRPr="00EE6448">
                <w:rPr>
                  <w:rStyle w:val="Hyperlink"/>
                  <w:color w:val="0000FF"/>
                </w:rPr>
                <w:t>IF-033</w:t>
              </w:r>
            </w:hyperlink>
            <w:r w:rsidR="00713AAD" w:rsidRPr="00EE6448">
              <w:rPr>
                <w:color w:val="0000FF"/>
              </w:rPr>
              <w:t xml:space="preserve"> </w:t>
            </w:r>
            <w:hyperlink r:id="rId667" w:history="1">
              <w:r w:rsidR="00713AAD" w:rsidRPr="00EE6448">
                <w:rPr>
                  <w:rStyle w:val="Hyperlink"/>
                  <w:color w:val="0000FF"/>
                </w:rPr>
                <w:t>SMRS Request for Supplier Agent Appointment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DB8FD2" w14:textId="31B90DC0" w:rsidR="00713AAD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668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AF228E" w14:paraId="67421818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9DFA04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2.8.7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8D6642" w14:textId="77777777" w:rsidR="00713AAD" w:rsidRPr="00206E0A" w:rsidRDefault="00AF7D5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referenced in 2.8.6.</w:t>
            </w:r>
          </w:p>
          <w:p w14:paraId="0798E705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E353CE" w14:textId="66C0D898" w:rsidR="00713AAD" w:rsidRPr="00206E0A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Perform validation checks to confirm </w:t>
            </w:r>
            <w:hyperlink r:id="rId669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contract is in place and it has the correct </w:t>
            </w:r>
            <w:hyperlink r:id="rId670" w:history="1">
              <w:r w:rsidRPr="00593741">
                <w:rPr>
                  <w:rStyle w:val="Hyperlink"/>
                  <w:color w:val="0000FF"/>
                </w:rPr>
                <w:t>Qualification</w:t>
              </w:r>
            </w:hyperlink>
            <w:r>
              <w:t xml:space="preserve"> to be </w:t>
            </w:r>
            <w:hyperlink r:id="rId671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for the specific </w:t>
            </w:r>
            <w:hyperlink r:id="rId672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.</w:t>
            </w:r>
          </w:p>
          <w:p w14:paraId="1F12C707" w14:textId="77777777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</w:t>
            </w:r>
            <w:hyperlink r:id="rId67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2.8.11, otherwise proceed to 2.8.8.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6A0C12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67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5DCEAE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  <w:u w:val="single"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CEAF44" w14:textId="054E7750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75252E">
              <w:t>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26BD8A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:rsidRPr="00AF228E" w14:paraId="1295FADA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A33D10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2.8.8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6A81AE" w14:textId="2AEDD8A1" w:rsidR="00713AAD" w:rsidRDefault="002B6863" w:rsidP="00E033D1">
            <w:pPr>
              <w:widowControl w:val="0"/>
              <w:spacing w:beforeAutospacing="1" w:after="320" w:afterAutospacing="1" w:line="276" w:lineRule="auto"/>
            </w:pPr>
            <w:r>
              <w:t>Following</w:t>
            </w:r>
            <w:r w:rsidR="00713AAD">
              <w:t xml:space="preserve"> receipt of the notification referenced in 2.8.6 where </w:t>
            </w:r>
            <w:hyperlink r:id="rId675">
              <w:r w:rsidR="00C662B6">
                <w:rPr>
                  <w:color w:val="0000FF"/>
                  <w:u w:val="single"/>
                </w:rPr>
                <w:t>Appointment</w:t>
              </w:r>
            </w:hyperlink>
            <w:r w:rsidR="00713AAD">
              <w:t xml:space="preserve"> is to be rejected.</w:t>
            </w:r>
          </w:p>
          <w:p w14:paraId="52FDB538" w14:textId="4BFD1E0A" w:rsidR="00713AAD" w:rsidRPr="00206E0A" w:rsidRDefault="002B6863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This step should be completed by 23:00 where the notification is received before 17:00</w:t>
            </w:r>
            <w:r w:rsidR="009F5730">
              <w:t>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1E0A58" w14:textId="403C5714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Reject proposed </w:t>
            </w:r>
            <w:hyperlink r:id="rId67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77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and delete any metering details received within 30 days.</w:t>
            </w:r>
          </w:p>
          <w:p w14:paraId="1D7FCC7B" w14:textId="23513B12" w:rsidR="0037479D" w:rsidRPr="00206E0A" w:rsidRDefault="0037479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Gaining </w:t>
            </w:r>
            <w:hyperlink r:id="rId67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should note the </w:t>
            </w:r>
            <w:hyperlink r:id="rId679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processing timescales set out within </w:t>
            </w:r>
            <w:hyperlink r:id="rId680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D43D7C" w14:textId="77777777" w:rsidR="00713AAD" w:rsidRPr="00AF228E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68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479DBB" w14:textId="77777777" w:rsidR="00713AAD" w:rsidRPr="00431F72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</w:rPr>
            </w:pPr>
            <w:hyperlink r:id="rId68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7AE70D" w14:textId="6C6D71C9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83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 w:rsidRPr="00487B02">
              <w:rPr>
                <w:color w:val="0000FF"/>
              </w:rPr>
              <w:t xml:space="preserve"> </w:t>
            </w:r>
            <w:hyperlink r:id="rId684" w:history="1">
              <w:r w:rsidR="00713AAD" w:rsidRPr="00487B02">
                <w:rPr>
                  <w:rStyle w:val="Hyperlink"/>
                  <w:color w:val="0000FF"/>
                </w:rPr>
                <w:t>IF-034</w:t>
              </w:r>
            </w:hyperlink>
            <w:r w:rsidR="00713AAD" w:rsidRPr="00487B02">
              <w:rPr>
                <w:color w:val="0000FF"/>
              </w:rPr>
              <w:t xml:space="preserve"> </w:t>
            </w:r>
            <w:hyperlink r:id="rId685" w:history="1">
              <w:r w:rsidR="00713AAD" w:rsidRPr="00487B02">
                <w:rPr>
                  <w:rStyle w:val="Hyperlink"/>
                  <w:color w:val="0000FF"/>
                </w:rPr>
                <w:t xml:space="preserve">Supplier Agent Appointment Request Response to </w:t>
              </w:r>
              <w:r w:rsidR="00CB276D" w:rsidRPr="00487B02">
                <w:rPr>
                  <w:rStyle w:val="Hyperlink"/>
                  <w:color w:val="0000FF"/>
                </w:rPr>
                <w:t>SMRS</w:t>
              </w:r>
            </w:hyperlink>
            <w:r w:rsidR="00713AAD" w:rsidRPr="00C20B8B">
              <w:t xml:space="preserve"> </w:t>
            </w:r>
            <w:r w:rsidR="00713AAD">
              <w:t>- rejection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FEA894" w14:textId="18FB7EBD" w:rsidR="00713AAD" w:rsidRPr="00206E0A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686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AF228E" w14:paraId="178C5751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C542CE" w14:textId="77777777" w:rsidR="00713AAD" w:rsidRPr="00206E0A" w:rsidDel="00C47C04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2.8.9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A0A8DD" w14:textId="5B422D6C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rejection notification referenced in 2.8.8 in </w:t>
            </w:r>
            <w:r>
              <w:lastRenderedPageBreak/>
              <w:t xml:space="preserve">accordance with </w:t>
            </w:r>
            <w:hyperlink r:id="rId687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7AD975" w14:textId="3D810424" w:rsidR="00713AAD" w:rsidRPr="00AF228E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35287A">
              <w:lastRenderedPageBreak/>
              <w:t>Issue</w:t>
            </w:r>
            <w:r>
              <w:t xml:space="preserve"> </w:t>
            </w:r>
            <w:hyperlink r:id="rId688">
              <w:r w:rsidR="006D722F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8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outcome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F56007" w14:textId="77777777" w:rsidR="00713AAD" w:rsidRPr="00AF228E" w:rsidRDefault="00713AAD" w:rsidP="00E033D1">
            <w:pPr>
              <w:widowControl w:val="0"/>
              <w:spacing w:beforeAutospacing="1" w:after="320" w:afterAutospacing="1" w:line="276" w:lineRule="auto"/>
            </w:pPr>
            <w:hyperlink r:id="rId69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71D691" w14:textId="2FF1C99E" w:rsidR="00713AAD" w:rsidRPr="00E0445C" w:rsidRDefault="00677E8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691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415356" w14:textId="013E3890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92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693" w:history="1">
              <w:r w:rsidR="00713AAD" w:rsidRPr="006E7C81">
                <w:rPr>
                  <w:rStyle w:val="Hyperlink"/>
                  <w:color w:val="0000FF"/>
                </w:rPr>
                <w:t>IF-035</w:t>
              </w:r>
            </w:hyperlink>
            <w:r w:rsidR="00713AAD" w:rsidRPr="006E7C81">
              <w:rPr>
                <w:color w:val="0000FF"/>
              </w:rPr>
              <w:t xml:space="preserve"> </w:t>
            </w:r>
            <w:hyperlink r:id="rId694" w:history="1">
              <w:r w:rsidR="00713AAD" w:rsidRPr="006E7C81">
                <w:rPr>
                  <w:rStyle w:val="Hyperlink"/>
                  <w:color w:val="0000FF"/>
                </w:rPr>
                <w:t xml:space="preserve">SMRS Appointment </w:t>
              </w:r>
              <w:r w:rsidR="00713AAD" w:rsidRPr="006E7C81">
                <w:rPr>
                  <w:rStyle w:val="Hyperlink"/>
                  <w:color w:val="0000FF"/>
                </w:rPr>
                <w:lastRenderedPageBreak/>
                <w:t>Status Notification</w:t>
              </w:r>
            </w:hyperlink>
            <w:r w:rsidR="00713AAD" w:rsidRPr="00DA25F0">
              <w:t xml:space="preserve"> </w:t>
            </w:r>
            <w:r w:rsidR="00713AAD">
              <w:t>- rejection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270233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695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A00D1" w14:paraId="2FB2DD64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FE6A68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2.8.10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450986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2.8.9.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8B2955" w14:textId="006194AE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proposed </w:t>
            </w:r>
            <w:hyperlink r:id="rId696">
              <w:r w:rsidR="006D722F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9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00BD5895" w14:textId="77777777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Once resolved, initiate new </w:t>
            </w:r>
            <w:hyperlink r:id="rId69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9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2.8.1.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3989A0" w14:textId="123EBCC8" w:rsidR="00713AAD" w:rsidRPr="00483EB8" w:rsidRDefault="00677E8E" w:rsidP="00E033D1">
            <w:pPr>
              <w:widowControl w:val="0"/>
              <w:spacing w:beforeAutospacing="1" w:after="320" w:afterAutospacing="1" w:line="276" w:lineRule="auto"/>
            </w:pPr>
            <w:hyperlink r:id="rId700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6182A2" w14:textId="77777777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67DD73F0" w14:textId="77777777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B5BE64" w14:textId="75D5EC02" w:rsidR="00713AAD" w:rsidRPr="00224FF0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224FF0">
              <w:t>Internal 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55D401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:rsidRPr="00340075" w14:paraId="7C780443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E4138D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>2.8.11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CEFA56" w14:textId="4876508E" w:rsidR="00713AAD" w:rsidRDefault="00A07512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</w:t>
            </w:r>
            <w:r w:rsidR="00713AAD">
              <w:t xml:space="preserve"> receipt of the notification referenced in 2.8.6 where </w:t>
            </w:r>
            <w:hyperlink r:id="rId701">
              <w:r w:rsidR="00C662B6">
                <w:rPr>
                  <w:color w:val="0000FF"/>
                  <w:u w:val="single"/>
                </w:rPr>
                <w:t>Appointment</w:t>
              </w:r>
            </w:hyperlink>
            <w:r w:rsidR="00713AAD">
              <w:t xml:space="preserve"> is to be accepted.</w:t>
            </w:r>
          </w:p>
          <w:p w14:paraId="2F3ABFF5" w14:textId="3EBB4A36" w:rsidR="00713AAD" w:rsidRPr="00CA00D1" w:rsidRDefault="00D679CC" w:rsidP="0059374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This step should be completed by 23:00 where the notification is received before 17:00.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E2F15E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Accept proposed </w:t>
            </w:r>
            <w:hyperlink r:id="rId70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529B68" w14:textId="77777777" w:rsidR="00713AAD" w:rsidRPr="00FE6E5C" w:rsidRDefault="00713AAD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703">
              <w:r>
                <w:rPr>
                  <w:color w:val="0000FF"/>
                  <w:u w:val="single"/>
                </w:rPr>
                <w:t>MOA</w:t>
              </w:r>
            </w:hyperlink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20D327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704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514800" w14:textId="07E7FBAD" w:rsidR="00713AAD" w:rsidRPr="00483EB8" w:rsidRDefault="00506BF2" w:rsidP="00E033D1">
            <w:pPr>
              <w:widowControl w:val="0"/>
              <w:spacing w:beforeAutospacing="1" w:after="320" w:afterAutospacing="1" w:line="276" w:lineRule="auto"/>
            </w:pPr>
            <w:hyperlink r:id="rId705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706" w:history="1">
              <w:r w:rsidR="00713AAD" w:rsidRPr="00487B02">
                <w:rPr>
                  <w:rStyle w:val="Hyperlink"/>
                  <w:color w:val="0000FF"/>
                </w:rPr>
                <w:t>IF-034</w:t>
              </w:r>
            </w:hyperlink>
            <w:r w:rsidR="00713AAD" w:rsidRPr="00487B02">
              <w:rPr>
                <w:color w:val="0000FF"/>
              </w:rPr>
              <w:t xml:space="preserve"> </w:t>
            </w:r>
            <w:hyperlink r:id="rId707" w:history="1">
              <w:r w:rsidR="00713AAD" w:rsidRPr="00487B02">
                <w:rPr>
                  <w:rStyle w:val="Hyperlink"/>
                  <w:color w:val="0000FF"/>
                </w:rPr>
                <w:t>Supplier Agent Appointment Request Response to SMRS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43F0C1" w14:textId="510F715B" w:rsidR="00713AAD" w:rsidRPr="00340075" w:rsidRDefault="00FC7F12" w:rsidP="00E033D1">
            <w:pPr>
              <w:widowControl w:val="0"/>
              <w:spacing w:beforeAutospacing="1" w:after="320" w:afterAutospacing="1" w:line="276" w:lineRule="auto"/>
            </w:pPr>
            <w:hyperlink r:id="rId708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AF228E" w14:paraId="1DDC2907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486A9D" w14:textId="77777777" w:rsidR="00713AAD" w:rsidRPr="00206E0A" w:rsidDel="00C47C04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2.8.12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2ECEA5" w14:textId="40974220" w:rsidR="00713AAD" w:rsidRDefault="00874FD9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</w:t>
            </w:r>
            <w:r w:rsidR="00713AAD">
              <w:t xml:space="preserve">ollowing receipt of the acceptance notification referenced in 2.8.11 in accordance with </w:t>
            </w:r>
            <w:hyperlink r:id="rId709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 w:rsidR="00713AAD">
              <w:t>708.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BA5FF8" w14:textId="429D1631" w:rsidR="00713AAD" w:rsidRPr="00922540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96088B">
              <w:t>Issue</w:t>
            </w:r>
            <w:r>
              <w:t xml:space="preserve"> </w:t>
            </w:r>
            <w:hyperlink r:id="rId71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71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outcome.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006044" w14:textId="77777777" w:rsidR="00713AAD" w:rsidRPr="00922540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71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7A133A" w14:textId="3190723D" w:rsidR="00FD3EA0" w:rsidRPr="00E0445C" w:rsidRDefault="00677E8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13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  <w:r w:rsidR="00FD3EA0">
              <w:t xml:space="preserve"> </w:t>
            </w:r>
          </w:p>
          <w:p w14:paraId="5E408218" w14:textId="77777777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Gaining </w:t>
            </w:r>
            <w:hyperlink r:id="rId714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CBAD61" w14:textId="707DA2F6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15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716" w:history="1">
              <w:r w:rsidR="00713AAD" w:rsidRPr="006E7C81">
                <w:rPr>
                  <w:rStyle w:val="Hyperlink"/>
                  <w:color w:val="0000FF"/>
                </w:rPr>
                <w:t>IF-035</w:t>
              </w:r>
            </w:hyperlink>
            <w:r w:rsidR="00713AAD" w:rsidRPr="006E7C81">
              <w:rPr>
                <w:color w:val="0000FF"/>
              </w:rPr>
              <w:t xml:space="preserve"> </w:t>
            </w:r>
            <w:hyperlink r:id="rId717" w:history="1">
              <w:r w:rsidR="00713AAD" w:rsidRPr="006E7C81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="00713AAD" w:rsidRPr="005E556E">
              <w:t xml:space="preserve"> </w:t>
            </w:r>
            <w:r w:rsidR="00713AAD">
              <w:t>- acceptance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C75A32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718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A00D1" w:rsidRPr="00AF228E" w14:paraId="261C61C9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1EA492" w14:textId="77777777" w:rsidR="00102EBC" w:rsidRDefault="00102EB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2.8.13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9C4345" w14:textId="4E77A608" w:rsidR="00102EBC" w:rsidRDefault="00102EB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5</w:t>
            </w:r>
            <w:hyperlink r:id="rId719">
              <w:r w:rsidR="00E77E46">
                <w:rPr>
                  <w:color w:val="0000FF"/>
                  <w:u w:val="single"/>
                </w:rPr>
                <w:t>WD</w:t>
              </w:r>
            </w:hyperlink>
            <w:r>
              <w:t xml:space="preserve"> of receipt of the notification referenced in 2.8.12.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CD5374" w14:textId="5F295460" w:rsidR="00102EBC" w:rsidRDefault="00102EB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720">
              <w:r w:rsidR="006D722F"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 using legacy </w:t>
            </w:r>
            <w:hyperlink r:id="rId72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s.</w:t>
            </w:r>
          </w:p>
          <w:p w14:paraId="1D077B7C" w14:textId="77777777" w:rsidR="002F07D2" w:rsidRDefault="002F07D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18FE91" w14:textId="676BA721" w:rsidR="00102EBC" w:rsidRPr="009E7551" w:rsidRDefault="00677E8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722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EAD532" w14:textId="55779DAE" w:rsidR="00102EBC" w:rsidRPr="00483EB8" w:rsidRDefault="00102EBC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Losing </w:t>
            </w:r>
            <w:hyperlink r:id="rId723">
              <w:r w:rsidR="00874FD9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01B4CF" w14:textId="56F79B50" w:rsidR="00102EBC" w:rsidRPr="00E0445C" w:rsidRDefault="00102EB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24">
              <w:r>
                <w:rPr>
                  <w:color w:val="0000FF"/>
                  <w:u w:val="single"/>
                </w:rPr>
                <w:t>D0151</w:t>
              </w:r>
            </w:hyperlink>
            <w:r>
              <w:t xml:space="preserve"> </w:t>
            </w:r>
            <w:hyperlink r:id="rId725" w:history="1">
              <w:r w:rsidRPr="00593741">
                <w:rPr>
                  <w:rStyle w:val="Hyperlink"/>
                  <w:color w:val="0000FF"/>
                </w:rPr>
                <w:t xml:space="preserve">Termination of </w:t>
              </w:r>
              <w:r w:rsidR="000269D2" w:rsidRPr="00593741">
                <w:rPr>
                  <w:rStyle w:val="Hyperlink"/>
                  <w:color w:val="0000FF"/>
                </w:rPr>
                <w:t>Appointment</w:t>
              </w:r>
              <w:r w:rsidRPr="00593741">
                <w:rPr>
                  <w:rStyle w:val="Hyperlink"/>
                  <w:color w:val="0000FF"/>
                </w:rPr>
                <w:t xml:space="preserve"> of Contract by </w:t>
              </w:r>
              <w:r w:rsidR="000269D2" w:rsidRPr="00593741">
                <w:rPr>
                  <w:rStyle w:val="Hyperlink"/>
                  <w:color w:val="0000FF"/>
                </w:rPr>
                <w:lastRenderedPageBreak/>
                <w:t>Supplier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823447" w14:textId="77777777" w:rsidR="00102EBC" w:rsidRDefault="00102EB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Electronic or other method, as </w:t>
            </w:r>
            <w:r>
              <w:lastRenderedPageBreak/>
              <w:t>agreed</w:t>
            </w:r>
          </w:p>
        </w:tc>
      </w:tr>
      <w:tr w:rsidR="00CA00D1" w14:paraId="691FC9BA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E01544" w14:textId="77777777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2.8.14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49CA2DA" w14:textId="6092BB44" w:rsidR="00AC62DB" w:rsidRPr="00922540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acceptance notification referenced in 2.8.11 in accordance with </w:t>
            </w:r>
            <w:hyperlink r:id="rId726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20542B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</w:t>
            </w:r>
            <w:hyperlink r:id="rId72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72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details and request that </w:t>
            </w:r>
            <w:hyperlink r:id="rId729">
              <w:r>
                <w:rPr>
                  <w:color w:val="0000FF"/>
                  <w:u w:val="single"/>
                </w:rPr>
                <w:t>MTD</w:t>
              </w:r>
            </w:hyperlink>
            <w:r>
              <w:t>s are sent. </w:t>
            </w:r>
          </w:p>
          <w:p w14:paraId="6B49E0B1" w14:textId="0BEF47C6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Separate notifications shall be issued for </w:t>
            </w:r>
            <w:hyperlink r:id="rId730">
              <w:r w:rsidR="00664D7E"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s and </w:t>
            </w:r>
            <w:hyperlink r:id="rId731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s.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3DD5CC" w14:textId="77777777" w:rsidR="00AC62DB" w:rsidRPr="00431F72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73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3FB160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733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84878B" w14:textId="4ED8344F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34">
              <w:r>
                <w:rPr>
                  <w:color w:val="0000FF"/>
                  <w:u w:val="single"/>
                </w:rPr>
                <w:t>D0170</w:t>
              </w:r>
            </w:hyperlink>
            <w:r>
              <w:t xml:space="preserve"> </w:t>
            </w:r>
            <w:hyperlink r:id="rId735" w:history="1">
              <w:r w:rsidRPr="00593741">
                <w:rPr>
                  <w:rStyle w:val="Hyperlink"/>
                  <w:color w:val="0000FF"/>
                </w:rPr>
                <w:t xml:space="preserve">Request for </w:t>
              </w:r>
              <w:r w:rsidR="000269D2" w:rsidRPr="00593741">
                <w:rPr>
                  <w:rStyle w:val="Hyperlink"/>
                  <w:color w:val="0000FF"/>
                </w:rPr>
                <w:t>Metering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0269D2" w:rsidRPr="00593741">
                <w:rPr>
                  <w:rStyle w:val="Hyperlink"/>
                  <w:color w:val="0000FF"/>
                </w:rPr>
                <w:t>System</w:t>
              </w:r>
              <w:r w:rsidRPr="00593741">
                <w:rPr>
                  <w:rStyle w:val="Hyperlink"/>
                  <w:color w:val="0000FF"/>
                </w:rPr>
                <w:t xml:space="preserve"> Related Details</w:t>
              </w:r>
            </w:hyperlink>
            <w:r w:rsidRPr="00593741">
              <w:rPr>
                <w:color w:val="0000FF"/>
              </w:rPr>
              <w:t xml:space="preserve"> 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50A6E8" w14:textId="77777777" w:rsidR="00AC62DB" w:rsidRPr="006F4425" w:rsidRDefault="00553DC7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CA00D1" w14:paraId="52FA7805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8ACE4C" w14:textId="77777777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2.8.15</w:t>
            </w:r>
          </w:p>
        </w:tc>
        <w:tc>
          <w:tcPr>
            <w:tcW w:w="31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18F865" w14:textId="466C7DAE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2</w:t>
            </w:r>
            <w:hyperlink r:id="rId736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receipt of the request in 2.8.14 for </w:t>
            </w:r>
            <w:hyperlink r:id="rId737">
              <w:r w:rsidR="00080FFA" w:rsidRPr="00593741">
                <w:rPr>
                  <w:bCs/>
                  <w:color w:val="0000FF"/>
                  <w:u w:val="single"/>
                </w:rPr>
                <w:t>Advanced Metering Asse</w:t>
              </w:r>
              <w:r w:rsidR="00080FFA">
                <w:rPr>
                  <w:b/>
                  <w:color w:val="0000FF"/>
                  <w:u w:val="single"/>
                </w:rPr>
                <w:t>t</w:t>
              </w:r>
            </w:hyperlink>
            <w:r>
              <w:t xml:space="preserve">s and </w:t>
            </w:r>
            <w:hyperlink r:id="rId738" w:history="1">
              <w:r w:rsidR="00494A51" w:rsidRPr="00593741">
                <w:rPr>
                  <w:rStyle w:val="Hyperlink"/>
                  <w:color w:val="0000FF"/>
                </w:rPr>
                <w:t>Traditional Metering Asset</w:t>
              </w:r>
            </w:hyperlink>
            <w:r>
              <w:t>s.</w:t>
            </w:r>
          </w:p>
          <w:p w14:paraId="7BFE4322" w14:textId="19463D15" w:rsidR="00AC62DB" w:rsidRPr="00922540" w:rsidRDefault="00AC62DB" w:rsidP="00AD603A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No further action is required for </w:t>
            </w:r>
            <w:hyperlink r:id="rId739" w:history="1">
              <w:r w:rsidR="009B13D1" w:rsidRPr="00593741">
                <w:rPr>
                  <w:rStyle w:val="Hyperlink"/>
                  <w:color w:val="0000FF"/>
                </w:rPr>
                <w:t>Smart Metering Asset</w:t>
              </w:r>
            </w:hyperlink>
            <w:r>
              <w:t>s</w:t>
            </w:r>
          </w:p>
        </w:tc>
        <w:tc>
          <w:tcPr>
            <w:tcW w:w="3969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6266B6" w14:textId="00A1F2B3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740">
              <w:r w:rsidR="00874FD9">
                <w:rPr>
                  <w:color w:val="0000FF"/>
                  <w:u w:val="single"/>
                </w:rPr>
                <w:t>MTD</w:t>
              </w:r>
            </w:hyperlink>
            <w:r>
              <w:t xml:space="preserve">s for the </w:t>
            </w:r>
            <w:hyperlink r:id="rId741">
              <w:r w:rsidR="00874FD9"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742">
              <w:r w:rsidR="00604309"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s. Where the </w:t>
            </w:r>
            <w:hyperlink r:id="rId743">
              <w:r w:rsidR="00874FD9">
                <w:rPr>
                  <w:color w:val="0000FF"/>
                  <w:u w:val="single"/>
                </w:rPr>
                <w:t>MTD</w:t>
              </w:r>
            </w:hyperlink>
            <w:r>
              <w:t xml:space="preserve">s change before the Gaining </w:t>
            </w:r>
            <w:hyperlink r:id="rId744">
              <w:r w:rsidR="00874FD9"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date, the Losing </w:t>
            </w:r>
            <w:hyperlink r:id="rId745">
              <w:r w:rsidR="00874FD9">
                <w:rPr>
                  <w:color w:val="0000FF"/>
                  <w:u w:val="single"/>
                </w:rPr>
                <w:t>MOA</w:t>
              </w:r>
            </w:hyperlink>
            <w:r>
              <w:t xml:space="preserve"> shall send revised </w:t>
            </w:r>
            <w:hyperlink r:id="rId746">
              <w:r w:rsidR="00874FD9"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2E0B3B98" w14:textId="5FE87107" w:rsidR="00AD021A" w:rsidRDefault="002307A3" w:rsidP="007C483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Losing </w:t>
            </w:r>
            <w:hyperlink r:id="rId74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shall not wait for the de-appointment notification in 2.8.13 before issuing the </w:t>
            </w:r>
            <w:hyperlink r:id="rId748">
              <w:r w:rsidR="00FA231D">
                <w:rPr>
                  <w:color w:val="0000FF"/>
                  <w:u w:val="single"/>
                </w:rPr>
                <w:t>MTD</w:t>
              </w:r>
            </w:hyperlink>
            <w:r>
              <w:t xml:space="preserve">s. </w:t>
            </w:r>
          </w:p>
          <w:p w14:paraId="7FFA0A23" w14:textId="1290AC6E" w:rsidR="00AC62DB" w:rsidRDefault="00AC62DB" w:rsidP="007C483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NHH </w:t>
            </w:r>
            <w:hyperlink r:id="rId749">
              <w:r w:rsidR="001B3BB4">
                <w:rPr>
                  <w:color w:val="0000FF"/>
                  <w:u w:val="single"/>
                </w:rPr>
                <w:t>Advanced Meter</w:t>
              </w:r>
            </w:hyperlink>
            <w:r>
              <w:t xml:space="preserve">s, the Losing </w:t>
            </w:r>
            <w:hyperlink r:id="rId75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will need to convert the legacy </w:t>
            </w:r>
            <w:hyperlink r:id="rId751">
              <w:r w:rsidR="001B3BB4">
                <w:rPr>
                  <w:color w:val="0000FF"/>
                  <w:u w:val="single"/>
                </w:rPr>
                <w:t>MTD</w:t>
              </w:r>
            </w:hyperlink>
            <w:r>
              <w:t xml:space="preserve">s (which were previously communicated in a </w:t>
            </w:r>
            <w:hyperlink r:id="rId752">
              <w:r w:rsidR="001B3BB4">
                <w:rPr>
                  <w:color w:val="0000FF"/>
                  <w:u w:val="single"/>
                </w:rPr>
                <w:t>D0149</w:t>
              </w:r>
            </w:hyperlink>
            <w:r>
              <w:t xml:space="preserve"> /</w:t>
            </w:r>
            <w:r w:rsidR="001B3BB4">
              <w:t xml:space="preserve"> </w:t>
            </w:r>
            <w:hyperlink r:id="rId753">
              <w:r w:rsidR="001B3BB4">
                <w:rPr>
                  <w:color w:val="0000FF"/>
                  <w:u w:val="single"/>
                </w:rPr>
                <w:t>D0150</w:t>
              </w:r>
            </w:hyperlink>
            <w:r>
              <w:t xml:space="preserve"> and </w:t>
            </w:r>
            <w:hyperlink r:id="rId754">
              <w:r w:rsidR="001B3BB4">
                <w:rPr>
                  <w:color w:val="0000FF"/>
                  <w:u w:val="single"/>
                </w:rPr>
                <w:t>D0313</w:t>
              </w:r>
            </w:hyperlink>
            <w:r>
              <w:t xml:space="preserve">) into a </w:t>
            </w:r>
            <w:hyperlink r:id="rId755">
              <w:r w:rsidR="001B3BB4">
                <w:rPr>
                  <w:color w:val="0000FF"/>
                  <w:u w:val="single"/>
                </w:rPr>
                <w:t>D0268</w:t>
              </w:r>
            </w:hyperlink>
            <w:r>
              <w:t xml:space="preserve"> prior to sending.</w:t>
            </w:r>
          </w:p>
          <w:p w14:paraId="3663CB57" w14:textId="53A4266F" w:rsidR="00AD021A" w:rsidRPr="00E0445C" w:rsidRDefault="00AD021A" w:rsidP="00AD021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For </w:t>
            </w:r>
            <w:hyperlink r:id="rId756">
              <w:r w:rsidR="001B3BB4"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s, the </w:t>
            </w:r>
            <w:hyperlink r:id="rId757">
              <w:r w:rsidR="001B3BB4">
                <w:rPr>
                  <w:color w:val="0000FF"/>
                  <w:u w:val="single"/>
                </w:rPr>
                <w:t>D0268</w:t>
              </w:r>
            </w:hyperlink>
            <w:r>
              <w:t xml:space="preserve"> is to be sent in all circumstances, even if no </w:t>
            </w:r>
            <w:hyperlink r:id="rId758">
              <w:r w:rsidR="001B3BB4">
                <w:rPr>
                  <w:color w:val="0000FF"/>
                  <w:u w:val="single"/>
                </w:rPr>
                <w:t xml:space="preserve">Metering </w:t>
              </w:r>
              <w:r w:rsidR="001B3BB4">
                <w:rPr>
                  <w:color w:val="0000FF"/>
                  <w:u w:val="single"/>
                </w:rPr>
                <w:lastRenderedPageBreak/>
                <w:t>Asset</w:t>
              </w:r>
            </w:hyperlink>
            <w:r>
              <w:t xml:space="preserve"> is present on site, unless the  </w:t>
            </w:r>
            <w:hyperlink r:id="rId759">
              <w:r w:rsidR="001B3BB4">
                <w:rPr>
                  <w:color w:val="0000FF"/>
                  <w:u w:val="single"/>
                </w:rPr>
                <w:t>MOA</w:t>
              </w:r>
            </w:hyperlink>
            <w:r w:rsidR="001B3BB4">
              <w:t xml:space="preserve"> </w:t>
            </w:r>
            <w:r>
              <w:t>does not have sufficient information to fully populate group 01A.</w:t>
            </w:r>
          </w:p>
          <w:p w14:paraId="2D7C8E5D" w14:textId="6C02C6DF" w:rsidR="00AD021A" w:rsidRPr="00922540" w:rsidDel="00133AAD" w:rsidRDefault="00AD021A" w:rsidP="00AD021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760">
              <w:r w:rsidR="001B3BB4"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s, the </w:t>
            </w:r>
            <w:hyperlink r:id="rId761">
              <w:r w:rsidR="001B3BB4">
                <w:rPr>
                  <w:color w:val="0000FF"/>
                  <w:u w:val="single"/>
                </w:rPr>
                <w:t>D0150</w:t>
              </w:r>
            </w:hyperlink>
            <w:r>
              <w:t xml:space="preserve"> is to be sent in all circumstances. The </w:t>
            </w:r>
            <w:hyperlink r:id="rId762">
              <w:r w:rsidR="001B3BB4">
                <w:rPr>
                  <w:color w:val="0000FF"/>
                  <w:u w:val="single"/>
                </w:rPr>
                <w:t>D0149</w:t>
              </w:r>
            </w:hyperlink>
            <w:r>
              <w:t xml:space="preserve"> would not be issued where there is no </w:t>
            </w:r>
            <w:hyperlink r:id="rId763">
              <w:r w:rsidR="001B3BB4">
                <w:rPr>
                  <w:color w:val="0000FF"/>
                  <w:u w:val="single"/>
                </w:rPr>
                <w:t>Metering Asset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6E63BF" w14:textId="77777777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lastRenderedPageBreak/>
              <w:t xml:space="preserve">Losing </w:t>
            </w:r>
            <w:hyperlink r:id="rId76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F567B0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765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97817C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766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2F4F54E1" w14:textId="5CFE2962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67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768" w:history="1">
              <w:r w:rsidR="003775E5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1178059F" w14:textId="0CB7591F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69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770" w:history="1">
              <w:r w:rsidR="00416F0E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Information</w:t>
              </w:r>
            </w:hyperlink>
            <w:r>
              <w:t xml:space="preserve"> </w:t>
            </w:r>
          </w:p>
          <w:p w14:paraId="447C5BFC" w14:textId="568EC55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71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772" w:history="1">
              <w:r w:rsidR="0012132A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Status</w:t>
              </w:r>
            </w:hyperlink>
          </w:p>
          <w:p w14:paraId="71E1A75D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78DE8C4C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773">
              <w:r>
                <w:rPr>
                  <w:b/>
                  <w:color w:val="0000FF"/>
                  <w:u w:val="single"/>
                </w:rPr>
                <w:t xml:space="preserve">Traditional </w:t>
              </w:r>
              <w:r>
                <w:rPr>
                  <w:b/>
                  <w:color w:val="0000FF"/>
                  <w:u w:val="single"/>
                </w:rPr>
                <w:lastRenderedPageBreak/>
                <w:t>Metering Asset</w:t>
              </w:r>
            </w:hyperlink>
            <w:r>
              <w:rPr>
                <w:b/>
              </w:rPr>
              <w:t>s</w:t>
            </w:r>
          </w:p>
          <w:p w14:paraId="0CB94702" w14:textId="0ADE06D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74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775" w:history="1">
              <w:r w:rsidR="00FF35D0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Mapping Details</w:t>
              </w:r>
            </w:hyperlink>
            <w:r>
              <w:t>. </w:t>
            </w:r>
          </w:p>
          <w:p w14:paraId="3AE5D3E5" w14:textId="49E8AF7B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76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777" w:history="1">
              <w:r w:rsidR="00A54649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FECC90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CA00D1" w14:paraId="035096CA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DB2B22" w14:textId="77777777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2.8.16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12B6F5" w14:textId="7AF21DA8" w:rsidR="00AC62DB" w:rsidRPr="009B0CFD" w:rsidRDefault="00AC62DB" w:rsidP="007C483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If required, and no earlier than 3</w:t>
            </w:r>
            <w:hyperlink r:id="rId778">
              <w:r w:rsidR="001B3BB4">
                <w:rPr>
                  <w:color w:val="0000FF"/>
                  <w:u w:val="single"/>
                </w:rPr>
                <w:t>WD</w:t>
              </w:r>
            </w:hyperlink>
            <w:r>
              <w:t xml:space="preserve"> following receipt of the notification in 2.8.12, for</w:t>
            </w:r>
            <w:r w:rsidR="00191CE6">
              <w:t xml:space="preserve"> </w:t>
            </w:r>
            <w:hyperlink r:id="rId779">
              <w:r w:rsidR="001B3BB4">
                <w:rPr>
                  <w:color w:val="0000FF"/>
                  <w:u w:val="single"/>
                </w:rPr>
                <w:t>Advanced Meter</w:t>
              </w:r>
            </w:hyperlink>
            <w:r w:rsidR="001B3BB4">
              <w:t xml:space="preserve"> </w:t>
            </w:r>
            <w:hyperlink r:id="rId780">
              <w:r w:rsidR="001B3BB4">
                <w:rPr>
                  <w:color w:val="0000FF"/>
                  <w:u w:val="single"/>
                </w:rPr>
                <w:t>Asset</w:t>
              </w:r>
            </w:hyperlink>
            <w:r>
              <w:t xml:space="preserve">s and </w:t>
            </w:r>
            <w:hyperlink r:id="rId781" w:history="1">
              <w:r w:rsidR="00494A51" w:rsidRPr="00593741">
                <w:rPr>
                  <w:rStyle w:val="Hyperlink"/>
                  <w:color w:val="0000FF"/>
                </w:rPr>
                <w:t>Traditional Metering Asset</w:t>
              </w:r>
            </w:hyperlink>
            <w:r>
              <w:t>s.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01955E" w14:textId="77777777" w:rsidR="00AC62DB" w:rsidRPr="009B0CFD" w:rsidRDefault="00AC62DB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Request missing </w:t>
            </w:r>
            <w:hyperlink r:id="rId782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where these are required by the Gaining </w:t>
            </w:r>
            <w:hyperlink r:id="rId78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have not been received.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CC121C" w14:textId="77777777" w:rsidR="00AC62DB" w:rsidRPr="009B0CFD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Gaining </w:t>
            </w:r>
            <w:hyperlink r:id="rId784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DFA9A4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785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7BE0E1" w14:textId="1E0BE8F2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786">
              <w:r>
                <w:rPr>
                  <w:color w:val="0000FF"/>
                  <w:u w:val="single"/>
                </w:rPr>
                <w:t>D0170</w:t>
              </w:r>
            </w:hyperlink>
            <w:r>
              <w:t xml:space="preserve"> </w:t>
            </w:r>
            <w:hyperlink r:id="rId787" w:history="1">
              <w:r w:rsidRPr="00593741">
                <w:rPr>
                  <w:rStyle w:val="Hyperlink"/>
                  <w:color w:val="0000FF"/>
                </w:rPr>
                <w:t xml:space="preserve">Request for </w:t>
              </w:r>
              <w:r w:rsidR="008D712D" w:rsidRPr="00593741">
                <w:rPr>
                  <w:rStyle w:val="Hyperlink"/>
                  <w:color w:val="0000FF"/>
                </w:rPr>
                <w:t>Metering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8D712D" w:rsidRPr="00593741">
                <w:rPr>
                  <w:rStyle w:val="Hyperlink"/>
                  <w:color w:val="0000FF"/>
                </w:rPr>
                <w:t>System</w:t>
              </w:r>
              <w:r w:rsidRPr="00593741">
                <w:rPr>
                  <w:rStyle w:val="Hyperlink"/>
                  <w:color w:val="0000FF"/>
                </w:rPr>
                <w:t xml:space="preserve"> Related Details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6EEB95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CA00D1" w14:paraId="7B19A487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B566D3" w14:textId="77777777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2.8.17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368345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As soon as reasonably practicable, following receipt of the notification in 2.8.16. 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556DE02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788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s. </w:t>
            </w:r>
          </w:p>
          <w:p w14:paraId="008FDACE" w14:textId="3568A573" w:rsidR="00AC62DB" w:rsidRDefault="00AC62DB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Losing </w:t>
            </w:r>
            <w:hyperlink r:id="rId789">
              <w:r w:rsidR="006D722F">
                <w:rPr>
                  <w:color w:val="0000FF"/>
                  <w:u w:val="single"/>
                </w:rPr>
                <w:t>MOA</w:t>
              </w:r>
            </w:hyperlink>
            <w:r>
              <w:t xml:space="preserve"> is unable to issue </w:t>
            </w:r>
            <w:hyperlink r:id="rId790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s, it shall report this to the </w:t>
            </w:r>
            <w:hyperlink r:id="rId791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. Where the missing </w:t>
            </w:r>
            <w:hyperlink r:id="rId792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arise as a result of a </w:t>
            </w:r>
            <w:hyperlink r:id="rId793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, any query by the Losing </w:t>
            </w:r>
            <w:hyperlink r:id="rId79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should be directed to the </w:t>
            </w:r>
            <w:hyperlink r:id="rId795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C9CFC7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79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34CEF3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797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F41476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798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50C1BC4C" w14:textId="0417D275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99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800" w:history="1">
              <w:r w:rsidR="00A54649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336189C0" w14:textId="3E8BE73E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01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802" w:history="1">
              <w:r w:rsidR="008D712D" w:rsidRPr="00593741">
                <w:rPr>
                  <w:rStyle w:val="Hyperlink"/>
                  <w:color w:val="0000FF"/>
                </w:rPr>
                <w:t>Notification of Commissioning Information</w:t>
              </w:r>
            </w:hyperlink>
            <w:r>
              <w:t xml:space="preserve"> </w:t>
            </w:r>
          </w:p>
          <w:p w14:paraId="3FEE51EF" w14:textId="7B0F06E0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03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804" w:history="1">
              <w:r w:rsidR="008D712D" w:rsidRPr="00593741">
                <w:rPr>
                  <w:rStyle w:val="Hyperlink"/>
                  <w:color w:val="0000FF"/>
                </w:rPr>
                <w:t xml:space="preserve">Notification of </w:t>
              </w:r>
              <w:r w:rsidR="008D712D" w:rsidRPr="00593741">
                <w:rPr>
                  <w:rStyle w:val="Hyperlink"/>
                  <w:color w:val="0000FF"/>
                </w:rPr>
                <w:lastRenderedPageBreak/>
                <w:t>Commissioning Status</w:t>
              </w:r>
            </w:hyperlink>
          </w:p>
          <w:p w14:paraId="34CA06BB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457103A8" w14:textId="77505A1B" w:rsidR="00AC62DB" w:rsidRPr="00E0445C" w:rsidRDefault="003E41FC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805">
              <w:r>
                <w:rPr>
                  <w:b/>
                  <w:color w:val="0000FF"/>
                  <w:u w:val="single"/>
                </w:rPr>
                <w:t>Traditional Metering Asset</w:t>
              </w:r>
            </w:hyperlink>
            <w:r w:rsidR="00AC62DB">
              <w:rPr>
                <w:b/>
              </w:rPr>
              <w:t>s</w:t>
            </w:r>
          </w:p>
          <w:p w14:paraId="1BA62810" w14:textId="1EB7890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06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807" w:history="1">
              <w:r w:rsidR="008D712D" w:rsidRPr="00593741">
                <w:rPr>
                  <w:rStyle w:val="Hyperlink"/>
                  <w:color w:val="0000FF"/>
                </w:rPr>
                <w:t>Notification of Mapping Details</w:t>
              </w:r>
            </w:hyperlink>
            <w:r>
              <w:t>. </w:t>
            </w:r>
          </w:p>
          <w:p w14:paraId="505BB418" w14:textId="6D405942" w:rsidR="00AC62DB" w:rsidRPr="000B22BF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08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809" w:history="1">
              <w:r w:rsidR="00A54649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  <w:r w:rsidRPr="001F770E">
              <w:t xml:space="preserve"> 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18E517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CA00D1" w:rsidRPr="002627E9" w14:paraId="64AECB45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C9D4F1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2.8.18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FAEBCE" w14:textId="52A01663" w:rsidR="00AC62DB" w:rsidRPr="002627E9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2.8.11, in accordance with </w:t>
            </w:r>
            <w:hyperlink r:id="rId810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  <w:p w14:paraId="733517E6" w14:textId="77777777" w:rsidR="00AC62DB" w:rsidRPr="002627E9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E2B921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Determine processing treatment e.g. whether the </w:t>
            </w:r>
            <w:hyperlink r:id="rId81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1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effective on the next day or a future date.</w:t>
            </w:r>
          </w:p>
          <w:p w14:paraId="52E51A74" w14:textId="3A336025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retrospective </w:t>
            </w:r>
            <w:hyperlink r:id="rId81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1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s proceed to 2.8.19, otherwise proceed to 2.8.20.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34AA75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815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7C2DF0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FB0516" w14:textId="57DCE8F4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343F3F">
              <w:t>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FEFFF9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3AC54196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B911C6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2.8.19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EBAE7F" w14:textId="7AE9F7A8" w:rsidR="00AC62DB" w:rsidRPr="002627E9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2.8.18 (where the </w:t>
            </w:r>
            <w:hyperlink r:id="rId816">
              <w:r w:rsidR="00700809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17">
              <w:r w:rsidR="00700809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retrospective). 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92289C" w14:textId="77777777" w:rsidR="00AC62DB" w:rsidRPr="002627E9" w:rsidRDefault="00AC62DB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81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1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</w:t>
            </w:r>
            <w:hyperlink r:id="rId820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for the </w:t>
            </w:r>
            <w:hyperlink r:id="rId821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822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2CC6DB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23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D5A5C3" w14:textId="0C31A8D9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24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  <w:r w:rsidR="00AC62DB">
              <w:t xml:space="preserve"> </w:t>
            </w:r>
          </w:p>
          <w:p w14:paraId="3344FA64" w14:textId="0A09E5BE" w:rsidR="00AC62DB" w:rsidRPr="008D244B" w:rsidRDefault="00AC62DB" w:rsidP="00AC62DB">
            <w:pPr>
              <w:widowControl w:val="0"/>
              <w:spacing w:beforeAutospacing="1" w:after="320" w:afterAutospacing="1" w:line="276" w:lineRule="auto"/>
            </w:pPr>
            <w:r>
              <w:t>Gaining</w:t>
            </w:r>
            <w:r w:rsidR="008D244B">
              <w:t xml:space="preserve"> </w:t>
            </w:r>
            <w:hyperlink r:id="rId825">
              <w:r>
                <w:rPr>
                  <w:color w:val="0000FF"/>
                  <w:u w:val="single"/>
                </w:rPr>
                <w:t>MOA</w:t>
              </w:r>
            </w:hyperlink>
          </w:p>
          <w:p w14:paraId="78468BEB" w14:textId="682743E7" w:rsidR="00AC62DB" w:rsidRPr="00E0445C" w:rsidRDefault="008D712D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26">
              <w:r>
                <w:rPr>
                  <w:color w:val="0000FF"/>
                  <w:u w:val="single"/>
                </w:rPr>
                <w:t>SDS</w:t>
              </w:r>
            </w:hyperlink>
            <w:r w:rsidR="00AC62DB">
              <w:t>/</w:t>
            </w:r>
            <w:hyperlink r:id="rId827">
              <w:r w:rsidR="00AC62DB">
                <w:rPr>
                  <w:color w:val="0000FF"/>
                  <w:u w:val="single"/>
                </w:rPr>
                <w:t>ADS</w:t>
              </w:r>
            </w:hyperlink>
          </w:p>
          <w:p w14:paraId="45729C0C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28">
              <w:r>
                <w:rPr>
                  <w:color w:val="0000FF"/>
                  <w:u w:val="single"/>
                </w:rPr>
                <w:t>DNO</w:t>
              </w:r>
            </w:hyperlink>
          </w:p>
          <w:p w14:paraId="58D964EE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29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01DFDF" w14:textId="238BF7B5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30">
              <w:r>
                <w:rPr>
                  <w:color w:val="0000FF"/>
                  <w:u w:val="single"/>
                </w:rPr>
                <w:t>MHHS</w:t>
              </w:r>
            </w:hyperlink>
            <w:r w:rsidRPr="005A2FB2">
              <w:rPr>
                <w:color w:val="0000FF"/>
              </w:rPr>
              <w:t xml:space="preserve"> </w:t>
            </w:r>
            <w:hyperlink r:id="rId831" w:history="1">
              <w:r w:rsidRPr="005A2FB2">
                <w:rPr>
                  <w:rStyle w:val="Hyperlink"/>
                  <w:color w:val="0000FF"/>
                </w:rPr>
                <w:t>IF-036</w:t>
              </w:r>
            </w:hyperlink>
            <w:r w:rsidRPr="005A2FB2">
              <w:rPr>
                <w:color w:val="0000FF"/>
              </w:rPr>
              <w:t xml:space="preserve"> </w:t>
            </w:r>
            <w:hyperlink r:id="rId832" w:history="1">
              <w:r w:rsidRPr="005A2FB2">
                <w:rPr>
                  <w:rStyle w:val="Hyperlink"/>
                  <w:color w:val="0000FF"/>
                </w:rPr>
                <w:t xml:space="preserve">SMRS Notification of Supplier Agent Appointment &amp; </w:t>
              </w:r>
              <w:r w:rsidRPr="005A2FB2">
                <w:rPr>
                  <w:rStyle w:val="Hyperlink"/>
                  <w:color w:val="0000FF"/>
                </w:rPr>
                <w:lastRenderedPageBreak/>
                <w:t>Supporting Info</w:t>
              </w:r>
            </w:hyperlink>
          </w:p>
          <w:p w14:paraId="0DF62696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33014A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833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A00D1" w14:paraId="390340CE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71D8D5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2.8.20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9825D6" w14:textId="1903F8B3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a prospective </w:t>
            </w:r>
            <w:hyperlink r:id="rId83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35">
              <w:r w:rsidR="00700809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, following completion of the </w:t>
            </w:r>
            <w:hyperlink r:id="rId836">
              <w:r w:rsidR="00700809"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processing from </w:t>
            </w:r>
            <w:hyperlink r:id="rId837">
              <w:r w:rsidR="00700809">
                <w:rPr>
                  <w:color w:val="0000FF"/>
                  <w:u w:val="single"/>
                </w:rPr>
                <w:t>CSS</w:t>
              </w:r>
            </w:hyperlink>
            <w:r>
              <w:t xml:space="preserve"> on the day before the </w:t>
            </w:r>
            <w:hyperlink r:id="rId83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F0875E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Review and re-validate </w:t>
            </w:r>
            <w:hyperlink r:id="rId83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4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. </w:t>
            </w:r>
          </w:p>
          <w:p w14:paraId="3785E81B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</w:t>
            </w:r>
            <w:hyperlink r:id="rId84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4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 longer valid e.g. the </w:t>
            </w:r>
            <w:hyperlink r:id="rId843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is not Secured, proceed to 2.8.21, otherwise proceed to 2.8.24.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262E2D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44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C62A11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48D773" w14:textId="0094429A" w:rsidR="00AC62DB" w:rsidRPr="00A1725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A17250">
              <w:t>Internal 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7E0142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619D95A2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D9F42E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2.8.21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795E47" w14:textId="4564E22A" w:rsidR="00AC62DB" w:rsidRDefault="00764F1D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84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846">
              <w:r w:rsidR="00700809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not taking effect.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22B445" w14:textId="58AD265F" w:rsidR="00AC62DB" w:rsidRPr="00206E0A" w:rsidRDefault="00A607A1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E65194">
              <w:t>Issue</w:t>
            </w:r>
            <w:r w:rsidR="00AC62DB">
              <w:t xml:space="preserve"> </w:t>
            </w:r>
            <w:hyperlink r:id="rId847">
              <w:r w:rsidR="00AC62DB">
                <w:rPr>
                  <w:color w:val="0000FF"/>
                  <w:u w:val="single"/>
                </w:rPr>
                <w:t>MOA</w:t>
              </w:r>
            </w:hyperlink>
            <w:r w:rsidR="00AC62DB">
              <w:t xml:space="preserve"> </w:t>
            </w:r>
            <w:hyperlink r:id="rId848">
              <w:r w:rsidR="00AC62DB">
                <w:rPr>
                  <w:color w:val="0000FF"/>
                  <w:u w:val="single"/>
                </w:rPr>
                <w:t>Appointment</w:t>
              </w:r>
            </w:hyperlink>
            <w:r w:rsidR="00AC62DB">
              <w:t xml:space="preserve"> outcome notification to reflect lapsed </w:t>
            </w:r>
            <w:hyperlink r:id="rId849">
              <w:r w:rsidR="00AC62DB">
                <w:rPr>
                  <w:color w:val="0000FF"/>
                  <w:u w:val="single"/>
                </w:rPr>
                <w:t>MOA</w:t>
              </w:r>
            </w:hyperlink>
            <w:r w:rsidR="00AC62DB">
              <w:t xml:space="preserve"> </w:t>
            </w:r>
            <w:hyperlink r:id="rId850">
              <w:r w:rsidR="00AC62DB">
                <w:rPr>
                  <w:color w:val="0000FF"/>
                  <w:u w:val="single"/>
                </w:rPr>
                <w:t>Appointment</w:t>
              </w:r>
            </w:hyperlink>
            <w:r w:rsidR="00AC62DB">
              <w:t xml:space="preserve">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6A72D0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851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C374CC" w14:textId="5C9B3EE0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52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  <w:r w:rsidR="00AC62DB">
              <w:t xml:space="preserve"> </w:t>
            </w:r>
          </w:p>
          <w:p w14:paraId="10648ADB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853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2FB7BD" w14:textId="7B63F1C1" w:rsidR="00AC62DB" w:rsidRPr="00E0445C" w:rsidRDefault="00506BF2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54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AC62DB">
              <w:t xml:space="preserve"> </w:t>
            </w:r>
            <w:hyperlink r:id="rId855" w:history="1">
              <w:r w:rsidR="00AC62DB" w:rsidRPr="00451CF7">
                <w:rPr>
                  <w:rStyle w:val="Hyperlink"/>
                  <w:color w:val="0000FF"/>
                </w:rPr>
                <w:t>IF-035</w:t>
              </w:r>
            </w:hyperlink>
            <w:r w:rsidR="00AC62DB" w:rsidRPr="00451CF7">
              <w:rPr>
                <w:color w:val="0000FF"/>
              </w:rPr>
              <w:t xml:space="preserve"> </w:t>
            </w:r>
            <w:hyperlink r:id="rId856" w:history="1">
              <w:r w:rsidR="00AC62DB" w:rsidRPr="00451CF7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="00AC62DB" w:rsidRPr="001F770E">
              <w:t xml:space="preserve"> </w:t>
            </w:r>
            <w:r w:rsidR="00AC62DB">
              <w:t>- rejection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A8D91A" w14:textId="74CB0DA6" w:rsidR="00AC62DB" w:rsidRDefault="00FC7F12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857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14:paraId="2A92099A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8243DC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2.8.22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725139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in 2.8.21.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A2CCC0" w14:textId="77777777" w:rsidR="00AC62DB" w:rsidRPr="00F7262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  <w:color w:val="000000"/>
              </w:rPr>
            </w:pPr>
            <w:r>
              <w:t xml:space="preserve">Receive notification of lapsed </w:t>
            </w:r>
            <w:hyperlink r:id="rId85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delete any metering details received within 30 days.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95C1CF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859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38F6CB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60A65C" w14:textId="6C16116F" w:rsidR="00AC62DB" w:rsidRPr="00A1725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A17250">
              <w:t>Internal 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DADE62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3527AB3B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873508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2.8.23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0A56D0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2.8.21.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B13A69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</w:t>
            </w:r>
            <w:hyperlink r:id="rId86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6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5E1AA79B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required, initiate new </w:t>
            </w:r>
            <w:hyperlink r:id="rId86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6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2.8.1.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9CE0DE" w14:textId="63714145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64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6B6C49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3425D282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09A297" w14:textId="3CB43443" w:rsidR="00AC62DB" w:rsidRPr="00A1725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A17250">
              <w:t>Internal 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AF4645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4B6EB982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E0D6A4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2.8.24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97341C" w14:textId="0AE1D447" w:rsidR="00AC62DB" w:rsidRDefault="00764F1D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86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866">
              <w:r w:rsidR="00700809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taking effect.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B6EA8A" w14:textId="1E387BB4" w:rsidR="00AC62DB" w:rsidRPr="00206E0A" w:rsidRDefault="00AC62DB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86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6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</w:t>
            </w:r>
            <w:hyperlink r:id="rId869" w:history="1">
              <w:r w:rsidRPr="00593741">
                <w:rPr>
                  <w:rStyle w:val="Hyperlink"/>
                  <w:color w:val="0000FF"/>
                </w:rPr>
                <w:t>MTD</w:t>
              </w:r>
            </w:hyperlink>
            <w:r>
              <w:t xml:space="preserve">s for </w:t>
            </w:r>
            <w:hyperlink r:id="rId870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871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509E35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7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D20437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873">
              <w:r>
                <w:rPr>
                  <w:color w:val="0000FF"/>
                  <w:u w:val="single"/>
                </w:rPr>
                <w:t>MOA</w:t>
              </w:r>
            </w:hyperlink>
          </w:p>
          <w:p w14:paraId="6EF864DB" w14:textId="2402225E" w:rsidR="00AC62DB" w:rsidRPr="00593741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</w:rPr>
            </w:pPr>
            <w:hyperlink r:id="rId874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  <w:p w14:paraId="4A420C36" w14:textId="5CB355DF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75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>
              <w:t xml:space="preserve"> / </w:t>
            </w:r>
            <w:hyperlink r:id="rId876">
              <w:r>
                <w:rPr>
                  <w:color w:val="0000FF"/>
                  <w:u w:val="single"/>
                </w:rPr>
                <w:t>SDS</w:t>
              </w:r>
            </w:hyperlink>
          </w:p>
          <w:p w14:paraId="62DB47C3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77">
              <w:r>
                <w:rPr>
                  <w:color w:val="0000FF"/>
                  <w:u w:val="single"/>
                </w:rPr>
                <w:t>DNO</w:t>
              </w:r>
            </w:hyperlink>
          </w:p>
          <w:p w14:paraId="115CDD02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78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974F0C" w14:textId="3FF21795" w:rsidR="00AC62DB" w:rsidRPr="00E0445C" w:rsidRDefault="00506BF2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79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AC62DB">
              <w:t xml:space="preserve"> </w:t>
            </w:r>
            <w:hyperlink r:id="rId880" w:history="1">
              <w:r w:rsidR="00AC62DB" w:rsidRPr="00275FA4">
                <w:rPr>
                  <w:rStyle w:val="Hyperlink"/>
                  <w:color w:val="0000FF"/>
                </w:rPr>
                <w:t>IF-036</w:t>
              </w:r>
            </w:hyperlink>
            <w:r w:rsidR="00AC62DB" w:rsidRPr="00275FA4">
              <w:rPr>
                <w:color w:val="0000FF"/>
              </w:rPr>
              <w:t xml:space="preserve"> </w:t>
            </w:r>
            <w:hyperlink r:id="rId881" w:history="1">
              <w:r w:rsidR="00AC62DB" w:rsidRPr="00275FA4">
                <w:rPr>
                  <w:rStyle w:val="Hyperlink"/>
                  <w:color w:val="0000FF"/>
                </w:rPr>
                <w:t>SMRS Notification of Supplier Agent Appointment &amp; Supporting Info</w:t>
              </w:r>
            </w:hyperlink>
          </w:p>
          <w:p w14:paraId="71C05779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E8AE2C" w14:textId="29422BD6" w:rsidR="00AC62DB" w:rsidRDefault="00FC7F12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882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14:paraId="708523BE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CF7CE0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2.8.25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F6969C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notifications in 2.8.15 / 2.8.17 and 2.8.19 / 2.8.24.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FCB49D" w14:textId="05A5EBD9" w:rsidR="00AC62DB" w:rsidRPr="00206E0A" w:rsidRDefault="00C36EEA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E65194">
              <w:t>Validate</w:t>
            </w:r>
            <w:r w:rsidR="00AC62DB">
              <w:t xml:space="preserve"> </w:t>
            </w:r>
            <w:hyperlink r:id="rId883">
              <w:r w:rsidR="00AC62DB">
                <w:rPr>
                  <w:color w:val="0000FF"/>
                  <w:u w:val="single"/>
                </w:rPr>
                <w:t>MTD</w:t>
              </w:r>
            </w:hyperlink>
            <w:r w:rsidR="00AC62DB">
              <w:t xml:space="preserve">s, including reconciliation with data received from the </w:t>
            </w:r>
            <w:hyperlink r:id="rId884" w:history="1">
              <w:r w:rsidR="00677E8E" w:rsidRPr="00593741">
                <w:rPr>
                  <w:rStyle w:val="Hyperlink"/>
                  <w:color w:val="0000FF"/>
                </w:rPr>
                <w:t>Electricity Supplier</w:t>
              </w:r>
            </w:hyperlink>
            <w:r w:rsidR="00AC62DB">
              <w:t>.</w:t>
            </w:r>
          </w:p>
          <w:p w14:paraId="06A9D1FE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discrepancies are identified, the </w:t>
            </w:r>
            <w:hyperlink r:id="rId88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shall resolve these in discussion with the relevant </w:t>
            </w:r>
            <w:hyperlink r:id="rId886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s. This may delay the ongoing notification in 2.8.26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E9A091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Gaining </w:t>
            </w:r>
            <w:hyperlink r:id="rId887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C1A35C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A4BB3D" w14:textId="1D9A789D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A17250">
              <w:t>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9B0038D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74B20A99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B9230A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2.8.26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820994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60 minutes of receipt of the notification in 2.8.24 (subject to any delay as per 2.8.25).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B64F88" w14:textId="77777777" w:rsidR="00AC62DB" w:rsidRDefault="00AC62DB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888">
              <w:r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5F15C2EF" w14:textId="77777777" w:rsidR="00D92D38" w:rsidRDefault="00D92D38" w:rsidP="00D92D3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889">
              <w:r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s, the </w:t>
            </w:r>
            <w:hyperlink r:id="rId890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is to be sent in all circumstances, even if no </w:t>
            </w:r>
            <w:hyperlink r:id="rId891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is present on site, unless the </w:t>
            </w:r>
            <w:hyperlink r:id="rId89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does not have sufficient </w:t>
            </w:r>
            <w:r>
              <w:lastRenderedPageBreak/>
              <w:t>information to fully populate group 01A.</w:t>
            </w:r>
          </w:p>
          <w:p w14:paraId="60E4434F" w14:textId="77777777" w:rsidR="00D92D38" w:rsidRPr="00206E0A" w:rsidRDefault="00D92D38" w:rsidP="00D92D3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893">
              <w:r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s, the </w:t>
            </w:r>
            <w:hyperlink r:id="rId894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is to be sent in all circumstances. The </w:t>
            </w:r>
            <w:hyperlink r:id="rId895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would not be issued where there is no </w:t>
            </w:r>
            <w:hyperlink r:id="rId896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F70A89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lastRenderedPageBreak/>
              <w:t xml:space="preserve">Gaining </w:t>
            </w:r>
            <w:hyperlink r:id="rId89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5C05A2" w14:textId="12028C56" w:rsidR="00AC62DB" w:rsidRPr="00E0445C" w:rsidRDefault="00172707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98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 w:rsidR="00AC62DB">
              <w:t xml:space="preserve"> / </w:t>
            </w:r>
            <w:hyperlink r:id="rId899">
              <w:r w:rsidR="00AC62DB">
                <w:rPr>
                  <w:color w:val="0000FF"/>
                  <w:u w:val="single"/>
                </w:rPr>
                <w:t>SDS</w:t>
              </w:r>
            </w:hyperlink>
          </w:p>
          <w:p w14:paraId="6C50E5D9" w14:textId="38E5D096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900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  <w:r w:rsidR="00AC62DB">
              <w:t xml:space="preserve"> </w:t>
            </w:r>
          </w:p>
          <w:p w14:paraId="768EB967" w14:textId="77777777" w:rsidR="009B2BED" w:rsidRPr="00E0445C" w:rsidRDefault="009B2BED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901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6BA31F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902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285DBC19" w14:textId="3AB81313" w:rsidR="00AC62DB" w:rsidRPr="00E0445C" w:rsidRDefault="00AC62DB" w:rsidP="00CA00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03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904" w:history="1">
              <w:r w:rsidR="00C36EEA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2F05CAC6" w14:textId="47FA8903" w:rsidR="00AC62DB" w:rsidRPr="00E0445C" w:rsidRDefault="00AC62DB" w:rsidP="00CA00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05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906" w:history="1">
              <w:r w:rsidR="005F3F6F" w:rsidRPr="00593741">
                <w:rPr>
                  <w:rStyle w:val="Hyperlink"/>
                  <w:color w:val="0000FF"/>
                </w:rPr>
                <w:t>Notification of Commissioning Information</w:t>
              </w:r>
            </w:hyperlink>
            <w:r>
              <w:t xml:space="preserve"> </w:t>
            </w:r>
          </w:p>
          <w:p w14:paraId="0C40D08B" w14:textId="1B7DB9BF" w:rsidR="00AC62DB" w:rsidRPr="00E0445C" w:rsidRDefault="00AC62DB" w:rsidP="00CA00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07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908" w:history="1">
              <w:r w:rsidR="005F3F6F" w:rsidRPr="00593741">
                <w:rPr>
                  <w:rStyle w:val="Hyperlink"/>
                  <w:color w:val="0000FF"/>
                </w:rPr>
                <w:t>Notification of Commissioning Status</w:t>
              </w:r>
            </w:hyperlink>
            <w:r>
              <w:t>.</w:t>
            </w:r>
          </w:p>
          <w:p w14:paraId="2D8D2A55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or </w:t>
            </w:r>
          </w:p>
          <w:p w14:paraId="1B9DBD72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909">
              <w:r>
                <w:rPr>
                  <w:b/>
                  <w:color w:val="0000FF"/>
                  <w:u w:val="single"/>
                </w:rPr>
                <w:t>Traditional Metering Asset</w:t>
              </w:r>
            </w:hyperlink>
            <w:r>
              <w:rPr>
                <w:b/>
              </w:rPr>
              <w:t>s</w:t>
            </w:r>
          </w:p>
          <w:p w14:paraId="0D798B98" w14:textId="0AD8AD41" w:rsidR="00AC62DB" w:rsidRPr="00E0445C" w:rsidRDefault="00AC62DB" w:rsidP="00CA00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10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911" w:history="1">
              <w:r w:rsidR="009F3B53" w:rsidRPr="00593741">
                <w:rPr>
                  <w:rStyle w:val="Hyperlink"/>
                  <w:color w:val="0000FF"/>
                </w:rPr>
                <w:t>Notification of Mapping Details</w:t>
              </w:r>
            </w:hyperlink>
            <w:r>
              <w:t>. </w:t>
            </w:r>
          </w:p>
          <w:p w14:paraId="0AECFD25" w14:textId="716C847A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12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913" w:history="1">
              <w:r w:rsidR="00C36EEA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  <w:r>
              <w:t xml:space="preserve"> 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B82D63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CA00D1" w14:paraId="32B1E569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4D9567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2.8.27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697A24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in 2.8.24 and 2.8.26.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7F9C4E" w14:textId="6B233B19" w:rsidR="00AC62DB" w:rsidRPr="00206E0A" w:rsidRDefault="00F5192C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E65194">
              <w:t>Validate</w:t>
            </w:r>
            <w:r w:rsidR="00AC62DB">
              <w:t xml:space="preserve"> </w:t>
            </w:r>
            <w:hyperlink r:id="rId914">
              <w:r w:rsidR="00AC62DB">
                <w:rPr>
                  <w:color w:val="0000FF"/>
                  <w:u w:val="single"/>
                </w:rPr>
                <w:t>MTD</w:t>
              </w:r>
            </w:hyperlink>
            <w:r w:rsidR="00AC62DB">
              <w:t xml:space="preserve">s, including reconciliation with data received from the </w:t>
            </w:r>
            <w:hyperlink r:id="rId915">
              <w:r w:rsidR="0077157C">
                <w:rPr>
                  <w:color w:val="0000FF"/>
                  <w:u w:val="single"/>
                </w:rPr>
                <w:t>SMRS</w:t>
              </w:r>
            </w:hyperlink>
            <w:r w:rsidR="00AC62DB">
              <w:t>.</w:t>
            </w:r>
          </w:p>
          <w:p w14:paraId="539C4562" w14:textId="3361523D" w:rsidR="00AC62DB" w:rsidRPr="00206E0A" w:rsidRDefault="00AC62DB" w:rsidP="00693087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discrepancies are identified, the </w:t>
            </w:r>
            <w:hyperlink r:id="rId916" w:history="1">
              <w:r w:rsidR="00677E8E" w:rsidRPr="00593741">
                <w:rPr>
                  <w:rStyle w:val="Hyperlink"/>
                  <w:color w:val="0000FF"/>
                </w:rPr>
                <w:t>Electricity Supplier</w:t>
              </w:r>
            </w:hyperlink>
            <w:r>
              <w:t xml:space="preserve"> shall resolve in discussion with the relevant </w:t>
            </w:r>
            <w:hyperlink r:id="rId917" w:history="1">
              <w:r w:rsidRPr="00593741">
                <w:rPr>
                  <w:rStyle w:val="Hyperlink"/>
                  <w:color w:val="0000FF"/>
                </w:rPr>
                <w:t xml:space="preserve">Market </w:t>
              </w:r>
              <w:r w:rsidRPr="00593741">
                <w:rPr>
                  <w:rStyle w:val="Hyperlink"/>
                  <w:color w:val="0000FF"/>
                </w:rPr>
                <w:lastRenderedPageBreak/>
                <w:t>Participant</w:t>
              </w:r>
            </w:hyperlink>
            <w:r>
              <w:t xml:space="preserve">s.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1EB3EB" w14:textId="12FF6D34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918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E906C1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B4DF6C" w14:textId="0F2FE055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E33E35">
              <w:t>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EC0CC0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40590DC2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BAC7CE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2.8.28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9021CC" w14:textId="228FA064" w:rsidR="00AC62DB" w:rsidRPr="00215140" w:rsidRDefault="00AC62DB" w:rsidP="6D4C6A75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91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between 5</w:t>
            </w:r>
            <w:hyperlink r:id="rId920">
              <w:r w:rsidR="00700809">
                <w:rPr>
                  <w:color w:val="0000FF"/>
                  <w:u w:val="single"/>
                </w:rPr>
                <w:t>WD</w:t>
              </w:r>
            </w:hyperlink>
            <w:r>
              <w:t> and 10</w:t>
            </w:r>
            <w:hyperlink r:id="rId921">
              <w:r w:rsidR="00700809">
                <w:rPr>
                  <w:color w:val="0000FF"/>
                  <w:u w:val="single"/>
                </w:rPr>
                <w:t>WD</w:t>
              </w:r>
            </w:hyperlink>
            <w:r>
              <w:t xml:space="preserve"> of 2.8.19 or 2.8.24.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6D619C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922">
              <w:r>
                <w:rPr>
                  <w:color w:val="0000FF"/>
                  <w:u w:val="single"/>
                </w:rPr>
                <w:t>Consumer</w:t>
              </w:r>
            </w:hyperlink>
            <w:r>
              <w:t xml:space="preserve"> details. </w:t>
            </w:r>
          </w:p>
          <w:p w14:paraId="108FD163" w14:textId="6BB273C4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</w:t>
            </w:r>
            <w:hyperlink r:id="rId923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should only be sent where required in accordance with the </w:t>
            </w:r>
            <w:hyperlink r:id="rId924">
              <w:r>
                <w:rPr>
                  <w:color w:val="0000FF"/>
                  <w:u w:val="single"/>
                </w:rPr>
                <w:t>Transfer of Consumer Data Schedule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6077F0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27E61C23" w14:textId="4E79D4FB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925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D23E8F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39B6D79B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926">
              <w:r>
                <w:rPr>
                  <w:color w:val="0000FF"/>
                  <w:u w:val="single"/>
                </w:rPr>
                <w:t>MOA</w:t>
              </w:r>
            </w:hyperlink>
          </w:p>
          <w:p w14:paraId="367A1F1D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6087228" w14:textId="6B14E272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27">
              <w:r>
                <w:rPr>
                  <w:color w:val="0000FF"/>
                  <w:u w:val="single"/>
                </w:rPr>
                <w:t>D0302</w:t>
              </w:r>
            </w:hyperlink>
            <w:r>
              <w:t xml:space="preserve"> </w:t>
            </w:r>
            <w:hyperlink r:id="rId928" w:history="1">
              <w:r w:rsidR="00C419AA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</w:t>
              </w:r>
              <w:r w:rsidR="00C419AA" w:rsidRPr="00593741">
                <w:rPr>
                  <w:rStyle w:val="Hyperlink"/>
                  <w:color w:val="0000FF"/>
                </w:rPr>
                <w:t>Customer</w:t>
              </w:r>
              <w:r w:rsidRPr="00593741">
                <w:rPr>
                  <w:rStyle w:val="Hyperlink"/>
                  <w:color w:val="0000FF"/>
                </w:rPr>
                <w:t xml:space="preserve"> Details</w:t>
              </w:r>
            </w:hyperlink>
          </w:p>
          <w:p w14:paraId="0D101B1C" w14:textId="0D718B98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29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</w:t>
            </w:r>
            <w:hyperlink r:id="rId930" w:history="1">
              <w:r w:rsidR="00357000" w:rsidRPr="00593741">
                <w:rPr>
                  <w:rStyle w:val="Hyperlink"/>
                  <w:color w:val="0000FF"/>
                </w:rPr>
                <w:t>Priority Service</w:t>
              </w:r>
              <w:r w:rsidRPr="00593741">
                <w:rPr>
                  <w:rStyle w:val="Hyperlink"/>
                  <w:color w:val="0000FF"/>
                </w:rPr>
                <w:t>s Details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DECCBF3" w14:textId="77777777" w:rsidR="00AC62DB" w:rsidRPr="002151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CA00D1" w14:paraId="3EE8D1C9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719535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2.8.29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75E1E8" w14:textId="74F18627" w:rsidR="00AC62DB" w:rsidRPr="00E0445C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>Within 3</w:t>
            </w:r>
            <w:hyperlink r:id="rId931">
              <w:r w:rsidR="00BC6A4B">
                <w:rPr>
                  <w:color w:val="0000FF"/>
                  <w:u w:val="single"/>
                </w:rPr>
                <w:t>WD</w:t>
              </w:r>
            </w:hyperlink>
            <w:r>
              <w:t xml:space="preserve"> of 2.8.19 or 2.8.24.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6837FA" w14:textId="38128601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932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933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386296" w14:textId="39ABA2D0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934">
              <w:r w:rsidR="00DC4EB4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2AFC92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935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282BFB" w14:textId="6657BC4A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36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937" w:history="1">
              <w:r w:rsidR="00602E60" w:rsidRPr="00700EA7">
                <w:rPr>
                  <w:rStyle w:val="Hyperlink"/>
                  <w:color w:val="0000FF"/>
                </w:rPr>
                <w:t>Notification of Meter Operator, Supplier and Metering Assets installed/removed by the MOP to the MAP</w:t>
              </w:r>
            </w:hyperlink>
            <w:r>
              <w:t>.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2C05D8" w14:textId="77777777" w:rsidR="00AC62DB" w:rsidRPr="007856A6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CA00D1" w14:paraId="6D9EBF52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C4ED35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2.8.30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CCADEC" w14:textId="52189182" w:rsidR="00AC62DB" w:rsidRPr="007856A6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5</w:t>
            </w:r>
            <w:hyperlink r:id="rId938">
              <w:r w:rsidR="00BE35F3">
                <w:rPr>
                  <w:color w:val="0000FF"/>
                  <w:u w:val="single"/>
                </w:rPr>
                <w:t>WD</w:t>
              </w:r>
            </w:hyperlink>
            <w:r>
              <w:t xml:space="preserve"> of 2.8.13.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38FBE4" w14:textId="13930BE2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939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244CC5" w14:textId="0B3BA6E9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940">
              <w:r w:rsidR="00DC4EB4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A1ED9F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941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25AE40" w14:textId="366E75C0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42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943" w:history="1">
              <w:r w:rsidR="00602E60" w:rsidRPr="00700EA7">
                <w:rPr>
                  <w:rStyle w:val="Hyperlink"/>
                  <w:color w:val="0000FF"/>
                </w:rPr>
                <w:t>Notification of Meter Operator, Supplier and Metering Assets installed/removed by the MOP to the MAP</w:t>
              </w:r>
            </w:hyperlink>
            <w:r>
              <w:t>.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9A9DA6" w14:textId="77777777" w:rsidR="00AC62DB" w:rsidRPr="007856A6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</w:tbl>
    <w:p w14:paraId="5AA78341" w14:textId="77777777" w:rsidR="00A0471E" w:rsidRDefault="00A0471E" w:rsidP="007E30A7">
      <w:pPr>
        <w:pStyle w:val="ScheduleSectionL3"/>
        <w:widowControl w:val="0"/>
        <w:spacing w:beforeAutospacing="1" w:after="320" w:afterAutospacing="1"/>
        <w:ind w:left="0" w:firstLine="0"/>
        <w:rPr>
          <w:b/>
        </w:rPr>
      </w:pPr>
    </w:p>
    <w:p w14:paraId="6E09D8ED" w14:textId="10ADEC72" w:rsidR="007E30A7" w:rsidRDefault="001A2637" w:rsidP="007E30A7">
      <w:pPr>
        <w:pStyle w:val="ScheduleSectionL3"/>
        <w:widowControl w:val="0"/>
        <w:spacing w:beforeAutospacing="1" w:after="320" w:afterAutospacing="1"/>
        <w:ind w:left="0" w:firstLine="0"/>
        <w:rPr>
          <w:b/>
          <w:bCs/>
          <w:color w:val="000000"/>
        </w:rPr>
      </w:pPr>
      <w:r>
        <w:rPr>
          <w:b/>
        </w:rPr>
        <w:t xml:space="preserve">New Connection </w:t>
      </w:r>
      <w:hyperlink r:id="rId944">
        <w:r>
          <w:rPr>
            <w:b/>
            <w:color w:val="0000FF"/>
            <w:u w:val="single"/>
          </w:rPr>
          <w:t>MHHS Migration</w:t>
        </w:r>
      </w:hyperlink>
      <w:r>
        <w:rPr>
          <w:b/>
        </w:rPr>
        <w:t xml:space="preserve"> </w:t>
      </w:r>
    </w:p>
    <w:p w14:paraId="0AD3E4ED" w14:textId="5C48CCF2" w:rsidR="007E30A7" w:rsidRDefault="007E30A7" w:rsidP="00736DEC">
      <w:pPr>
        <w:pStyle w:val="ScheduleSectionL2"/>
        <w:widowControl w:val="0"/>
        <w:spacing w:before="240" w:after="240"/>
      </w:pPr>
      <w:r>
        <w:t xml:space="preserve">The process below shall be followed where </w:t>
      </w:r>
      <w:hyperlink r:id="rId945">
        <w:r>
          <w:rPr>
            <w:color w:val="0000FF"/>
            <w:u w:val="single"/>
          </w:rPr>
          <w:t>MHHS Migration</w:t>
        </w:r>
      </w:hyperlink>
      <w:r>
        <w:t xml:space="preserve"> is enacted via an </w:t>
      </w:r>
      <w:hyperlink r:id="rId946">
        <w:r>
          <w:rPr>
            <w:color w:val="0000FF"/>
            <w:u w:val="single"/>
          </w:rPr>
          <w:t>Initial Registration</w:t>
        </w:r>
      </w:hyperlink>
      <w:r>
        <w:t xml:space="preserve">. This process is only applicable where </w:t>
      </w:r>
      <w:r>
        <w:lastRenderedPageBreak/>
        <w:t xml:space="preserve">the </w:t>
      </w:r>
      <w:hyperlink r:id="rId947">
        <w:r>
          <w:rPr>
            <w:color w:val="0000FF"/>
            <w:u w:val="single"/>
          </w:rPr>
          <w:t>Metering Point</w:t>
        </w:r>
      </w:hyperlink>
      <w:r>
        <w:t xml:space="preserve"> was </w:t>
      </w:r>
      <w:hyperlink r:id="rId948">
        <w:r>
          <w:rPr>
            <w:color w:val="0000FF"/>
            <w:u w:val="single"/>
          </w:rPr>
          <w:t>Created</w:t>
        </w:r>
      </w:hyperlink>
      <w:r>
        <w:t xml:space="preserve"> within the </w:t>
      </w:r>
      <w:hyperlink r:id="rId949">
        <w:r>
          <w:rPr>
            <w:color w:val="0000FF"/>
            <w:u w:val="single"/>
          </w:rPr>
          <w:t>Supplier Meter Registration Service</w:t>
        </w:r>
      </w:hyperlink>
      <w:r>
        <w:t xml:space="preserve"> prior to </w:t>
      </w:r>
      <w:hyperlink r:id="rId950" w:history="1">
        <w:r w:rsidR="006F663C" w:rsidRPr="00593741">
          <w:rPr>
            <w:rStyle w:val="Hyperlink"/>
            <w:color w:val="0000FF"/>
          </w:rPr>
          <w:t>MHHS</w:t>
        </w:r>
        <w:r w:rsidRPr="00593741">
          <w:rPr>
            <w:rStyle w:val="Hyperlink"/>
            <w:color w:val="0000FF"/>
          </w:rPr>
          <w:t xml:space="preserve"> Go-Live</w:t>
        </w:r>
      </w:hyperlink>
      <w:r>
        <w:t xml:space="preserve"> and the </w:t>
      </w:r>
      <w:hyperlink r:id="rId951">
        <w:r>
          <w:rPr>
            <w:color w:val="0000FF"/>
            <w:u w:val="single"/>
          </w:rPr>
          <w:t>Gaining Supplier</w:t>
        </w:r>
      </w:hyperlink>
      <w:r>
        <w:t xml:space="preserve"> is </w:t>
      </w:r>
      <w:hyperlink r:id="rId952" w:history="1">
        <w:r w:rsidR="003C4E46" w:rsidRPr="002A0F90">
          <w:rPr>
            <w:color w:val="0000FF"/>
            <w:u w:val="single"/>
          </w:rPr>
          <w:t>MHHS Activated</w:t>
        </w:r>
      </w:hyperlink>
      <w:r>
        <w:t xml:space="preserve">. This process is applicable to all types of </w:t>
      </w:r>
      <w:hyperlink r:id="rId953">
        <w:r>
          <w:rPr>
            <w:color w:val="0000FF"/>
            <w:u w:val="single"/>
          </w:rPr>
          <w:t>Metering Asset</w:t>
        </w:r>
      </w:hyperlink>
      <w:r>
        <w:t>, unless otherwise stated.</w:t>
      </w:r>
    </w:p>
    <w:tbl>
      <w:tblPr>
        <w:tblW w:w="1382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258"/>
        <w:gridCol w:w="2744"/>
        <w:gridCol w:w="1185"/>
        <w:gridCol w:w="1185"/>
        <w:gridCol w:w="2276"/>
        <w:gridCol w:w="1182"/>
      </w:tblGrid>
      <w:tr w:rsidR="001317F3" w:rsidRPr="00340075" w14:paraId="4EA68AAA" w14:textId="77777777" w:rsidTr="00E0445C">
        <w:trPr>
          <w:trHeight w:val="30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7E021011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02F5051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27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2228FBE2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11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1953D962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11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0C734A2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2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53AEEE3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11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0EB519C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4D15D6" w:rsidRPr="00340075" w14:paraId="5368E701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22700D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>2.9.1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813B18" w14:textId="2B14C8B0" w:rsidR="00596D93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Within 60 minutes of receipt of a </w:t>
            </w:r>
            <w:hyperlink r:id="rId95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to New </w:t>
            </w:r>
            <w:r w:rsidRPr="00A0471E">
              <w:t>Supplier</w:t>
            </w:r>
            <w:r>
              <w:t xml:space="preserve"> of </w:t>
            </w:r>
            <w:hyperlink r:id="rId955">
              <w:r>
                <w:rPr>
                  <w:color w:val="0000FF"/>
                  <w:u w:val="single"/>
                </w:rPr>
                <w:t>Site</w:t>
              </w:r>
            </w:hyperlink>
            <w:r>
              <w:t xml:space="preserve"> Information by the </w:t>
            </w:r>
            <w:hyperlink r:id="rId956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(</w:t>
            </w:r>
            <w:hyperlink r:id="rId957" w:history="1">
              <w:r w:rsidR="00506BF2" w:rsidRPr="00593741">
                <w:rPr>
                  <w:rStyle w:val="Hyperlink"/>
                  <w:color w:val="0000FF"/>
                </w:rPr>
                <w:t>MHHS</w:t>
              </w:r>
            </w:hyperlink>
            <w:r>
              <w:t xml:space="preserve"> </w:t>
            </w:r>
            <w:hyperlink r:id="rId958" w:history="1">
              <w:r w:rsidRPr="00A24861">
                <w:rPr>
                  <w:rStyle w:val="Hyperlink"/>
                  <w:color w:val="0000FF"/>
                </w:rPr>
                <w:t>IF-002</w:t>
              </w:r>
            </w:hyperlink>
            <w:r w:rsidRPr="00A24861">
              <w:rPr>
                <w:color w:val="0000FF"/>
              </w:rPr>
              <w:t xml:space="preserve"> </w:t>
            </w:r>
            <w:hyperlink r:id="rId959" w:history="1">
              <w:r w:rsidRPr="00A24861">
                <w:rPr>
                  <w:rStyle w:val="Hyperlink"/>
                  <w:color w:val="0000FF"/>
                </w:rPr>
                <w:t>Notification to New Supplier of Site Information</w:t>
              </w:r>
            </w:hyperlink>
            <w:r>
              <w:t xml:space="preserve">) indicating that an </w:t>
            </w:r>
            <w:hyperlink r:id="rId960" w:history="1">
              <w:r w:rsidRPr="00573A39">
                <w:rPr>
                  <w:rStyle w:val="Hyperlink"/>
                  <w:color w:val="0000FF"/>
                </w:rPr>
                <w:t>Initial Registration Request</w:t>
              </w:r>
            </w:hyperlink>
            <w:r>
              <w:t xml:space="preserve"> is </w:t>
            </w:r>
            <w:hyperlink r:id="rId961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. </w:t>
            </w:r>
          </w:p>
          <w:p w14:paraId="65C4E095" w14:textId="2D0D8ED5" w:rsidR="00596D93" w:rsidRPr="002560CA" w:rsidRDefault="495B7CF6" w:rsidP="79074886">
            <w:pPr>
              <w:widowControl w:val="0"/>
              <w:spacing w:beforeAutospacing="1" w:after="320" w:afterAutospacing="1" w:line="276" w:lineRule="auto"/>
            </w:pPr>
            <w:r>
              <w:t xml:space="preserve">As described in </w:t>
            </w:r>
            <w:hyperlink r:id="rId962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708, prior to this step, where the </w:t>
            </w:r>
            <w:hyperlink r:id="rId963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was established before </w:t>
            </w:r>
            <w:hyperlink r:id="rId964">
              <w:r>
                <w:rPr>
                  <w:color w:val="0000FF"/>
                  <w:u w:val="single"/>
                </w:rPr>
                <w:t>MHHS Go-Live</w:t>
              </w:r>
            </w:hyperlink>
            <w:r>
              <w:t xml:space="preserve"> and the </w:t>
            </w:r>
            <w:hyperlink r:id="rId965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is </w:t>
            </w:r>
            <w:hyperlink r:id="rId966" w:history="1">
              <w:r w:rsidR="003C4E46" w:rsidRPr="002A0F90">
                <w:rPr>
                  <w:color w:val="0000FF"/>
                  <w:u w:val="single"/>
                </w:rPr>
                <w:t>MHHS Activated</w:t>
              </w:r>
            </w:hyperlink>
            <w:r>
              <w:t xml:space="preserve">, the </w:t>
            </w:r>
            <w:hyperlink r:id="rId967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will issue both the </w:t>
            </w:r>
            <w:hyperlink r:id="rId968" w:history="1">
              <w:r w:rsidR="00506BF2" w:rsidRPr="00593741">
                <w:rPr>
                  <w:rStyle w:val="Hyperlink"/>
                  <w:color w:val="0000FF"/>
                </w:rPr>
                <w:t>MHHS</w:t>
              </w:r>
            </w:hyperlink>
            <w:r>
              <w:t xml:space="preserve"> </w:t>
            </w:r>
            <w:r w:rsidRPr="00A24861">
              <w:rPr>
                <w:color w:val="0000FF"/>
              </w:rPr>
              <w:t>IF-</w:t>
            </w:r>
            <w:hyperlink r:id="rId969" w:history="1">
              <w:r w:rsidRPr="00A24861">
                <w:rPr>
                  <w:rStyle w:val="Hyperlink"/>
                  <w:color w:val="0000FF"/>
                </w:rPr>
                <w:t>002</w:t>
              </w:r>
            </w:hyperlink>
            <w:r w:rsidRPr="00A24861">
              <w:rPr>
                <w:color w:val="0000FF"/>
              </w:rPr>
              <w:t xml:space="preserve"> </w:t>
            </w:r>
            <w:r>
              <w:t xml:space="preserve">and also the </w:t>
            </w:r>
            <w:hyperlink r:id="rId970">
              <w:r>
                <w:rPr>
                  <w:color w:val="0000FF"/>
                  <w:u w:val="single"/>
                </w:rPr>
                <w:t>D0217</w:t>
              </w:r>
            </w:hyperlink>
            <w:r>
              <w:t xml:space="preserve"> (</w:t>
            </w:r>
            <w:hyperlink r:id="rId971" w:history="1">
              <w:r w:rsidR="00E350C3" w:rsidRPr="00225085">
                <w:rPr>
                  <w:rStyle w:val="Hyperlink"/>
                  <w:color w:val="0000FF"/>
                </w:rPr>
                <w:t>Confirmation of the Registration of a Meter Point</w:t>
              </w:r>
            </w:hyperlink>
            <w:r>
              <w:t xml:space="preserve">) and </w:t>
            </w:r>
            <w:hyperlink r:id="rId972">
              <w:r>
                <w:rPr>
                  <w:color w:val="0000FF"/>
                  <w:u w:val="single"/>
                </w:rPr>
                <w:t>D0260</w:t>
              </w:r>
            </w:hyperlink>
            <w:r>
              <w:t xml:space="preserve"> (</w:t>
            </w:r>
            <w:hyperlink r:id="rId973" w:history="1">
              <w:r w:rsidR="00341533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from </w:t>
              </w:r>
              <w:r w:rsidR="00341533" w:rsidRPr="00593741">
                <w:rPr>
                  <w:rStyle w:val="Hyperlink"/>
                  <w:color w:val="0000FF"/>
                </w:rPr>
                <w:t>MPAS</w:t>
              </w:r>
              <w:r w:rsidRPr="00593741">
                <w:rPr>
                  <w:rStyle w:val="Hyperlink"/>
                  <w:color w:val="0000FF"/>
                </w:rPr>
                <w:t xml:space="preserve"> of Old </w:t>
              </w:r>
              <w:r w:rsidR="00341533" w:rsidRPr="00593741">
                <w:rPr>
                  <w:rStyle w:val="Hyperlink"/>
                  <w:color w:val="0000FF"/>
                </w:rPr>
                <w:t>Supplier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341533" w:rsidRPr="00593741">
                <w:rPr>
                  <w:rStyle w:val="Hyperlink"/>
                  <w:color w:val="0000FF"/>
                </w:rPr>
                <w:t>Registration</w:t>
              </w:r>
              <w:r w:rsidRPr="00593741">
                <w:rPr>
                  <w:rStyle w:val="Hyperlink"/>
                  <w:color w:val="0000FF"/>
                </w:rPr>
                <w:t xml:space="preserve"> Details</w:t>
              </w:r>
            </w:hyperlink>
            <w:r>
              <w:t xml:space="preserve">) </w:t>
            </w:r>
            <w:hyperlink r:id="rId97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s to the </w:t>
            </w:r>
            <w:hyperlink r:id="rId975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. If the </w:t>
            </w:r>
            <w:hyperlink r:id="rId976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chooses not to migrate the </w:t>
            </w:r>
            <w:hyperlink r:id="rId977" w:history="1">
              <w:r w:rsidR="00C1083B" w:rsidRPr="00593741">
                <w:rPr>
                  <w:rStyle w:val="Hyperlink"/>
                  <w:color w:val="0000FF"/>
                </w:rPr>
                <w:t>Metering</w:t>
              </w:r>
              <w:r w:rsidRPr="00593741">
                <w:rPr>
                  <w:rStyle w:val="Hyperlink"/>
                  <w:color w:val="0000FF"/>
                </w:rPr>
                <w:t xml:space="preserve"> Point</w:t>
              </w:r>
            </w:hyperlink>
            <w:r>
              <w:t xml:space="preserve"> then it will </w:t>
            </w:r>
            <w:hyperlink r:id="rId978" w:history="1">
              <w:r w:rsidRPr="00593741">
                <w:rPr>
                  <w:rStyle w:val="Hyperlink"/>
                  <w:color w:val="0000FF"/>
                </w:rPr>
                <w:t>Appoint</w:t>
              </w:r>
            </w:hyperlink>
            <w:r>
              <w:t xml:space="preserve"> the </w:t>
            </w:r>
            <w:hyperlink r:id="rId97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in accordance with the process in Part E of the </w:t>
            </w:r>
            <w:hyperlink r:id="rId980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E89E4D" w14:textId="14EF8801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98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982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request.</w:t>
            </w:r>
          </w:p>
          <w:p w14:paraId="130DD893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The </w:t>
            </w:r>
            <w:hyperlink r:id="rId983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shall ensure the chosen </w:t>
            </w:r>
            <w:hyperlink r:id="rId98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is acceptable based on the </w:t>
            </w:r>
            <w:hyperlink r:id="rId985">
              <w:r>
                <w:rPr>
                  <w:color w:val="0000FF"/>
                  <w:u w:val="single"/>
                </w:rPr>
                <w:t>Premises</w:t>
              </w:r>
            </w:hyperlink>
            <w:r>
              <w:t xml:space="preserve">, </w:t>
            </w:r>
            <w:hyperlink r:id="rId986">
              <w:r>
                <w:rPr>
                  <w:color w:val="0000FF"/>
                  <w:u w:val="single"/>
                </w:rPr>
                <w:t>Market Segment</w:t>
              </w:r>
            </w:hyperlink>
            <w:r>
              <w:t xml:space="preserve"> and meter type.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3A48C3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987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060DA5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98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46649C" w14:textId="592DFFCB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989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990" w:history="1">
              <w:r w:rsidRPr="001E362E">
                <w:rPr>
                  <w:rStyle w:val="Hyperlink"/>
                  <w:color w:val="0000FF"/>
                </w:rPr>
                <w:t>IF-031</w:t>
              </w:r>
            </w:hyperlink>
            <w:r w:rsidRPr="001E362E">
              <w:rPr>
                <w:color w:val="0000FF"/>
              </w:rPr>
              <w:t xml:space="preserve"> </w:t>
            </w:r>
            <w:hyperlink r:id="rId991" w:history="1">
              <w:r w:rsidRPr="001E362E">
                <w:rPr>
                  <w:rStyle w:val="Hyperlink"/>
                  <w:color w:val="0000FF"/>
                </w:rPr>
                <w:t>Supplier Agent Appointment Request</w:t>
              </w:r>
            </w:hyperlink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8E7D46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992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340075" w14:paraId="4F31A076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7305E0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>2.9.2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B54D86" w14:textId="30312009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Following receipt of the notification </w:t>
            </w:r>
            <w:r>
              <w:lastRenderedPageBreak/>
              <w:t xml:space="preserve">referenced in 2.9.1 and in accordance with </w:t>
            </w:r>
            <w:hyperlink r:id="rId993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6BDDEE" w14:textId="07D26FCB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 w:rsidRPr="007F6C1D">
              <w:lastRenderedPageBreak/>
              <w:t>Validate</w:t>
            </w:r>
            <w:r>
              <w:t xml:space="preserve"> </w:t>
            </w:r>
            <w:hyperlink r:id="rId99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99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request.</w:t>
            </w:r>
          </w:p>
          <w:p w14:paraId="642DBB8A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If </w:t>
            </w:r>
            <w:hyperlink r:id="rId99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2.9.5, otherwise proceed to 2.9.3.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80934B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997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9F8F3E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47260C" w14:textId="42C42FCE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Internal </w:t>
            </w:r>
            <w:r w:rsidRPr="00BC22B0">
              <w:t>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8B831C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>N/A</w:t>
            </w:r>
          </w:p>
        </w:tc>
      </w:tr>
      <w:tr w:rsidR="004D15D6" w:rsidRPr="00AF228E" w14:paraId="6A814C55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DE5C029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2.9.3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09B0F3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2.9.2 where the </w:t>
            </w:r>
            <w:hyperlink r:id="rId998">
              <w:r>
                <w:rPr>
                  <w:color w:val="0000FF"/>
                  <w:u w:val="single"/>
                </w:rPr>
                <w:t>Appointment</w:t>
              </w:r>
            </w:hyperlink>
            <w:r>
              <w:rPr>
                <w:sz w:val="20"/>
              </w:rPr>
              <w:t xml:space="preserve"> </w:t>
            </w:r>
            <w:r>
              <w:t>is not accepted.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D61BC4" w14:textId="67A6B609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 xml:space="preserve">Send notification that the proposed </w:t>
            </w:r>
            <w:hyperlink r:id="rId99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0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rejected by the </w:t>
            </w:r>
            <w:hyperlink r:id="rId1001">
              <w:r w:rsidR="00DD30DE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F3FE9B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0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7B2FF7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0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EBDE49" w14:textId="41E47F73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04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05" w:history="1">
              <w:r w:rsidRPr="00B9114A">
                <w:rPr>
                  <w:rStyle w:val="Hyperlink"/>
                  <w:color w:val="0000FF"/>
                </w:rPr>
                <w:t>IF-032</w:t>
              </w:r>
            </w:hyperlink>
            <w:r w:rsidRPr="00B9114A">
              <w:rPr>
                <w:color w:val="0000FF"/>
              </w:rPr>
              <w:t xml:space="preserve"> </w:t>
            </w:r>
            <w:hyperlink r:id="rId1006" w:history="1">
              <w:r w:rsidRPr="00B9114A">
                <w:rPr>
                  <w:rStyle w:val="Hyperlink"/>
                  <w:color w:val="0000FF"/>
                </w:rPr>
                <w:t>SMRS Supplier Agent Appointment Request Response</w:t>
              </w:r>
            </w:hyperlink>
            <w:r>
              <w:t xml:space="preserve"> - rejection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BB8245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07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AF228E" w14:paraId="4ADCED08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5A4CB7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2.9.4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3E01A5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Within 60 minutes of receipt of the notification referenced in 2.9.3.</w:t>
            </w:r>
          </w:p>
          <w:p w14:paraId="41D1BF7A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08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s are only required to issue the new </w:t>
            </w:r>
            <w:hyperlink r:id="rId100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101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rejections, with the remaining being processed by the end of the following </w:t>
            </w:r>
            <w:hyperlink r:id="rId1011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AB8F6D" w14:textId="77777777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 xml:space="preserve">Manage rejection of proposed </w:t>
            </w:r>
            <w:hyperlink r:id="rId101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1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1EAA15DA" w14:textId="0EC6073E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 xml:space="preserve">Where the rejection is of a type the </w:t>
            </w:r>
            <w:hyperlink r:id="rId1014">
              <w:r w:rsidR="00705102"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can resolve without involving other industry parties, send a corrected </w:t>
            </w:r>
            <w:hyperlink r:id="rId1015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16" w:history="1">
              <w:r w:rsidRPr="001E362E">
                <w:rPr>
                  <w:rStyle w:val="Hyperlink"/>
                  <w:color w:val="0000FF"/>
                </w:rPr>
                <w:t>IF-031</w:t>
              </w:r>
            </w:hyperlink>
            <w:r>
              <w:t>.</w:t>
            </w:r>
          </w:p>
          <w:p w14:paraId="7E150A15" w14:textId="64308CD9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 xml:space="preserve">If the </w:t>
            </w:r>
            <w:hyperlink r:id="rId1017">
              <w:r w:rsidR="00705102"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needs to involve other industry parties to resolve the issue, then reasonable endeavours shall apply.</w:t>
            </w:r>
          </w:p>
          <w:p w14:paraId="0830C92F" w14:textId="77777777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lastRenderedPageBreak/>
              <w:t>Restart process from 2.9.1.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A2C5CC" w14:textId="30D28A54" w:rsidR="00596D93" w:rsidRPr="00E07876" w:rsidRDefault="00705102" w:rsidP="00651EFF">
            <w:pPr>
              <w:widowControl w:val="0"/>
              <w:spacing w:beforeAutospacing="1" w:after="320" w:afterAutospacing="1" w:line="276" w:lineRule="auto"/>
            </w:pPr>
            <w:hyperlink r:id="rId101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8B0604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72984C" w14:textId="05A98FE8" w:rsidR="00596D93" w:rsidRPr="003B591F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3B591F">
              <w:t>Internal 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499B70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:rsidRPr="00AF228E" w14:paraId="09F1B676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7E217A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2.9.5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D7096E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2.9.2 where the </w:t>
            </w:r>
            <w:hyperlink r:id="rId101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919F13" w14:textId="181173DD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that the proposed </w:t>
            </w:r>
            <w:hyperlink r:id="rId102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2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accepted by the </w:t>
            </w:r>
            <w:hyperlink r:id="rId1022">
              <w:r w:rsidR="00DD30DE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9054C6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23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110499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24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EA452A" w14:textId="7B10FAB4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25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26" w:history="1">
              <w:r w:rsidRPr="00B9114A">
                <w:rPr>
                  <w:rStyle w:val="Hyperlink"/>
                  <w:color w:val="0000FF"/>
                </w:rPr>
                <w:t>IF-032</w:t>
              </w:r>
            </w:hyperlink>
            <w:r w:rsidRPr="00B9114A">
              <w:rPr>
                <w:color w:val="0000FF"/>
              </w:rPr>
              <w:t xml:space="preserve"> </w:t>
            </w:r>
            <w:hyperlink r:id="rId1027" w:history="1">
              <w:r w:rsidRPr="00B9114A">
                <w:rPr>
                  <w:rStyle w:val="Hyperlink"/>
                  <w:color w:val="0000FF"/>
                </w:rPr>
                <w:t>SMRS Supplier Agent Appointment Request Response</w:t>
              </w:r>
            </w:hyperlink>
            <w:r>
              <w:t xml:space="preserve"> - acceptance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6C1F17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28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AF228E" w14:paraId="7F600DDA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F17F26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2.9.6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A783B7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At the same time as 2.9.5.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74ABB7" w14:textId="3413992C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1D4BB9">
              <w:t>Update</w:t>
            </w:r>
            <w:r>
              <w:t xml:space="preserve"> </w:t>
            </w:r>
            <w:hyperlink r:id="rId102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3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issue </w:t>
            </w:r>
            <w:hyperlink r:id="rId103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3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validation request.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EC7A13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33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1408A3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034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9C37F8" w14:textId="4B9EBA69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35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36" w:history="1">
              <w:r w:rsidRPr="00645135">
                <w:rPr>
                  <w:rStyle w:val="Hyperlink"/>
                  <w:color w:val="0000FF"/>
                </w:rPr>
                <w:t>IF-033</w:t>
              </w:r>
            </w:hyperlink>
            <w:r w:rsidRPr="00645135">
              <w:rPr>
                <w:color w:val="0000FF"/>
              </w:rPr>
              <w:t xml:space="preserve"> </w:t>
            </w:r>
            <w:hyperlink r:id="rId1037" w:history="1">
              <w:r w:rsidRPr="00645135">
                <w:rPr>
                  <w:rStyle w:val="Hyperlink"/>
                  <w:color w:val="0000FF"/>
                </w:rPr>
                <w:t>SMRS Request for Supplier Agent Appointment</w:t>
              </w:r>
            </w:hyperlink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1C0E5E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38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AF228E" w14:paraId="1EC550B3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005F01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2.9.7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49781C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referenced in 2.9.6.</w:t>
            </w:r>
          </w:p>
          <w:p w14:paraId="7D91C6B3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80BCE2" w14:textId="794E57FC" w:rsidR="00596D93" w:rsidRPr="00206E0A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Perform validation checks to confirm </w:t>
            </w:r>
            <w:hyperlink r:id="rId1039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contract is in place and it has the correct </w:t>
            </w:r>
            <w:hyperlink r:id="rId1040" w:history="1">
              <w:r w:rsidRPr="00593741">
                <w:rPr>
                  <w:rStyle w:val="Hyperlink"/>
                  <w:color w:val="0000FF"/>
                </w:rPr>
                <w:t>Qualification</w:t>
              </w:r>
            </w:hyperlink>
            <w:r>
              <w:t xml:space="preserve"> to be </w:t>
            </w:r>
            <w:hyperlink r:id="rId1041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for the specific </w:t>
            </w:r>
            <w:hyperlink r:id="rId1042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.</w:t>
            </w:r>
          </w:p>
          <w:p w14:paraId="51DB0DAE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</w:t>
            </w:r>
            <w:hyperlink r:id="rId104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2.9.11, otherwise proceed to 2.9.8.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A8B569" w14:textId="7096935D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1044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4457E1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EC51AB" w14:textId="1F606D8A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1605D4">
              <w:t>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05DB91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:rsidRPr="00AF228E" w14:paraId="769A5A44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2B5A2CB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2.9.8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330F53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60 minutes of receipt of the notification referenced in 2.9.6 where </w:t>
            </w:r>
            <w:hyperlink r:id="rId104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to be rejected.</w:t>
            </w:r>
          </w:p>
          <w:p w14:paraId="0ADFCB3B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4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s are only required to issue the </w:t>
            </w:r>
            <w:r>
              <w:lastRenderedPageBreak/>
              <w:t xml:space="preserve">response to the </w:t>
            </w:r>
            <w:hyperlink r:id="rId104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104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requests, with the remaining being processed by the end of the following </w:t>
            </w:r>
            <w:hyperlink r:id="rId1049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845560" w14:textId="124E8654" w:rsidR="00596D93" w:rsidRPr="00206E0A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Reject proposed </w:t>
            </w:r>
            <w:hyperlink r:id="rId105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51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and delete any metering details received within 30 days.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CC0D87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1052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2FE315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53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27A42C" w14:textId="11173894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54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55" w:history="1">
              <w:r w:rsidRPr="00487B02">
                <w:rPr>
                  <w:rStyle w:val="Hyperlink"/>
                  <w:color w:val="0000FF"/>
                </w:rPr>
                <w:t>IF-034</w:t>
              </w:r>
            </w:hyperlink>
            <w:r w:rsidRPr="00487B02">
              <w:rPr>
                <w:color w:val="0000FF"/>
              </w:rPr>
              <w:t xml:space="preserve"> </w:t>
            </w:r>
            <w:hyperlink r:id="rId1056" w:history="1">
              <w:r w:rsidRPr="00487B02">
                <w:rPr>
                  <w:rStyle w:val="Hyperlink"/>
                  <w:color w:val="0000FF"/>
                </w:rPr>
                <w:t>Supplier Agent Appointment Request Response to SMRS</w:t>
              </w:r>
            </w:hyperlink>
            <w:r w:rsidRPr="00F35C97">
              <w:t xml:space="preserve"> </w:t>
            </w:r>
            <w:r>
              <w:t>- rejection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D21C73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57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AF228E" w14:paraId="68D16C6E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85D186" w14:textId="77777777" w:rsidR="00596D93" w:rsidRPr="00206E0A" w:rsidDel="00C47C04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2.9.9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C3CE09" w14:textId="5BA04BD2" w:rsidR="00596D93" w:rsidRDefault="6C3021C0" w:rsidP="0E5D6165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rejection notification referenced in 2.9.8, in accordance with </w:t>
            </w:r>
            <w:hyperlink r:id="rId1058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C3E644" w14:textId="77777777" w:rsidR="00596D93" w:rsidRPr="00AF228E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hyperlink r:id="rId1059">
              <w:r w:rsidRPr="001D4BB9">
                <w:t>Issue</w:t>
              </w:r>
            </w:hyperlink>
            <w:r w:rsidRPr="001D4BB9">
              <w:t xml:space="preserve"> </w:t>
            </w:r>
            <w:hyperlink r:id="rId106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6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outcome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65A4FB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6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7708B3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6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959ADC" w14:textId="7B4DF97F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64">
              <w:r w:rsidRPr="00451CF7">
                <w:rPr>
                  <w:color w:val="0000FF"/>
                  <w:u w:val="single"/>
                </w:rPr>
                <w:t>MHHS</w:t>
              </w:r>
            </w:hyperlink>
            <w:r w:rsidRPr="00451CF7">
              <w:rPr>
                <w:color w:val="0000FF"/>
              </w:rPr>
              <w:t xml:space="preserve"> </w:t>
            </w:r>
            <w:hyperlink r:id="rId1065" w:history="1">
              <w:r w:rsidRPr="00451CF7">
                <w:rPr>
                  <w:rStyle w:val="Hyperlink"/>
                  <w:color w:val="0000FF"/>
                </w:rPr>
                <w:t>IF-035</w:t>
              </w:r>
            </w:hyperlink>
            <w:r w:rsidRPr="00451CF7">
              <w:rPr>
                <w:color w:val="0000FF"/>
              </w:rPr>
              <w:t xml:space="preserve"> </w:t>
            </w:r>
            <w:hyperlink r:id="rId1066" w:history="1">
              <w:r w:rsidRPr="00451CF7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Pr="00F35C97">
              <w:t xml:space="preserve"> - </w:t>
            </w:r>
            <w:r>
              <w:t>rejection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62CFFA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67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14:paraId="6765C870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39A428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2.9.10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5B7776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2.9.9.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02B70C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proposed </w:t>
            </w:r>
            <w:hyperlink r:id="rId106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6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1A34FE49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Once resolved initiate new </w:t>
            </w:r>
            <w:hyperlink r:id="rId107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7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2.9.1.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EE9ADF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7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B8338E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1B9EA08F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825CDA" w14:textId="17E55B8F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1E68F9">
              <w:t>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30D4F0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:rsidRPr="00340075" w14:paraId="30E74F82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C754F1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>2.9.11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127CBD" w14:textId="77777777" w:rsidR="00596D93" w:rsidRPr="00343821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60 minutes of receipt of the notification referenced in 2.9.6 where </w:t>
            </w:r>
            <w:hyperlink r:id="rId107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to be accepted.</w:t>
            </w:r>
          </w:p>
          <w:p w14:paraId="28483AAD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7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are only required to issue the response to the </w:t>
            </w:r>
            <w:hyperlink r:id="rId107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107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requests, with the remaining being processed by the end of the following </w:t>
            </w:r>
            <w:hyperlink r:id="rId1077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FFB46B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Accept proposed </w:t>
            </w:r>
            <w:hyperlink r:id="rId107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 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B96833" w14:textId="63EDBC1C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1079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> 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DF6C20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108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4414B8" w14:textId="726E51DC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81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82" w:history="1">
              <w:r w:rsidRPr="00D96DCC">
                <w:rPr>
                  <w:rStyle w:val="Hyperlink"/>
                  <w:color w:val="0000FF"/>
                </w:rPr>
                <w:t>IF-034</w:t>
              </w:r>
            </w:hyperlink>
            <w:r w:rsidRPr="00D96DCC">
              <w:rPr>
                <w:color w:val="0000FF"/>
              </w:rPr>
              <w:t xml:space="preserve"> </w:t>
            </w:r>
            <w:hyperlink r:id="rId1083" w:history="1">
              <w:r w:rsidRPr="00D96DCC">
                <w:rPr>
                  <w:rStyle w:val="Hyperlink"/>
                  <w:color w:val="0000FF"/>
                </w:rPr>
                <w:t>Supplier Agent Appointment Request Response to SMRS</w:t>
              </w:r>
            </w:hyperlink>
            <w:r w:rsidRPr="00F35C97">
              <w:t xml:space="preserve"> </w:t>
            </w:r>
            <w:r>
              <w:t>- acceptance</w:t>
            </w:r>
          </w:p>
          <w:p w14:paraId="28DB8B85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843B65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8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AF228E" w14:paraId="0EF8462C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E20272" w14:textId="77777777" w:rsidR="00596D93" w:rsidRPr="00206E0A" w:rsidDel="00C47C04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2.9.12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84AF8C" w14:textId="325664AD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acceptance </w:t>
            </w:r>
            <w:r>
              <w:lastRenderedPageBreak/>
              <w:t xml:space="preserve">notification referenced in 2.9.11 in accordance with </w:t>
            </w:r>
            <w:hyperlink r:id="rId108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4F696C" w14:textId="55CF3DB4" w:rsidR="00596D93" w:rsidRPr="00922540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1676C0">
              <w:lastRenderedPageBreak/>
              <w:t>Issue</w:t>
            </w:r>
            <w:r>
              <w:t xml:space="preserve"> </w:t>
            </w:r>
            <w:hyperlink r:id="rId108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8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</w:t>
            </w:r>
            <w:r>
              <w:lastRenderedPageBreak/>
              <w:t>outcome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8C2CB9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8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9CA2E6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89">
              <w:r>
                <w:rPr>
                  <w:color w:val="0000FF"/>
                  <w:u w:val="single"/>
                </w:rPr>
                <w:t xml:space="preserve">Gaining </w:t>
              </w:r>
              <w:r>
                <w:rPr>
                  <w:color w:val="0000FF"/>
                  <w:u w:val="single"/>
                </w:rPr>
                <w:lastRenderedPageBreak/>
                <w:t>Supplier</w:t>
              </w:r>
            </w:hyperlink>
          </w:p>
          <w:p w14:paraId="67224EC2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09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345666" w14:textId="47D930A0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91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92" w:history="1">
              <w:r w:rsidRPr="009B7017">
                <w:rPr>
                  <w:rStyle w:val="Hyperlink"/>
                  <w:color w:val="0000FF"/>
                </w:rPr>
                <w:t>IF-035</w:t>
              </w:r>
            </w:hyperlink>
            <w:r w:rsidRPr="009B7017">
              <w:rPr>
                <w:color w:val="0000FF"/>
              </w:rPr>
              <w:t xml:space="preserve"> </w:t>
            </w:r>
            <w:hyperlink r:id="rId1093" w:history="1">
              <w:r w:rsidRPr="009B7017">
                <w:rPr>
                  <w:rStyle w:val="Hyperlink"/>
                  <w:color w:val="0000FF"/>
                </w:rPr>
                <w:t xml:space="preserve">SMRS </w:t>
              </w:r>
              <w:r w:rsidRPr="009B7017">
                <w:rPr>
                  <w:rStyle w:val="Hyperlink"/>
                  <w:color w:val="0000FF"/>
                </w:rPr>
                <w:lastRenderedPageBreak/>
                <w:t>Appointment Status Notification</w:t>
              </w:r>
            </w:hyperlink>
            <w:r w:rsidRPr="00F35C97">
              <w:t xml:space="preserve"> -</w:t>
            </w:r>
            <w:r>
              <w:t>acceptance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E34C70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94">
              <w:r>
                <w:rPr>
                  <w:color w:val="0000FF"/>
                  <w:u w:val="single"/>
                </w:rPr>
                <w:t xml:space="preserve">DIP </w:t>
              </w:r>
              <w:r>
                <w:rPr>
                  <w:color w:val="0000FF"/>
                  <w:u w:val="single"/>
                </w:rPr>
                <w:lastRenderedPageBreak/>
                <w:t>Interface</w:t>
              </w:r>
            </w:hyperlink>
          </w:p>
        </w:tc>
      </w:tr>
      <w:tr w:rsidR="004D15D6" w:rsidRPr="002627E9" w14:paraId="3FFC3F7D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A8C586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2.9.13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AE80B8" w14:textId="2052C5C1" w:rsidR="00596D93" w:rsidRPr="002627E9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2.9.11, in accordance with </w:t>
            </w:r>
            <w:hyperlink r:id="rId109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  <w:p w14:paraId="3F8CE0EB" w14:textId="77777777" w:rsidR="00596D93" w:rsidRPr="002627E9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9D7B8E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Determine processing treatment e.g. whether the </w:t>
            </w:r>
            <w:hyperlink r:id="rId109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9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effective on the next day or a future date.</w:t>
            </w:r>
          </w:p>
          <w:p w14:paraId="2699A472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retrospective </w:t>
            </w:r>
            <w:hyperlink r:id="rId109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9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s proceed to 2.9.14, otherwise proceed to 2.9.15.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46632E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0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57DDA2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DE8EDC" w14:textId="65EC699E" w:rsidR="00596D93" w:rsidRPr="001E68F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1E68F9">
              <w:t>Internal 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1B3CE7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14:paraId="42C3C92E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1C6285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2.9.14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FC666E" w14:textId="77777777" w:rsidR="00596D93" w:rsidRPr="002627E9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2.9.13 (where the </w:t>
            </w:r>
            <w:hyperlink r:id="rId110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0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retrospective). 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F242D4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110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0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</w:t>
            </w:r>
            <w:hyperlink r:id="rId1105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for the </w:t>
            </w:r>
            <w:hyperlink r:id="rId110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1107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FABA0C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0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C041F1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09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</w:t>
            </w:r>
          </w:p>
          <w:p w14:paraId="46AE7D76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110">
              <w:r>
                <w:rPr>
                  <w:color w:val="0000FF"/>
                  <w:u w:val="single"/>
                </w:rPr>
                <w:t>MOA</w:t>
              </w:r>
            </w:hyperlink>
          </w:p>
          <w:p w14:paraId="2F0FF993" w14:textId="22793DEE" w:rsidR="00596D93" w:rsidRPr="00E0445C" w:rsidRDefault="00172707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11" w:history="1">
              <w:r w:rsidRPr="00593741">
                <w:rPr>
                  <w:rStyle w:val="Hyperlink"/>
                  <w:color w:val="0000FF"/>
                </w:rPr>
                <w:t>SDS</w:t>
              </w:r>
            </w:hyperlink>
            <w:r w:rsidR="00596D93">
              <w:t>/</w:t>
            </w:r>
            <w:hyperlink r:id="rId1112">
              <w:r w:rsidR="00596D93">
                <w:rPr>
                  <w:color w:val="0000FF"/>
                  <w:u w:val="single"/>
                </w:rPr>
                <w:t>ADS</w:t>
              </w:r>
            </w:hyperlink>
          </w:p>
          <w:p w14:paraId="12E650D9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13">
              <w:r>
                <w:rPr>
                  <w:color w:val="0000FF"/>
                  <w:u w:val="single"/>
                </w:rPr>
                <w:t>DNO</w:t>
              </w:r>
            </w:hyperlink>
          </w:p>
          <w:p w14:paraId="44CE416D" w14:textId="1C05EAA5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14" w:history="1">
              <w:r w:rsidRPr="00593741">
                <w:rPr>
                  <w:rStyle w:val="Hyperlink"/>
                  <w:color w:val="0000FF"/>
                </w:rPr>
                <w:t>EES Provider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B0CC36" w14:textId="3578338F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115">
              <w:r>
                <w:rPr>
                  <w:color w:val="0000FF"/>
                  <w:u w:val="single"/>
                </w:rPr>
                <w:t>MHHS</w:t>
              </w:r>
            </w:hyperlink>
            <w:r w:rsidRPr="00275FA4">
              <w:rPr>
                <w:color w:val="0000FF"/>
              </w:rPr>
              <w:t xml:space="preserve"> </w:t>
            </w:r>
            <w:hyperlink r:id="rId1116" w:history="1">
              <w:r w:rsidRPr="00275FA4">
                <w:rPr>
                  <w:rStyle w:val="Hyperlink"/>
                  <w:color w:val="0000FF"/>
                </w:rPr>
                <w:t>IF-036</w:t>
              </w:r>
            </w:hyperlink>
            <w:r w:rsidRPr="00275FA4">
              <w:rPr>
                <w:color w:val="0000FF"/>
              </w:rPr>
              <w:t xml:space="preserve"> </w:t>
            </w:r>
            <w:hyperlink r:id="rId1117" w:history="1">
              <w:r w:rsidRPr="00275FA4">
                <w:rPr>
                  <w:rStyle w:val="Hyperlink"/>
                  <w:color w:val="0000FF"/>
                </w:rPr>
                <w:t>SMRS Notification of Supplier Agent Appointment &amp; Supporting Info</w:t>
              </w:r>
            </w:hyperlink>
          </w:p>
          <w:p w14:paraId="149716C0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508325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118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14:paraId="1F4443D6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09C007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2.9.15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18C6FA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2.9.13 (where the </w:t>
            </w:r>
            <w:hyperlink r:id="rId111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2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prospective):</w:t>
            </w:r>
          </w:p>
          <w:p w14:paraId="4A96372B" w14:textId="120FD3F7" w:rsidR="00596D93" w:rsidRPr="007123DB" w:rsidRDefault="00596D93" w:rsidP="00A44841">
            <w:pPr>
              <w:pStyle w:val="ListParagraph"/>
              <w:widowControl w:val="0"/>
              <w:numPr>
                <w:ilvl w:val="0"/>
                <w:numId w:val="75"/>
              </w:numPr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following an </w:t>
            </w:r>
            <w:hyperlink r:id="rId1121" w:history="1">
              <w:r w:rsidR="00AF7540" w:rsidRPr="00E65194">
                <w:rPr>
                  <w:rStyle w:val="Hyperlink"/>
                  <w:color w:val="0000FF"/>
                </w:rPr>
                <w:t>Initial Registration</w:t>
              </w:r>
              <w:r w:rsidRPr="00E65194">
                <w:rPr>
                  <w:rStyle w:val="Hyperlink"/>
                  <w:color w:val="0000FF"/>
                </w:rPr>
                <w:t xml:space="preserve"> Request</w:t>
              </w:r>
            </w:hyperlink>
            <w:r>
              <w:t xml:space="preserve"> cancellation being received from the </w:t>
            </w:r>
            <w:hyperlink r:id="rId1122">
              <w:r>
                <w:rPr>
                  <w:color w:val="0000FF"/>
                  <w:u w:val="single"/>
                </w:rPr>
                <w:t>CSS</w:t>
              </w:r>
            </w:hyperlink>
            <w:r>
              <w:t>; or</w:t>
            </w:r>
          </w:p>
          <w:p w14:paraId="7FCF37FF" w14:textId="77777777" w:rsidR="00596D93" w:rsidRDefault="00596D93" w:rsidP="00593741">
            <w:pPr>
              <w:pStyle w:val="ListParagraph"/>
              <w:widowControl w:val="0"/>
              <w:numPr>
                <w:ilvl w:val="0"/>
                <w:numId w:val="75"/>
              </w:numPr>
              <w:spacing w:before="100" w:beforeAutospacing="1" w:after="0" w:line="276" w:lineRule="auto"/>
              <w:ind w:left="714" w:hanging="357"/>
              <w:rPr>
                <w:rFonts w:eastAsia="Arial" w:cs="Arial"/>
                <w:color w:val="000000"/>
              </w:rPr>
            </w:pPr>
            <w:r>
              <w:t xml:space="preserve">following completion of the </w:t>
            </w:r>
            <w:hyperlink r:id="rId1123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processing from </w:t>
            </w:r>
            <w:hyperlink r:id="rId1124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on the day before the </w:t>
            </w:r>
            <w:hyperlink r:id="rId112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A42780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Review and re-validate </w:t>
            </w:r>
            <w:hyperlink r:id="rId112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2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. </w:t>
            </w:r>
          </w:p>
          <w:p w14:paraId="738C28B2" w14:textId="0EEE243E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Where the </w:t>
            </w:r>
            <w:hyperlink r:id="rId112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2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 longer valid e.g. the </w:t>
            </w:r>
            <w:hyperlink r:id="rId1130" w:history="1">
              <w:r w:rsidR="003A443A" w:rsidRPr="008D7BAB">
                <w:rPr>
                  <w:rStyle w:val="Hyperlink"/>
                  <w:color w:val="0000FF"/>
                </w:rPr>
                <w:t>Initial Registration Request</w:t>
              </w:r>
            </w:hyperlink>
            <w:r>
              <w:t xml:space="preserve"> is not Secured or has been cancelled, proceed to 2.9.16, otherwise proceed to 2.9.19.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0234A4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1131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AA5AB5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66B782" w14:textId="249AA708" w:rsidR="00596D93" w:rsidRPr="001E68F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1E68F9">
              <w:t>Internal 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9AC353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14:paraId="3FA1A9C4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EB25D0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2.9.16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165177" w14:textId="2A077AA8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1132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113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not taking effect.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3FFED9" w14:textId="7BF95A24" w:rsidR="00596D93" w:rsidRPr="00206E0A" w:rsidRDefault="009A291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593741">
              <w:t>Issue</w:t>
            </w:r>
            <w:r w:rsidR="00596D93">
              <w:t xml:space="preserve"> </w:t>
            </w:r>
            <w:hyperlink r:id="rId1134">
              <w:r w:rsidR="00596D93">
                <w:rPr>
                  <w:color w:val="0000FF"/>
                  <w:u w:val="single"/>
                </w:rPr>
                <w:t>MOA</w:t>
              </w:r>
            </w:hyperlink>
            <w:r w:rsidR="00596D93">
              <w:t xml:space="preserve"> </w:t>
            </w:r>
            <w:hyperlink r:id="rId1135">
              <w:r w:rsidR="00596D93">
                <w:rPr>
                  <w:color w:val="0000FF"/>
                  <w:u w:val="single"/>
                </w:rPr>
                <w:t>Appointment</w:t>
              </w:r>
            </w:hyperlink>
            <w:r w:rsidR="00596D93">
              <w:t xml:space="preserve"> outcome notification to reflect lapsed </w:t>
            </w:r>
            <w:hyperlink r:id="rId1136">
              <w:r w:rsidR="00596D93">
                <w:rPr>
                  <w:color w:val="0000FF"/>
                  <w:u w:val="single"/>
                </w:rPr>
                <w:t>MOA</w:t>
              </w:r>
            </w:hyperlink>
            <w:r w:rsidR="00596D93">
              <w:t xml:space="preserve"> </w:t>
            </w:r>
            <w:hyperlink r:id="rId1137">
              <w:r w:rsidR="00596D93">
                <w:rPr>
                  <w:color w:val="0000FF"/>
                  <w:u w:val="single"/>
                </w:rPr>
                <w:t>Appointment</w:t>
              </w:r>
            </w:hyperlink>
            <w:r w:rsidR="00596D93">
              <w:t xml:space="preserve">. 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20A2A7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3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0C8FA6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39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30EFA8E0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14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2E5D7B" w14:textId="392A1729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141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142" w:history="1">
              <w:r w:rsidRPr="009B7017">
                <w:rPr>
                  <w:rStyle w:val="Hyperlink"/>
                  <w:color w:val="0000FF"/>
                </w:rPr>
                <w:t>IF-035</w:t>
              </w:r>
            </w:hyperlink>
            <w:r w:rsidRPr="009B7017">
              <w:rPr>
                <w:color w:val="0000FF"/>
              </w:rPr>
              <w:t xml:space="preserve"> </w:t>
            </w:r>
            <w:hyperlink r:id="rId1143" w:history="1">
              <w:r w:rsidRPr="009B7017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Pr="00F35C97">
              <w:t xml:space="preserve"> - </w:t>
            </w:r>
            <w:r>
              <w:t>rejection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C53C29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14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14:paraId="558AED9D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FA98DF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2.9.17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C78698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in 2.9.16.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83380E" w14:textId="77777777" w:rsidR="00596D93" w:rsidRPr="00F7262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  <w:color w:val="000000"/>
              </w:rPr>
            </w:pPr>
            <w:r>
              <w:t xml:space="preserve">Receive notification of lapsed </w:t>
            </w:r>
            <w:hyperlink r:id="rId114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delete any metering details received within 30 days.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0A4BD4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14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0BB638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5A50A4" w14:textId="332A1204" w:rsidR="00596D93" w:rsidRPr="00715E17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715E17">
              <w:t>Internal 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D49CA9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14:paraId="1515F9BB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CA815E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2.9.18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D1CB1D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2.9.16.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69FAD1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</w:t>
            </w:r>
            <w:hyperlink r:id="rId114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4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47C7F154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required, initiate new </w:t>
            </w:r>
            <w:hyperlink r:id="rId114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5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2.9.1.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C7D5E9" w14:textId="7BFC4CEB" w:rsidR="00596D93" w:rsidRPr="00E0445C" w:rsidRDefault="00705102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51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664EC5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5FE8B09C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CC30BA" w14:textId="1690013B" w:rsidR="00596D93" w:rsidRPr="00715E17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715E17">
              <w:t>Internal 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764A87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14:paraId="0520DC1B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1A48DD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2.9.19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69F62B" w14:textId="191FC125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1152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115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taking effect.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1585B7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115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5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for </w:t>
            </w:r>
            <w:hyperlink r:id="rId115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1157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B7C33B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5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C96AC0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159">
              <w:r>
                <w:rPr>
                  <w:color w:val="0000FF"/>
                  <w:u w:val="single"/>
                </w:rPr>
                <w:t>MOA</w:t>
              </w:r>
            </w:hyperlink>
          </w:p>
          <w:p w14:paraId="34112A0F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60">
              <w:r>
                <w:rPr>
                  <w:color w:val="0000FF"/>
                  <w:u w:val="single"/>
                </w:rPr>
                <w:t xml:space="preserve">Gaining </w:t>
              </w:r>
              <w:r>
                <w:rPr>
                  <w:color w:val="0000FF"/>
                  <w:u w:val="single"/>
                </w:rPr>
                <w:lastRenderedPageBreak/>
                <w:t>Supplier</w:t>
              </w:r>
            </w:hyperlink>
          </w:p>
          <w:p w14:paraId="118740EB" w14:textId="72415FF6" w:rsidR="00596D93" w:rsidRPr="00E0445C" w:rsidRDefault="00172707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61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 w:rsidR="00596D93">
              <w:t xml:space="preserve"> / </w:t>
            </w:r>
            <w:hyperlink r:id="rId1162">
              <w:r w:rsidR="00596D93">
                <w:rPr>
                  <w:color w:val="0000FF"/>
                  <w:u w:val="single"/>
                </w:rPr>
                <w:t>SDS</w:t>
              </w:r>
            </w:hyperlink>
          </w:p>
          <w:p w14:paraId="0CD22515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63">
              <w:r>
                <w:rPr>
                  <w:color w:val="0000FF"/>
                  <w:u w:val="single"/>
                </w:rPr>
                <w:t>DNO</w:t>
              </w:r>
            </w:hyperlink>
          </w:p>
          <w:p w14:paraId="74E54276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64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338CAD" w14:textId="30210D8A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165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166" w:history="1">
              <w:r w:rsidRPr="00275FA4">
                <w:rPr>
                  <w:rStyle w:val="Hyperlink"/>
                  <w:color w:val="0000FF"/>
                </w:rPr>
                <w:t>IF-036</w:t>
              </w:r>
            </w:hyperlink>
            <w:r w:rsidRPr="00275FA4">
              <w:rPr>
                <w:color w:val="0000FF"/>
              </w:rPr>
              <w:t xml:space="preserve"> </w:t>
            </w:r>
            <w:hyperlink r:id="rId1167" w:history="1">
              <w:r w:rsidRPr="00275FA4">
                <w:rPr>
                  <w:rStyle w:val="Hyperlink"/>
                  <w:color w:val="0000FF"/>
                </w:rPr>
                <w:t xml:space="preserve">SMRS Notification of Supplier Agent </w:t>
              </w:r>
              <w:r w:rsidRPr="00275FA4">
                <w:rPr>
                  <w:rStyle w:val="Hyperlink"/>
                  <w:color w:val="0000FF"/>
                </w:rPr>
                <w:lastRenderedPageBreak/>
                <w:t>Appointment &amp; Supporting Info</w:t>
              </w:r>
            </w:hyperlink>
          </w:p>
          <w:p w14:paraId="46A87A3A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65D172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168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14:paraId="367ED083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A8BB8B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2.9.20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2FA520" w14:textId="77777777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 xml:space="preserve">On appointment of Gaining </w:t>
            </w:r>
            <w:hyperlink r:id="rId116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between 5</w:t>
            </w:r>
            <w:hyperlink r:id="rId1170">
              <w:r>
                <w:rPr>
                  <w:color w:val="0000FF"/>
                  <w:u w:val="single"/>
                </w:rPr>
                <w:t>WD</w:t>
              </w:r>
            </w:hyperlink>
            <w:r>
              <w:t> and 10</w:t>
            </w:r>
            <w:hyperlink r:id="rId1171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2.9.14 or 2.9.19.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DEB077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</w:t>
            </w:r>
            <w:hyperlink r:id="rId1172">
              <w:r>
                <w:rPr>
                  <w:color w:val="0000FF"/>
                  <w:u w:val="single"/>
                </w:rPr>
                <w:t>Consumer</w:t>
              </w:r>
            </w:hyperlink>
            <w:r>
              <w:t xml:space="preserve"> details. </w:t>
            </w:r>
          </w:p>
          <w:p w14:paraId="62E9135E" w14:textId="1A0D8A24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The </w:t>
            </w:r>
            <w:hyperlink r:id="rId1173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should only be sent where required in accordance with the </w:t>
            </w:r>
            <w:hyperlink r:id="rId1174">
              <w:r>
                <w:rPr>
                  <w:color w:val="0000FF"/>
                  <w:u w:val="single"/>
                </w:rPr>
                <w:t>Transfer of Consumer Data Schedule</w:t>
              </w:r>
            </w:hyperlink>
            <w:r>
              <w:t>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FAF3E4" w14:textId="5278B688" w:rsidR="00596D93" w:rsidRPr="00E0445C" w:rsidRDefault="00705102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75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C3DF78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176">
              <w:r>
                <w:rPr>
                  <w:color w:val="0000FF"/>
                  <w:u w:val="single"/>
                </w:rPr>
                <w:t>MOA</w:t>
              </w:r>
            </w:hyperlink>
          </w:p>
          <w:p w14:paraId="1760A27D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46491C" w14:textId="2BC09881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177">
              <w:r>
                <w:rPr>
                  <w:color w:val="0000FF"/>
                  <w:u w:val="single"/>
                </w:rPr>
                <w:t>D0302</w:t>
              </w:r>
            </w:hyperlink>
            <w:r>
              <w:t xml:space="preserve"> </w:t>
            </w:r>
            <w:hyperlink r:id="rId1178" w:history="1">
              <w:r w:rsidR="00357073" w:rsidRPr="00593741">
                <w:rPr>
                  <w:rStyle w:val="Hyperlink"/>
                  <w:color w:val="0000FF"/>
                </w:rPr>
                <w:t>Notification of Customer Details</w:t>
              </w:r>
            </w:hyperlink>
          </w:p>
          <w:p w14:paraId="306F9DC0" w14:textId="2EE25BA6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179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</w:t>
            </w:r>
            <w:hyperlink r:id="rId1180" w:history="1">
              <w:r w:rsidR="00357000" w:rsidRPr="00593741">
                <w:rPr>
                  <w:rStyle w:val="Hyperlink"/>
                  <w:color w:val="0000FF"/>
                </w:rPr>
                <w:t>Priority Services Details</w:t>
              </w:r>
            </w:hyperlink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039BDA" w14:textId="77777777" w:rsidR="00596D93" w:rsidRPr="00215140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3F44BF" w14:paraId="0BC88597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121505" w14:textId="77777777" w:rsidR="003F44BF" w:rsidRDefault="003F44B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2.9.21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2BD3C14" w14:textId="77777777" w:rsidR="003F44BF" w:rsidRDefault="003F44BF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</w:t>
            </w:r>
            <w:hyperlink r:id="rId1181">
              <w:r>
                <w:rPr>
                  <w:color w:val="0000FF"/>
                  <w:u w:val="single"/>
                </w:rPr>
                <w:t>Appointment</w:t>
              </w:r>
            </w:hyperlink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B6AE40" w14:textId="21012414" w:rsidR="003F44BF" w:rsidRPr="00206E0A" w:rsidRDefault="003F44B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Install </w:t>
            </w:r>
            <w:hyperlink r:id="rId1182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(s) as required and send </w:t>
            </w:r>
            <w:hyperlink r:id="rId1183" w:history="1">
              <w:r w:rsidR="003F369F" w:rsidRPr="00593741">
                <w:rPr>
                  <w:rStyle w:val="Hyperlink"/>
                  <w:color w:val="0000FF"/>
                </w:rPr>
                <w:t>Meter</w:t>
              </w:r>
              <w:r w:rsidRPr="00593741">
                <w:rPr>
                  <w:rStyle w:val="Hyperlink"/>
                  <w:color w:val="0000FF"/>
                </w:rPr>
                <w:t xml:space="preserve"> Technical Detail</w:t>
              </w:r>
            </w:hyperlink>
            <w:r>
              <w:t xml:space="preserve">s in accordance with Paragraph 15 on the </w:t>
            </w:r>
            <w:hyperlink r:id="rId1184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477EB4" w14:textId="77777777" w:rsidR="003F44BF" w:rsidRPr="00206E0A" w:rsidRDefault="003F44B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1185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D494BD" w14:textId="77777777" w:rsidR="003F44BF" w:rsidRPr="00206E0A" w:rsidRDefault="003F44B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  <w:u w:val="single"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5AC5DD" w14:textId="77777777" w:rsidR="003F44BF" w:rsidRDefault="003F44BF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Refer to Paragraph 15 of the </w:t>
            </w:r>
            <w:hyperlink r:id="rId1186">
              <w:r>
                <w:rPr>
                  <w:color w:val="0000FF"/>
                  <w:u w:val="single"/>
                </w:rPr>
                <w:t>Metering Operations Schedule</w:t>
              </w:r>
            </w:hyperlink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6599C3" w14:textId="77777777" w:rsidR="003F44BF" w:rsidRDefault="003F44B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</w:tr>
    </w:tbl>
    <w:p w14:paraId="26B9AABA" w14:textId="7D087177" w:rsidR="00290ABD" w:rsidRPr="00593741" w:rsidRDefault="00AE5495" w:rsidP="007E30A7">
      <w:pPr>
        <w:pStyle w:val="Heading1"/>
        <w:keepNext w:val="0"/>
        <w:keepLines w:val="0"/>
        <w:widowControl w:val="0"/>
        <w:spacing w:before="0" w:beforeAutospacing="1" w:after="320" w:afterAutospacing="1"/>
        <w:rPr>
          <w:color w:val="0000FF"/>
        </w:rPr>
      </w:pPr>
      <w:hyperlink r:id="rId1187" w:history="1">
        <w:bookmarkStart w:id="3" w:name="_Toc216788246"/>
        <w:r w:rsidRPr="00593741">
          <w:rPr>
            <w:rStyle w:val="Hyperlink"/>
            <w:color w:val="0000FF"/>
          </w:rPr>
          <w:t>MHHS Reverse Migration</w:t>
        </w:r>
        <w:bookmarkEnd w:id="3"/>
      </w:hyperlink>
    </w:p>
    <w:p w14:paraId="3BD7763D" w14:textId="13834CBD" w:rsidR="00290ABD" w:rsidRDefault="00AE5495" w:rsidP="00290ABD">
      <w:pPr>
        <w:pStyle w:val="ScheduleSectionL2"/>
        <w:widowControl w:val="0"/>
        <w:spacing w:before="240" w:after="240"/>
      </w:pPr>
      <w:hyperlink r:id="rId1188" w:history="1">
        <w:r w:rsidRPr="00593741">
          <w:rPr>
            <w:rStyle w:val="Hyperlink"/>
            <w:color w:val="0000FF"/>
          </w:rPr>
          <w:t>MHHS Reverse Migration</w:t>
        </w:r>
      </w:hyperlink>
      <w:r>
        <w:t xml:space="preserve"> is initiated by the </w:t>
      </w:r>
      <w:hyperlink r:id="rId1189">
        <w:r>
          <w:rPr>
            <w:color w:val="0000FF"/>
            <w:u w:val="single"/>
          </w:rPr>
          <w:t>Supplier Meter Registration Service</w:t>
        </w:r>
      </w:hyperlink>
      <w:r>
        <w:t xml:space="preserve"> where a </w:t>
      </w:r>
      <w:hyperlink r:id="rId1190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1191">
        <w:r>
          <w:rPr>
            <w:color w:val="0000FF"/>
            <w:u w:val="single"/>
          </w:rPr>
          <w:t>Initial Registration</w:t>
        </w:r>
      </w:hyperlink>
      <w:r>
        <w:t xml:space="preserve"> is initiated, in relation to an </w:t>
      </w:r>
      <w:hyperlink r:id="rId1192">
        <w:r>
          <w:rPr>
            <w:color w:val="0000FF"/>
            <w:u w:val="single"/>
          </w:rPr>
          <w:t>MHHS Metering Point</w:t>
        </w:r>
      </w:hyperlink>
      <w:r>
        <w:t xml:space="preserve">, by a </w:t>
      </w:r>
      <w:hyperlink r:id="rId1193">
        <w:r>
          <w:rPr>
            <w:color w:val="0000FF"/>
            <w:u w:val="single"/>
          </w:rPr>
          <w:t>Gaining Supplier</w:t>
        </w:r>
      </w:hyperlink>
      <w:r>
        <w:t xml:space="preserve"> which is not </w:t>
      </w:r>
      <w:hyperlink r:id="rId1194" w:history="1">
        <w:r w:rsidR="003C4E46" w:rsidRPr="002A0F90">
          <w:rPr>
            <w:color w:val="0000FF"/>
            <w:u w:val="single"/>
          </w:rPr>
          <w:t>MHHS Activated</w:t>
        </w:r>
      </w:hyperlink>
      <w:r>
        <w:t xml:space="preserve">. Where the </w:t>
      </w:r>
      <w:hyperlink r:id="rId1195">
        <w:r>
          <w:rPr>
            <w:color w:val="0000FF"/>
            <w:u w:val="single"/>
          </w:rPr>
          <w:t>Gaining Supplier</w:t>
        </w:r>
      </w:hyperlink>
      <w:r>
        <w:t xml:space="preserve"> is </w:t>
      </w:r>
      <w:hyperlink r:id="rId1196" w:history="1">
        <w:r w:rsidR="003C4E46" w:rsidRPr="002A0F90">
          <w:rPr>
            <w:color w:val="0000FF"/>
            <w:u w:val="single"/>
          </w:rPr>
          <w:t>MHHS Activated</w:t>
        </w:r>
      </w:hyperlink>
      <w:r>
        <w:t xml:space="preserve">, it cannot choose to enact </w:t>
      </w:r>
      <w:hyperlink r:id="rId1197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>.</w:t>
      </w:r>
    </w:p>
    <w:p w14:paraId="53DFE5BD" w14:textId="0CE010E5" w:rsidR="00F756DF" w:rsidRDefault="006C02E5" w:rsidP="00290ABD">
      <w:pPr>
        <w:pStyle w:val="ScheduleSectionL2"/>
        <w:widowControl w:val="0"/>
        <w:spacing w:before="240" w:after="240"/>
      </w:pPr>
      <w:r>
        <w:lastRenderedPageBreak/>
        <w:t xml:space="preserve">During the </w:t>
      </w:r>
      <w:hyperlink r:id="rId1198">
        <w:r>
          <w:rPr>
            <w:color w:val="0000FF"/>
            <w:u w:val="single"/>
          </w:rPr>
          <w:t>MHHS Migration Period</w:t>
        </w:r>
      </w:hyperlink>
      <w:r>
        <w:t xml:space="preserve">, the </w:t>
      </w:r>
      <w:hyperlink r:id="rId1199">
        <w:r>
          <w:rPr>
            <w:color w:val="0000FF"/>
            <w:u w:val="single"/>
          </w:rPr>
          <w:t>Gaining Supplier</w:t>
        </w:r>
      </w:hyperlink>
      <w:r>
        <w:t xml:space="preserve"> shall check the </w:t>
      </w:r>
      <w:hyperlink r:id="rId1200">
        <w:r>
          <w:rPr>
            <w:color w:val="0000FF"/>
            <w:u w:val="single"/>
          </w:rPr>
          <w:t>MHHS</w:t>
        </w:r>
      </w:hyperlink>
      <w:r>
        <w:t xml:space="preserve"> status of the </w:t>
      </w:r>
      <w:hyperlink r:id="rId1201">
        <w:r>
          <w:rPr>
            <w:color w:val="0000FF"/>
            <w:u w:val="single"/>
          </w:rPr>
          <w:t>Metering Point</w:t>
        </w:r>
      </w:hyperlink>
      <w:r>
        <w:t xml:space="preserve"> prior to initiating a </w:t>
      </w:r>
      <w:hyperlink r:id="rId1202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1203" w:history="1">
        <w:r w:rsidRPr="00593741">
          <w:rPr>
            <w:rStyle w:val="Hyperlink"/>
            <w:color w:val="0000FF"/>
          </w:rPr>
          <w:t xml:space="preserve">Initial </w:t>
        </w:r>
        <w:r w:rsidR="002F22F1" w:rsidRPr="00593741">
          <w:rPr>
            <w:rStyle w:val="Hyperlink"/>
            <w:color w:val="0000FF"/>
          </w:rPr>
          <w:t>Registration</w:t>
        </w:r>
      </w:hyperlink>
      <w:r>
        <w:t xml:space="preserve"> using the </w:t>
      </w:r>
      <w:hyperlink r:id="rId1204">
        <w:r>
          <w:rPr>
            <w:color w:val="0000FF"/>
            <w:u w:val="single"/>
          </w:rPr>
          <w:t>Electricity Enquiry Service</w:t>
        </w:r>
      </w:hyperlink>
      <w:r>
        <w:t xml:space="preserve">, to determine whether they are in a position to Register the </w:t>
      </w:r>
      <w:hyperlink r:id="rId1205">
        <w:r>
          <w:rPr>
            <w:color w:val="0000FF"/>
            <w:u w:val="single"/>
          </w:rPr>
          <w:t>Metering Point</w:t>
        </w:r>
      </w:hyperlink>
      <w:r>
        <w:t>.</w:t>
      </w:r>
    </w:p>
    <w:p w14:paraId="4F7D6CDC" w14:textId="203EC18D" w:rsidR="00D34E0F" w:rsidRDefault="00D34E0F" w:rsidP="00D34E0F">
      <w:pPr>
        <w:pStyle w:val="ScheduleSectionL2"/>
        <w:widowControl w:val="0"/>
        <w:spacing w:before="240" w:after="240"/>
      </w:pPr>
      <w:r>
        <w:t xml:space="preserve">To initiate the process, the </w:t>
      </w:r>
      <w:hyperlink r:id="rId1206">
        <w:r>
          <w:rPr>
            <w:color w:val="0000FF"/>
            <w:u w:val="single"/>
          </w:rPr>
          <w:t>Supplier Meter Registration Agent</w:t>
        </w:r>
      </w:hyperlink>
      <w:r>
        <w:t xml:space="preserve"> shall, on receipt of information indicating that a </w:t>
      </w:r>
      <w:hyperlink r:id="rId1207">
        <w:r>
          <w:rPr>
            <w:color w:val="0000FF"/>
            <w:u w:val="single"/>
          </w:rPr>
          <w:t>Switch</w:t>
        </w:r>
      </w:hyperlink>
      <w:r>
        <w:t xml:space="preserve"> has been initiated by an </w:t>
      </w:r>
      <w:hyperlink r:id="rId1208">
        <w:r>
          <w:rPr>
            <w:color w:val="0000FF"/>
            <w:u w:val="single"/>
          </w:rPr>
          <w:t>Electricity Supplier</w:t>
        </w:r>
      </w:hyperlink>
      <w:r>
        <w:t xml:space="preserve"> who is not </w:t>
      </w:r>
      <w:hyperlink r:id="rId1209" w:history="1">
        <w:r w:rsidR="003C4E46" w:rsidRPr="002A0F90">
          <w:rPr>
            <w:color w:val="0000FF"/>
            <w:u w:val="single"/>
          </w:rPr>
          <w:t>MHHS Activated</w:t>
        </w:r>
      </w:hyperlink>
      <w:r>
        <w:t xml:space="preserve"> for a </w:t>
      </w:r>
      <w:hyperlink r:id="rId1210">
        <w:r>
          <w:rPr>
            <w:color w:val="0000FF"/>
            <w:u w:val="single"/>
          </w:rPr>
          <w:t>Metering Point</w:t>
        </w:r>
      </w:hyperlink>
      <w:r>
        <w:t xml:space="preserve"> currently settling under </w:t>
      </w:r>
      <w:hyperlink r:id="rId1211">
        <w:r>
          <w:rPr>
            <w:color w:val="0000FF"/>
            <w:u w:val="single"/>
          </w:rPr>
          <w:t>MHHS</w:t>
        </w:r>
      </w:hyperlink>
      <w:r>
        <w:t xml:space="preserve"> arrangements, send required information to the </w:t>
      </w:r>
      <w:hyperlink r:id="rId1212">
        <w:r>
          <w:rPr>
            <w:color w:val="0000FF"/>
            <w:u w:val="single"/>
          </w:rPr>
          <w:t>Losing Supplier</w:t>
        </w:r>
      </w:hyperlink>
      <w:r>
        <w:t xml:space="preserve"> via legacy </w:t>
      </w:r>
      <w:hyperlink r:id="rId1213">
        <w:r>
          <w:rPr>
            <w:color w:val="0000FF"/>
            <w:u w:val="single"/>
          </w:rPr>
          <w:t>Market Message</w:t>
        </w:r>
      </w:hyperlink>
      <w:r>
        <w:t xml:space="preserve">s. In the case of </w:t>
      </w:r>
      <w:hyperlink r:id="rId1214">
        <w:r>
          <w:rPr>
            <w:color w:val="0000FF"/>
            <w:u w:val="single"/>
          </w:rPr>
          <w:t>Initial Registration</w:t>
        </w:r>
      </w:hyperlink>
      <w:r>
        <w:t xml:space="preserve"> there is no </w:t>
      </w:r>
      <w:hyperlink r:id="rId1215">
        <w:r>
          <w:rPr>
            <w:color w:val="0000FF"/>
            <w:u w:val="single"/>
          </w:rPr>
          <w:t>Losing Supplier</w:t>
        </w:r>
      </w:hyperlink>
      <w:r>
        <w:t xml:space="preserve"> and therefore this communication is not required.</w:t>
      </w:r>
    </w:p>
    <w:p w14:paraId="19C60EAA" w14:textId="32908BFA" w:rsidR="00362919" w:rsidRPr="009714BC" w:rsidRDefault="00362919" w:rsidP="00362919">
      <w:pPr>
        <w:pStyle w:val="ScheduleSectionL2"/>
        <w:widowControl w:val="0"/>
        <w:spacing w:before="240" w:after="240"/>
      </w:pPr>
      <w:r>
        <w:t xml:space="preserve">Where a </w:t>
      </w:r>
      <w:hyperlink r:id="rId1216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 xml:space="preserve"> occurs, the transmission on an </w:t>
      </w:r>
      <w:hyperlink r:id="rId1217" w:history="1">
        <w:r w:rsidRPr="009D090D">
          <w:rPr>
            <w:rStyle w:val="Hyperlink"/>
            <w:color w:val="0000FF"/>
          </w:rPr>
          <w:t>IF-003</w:t>
        </w:r>
      </w:hyperlink>
      <w:r>
        <w:t xml:space="preserve"> </w:t>
      </w:r>
      <w:hyperlink r:id="rId1218">
        <w:r>
          <w:rPr>
            <w:color w:val="0000FF"/>
            <w:u w:val="single"/>
          </w:rPr>
          <w:t>Market Message</w:t>
        </w:r>
      </w:hyperlink>
      <w:r>
        <w:t xml:space="preserve"> (</w:t>
      </w:r>
      <w:hyperlink r:id="rId1219" w:history="1">
        <w:r w:rsidRPr="009D090D">
          <w:rPr>
            <w:rStyle w:val="Hyperlink"/>
            <w:color w:val="0000FF"/>
          </w:rPr>
          <w:t>Notification of Reverse Migration and De-appointment</w:t>
        </w:r>
      </w:hyperlink>
      <w:r>
        <w:t xml:space="preserve">) from the </w:t>
      </w:r>
      <w:hyperlink r:id="rId1220">
        <w:r>
          <w:rPr>
            <w:color w:val="0000FF"/>
            <w:u w:val="single"/>
          </w:rPr>
          <w:t>Supplier Meter Registration Service</w:t>
        </w:r>
      </w:hyperlink>
      <w:r>
        <w:t xml:space="preserve"> to the Losing </w:t>
      </w:r>
      <w:hyperlink r:id="rId1221">
        <w:r>
          <w:rPr>
            <w:color w:val="0000FF"/>
            <w:u w:val="single"/>
          </w:rPr>
          <w:t>Meter Operator Agent</w:t>
        </w:r>
      </w:hyperlink>
      <w:r>
        <w:t xml:space="preserve"> (and </w:t>
      </w:r>
      <w:hyperlink r:id="rId1222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223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) will indicate that </w:t>
      </w:r>
      <w:hyperlink r:id="rId1224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 xml:space="preserve"> has occurred and the </w:t>
      </w:r>
      <w:hyperlink r:id="rId1225">
        <w:r>
          <w:rPr>
            <w:color w:val="0000FF"/>
            <w:u w:val="single"/>
          </w:rPr>
          <w:t>Metering Point</w:t>
        </w:r>
      </w:hyperlink>
      <w:r>
        <w:t xml:space="preserve"> is now operating under legacy arrangements. For </w:t>
      </w:r>
      <w:hyperlink r:id="rId1226">
        <w:r>
          <w:rPr>
            <w:color w:val="0000FF"/>
            <w:u w:val="single"/>
          </w:rPr>
          <w:t>MHHS Reverse Migration</w:t>
        </w:r>
      </w:hyperlink>
      <w:r>
        <w:t xml:space="preserve">, the </w:t>
      </w:r>
      <w:hyperlink r:id="rId1227" w:history="1">
        <w:r w:rsidRPr="009D090D">
          <w:rPr>
            <w:rStyle w:val="Hyperlink"/>
            <w:color w:val="0000FF"/>
          </w:rPr>
          <w:t>IF-003</w:t>
        </w:r>
      </w:hyperlink>
      <w:r>
        <w:t xml:space="preserve"> (</w:t>
      </w:r>
      <w:hyperlink r:id="rId1228" w:history="1">
        <w:r w:rsidRPr="009D090D">
          <w:rPr>
            <w:rStyle w:val="Hyperlink"/>
            <w:color w:val="0000FF"/>
          </w:rPr>
          <w:t>Notification of Reverse Migration and De-appointment</w:t>
        </w:r>
      </w:hyperlink>
      <w:r>
        <w:t xml:space="preserve">) will be issued instead of the </w:t>
      </w:r>
      <w:hyperlink r:id="rId1229" w:history="1">
        <w:r w:rsidRPr="00903BCE">
          <w:rPr>
            <w:rStyle w:val="Hyperlink"/>
            <w:color w:val="0000FF"/>
          </w:rPr>
          <w:t>IF</w:t>
        </w:r>
        <w:r w:rsidR="00AB0857">
          <w:rPr>
            <w:rStyle w:val="Hyperlink"/>
            <w:color w:val="0000FF"/>
          </w:rPr>
          <w:t>-</w:t>
        </w:r>
        <w:r w:rsidRPr="00903BCE">
          <w:rPr>
            <w:rStyle w:val="Hyperlink"/>
            <w:color w:val="0000FF"/>
          </w:rPr>
          <w:t>037</w:t>
        </w:r>
      </w:hyperlink>
      <w:r>
        <w:t xml:space="preserve"> </w:t>
      </w:r>
      <w:r w:rsidRPr="000A28C6">
        <w:t>Notification of Supplier Agent Appointment</w:t>
      </w:r>
      <w:r>
        <w:t xml:space="preserve">. In the case of </w:t>
      </w:r>
      <w:hyperlink r:id="rId1230">
        <w:r>
          <w:rPr>
            <w:color w:val="0000FF"/>
            <w:u w:val="single"/>
          </w:rPr>
          <w:t>Initial Registration</w:t>
        </w:r>
      </w:hyperlink>
      <w:r>
        <w:t xml:space="preserve"> there is no Losing </w:t>
      </w:r>
      <w:hyperlink r:id="rId1231">
        <w:r>
          <w:rPr>
            <w:color w:val="0000FF"/>
            <w:u w:val="single"/>
          </w:rPr>
          <w:t>Meter Operator Agent</w:t>
        </w:r>
      </w:hyperlink>
      <w:r>
        <w:t xml:space="preserve"> (or </w:t>
      </w:r>
      <w:hyperlink r:id="rId1232" w:history="1">
        <w:r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233">
        <w:r>
          <w:rPr>
            <w:color w:val="0000FF"/>
            <w:u w:val="single"/>
          </w:rPr>
          <w:t>Smart Data Service</w:t>
        </w:r>
      </w:hyperlink>
      <w:r>
        <w:t xml:space="preserve">) and therefore the </w:t>
      </w:r>
      <w:hyperlink r:id="rId1234" w:history="1">
        <w:r w:rsidRPr="009D090D">
          <w:rPr>
            <w:rStyle w:val="Hyperlink"/>
            <w:color w:val="0000FF"/>
          </w:rPr>
          <w:t>IF-003</w:t>
        </w:r>
      </w:hyperlink>
      <w:r>
        <w:t xml:space="preserve"> (</w:t>
      </w:r>
      <w:hyperlink r:id="rId1235" w:history="1">
        <w:r w:rsidRPr="009D090D">
          <w:rPr>
            <w:rStyle w:val="Hyperlink"/>
            <w:color w:val="0000FF"/>
          </w:rPr>
          <w:t>Notification of Reverse Migration and De-appointment</w:t>
        </w:r>
      </w:hyperlink>
      <w:r>
        <w:t xml:space="preserve">) will only be issued to the </w:t>
      </w:r>
      <w:hyperlink r:id="rId1236">
        <w:r>
          <w:rPr>
            <w:color w:val="0000FF"/>
            <w:u w:val="single"/>
          </w:rPr>
          <w:t>Electricity Enquiry Service</w:t>
        </w:r>
      </w:hyperlink>
      <w:r>
        <w:t xml:space="preserve"> and </w:t>
      </w:r>
      <w:hyperlink r:id="rId1237">
        <w:r>
          <w:rPr>
            <w:color w:val="0000FF"/>
            <w:u w:val="single"/>
          </w:rPr>
          <w:t>DNO</w:t>
        </w:r>
      </w:hyperlink>
      <w:r>
        <w:t>.</w:t>
      </w:r>
    </w:p>
    <w:p w14:paraId="5E2D41F5" w14:textId="42F34E8F" w:rsidR="00362919" w:rsidRPr="009714BC" w:rsidRDefault="00362919" w:rsidP="00362919">
      <w:pPr>
        <w:pStyle w:val="ScheduleSectionL2"/>
        <w:widowControl w:val="0"/>
        <w:spacing w:before="240" w:after="240"/>
      </w:pPr>
      <w:r>
        <w:t xml:space="preserve">Where a </w:t>
      </w:r>
      <w:hyperlink r:id="rId1238">
        <w:r>
          <w:rPr>
            <w:color w:val="0000FF"/>
            <w:u w:val="single"/>
          </w:rPr>
          <w:t>Related Metering Point</w:t>
        </w:r>
      </w:hyperlink>
      <w:r>
        <w:t xml:space="preserve"> relationship exists, the </w:t>
      </w:r>
      <w:hyperlink r:id="rId1239">
        <w:r w:rsidR="00664D7E">
          <w:rPr>
            <w:color w:val="0000FF"/>
            <w:u w:val="single"/>
          </w:rPr>
          <w:t>Primary Related Metering Point</w:t>
        </w:r>
      </w:hyperlink>
      <w:r>
        <w:t xml:space="preserve"> and </w:t>
      </w:r>
      <w:hyperlink r:id="rId1240">
        <w:r w:rsidR="00604309">
          <w:rPr>
            <w:color w:val="0000FF"/>
            <w:u w:val="single"/>
          </w:rPr>
          <w:t>Secondary Related Metering Point</w:t>
        </w:r>
      </w:hyperlink>
      <w:r>
        <w:t xml:space="preserve"> will undergo a </w:t>
      </w:r>
      <w:hyperlink r:id="rId1241">
        <w:r>
          <w:rPr>
            <w:color w:val="0000FF"/>
            <w:u w:val="single"/>
          </w:rPr>
          <w:t>Switch</w:t>
        </w:r>
      </w:hyperlink>
      <w:r>
        <w:t xml:space="preserve"> simultaneously i.e. where a </w:t>
      </w:r>
      <w:hyperlink r:id="rId1242">
        <w:r>
          <w:rPr>
            <w:color w:val="0000FF"/>
            <w:u w:val="single"/>
          </w:rPr>
          <w:t>Switch</w:t>
        </w:r>
      </w:hyperlink>
      <w:r>
        <w:t xml:space="preserve"> is initiated in relation to the </w:t>
      </w:r>
      <w:hyperlink r:id="rId1243">
        <w:r>
          <w:rPr>
            <w:color w:val="0000FF"/>
            <w:u w:val="single"/>
          </w:rPr>
          <w:t>Primary Related Metering Point</w:t>
        </w:r>
      </w:hyperlink>
      <w:r>
        <w:t xml:space="preserve">, the </w:t>
      </w:r>
      <w:hyperlink r:id="rId1244">
        <w:r w:rsidR="00604309">
          <w:rPr>
            <w:color w:val="0000FF"/>
            <w:u w:val="single"/>
          </w:rPr>
          <w:t>Secondary Related Metering Point</w:t>
        </w:r>
      </w:hyperlink>
      <w:r>
        <w:t xml:space="preserve"> shall be automatically </w:t>
      </w:r>
      <w:r w:rsidR="00CC3AA0" w:rsidRPr="00593741">
        <w:t>Switch</w:t>
      </w:r>
      <w:r>
        <w:t xml:space="preserve">ed by the </w:t>
      </w:r>
      <w:hyperlink r:id="rId1245">
        <w:r>
          <w:rPr>
            <w:color w:val="0000FF"/>
            <w:u w:val="single"/>
          </w:rPr>
          <w:t>Central Switching Service</w:t>
        </w:r>
      </w:hyperlink>
      <w:r>
        <w:t xml:space="preserve">. However, </w:t>
      </w:r>
      <w:hyperlink r:id="rId1246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 xml:space="preserve"> for each </w:t>
      </w:r>
      <w:hyperlink r:id="rId1247">
        <w:r>
          <w:rPr>
            <w:color w:val="0000FF"/>
            <w:u w:val="single"/>
          </w:rPr>
          <w:t>Metering Point</w:t>
        </w:r>
      </w:hyperlink>
      <w:r>
        <w:t xml:space="preserve"> shall be progressed independently by the </w:t>
      </w:r>
      <w:hyperlink r:id="rId1248">
        <w:r>
          <w:rPr>
            <w:color w:val="0000FF"/>
            <w:u w:val="single"/>
          </w:rPr>
          <w:t>Electricity Supplier</w:t>
        </w:r>
      </w:hyperlink>
      <w:r>
        <w:t xml:space="preserve"> i.e. the </w:t>
      </w:r>
      <w:hyperlink r:id="rId1249">
        <w:r w:rsidR="00705102">
          <w:rPr>
            <w:color w:val="0000FF"/>
            <w:u w:val="single"/>
          </w:rPr>
          <w:t>Gaining Supplier</w:t>
        </w:r>
      </w:hyperlink>
      <w:r>
        <w:t xml:space="preserve"> shall appoint </w:t>
      </w:r>
      <w:hyperlink r:id="rId1250">
        <w:r>
          <w:rPr>
            <w:color w:val="0000FF"/>
            <w:u w:val="single"/>
          </w:rPr>
          <w:t>Supplier Agent</w:t>
        </w:r>
      </w:hyperlink>
      <w:r>
        <w:t xml:space="preserve">s for each </w:t>
      </w:r>
      <w:hyperlink r:id="rId1251">
        <w:r>
          <w:rPr>
            <w:color w:val="0000FF"/>
            <w:u w:val="single"/>
          </w:rPr>
          <w:t>Metering Point</w:t>
        </w:r>
      </w:hyperlink>
      <w:r>
        <w:t xml:space="preserve"> separately. </w:t>
      </w:r>
    </w:p>
    <w:p w14:paraId="094848AC" w14:textId="0B198D88" w:rsidR="00362919" w:rsidRPr="00007AFF" w:rsidRDefault="00362919" w:rsidP="00362919">
      <w:pPr>
        <w:pStyle w:val="ScheduleSectionL2"/>
        <w:widowControl w:val="0"/>
        <w:spacing w:before="240" w:after="240"/>
      </w:pPr>
      <w:r>
        <w:t xml:space="preserve">Where an </w:t>
      </w:r>
      <w:hyperlink r:id="rId1252">
        <w:r>
          <w:rPr>
            <w:color w:val="0000FF"/>
            <w:u w:val="single"/>
          </w:rPr>
          <w:t>Import</w:t>
        </w:r>
      </w:hyperlink>
      <w:r>
        <w:t xml:space="preserve"> / </w:t>
      </w:r>
      <w:hyperlink r:id="rId1253">
        <w:r>
          <w:rPr>
            <w:color w:val="0000FF"/>
            <w:u w:val="single"/>
          </w:rPr>
          <w:t>Export Metering Point</w:t>
        </w:r>
      </w:hyperlink>
      <w:r>
        <w:t xml:space="preserve"> association exists and one or both </w:t>
      </w:r>
      <w:hyperlink r:id="rId1254">
        <w:r>
          <w:rPr>
            <w:color w:val="0000FF"/>
            <w:u w:val="single"/>
          </w:rPr>
          <w:t>Metering Point</w:t>
        </w:r>
      </w:hyperlink>
      <w:r>
        <w:t xml:space="preserve">s undergo </w:t>
      </w:r>
      <w:hyperlink r:id="rId1255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 xml:space="preserve">, these shall be progressed independently by the relevant </w:t>
      </w:r>
      <w:hyperlink r:id="rId1256">
        <w:r>
          <w:rPr>
            <w:color w:val="0000FF"/>
            <w:u w:val="single"/>
          </w:rPr>
          <w:t>Electricity Supplier</w:t>
        </w:r>
      </w:hyperlink>
      <w:r>
        <w:t xml:space="preserve">s. </w:t>
      </w:r>
    </w:p>
    <w:p w14:paraId="35189AD8" w14:textId="6E575C1E" w:rsidR="00362919" w:rsidRPr="004B3693" w:rsidRDefault="00362919" w:rsidP="00005F96">
      <w:pPr>
        <w:pStyle w:val="ScheduleSectionL2"/>
        <w:widowControl w:val="0"/>
        <w:spacing w:before="240" w:after="240"/>
      </w:pPr>
      <w:r>
        <w:t xml:space="preserve">Once initiated, a </w:t>
      </w:r>
      <w:hyperlink r:id="rId1257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 xml:space="preserve"> will complete unless a notification of a </w:t>
      </w:r>
      <w:hyperlink r:id="rId1258">
        <w:r>
          <w:rPr>
            <w:color w:val="0000FF"/>
            <w:u w:val="single"/>
          </w:rPr>
          <w:t>Cancelled</w:t>
        </w:r>
      </w:hyperlink>
      <w:r>
        <w:t xml:space="preserve"> </w:t>
      </w:r>
      <w:hyperlink r:id="rId1259">
        <w:r>
          <w:rPr>
            <w:color w:val="0000FF"/>
            <w:u w:val="single"/>
          </w:rPr>
          <w:t>Registration</w:t>
        </w:r>
      </w:hyperlink>
      <w:r>
        <w:t xml:space="preserve"> is received for the </w:t>
      </w:r>
      <w:hyperlink r:id="rId1260">
        <w:r>
          <w:rPr>
            <w:color w:val="0000FF"/>
            <w:u w:val="single"/>
          </w:rPr>
          <w:t>Metering Point</w:t>
        </w:r>
      </w:hyperlink>
      <w:r>
        <w:t xml:space="preserve"> by the </w:t>
      </w:r>
      <w:hyperlink r:id="rId1261">
        <w:r>
          <w:rPr>
            <w:color w:val="0000FF"/>
            <w:u w:val="single"/>
          </w:rPr>
          <w:t>Electricity Retail Data Service</w:t>
        </w:r>
      </w:hyperlink>
      <w:r>
        <w:t xml:space="preserve"> from the </w:t>
      </w:r>
      <w:hyperlink r:id="rId1262">
        <w:r>
          <w:rPr>
            <w:color w:val="0000FF"/>
            <w:u w:val="single"/>
          </w:rPr>
          <w:t>Central Switching Service</w:t>
        </w:r>
      </w:hyperlink>
      <w:r>
        <w:t xml:space="preserve">. </w:t>
      </w:r>
    </w:p>
    <w:p w14:paraId="0BF91854" w14:textId="77777777" w:rsidR="00C76DF9" w:rsidRPr="004B3693" w:rsidRDefault="00C76DF9" w:rsidP="004B3693">
      <w:pPr>
        <w:pStyle w:val="ScheduleSectionL2"/>
        <w:widowControl w:val="0"/>
        <w:numPr>
          <w:ilvl w:val="0"/>
          <w:numId w:val="0"/>
        </w:numPr>
        <w:spacing w:before="240" w:after="240"/>
        <w:ind w:left="792"/>
        <w:rPr>
          <w:b/>
          <w:bCs/>
        </w:rPr>
      </w:pPr>
      <w:r>
        <w:rPr>
          <w:b/>
        </w:rPr>
        <w:t xml:space="preserve">Reverse Migration with </w:t>
      </w:r>
      <w:hyperlink r:id="rId1263">
        <w:r>
          <w:rPr>
            <w:b/>
            <w:color w:val="0000FF"/>
            <w:u w:val="single"/>
          </w:rPr>
          <w:t>Switch</w:t>
        </w:r>
      </w:hyperlink>
    </w:p>
    <w:p w14:paraId="6E270968" w14:textId="0C889EAD" w:rsidR="00362919" w:rsidRDefault="00362919" w:rsidP="004B3693">
      <w:pPr>
        <w:pStyle w:val="ScheduleSectionL2"/>
        <w:keepNext/>
        <w:keepLines/>
        <w:widowControl w:val="0"/>
        <w:spacing w:before="240" w:after="240"/>
        <w:ind w:left="788" w:hanging="431"/>
      </w:pPr>
      <w:r>
        <w:lastRenderedPageBreak/>
        <w:t xml:space="preserve">The process below shall be followed where </w:t>
      </w:r>
      <w:hyperlink r:id="rId1264">
        <w:r w:rsidR="00FC4998" w:rsidRPr="78574848">
          <w:rPr>
            <w:rStyle w:val="Hyperlink"/>
            <w:color w:val="0000FF"/>
          </w:rPr>
          <w:t>MHHS Reverse Migration</w:t>
        </w:r>
      </w:hyperlink>
      <w:r>
        <w:t xml:space="preserve"> is enacted as part of a </w:t>
      </w:r>
      <w:hyperlink r:id="rId1265">
        <w:r w:rsidRPr="78574848">
          <w:rPr>
            <w:color w:val="0000FF"/>
            <w:u w:val="single"/>
          </w:rPr>
          <w:t>Switch</w:t>
        </w:r>
      </w:hyperlink>
      <w:r>
        <w:t xml:space="preserve">. The </w:t>
      </w:r>
      <w:hyperlink r:id="rId1266">
        <w:r w:rsidRPr="78574848">
          <w:rPr>
            <w:color w:val="0000FF"/>
            <w:u w:val="single"/>
          </w:rPr>
          <w:t>REC</w:t>
        </w:r>
      </w:hyperlink>
      <w:r>
        <w:t xml:space="preserve"> documents the process covering </w:t>
      </w:r>
      <w:hyperlink r:id="rId1267">
        <w:r w:rsidRPr="78574848">
          <w:rPr>
            <w:color w:val="0000FF"/>
            <w:u w:val="single"/>
          </w:rPr>
          <w:t>Appointment</w:t>
        </w:r>
      </w:hyperlink>
      <w:r>
        <w:t xml:space="preserve"> of the legacy </w:t>
      </w:r>
      <w:hyperlink r:id="rId1268">
        <w:r w:rsidRPr="78574848">
          <w:rPr>
            <w:color w:val="0000FF"/>
            <w:u w:val="single"/>
          </w:rPr>
          <w:t>MOA</w:t>
        </w:r>
      </w:hyperlink>
      <w:r>
        <w:t xml:space="preserve">. During Reverse Migration a </w:t>
      </w:r>
      <w:r w:rsidR="001B1352">
        <w:t>NHH</w:t>
      </w:r>
      <w:r>
        <w:t xml:space="preserve"> / </w:t>
      </w:r>
      <w:hyperlink r:id="rId1269">
        <w:r w:rsidRPr="78574848">
          <w:rPr>
            <w:color w:val="0000FF"/>
            <w:u w:val="single"/>
          </w:rPr>
          <w:t>HH</w:t>
        </w:r>
      </w:hyperlink>
      <w:r>
        <w:t xml:space="preserve"> </w:t>
      </w:r>
      <w:hyperlink r:id="rId1270">
        <w:r w:rsidRPr="78574848">
          <w:rPr>
            <w:color w:val="0000FF"/>
            <w:u w:val="single"/>
          </w:rPr>
          <w:t>Data Collector</w:t>
        </w:r>
      </w:hyperlink>
      <w:r>
        <w:t xml:space="preserve"> and </w:t>
      </w:r>
      <w:hyperlink r:id="rId1271">
        <w:r w:rsidRPr="78574848">
          <w:rPr>
            <w:color w:val="0000FF"/>
            <w:u w:val="single"/>
          </w:rPr>
          <w:t>Data Aggregator</w:t>
        </w:r>
      </w:hyperlink>
      <w:r>
        <w:t xml:space="preserve"> will also be </w:t>
      </w:r>
      <w:hyperlink r:id="rId1272">
        <w:r w:rsidRPr="78574848">
          <w:rPr>
            <w:rStyle w:val="Hyperlink"/>
            <w:color w:val="0000FF"/>
          </w:rPr>
          <w:t>Appointed</w:t>
        </w:r>
      </w:hyperlink>
      <w:r>
        <w:t xml:space="preserve">. Details of this process are included in </w:t>
      </w:r>
      <w:hyperlink r:id="rId1273">
        <w:r w:rsidR="000F37FD" w:rsidRPr="78574848">
          <w:rPr>
            <w:rStyle w:val="Hyperlink"/>
            <w:color w:val="0000FF"/>
          </w:rPr>
          <w:t>BSCP</w:t>
        </w:r>
      </w:hyperlink>
      <w:r>
        <w:t xml:space="preserve">708. This process is applicable to all types of </w:t>
      </w:r>
      <w:hyperlink r:id="rId1274">
        <w:r w:rsidRPr="78574848">
          <w:rPr>
            <w:color w:val="0000FF"/>
            <w:u w:val="single"/>
          </w:rPr>
          <w:t>Metering Asset</w:t>
        </w:r>
      </w:hyperlink>
      <w:r>
        <w:t xml:space="preserve">, unless otherwise stated. </w:t>
      </w:r>
    </w:p>
    <w:tbl>
      <w:tblPr>
        <w:tblW w:w="13958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2692"/>
        <w:gridCol w:w="4840"/>
        <w:gridCol w:w="1137"/>
        <w:gridCol w:w="1037"/>
        <w:gridCol w:w="1942"/>
        <w:gridCol w:w="1320"/>
      </w:tblGrid>
      <w:tr w:rsidR="00244F80" w:rsidRPr="00340075" w14:paraId="7890F34E" w14:textId="77777777" w:rsidTr="00E0445C">
        <w:trPr>
          <w:trHeight w:val="30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6AA0D224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26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6AA968E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4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95E9981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11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D33D47C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10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586B8518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19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2FDDC0B6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6936DB89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2A7657" w:rsidRPr="00340075" w14:paraId="3F914BF7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D2DDB0" w14:textId="77777777" w:rsidR="00053489" w:rsidRPr="00340075" w:rsidRDefault="007A74FD" w:rsidP="00E033D1">
            <w:pPr>
              <w:widowControl w:val="0"/>
              <w:spacing w:beforeAutospacing="1" w:after="320" w:afterAutospacing="1" w:line="276" w:lineRule="auto"/>
            </w:pPr>
            <w:r>
              <w:t>3.8.1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8F8793" w14:textId="6EA3D78A" w:rsidR="00053489" w:rsidRPr="002560CA" w:rsidRDefault="00693087" w:rsidP="00693087">
            <w:pPr>
              <w:widowControl w:val="0"/>
              <w:spacing w:beforeAutospacing="1" w:after="320" w:afterAutospacing="1" w:line="276" w:lineRule="auto"/>
            </w:pPr>
            <w:r>
              <w:t xml:space="preserve">Where </w:t>
            </w:r>
            <w:hyperlink r:id="rId1275" w:history="1">
              <w:r w:rsidR="00FC4998" w:rsidRPr="00593741">
                <w:rPr>
                  <w:rStyle w:val="Hyperlink"/>
                  <w:color w:val="0000FF"/>
                </w:rPr>
                <w:t>MHHS Reverse Migration</w:t>
              </w:r>
            </w:hyperlink>
            <w:r>
              <w:t xml:space="preserve"> is initiated as described in Paragraph 3.1. 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50D5C4" w14:textId="692D4FEE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27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277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request.</w:t>
            </w:r>
          </w:p>
          <w:p w14:paraId="2C257EFF" w14:textId="1E90AA51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The </w:t>
            </w:r>
            <w:hyperlink r:id="rId1278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shall populate the Service Reference (</w:t>
            </w:r>
            <w:hyperlink r:id="rId1279">
              <w:r>
                <w:rPr>
                  <w:color w:val="0000FF"/>
                  <w:u w:val="single"/>
                </w:rPr>
                <w:t>J0274</w:t>
              </w:r>
            </w:hyperlink>
            <w:r>
              <w:t>) and Service Level Reference (</w:t>
            </w:r>
            <w:hyperlink r:id="rId1280" w:history="1">
              <w:r w:rsidRPr="00593741">
                <w:rPr>
                  <w:rStyle w:val="Hyperlink"/>
                  <w:color w:val="0000FF"/>
                </w:rPr>
                <w:t>J0275</w:t>
              </w:r>
            </w:hyperlink>
            <w:r>
              <w:t xml:space="preserve">) with REVM to indicate a </w:t>
            </w:r>
            <w:hyperlink r:id="rId1281" w:history="1">
              <w:r w:rsidR="00FC4998" w:rsidRPr="00593741">
                <w:rPr>
                  <w:rStyle w:val="Hyperlink"/>
                  <w:color w:val="0000FF"/>
                </w:rPr>
                <w:t>MHHS Reverse Migration</w:t>
              </w:r>
            </w:hyperlink>
            <w:r>
              <w:t xml:space="preserve"> is being initiated.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85B85B" w14:textId="77777777" w:rsidR="00053489" w:rsidRPr="00F06F4C" w:rsidRDefault="00053489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1282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FE4BFB" w14:textId="77777777" w:rsidR="00053489" w:rsidRPr="00F06F4C" w:rsidRDefault="007A738B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1283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B5BC9D" w14:textId="223160C2" w:rsidR="00053489" w:rsidRPr="00F06F4C" w:rsidRDefault="00841F2A" w:rsidP="00E033D1">
            <w:pPr>
              <w:widowControl w:val="0"/>
              <w:spacing w:beforeAutospacing="1" w:after="320" w:afterAutospacing="1" w:line="276" w:lineRule="auto"/>
            </w:pPr>
            <w:hyperlink r:id="rId1284">
              <w:r>
                <w:rPr>
                  <w:color w:val="0000FF"/>
                  <w:u w:val="single"/>
                </w:rPr>
                <w:t>D0155</w:t>
              </w:r>
            </w:hyperlink>
            <w:r>
              <w:t xml:space="preserve"> </w:t>
            </w:r>
            <w:hyperlink r:id="rId1285" w:history="1">
              <w:r w:rsidR="00DF7DF0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</w:t>
              </w:r>
              <w:r w:rsidR="00DF7DF0" w:rsidRPr="00593741">
                <w:rPr>
                  <w:rStyle w:val="Hyperlink"/>
                  <w:color w:val="0000FF"/>
                </w:rPr>
                <w:t>Meter Operator</w:t>
              </w:r>
              <w:r w:rsidRPr="00593741">
                <w:rPr>
                  <w:rStyle w:val="Hyperlink"/>
                  <w:color w:val="0000FF"/>
                </w:rPr>
                <w:t xml:space="preserve"> or </w:t>
              </w:r>
              <w:r w:rsidR="00DF7DF0" w:rsidRPr="00593741">
                <w:rPr>
                  <w:rStyle w:val="Hyperlink"/>
                  <w:color w:val="0000FF"/>
                </w:rPr>
                <w:t>Data Collector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DF7DF0" w:rsidRPr="00593741">
                <w:rPr>
                  <w:rStyle w:val="Hyperlink"/>
                  <w:color w:val="0000FF"/>
                </w:rPr>
                <w:t>Appointment</w:t>
              </w:r>
              <w:r w:rsidRPr="00593741">
                <w:rPr>
                  <w:rStyle w:val="Hyperlink"/>
                  <w:color w:val="0000FF"/>
                </w:rPr>
                <w:t xml:space="preserve"> and Terms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11CA79" w14:textId="77777777" w:rsidR="00053489" w:rsidRPr="00340075" w:rsidRDefault="00841F2A" w:rsidP="00E033D1">
            <w:pPr>
              <w:widowControl w:val="0"/>
              <w:spacing w:beforeAutospacing="1" w:after="320" w:afterAutospacing="1" w:line="276" w:lineRule="auto"/>
            </w:pPr>
            <w:r>
              <w:t>Electronic or other method, as agreed</w:t>
            </w:r>
          </w:p>
        </w:tc>
      </w:tr>
      <w:tr w:rsidR="002A7657" w:rsidRPr="00340075" w14:paraId="71186E6B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1C0B90" w14:textId="77777777" w:rsidR="00053489" w:rsidRPr="00340075" w:rsidRDefault="007A74FD" w:rsidP="00E033D1">
            <w:pPr>
              <w:widowControl w:val="0"/>
              <w:spacing w:beforeAutospacing="1" w:after="320" w:afterAutospacing="1" w:line="276" w:lineRule="auto"/>
            </w:pPr>
            <w:r>
              <w:t>3.8.2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F45C12" w14:textId="2EE2AF88" w:rsidR="00053489" w:rsidRPr="00340075" w:rsidRDefault="007A74FD" w:rsidP="00E033D1">
            <w:pPr>
              <w:widowControl w:val="0"/>
              <w:spacing w:beforeAutospacing="1" w:after="320" w:afterAutospacing="1" w:line="276" w:lineRule="auto"/>
            </w:pPr>
            <w:r>
              <w:t>Within 5</w:t>
            </w:r>
            <w:hyperlink r:id="rId1286">
              <w:r w:rsidR="00DF7DF0">
                <w:rPr>
                  <w:color w:val="0000FF"/>
                  <w:u w:val="single"/>
                </w:rPr>
                <w:t>WD</w:t>
              </w:r>
            </w:hyperlink>
            <w:r>
              <w:t xml:space="preserve"> of 3.8.1, if </w:t>
            </w:r>
            <w:hyperlink r:id="rId128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rejected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7CE053" w14:textId="165B197D" w:rsidR="00053489" w:rsidRDefault="00A52D56" w:rsidP="00BC4A16">
            <w:pPr>
              <w:widowControl w:val="0"/>
              <w:spacing w:before="100" w:beforeAutospacing="1" w:after="1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of rejection of </w:t>
            </w:r>
            <w:hyperlink r:id="rId1288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including the reason why the request has been rejected.</w:t>
            </w:r>
          </w:p>
          <w:p w14:paraId="18B6BC6E" w14:textId="77777777" w:rsidR="0090246A" w:rsidRPr="00340075" w:rsidRDefault="002924ED" w:rsidP="00E033D1">
            <w:pPr>
              <w:widowControl w:val="0"/>
              <w:spacing w:beforeAutospacing="1" w:after="320" w:afterAutospacing="1" w:line="276" w:lineRule="auto"/>
            </w:pPr>
            <w:r>
              <w:t>Restart process from 3.8.1.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677E23" w14:textId="77777777" w:rsidR="00053489" w:rsidRPr="00F06F4C" w:rsidRDefault="006266B0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1289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E5EC4B4" w14:textId="77777777" w:rsidR="00053489" w:rsidRPr="00F06F4C" w:rsidRDefault="006266B0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129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AD0BDF" w14:textId="0F30918E" w:rsidR="00053489" w:rsidRPr="00F06F4C" w:rsidRDefault="0090246A" w:rsidP="00E033D1">
            <w:pPr>
              <w:widowControl w:val="0"/>
              <w:spacing w:beforeAutospacing="1" w:after="320" w:afterAutospacing="1" w:line="276" w:lineRule="auto"/>
            </w:pPr>
            <w:hyperlink r:id="rId1291">
              <w:r>
                <w:rPr>
                  <w:color w:val="0000FF"/>
                  <w:u w:val="single"/>
                </w:rPr>
                <w:t>D0261</w:t>
              </w:r>
            </w:hyperlink>
            <w:r>
              <w:t xml:space="preserve"> </w:t>
            </w:r>
            <w:hyperlink r:id="rId1292" w:history="1">
              <w:r w:rsidRPr="00593741">
                <w:rPr>
                  <w:rStyle w:val="Hyperlink"/>
                  <w:color w:val="0000FF"/>
                </w:rPr>
                <w:t xml:space="preserve">Rejection of Agent </w:t>
              </w:r>
              <w:r w:rsidR="00986239"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AD6C17" w14:textId="77777777" w:rsidR="00053489" w:rsidRPr="00340075" w:rsidRDefault="0090246A" w:rsidP="00E033D1">
            <w:pPr>
              <w:widowControl w:val="0"/>
              <w:spacing w:beforeAutospacing="1" w:after="320" w:afterAutospacing="1" w:line="276" w:lineRule="auto"/>
            </w:pPr>
            <w:r>
              <w:t>Electronic or other method, as agreed</w:t>
            </w:r>
          </w:p>
        </w:tc>
      </w:tr>
      <w:tr w:rsidR="002A7657" w:rsidRPr="00AF228E" w14:paraId="621951B9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50E453" w14:textId="77777777" w:rsidR="0090246A" w:rsidRPr="00206E0A" w:rsidRDefault="0090246A" w:rsidP="0090246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3.8.3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541BE5" w14:textId="4974C088" w:rsidR="0090246A" w:rsidRDefault="0090246A" w:rsidP="0090246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Within 5</w:t>
            </w:r>
            <w:hyperlink r:id="rId1293">
              <w:r w:rsidR="0095208E">
                <w:rPr>
                  <w:color w:val="0000FF"/>
                  <w:u w:val="single"/>
                </w:rPr>
                <w:t>WD</w:t>
              </w:r>
            </w:hyperlink>
            <w:r>
              <w:t xml:space="preserve"> of 3.8.1, if </w:t>
            </w:r>
            <w:hyperlink r:id="rId129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BEEE91" w14:textId="421E0C27" w:rsidR="0090246A" w:rsidRDefault="0090246A" w:rsidP="00A669D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of acceptance of </w:t>
            </w:r>
            <w:hyperlink r:id="rId1295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>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D30A5E" w14:textId="77777777" w:rsidR="0090246A" w:rsidRPr="00F06F4C" w:rsidRDefault="0090246A" w:rsidP="0090246A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129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417BE3" w14:textId="77777777" w:rsidR="0090246A" w:rsidRPr="00E0445C" w:rsidRDefault="0090246A" w:rsidP="0090246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297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3A6EBB" w14:textId="0B33D91E" w:rsidR="0090246A" w:rsidRPr="00E0445C" w:rsidRDefault="00A669DA" w:rsidP="0090246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298">
              <w:r>
                <w:rPr>
                  <w:color w:val="0000FF"/>
                  <w:u w:val="single"/>
                </w:rPr>
                <w:t>D0011</w:t>
              </w:r>
            </w:hyperlink>
            <w:r>
              <w:t xml:space="preserve"> </w:t>
            </w:r>
            <w:hyperlink r:id="rId1299" w:history="1">
              <w:r w:rsidRPr="00593741">
                <w:rPr>
                  <w:rStyle w:val="Hyperlink"/>
                  <w:color w:val="0000FF"/>
                </w:rPr>
                <w:t>Agreement of Contractual Terms</w:t>
              </w:r>
            </w:hyperlink>
            <w:r>
              <w:t xml:space="preserve"> 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B6EFC7" w14:textId="77777777" w:rsidR="0090246A" w:rsidRDefault="0090246A" w:rsidP="0090246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:rsidRPr="00AF228E" w14:paraId="5AC66596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611B67" w14:textId="77777777" w:rsidR="00053489" w:rsidRPr="00206E0A" w:rsidRDefault="00C2045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3.8.4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64E5D5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3.8.3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D1E4B0" w14:textId="060DCB29" w:rsidR="00053489" w:rsidRDefault="00F46AC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Provide </w:t>
            </w:r>
            <w:hyperlink r:id="rId1300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details and </w:t>
            </w:r>
            <w:hyperlink r:id="rId1301" w:history="1">
              <w:r w:rsidR="00AB0857" w:rsidRPr="00C657F7">
                <w:rPr>
                  <w:rStyle w:val="Hyperlink"/>
                  <w:color w:val="0000FF"/>
                </w:rPr>
                <w:t>S</w:t>
              </w:r>
              <w:r w:rsidRPr="00C657F7">
                <w:rPr>
                  <w:rStyle w:val="Hyperlink"/>
                  <w:color w:val="0000FF"/>
                </w:rPr>
                <w:t>ettlement</w:t>
              </w:r>
            </w:hyperlink>
            <w:r w:rsidRPr="00C657F7">
              <w:rPr>
                <w:color w:val="0000FF"/>
              </w:rPr>
              <w:t xml:space="preserve"> </w:t>
            </w:r>
            <w:r>
              <w:t xml:space="preserve">details required in accordance with </w:t>
            </w:r>
            <w:hyperlink r:id="rId1302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3F00AA" w14:textId="2A12149B" w:rsidR="00053489" w:rsidRPr="00F06F4C" w:rsidRDefault="00705102" w:rsidP="00E033D1">
            <w:pPr>
              <w:widowControl w:val="0"/>
              <w:spacing w:beforeAutospacing="1" w:after="320" w:afterAutospacing="1" w:line="276" w:lineRule="auto"/>
            </w:pPr>
            <w:hyperlink r:id="rId130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09539A" w14:textId="77777777" w:rsidR="00053489" w:rsidRPr="00E0445C" w:rsidRDefault="005F6660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04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D8E640" w14:textId="21B574D2" w:rsidR="00053489" w:rsidRPr="00E0445C" w:rsidRDefault="00B4100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05" w:history="1">
              <w:r w:rsidRPr="00B41004">
                <w:rPr>
                  <w:rStyle w:val="Hyperlink"/>
                  <w:color w:val="0000FF"/>
                </w:rPr>
                <w:t>D0205</w:t>
              </w:r>
            </w:hyperlink>
            <w:r w:rsidR="005F6660" w:rsidRPr="00593741">
              <w:rPr>
                <w:color w:val="0000FF"/>
              </w:rPr>
              <w:t xml:space="preserve"> </w:t>
            </w:r>
            <w:hyperlink r:id="rId1306" w:history="1">
              <w:r w:rsidR="006426AF" w:rsidRPr="00593741">
                <w:rPr>
                  <w:rStyle w:val="Hyperlink"/>
                  <w:color w:val="0000FF"/>
                </w:rPr>
                <w:t>Update</w:t>
              </w:r>
              <w:r w:rsidR="005F6660" w:rsidRPr="00593741">
                <w:rPr>
                  <w:rStyle w:val="Hyperlink"/>
                  <w:color w:val="0000FF"/>
                </w:rPr>
                <w:t xml:space="preserve"> </w:t>
              </w:r>
              <w:r w:rsidR="006426AF" w:rsidRPr="00593741">
                <w:rPr>
                  <w:rStyle w:val="Hyperlink"/>
                  <w:color w:val="0000FF"/>
                </w:rPr>
                <w:t>Registration</w:t>
              </w:r>
              <w:r w:rsidR="005F6660" w:rsidRPr="00593741">
                <w:rPr>
                  <w:rStyle w:val="Hyperlink"/>
                  <w:color w:val="0000FF"/>
                </w:rPr>
                <w:t xml:space="preserve"> Details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062500" w14:textId="77777777" w:rsidR="00053489" w:rsidRDefault="006C56EF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:rsidRPr="00AF228E" w14:paraId="11243B83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341D9D" w14:textId="77777777" w:rsidR="00053489" w:rsidRPr="00206E0A" w:rsidRDefault="00C4274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3.8.5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60B5A6" w14:textId="77777777" w:rsidR="00053489" w:rsidRPr="00206E0A" w:rsidRDefault="00C4274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notification referenced in </w:t>
            </w:r>
            <w:r>
              <w:lastRenderedPageBreak/>
              <w:t>3.8.4.</w:t>
            </w:r>
          </w:p>
          <w:p w14:paraId="6325822F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003FF5" w14:textId="77777777" w:rsidR="00C42744" w:rsidRDefault="00053489" w:rsidP="00C42744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Perform validation checks.</w:t>
            </w:r>
          </w:p>
          <w:p w14:paraId="71A26FA5" w14:textId="51E7D767" w:rsidR="00053489" w:rsidRDefault="00053489" w:rsidP="00C42744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data is accepted, the </w:t>
            </w:r>
            <w:hyperlink r:id="rId1307" w:history="1">
              <w:r w:rsidR="00B41004" w:rsidRPr="00B97E36">
                <w:rPr>
                  <w:rStyle w:val="Hyperlink"/>
                  <w:color w:val="0000FF"/>
                </w:rPr>
                <w:t>D0172</w:t>
              </w:r>
            </w:hyperlink>
            <w:r w:rsidRPr="00B97E36">
              <w:rPr>
                <w:color w:val="0000FF"/>
              </w:rPr>
              <w:t xml:space="preserve"> </w:t>
            </w:r>
            <w:hyperlink r:id="rId1308" w:history="1">
              <w:r w:rsidRPr="00B97E36">
                <w:rPr>
                  <w:rStyle w:val="Hyperlink"/>
                  <w:color w:val="0000FF"/>
                </w:rPr>
                <w:t xml:space="preserve">Confirmation of </w:t>
              </w:r>
              <w:r w:rsidRPr="00B97E36">
                <w:rPr>
                  <w:rStyle w:val="Hyperlink"/>
                  <w:color w:val="0000FF"/>
                </w:rPr>
                <w:lastRenderedPageBreak/>
                <w:t>Changes</w:t>
              </w:r>
            </w:hyperlink>
            <w:r>
              <w:t xml:space="preserve"> will be issued in accordance with </w:t>
            </w:r>
            <w:hyperlink r:id="rId1309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 and </w:t>
            </w:r>
            <w:hyperlink r:id="rId1310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</w:t>
            </w:r>
            <w:hyperlink r:id="rId131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update will be issued to the </w:t>
            </w:r>
            <w:hyperlink r:id="rId1312">
              <w:r>
                <w:rPr>
                  <w:color w:val="0000FF"/>
                  <w:u w:val="single"/>
                </w:rPr>
                <w:t>Central Switching Service</w:t>
              </w:r>
            </w:hyperlink>
            <w:r>
              <w:t xml:space="preserve"> in accordance with the </w:t>
            </w:r>
            <w:hyperlink r:id="rId1313">
              <w:r>
                <w:rPr>
                  <w:color w:val="0000FF"/>
                  <w:u w:val="single"/>
                </w:rPr>
                <w:t>RMP Lifecycle Schedule</w:t>
              </w:r>
            </w:hyperlink>
            <w:r>
              <w:t>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A1FE61" w14:textId="77777777" w:rsidR="00053489" w:rsidRPr="00F06F4C" w:rsidRDefault="00C42744" w:rsidP="00E033D1">
            <w:pPr>
              <w:widowControl w:val="0"/>
              <w:spacing w:beforeAutospacing="1" w:after="320" w:afterAutospacing="1" w:line="276" w:lineRule="auto"/>
            </w:pPr>
            <w:hyperlink r:id="rId1314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</w:t>
            </w:r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A8CFBF" w14:textId="7777777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367347" w14:textId="07A898A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B97E36">
              <w:t>Process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F16107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2A7657" w:rsidRPr="00AF228E" w14:paraId="5903513D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0BCEA2" w14:textId="77777777" w:rsidR="00053489" w:rsidRPr="00206E0A" w:rsidDel="00C47C04" w:rsidRDefault="002D0C8F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3.8.6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02DF9C" w14:textId="7A75ECA5" w:rsidR="00053489" w:rsidRDefault="00764F1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131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131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taking effect.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495DCE" w14:textId="56050F8D" w:rsidR="009E237E" w:rsidRDefault="00592CA5" w:rsidP="00592CA5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31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 using </w:t>
            </w:r>
            <w:hyperlink r:id="rId1318">
              <w:r w:rsidR="008556B3">
                <w:rPr>
                  <w:color w:val="0000FF"/>
                  <w:u w:val="single"/>
                </w:rPr>
                <w:t>DIP Interface</w:t>
              </w:r>
            </w:hyperlink>
            <w:r w:rsidR="008556B3" w:rsidRPr="008556B3">
              <w:t>s.</w:t>
            </w:r>
          </w:p>
          <w:p w14:paraId="450E9659" w14:textId="4194F39A" w:rsidR="00053489" w:rsidRPr="00AF228E" w:rsidRDefault="006B44FF" w:rsidP="00593741">
            <w:pPr>
              <w:widowControl w:val="0"/>
              <w:spacing w:before="100" w:beforeAutospacing="1" w:after="0" w:line="276" w:lineRule="auto"/>
              <w:rPr>
                <w:rFonts w:eastAsia="Arial" w:cs="Arial"/>
                <w:color w:val="000000"/>
              </w:rPr>
            </w:pPr>
            <w:r>
              <w:t xml:space="preserve">This notification will be issued even if the </w:t>
            </w:r>
            <w:hyperlink r:id="rId1319">
              <w:r>
                <w:rPr>
                  <w:color w:val="0000FF"/>
                  <w:u w:val="single"/>
                </w:rPr>
                <w:t>D0205</w:t>
              </w:r>
            </w:hyperlink>
            <w:r>
              <w:t xml:space="preserve"> has not been received in accordance with 3.8.4.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AAA255" w14:textId="77777777" w:rsidR="00053489" w:rsidRPr="00AF228E" w:rsidRDefault="00053489" w:rsidP="00E033D1">
            <w:pPr>
              <w:widowControl w:val="0"/>
              <w:spacing w:beforeAutospacing="1" w:after="320" w:afterAutospacing="1" w:line="276" w:lineRule="auto"/>
            </w:pPr>
            <w:hyperlink r:id="rId132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227417" w14:textId="77777777" w:rsidR="00053489" w:rsidRPr="00E0445C" w:rsidRDefault="00592CA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1321">
              <w:r>
                <w:rPr>
                  <w:color w:val="0000FF"/>
                  <w:u w:val="single"/>
                </w:rPr>
                <w:t>MOA</w:t>
              </w:r>
            </w:hyperlink>
          </w:p>
          <w:p w14:paraId="10CC6EB3" w14:textId="77777777" w:rsidR="0088640C" w:rsidRPr="00E0445C" w:rsidRDefault="0088640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22">
              <w:r>
                <w:rPr>
                  <w:color w:val="0000FF"/>
                  <w:u w:val="single"/>
                </w:rPr>
                <w:t>Losing Supplier</w:t>
              </w:r>
            </w:hyperlink>
          </w:p>
          <w:p w14:paraId="0DBF826D" w14:textId="77777777" w:rsidR="0088640C" w:rsidRPr="00E0445C" w:rsidRDefault="0088640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23">
              <w:r>
                <w:rPr>
                  <w:color w:val="0000FF"/>
                  <w:u w:val="single"/>
                </w:rPr>
                <w:t>DNO</w:t>
              </w:r>
            </w:hyperlink>
          </w:p>
          <w:p w14:paraId="06FB4852" w14:textId="77777777" w:rsidR="0041613A" w:rsidRPr="00E0445C" w:rsidRDefault="0088640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24">
              <w:r>
                <w:rPr>
                  <w:color w:val="0000FF"/>
                  <w:u w:val="single"/>
                </w:rPr>
                <w:t>EES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123885" w14:textId="0DE645A7" w:rsidR="00053489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25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053489">
              <w:t xml:space="preserve"> </w:t>
            </w:r>
            <w:hyperlink r:id="rId1326" w:history="1">
              <w:r w:rsidR="00053489" w:rsidRPr="001762A3">
                <w:rPr>
                  <w:rStyle w:val="Hyperlink"/>
                  <w:color w:val="0000FF"/>
                </w:rPr>
                <w:t>IF-003</w:t>
              </w:r>
            </w:hyperlink>
            <w:r w:rsidR="00053489" w:rsidRPr="001762A3">
              <w:rPr>
                <w:color w:val="0000FF"/>
              </w:rPr>
              <w:t xml:space="preserve"> </w:t>
            </w:r>
            <w:hyperlink r:id="rId1327" w:history="1">
              <w:r w:rsidR="00053489" w:rsidRPr="001762A3">
                <w:rPr>
                  <w:rStyle w:val="Hyperlink"/>
                  <w:color w:val="0000FF"/>
                </w:rPr>
                <w:t>Notification of Reverse Migration and De-appointment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0F3223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328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2A7657" w14:paraId="2FB0F887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5079E8" w14:textId="77777777" w:rsidR="00053489" w:rsidRPr="00922540" w:rsidRDefault="00DA50F7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3.8.7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61B6EF" w14:textId="77777777" w:rsidR="00250C5F" w:rsidRPr="00922540" w:rsidRDefault="00053489" w:rsidP="00250C5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2</w:t>
            </w:r>
            <w:hyperlink r:id="rId1329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receipt of the notification in 3.8.6</w:t>
            </w:r>
          </w:p>
          <w:p w14:paraId="28B3E031" w14:textId="77777777" w:rsidR="00053489" w:rsidRPr="00922540" w:rsidRDefault="00053489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AC8AE6" w14:textId="77777777" w:rsidR="006E73A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330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s. </w:t>
            </w:r>
          </w:p>
          <w:p w14:paraId="51595DE3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</w:t>
            </w:r>
            <w:hyperlink r:id="rId1331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change before the Gaining </w:t>
            </w:r>
            <w:hyperlink r:id="rId133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date, the Losing </w:t>
            </w:r>
            <w:hyperlink r:id="rId133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shall send revised </w:t>
            </w:r>
            <w:hyperlink r:id="rId1334">
              <w:r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6C73C07A" w14:textId="50B16F52" w:rsidR="006E73AC" w:rsidRDefault="006E73A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1335" w:history="1">
              <w:r w:rsidR="009B13D1" w:rsidRPr="00593741">
                <w:rPr>
                  <w:rStyle w:val="Hyperlink"/>
                  <w:color w:val="0000FF"/>
                </w:rPr>
                <w:t>Smart Metering Asset</w:t>
              </w:r>
            </w:hyperlink>
            <w:r>
              <w:t xml:space="preserve">s, the Losing </w:t>
            </w:r>
            <w:hyperlink r:id="rId1336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shall create the skeleton </w:t>
            </w:r>
            <w:hyperlink r:id="rId1337">
              <w:r w:rsidR="00EE3F7F">
                <w:rPr>
                  <w:color w:val="0000FF"/>
                  <w:u w:val="single"/>
                </w:rPr>
                <w:t>D0150</w:t>
              </w:r>
            </w:hyperlink>
            <w:r>
              <w:t>.</w:t>
            </w:r>
          </w:p>
          <w:p w14:paraId="2FAC018E" w14:textId="719CE9EE" w:rsidR="00053489" w:rsidRPr="00922540" w:rsidDel="00133AAD" w:rsidRDefault="008D4FC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</w:t>
            </w:r>
            <w:hyperlink r:id="rId1338" w:history="1">
              <w:r w:rsidRPr="004C6695">
                <w:rPr>
                  <w:rStyle w:val="Hyperlink"/>
                  <w:color w:val="0000FF"/>
                </w:rPr>
                <w:t>IF</w:t>
              </w:r>
              <w:r w:rsidR="00AB0857" w:rsidRPr="00160F70">
                <w:rPr>
                  <w:rStyle w:val="Hyperlink"/>
                  <w:color w:val="0000FF"/>
                </w:rPr>
                <w:t>-</w:t>
              </w:r>
              <w:r w:rsidRPr="004C6695">
                <w:rPr>
                  <w:rStyle w:val="Hyperlink"/>
                  <w:color w:val="0000FF"/>
                </w:rPr>
                <w:t>003</w:t>
              </w:r>
            </w:hyperlink>
            <w:r>
              <w:t xml:space="preserve"> does not contain details of the Gaining </w:t>
            </w:r>
            <w:hyperlink r:id="rId1339">
              <w:hyperlink r:id="rId1340">
                <w:r w:rsidR="00DC4EB4">
                  <w:rPr>
                    <w:color w:val="0000FF"/>
                    <w:u w:val="single"/>
                  </w:rPr>
                  <w:t>MOA</w:t>
                </w:r>
              </w:hyperlink>
            </w:hyperlink>
            <w:r>
              <w:t xml:space="preserve">, the Losing </w:t>
            </w:r>
            <w:hyperlink r:id="rId1341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shall utilise other means to identify the Gaining </w:t>
            </w:r>
            <w:hyperlink r:id="rId1342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e.g. raising a query with the </w:t>
            </w:r>
            <w:hyperlink r:id="rId1343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 or viewing the data via the </w:t>
            </w:r>
            <w:hyperlink r:id="rId1344">
              <w:r w:rsidR="00EE3F7F">
                <w:rPr>
                  <w:color w:val="0000FF"/>
                  <w:u w:val="single"/>
                </w:rPr>
                <w:t>EES</w:t>
              </w:r>
            </w:hyperlink>
            <w:r>
              <w:t>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C47A87" w14:textId="77777777" w:rsidR="00053489" w:rsidRPr="00922540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Losing </w:t>
            </w:r>
            <w:hyperlink r:id="rId134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9D73FF" w14:textId="7777777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34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77C74B" w14:textId="5192DB7B" w:rsidR="00053489" w:rsidRPr="00575E35" w:rsidRDefault="00575E3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347">
              <w:r w:rsidRPr="00593741">
                <w:rPr>
                  <w:b/>
                  <w:bCs/>
                  <w:color w:val="0000FF"/>
                  <w:u w:val="single"/>
                </w:rPr>
                <w:t>Advanced Metering Asset</w:t>
              </w:r>
            </w:hyperlink>
            <w:r w:rsidR="00BA79B2" w:rsidRPr="00575E35">
              <w:rPr>
                <w:b/>
                <w:bCs/>
              </w:rPr>
              <w:t>s</w:t>
            </w:r>
          </w:p>
          <w:p w14:paraId="452550ED" w14:textId="23093E72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48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1349" w:history="1">
              <w:r w:rsidR="00007F0C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33E5713C" w14:textId="77777777" w:rsidR="00EE3F7F" w:rsidRPr="00E0445C" w:rsidRDefault="00EE3F7F" w:rsidP="00EE3F7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50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1351" w:history="1">
              <w:r w:rsidRPr="00593741">
                <w:rPr>
                  <w:rStyle w:val="Hyperlink"/>
                  <w:color w:val="0000FF"/>
                </w:rPr>
                <w:t>Notification of Commissioning Information</w:t>
              </w:r>
            </w:hyperlink>
            <w:r>
              <w:t xml:space="preserve"> </w:t>
            </w:r>
          </w:p>
          <w:p w14:paraId="0435D6A1" w14:textId="59B360DB" w:rsidR="00EE3F7F" w:rsidRPr="00E0445C" w:rsidRDefault="00EE3F7F" w:rsidP="00EE3F7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52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1353" w:history="1">
              <w:r w:rsidRPr="00593741">
                <w:rPr>
                  <w:rStyle w:val="Hyperlink"/>
                  <w:color w:val="0000FF"/>
                </w:rPr>
                <w:t xml:space="preserve">Notification of Commissioning </w:t>
              </w:r>
              <w:r w:rsidRPr="00593741">
                <w:rPr>
                  <w:rStyle w:val="Hyperlink"/>
                  <w:color w:val="0000FF"/>
                </w:rPr>
                <w:lastRenderedPageBreak/>
                <w:t>Status</w:t>
              </w:r>
            </w:hyperlink>
          </w:p>
          <w:p w14:paraId="51679798" w14:textId="7777777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0E2F952A" w14:textId="7777777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354">
              <w:r>
                <w:rPr>
                  <w:b/>
                  <w:color w:val="0000FF"/>
                  <w:u w:val="single"/>
                </w:rPr>
                <w:t>Traditional Metering Asset</w:t>
              </w:r>
            </w:hyperlink>
            <w:r>
              <w:rPr>
                <w:b/>
              </w:rPr>
              <w:t>s</w:t>
            </w:r>
          </w:p>
          <w:p w14:paraId="527A11CC" w14:textId="1EC5D013" w:rsidR="00053489" w:rsidRPr="00E0445C" w:rsidRDefault="00DD48FF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55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1356" w:history="1">
              <w:r w:rsidRPr="00C33CC9">
                <w:rPr>
                  <w:rStyle w:val="Hyperlink"/>
                  <w:color w:val="0000FF"/>
                </w:rPr>
                <w:t>N</w:t>
              </w:r>
              <w:r w:rsidRPr="00593741">
                <w:rPr>
                  <w:rStyle w:val="Hyperlink"/>
                  <w:color w:val="0000FF"/>
                </w:rPr>
                <w:t>otification of Mapping Details</w:t>
              </w:r>
            </w:hyperlink>
            <w:r w:rsidR="00053489">
              <w:t>. </w:t>
            </w:r>
          </w:p>
          <w:p w14:paraId="30099906" w14:textId="006CF010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57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1358" w:history="1">
              <w:r w:rsidR="00374EFE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  <w:p w14:paraId="7B4053D1" w14:textId="77777777" w:rsidR="000A3E9E" w:rsidRPr="00E0445C" w:rsidRDefault="000A3E9E" w:rsidP="000A3E9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6DDC748E" w14:textId="77777777" w:rsidR="000A3E9E" w:rsidRPr="00E0445C" w:rsidRDefault="000A3E9E" w:rsidP="000A3E9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359">
              <w:r>
                <w:rPr>
                  <w:b/>
                  <w:color w:val="0000FF"/>
                  <w:u w:val="single"/>
                </w:rPr>
                <w:t>Smart Metering Asset</w:t>
              </w:r>
            </w:hyperlink>
            <w:r>
              <w:rPr>
                <w:b/>
              </w:rPr>
              <w:t>s</w:t>
            </w:r>
          </w:p>
          <w:p w14:paraId="3D7060B3" w14:textId="00756863" w:rsidR="00053489" w:rsidRPr="00E0445C" w:rsidRDefault="000A3E9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Skeleton </w:t>
            </w:r>
            <w:hyperlink r:id="rId1360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1361" w:history="1">
              <w:r w:rsidR="00374EFE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3A8946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2A7657" w14:paraId="5D4EF3AE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3B326E" w14:textId="77777777" w:rsidR="00251D18" w:rsidRDefault="00251D1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3.8.8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0A6235" w14:textId="25CC3302" w:rsidR="00251D18" w:rsidRDefault="000A1082" w:rsidP="00AD603A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In parallel with 3.8.7, for </w:t>
            </w:r>
            <w:hyperlink r:id="rId1362" w:history="1">
              <w:r w:rsidR="009B13D1" w:rsidRPr="00593741">
                <w:rPr>
                  <w:rStyle w:val="Hyperlink"/>
                  <w:color w:val="0000FF"/>
                </w:rPr>
                <w:t>Smart Metering Asset</w:t>
              </w:r>
            </w:hyperlink>
            <w:r>
              <w:t>s.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666403B" w14:textId="77777777" w:rsidR="00251D18" w:rsidRDefault="000A1082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skeleton </w:t>
            </w:r>
            <w:hyperlink r:id="rId1363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Traditional </w:t>
            </w:r>
            <w:hyperlink r:id="rId1364">
              <w:r>
                <w:rPr>
                  <w:color w:val="0000FF"/>
                  <w:u w:val="single"/>
                </w:rPr>
                <w:t>MTD</w:t>
              </w:r>
            </w:hyperlink>
            <w:r>
              <w:t>s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BADB06" w14:textId="77777777" w:rsidR="00251D18" w:rsidRPr="009B0CFD" w:rsidRDefault="000A108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Losing </w:t>
            </w:r>
            <w:hyperlink r:id="rId1365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712E01" w14:textId="77777777" w:rsidR="00251D18" w:rsidRPr="00E0445C" w:rsidRDefault="005257A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66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12FEDF74" w14:textId="77777777" w:rsidR="009609BA" w:rsidRPr="00E0445C" w:rsidRDefault="009609BA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8B4493" w14:textId="2C5FAE3E" w:rsidR="00251D18" w:rsidRPr="00F06F4C" w:rsidRDefault="005257A8" w:rsidP="00E033D1">
            <w:pPr>
              <w:widowControl w:val="0"/>
              <w:spacing w:beforeAutospacing="1" w:after="320" w:afterAutospacing="1" w:line="276" w:lineRule="auto"/>
              <w:rPr>
                <w:rFonts w:eastAsia="Calibri"/>
                <w:b/>
                <w:bCs/>
              </w:rPr>
            </w:pPr>
            <w:r>
              <w:t xml:space="preserve">Skeleton </w:t>
            </w:r>
            <w:hyperlink r:id="rId1367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1368" w:history="1">
              <w:r w:rsidR="00374EFE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D2AD4A" w14:textId="77777777" w:rsidR="00251D18" w:rsidRDefault="008659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14:paraId="23A97F5F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E74788" w14:textId="77777777" w:rsidR="005257A8" w:rsidRDefault="005257A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3.8.9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B006C6" w14:textId="70B04C5D" w:rsidR="005257A8" w:rsidRDefault="005257A8" w:rsidP="00AD603A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notification referenced in </w:t>
            </w:r>
            <w:r>
              <w:lastRenderedPageBreak/>
              <w:t xml:space="preserve">3.8.8, for </w:t>
            </w:r>
            <w:hyperlink r:id="rId1369" w:history="1">
              <w:r w:rsidR="009B13D1" w:rsidRPr="00593741">
                <w:rPr>
                  <w:rStyle w:val="Hyperlink"/>
                  <w:color w:val="0000FF"/>
                </w:rPr>
                <w:t>Smart Metering Asset</w:t>
              </w:r>
            </w:hyperlink>
            <w:r>
              <w:t>s.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008FA7" w14:textId="77777777" w:rsidR="005257A8" w:rsidRDefault="00D45F1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Send tariff configuration data.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93DC92" w14:textId="77777777" w:rsidR="005257A8" w:rsidRDefault="00D45F1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1370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</w:t>
            </w:r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81C441" w14:textId="77777777" w:rsidR="005257A8" w:rsidRPr="00E0445C" w:rsidRDefault="008659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37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52A4CB" w14:textId="57A2CF09" w:rsidR="005257A8" w:rsidRPr="00F06F4C" w:rsidRDefault="0086590D" w:rsidP="005257A8">
            <w:pPr>
              <w:widowControl w:val="0"/>
              <w:spacing w:beforeAutospacing="1" w:after="320" w:afterAutospacing="1" w:line="276" w:lineRule="auto"/>
            </w:pPr>
            <w:hyperlink r:id="rId1372" w:history="1">
              <w:r w:rsidRPr="00593741">
                <w:rPr>
                  <w:rStyle w:val="Hyperlink"/>
                  <w:color w:val="0000FF"/>
                </w:rPr>
                <w:t>D0367</w:t>
              </w:r>
            </w:hyperlink>
            <w:r w:rsidRPr="00593741">
              <w:rPr>
                <w:color w:val="0000FF"/>
              </w:rPr>
              <w:t xml:space="preserve"> </w:t>
            </w:r>
            <w:hyperlink r:id="rId1373" w:history="1">
              <w:r w:rsidR="00A27491" w:rsidRPr="00593741">
                <w:rPr>
                  <w:rStyle w:val="Hyperlink"/>
                  <w:color w:val="0000FF"/>
                </w:rPr>
                <w:t>Smart Meter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Pr="00593741">
                <w:rPr>
                  <w:rStyle w:val="Hyperlink"/>
                  <w:color w:val="0000FF"/>
                </w:rPr>
                <w:lastRenderedPageBreak/>
                <w:t>Configuration Details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88B58B" w14:textId="77777777" w:rsidR="005257A8" w:rsidRDefault="008659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Electronic or other </w:t>
            </w:r>
            <w:r>
              <w:lastRenderedPageBreak/>
              <w:t>method, as agreed</w:t>
            </w:r>
          </w:p>
        </w:tc>
      </w:tr>
      <w:tr w:rsidR="002A7657" w14:paraId="19281F2C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882C50" w14:textId="77777777" w:rsidR="003B32C1" w:rsidRDefault="003B32C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3.8.10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18D9DE" w14:textId="3ADDBF5B" w:rsidR="003B32C1" w:rsidRDefault="003B32C1" w:rsidP="00AD603A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notifications referenced in 3.8.7 and 3.8.9, for </w:t>
            </w:r>
            <w:hyperlink r:id="rId1374" w:history="1">
              <w:r w:rsidR="009B13D1" w:rsidRPr="00593741">
                <w:rPr>
                  <w:rStyle w:val="Hyperlink"/>
                  <w:color w:val="0000FF"/>
                </w:rPr>
                <w:t>Smart Metering Asset</w:t>
              </w:r>
            </w:hyperlink>
            <w:r>
              <w:t>s.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6B0D90" w14:textId="77777777" w:rsidR="003B32C1" w:rsidRDefault="006554E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Create a valid </w:t>
            </w:r>
            <w:hyperlink r:id="rId1375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/ </w:t>
            </w:r>
            <w:hyperlink r:id="rId1376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pair for onward transmission.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CF42714" w14:textId="6802D541" w:rsidR="003B32C1" w:rsidRDefault="003D54C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Gaining </w:t>
            </w:r>
            <w:hyperlink r:id="rId1377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8BF4F8" w14:textId="77777777" w:rsidR="003B32C1" w:rsidRDefault="003B32C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  <w:u w:val="single"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41AB9A" w14:textId="489B2A3A" w:rsidR="003B32C1" w:rsidRDefault="003D54C5" w:rsidP="005257A8">
            <w:pPr>
              <w:widowControl w:val="0"/>
              <w:spacing w:beforeAutospacing="1" w:after="320" w:afterAutospacing="1" w:line="276" w:lineRule="auto"/>
            </w:pPr>
            <w:r>
              <w:t xml:space="preserve">Internal </w:t>
            </w:r>
            <w:r w:rsidRPr="00C35D12">
              <w:t>Process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612729" w14:textId="77777777" w:rsidR="003B32C1" w:rsidRDefault="003D54C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2A7657" w14:paraId="7EB5123C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409534" w14:textId="77777777" w:rsidR="00053489" w:rsidRPr="00922540" w:rsidRDefault="00C8070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3.8.11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A8CAE6" w14:textId="1B64CE4D" w:rsidR="00053489" w:rsidRPr="009B0CFD" w:rsidRDefault="00226C66" w:rsidP="007C483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notification referenced in 3.8.7, for </w:t>
            </w:r>
            <w:hyperlink r:id="rId1378">
              <w:r w:rsidR="00575E35"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 where the </w:t>
            </w:r>
            <w:hyperlink r:id="rId1379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has determined that the </w:t>
            </w:r>
            <w:hyperlink r:id="rId1380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should be NHH settled under legacy arrangements.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7CBFAF" w14:textId="6306E2E1" w:rsidR="00053489" w:rsidRPr="009B0CFD" w:rsidRDefault="00C3534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Transform the </w:t>
            </w:r>
            <w:hyperlink r:id="rId1381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from a </w:t>
            </w:r>
            <w:hyperlink r:id="rId1382" w:history="1">
              <w:r w:rsidRPr="00593741">
                <w:rPr>
                  <w:rStyle w:val="Hyperlink"/>
                  <w:color w:val="0000FF"/>
                </w:rPr>
                <w:t>D0268</w:t>
              </w:r>
            </w:hyperlink>
            <w:r>
              <w:t xml:space="preserve"> format to a </w:t>
            </w:r>
            <w:hyperlink r:id="rId1383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/ </w:t>
            </w:r>
            <w:hyperlink r:id="rId1384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and </w:t>
            </w:r>
            <w:hyperlink r:id="rId1385">
              <w:r>
                <w:rPr>
                  <w:color w:val="0000FF"/>
                  <w:u w:val="single"/>
                </w:rPr>
                <w:t>D0313</w:t>
              </w:r>
            </w:hyperlink>
            <w:r>
              <w:t xml:space="preserve"> format for onward transmission. 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D26627" w14:textId="054B2D3A" w:rsidR="00053489" w:rsidRPr="009B0CFD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Gaining </w:t>
            </w:r>
            <w:hyperlink r:id="rId1386">
              <w:r w:rsidR="00DC4EB4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A5CE3E" w14:textId="77777777" w:rsidR="00053489" w:rsidRPr="00922540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  <w:u w:val="single"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E605D3" w14:textId="77777777" w:rsidR="00053489" w:rsidRPr="004E2529" w:rsidRDefault="00C3534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  <w:color w:val="0000FF"/>
                <w:u w:val="single"/>
              </w:rPr>
            </w:pPr>
            <w:r>
              <w:t>Internal process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7A5FAB" w14:textId="77777777" w:rsidR="00053489" w:rsidRDefault="00C3534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2A7657" w14:paraId="6609846F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899664" w14:textId="77777777" w:rsidR="00053489" w:rsidRPr="00922540" w:rsidRDefault="003D54C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3.8.12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5B20EA" w14:textId="77777777" w:rsidR="00053489" w:rsidRDefault="00053489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As soon as reasonably practicable, following receipt of the notification in 3.8.7. 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0A9FC0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387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s. </w:t>
            </w:r>
          </w:p>
          <w:p w14:paraId="599F746C" w14:textId="722B3A98" w:rsidR="00C505B2" w:rsidRDefault="00C505B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</w:t>
            </w:r>
            <w:hyperlink r:id="rId1388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have not been received by the Gaining </w:t>
            </w:r>
            <w:hyperlink r:id="rId1389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within the timescales set out in 3.8.7, the Gaining </w:t>
            </w:r>
            <w:hyperlink r:id="rId1390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may send a request to the Losing </w:t>
            </w:r>
            <w:hyperlink r:id="rId1391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using the </w:t>
            </w:r>
            <w:hyperlink r:id="rId1392" w:history="1">
              <w:r w:rsidR="00B62734" w:rsidRPr="00593741">
                <w:rPr>
                  <w:rStyle w:val="Hyperlink"/>
                  <w:color w:val="0000FF"/>
                </w:rPr>
                <w:t>D0170</w:t>
              </w:r>
            </w:hyperlink>
            <w:r>
              <w:t xml:space="preserve"> (</w:t>
            </w:r>
            <w:hyperlink r:id="rId1393" w:history="1">
              <w:r w:rsidRPr="00593741">
                <w:rPr>
                  <w:rStyle w:val="Hyperlink"/>
                  <w:color w:val="0000FF"/>
                </w:rPr>
                <w:t xml:space="preserve">Request for </w:t>
              </w:r>
              <w:r w:rsidR="00244F80" w:rsidRPr="00593741">
                <w:rPr>
                  <w:rStyle w:val="Hyperlink"/>
                  <w:color w:val="0000FF"/>
                </w:rPr>
                <w:t>Metering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244F80" w:rsidRPr="00593741">
                <w:rPr>
                  <w:rStyle w:val="Hyperlink"/>
                  <w:color w:val="0000FF"/>
                </w:rPr>
                <w:t>System</w:t>
              </w:r>
              <w:r w:rsidRPr="00593741">
                <w:rPr>
                  <w:rStyle w:val="Hyperlink"/>
                  <w:color w:val="0000FF"/>
                </w:rPr>
                <w:t xml:space="preserve"> Related Details</w:t>
              </w:r>
            </w:hyperlink>
            <w:r>
              <w:t>).</w:t>
            </w:r>
          </w:p>
          <w:p w14:paraId="55422DBF" w14:textId="77777777" w:rsidR="00CB0113" w:rsidRDefault="00CB0113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  <w:p w14:paraId="66E1E268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B7B0D0" w14:textId="77777777" w:rsidR="00053489" w:rsidRPr="00E0445C" w:rsidRDefault="001C139B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394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06C6CB" w14:textId="1AB9525D" w:rsidR="00053489" w:rsidRPr="00E0445C" w:rsidRDefault="0070510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95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B055289" w14:textId="59AA34CE" w:rsidR="00A2060D" w:rsidRPr="00E0445C" w:rsidRDefault="00A206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96" w:history="1">
              <w:r w:rsidRPr="00593741">
                <w:rPr>
                  <w:rStyle w:val="Hyperlink"/>
                  <w:color w:val="0000FF"/>
                </w:rPr>
                <w:t>HHDC</w:t>
              </w:r>
            </w:hyperlink>
            <w:r>
              <w:t xml:space="preserve">/ </w:t>
            </w:r>
            <w:hyperlink r:id="rId1397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663C14C1" w14:textId="77777777" w:rsidR="00B119D7" w:rsidRPr="00E0445C" w:rsidRDefault="00B119D7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98">
              <w:r>
                <w:rPr>
                  <w:color w:val="0000FF"/>
                  <w:u w:val="single"/>
                </w:rPr>
                <w:t>DNO</w:t>
              </w:r>
            </w:hyperlink>
          </w:p>
          <w:p w14:paraId="29F518CA" w14:textId="77777777" w:rsidR="00C24A27" w:rsidRPr="00E0445C" w:rsidRDefault="00C24A27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C4CDB5" w14:textId="77777777" w:rsidR="00053489" w:rsidRPr="00E0445C" w:rsidRDefault="00A206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399">
              <w:r>
                <w:rPr>
                  <w:b/>
                  <w:color w:val="0000FF"/>
                  <w:u w:val="single"/>
                </w:rPr>
                <w:t>HH</w:t>
              </w:r>
            </w:hyperlink>
            <w:r>
              <w:rPr>
                <w:b/>
              </w:rPr>
              <w:t xml:space="preserve"> </w:t>
            </w:r>
            <w:hyperlink r:id="rId1400">
              <w:r>
                <w:rPr>
                  <w:b/>
                  <w:color w:val="0000FF"/>
                  <w:u w:val="single"/>
                </w:rPr>
                <w:t>Metering Asset</w:t>
              </w:r>
            </w:hyperlink>
            <w:r>
              <w:rPr>
                <w:b/>
              </w:rPr>
              <w:t>s</w:t>
            </w:r>
          </w:p>
          <w:p w14:paraId="2B1467CE" w14:textId="06741626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01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1402" w:history="1">
              <w:r w:rsidR="00374EFE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48DF1583" w14:textId="63F2EA25" w:rsidR="00053489" w:rsidRPr="00E0445C" w:rsidRDefault="00053489" w:rsidP="00213E22">
            <w:pPr>
              <w:widowControl w:val="0"/>
              <w:spacing w:before="100" w:beforeAutospacing="1" w:after="100" w:afterAutospacing="1" w:line="276" w:lineRule="auto"/>
              <w:rPr>
                <w:rFonts w:eastAsia="Arial" w:cs="Arial"/>
              </w:rPr>
            </w:pPr>
            <w:hyperlink r:id="rId1403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1404" w:history="1">
              <w:r w:rsidR="00620C51" w:rsidRPr="00593741">
                <w:rPr>
                  <w:rStyle w:val="Hyperlink"/>
                  <w:color w:val="0000FF"/>
                </w:rPr>
                <w:t>Notification of Commissioning Information</w:t>
              </w:r>
            </w:hyperlink>
            <w:r>
              <w:t xml:space="preserve"> </w:t>
            </w:r>
          </w:p>
          <w:p w14:paraId="31492DF7" w14:textId="17CC06F2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05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1406" w:history="1">
              <w:r w:rsidR="00620C51" w:rsidRPr="00593741">
                <w:rPr>
                  <w:rStyle w:val="Hyperlink"/>
                  <w:color w:val="0000FF"/>
                </w:rPr>
                <w:t xml:space="preserve">Notification of </w:t>
              </w:r>
              <w:r w:rsidR="00620C51" w:rsidRPr="00593741">
                <w:rPr>
                  <w:rStyle w:val="Hyperlink"/>
                  <w:color w:val="0000FF"/>
                </w:rPr>
                <w:lastRenderedPageBreak/>
                <w:t>Commissioning Status</w:t>
              </w:r>
            </w:hyperlink>
          </w:p>
          <w:p w14:paraId="5F751B5E" w14:textId="7777777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2AA7DFA8" w14:textId="77777777" w:rsidR="00053489" w:rsidRPr="00E0445C" w:rsidRDefault="00A206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r>
              <w:rPr>
                <w:b/>
              </w:rPr>
              <w:t xml:space="preserve">NHH </w:t>
            </w:r>
            <w:hyperlink r:id="rId1407">
              <w:r>
                <w:rPr>
                  <w:b/>
                  <w:color w:val="0000FF"/>
                  <w:u w:val="single"/>
                </w:rPr>
                <w:t>Metering Asset</w:t>
              </w:r>
            </w:hyperlink>
            <w:r>
              <w:rPr>
                <w:b/>
              </w:rPr>
              <w:t>s</w:t>
            </w:r>
          </w:p>
          <w:p w14:paraId="053C0933" w14:textId="09BB442D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08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1409" w:history="1">
              <w:r w:rsidR="00747268" w:rsidRPr="00593741">
                <w:rPr>
                  <w:rStyle w:val="Hyperlink"/>
                  <w:color w:val="0000FF"/>
                </w:rPr>
                <w:t>Notification of Mapping Details</w:t>
              </w:r>
            </w:hyperlink>
            <w:r>
              <w:t>. </w:t>
            </w:r>
          </w:p>
          <w:p w14:paraId="6B39A2D8" w14:textId="5B38D20D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10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1411" w:history="1">
              <w:r w:rsidR="00374EFE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  <w:p w14:paraId="1D2936F3" w14:textId="10B03688" w:rsidR="00053489" w:rsidRPr="00F06F4C" w:rsidRDefault="00E578D2" w:rsidP="00E033D1">
            <w:pPr>
              <w:widowControl w:val="0"/>
              <w:spacing w:beforeAutospacing="1" w:after="320" w:afterAutospacing="1" w:line="276" w:lineRule="auto"/>
              <w:rPr>
                <w:rFonts w:eastAsia="Calibri"/>
              </w:rPr>
            </w:pPr>
            <w:hyperlink r:id="rId1412" w:history="1">
              <w:r w:rsidRPr="000156FA">
                <w:rPr>
                  <w:rStyle w:val="Hyperlink"/>
                  <w:color w:val="0000FF"/>
                </w:rPr>
                <w:t>D0313</w:t>
              </w:r>
            </w:hyperlink>
            <w:r w:rsidRPr="000156FA">
              <w:rPr>
                <w:color w:val="0000FF"/>
              </w:rPr>
              <w:t xml:space="preserve"> </w:t>
            </w:r>
            <w:hyperlink r:id="rId1413" w:history="1">
              <w:r w:rsidRPr="000156FA">
                <w:rPr>
                  <w:rStyle w:val="Hyperlink"/>
                  <w:color w:val="0000FF"/>
                </w:rPr>
                <w:t xml:space="preserve">Auxiliary </w:t>
              </w:r>
              <w:r w:rsidR="00AF30EC" w:rsidRPr="000156FA">
                <w:rPr>
                  <w:rStyle w:val="Hyperlink"/>
                  <w:color w:val="0000FF"/>
                </w:rPr>
                <w:t>Meter Technical Detail</w:t>
              </w:r>
              <w:r w:rsidRPr="000156FA">
                <w:rPr>
                  <w:rStyle w:val="Hyperlink"/>
                  <w:color w:val="0000FF"/>
                </w:rPr>
                <w:t>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2DD321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2A7657" w14:paraId="3DF9B68B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2A824C" w14:textId="77777777" w:rsidR="00E1276E" w:rsidRPr="00206E0A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3.8.13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D56DA1" w14:textId="76E28E71" w:rsidR="00E1276E" w:rsidRPr="00215140" w:rsidRDefault="00E1276E" w:rsidP="00E1276E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1414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and within 1</w:t>
            </w:r>
            <w:hyperlink r:id="rId1415">
              <w:r w:rsidR="005919CB">
                <w:rPr>
                  <w:color w:val="0000FF"/>
                  <w:u w:val="single"/>
                </w:rPr>
                <w:t>WD</w:t>
              </w:r>
            </w:hyperlink>
            <w:r>
              <w:t xml:space="preserve"> of 3.8.3.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DBB964" w14:textId="77777777" w:rsidR="00E1276E" w:rsidRPr="00E0445C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</w:t>
            </w:r>
            <w:hyperlink r:id="rId1416">
              <w:r>
                <w:rPr>
                  <w:color w:val="0000FF"/>
                  <w:u w:val="single"/>
                </w:rPr>
                <w:t>Consumer</w:t>
              </w:r>
            </w:hyperlink>
            <w:r>
              <w:t xml:space="preserve"> details. </w:t>
            </w:r>
          </w:p>
          <w:p w14:paraId="1A693E28" w14:textId="01EBC8C8" w:rsidR="00E1276E" w:rsidRPr="00E0445C" w:rsidRDefault="00E1276E" w:rsidP="00593741">
            <w:pPr>
              <w:widowControl w:val="0"/>
              <w:spacing w:before="100" w:beforeAutospacing="1" w:after="0" w:line="276" w:lineRule="auto"/>
              <w:rPr>
                <w:rFonts w:eastAsia="Arial" w:cs="Arial"/>
              </w:rPr>
            </w:pPr>
            <w:r>
              <w:t xml:space="preserve">The </w:t>
            </w:r>
            <w:hyperlink r:id="rId1417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should only be sent where required in accordance with the </w:t>
            </w:r>
            <w:hyperlink r:id="rId1418">
              <w:r>
                <w:rPr>
                  <w:color w:val="0000FF"/>
                  <w:u w:val="single"/>
                </w:rPr>
                <w:t>Transfer of Consumer Data Schedule</w:t>
              </w:r>
            </w:hyperlink>
            <w:r>
              <w:t>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824D49" w14:textId="77777777" w:rsidR="00E1276E" w:rsidRPr="00E0445C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6BDBD1AB" w14:textId="1D975A5F" w:rsidR="00E1276E" w:rsidRPr="00E0445C" w:rsidRDefault="00705102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19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077964" w14:textId="77777777" w:rsidR="00E1276E" w:rsidRPr="00E0445C" w:rsidRDefault="00E1276E" w:rsidP="00A0354B">
            <w:pPr>
              <w:widowControl w:val="0"/>
              <w:spacing w:beforeAutospacing="1" w:after="320" w:afterAutospacing="1" w:line="276" w:lineRule="auto"/>
              <w:jc w:val="center"/>
              <w:rPr>
                <w:rFonts w:eastAsia="Arial" w:cs="Arial"/>
                <w:bCs/>
              </w:rPr>
            </w:pPr>
          </w:p>
          <w:p w14:paraId="18C8DD4D" w14:textId="77777777" w:rsidR="00E1276E" w:rsidRPr="00E0445C" w:rsidRDefault="00E1276E" w:rsidP="00E65194">
            <w:pPr>
              <w:widowControl w:val="0"/>
              <w:spacing w:after="0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420">
              <w:r>
                <w:rPr>
                  <w:color w:val="0000FF"/>
                  <w:u w:val="single"/>
                </w:rPr>
                <w:t>MOA</w:t>
              </w:r>
            </w:hyperlink>
          </w:p>
          <w:p w14:paraId="6CDEA312" w14:textId="77777777" w:rsidR="00E1276E" w:rsidRPr="00E0445C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22CA0C" w14:textId="1724B883" w:rsidR="00E1276E" w:rsidRPr="00E0445C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21">
              <w:r>
                <w:rPr>
                  <w:color w:val="0000FF"/>
                  <w:u w:val="single"/>
                </w:rPr>
                <w:t>D0302</w:t>
              </w:r>
            </w:hyperlink>
            <w:r>
              <w:t xml:space="preserve"> </w:t>
            </w:r>
            <w:hyperlink r:id="rId1422" w:history="1">
              <w:r w:rsidR="0017784F" w:rsidRPr="00593741">
                <w:rPr>
                  <w:rStyle w:val="Hyperlink"/>
                  <w:color w:val="0000FF"/>
                </w:rPr>
                <w:t>Notification of Customer Details</w:t>
              </w:r>
            </w:hyperlink>
          </w:p>
          <w:p w14:paraId="35AE0667" w14:textId="54887AC8" w:rsidR="00E1276E" w:rsidRPr="00E0445C" w:rsidRDefault="00E1276E" w:rsidP="000B22BF">
            <w:pPr>
              <w:widowControl w:val="0"/>
              <w:spacing w:before="100" w:beforeAutospacing="1" w:after="0" w:line="276" w:lineRule="auto"/>
              <w:rPr>
                <w:rFonts w:eastAsia="Arial" w:cs="Arial"/>
              </w:rPr>
            </w:pPr>
            <w:hyperlink r:id="rId1423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</w:t>
            </w:r>
            <w:hyperlink r:id="rId1424" w:history="1">
              <w:r w:rsidR="00357000" w:rsidRPr="00593741">
                <w:rPr>
                  <w:rStyle w:val="Hyperlink"/>
                  <w:color w:val="0000FF"/>
                </w:rPr>
                <w:t>Priority Services Details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38614D" w14:textId="77777777" w:rsidR="00E1276E" w:rsidRPr="00215140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14:paraId="6C43786D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DCB7CE" w14:textId="77777777" w:rsidR="00A83026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3.8.14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843459" w14:textId="7FFC40CD" w:rsidR="00A83026" w:rsidRDefault="00A83026" w:rsidP="00A83026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1425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and within 1</w:t>
            </w:r>
            <w:hyperlink r:id="rId1426">
              <w:r w:rsidR="005919CB">
                <w:rPr>
                  <w:color w:val="0000FF"/>
                  <w:u w:val="single"/>
                </w:rPr>
                <w:t>WD</w:t>
              </w:r>
            </w:hyperlink>
            <w:r>
              <w:t xml:space="preserve"> of 3.8.3.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D9245C" w14:textId="0B4EE98B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</w:t>
            </w:r>
            <w:hyperlink r:id="rId1427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 details.</w:t>
            </w:r>
          </w:p>
          <w:p w14:paraId="305491B9" w14:textId="77777777" w:rsidR="00200C46" w:rsidRPr="00E0445C" w:rsidRDefault="005B7F04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The </w:t>
            </w:r>
            <w:hyperlink r:id="rId1428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should be populated in the same way as a new connection i.e. with the Gaining </w:t>
            </w:r>
            <w:hyperlink r:id="rId142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(and Gaining </w:t>
            </w:r>
            <w:hyperlink r:id="rId1430">
              <w:r>
                <w:rPr>
                  <w:color w:val="0000FF"/>
                  <w:u w:val="single"/>
                </w:rPr>
                <w:t>Data Aggregator</w:t>
              </w:r>
            </w:hyperlink>
            <w:r>
              <w:t xml:space="preserve">) details.  </w:t>
            </w:r>
          </w:p>
          <w:p w14:paraId="376737CE" w14:textId="6D6230B7" w:rsidR="00761635" w:rsidRPr="00E0445C" w:rsidRDefault="00761635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The Gaining </w:t>
            </w:r>
            <w:hyperlink r:id="rId143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would also receive a </w:t>
            </w:r>
            <w:hyperlink r:id="rId1432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with details of the Gaining </w:t>
            </w:r>
            <w:hyperlink r:id="rId1433" w:history="1">
              <w:r w:rsidRPr="00593741">
                <w:rPr>
                  <w:rStyle w:val="Hyperlink"/>
                  <w:color w:val="0000FF"/>
                </w:rPr>
                <w:t>NHHDC</w:t>
              </w:r>
            </w:hyperlink>
            <w:r>
              <w:t xml:space="preserve"> / </w:t>
            </w:r>
            <w:hyperlink r:id="rId1434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 as detailed in </w:t>
            </w:r>
            <w:hyperlink r:id="rId143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D4AC43" w14:textId="27A55FEA" w:rsidR="00A83026" w:rsidRPr="00E0445C" w:rsidRDefault="00705102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36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E13253" w14:textId="0E5D4EAE" w:rsidR="00A83026" w:rsidRPr="00E0445C" w:rsidRDefault="002800CB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37" w:history="1">
              <w:r w:rsidRPr="00593741">
                <w:rPr>
                  <w:rStyle w:val="Hyperlink"/>
                  <w:color w:val="0000FF"/>
                </w:rPr>
                <w:t>NHHDC</w:t>
              </w:r>
            </w:hyperlink>
            <w:r w:rsidR="00A83026">
              <w:t xml:space="preserve"> / </w:t>
            </w:r>
            <w:hyperlink r:id="rId1438">
              <w:r w:rsidR="00A83026">
                <w:rPr>
                  <w:color w:val="0000FF"/>
                  <w:u w:val="single"/>
                </w:rPr>
                <w:t>HHDC</w:t>
              </w:r>
            </w:hyperlink>
          </w:p>
          <w:p w14:paraId="04546589" w14:textId="77777777" w:rsidR="001A23AA" w:rsidRPr="00E0445C" w:rsidRDefault="001A23AA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C7E1E8" w14:textId="75AA947C" w:rsidR="00A83026" w:rsidRPr="00F06F4C" w:rsidRDefault="00A83026" w:rsidP="00A83026">
            <w:pPr>
              <w:widowControl w:val="0"/>
              <w:spacing w:beforeAutospacing="1" w:after="320" w:afterAutospacing="1" w:line="276" w:lineRule="auto"/>
            </w:pPr>
            <w:hyperlink r:id="rId1439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</w:t>
            </w:r>
            <w:hyperlink r:id="rId1440" w:history="1">
              <w:r w:rsidR="00F00B1E" w:rsidRPr="00593741">
                <w:rPr>
                  <w:rStyle w:val="Hyperlink"/>
                  <w:color w:val="0000FF"/>
                </w:rPr>
                <w:t>Notification of Change to Other Parties</w:t>
              </w:r>
            </w:hyperlink>
            <w:r>
              <w:t>.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325067" w14:textId="77777777" w:rsidR="00A83026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14:paraId="0327B2D1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6FD4EC" w14:textId="77777777" w:rsidR="00A83026" w:rsidRPr="00206E0A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3.8.15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484E28" w14:textId="77777777" w:rsidR="00A83026" w:rsidRPr="00E0445C" w:rsidRDefault="00A83026" w:rsidP="00A83026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>Within 1</w:t>
            </w:r>
            <w:hyperlink r:id="rId1441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3.8.12.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EB2815" w14:textId="2C0F525B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1442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1443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6D4F0C" w14:textId="62D749E5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444">
              <w:r w:rsidR="00DC4EB4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7E59A7" w14:textId="77777777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45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420A6C" w14:textId="2B284753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46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1447" w:history="1">
              <w:r w:rsidR="00CF068F" w:rsidRPr="009B2013">
                <w:rPr>
                  <w:rStyle w:val="Hyperlink"/>
                  <w:color w:val="0000FF"/>
                </w:rPr>
                <w:t>Notification of Meter Operator, Supplier and Metering Assets installed/removed by the MOP to the MAP</w:t>
              </w:r>
            </w:hyperlink>
            <w:r>
              <w:t>.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96B842" w14:textId="77777777" w:rsidR="00A83026" w:rsidRPr="007856A6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14:paraId="75845EB1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03B2B3" w14:textId="77777777" w:rsidR="00A83026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3.8.16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EB4E68" w14:textId="27F8E65E" w:rsidR="00A83026" w:rsidRPr="00E0445C" w:rsidRDefault="00A83026" w:rsidP="00A83026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>Within 5</w:t>
            </w:r>
            <w:hyperlink r:id="rId1448">
              <w:r w:rsidR="00A33231">
                <w:rPr>
                  <w:color w:val="0000FF"/>
                  <w:u w:val="single"/>
                </w:rPr>
                <w:t>WD</w:t>
              </w:r>
            </w:hyperlink>
            <w:r>
              <w:t xml:space="preserve"> of 3.8.6.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2B99EF" w14:textId="12AA75E6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1449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BD61D4" w14:textId="3079B28D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1450">
              <w:r w:rsidR="00DC4EB4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5EF387" w14:textId="77777777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51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B1895E" w14:textId="70342F3F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52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1453" w:history="1">
              <w:r w:rsidR="00CF068F" w:rsidRPr="009B2013">
                <w:rPr>
                  <w:rStyle w:val="Hyperlink"/>
                  <w:color w:val="0000FF"/>
                </w:rPr>
                <w:t>Notification of Meter Operator, Supplier and Metering Assets installed/removed by the MOP to the MAP</w:t>
              </w:r>
            </w:hyperlink>
            <w:r>
              <w:t>.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EF906D" w14:textId="77777777" w:rsidR="00A83026" w:rsidRPr="007856A6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</w:tbl>
    <w:p w14:paraId="5C69E4BB" w14:textId="77777777" w:rsidR="00EE08A6" w:rsidRDefault="00EE08A6" w:rsidP="00C76DF9">
      <w:pPr>
        <w:pStyle w:val="ScheduleSectionL2"/>
        <w:widowControl w:val="0"/>
        <w:numPr>
          <w:ilvl w:val="0"/>
          <w:numId w:val="0"/>
        </w:numPr>
        <w:spacing w:before="240" w:after="240"/>
        <w:ind w:left="792"/>
        <w:rPr>
          <w:b/>
        </w:rPr>
      </w:pPr>
      <w:bookmarkStart w:id="4" w:name="_Toc133439730"/>
    </w:p>
    <w:p w14:paraId="723195DF" w14:textId="7388A68A" w:rsidR="00C76DF9" w:rsidRPr="00C76DF9" w:rsidRDefault="00C76DF9" w:rsidP="00C76DF9">
      <w:pPr>
        <w:pStyle w:val="ScheduleSectionL2"/>
        <w:widowControl w:val="0"/>
        <w:numPr>
          <w:ilvl w:val="0"/>
          <w:numId w:val="0"/>
        </w:numPr>
        <w:spacing w:before="240" w:after="240"/>
        <w:ind w:left="792"/>
        <w:rPr>
          <w:b/>
          <w:bCs/>
        </w:rPr>
      </w:pPr>
      <w:r>
        <w:rPr>
          <w:b/>
        </w:rPr>
        <w:t>New Connection Reverse Migration</w:t>
      </w:r>
    </w:p>
    <w:p w14:paraId="734F89AA" w14:textId="77777777" w:rsidR="00750961" w:rsidRDefault="00750961" w:rsidP="00C76DF9">
      <w:pPr>
        <w:pStyle w:val="ScheduleSectionL2"/>
        <w:widowControl w:val="0"/>
        <w:spacing w:before="240" w:after="240"/>
      </w:pPr>
      <w:r>
        <w:t xml:space="preserve">The process below shall be followed where </w:t>
      </w:r>
      <w:hyperlink r:id="rId1454">
        <w:r>
          <w:rPr>
            <w:color w:val="0000FF"/>
            <w:u w:val="single"/>
          </w:rPr>
          <w:t>MHHS Reverse Migration</w:t>
        </w:r>
      </w:hyperlink>
      <w:r>
        <w:t xml:space="preserve"> is enacted as part of an </w:t>
      </w:r>
      <w:hyperlink r:id="rId1455">
        <w:r>
          <w:rPr>
            <w:color w:val="0000FF"/>
            <w:u w:val="single"/>
          </w:rPr>
          <w:t>Initial Registration</w:t>
        </w:r>
      </w:hyperlink>
      <w:r>
        <w:t xml:space="preserve">. The </w:t>
      </w:r>
      <w:hyperlink r:id="rId1456">
        <w:r>
          <w:rPr>
            <w:color w:val="0000FF"/>
            <w:u w:val="single"/>
          </w:rPr>
          <w:t>REC</w:t>
        </w:r>
      </w:hyperlink>
      <w:r>
        <w:t xml:space="preserve"> documents the process covering </w:t>
      </w:r>
      <w:hyperlink r:id="rId1457">
        <w:r>
          <w:rPr>
            <w:color w:val="0000FF"/>
            <w:u w:val="single"/>
          </w:rPr>
          <w:t>Appointment</w:t>
        </w:r>
      </w:hyperlink>
      <w:r>
        <w:t xml:space="preserve"> of the legacy </w:t>
      </w:r>
      <w:hyperlink r:id="rId1458">
        <w:r>
          <w:rPr>
            <w:color w:val="0000FF"/>
            <w:u w:val="single"/>
          </w:rPr>
          <w:t>MOA</w:t>
        </w:r>
      </w:hyperlink>
      <w:r>
        <w:t xml:space="preserve">. During Reverse Migration a NHH / </w:t>
      </w:r>
      <w:hyperlink r:id="rId1459">
        <w:r>
          <w:rPr>
            <w:color w:val="0000FF"/>
            <w:u w:val="single"/>
          </w:rPr>
          <w:t>HH</w:t>
        </w:r>
      </w:hyperlink>
      <w:r>
        <w:t xml:space="preserve"> </w:t>
      </w:r>
      <w:hyperlink r:id="rId1460">
        <w:r>
          <w:rPr>
            <w:color w:val="0000FF"/>
            <w:u w:val="single"/>
          </w:rPr>
          <w:t>Data Collector</w:t>
        </w:r>
      </w:hyperlink>
      <w:r>
        <w:t xml:space="preserve"> and </w:t>
      </w:r>
      <w:hyperlink r:id="rId1461">
        <w:r>
          <w:rPr>
            <w:color w:val="0000FF"/>
            <w:u w:val="single"/>
          </w:rPr>
          <w:t>Data Aggregator</w:t>
        </w:r>
      </w:hyperlink>
      <w:r>
        <w:t xml:space="preserve"> will also be </w:t>
      </w:r>
      <w:hyperlink r:id="rId1462">
        <w:r>
          <w:rPr>
            <w:color w:val="0000FF"/>
            <w:u w:val="single"/>
          </w:rPr>
          <w:t>Appointed</w:t>
        </w:r>
      </w:hyperlink>
      <w:r>
        <w:t xml:space="preserve">. This process is applicable to all types of </w:t>
      </w:r>
      <w:hyperlink r:id="rId1463">
        <w:r>
          <w:rPr>
            <w:color w:val="0000FF"/>
            <w:u w:val="single"/>
          </w:rPr>
          <w:t>Metering Asset</w:t>
        </w:r>
      </w:hyperlink>
      <w:r>
        <w:t xml:space="preserve">, unless otherwise stated. </w:t>
      </w:r>
    </w:p>
    <w:tbl>
      <w:tblPr>
        <w:tblW w:w="13959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2486"/>
        <w:gridCol w:w="4928"/>
        <w:gridCol w:w="1130"/>
        <w:gridCol w:w="1319"/>
        <w:gridCol w:w="1941"/>
        <w:gridCol w:w="1321"/>
      </w:tblGrid>
      <w:tr w:rsidR="00E45228" w:rsidRPr="00340075" w14:paraId="034D42F8" w14:textId="77777777" w:rsidTr="00E0445C">
        <w:trPr>
          <w:trHeight w:val="300"/>
        </w:trPr>
        <w:tc>
          <w:tcPr>
            <w:tcW w:w="8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D613020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lastRenderedPageBreak/>
              <w:t> </w:t>
            </w:r>
            <w:r>
              <w:rPr>
                <w:b/>
              </w:rPr>
              <w:t>Ref</w:t>
            </w:r>
          </w:p>
        </w:tc>
        <w:tc>
          <w:tcPr>
            <w:tcW w:w="24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24800EB9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49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5FC1938A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1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20460826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13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9B36CAD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19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35CFEA4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13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11A1B299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19675F" w:rsidRPr="00340075" w14:paraId="15080E05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0EDE17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3.9.1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6AE276" w14:textId="77777777" w:rsidR="00750961" w:rsidRPr="002560CA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Where </w:t>
            </w:r>
            <w:hyperlink r:id="rId1464">
              <w:r>
                <w:rPr>
                  <w:color w:val="0000FF"/>
                  <w:u w:val="single"/>
                </w:rPr>
                <w:t>MHHS Reverse Migration</w:t>
              </w:r>
            </w:hyperlink>
            <w:r>
              <w:t xml:space="preserve"> is initiated as described in Paragraph 3.1. 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7EABFF" w14:textId="4C4D37BF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465">
              <w:r w:rsidRPr="00101360">
                <w:rPr>
                  <w:color w:val="0000FF"/>
                  <w:u w:val="single"/>
                </w:rPr>
                <w:t>MOA</w:t>
              </w:r>
            </w:hyperlink>
            <w:r w:rsidRPr="00593741">
              <w:rPr>
                <w:color w:val="0000FF"/>
              </w:rPr>
              <w:t xml:space="preserve"> </w:t>
            </w:r>
            <w:hyperlink r:id="rId1466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request.</w:t>
            </w:r>
          </w:p>
          <w:p w14:paraId="74993B63" w14:textId="77777777" w:rsidR="00750961" w:rsidRPr="00340075" w:rsidRDefault="00750961" w:rsidP="0E5D6165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883895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1467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EF6A18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1468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C5FCE1" w14:textId="4C873365" w:rsidR="00750961" w:rsidRPr="00F06F4C" w:rsidRDefault="00101360" w:rsidP="00651EFF">
            <w:pPr>
              <w:widowControl w:val="0"/>
              <w:spacing w:beforeAutospacing="1" w:after="320" w:afterAutospacing="1" w:line="276" w:lineRule="auto"/>
            </w:pPr>
            <w:hyperlink r:id="rId1469" w:history="1">
              <w:r w:rsidRPr="00593741">
                <w:rPr>
                  <w:rStyle w:val="Hyperlink"/>
                  <w:color w:val="0000FF"/>
                </w:rPr>
                <w:t>D0155</w:t>
              </w:r>
            </w:hyperlink>
            <w:r w:rsidR="00750961">
              <w:t xml:space="preserve"> </w:t>
            </w:r>
            <w:hyperlink r:id="rId1470" w:history="1">
              <w:r w:rsidR="00A33231" w:rsidRPr="00593741">
                <w:rPr>
                  <w:rStyle w:val="Hyperlink"/>
                  <w:color w:val="0000FF"/>
                </w:rPr>
                <w:t>Notification</w:t>
              </w:r>
              <w:r w:rsidR="00750961" w:rsidRPr="00593741">
                <w:rPr>
                  <w:rStyle w:val="Hyperlink"/>
                  <w:color w:val="0000FF"/>
                </w:rPr>
                <w:t xml:space="preserve"> of </w:t>
              </w:r>
              <w:r w:rsidR="00A33231" w:rsidRPr="00593741">
                <w:rPr>
                  <w:rStyle w:val="Hyperlink"/>
                  <w:color w:val="0000FF"/>
                </w:rPr>
                <w:t>Meter Operator</w:t>
              </w:r>
              <w:r w:rsidR="00750961" w:rsidRPr="00593741">
                <w:rPr>
                  <w:rStyle w:val="Hyperlink"/>
                  <w:color w:val="0000FF"/>
                </w:rPr>
                <w:t xml:space="preserve"> or </w:t>
              </w:r>
              <w:r w:rsidR="00A33231" w:rsidRPr="00593741">
                <w:rPr>
                  <w:rStyle w:val="Hyperlink"/>
                  <w:color w:val="0000FF"/>
                </w:rPr>
                <w:t>Data Collector</w:t>
              </w:r>
              <w:r w:rsidR="00750961" w:rsidRPr="00593741">
                <w:rPr>
                  <w:rStyle w:val="Hyperlink"/>
                  <w:color w:val="0000FF"/>
                </w:rPr>
                <w:t xml:space="preserve"> </w:t>
              </w:r>
              <w:r w:rsidR="00A33231" w:rsidRPr="00593741">
                <w:rPr>
                  <w:rStyle w:val="Hyperlink"/>
                  <w:color w:val="0000FF"/>
                </w:rPr>
                <w:t>Appointment</w:t>
              </w:r>
              <w:r w:rsidR="00750961" w:rsidRPr="00593741">
                <w:rPr>
                  <w:rStyle w:val="Hyperlink"/>
                  <w:color w:val="0000FF"/>
                </w:rPr>
                <w:t xml:space="preserve"> and Terms</w:t>
              </w:r>
            </w:hyperlink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82F545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Electronic or other method, as agreed</w:t>
            </w:r>
          </w:p>
        </w:tc>
      </w:tr>
      <w:tr w:rsidR="0019675F" w:rsidRPr="00340075" w14:paraId="76E00A48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0E80E6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3.9.2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73E267" w14:textId="6C09B1A6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Within 5</w:t>
            </w:r>
            <w:hyperlink r:id="rId1471">
              <w:r w:rsidR="00A33231">
                <w:rPr>
                  <w:color w:val="0000FF"/>
                  <w:u w:val="single"/>
                </w:rPr>
                <w:t>WD</w:t>
              </w:r>
            </w:hyperlink>
            <w:r>
              <w:t xml:space="preserve"> of 3.9.1, if </w:t>
            </w:r>
            <w:hyperlink r:id="rId147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rejected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C16427" w14:textId="77777777" w:rsidR="00750961" w:rsidRDefault="00750961" w:rsidP="00651EFF">
            <w:pPr>
              <w:widowControl w:val="0"/>
              <w:spacing w:before="100" w:beforeAutospacing="1" w:after="1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of rejection of </w:t>
            </w:r>
            <w:hyperlink r:id="rId147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including the reason why the request has been rejected.</w:t>
            </w:r>
          </w:p>
          <w:p w14:paraId="222C2B19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Restart process from 3.9.1.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7E2C89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1474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7F3E10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1475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7CD1CB" w14:textId="5B746160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</w:pPr>
            <w:hyperlink r:id="rId1476">
              <w:r>
                <w:rPr>
                  <w:color w:val="0000FF"/>
                  <w:u w:val="single"/>
                </w:rPr>
                <w:t>D0261</w:t>
              </w:r>
            </w:hyperlink>
            <w:r>
              <w:t xml:space="preserve"> </w:t>
            </w:r>
            <w:hyperlink r:id="rId1477" w:history="1">
              <w:r w:rsidRPr="00593741">
                <w:rPr>
                  <w:rStyle w:val="Hyperlink"/>
                  <w:color w:val="0000FF"/>
                </w:rPr>
                <w:t xml:space="preserve">Rejection of Agent </w:t>
              </w:r>
              <w:r w:rsidR="00883AA1"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</w:t>
            </w:r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5891465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Electronic or other method, as agreed</w:t>
            </w:r>
          </w:p>
        </w:tc>
      </w:tr>
      <w:tr w:rsidR="0019675F" w:rsidRPr="00AF228E" w14:paraId="5E3DB4A3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F750B7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3.9.3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E026F7" w14:textId="4AF12B1C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Within 5</w:t>
            </w:r>
            <w:hyperlink r:id="rId1478">
              <w:r w:rsidR="00A33231">
                <w:rPr>
                  <w:color w:val="0000FF"/>
                  <w:u w:val="single"/>
                </w:rPr>
                <w:t>WD</w:t>
              </w:r>
            </w:hyperlink>
            <w:r>
              <w:t xml:space="preserve"> of 3.9.1, if </w:t>
            </w:r>
            <w:hyperlink r:id="rId147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43AB33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of acceptance of </w:t>
            </w:r>
            <w:hyperlink r:id="rId148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0B725C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148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2EFB0E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82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621470" w14:textId="2E4C4191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83">
              <w:r>
                <w:rPr>
                  <w:color w:val="0000FF"/>
                  <w:u w:val="single"/>
                </w:rPr>
                <w:t>D0011</w:t>
              </w:r>
            </w:hyperlink>
            <w:r>
              <w:t xml:space="preserve"> </w:t>
            </w:r>
            <w:hyperlink r:id="rId1484" w:history="1">
              <w:r w:rsidRPr="00593741">
                <w:rPr>
                  <w:rStyle w:val="Hyperlink"/>
                  <w:color w:val="0000FF"/>
                </w:rPr>
                <w:t>Agreement of Contractual Terms</w:t>
              </w:r>
            </w:hyperlink>
            <w:r>
              <w:t xml:space="preserve"> </w:t>
            </w:r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B6EA0D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19675F" w:rsidRPr="00AF228E" w14:paraId="62C71A38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47A8BC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3.9.4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20EDC4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3.9.3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4E5E43" w14:textId="2CEACD2F" w:rsidR="00750961" w:rsidRDefault="00750961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Provide </w:t>
            </w:r>
            <w:hyperlink r:id="rId1485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details and </w:t>
            </w:r>
            <w:hyperlink r:id="rId1486" w:history="1">
              <w:r w:rsidR="00AB0857" w:rsidRPr="002C1E19">
                <w:rPr>
                  <w:rStyle w:val="Hyperlink"/>
                  <w:color w:val="0000FF"/>
                </w:rPr>
                <w:t>Settlement</w:t>
              </w:r>
            </w:hyperlink>
            <w:r w:rsidR="00AB0857">
              <w:t xml:space="preserve"> </w:t>
            </w:r>
            <w:r>
              <w:t xml:space="preserve">details required in accordance with </w:t>
            </w:r>
            <w:hyperlink r:id="rId1487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82DAFA" w14:textId="5753128A" w:rsidR="00750961" w:rsidRPr="00F06F4C" w:rsidRDefault="00705102" w:rsidP="00651EFF">
            <w:pPr>
              <w:widowControl w:val="0"/>
              <w:spacing w:beforeAutospacing="1" w:after="320" w:afterAutospacing="1" w:line="276" w:lineRule="auto"/>
            </w:pPr>
            <w:hyperlink r:id="rId148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1769DD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8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4500E1" w14:textId="0683CEEA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90">
              <w:r>
                <w:rPr>
                  <w:color w:val="0000FF"/>
                  <w:u w:val="single"/>
                </w:rPr>
                <w:t>D0205</w:t>
              </w:r>
            </w:hyperlink>
            <w:r>
              <w:t xml:space="preserve"> </w:t>
            </w:r>
            <w:hyperlink r:id="rId1491" w:history="1">
              <w:r w:rsidR="00E45228" w:rsidRPr="00593741">
                <w:rPr>
                  <w:rStyle w:val="Hyperlink"/>
                  <w:color w:val="0000FF"/>
                </w:rPr>
                <w:t>Update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E45228" w:rsidRPr="00593741">
                <w:rPr>
                  <w:rStyle w:val="Hyperlink"/>
                  <w:color w:val="0000FF"/>
                </w:rPr>
                <w:t>Registration</w:t>
              </w:r>
              <w:r w:rsidRPr="00593741">
                <w:rPr>
                  <w:rStyle w:val="Hyperlink"/>
                  <w:color w:val="0000FF"/>
                </w:rPr>
                <w:t xml:space="preserve"> Details</w:t>
              </w:r>
            </w:hyperlink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3F770E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19675F" w:rsidRPr="00AF228E" w14:paraId="32AA6655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45C7C8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3.9.5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0DE800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referenced in 3.9.4.</w:t>
            </w:r>
          </w:p>
          <w:p w14:paraId="2389FF26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0E22A9" w14:textId="77777777" w:rsidR="00750961" w:rsidRDefault="00750961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Perform validation checks.</w:t>
            </w:r>
          </w:p>
          <w:p w14:paraId="3954564E" w14:textId="28FB284D" w:rsidR="00750961" w:rsidRDefault="00750961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data is accepted, the </w:t>
            </w:r>
            <w:hyperlink r:id="rId1492">
              <w:r>
                <w:rPr>
                  <w:color w:val="0000FF"/>
                  <w:u w:val="single"/>
                </w:rPr>
                <w:t>D0172</w:t>
              </w:r>
            </w:hyperlink>
            <w:r>
              <w:t xml:space="preserve"> </w:t>
            </w:r>
            <w:hyperlink r:id="rId1493" w:history="1">
              <w:r w:rsidRPr="00593741">
                <w:rPr>
                  <w:rStyle w:val="Hyperlink"/>
                  <w:color w:val="0000FF"/>
                </w:rPr>
                <w:t>Confirmation of Changes</w:t>
              </w:r>
            </w:hyperlink>
            <w:r>
              <w:t xml:space="preserve"> will be issued in accordance with </w:t>
            </w:r>
            <w:hyperlink r:id="rId1494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 and </w:t>
            </w:r>
            <w:hyperlink r:id="rId1495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</w:t>
            </w:r>
            <w:hyperlink r:id="rId149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update will be issued to the </w:t>
            </w:r>
            <w:hyperlink r:id="rId1497">
              <w:r>
                <w:rPr>
                  <w:color w:val="0000FF"/>
                  <w:u w:val="single"/>
                </w:rPr>
                <w:t xml:space="preserve">Central Switching </w:t>
              </w:r>
              <w:r>
                <w:rPr>
                  <w:color w:val="0000FF"/>
                  <w:u w:val="single"/>
                </w:rPr>
                <w:lastRenderedPageBreak/>
                <w:t>Service</w:t>
              </w:r>
            </w:hyperlink>
            <w:r>
              <w:t xml:space="preserve"> in accordance with the </w:t>
            </w:r>
            <w:hyperlink r:id="rId1498">
              <w:r>
                <w:rPr>
                  <w:color w:val="0000FF"/>
                  <w:u w:val="single"/>
                </w:rPr>
                <w:t>RMP Lifecycle Schedule</w:t>
              </w:r>
            </w:hyperlink>
            <w:r>
              <w:t>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7FCEEB" w14:textId="4645E897" w:rsidR="00750961" w:rsidRPr="00F06F4C" w:rsidRDefault="00DD30DE" w:rsidP="00651EFF">
            <w:pPr>
              <w:widowControl w:val="0"/>
              <w:spacing w:beforeAutospacing="1" w:after="320" w:afterAutospacing="1" w:line="276" w:lineRule="auto"/>
            </w:pPr>
            <w:hyperlink r:id="rId1499">
              <w:r>
                <w:rPr>
                  <w:color w:val="0000FF"/>
                  <w:u w:val="single"/>
                </w:rPr>
                <w:t>SMRS</w:t>
              </w:r>
            </w:hyperlink>
            <w:r w:rsidR="00750961">
              <w:t xml:space="preserve"> </w:t>
            </w:r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31FA05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5153FA" w14:textId="19FE8C6E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B400EB">
              <w:t>Process</w:t>
            </w:r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40F8693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19675F" w:rsidRPr="00AF228E" w14:paraId="771CE834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2495CF" w14:textId="77777777" w:rsidR="00750961" w:rsidRPr="00206E0A" w:rsidDel="00C47C04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3.9.6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93F240" w14:textId="02F8C1CD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1500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150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taking effect.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C1691B" w14:textId="77777777" w:rsidR="002B54AC" w:rsidRDefault="002B54AC" w:rsidP="002B54AC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50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 using </w:t>
            </w:r>
            <w:hyperlink r:id="rId1503">
              <w:r>
                <w:rPr>
                  <w:color w:val="0000FF"/>
                  <w:u w:val="single"/>
                </w:rPr>
                <w:t>DIP Interface</w:t>
              </w:r>
            </w:hyperlink>
            <w:r>
              <w:t>s.</w:t>
            </w:r>
          </w:p>
          <w:p w14:paraId="50E9DAFE" w14:textId="77777777" w:rsidR="00750961" w:rsidRPr="00AF228E" w:rsidRDefault="00750961" w:rsidP="009E4B73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This notification will be issued even if the </w:t>
            </w:r>
            <w:hyperlink r:id="rId1504">
              <w:r>
                <w:rPr>
                  <w:color w:val="0000FF"/>
                  <w:u w:val="single"/>
                </w:rPr>
                <w:t>D0205</w:t>
              </w:r>
            </w:hyperlink>
            <w:r>
              <w:t xml:space="preserve"> has not been received in accordance with 3.9.4.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83263B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</w:pPr>
            <w:hyperlink r:id="rId1505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BE582F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06">
              <w:r>
                <w:rPr>
                  <w:color w:val="0000FF"/>
                  <w:u w:val="single"/>
                </w:rPr>
                <w:t>DNO</w:t>
              </w:r>
            </w:hyperlink>
          </w:p>
          <w:p w14:paraId="5849B7F9" w14:textId="77777777" w:rsidR="000E20C8" w:rsidRPr="00E0445C" w:rsidRDefault="00750961" w:rsidP="009E4B73">
            <w:pPr>
              <w:widowControl w:val="0"/>
              <w:spacing w:before="100" w:beforeAutospacing="1" w:after="0" w:line="276" w:lineRule="auto"/>
              <w:rPr>
                <w:rFonts w:eastAsia="Arial" w:cs="Arial"/>
                <w:bCs/>
              </w:rPr>
            </w:pPr>
            <w:hyperlink r:id="rId1507">
              <w:r>
                <w:rPr>
                  <w:color w:val="0000FF"/>
                  <w:u w:val="single"/>
                </w:rPr>
                <w:t>EES</w:t>
              </w:r>
            </w:hyperlink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23AE71" w14:textId="2B6AC7AD" w:rsidR="00750961" w:rsidRPr="00E0445C" w:rsidRDefault="0063196D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508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50961">
              <w:t xml:space="preserve"> </w:t>
            </w:r>
            <w:hyperlink r:id="rId1509" w:history="1">
              <w:r w:rsidR="00750961" w:rsidRPr="001762A3">
                <w:rPr>
                  <w:rStyle w:val="Hyperlink"/>
                  <w:color w:val="0000FF"/>
                </w:rPr>
                <w:t>IF-003</w:t>
              </w:r>
            </w:hyperlink>
            <w:r w:rsidR="00750961" w:rsidRPr="001762A3">
              <w:rPr>
                <w:color w:val="0000FF"/>
              </w:rPr>
              <w:t xml:space="preserve"> </w:t>
            </w:r>
            <w:hyperlink r:id="rId1510" w:history="1">
              <w:r w:rsidR="00750961" w:rsidRPr="001762A3">
                <w:rPr>
                  <w:rStyle w:val="Hyperlink"/>
                  <w:color w:val="0000FF"/>
                </w:rPr>
                <w:t>Notification of Reverse Migration and De-appointment</w:t>
              </w:r>
            </w:hyperlink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E7D681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511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19675F" w14:paraId="48790337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050ED3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3.9.7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1678E9" w14:textId="6463DDF2" w:rsidR="00750961" w:rsidRPr="00215140" w:rsidRDefault="00750961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151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within 1</w:t>
            </w:r>
            <w:hyperlink r:id="rId1513">
              <w:r w:rsidR="00A33231">
                <w:rPr>
                  <w:color w:val="0000FF"/>
                  <w:u w:val="single"/>
                </w:rPr>
                <w:t>WD</w:t>
              </w:r>
            </w:hyperlink>
            <w:r>
              <w:t xml:space="preserve"> of 3.9.3.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5296EB2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514">
              <w:r>
                <w:rPr>
                  <w:color w:val="0000FF"/>
                  <w:u w:val="single"/>
                </w:rPr>
                <w:t>Consumer</w:t>
              </w:r>
            </w:hyperlink>
            <w:r>
              <w:t xml:space="preserve"> details. </w:t>
            </w:r>
          </w:p>
          <w:p w14:paraId="21885372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</w:t>
            </w:r>
            <w:hyperlink r:id="rId1515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should only be sent where required in accordance with the </w:t>
            </w:r>
            <w:hyperlink r:id="rId1516">
              <w:r>
                <w:rPr>
                  <w:color w:val="0000FF"/>
                  <w:u w:val="single"/>
                </w:rPr>
                <w:t>Transfer of Consumer Data Schedule</w:t>
              </w:r>
            </w:hyperlink>
            <w:r>
              <w:t>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6DDF13" w14:textId="4253D806" w:rsidR="00750961" w:rsidRPr="00E0445C" w:rsidRDefault="00705102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17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2CD4CF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518">
              <w:r>
                <w:rPr>
                  <w:color w:val="0000FF"/>
                  <w:u w:val="single"/>
                </w:rPr>
                <w:t>MOA</w:t>
              </w:r>
            </w:hyperlink>
          </w:p>
          <w:p w14:paraId="09ECBBB4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E9AC33" w14:textId="428994A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519">
              <w:r>
                <w:rPr>
                  <w:color w:val="0000FF"/>
                  <w:u w:val="single"/>
                </w:rPr>
                <w:t>D0302</w:t>
              </w:r>
            </w:hyperlink>
            <w:r>
              <w:t xml:space="preserve"> </w:t>
            </w:r>
            <w:hyperlink r:id="rId1520" w:history="1">
              <w:r w:rsidR="0017784F" w:rsidRPr="00593741">
                <w:rPr>
                  <w:rStyle w:val="Hyperlink"/>
                  <w:color w:val="0000FF"/>
                </w:rPr>
                <w:t>Notification of Customer Details</w:t>
              </w:r>
            </w:hyperlink>
          </w:p>
          <w:p w14:paraId="74800920" w14:textId="52AE34E6" w:rsidR="00750961" w:rsidRPr="00E0445C" w:rsidRDefault="00750961" w:rsidP="00674323">
            <w:pPr>
              <w:widowControl w:val="0"/>
              <w:spacing w:before="100" w:beforeAutospacing="1" w:after="0" w:line="276" w:lineRule="auto"/>
              <w:rPr>
                <w:rFonts w:eastAsia="Arial" w:cs="Arial"/>
              </w:rPr>
            </w:pPr>
            <w:hyperlink r:id="rId1521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</w:t>
            </w:r>
            <w:hyperlink r:id="rId1522" w:history="1">
              <w:r w:rsidR="00357000" w:rsidRPr="00593741">
                <w:rPr>
                  <w:rStyle w:val="Hyperlink"/>
                  <w:color w:val="0000FF"/>
                </w:rPr>
                <w:t>Priority Services Details</w:t>
              </w:r>
            </w:hyperlink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EB0057" w14:textId="77777777" w:rsidR="00750961" w:rsidRPr="00215140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19675F" w14:paraId="6B0E105A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7D2753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3.9.8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5A8CE6" w14:textId="00303061" w:rsidR="00750961" w:rsidRDefault="00750961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152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within 1</w:t>
            </w:r>
            <w:hyperlink r:id="rId1524">
              <w:r w:rsidR="00A33231">
                <w:rPr>
                  <w:color w:val="0000FF"/>
                  <w:u w:val="single"/>
                </w:rPr>
                <w:t>WD</w:t>
              </w:r>
            </w:hyperlink>
            <w:r>
              <w:t xml:space="preserve"> of 3.9.3.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DBFCB0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52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 details.</w:t>
            </w:r>
          </w:p>
          <w:p w14:paraId="4379E16D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</w:t>
            </w:r>
            <w:hyperlink r:id="rId1526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should be populated with the Gaining </w:t>
            </w:r>
            <w:hyperlink r:id="rId152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(and Gaining </w:t>
            </w:r>
            <w:hyperlink r:id="rId1528">
              <w:r>
                <w:rPr>
                  <w:color w:val="0000FF"/>
                  <w:u w:val="single"/>
                </w:rPr>
                <w:t>Data Aggregator</w:t>
              </w:r>
            </w:hyperlink>
            <w:r>
              <w:t xml:space="preserve">) details.  </w:t>
            </w:r>
          </w:p>
          <w:p w14:paraId="35C9E53F" w14:textId="53BC9E0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Gaining </w:t>
            </w:r>
            <w:hyperlink r:id="rId152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would also receive a </w:t>
            </w:r>
            <w:hyperlink r:id="rId1530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with details of the Gaining </w:t>
            </w:r>
            <w:hyperlink r:id="rId1531">
              <w:r>
                <w:rPr>
                  <w:color w:val="0000FF"/>
                  <w:u w:val="single"/>
                </w:rPr>
                <w:t>NHHDC</w:t>
              </w:r>
            </w:hyperlink>
            <w:r>
              <w:t xml:space="preserve"> / </w:t>
            </w:r>
            <w:hyperlink r:id="rId1532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 as detailed in </w:t>
            </w:r>
            <w:hyperlink r:id="rId1533" w:history="1">
              <w:r w:rsidR="00443724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6C62C7" w14:textId="621B3F5F" w:rsidR="00750961" w:rsidRPr="00E0445C" w:rsidRDefault="00705102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34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2162B4E" w14:textId="4A5B129A" w:rsidR="00750961" w:rsidRPr="00E0445C" w:rsidRDefault="0058516E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35" w:history="1">
              <w:r w:rsidRPr="00593741">
                <w:rPr>
                  <w:rStyle w:val="Hyperlink"/>
                  <w:color w:val="0000FF"/>
                </w:rPr>
                <w:t>NHHDC</w:t>
              </w:r>
            </w:hyperlink>
            <w:r w:rsidR="00750961">
              <w:t xml:space="preserve"> / </w:t>
            </w:r>
            <w:hyperlink r:id="rId1536">
              <w:r w:rsidR="00750961">
                <w:rPr>
                  <w:color w:val="0000FF"/>
                  <w:u w:val="single"/>
                </w:rPr>
                <w:t>HHDC</w:t>
              </w:r>
            </w:hyperlink>
          </w:p>
          <w:p w14:paraId="07884653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FEA2B7" w14:textId="332C8793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</w:pPr>
            <w:hyperlink r:id="rId1537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</w:t>
            </w:r>
            <w:hyperlink r:id="rId1538" w:history="1">
              <w:r w:rsidR="0017784F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Change to Other </w:t>
              </w:r>
              <w:r w:rsidR="0017784F" w:rsidRPr="00593741">
                <w:rPr>
                  <w:rStyle w:val="Hyperlink"/>
                  <w:color w:val="0000FF"/>
                </w:rPr>
                <w:t>Parties</w:t>
              </w:r>
            </w:hyperlink>
            <w:r>
              <w:t>.</w:t>
            </w:r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B501AC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</w:tbl>
    <w:p w14:paraId="15964A0E" w14:textId="774A166B" w:rsidR="00C1328F" w:rsidRDefault="00C1328F" w:rsidP="00674323">
      <w:pPr>
        <w:pStyle w:val="Heading1"/>
        <w:keepNext w:val="0"/>
        <w:keepLines w:val="0"/>
        <w:widowControl w:val="0"/>
        <w:spacing w:beforeLines="150" w:before="360" w:after="100" w:afterAutospacing="1"/>
        <w:ind w:left="357" w:hanging="357"/>
      </w:pPr>
      <w:bookmarkStart w:id="5" w:name="_Toc216788247"/>
      <w:bookmarkEnd w:id="4"/>
      <w:r>
        <w:t xml:space="preserve">Change of </w:t>
      </w:r>
      <w:hyperlink r:id="rId1539" w:history="1">
        <w:r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540" w:history="1">
        <w:r w:rsidRPr="00593741">
          <w:rPr>
            <w:rStyle w:val="Hyperlink"/>
            <w:color w:val="0000FF"/>
          </w:rPr>
          <w:t>Smart Data Service Agent</w:t>
        </w:r>
        <w:bookmarkEnd w:id="5"/>
      </w:hyperlink>
    </w:p>
    <w:p w14:paraId="41A3AA37" w14:textId="2361762A" w:rsidR="00C1328F" w:rsidRDefault="00C1328F" w:rsidP="00674323">
      <w:pPr>
        <w:pStyle w:val="ScheduleSectionL2"/>
        <w:widowControl w:val="0"/>
        <w:spacing w:beforeLines="150" w:before="360" w:afterLines="150" w:after="360"/>
        <w:ind w:left="715" w:hanging="431"/>
      </w:pPr>
      <w:r>
        <w:t xml:space="preserve">The process for </w:t>
      </w:r>
      <w:hyperlink r:id="rId1541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542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 </w:t>
      </w:r>
      <w:hyperlink r:id="rId1543">
        <w:r>
          <w:rPr>
            <w:color w:val="0000FF"/>
            <w:u w:val="single"/>
          </w:rPr>
          <w:t>Appointment</w:t>
        </w:r>
      </w:hyperlink>
      <w:r>
        <w:t xml:space="preserve"> as part of </w:t>
      </w:r>
      <w:hyperlink r:id="rId1544">
        <w:r>
          <w:rPr>
            <w:color w:val="0000FF"/>
            <w:u w:val="single"/>
          </w:rPr>
          <w:t>MHHS Migration</w:t>
        </w:r>
      </w:hyperlink>
      <w:r>
        <w:t xml:space="preserve"> is set out within </w:t>
      </w:r>
      <w:hyperlink r:id="rId1545" w:history="1">
        <w:r w:rsidR="00443724" w:rsidRPr="00593741">
          <w:rPr>
            <w:rStyle w:val="Hyperlink"/>
            <w:color w:val="0000FF"/>
          </w:rPr>
          <w:t>BSCP</w:t>
        </w:r>
      </w:hyperlink>
      <w:r>
        <w:t xml:space="preserve">708. Where an </w:t>
      </w:r>
      <w:hyperlink r:id="rId1546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547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 </w:t>
      </w:r>
      <w:hyperlink r:id="rId1548">
        <w:r>
          <w:rPr>
            <w:color w:val="0000FF"/>
            <w:u w:val="single"/>
          </w:rPr>
          <w:t>Appointment</w:t>
        </w:r>
      </w:hyperlink>
      <w:r>
        <w:t xml:space="preserve"> occurs as part of </w:t>
      </w:r>
      <w:hyperlink r:id="rId1549">
        <w:r>
          <w:rPr>
            <w:color w:val="0000FF"/>
            <w:u w:val="single"/>
          </w:rPr>
          <w:t>MHHS Migration</w:t>
        </w:r>
      </w:hyperlink>
      <w:r>
        <w:t xml:space="preserve">, the prospective </w:t>
      </w:r>
      <w:hyperlink r:id="rId1550">
        <w:r>
          <w:rPr>
            <w:color w:val="0000FF"/>
            <w:u w:val="single"/>
          </w:rPr>
          <w:t>Meter Operator Agent</w:t>
        </w:r>
      </w:hyperlink>
      <w:r>
        <w:t xml:space="preserve"> will receive details of the new </w:t>
      </w:r>
      <w:hyperlink r:id="rId1551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552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 from the </w:t>
      </w:r>
      <w:hyperlink r:id="rId1553">
        <w:r>
          <w:rPr>
            <w:color w:val="0000FF"/>
            <w:u w:val="single"/>
          </w:rPr>
          <w:t>Supplier Meter Registration Service</w:t>
        </w:r>
      </w:hyperlink>
      <w:r>
        <w:t xml:space="preserve"> and will provide </w:t>
      </w:r>
      <w:hyperlink r:id="rId1554">
        <w:r>
          <w:rPr>
            <w:color w:val="0000FF"/>
            <w:u w:val="single"/>
          </w:rPr>
          <w:t xml:space="preserve">Meter Technical </w:t>
        </w:r>
        <w:r>
          <w:rPr>
            <w:color w:val="0000FF"/>
            <w:u w:val="single"/>
          </w:rPr>
          <w:lastRenderedPageBreak/>
          <w:t>Detail</w:t>
        </w:r>
      </w:hyperlink>
      <w:r>
        <w:t xml:space="preserve">s to the new </w:t>
      </w:r>
      <w:hyperlink r:id="rId1555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556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 in accordance with the process below: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751"/>
        <w:gridCol w:w="3887"/>
        <w:gridCol w:w="852"/>
        <w:gridCol w:w="789"/>
        <w:gridCol w:w="2927"/>
        <w:gridCol w:w="2026"/>
      </w:tblGrid>
      <w:tr w:rsidR="00465AA7" w:rsidRPr="00340075" w14:paraId="6C48FCB6" w14:textId="77777777" w:rsidTr="00E0445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3EC5E37C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48B4EE47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6025F8A7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2BC0F6DC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24CB27BF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2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20C08B5A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15AEC1AE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C1328F" w14:paraId="1C26DE14" w14:textId="77777777" w:rsidTr="00C90814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13BD6A" w14:textId="77777777" w:rsidR="00C1328F" w:rsidRPr="002627E9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4.1.1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56698B" w14:textId="0A8071CA" w:rsidR="00C1328F" w:rsidRPr="002627E9" w:rsidRDefault="00C1328F" w:rsidP="00C90814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</w:t>
            </w:r>
            <w:hyperlink r:id="rId1557" w:history="1">
              <w:r w:rsidR="00F548F1" w:rsidRPr="00593741">
                <w:rPr>
                  <w:rStyle w:val="Hyperlink"/>
                  <w:color w:val="0000FF"/>
                </w:rPr>
                <w:t>Advanced</w:t>
              </w:r>
            </w:hyperlink>
            <w:r>
              <w:t xml:space="preserve"> / </w:t>
            </w:r>
            <w:hyperlink r:id="rId1558" w:history="1">
              <w:r w:rsidR="00F548F1" w:rsidRPr="00714193">
                <w:rPr>
                  <w:color w:val="0000FF"/>
                  <w:u w:val="single"/>
                </w:rPr>
                <w:t>Smart Data Service Agent</w:t>
              </w:r>
            </w:hyperlink>
            <w:r w:rsidR="00F548F1">
              <w:t xml:space="preserve"> </w:t>
            </w:r>
            <w:hyperlink r:id="rId155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 in accordance with </w:t>
            </w:r>
            <w:hyperlink r:id="rId1560" w:history="1">
              <w:r w:rsidR="00443724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708. 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1BD1C4" w14:textId="3713F2A4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Publish notification of proposed </w:t>
            </w:r>
            <w:hyperlink r:id="rId1561" w:history="1">
              <w:r w:rsidR="00F548F1" w:rsidRPr="00593741">
                <w:rPr>
                  <w:rStyle w:val="Hyperlink"/>
                  <w:color w:val="0000FF"/>
                </w:rPr>
                <w:t>Advanced</w:t>
              </w:r>
            </w:hyperlink>
            <w:r>
              <w:t xml:space="preserve"> / </w:t>
            </w:r>
            <w:hyperlink r:id="rId1562" w:history="1">
              <w:r w:rsidR="00F548F1" w:rsidRPr="00714193"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</w:t>
            </w:r>
            <w:hyperlink r:id="rId156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4AFEA1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64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1749B2" w14:textId="77777777" w:rsidR="00C1328F" w:rsidRPr="00E0445C" w:rsidRDefault="00404C79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65">
              <w:r>
                <w:rPr>
                  <w:color w:val="0000FF"/>
                  <w:u w:val="single"/>
                </w:rPr>
                <w:t>MOA</w:t>
              </w:r>
            </w:hyperlink>
          </w:p>
          <w:p w14:paraId="1772F806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A1C729" w14:textId="2744D6DF" w:rsidR="00C1328F" w:rsidRPr="00EF29E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566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567" w:history="1">
              <w:r w:rsidRPr="00A320A8">
                <w:rPr>
                  <w:rStyle w:val="Hyperlink"/>
                  <w:color w:val="0000FF"/>
                </w:rPr>
                <w:t>IF-035</w:t>
              </w:r>
            </w:hyperlink>
            <w:r w:rsidRPr="00A320A8">
              <w:rPr>
                <w:color w:val="0000FF"/>
              </w:rPr>
              <w:t xml:space="preserve"> </w:t>
            </w:r>
            <w:hyperlink r:id="rId1568" w:history="1">
              <w:r w:rsidRPr="00A320A8">
                <w:rPr>
                  <w:rStyle w:val="Hyperlink"/>
                  <w:color w:val="0000FF"/>
                </w:rPr>
                <w:t>SMRS Appointment Status Notification</w:t>
              </w:r>
            </w:hyperlink>
          </w:p>
          <w:p w14:paraId="49624696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20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3AC866" w14:textId="77777777" w:rsidR="00C1328F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569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1328F" w14:paraId="282A9DCA" w14:textId="77777777" w:rsidTr="00C90814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2263C2" w14:textId="77777777" w:rsidR="00C1328F" w:rsidRPr="00206E0A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4.1.2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59CFAF" w14:textId="77777777" w:rsidR="00C1328F" w:rsidRDefault="00C1328F" w:rsidP="00C90814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60 minutes of receipt of the notification in 4.1.1, for </w:t>
            </w:r>
            <w:hyperlink r:id="rId1570">
              <w:r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 and </w:t>
            </w:r>
            <w:hyperlink r:id="rId1571">
              <w:r>
                <w:rPr>
                  <w:color w:val="0000FF"/>
                  <w:u w:val="single"/>
                </w:rPr>
                <w:t>Advanced Metering Asset</w:t>
              </w:r>
            </w:hyperlink>
            <w:r>
              <w:t>s only.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814DFA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</w:t>
            </w:r>
            <w:hyperlink r:id="rId1572">
              <w:r>
                <w:rPr>
                  <w:color w:val="0000FF"/>
                  <w:u w:val="single"/>
                </w:rPr>
                <w:t>Meter Technical Detail</w:t>
              </w:r>
            </w:hyperlink>
            <w:r>
              <w:t>s.</w:t>
            </w:r>
          </w:p>
          <w:p w14:paraId="1F99751F" w14:textId="77777777" w:rsidR="009908DB" w:rsidRPr="00E0445C" w:rsidRDefault="009908DB" w:rsidP="009908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For </w:t>
            </w:r>
            <w:hyperlink r:id="rId1573">
              <w:r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s, the </w:t>
            </w:r>
            <w:hyperlink r:id="rId1574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is to be sent in all circumstances, even if no </w:t>
            </w:r>
            <w:hyperlink r:id="rId1575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is present on site, unless the </w:t>
            </w:r>
            <w:hyperlink r:id="rId157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does not have sufficient information to fully populate group 01A.</w:t>
            </w:r>
          </w:p>
          <w:p w14:paraId="5D2EDF21" w14:textId="77777777" w:rsidR="009908DB" w:rsidRPr="00E0445C" w:rsidRDefault="009908DB" w:rsidP="009908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For </w:t>
            </w:r>
            <w:hyperlink r:id="rId1577">
              <w:r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s, the </w:t>
            </w:r>
            <w:hyperlink r:id="rId1578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is to be sent in all circumstances. The </w:t>
            </w:r>
            <w:hyperlink r:id="rId1579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would not be issued where there is no </w:t>
            </w:r>
            <w:hyperlink r:id="rId1580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>.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32F005" w14:textId="7C9A021C" w:rsidR="00C1328F" w:rsidRPr="00E0445C" w:rsidRDefault="00DC4EB4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81">
              <w:r>
                <w:rPr>
                  <w:color w:val="0000FF"/>
                  <w:u w:val="single"/>
                </w:rPr>
                <w:t>MOA</w:t>
              </w:r>
            </w:hyperlink>
            <w:r w:rsidR="00404C79">
              <w:t xml:space="preserve"> 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2ED365" w14:textId="3B4FE110" w:rsidR="00C1328F" w:rsidRPr="00E0445C" w:rsidRDefault="00172707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82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 w:rsidR="00C1328F">
              <w:t xml:space="preserve"> / </w:t>
            </w:r>
            <w:hyperlink r:id="rId1583">
              <w:r w:rsidR="00C1328F">
                <w:rPr>
                  <w:color w:val="0000FF"/>
                  <w:u w:val="single"/>
                </w:rPr>
                <w:t>SDS</w:t>
              </w:r>
            </w:hyperlink>
          </w:p>
          <w:p w14:paraId="0270B2E5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8BAF91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584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61DB263E" w14:textId="726CE182" w:rsidR="00C1328F" w:rsidRPr="00E0445C" w:rsidRDefault="00C1328F" w:rsidP="00C90814">
            <w:pPr>
              <w:widowControl w:val="0"/>
              <w:numPr>
                <w:ilvl w:val="0"/>
                <w:numId w:val="61"/>
              </w:numPr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585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1586" w:history="1">
              <w:r w:rsidR="00A87FA1" w:rsidRPr="00593741">
                <w:rPr>
                  <w:rStyle w:val="Hyperlink"/>
                  <w:color w:val="0000FF"/>
                </w:rPr>
                <w:t>Half Hourly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A87FA1" w:rsidRPr="00593741">
                <w:rPr>
                  <w:rStyle w:val="Hyperlink"/>
                  <w:color w:val="0000FF"/>
                </w:rPr>
                <w:t>Meter Technical Detail</w:t>
              </w:r>
              <w:r w:rsidRPr="00593741">
                <w:rPr>
                  <w:rStyle w:val="Hyperlink"/>
                  <w:color w:val="0000FF"/>
                </w:rPr>
                <w:t>s</w:t>
              </w:r>
            </w:hyperlink>
          </w:p>
          <w:p w14:paraId="2F56FDD4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or </w:t>
            </w:r>
          </w:p>
          <w:p w14:paraId="375477AC" w14:textId="50848ADC" w:rsidR="00C1328F" w:rsidRPr="00E0445C" w:rsidRDefault="009E7F05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587" w:history="1">
              <w:r w:rsidRPr="00593741">
                <w:rPr>
                  <w:rStyle w:val="Hyperlink"/>
                  <w:b/>
                  <w:bCs/>
                  <w:color w:val="0000FF"/>
                </w:rPr>
                <w:t>Traditional Metering Asset</w:t>
              </w:r>
            </w:hyperlink>
            <w:r w:rsidR="00C1328F">
              <w:rPr>
                <w:b/>
              </w:rPr>
              <w:t>s</w:t>
            </w:r>
          </w:p>
          <w:p w14:paraId="3E7FCA2A" w14:textId="07CFF75C" w:rsidR="00C1328F" w:rsidRPr="00593741" w:rsidRDefault="00C1328F" w:rsidP="00F55453">
            <w:pPr>
              <w:widowControl w:val="0"/>
              <w:numPr>
                <w:ilvl w:val="0"/>
                <w:numId w:val="62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1588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1589" w:history="1">
              <w:r w:rsidR="00F55453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Mapping Details</w:t>
              </w:r>
            </w:hyperlink>
            <w:r>
              <w:t>.</w:t>
            </w:r>
          </w:p>
          <w:p w14:paraId="708D18B9" w14:textId="77777777" w:rsidR="00F55453" w:rsidRPr="00F55453" w:rsidRDefault="00F55453" w:rsidP="00593741">
            <w:pPr>
              <w:widowControl w:val="0"/>
              <w:spacing w:after="0" w:line="276" w:lineRule="auto"/>
              <w:ind w:left="714"/>
              <w:rPr>
                <w:rFonts w:eastAsia="Arial" w:cs="Arial"/>
              </w:rPr>
            </w:pPr>
          </w:p>
          <w:p w14:paraId="477B8E71" w14:textId="241F9D57" w:rsidR="00C1328F" w:rsidRPr="00E0445C" w:rsidRDefault="00C1328F" w:rsidP="00593741">
            <w:pPr>
              <w:widowControl w:val="0"/>
              <w:numPr>
                <w:ilvl w:val="0"/>
                <w:numId w:val="62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1590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1591" w:history="1">
              <w:r w:rsidR="00663156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</w:tc>
        <w:tc>
          <w:tcPr>
            <w:tcW w:w="20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144F14" w14:textId="77777777" w:rsidR="00C1328F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556FD" w14:paraId="2DBC6C94" w14:textId="77777777" w:rsidTr="00C90814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5F41AF7" w14:textId="77777777" w:rsidR="002556FD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4.1.3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BB1B46" w14:textId="59C2C2BB" w:rsidR="002556FD" w:rsidRDefault="002556FD" w:rsidP="002556FD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</w:t>
            </w:r>
            <w:hyperlink r:id="rId1592" w:history="1">
              <w:r w:rsidR="00F548F1" w:rsidRPr="00593741">
                <w:rPr>
                  <w:rStyle w:val="Hyperlink"/>
                  <w:color w:val="0000FF"/>
                </w:rPr>
                <w:t>Advanced</w:t>
              </w:r>
            </w:hyperlink>
            <w:r>
              <w:t xml:space="preserve"> / </w:t>
            </w:r>
            <w:hyperlink r:id="rId1593" w:history="1">
              <w:r w:rsidR="00F548F1" w:rsidRPr="00714193"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</w:t>
            </w:r>
            <w:hyperlink r:id="rId159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confirmed in accordance with </w:t>
            </w:r>
            <w:hyperlink r:id="rId1595" w:history="1">
              <w:r w:rsidR="00443724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11FFFB" w14:textId="1411F7B7" w:rsidR="002556FD" w:rsidRPr="00CA00D1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5E6F74">
              <w:lastRenderedPageBreak/>
              <w:t>Issue</w:t>
            </w:r>
            <w:r>
              <w:t xml:space="preserve"> notification of confirmed </w:t>
            </w:r>
            <w:hyperlink r:id="rId1596" w:history="1">
              <w:r w:rsidR="00F548F1" w:rsidRPr="00593741">
                <w:rPr>
                  <w:rStyle w:val="Hyperlink"/>
                  <w:color w:val="0000FF"/>
                </w:rPr>
                <w:t>Advanced</w:t>
              </w:r>
            </w:hyperlink>
            <w:r>
              <w:t xml:space="preserve"> / </w:t>
            </w:r>
            <w:hyperlink r:id="rId1597" w:history="1">
              <w:r w:rsidR="00F548F1" w:rsidRPr="00714193">
                <w:rPr>
                  <w:color w:val="0000FF"/>
                  <w:u w:val="single"/>
                </w:rPr>
                <w:t xml:space="preserve">Smart Data Service </w:t>
              </w:r>
              <w:r w:rsidR="00F548F1" w:rsidRPr="00714193">
                <w:rPr>
                  <w:color w:val="0000FF"/>
                  <w:u w:val="single"/>
                </w:rPr>
                <w:lastRenderedPageBreak/>
                <w:t>Agent</w:t>
              </w:r>
            </w:hyperlink>
            <w:r>
              <w:t xml:space="preserve"> </w:t>
            </w:r>
            <w:hyperlink r:id="rId159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3E9618D3" w14:textId="77777777" w:rsidR="002556FD" w:rsidRPr="00206E0A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43376D" w14:textId="77777777" w:rsidR="002556FD" w:rsidRPr="00CA00D1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59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B20771" w14:textId="77777777" w:rsidR="002556FD" w:rsidRPr="00CA00D1" w:rsidRDefault="00404C79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600">
              <w:r>
                <w:rPr>
                  <w:color w:val="0000FF"/>
                  <w:u w:val="single"/>
                </w:rPr>
                <w:t>MOA</w:t>
              </w:r>
            </w:hyperlink>
          </w:p>
          <w:p w14:paraId="78D478C0" w14:textId="77777777" w:rsidR="002556FD" w:rsidRPr="00CA00D1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2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2963F3" w14:textId="50C1518B" w:rsidR="002556FD" w:rsidRPr="00CA00D1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601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602" w:history="1">
              <w:r w:rsidRPr="00275FA4">
                <w:rPr>
                  <w:rStyle w:val="Hyperlink"/>
                  <w:color w:val="0000FF"/>
                </w:rPr>
                <w:t>IF-036</w:t>
              </w:r>
            </w:hyperlink>
            <w:r w:rsidRPr="00275FA4">
              <w:rPr>
                <w:color w:val="0000FF"/>
              </w:rPr>
              <w:t xml:space="preserve"> </w:t>
            </w:r>
            <w:hyperlink r:id="rId1603" w:history="1">
              <w:r w:rsidRPr="00275FA4">
                <w:rPr>
                  <w:rStyle w:val="Hyperlink"/>
                  <w:color w:val="0000FF"/>
                </w:rPr>
                <w:t xml:space="preserve">SMRS Notification of Supplier </w:t>
              </w:r>
              <w:r w:rsidRPr="00275FA4">
                <w:rPr>
                  <w:rStyle w:val="Hyperlink"/>
                  <w:color w:val="0000FF"/>
                </w:rPr>
                <w:lastRenderedPageBreak/>
                <w:t>Agent Appointment &amp; Supporting Info</w:t>
              </w:r>
            </w:hyperlink>
          </w:p>
        </w:tc>
        <w:tc>
          <w:tcPr>
            <w:tcW w:w="20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EC210A" w14:textId="77777777" w:rsidR="002556FD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60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</w:tbl>
    <w:p w14:paraId="309E2BA1" w14:textId="77777777" w:rsidR="00C1328F" w:rsidRDefault="00C1328F" w:rsidP="00C1328F">
      <w:pPr>
        <w:widowControl w:val="0"/>
        <w:spacing w:before="100" w:beforeAutospacing="1" w:after="100" w:afterAutospacing="1" w:line="276" w:lineRule="auto"/>
      </w:pPr>
    </w:p>
    <w:p w14:paraId="3EFC8C5D" w14:textId="77777777" w:rsidR="00892ABC" w:rsidRDefault="00892ABC" w:rsidP="007D0CC8">
      <w:pPr>
        <w:widowControl w:val="0"/>
        <w:spacing w:before="100" w:beforeAutospacing="1" w:after="100" w:afterAutospacing="1" w:line="276" w:lineRule="auto"/>
      </w:pPr>
    </w:p>
    <w:sectPr w:rsidR="00892ABC" w:rsidSect="00D01F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4B0F1" w14:textId="77777777" w:rsidR="003B3637" w:rsidRDefault="003B3637" w:rsidP="00664FC0">
      <w:pPr>
        <w:spacing w:after="0" w:line="240" w:lineRule="auto"/>
      </w:pPr>
      <w:r>
        <w:separator/>
      </w:r>
    </w:p>
  </w:endnote>
  <w:endnote w:type="continuationSeparator" w:id="0">
    <w:p w14:paraId="0CB98347" w14:textId="77777777" w:rsidR="003B3637" w:rsidRDefault="003B3637" w:rsidP="00664FC0">
      <w:pPr>
        <w:spacing w:after="0" w:line="240" w:lineRule="auto"/>
      </w:pPr>
      <w:r>
        <w:continuationSeparator/>
      </w:r>
    </w:p>
  </w:endnote>
  <w:endnote w:type="continuationNotice" w:id="1">
    <w:p w14:paraId="1CA09ECC" w14:textId="77777777" w:rsidR="003B3637" w:rsidRDefault="003B36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1D69" w14:textId="77777777" w:rsidR="0006758C" w:rsidRPr="00EF3F73" w:rsidRDefault="0006758C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50D0E8" wp14:editId="216B5409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5080" t="13335" r="10160" b="5715"/>
              <wp:wrapNone/>
              <wp:docPr id="5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ECB74B" id="Straight Connector 2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652D044F" w14:textId="77777777" w:rsidR="0006758C" w:rsidRDefault="000675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ABA8" w14:textId="77777777" w:rsidR="0006758C" w:rsidRDefault="000675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7F12" w14:textId="227F19B5" w:rsidR="0006758C" w:rsidRDefault="0006758C" w:rsidP="005A42D5">
    <w:pPr>
      <w:pStyle w:val="Footer"/>
      <w:tabs>
        <w:tab w:val="right" w:pos="9639"/>
      </w:tabs>
      <w:ind w:right="-993"/>
    </w:pPr>
    <w:r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D83AB92" wp14:editId="2F59D2C3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4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32424D" id="Straight Connector 3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>
      <w:rPr>
        <w:rFonts w:ascii="Arial" w:hAnsi="Arial" w:cs="Arial"/>
        <w:sz w:val="18"/>
        <w:szCs w:val="18"/>
      </w:rPr>
      <w:t>MHHS Migration</w: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="009D0F13">
      <w:rPr>
        <w:rFonts w:ascii="Arial" w:hAnsi="Arial" w:cs="Arial"/>
        <w:noProof/>
        <w:sz w:val="18"/>
        <w:szCs w:val="18"/>
      </w:rPr>
      <w:t>21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="000F7537">
      <w:rPr>
        <w:rFonts w:ascii="Arial" w:hAnsi="Arial" w:cs="Arial"/>
        <w:noProof/>
        <w:sz w:val="18"/>
        <w:szCs w:val="18"/>
      </w:rPr>
      <w:t>2026</w:t>
    </w:r>
    <w:r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07F5A99D" w14:textId="77777777" w:rsidR="0006758C" w:rsidRDefault="0006758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0375" w14:textId="77777777" w:rsidR="0006758C" w:rsidRPr="00EF3F73" w:rsidRDefault="0006758C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F74AB3" wp14:editId="60F96FEB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5080" t="13335" r="10160" b="5715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FA4F09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09FC50E3" w14:textId="77777777" w:rsidR="0006758C" w:rsidRDefault="00067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97FD4" w14:textId="77777777" w:rsidR="003B3637" w:rsidRDefault="003B3637" w:rsidP="00664FC0">
      <w:pPr>
        <w:spacing w:after="0" w:line="240" w:lineRule="auto"/>
      </w:pPr>
      <w:r>
        <w:separator/>
      </w:r>
    </w:p>
  </w:footnote>
  <w:footnote w:type="continuationSeparator" w:id="0">
    <w:p w14:paraId="6722D0AB" w14:textId="77777777" w:rsidR="003B3637" w:rsidRDefault="003B3637" w:rsidP="00664FC0">
      <w:pPr>
        <w:spacing w:after="0" w:line="240" w:lineRule="auto"/>
      </w:pPr>
      <w:r>
        <w:continuationSeparator/>
      </w:r>
    </w:p>
  </w:footnote>
  <w:footnote w:type="continuationNotice" w:id="1">
    <w:p w14:paraId="10A73EC3" w14:textId="77777777" w:rsidR="003B3637" w:rsidRDefault="003B36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4EF5E" w14:textId="77777777" w:rsidR="0006758C" w:rsidRDefault="0006758C">
    <w:pPr>
      <w:pStyle w:val="Header"/>
      <w:rPr>
        <w:noProof/>
      </w:rPr>
    </w:pPr>
    <w:r>
      <w:rPr>
        <w:noProof/>
      </w:rPr>
      <w:drawing>
        <wp:inline distT="0" distB="0" distL="0" distR="0" wp14:anchorId="75772CD2" wp14:editId="77FF7C48">
          <wp:extent cx="885825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5FB3B3" w14:textId="77777777" w:rsidR="0006758C" w:rsidRDefault="000675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D8AEB" w14:textId="77777777" w:rsidR="0006758C" w:rsidRDefault="0006758C">
    <w:pPr>
      <w:pStyle w:val="Header"/>
    </w:pPr>
    <w:r>
      <w:rPr>
        <w:noProof/>
      </w:rPr>
      <w:drawing>
        <wp:inline distT="0" distB="0" distL="0" distR="0" wp14:anchorId="1F4FCA13" wp14:editId="5307EE61">
          <wp:extent cx="1371600" cy="619125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77E625B6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DE688A"/>
    <w:multiLevelType w:val="hybridMultilevel"/>
    <w:tmpl w:val="65469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73E4"/>
    <w:multiLevelType w:val="hybridMultilevel"/>
    <w:tmpl w:val="84841C0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97A6BA0"/>
    <w:multiLevelType w:val="hybridMultilevel"/>
    <w:tmpl w:val="D09449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2EF44C3"/>
    <w:multiLevelType w:val="multilevel"/>
    <w:tmpl w:val="C71ACBE0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  <w:color w:val="4A8A40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09F6078"/>
    <w:multiLevelType w:val="hybridMultilevel"/>
    <w:tmpl w:val="30AED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CA5A1B"/>
    <w:multiLevelType w:val="hybridMultilevel"/>
    <w:tmpl w:val="A58EB6F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C178E"/>
    <w:multiLevelType w:val="hybridMultilevel"/>
    <w:tmpl w:val="A58EB6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F48BC"/>
    <w:multiLevelType w:val="hybridMultilevel"/>
    <w:tmpl w:val="8B0AA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BB4516B"/>
    <w:multiLevelType w:val="hybridMultilevel"/>
    <w:tmpl w:val="84841C00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8C35033"/>
    <w:multiLevelType w:val="hybridMultilevel"/>
    <w:tmpl w:val="F604B2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C737D"/>
    <w:multiLevelType w:val="hybridMultilevel"/>
    <w:tmpl w:val="84841C00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FAC476B"/>
    <w:multiLevelType w:val="multilevel"/>
    <w:tmpl w:val="7FAC476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AC476C"/>
    <w:multiLevelType w:val="multilevel"/>
    <w:tmpl w:val="7FAC476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AC476D"/>
    <w:multiLevelType w:val="multilevel"/>
    <w:tmpl w:val="7FAC476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AC476E"/>
    <w:multiLevelType w:val="multilevel"/>
    <w:tmpl w:val="7FAC476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FAC476F"/>
    <w:multiLevelType w:val="multilevel"/>
    <w:tmpl w:val="7FAC476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FAC4770"/>
    <w:multiLevelType w:val="multilevel"/>
    <w:tmpl w:val="7FAC477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AC4771"/>
    <w:multiLevelType w:val="multilevel"/>
    <w:tmpl w:val="7FAC477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AC4772"/>
    <w:multiLevelType w:val="multilevel"/>
    <w:tmpl w:val="7FAC477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FAC4773"/>
    <w:multiLevelType w:val="multilevel"/>
    <w:tmpl w:val="7FAC477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AC4774"/>
    <w:multiLevelType w:val="multilevel"/>
    <w:tmpl w:val="7FAC477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AC4775"/>
    <w:multiLevelType w:val="multilevel"/>
    <w:tmpl w:val="7FAC477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AC4776"/>
    <w:multiLevelType w:val="multilevel"/>
    <w:tmpl w:val="7FAC477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AC4777"/>
    <w:multiLevelType w:val="multilevel"/>
    <w:tmpl w:val="7FAC477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C4778"/>
    <w:multiLevelType w:val="multilevel"/>
    <w:tmpl w:val="7FAC477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FAC4779"/>
    <w:multiLevelType w:val="multilevel"/>
    <w:tmpl w:val="7FAC477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AC477A"/>
    <w:multiLevelType w:val="multilevel"/>
    <w:tmpl w:val="7FAC477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FAC477B"/>
    <w:multiLevelType w:val="multilevel"/>
    <w:tmpl w:val="7FAC477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AC477C"/>
    <w:multiLevelType w:val="multilevel"/>
    <w:tmpl w:val="7FAC477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AC477D"/>
    <w:multiLevelType w:val="multilevel"/>
    <w:tmpl w:val="7FAC477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AC477E"/>
    <w:multiLevelType w:val="multilevel"/>
    <w:tmpl w:val="7FAC477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AC477F"/>
    <w:multiLevelType w:val="multilevel"/>
    <w:tmpl w:val="7FAC477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AC4780"/>
    <w:multiLevelType w:val="multilevel"/>
    <w:tmpl w:val="7FAC478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AC4781"/>
    <w:multiLevelType w:val="multilevel"/>
    <w:tmpl w:val="7FAC478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AC4782"/>
    <w:multiLevelType w:val="multilevel"/>
    <w:tmpl w:val="7FAC478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AC4783"/>
    <w:multiLevelType w:val="multilevel"/>
    <w:tmpl w:val="7FAC478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AC4784"/>
    <w:multiLevelType w:val="multilevel"/>
    <w:tmpl w:val="7FAC478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AC4785"/>
    <w:multiLevelType w:val="multilevel"/>
    <w:tmpl w:val="7FAC478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AC4786"/>
    <w:multiLevelType w:val="multilevel"/>
    <w:tmpl w:val="7FAC478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AC4787"/>
    <w:multiLevelType w:val="multilevel"/>
    <w:tmpl w:val="7FAC478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AC4788"/>
    <w:multiLevelType w:val="multilevel"/>
    <w:tmpl w:val="7FAC478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AC4789"/>
    <w:multiLevelType w:val="multilevel"/>
    <w:tmpl w:val="7FAC478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FAC478A"/>
    <w:multiLevelType w:val="multilevel"/>
    <w:tmpl w:val="7FAC478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FAC478B"/>
    <w:multiLevelType w:val="multilevel"/>
    <w:tmpl w:val="7FAC478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FAC478C"/>
    <w:multiLevelType w:val="multilevel"/>
    <w:tmpl w:val="7FAC478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FAC478D"/>
    <w:multiLevelType w:val="multilevel"/>
    <w:tmpl w:val="7FAC478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FAC478E"/>
    <w:multiLevelType w:val="multilevel"/>
    <w:tmpl w:val="7FAC478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FAC478F"/>
    <w:multiLevelType w:val="multilevel"/>
    <w:tmpl w:val="7FAC478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FAC4790"/>
    <w:multiLevelType w:val="multilevel"/>
    <w:tmpl w:val="7FAC479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FAC4791"/>
    <w:multiLevelType w:val="multilevel"/>
    <w:tmpl w:val="7FAC479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FAC4792"/>
    <w:multiLevelType w:val="multilevel"/>
    <w:tmpl w:val="7FAC479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FAC4793"/>
    <w:multiLevelType w:val="multilevel"/>
    <w:tmpl w:val="7FAC479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7FAC4794"/>
    <w:multiLevelType w:val="multilevel"/>
    <w:tmpl w:val="7FAC479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FAC4795"/>
    <w:multiLevelType w:val="multilevel"/>
    <w:tmpl w:val="7FAC479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FAC4796"/>
    <w:multiLevelType w:val="multilevel"/>
    <w:tmpl w:val="7FAC479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FAC4797"/>
    <w:multiLevelType w:val="multilevel"/>
    <w:tmpl w:val="7FAC479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FAC4798"/>
    <w:multiLevelType w:val="multilevel"/>
    <w:tmpl w:val="7FAC479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FAC4799"/>
    <w:multiLevelType w:val="multilevel"/>
    <w:tmpl w:val="7FAC479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FAC479A"/>
    <w:multiLevelType w:val="multilevel"/>
    <w:tmpl w:val="7FAC479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7FAC479B"/>
    <w:multiLevelType w:val="multilevel"/>
    <w:tmpl w:val="7FAC479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FAC479C"/>
    <w:multiLevelType w:val="multilevel"/>
    <w:tmpl w:val="7FAC479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7FAC479D"/>
    <w:multiLevelType w:val="multilevel"/>
    <w:tmpl w:val="7FAC479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FAC479E"/>
    <w:multiLevelType w:val="multilevel"/>
    <w:tmpl w:val="7FAC479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5809429">
    <w:abstractNumId w:val="12"/>
  </w:num>
  <w:num w:numId="2" w16cid:durableId="1666974777">
    <w:abstractNumId w:val="0"/>
  </w:num>
  <w:num w:numId="3" w16cid:durableId="1348210886">
    <w:abstractNumId w:val="6"/>
  </w:num>
  <w:num w:numId="4" w16cid:durableId="2135756951">
    <w:abstractNumId w:val="3"/>
  </w:num>
  <w:num w:numId="5" w16cid:durableId="1343162079">
    <w:abstractNumId w:val="17"/>
  </w:num>
  <w:num w:numId="6" w16cid:durableId="333459062">
    <w:abstractNumId w:val="4"/>
  </w:num>
  <w:num w:numId="7" w16cid:durableId="525292109">
    <w:abstractNumId w:val="18"/>
  </w:num>
  <w:num w:numId="8" w16cid:durableId="308441477">
    <w:abstractNumId w:val="19"/>
  </w:num>
  <w:num w:numId="9" w16cid:durableId="1494369688">
    <w:abstractNumId w:val="20"/>
  </w:num>
  <w:num w:numId="10" w16cid:durableId="1627924738">
    <w:abstractNumId w:val="21"/>
  </w:num>
  <w:num w:numId="11" w16cid:durableId="127941803">
    <w:abstractNumId w:val="22"/>
  </w:num>
  <w:num w:numId="12" w16cid:durableId="913974771">
    <w:abstractNumId w:val="23"/>
  </w:num>
  <w:num w:numId="13" w16cid:durableId="1778719647">
    <w:abstractNumId w:val="24"/>
  </w:num>
  <w:num w:numId="14" w16cid:durableId="1433548976">
    <w:abstractNumId w:val="25"/>
  </w:num>
  <w:num w:numId="15" w16cid:durableId="342099214">
    <w:abstractNumId w:val="26"/>
  </w:num>
  <w:num w:numId="16" w16cid:durableId="1721052700">
    <w:abstractNumId w:val="27"/>
  </w:num>
  <w:num w:numId="17" w16cid:durableId="2111778900">
    <w:abstractNumId w:val="28"/>
  </w:num>
  <w:num w:numId="18" w16cid:durableId="24411900">
    <w:abstractNumId w:val="29"/>
  </w:num>
  <w:num w:numId="19" w16cid:durableId="2121072981">
    <w:abstractNumId w:val="30"/>
  </w:num>
  <w:num w:numId="20" w16cid:durableId="2131245500">
    <w:abstractNumId w:val="31"/>
  </w:num>
  <w:num w:numId="21" w16cid:durableId="1029834405">
    <w:abstractNumId w:val="32"/>
  </w:num>
  <w:num w:numId="22" w16cid:durableId="42140988">
    <w:abstractNumId w:val="33"/>
  </w:num>
  <w:num w:numId="23" w16cid:durableId="1733431166">
    <w:abstractNumId w:val="34"/>
  </w:num>
  <w:num w:numId="24" w16cid:durableId="1370183438">
    <w:abstractNumId w:val="35"/>
  </w:num>
  <w:num w:numId="25" w16cid:durableId="1571580188">
    <w:abstractNumId w:val="36"/>
  </w:num>
  <w:num w:numId="26" w16cid:durableId="180627590">
    <w:abstractNumId w:val="37"/>
  </w:num>
  <w:num w:numId="27" w16cid:durableId="1297880603">
    <w:abstractNumId w:val="38"/>
  </w:num>
  <w:num w:numId="28" w16cid:durableId="612596878">
    <w:abstractNumId w:val="39"/>
  </w:num>
  <w:num w:numId="29" w16cid:durableId="162430170">
    <w:abstractNumId w:val="40"/>
  </w:num>
  <w:num w:numId="30" w16cid:durableId="1619332645">
    <w:abstractNumId w:val="41"/>
  </w:num>
  <w:num w:numId="31" w16cid:durableId="1509365154">
    <w:abstractNumId w:val="42"/>
  </w:num>
  <w:num w:numId="32" w16cid:durableId="715665445">
    <w:abstractNumId w:val="43"/>
  </w:num>
  <w:num w:numId="33" w16cid:durableId="173766275">
    <w:abstractNumId w:val="44"/>
  </w:num>
  <w:num w:numId="34" w16cid:durableId="1047948949">
    <w:abstractNumId w:val="45"/>
  </w:num>
  <w:num w:numId="35" w16cid:durableId="585265479">
    <w:abstractNumId w:val="46"/>
  </w:num>
  <w:num w:numId="36" w16cid:durableId="1436826818">
    <w:abstractNumId w:val="47"/>
  </w:num>
  <w:num w:numId="37" w16cid:durableId="277838792">
    <w:abstractNumId w:val="48"/>
  </w:num>
  <w:num w:numId="38" w16cid:durableId="612174961">
    <w:abstractNumId w:val="49"/>
  </w:num>
  <w:num w:numId="39" w16cid:durableId="1470974603">
    <w:abstractNumId w:val="50"/>
  </w:num>
  <w:num w:numId="40" w16cid:durableId="639383992">
    <w:abstractNumId w:val="51"/>
  </w:num>
  <w:num w:numId="41" w16cid:durableId="1436562984">
    <w:abstractNumId w:val="52"/>
  </w:num>
  <w:num w:numId="42" w16cid:durableId="1561479137">
    <w:abstractNumId w:val="53"/>
  </w:num>
  <w:num w:numId="43" w16cid:durableId="1851531072">
    <w:abstractNumId w:val="54"/>
  </w:num>
  <w:num w:numId="44" w16cid:durableId="789053484">
    <w:abstractNumId w:val="55"/>
  </w:num>
  <w:num w:numId="45" w16cid:durableId="726026297">
    <w:abstractNumId w:val="56"/>
  </w:num>
  <w:num w:numId="46" w16cid:durableId="419528636">
    <w:abstractNumId w:val="57"/>
  </w:num>
  <w:num w:numId="47" w16cid:durableId="801774693">
    <w:abstractNumId w:val="58"/>
  </w:num>
  <w:num w:numId="48" w16cid:durableId="710108513">
    <w:abstractNumId w:val="59"/>
  </w:num>
  <w:num w:numId="49" w16cid:durableId="172040692">
    <w:abstractNumId w:val="60"/>
  </w:num>
  <w:num w:numId="50" w16cid:durableId="978194456">
    <w:abstractNumId w:val="61"/>
  </w:num>
  <w:num w:numId="51" w16cid:durableId="462504533">
    <w:abstractNumId w:val="62"/>
  </w:num>
  <w:num w:numId="52" w16cid:durableId="1510757149">
    <w:abstractNumId w:val="63"/>
  </w:num>
  <w:num w:numId="53" w16cid:durableId="1288971375">
    <w:abstractNumId w:val="64"/>
  </w:num>
  <w:num w:numId="54" w16cid:durableId="260844119">
    <w:abstractNumId w:val="65"/>
  </w:num>
  <w:num w:numId="55" w16cid:durableId="798114197">
    <w:abstractNumId w:val="66"/>
  </w:num>
  <w:num w:numId="56" w16cid:durableId="1565528011">
    <w:abstractNumId w:val="67"/>
  </w:num>
  <w:num w:numId="57" w16cid:durableId="1736127501">
    <w:abstractNumId w:val="68"/>
  </w:num>
  <w:num w:numId="58" w16cid:durableId="608044898">
    <w:abstractNumId w:val="69"/>
  </w:num>
  <w:num w:numId="59" w16cid:durableId="1294943256">
    <w:abstractNumId w:val="11"/>
  </w:num>
  <w:num w:numId="60" w16cid:durableId="228421247">
    <w:abstractNumId w:val="2"/>
  </w:num>
  <w:num w:numId="61" w16cid:durableId="443503767">
    <w:abstractNumId w:val="1"/>
  </w:num>
  <w:num w:numId="62" w16cid:durableId="1178885573">
    <w:abstractNumId w:val="8"/>
  </w:num>
  <w:num w:numId="63" w16cid:durableId="1337884009">
    <w:abstractNumId w:val="15"/>
  </w:num>
  <w:num w:numId="64" w16cid:durableId="19941423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866062238">
    <w:abstractNumId w:val="0"/>
  </w:num>
  <w:num w:numId="66" w16cid:durableId="1526164732">
    <w:abstractNumId w:val="16"/>
  </w:num>
  <w:num w:numId="67" w16cid:durableId="1881285152">
    <w:abstractNumId w:val="0"/>
  </w:num>
  <w:num w:numId="68" w16cid:durableId="1752657091">
    <w:abstractNumId w:val="5"/>
  </w:num>
  <w:num w:numId="69" w16cid:durableId="760294545">
    <w:abstractNumId w:val="14"/>
  </w:num>
  <w:num w:numId="70" w16cid:durableId="567694442">
    <w:abstractNumId w:val="13"/>
  </w:num>
  <w:num w:numId="71" w16cid:durableId="2076077012">
    <w:abstractNumId w:val="0"/>
  </w:num>
  <w:num w:numId="72" w16cid:durableId="1831868867">
    <w:abstractNumId w:val="10"/>
  </w:num>
  <w:num w:numId="73" w16cid:durableId="16846983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426847419">
    <w:abstractNumId w:val="0"/>
  </w:num>
  <w:num w:numId="75" w16cid:durableId="251163014">
    <w:abstractNumId w:val="9"/>
  </w:num>
  <w:num w:numId="76" w16cid:durableId="1507861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254508497">
    <w:abstractNumId w:val="0"/>
  </w:num>
  <w:num w:numId="78" w16cid:durableId="1434859648">
    <w:abstractNumId w:val="7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DFA"/>
    <w:rsid w:val="000006FE"/>
    <w:rsid w:val="000016F4"/>
    <w:rsid w:val="00001976"/>
    <w:rsid w:val="00001DA0"/>
    <w:rsid w:val="00002934"/>
    <w:rsid w:val="000031BA"/>
    <w:rsid w:val="0000340F"/>
    <w:rsid w:val="000034F8"/>
    <w:rsid w:val="000038AF"/>
    <w:rsid w:val="00005C2F"/>
    <w:rsid w:val="00005E6B"/>
    <w:rsid w:val="00005F96"/>
    <w:rsid w:val="0000626C"/>
    <w:rsid w:val="00006622"/>
    <w:rsid w:val="00007AFF"/>
    <w:rsid w:val="00007F0C"/>
    <w:rsid w:val="00011649"/>
    <w:rsid w:val="000122A5"/>
    <w:rsid w:val="00012C9E"/>
    <w:rsid w:val="0001314E"/>
    <w:rsid w:val="000135DB"/>
    <w:rsid w:val="000156FA"/>
    <w:rsid w:val="0001577F"/>
    <w:rsid w:val="0001696F"/>
    <w:rsid w:val="0002108F"/>
    <w:rsid w:val="00024A20"/>
    <w:rsid w:val="00025A9C"/>
    <w:rsid w:val="00026524"/>
    <w:rsid w:val="00026824"/>
    <w:rsid w:val="000269D2"/>
    <w:rsid w:val="0002730A"/>
    <w:rsid w:val="0002755B"/>
    <w:rsid w:val="00027CDF"/>
    <w:rsid w:val="0003039C"/>
    <w:rsid w:val="00030BDE"/>
    <w:rsid w:val="000313D6"/>
    <w:rsid w:val="000322C2"/>
    <w:rsid w:val="00033168"/>
    <w:rsid w:val="00035819"/>
    <w:rsid w:val="000358A9"/>
    <w:rsid w:val="00035A25"/>
    <w:rsid w:val="000367EF"/>
    <w:rsid w:val="000403AB"/>
    <w:rsid w:val="00040731"/>
    <w:rsid w:val="00040ABC"/>
    <w:rsid w:val="00041000"/>
    <w:rsid w:val="00041765"/>
    <w:rsid w:val="00042374"/>
    <w:rsid w:val="000439CD"/>
    <w:rsid w:val="00046E35"/>
    <w:rsid w:val="000473F5"/>
    <w:rsid w:val="00050ED1"/>
    <w:rsid w:val="00052170"/>
    <w:rsid w:val="00053489"/>
    <w:rsid w:val="000534D2"/>
    <w:rsid w:val="00054293"/>
    <w:rsid w:val="00054601"/>
    <w:rsid w:val="000578A5"/>
    <w:rsid w:val="00060C68"/>
    <w:rsid w:val="00063868"/>
    <w:rsid w:val="000645B8"/>
    <w:rsid w:val="0006563B"/>
    <w:rsid w:val="0006758C"/>
    <w:rsid w:val="000705C8"/>
    <w:rsid w:val="0007088E"/>
    <w:rsid w:val="00071372"/>
    <w:rsid w:val="00072CEA"/>
    <w:rsid w:val="00074039"/>
    <w:rsid w:val="000766EA"/>
    <w:rsid w:val="00077E4F"/>
    <w:rsid w:val="00080FFA"/>
    <w:rsid w:val="00082507"/>
    <w:rsid w:val="00083CBA"/>
    <w:rsid w:val="000856C0"/>
    <w:rsid w:val="000857F9"/>
    <w:rsid w:val="00087490"/>
    <w:rsid w:val="00087D94"/>
    <w:rsid w:val="000915E9"/>
    <w:rsid w:val="00094353"/>
    <w:rsid w:val="00094EAC"/>
    <w:rsid w:val="00095250"/>
    <w:rsid w:val="0009577C"/>
    <w:rsid w:val="00097574"/>
    <w:rsid w:val="000A1082"/>
    <w:rsid w:val="000A162A"/>
    <w:rsid w:val="000A226F"/>
    <w:rsid w:val="000A28C6"/>
    <w:rsid w:val="000A3E9E"/>
    <w:rsid w:val="000A430B"/>
    <w:rsid w:val="000A4E16"/>
    <w:rsid w:val="000B1A71"/>
    <w:rsid w:val="000B22BF"/>
    <w:rsid w:val="000B3DA7"/>
    <w:rsid w:val="000B3F86"/>
    <w:rsid w:val="000B646E"/>
    <w:rsid w:val="000B6697"/>
    <w:rsid w:val="000B6F00"/>
    <w:rsid w:val="000B71FA"/>
    <w:rsid w:val="000B7D12"/>
    <w:rsid w:val="000C0E8F"/>
    <w:rsid w:val="000C2250"/>
    <w:rsid w:val="000C2959"/>
    <w:rsid w:val="000C30EB"/>
    <w:rsid w:val="000C43A8"/>
    <w:rsid w:val="000C5461"/>
    <w:rsid w:val="000C5886"/>
    <w:rsid w:val="000D286A"/>
    <w:rsid w:val="000D3868"/>
    <w:rsid w:val="000D40C2"/>
    <w:rsid w:val="000D48C1"/>
    <w:rsid w:val="000D54DF"/>
    <w:rsid w:val="000D695A"/>
    <w:rsid w:val="000E021D"/>
    <w:rsid w:val="000E20C8"/>
    <w:rsid w:val="000E21F2"/>
    <w:rsid w:val="000E4C5B"/>
    <w:rsid w:val="000E606A"/>
    <w:rsid w:val="000E72FC"/>
    <w:rsid w:val="000F05F9"/>
    <w:rsid w:val="000F1354"/>
    <w:rsid w:val="000F1ABA"/>
    <w:rsid w:val="000F1E77"/>
    <w:rsid w:val="000F21A9"/>
    <w:rsid w:val="000F298E"/>
    <w:rsid w:val="000F37FD"/>
    <w:rsid w:val="000F469D"/>
    <w:rsid w:val="000F7052"/>
    <w:rsid w:val="000F7537"/>
    <w:rsid w:val="00101360"/>
    <w:rsid w:val="00101878"/>
    <w:rsid w:val="00101BCD"/>
    <w:rsid w:val="00102EBC"/>
    <w:rsid w:val="001030D4"/>
    <w:rsid w:val="001032E1"/>
    <w:rsid w:val="001035C1"/>
    <w:rsid w:val="00103646"/>
    <w:rsid w:val="00104BCD"/>
    <w:rsid w:val="00106488"/>
    <w:rsid w:val="0011043C"/>
    <w:rsid w:val="00111402"/>
    <w:rsid w:val="00111A2D"/>
    <w:rsid w:val="00111FB5"/>
    <w:rsid w:val="00113E4C"/>
    <w:rsid w:val="00115CF4"/>
    <w:rsid w:val="00115ED6"/>
    <w:rsid w:val="0012132A"/>
    <w:rsid w:val="001224B5"/>
    <w:rsid w:val="00122CA5"/>
    <w:rsid w:val="00123D3F"/>
    <w:rsid w:val="00123E32"/>
    <w:rsid w:val="001245C0"/>
    <w:rsid w:val="00124FC5"/>
    <w:rsid w:val="001317F3"/>
    <w:rsid w:val="00131B3F"/>
    <w:rsid w:val="00132CE8"/>
    <w:rsid w:val="001330D9"/>
    <w:rsid w:val="0013433A"/>
    <w:rsid w:val="001346BF"/>
    <w:rsid w:val="001376FF"/>
    <w:rsid w:val="00137DA0"/>
    <w:rsid w:val="00140498"/>
    <w:rsid w:val="0014114D"/>
    <w:rsid w:val="00144430"/>
    <w:rsid w:val="00145249"/>
    <w:rsid w:val="00147181"/>
    <w:rsid w:val="001475F9"/>
    <w:rsid w:val="0014762C"/>
    <w:rsid w:val="00147CA5"/>
    <w:rsid w:val="00153770"/>
    <w:rsid w:val="001543FB"/>
    <w:rsid w:val="001605D4"/>
    <w:rsid w:val="00160F70"/>
    <w:rsid w:val="001626E8"/>
    <w:rsid w:val="001634B4"/>
    <w:rsid w:val="001635C1"/>
    <w:rsid w:val="001636FD"/>
    <w:rsid w:val="00164CE5"/>
    <w:rsid w:val="00165E86"/>
    <w:rsid w:val="0016633E"/>
    <w:rsid w:val="001676C0"/>
    <w:rsid w:val="00170869"/>
    <w:rsid w:val="00170935"/>
    <w:rsid w:val="00172707"/>
    <w:rsid w:val="001739FB"/>
    <w:rsid w:val="00173DCC"/>
    <w:rsid w:val="001750F0"/>
    <w:rsid w:val="00175581"/>
    <w:rsid w:val="001762A3"/>
    <w:rsid w:val="0017784F"/>
    <w:rsid w:val="00177F03"/>
    <w:rsid w:val="001842E3"/>
    <w:rsid w:val="0018527A"/>
    <w:rsid w:val="00185EBB"/>
    <w:rsid w:val="00186A24"/>
    <w:rsid w:val="00187948"/>
    <w:rsid w:val="00191CE6"/>
    <w:rsid w:val="001923AF"/>
    <w:rsid w:val="00192404"/>
    <w:rsid w:val="00192D4F"/>
    <w:rsid w:val="00193D04"/>
    <w:rsid w:val="001945C3"/>
    <w:rsid w:val="0019675F"/>
    <w:rsid w:val="00196CA6"/>
    <w:rsid w:val="001A0D3B"/>
    <w:rsid w:val="001A17FF"/>
    <w:rsid w:val="001A219A"/>
    <w:rsid w:val="001A23AA"/>
    <w:rsid w:val="001A2637"/>
    <w:rsid w:val="001A3999"/>
    <w:rsid w:val="001A4CAC"/>
    <w:rsid w:val="001A4E7C"/>
    <w:rsid w:val="001A5A89"/>
    <w:rsid w:val="001A7B88"/>
    <w:rsid w:val="001B01C7"/>
    <w:rsid w:val="001B04E7"/>
    <w:rsid w:val="001B0B31"/>
    <w:rsid w:val="001B0DF3"/>
    <w:rsid w:val="001B1352"/>
    <w:rsid w:val="001B2D52"/>
    <w:rsid w:val="001B3BB4"/>
    <w:rsid w:val="001B4F6C"/>
    <w:rsid w:val="001B51FD"/>
    <w:rsid w:val="001B5214"/>
    <w:rsid w:val="001B5F85"/>
    <w:rsid w:val="001B63E0"/>
    <w:rsid w:val="001C139B"/>
    <w:rsid w:val="001C179E"/>
    <w:rsid w:val="001C20F5"/>
    <w:rsid w:val="001C56C6"/>
    <w:rsid w:val="001C72F7"/>
    <w:rsid w:val="001D1B06"/>
    <w:rsid w:val="001D232E"/>
    <w:rsid w:val="001D25DB"/>
    <w:rsid w:val="001D32DE"/>
    <w:rsid w:val="001D3D0F"/>
    <w:rsid w:val="001D43F4"/>
    <w:rsid w:val="001D46A5"/>
    <w:rsid w:val="001D4BB9"/>
    <w:rsid w:val="001D54DE"/>
    <w:rsid w:val="001D5F26"/>
    <w:rsid w:val="001D75F1"/>
    <w:rsid w:val="001E059C"/>
    <w:rsid w:val="001E2F49"/>
    <w:rsid w:val="001E362E"/>
    <w:rsid w:val="001E3CFB"/>
    <w:rsid w:val="001E48A6"/>
    <w:rsid w:val="001E68F9"/>
    <w:rsid w:val="001E6C4F"/>
    <w:rsid w:val="001E6CE4"/>
    <w:rsid w:val="001E7102"/>
    <w:rsid w:val="001E72D1"/>
    <w:rsid w:val="001F1DC9"/>
    <w:rsid w:val="001F1F84"/>
    <w:rsid w:val="001F263C"/>
    <w:rsid w:val="001F3413"/>
    <w:rsid w:val="001F594F"/>
    <w:rsid w:val="001F770E"/>
    <w:rsid w:val="00200C46"/>
    <w:rsid w:val="002034CE"/>
    <w:rsid w:val="00204656"/>
    <w:rsid w:val="00207787"/>
    <w:rsid w:val="0021181A"/>
    <w:rsid w:val="00213991"/>
    <w:rsid w:val="00213E22"/>
    <w:rsid w:val="00213FCC"/>
    <w:rsid w:val="002145D2"/>
    <w:rsid w:val="002172DA"/>
    <w:rsid w:val="0022073B"/>
    <w:rsid w:val="00221BCA"/>
    <w:rsid w:val="002227CF"/>
    <w:rsid w:val="0022336E"/>
    <w:rsid w:val="00224FF0"/>
    <w:rsid w:val="00225085"/>
    <w:rsid w:val="00225ED3"/>
    <w:rsid w:val="00226C66"/>
    <w:rsid w:val="00226E0B"/>
    <w:rsid w:val="00226E2D"/>
    <w:rsid w:val="00226EC4"/>
    <w:rsid w:val="00227FB5"/>
    <w:rsid w:val="002307A3"/>
    <w:rsid w:val="00232CD5"/>
    <w:rsid w:val="002335B8"/>
    <w:rsid w:val="0023462B"/>
    <w:rsid w:val="0023576A"/>
    <w:rsid w:val="002359AE"/>
    <w:rsid w:val="002373AF"/>
    <w:rsid w:val="0023766D"/>
    <w:rsid w:val="00237731"/>
    <w:rsid w:val="002405FA"/>
    <w:rsid w:val="00241089"/>
    <w:rsid w:val="00243722"/>
    <w:rsid w:val="00244F80"/>
    <w:rsid w:val="00245A61"/>
    <w:rsid w:val="00247201"/>
    <w:rsid w:val="00250C5F"/>
    <w:rsid w:val="00250E0C"/>
    <w:rsid w:val="002512FC"/>
    <w:rsid w:val="00251350"/>
    <w:rsid w:val="00251D18"/>
    <w:rsid w:val="00251E89"/>
    <w:rsid w:val="002556FD"/>
    <w:rsid w:val="00255833"/>
    <w:rsid w:val="002558F1"/>
    <w:rsid w:val="00256972"/>
    <w:rsid w:val="00257B73"/>
    <w:rsid w:val="00260275"/>
    <w:rsid w:val="0026050F"/>
    <w:rsid w:val="00260ADE"/>
    <w:rsid w:val="002617B7"/>
    <w:rsid w:val="00261991"/>
    <w:rsid w:val="00261F70"/>
    <w:rsid w:val="002647E1"/>
    <w:rsid w:val="002722D4"/>
    <w:rsid w:val="00272945"/>
    <w:rsid w:val="00274D2D"/>
    <w:rsid w:val="00274E95"/>
    <w:rsid w:val="00275228"/>
    <w:rsid w:val="00275769"/>
    <w:rsid w:val="00275FA4"/>
    <w:rsid w:val="0027646F"/>
    <w:rsid w:val="002769C9"/>
    <w:rsid w:val="00277417"/>
    <w:rsid w:val="002800CB"/>
    <w:rsid w:val="0028176B"/>
    <w:rsid w:val="00282213"/>
    <w:rsid w:val="0028331A"/>
    <w:rsid w:val="00283784"/>
    <w:rsid w:val="00284225"/>
    <w:rsid w:val="00284DCA"/>
    <w:rsid w:val="00284E80"/>
    <w:rsid w:val="00285E37"/>
    <w:rsid w:val="0028712C"/>
    <w:rsid w:val="00290ABD"/>
    <w:rsid w:val="0029123A"/>
    <w:rsid w:val="002924ED"/>
    <w:rsid w:val="002936E1"/>
    <w:rsid w:val="002942B4"/>
    <w:rsid w:val="0029501E"/>
    <w:rsid w:val="00296522"/>
    <w:rsid w:val="002A02E1"/>
    <w:rsid w:val="002A0F90"/>
    <w:rsid w:val="002A1805"/>
    <w:rsid w:val="002A281C"/>
    <w:rsid w:val="002A3A9F"/>
    <w:rsid w:val="002A4C88"/>
    <w:rsid w:val="002A5E5B"/>
    <w:rsid w:val="002A6C35"/>
    <w:rsid w:val="002A73E2"/>
    <w:rsid w:val="002A7657"/>
    <w:rsid w:val="002A78EC"/>
    <w:rsid w:val="002A7A2E"/>
    <w:rsid w:val="002A7BA0"/>
    <w:rsid w:val="002B0965"/>
    <w:rsid w:val="002B0D9C"/>
    <w:rsid w:val="002B3DDC"/>
    <w:rsid w:val="002B494C"/>
    <w:rsid w:val="002B4B27"/>
    <w:rsid w:val="002B54AC"/>
    <w:rsid w:val="002B6863"/>
    <w:rsid w:val="002B7512"/>
    <w:rsid w:val="002C1653"/>
    <w:rsid w:val="002C1E19"/>
    <w:rsid w:val="002C5768"/>
    <w:rsid w:val="002C5769"/>
    <w:rsid w:val="002C77EA"/>
    <w:rsid w:val="002D0C8F"/>
    <w:rsid w:val="002D2229"/>
    <w:rsid w:val="002D2440"/>
    <w:rsid w:val="002D458F"/>
    <w:rsid w:val="002D6E04"/>
    <w:rsid w:val="002E01A7"/>
    <w:rsid w:val="002E3C9B"/>
    <w:rsid w:val="002E4BA0"/>
    <w:rsid w:val="002F0608"/>
    <w:rsid w:val="002F07D2"/>
    <w:rsid w:val="002F13D1"/>
    <w:rsid w:val="002F166B"/>
    <w:rsid w:val="002F22F1"/>
    <w:rsid w:val="002F2757"/>
    <w:rsid w:val="002F53F9"/>
    <w:rsid w:val="002F56C0"/>
    <w:rsid w:val="002F575B"/>
    <w:rsid w:val="00300DF1"/>
    <w:rsid w:val="00302EFA"/>
    <w:rsid w:val="0030465C"/>
    <w:rsid w:val="00307A44"/>
    <w:rsid w:val="00307B86"/>
    <w:rsid w:val="0031286D"/>
    <w:rsid w:val="003131ED"/>
    <w:rsid w:val="00314598"/>
    <w:rsid w:val="00317234"/>
    <w:rsid w:val="0032074C"/>
    <w:rsid w:val="003211AB"/>
    <w:rsid w:val="00321325"/>
    <w:rsid w:val="003231F7"/>
    <w:rsid w:val="003249E1"/>
    <w:rsid w:val="00324FEB"/>
    <w:rsid w:val="00327087"/>
    <w:rsid w:val="0033055F"/>
    <w:rsid w:val="00332C7C"/>
    <w:rsid w:val="0033386C"/>
    <w:rsid w:val="00333BA8"/>
    <w:rsid w:val="00333FEC"/>
    <w:rsid w:val="00334797"/>
    <w:rsid w:val="003355C9"/>
    <w:rsid w:val="003367E0"/>
    <w:rsid w:val="0034043D"/>
    <w:rsid w:val="00340B21"/>
    <w:rsid w:val="003411BE"/>
    <w:rsid w:val="00341533"/>
    <w:rsid w:val="00342811"/>
    <w:rsid w:val="003436C9"/>
    <w:rsid w:val="00343821"/>
    <w:rsid w:val="00343D41"/>
    <w:rsid w:val="00343F3F"/>
    <w:rsid w:val="00346A1A"/>
    <w:rsid w:val="00347219"/>
    <w:rsid w:val="00347EBA"/>
    <w:rsid w:val="003509F9"/>
    <w:rsid w:val="0035287A"/>
    <w:rsid w:val="00352BBA"/>
    <w:rsid w:val="00354B5E"/>
    <w:rsid w:val="00355476"/>
    <w:rsid w:val="00355737"/>
    <w:rsid w:val="00355794"/>
    <w:rsid w:val="003560CC"/>
    <w:rsid w:val="003563C8"/>
    <w:rsid w:val="00357000"/>
    <w:rsid w:val="00357073"/>
    <w:rsid w:val="0035729C"/>
    <w:rsid w:val="00361CC5"/>
    <w:rsid w:val="00362919"/>
    <w:rsid w:val="00362D72"/>
    <w:rsid w:val="003631C0"/>
    <w:rsid w:val="00363C66"/>
    <w:rsid w:val="00365778"/>
    <w:rsid w:val="00367619"/>
    <w:rsid w:val="0036791E"/>
    <w:rsid w:val="003707B9"/>
    <w:rsid w:val="00370A5A"/>
    <w:rsid w:val="003714E8"/>
    <w:rsid w:val="00371628"/>
    <w:rsid w:val="0037479D"/>
    <w:rsid w:val="00374AC2"/>
    <w:rsid w:val="00374EFE"/>
    <w:rsid w:val="00375685"/>
    <w:rsid w:val="003775E5"/>
    <w:rsid w:val="00377CD4"/>
    <w:rsid w:val="00380E35"/>
    <w:rsid w:val="00382957"/>
    <w:rsid w:val="003830DA"/>
    <w:rsid w:val="00383BC2"/>
    <w:rsid w:val="0038400B"/>
    <w:rsid w:val="00386F04"/>
    <w:rsid w:val="003906C2"/>
    <w:rsid w:val="00390993"/>
    <w:rsid w:val="00391108"/>
    <w:rsid w:val="0039149A"/>
    <w:rsid w:val="00391BCE"/>
    <w:rsid w:val="00392C8E"/>
    <w:rsid w:val="00392D40"/>
    <w:rsid w:val="00395C40"/>
    <w:rsid w:val="0039737D"/>
    <w:rsid w:val="003A01EB"/>
    <w:rsid w:val="003A0F71"/>
    <w:rsid w:val="003A2C59"/>
    <w:rsid w:val="003A340B"/>
    <w:rsid w:val="003A443A"/>
    <w:rsid w:val="003A6C4F"/>
    <w:rsid w:val="003A7399"/>
    <w:rsid w:val="003A749F"/>
    <w:rsid w:val="003B1456"/>
    <w:rsid w:val="003B32C1"/>
    <w:rsid w:val="003B3637"/>
    <w:rsid w:val="003B3D12"/>
    <w:rsid w:val="003B4A46"/>
    <w:rsid w:val="003B591F"/>
    <w:rsid w:val="003B5989"/>
    <w:rsid w:val="003C1F24"/>
    <w:rsid w:val="003C47BB"/>
    <w:rsid w:val="003C4E46"/>
    <w:rsid w:val="003C6266"/>
    <w:rsid w:val="003C756E"/>
    <w:rsid w:val="003C7BB6"/>
    <w:rsid w:val="003D2DA1"/>
    <w:rsid w:val="003D3443"/>
    <w:rsid w:val="003D470C"/>
    <w:rsid w:val="003D48B2"/>
    <w:rsid w:val="003D48EF"/>
    <w:rsid w:val="003D5189"/>
    <w:rsid w:val="003D54C5"/>
    <w:rsid w:val="003E1258"/>
    <w:rsid w:val="003E14C9"/>
    <w:rsid w:val="003E3DAF"/>
    <w:rsid w:val="003E41A9"/>
    <w:rsid w:val="003E41FC"/>
    <w:rsid w:val="003E4A53"/>
    <w:rsid w:val="003E4B1C"/>
    <w:rsid w:val="003E5154"/>
    <w:rsid w:val="003E6366"/>
    <w:rsid w:val="003E6B65"/>
    <w:rsid w:val="003F0576"/>
    <w:rsid w:val="003F0B69"/>
    <w:rsid w:val="003F172A"/>
    <w:rsid w:val="003F3556"/>
    <w:rsid w:val="003F369F"/>
    <w:rsid w:val="003F428B"/>
    <w:rsid w:val="003F44BF"/>
    <w:rsid w:val="003F457E"/>
    <w:rsid w:val="003F63A4"/>
    <w:rsid w:val="003F747A"/>
    <w:rsid w:val="00400697"/>
    <w:rsid w:val="00402773"/>
    <w:rsid w:val="004037BF"/>
    <w:rsid w:val="00403BE0"/>
    <w:rsid w:val="00404C79"/>
    <w:rsid w:val="00405CAA"/>
    <w:rsid w:val="0041014A"/>
    <w:rsid w:val="004101DD"/>
    <w:rsid w:val="00410903"/>
    <w:rsid w:val="00411F58"/>
    <w:rsid w:val="004123D7"/>
    <w:rsid w:val="0041403B"/>
    <w:rsid w:val="00414BFC"/>
    <w:rsid w:val="0041613A"/>
    <w:rsid w:val="0041686B"/>
    <w:rsid w:val="00416C77"/>
    <w:rsid w:val="00416F0E"/>
    <w:rsid w:val="0041700E"/>
    <w:rsid w:val="004174A0"/>
    <w:rsid w:val="0042031A"/>
    <w:rsid w:val="004204B9"/>
    <w:rsid w:val="00422490"/>
    <w:rsid w:val="00422D05"/>
    <w:rsid w:val="00425B79"/>
    <w:rsid w:val="004267DC"/>
    <w:rsid w:val="00431F72"/>
    <w:rsid w:val="00432961"/>
    <w:rsid w:val="004348AE"/>
    <w:rsid w:val="004352FF"/>
    <w:rsid w:val="004354EA"/>
    <w:rsid w:val="00435A1B"/>
    <w:rsid w:val="00435D8D"/>
    <w:rsid w:val="00436941"/>
    <w:rsid w:val="00436DCA"/>
    <w:rsid w:val="00437130"/>
    <w:rsid w:val="004375A0"/>
    <w:rsid w:val="0044281C"/>
    <w:rsid w:val="004431EC"/>
    <w:rsid w:val="004431FC"/>
    <w:rsid w:val="00443724"/>
    <w:rsid w:val="004448F4"/>
    <w:rsid w:val="00445FAA"/>
    <w:rsid w:val="004474A2"/>
    <w:rsid w:val="00451048"/>
    <w:rsid w:val="00451068"/>
    <w:rsid w:val="004514EA"/>
    <w:rsid w:val="00451A73"/>
    <w:rsid w:val="00451CF7"/>
    <w:rsid w:val="00453458"/>
    <w:rsid w:val="00453916"/>
    <w:rsid w:val="0045608A"/>
    <w:rsid w:val="00456539"/>
    <w:rsid w:val="00456940"/>
    <w:rsid w:val="00457ED2"/>
    <w:rsid w:val="00460BB9"/>
    <w:rsid w:val="0046151B"/>
    <w:rsid w:val="004619C3"/>
    <w:rsid w:val="00462E5C"/>
    <w:rsid w:val="00462FA9"/>
    <w:rsid w:val="0046324A"/>
    <w:rsid w:val="004639BA"/>
    <w:rsid w:val="00463F0B"/>
    <w:rsid w:val="0046488F"/>
    <w:rsid w:val="00465AA7"/>
    <w:rsid w:val="004662DE"/>
    <w:rsid w:val="00466992"/>
    <w:rsid w:val="0046776A"/>
    <w:rsid w:val="00467FDF"/>
    <w:rsid w:val="00471879"/>
    <w:rsid w:val="00472EB0"/>
    <w:rsid w:val="00474E4B"/>
    <w:rsid w:val="0047546B"/>
    <w:rsid w:val="00475805"/>
    <w:rsid w:val="0047723E"/>
    <w:rsid w:val="00477729"/>
    <w:rsid w:val="0047793A"/>
    <w:rsid w:val="00480B28"/>
    <w:rsid w:val="00482959"/>
    <w:rsid w:val="00483EB8"/>
    <w:rsid w:val="004840FF"/>
    <w:rsid w:val="00485CAB"/>
    <w:rsid w:val="00485FEC"/>
    <w:rsid w:val="00486625"/>
    <w:rsid w:val="0048685B"/>
    <w:rsid w:val="00486D68"/>
    <w:rsid w:val="00487B02"/>
    <w:rsid w:val="00491A31"/>
    <w:rsid w:val="00492BAD"/>
    <w:rsid w:val="00492E67"/>
    <w:rsid w:val="00494A51"/>
    <w:rsid w:val="00497779"/>
    <w:rsid w:val="00497F43"/>
    <w:rsid w:val="004A2C9D"/>
    <w:rsid w:val="004A3C53"/>
    <w:rsid w:val="004A3EC3"/>
    <w:rsid w:val="004A695E"/>
    <w:rsid w:val="004A7B53"/>
    <w:rsid w:val="004B3693"/>
    <w:rsid w:val="004B4607"/>
    <w:rsid w:val="004B65E9"/>
    <w:rsid w:val="004B72F3"/>
    <w:rsid w:val="004C116E"/>
    <w:rsid w:val="004C13C4"/>
    <w:rsid w:val="004C453F"/>
    <w:rsid w:val="004C48D1"/>
    <w:rsid w:val="004C530E"/>
    <w:rsid w:val="004C6401"/>
    <w:rsid w:val="004C6695"/>
    <w:rsid w:val="004C679F"/>
    <w:rsid w:val="004C75AD"/>
    <w:rsid w:val="004D15D6"/>
    <w:rsid w:val="004D198E"/>
    <w:rsid w:val="004D3266"/>
    <w:rsid w:val="004D515D"/>
    <w:rsid w:val="004D5A89"/>
    <w:rsid w:val="004D75E6"/>
    <w:rsid w:val="004E3547"/>
    <w:rsid w:val="004E4889"/>
    <w:rsid w:val="004E590C"/>
    <w:rsid w:val="004E6136"/>
    <w:rsid w:val="004E6756"/>
    <w:rsid w:val="004E7FD1"/>
    <w:rsid w:val="004E7FE5"/>
    <w:rsid w:val="004F0360"/>
    <w:rsid w:val="004F1225"/>
    <w:rsid w:val="004F2894"/>
    <w:rsid w:val="004F6D05"/>
    <w:rsid w:val="004F6D3B"/>
    <w:rsid w:val="004F6D96"/>
    <w:rsid w:val="0050032E"/>
    <w:rsid w:val="00500900"/>
    <w:rsid w:val="00501F2F"/>
    <w:rsid w:val="0050252A"/>
    <w:rsid w:val="00502701"/>
    <w:rsid w:val="00504CDB"/>
    <w:rsid w:val="00504DA9"/>
    <w:rsid w:val="005065B8"/>
    <w:rsid w:val="00506BF2"/>
    <w:rsid w:val="005071CA"/>
    <w:rsid w:val="005079B8"/>
    <w:rsid w:val="00511FA1"/>
    <w:rsid w:val="00513F8D"/>
    <w:rsid w:val="00516405"/>
    <w:rsid w:val="005173C2"/>
    <w:rsid w:val="0051783E"/>
    <w:rsid w:val="0052122F"/>
    <w:rsid w:val="00521918"/>
    <w:rsid w:val="0052207B"/>
    <w:rsid w:val="005226A7"/>
    <w:rsid w:val="005257A8"/>
    <w:rsid w:val="00525B15"/>
    <w:rsid w:val="005270F0"/>
    <w:rsid w:val="00530B0D"/>
    <w:rsid w:val="00530C11"/>
    <w:rsid w:val="005312FB"/>
    <w:rsid w:val="005342C5"/>
    <w:rsid w:val="00534B04"/>
    <w:rsid w:val="005352E0"/>
    <w:rsid w:val="00536044"/>
    <w:rsid w:val="0053679E"/>
    <w:rsid w:val="0053731D"/>
    <w:rsid w:val="0054095F"/>
    <w:rsid w:val="00543F9A"/>
    <w:rsid w:val="005448A4"/>
    <w:rsid w:val="00546530"/>
    <w:rsid w:val="005468C6"/>
    <w:rsid w:val="00546A3F"/>
    <w:rsid w:val="00553DC7"/>
    <w:rsid w:val="00553ED9"/>
    <w:rsid w:val="0055522B"/>
    <w:rsid w:val="005603CE"/>
    <w:rsid w:val="0056053E"/>
    <w:rsid w:val="00561B15"/>
    <w:rsid w:val="00562046"/>
    <w:rsid w:val="00562C33"/>
    <w:rsid w:val="005646FD"/>
    <w:rsid w:val="00564871"/>
    <w:rsid w:val="00565054"/>
    <w:rsid w:val="0056515C"/>
    <w:rsid w:val="00565363"/>
    <w:rsid w:val="00566741"/>
    <w:rsid w:val="00566873"/>
    <w:rsid w:val="0057013E"/>
    <w:rsid w:val="00571325"/>
    <w:rsid w:val="00573053"/>
    <w:rsid w:val="00573A39"/>
    <w:rsid w:val="0057424F"/>
    <w:rsid w:val="005745A3"/>
    <w:rsid w:val="00574742"/>
    <w:rsid w:val="005757F1"/>
    <w:rsid w:val="00575842"/>
    <w:rsid w:val="00575E35"/>
    <w:rsid w:val="005762B1"/>
    <w:rsid w:val="00576600"/>
    <w:rsid w:val="00580389"/>
    <w:rsid w:val="0058063A"/>
    <w:rsid w:val="00582FE3"/>
    <w:rsid w:val="00583D79"/>
    <w:rsid w:val="0058516E"/>
    <w:rsid w:val="00587CE5"/>
    <w:rsid w:val="005901F4"/>
    <w:rsid w:val="005914D2"/>
    <w:rsid w:val="005919CB"/>
    <w:rsid w:val="0059293D"/>
    <w:rsid w:val="00592CA5"/>
    <w:rsid w:val="00592EFE"/>
    <w:rsid w:val="00593741"/>
    <w:rsid w:val="00595DE1"/>
    <w:rsid w:val="00596526"/>
    <w:rsid w:val="00596D2D"/>
    <w:rsid w:val="00596D93"/>
    <w:rsid w:val="00597566"/>
    <w:rsid w:val="005A0A14"/>
    <w:rsid w:val="005A2FB2"/>
    <w:rsid w:val="005A3774"/>
    <w:rsid w:val="005A42D5"/>
    <w:rsid w:val="005A60F1"/>
    <w:rsid w:val="005A6DF9"/>
    <w:rsid w:val="005A7732"/>
    <w:rsid w:val="005B273D"/>
    <w:rsid w:val="005B4C4E"/>
    <w:rsid w:val="005B5541"/>
    <w:rsid w:val="005B5F68"/>
    <w:rsid w:val="005B7F04"/>
    <w:rsid w:val="005C0269"/>
    <w:rsid w:val="005C2AA9"/>
    <w:rsid w:val="005C337A"/>
    <w:rsid w:val="005C5231"/>
    <w:rsid w:val="005C5C7C"/>
    <w:rsid w:val="005D2757"/>
    <w:rsid w:val="005D3053"/>
    <w:rsid w:val="005D314A"/>
    <w:rsid w:val="005D356E"/>
    <w:rsid w:val="005D3625"/>
    <w:rsid w:val="005D3933"/>
    <w:rsid w:val="005D40B4"/>
    <w:rsid w:val="005D698A"/>
    <w:rsid w:val="005E0BCE"/>
    <w:rsid w:val="005E114C"/>
    <w:rsid w:val="005E2FCF"/>
    <w:rsid w:val="005E3D4E"/>
    <w:rsid w:val="005E556E"/>
    <w:rsid w:val="005E6F74"/>
    <w:rsid w:val="005E726B"/>
    <w:rsid w:val="005F120D"/>
    <w:rsid w:val="005F2A82"/>
    <w:rsid w:val="005F3F6F"/>
    <w:rsid w:val="005F5024"/>
    <w:rsid w:val="005F641B"/>
    <w:rsid w:val="005F6660"/>
    <w:rsid w:val="006009B1"/>
    <w:rsid w:val="00600C77"/>
    <w:rsid w:val="006016B2"/>
    <w:rsid w:val="00602E60"/>
    <w:rsid w:val="006032CC"/>
    <w:rsid w:val="00603507"/>
    <w:rsid w:val="00603E52"/>
    <w:rsid w:val="00604309"/>
    <w:rsid w:val="00604B4E"/>
    <w:rsid w:val="00604D49"/>
    <w:rsid w:val="006054F9"/>
    <w:rsid w:val="00605CBF"/>
    <w:rsid w:val="006072A3"/>
    <w:rsid w:val="006119A2"/>
    <w:rsid w:val="006125DB"/>
    <w:rsid w:val="00612934"/>
    <w:rsid w:val="006133E6"/>
    <w:rsid w:val="00614973"/>
    <w:rsid w:val="00614BE8"/>
    <w:rsid w:val="00614C8F"/>
    <w:rsid w:val="00614F06"/>
    <w:rsid w:val="006154B5"/>
    <w:rsid w:val="00616B37"/>
    <w:rsid w:val="00616E88"/>
    <w:rsid w:val="006171CB"/>
    <w:rsid w:val="00620770"/>
    <w:rsid w:val="00620C51"/>
    <w:rsid w:val="00622BD8"/>
    <w:rsid w:val="00622C98"/>
    <w:rsid w:val="00625905"/>
    <w:rsid w:val="00625A52"/>
    <w:rsid w:val="006266B0"/>
    <w:rsid w:val="0063196D"/>
    <w:rsid w:val="00631AB0"/>
    <w:rsid w:val="00634602"/>
    <w:rsid w:val="006349A0"/>
    <w:rsid w:val="00634C0A"/>
    <w:rsid w:val="0063725B"/>
    <w:rsid w:val="00637936"/>
    <w:rsid w:val="00637C43"/>
    <w:rsid w:val="00637C90"/>
    <w:rsid w:val="0063E7EE"/>
    <w:rsid w:val="006402EE"/>
    <w:rsid w:val="00641761"/>
    <w:rsid w:val="00641C14"/>
    <w:rsid w:val="006426AF"/>
    <w:rsid w:val="0064333A"/>
    <w:rsid w:val="0064349E"/>
    <w:rsid w:val="0064476C"/>
    <w:rsid w:val="00645135"/>
    <w:rsid w:val="00645FD7"/>
    <w:rsid w:val="0064646C"/>
    <w:rsid w:val="00646953"/>
    <w:rsid w:val="006479C6"/>
    <w:rsid w:val="006501DD"/>
    <w:rsid w:val="00650CEC"/>
    <w:rsid w:val="00651926"/>
    <w:rsid w:val="00651A84"/>
    <w:rsid w:val="00651EFF"/>
    <w:rsid w:val="00651FDC"/>
    <w:rsid w:val="00653E80"/>
    <w:rsid w:val="0065508A"/>
    <w:rsid w:val="006554E1"/>
    <w:rsid w:val="00657B3B"/>
    <w:rsid w:val="0066144E"/>
    <w:rsid w:val="00662509"/>
    <w:rsid w:val="00663156"/>
    <w:rsid w:val="00663F2E"/>
    <w:rsid w:val="00664D7E"/>
    <w:rsid w:val="00664E0E"/>
    <w:rsid w:val="00664FC0"/>
    <w:rsid w:val="00665BE4"/>
    <w:rsid w:val="00665E3B"/>
    <w:rsid w:val="00667424"/>
    <w:rsid w:val="0067043F"/>
    <w:rsid w:val="00672876"/>
    <w:rsid w:val="00674323"/>
    <w:rsid w:val="00676CC2"/>
    <w:rsid w:val="00677E8E"/>
    <w:rsid w:val="00680DFD"/>
    <w:rsid w:val="00680E96"/>
    <w:rsid w:val="006821D6"/>
    <w:rsid w:val="006845F2"/>
    <w:rsid w:val="00686608"/>
    <w:rsid w:val="0069235A"/>
    <w:rsid w:val="006925E0"/>
    <w:rsid w:val="00693087"/>
    <w:rsid w:val="00693FC8"/>
    <w:rsid w:val="00694127"/>
    <w:rsid w:val="0069514D"/>
    <w:rsid w:val="0069542E"/>
    <w:rsid w:val="00696744"/>
    <w:rsid w:val="0069750B"/>
    <w:rsid w:val="00697CB1"/>
    <w:rsid w:val="006A0F8D"/>
    <w:rsid w:val="006A3756"/>
    <w:rsid w:val="006A421E"/>
    <w:rsid w:val="006A54C2"/>
    <w:rsid w:val="006A59FB"/>
    <w:rsid w:val="006A5DBD"/>
    <w:rsid w:val="006A6383"/>
    <w:rsid w:val="006A6B09"/>
    <w:rsid w:val="006B043E"/>
    <w:rsid w:val="006B0B93"/>
    <w:rsid w:val="006B0DF5"/>
    <w:rsid w:val="006B1C3A"/>
    <w:rsid w:val="006B2576"/>
    <w:rsid w:val="006B280A"/>
    <w:rsid w:val="006B29E3"/>
    <w:rsid w:val="006B2ADD"/>
    <w:rsid w:val="006B3A89"/>
    <w:rsid w:val="006B3D5A"/>
    <w:rsid w:val="006B44FF"/>
    <w:rsid w:val="006B45FC"/>
    <w:rsid w:val="006B54FA"/>
    <w:rsid w:val="006B6166"/>
    <w:rsid w:val="006B6ACF"/>
    <w:rsid w:val="006C02E5"/>
    <w:rsid w:val="006C0655"/>
    <w:rsid w:val="006C0C20"/>
    <w:rsid w:val="006C2125"/>
    <w:rsid w:val="006C288D"/>
    <w:rsid w:val="006C2CA5"/>
    <w:rsid w:val="006C5250"/>
    <w:rsid w:val="006C56EF"/>
    <w:rsid w:val="006D1BD7"/>
    <w:rsid w:val="006D1F11"/>
    <w:rsid w:val="006D5907"/>
    <w:rsid w:val="006D722F"/>
    <w:rsid w:val="006E0171"/>
    <w:rsid w:val="006E1EF2"/>
    <w:rsid w:val="006E2A7F"/>
    <w:rsid w:val="006E65FD"/>
    <w:rsid w:val="006E6BB8"/>
    <w:rsid w:val="006E6BCA"/>
    <w:rsid w:val="006E73AC"/>
    <w:rsid w:val="006E78F9"/>
    <w:rsid w:val="006E7C81"/>
    <w:rsid w:val="006F1760"/>
    <w:rsid w:val="006F3E11"/>
    <w:rsid w:val="006F4BE5"/>
    <w:rsid w:val="006F4C9D"/>
    <w:rsid w:val="006F5375"/>
    <w:rsid w:val="006F60B0"/>
    <w:rsid w:val="006F663C"/>
    <w:rsid w:val="006F745E"/>
    <w:rsid w:val="00700809"/>
    <w:rsid w:val="00700EA7"/>
    <w:rsid w:val="007012A2"/>
    <w:rsid w:val="00701759"/>
    <w:rsid w:val="00703BFD"/>
    <w:rsid w:val="0070473B"/>
    <w:rsid w:val="00705102"/>
    <w:rsid w:val="007123DB"/>
    <w:rsid w:val="00713885"/>
    <w:rsid w:val="00713AAD"/>
    <w:rsid w:val="00714193"/>
    <w:rsid w:val="0071419B"/>
    <w:rsid w:val="00715E17"/>
    <w:rsid w:val="00716902"/>
    <w:rsid w:val="00717429"/>
    <w:rsid w:val="00721E48"/>
    <w:rsid w:val="0072255B"/>
    <w:rsid w:val="00723701"/>
    <w:rsid w:val="00723C79"/>
    <w:rsid w:val="00725D64"/>
    <w:rsid w:val="00731030"/>
    <w:rsid w:val="0073199B"/>
    <w:rsid w:val="00732C6E"/>
    <w:rsid w:val="00733BCA"/>
    <w:rsid w:val="00733E82"/>
    <w:rsid w:val="00734381"/>
    <w:rsid w:val="00736DEC"/>
    <w:rsid w:val="00737404"/>
    <w:rsid w:val="007406EB"/>
    <w:rsid w:val="007428FB"/>
    <w:rsid w:val="0074329B"/>
    <w:rsid w:val="0074589F"/>
    <w:rsid w:val="00747268"/>
    <w:rsid w:val="00747C1E"/>
    <w:rsid w:val="00750393"/>
    <w:rsid w:val="00750607"/>
    <w:rsid w:val="0075076D"/>
    <w:rsid w:val="00750961"/>
    <w:rsid w:val="007509C3"/>
    <w:rsid w:val="00751A24"/>
    <w:rsid w:val="0075252E"/>
    <w:rsid w:val="00754105"/>
    <w:rsid w:val="00754A66"/>
    <w:rsid w:val="00757810"/>
    <w:rsid w:val="00757D62"/>
    <w:rsid w:val="00760487"/>
    <w:rsid w:val="00760852"/>
    <w:rsid w:val="00761172"/>
    <w:rsid w:val="00761635"/>
    <w:rsid w:val="00762225"/>
    <w:rsid w:val="007626DE"/>
    <w:rsid w:val="00762B3A"/>
    <w:rsid w:val="00763712"/>
    <w:rsid w:val="0076425C"/>
    <w:rsid w:val="00764F1D"/>
    <w:rsid w:val="007652A9"/>
    <w:rsid w:val="0076622C"/>
    <w:rsid w:val="007671E8"/>
    <w:rsid w:val="00767254"/>
    <w:rsid w:val="00770FE1"/>
    <w:rsid w:val="007714A3"/>
    <w:rsid w:val="0077157C"/>
    <w:rsid w:val="0077441A"/>
    <w:rsid w:val="00776B29"/>
    <w:rsid w:val="007802CD"/>
    <w:rsid w:val="0078174A"/>
    <w:rsid w:val="00781AA3"/>
    <w:rsid w:val="007820D9"/>
    <w:rsid w:val="00782FE3"/>
    <w:rsid w:val="007839EE"/>
    <w:rsid w:val="007843CF"/>
    <w:rsid w:val="00784C92"/>
    <w:rsid w:val="00784CAA"/>
    <w:rsid w:val="00786AB9"/>
    <w:rsid w:val="00786E82"/>
    <w:rsid w:val="007901C4"/>
    <w:rsid w:val="0079088B"/>
    <w:rsid w:val="007912B6"/>
    <w:rsid w:val="00791366"/>
    <w:rsid w:val="00793752"/>
    <w:rsid w:val="00793F51"/>
    <w:rsid w:val="00794BF2"/>
    <w:rsid w:val="00796C4D"/>
    <w:rsid w:val="007A36EE"/>
    <w:rsid w:val="007A3D00"/>
    <w:rsid w:val="007A62FC"/>
    <w:rsid w:val="007A738B"/>
    <w:rsid w:val="007A74FD"/>
    <w:rsid w:val="007A75E9"/>
    <w:rsid w:val="007B3541"/>
    <w:rsid w:val="007B3E54"/>
    <w:rsid w:val="007B4296"/>
    <w:rsid w:val="007B4455"/>
    <w:rsid w:val="007B65C7"/>
    <w:rsid w:val="007B6788"/>
    <w:rsid w:val="007B73BF"/>
    <w:rsid w:val="007B7B6F"/>
    <w:rsid w:val="007C152A"/>
    <w:rsid w:val="007C1796"/>
    <w:rsid w:val="007C2CD1"/>
    <w:rsid w:val="007C2D60"/>
    <w:rsid w:val="007C3161"/>
    <w:rsid w:val="007C435B"/>
    <w:rsid w:val="007C483B"/>
    <w:rsid w:val="007C4A73"/>
    <w:rsid w:val="007C516D"/>
    <w:rsid w:val="007C5C04"/>
    <w:rsid w:val="007C5EF0"/>
    <w:rsid w:val="007C7A3A"/>
    <w:rsid w:val="007D0080"/>
    <w:rsid w:val="007D05B3"/>
    <w:rsid w:val="007D09B8"/>
    <w:rsid w:val="007D0CC8"/>
    <w:rsid w:val="007D1250"/>
    <w:rsid w:val="007D1638"/>
    <w:rsid w:val="007D17C7"/>
    <w:rsid w:val="007D4464"/>
    <w:rsid w:val="007D4603"/>
    <w:rsid w:val="007D48FD"/>
    <w:rsid w:val="007D4D6A"/>
    <w:rsid w:val="007E066B"/>
    <w:rsid w:val="007E2CE1"/>
    <w:rsid w:val="007E30A7"/>
    <w:rsid w:val="007E37BE"/>
    <w:rsid w:val="007E49F3"/>
    <w:rsid w:val="007E5F47"/>
    <w:rsid w:val="007E61DC"/>
    <w:rsid w:val="007E6D31"/>
    <w:rsid w:val="007E7109"/>
    <w:rsid w:val="007E780C"/>
    <w:rsid w:val="007F1269"/>
    <w:rsid w:val="007F2BBC"/>
    <w:rsid w:val="007F4166"/>
    <w:rsid w:val="007F4212"/>
    <w:rsid w:val="007F44D9"/>
    <w:rsid w:val="007F5AE2"/>
    <w:rsid w:val="007F5C6E"/>
    <w:rsid w:val="007F68FA"/>
    <w:rsid w:val="007F6C1D"/>
    <w:rsid w:val="007F7468"/>
    <w:rsid w:val="008011C7"/>
    <w:rsid w:val="0080127D"/>
    <w:rsid w:val="00801989"/>
    <w:rsid w:val="008024D1"/>
    <w:rsid w:val="0080256E"/>
    <w:rsid w:val="00803120"/>
    <w:rsid w:val="00803E41"/>
    <w:rsid w:val="00805548"/>
    <w:rsid w:val="00805891"/>
    <w:rsid w:val="00807BBF"/>
    <w:rsid w:val="0081042C"/>
    <w:rsid w:val="00811BCE"/>
    <w:rsid w:val="00811EB4"/>
    <w:rsid w:val="00814FC2"/>
    <w:rsid w:val="0081523C"/>
    <w:rsid w:val="008162F0"/>
    <w:rsid w:val="00817950"/>
    <w:rsid w:val="00817BF3"/>
    <w:rsid w:val="00820541"/>
    <w:rsid w:val="00822FEC"/>
    <w:rsid w:val="00823BC0"/>
    <w:rsid w:val="00823E9F"/>
    <w:rsid w:val="00825D68"/>
    <w:rsid w:val="00825DFC"/>
    <w:rsid w:val="00826B9E"/>
    <w:rsid w:val="008304AB"/>
    <w:rsid w:val="00831863"/>
    <w:rsid w:val="0083381E"/>
    <w:rsid w:val="008358F6"/>
    <w:rsid w:val="00840B4F"/>
    <w:rsid w:val="008414A6"/>
    <w:rsid w:val="00841C9F"/>
    <w:rsid w:val="00841F2A"/>
    <w:rsid w:val="00841FB7"/>
    <w:rsid w:val="00843E92"/>
    <w:rsid w:val="008460B4"/>
    <w:rsid w:val="008504C8"/>
    <w:rsid w:val="00850500"/>
    <w:rsid w:val="00850564"/>
    <w:rsid w:val="008512F5"/>
    <w:rsid w:val="00853F05"/>
    <w:rsid w:val="008556B3"/>
    <w:rsid w:val="00855BEF"/>
    <w:rsid w:val="00863BDE"/>
    <w:rsid w:val="00864A19"/>
    <w:rsid w:val="00864D99"/>
    <w:rsid w:val="00864E65"/>
    <w:rsid w:val="0086590D"/>
    <w:rsid w:val="00871533"/>
    <w:rsid w:val="008720BE"/>
    <w:rsid w:val="0087234B"/>
    <w:rsid w:val="00873879"/>
    <w:rsid w:val="00874EFC"/>
    <w:rsid w:val="00874FD9"/>
    <w:rsid w:val="00875F6E"/>
    <w:rsid w:val="00876187"/>
    <w:rsid w:val="008762D3"/>
    <w:rsid w:val="0087707A"/>
    <w:rsid w:val="0087713B"/>
    <w:rsid w:val="008772A5"/>
    <w:rsid w:val="00877A95"/>
    <w:rsid w:val="00877E07"/>
    <w:rsid w:val="00883AA1"/>
    <w:rsid w:val="008843B1"/>
    <w:rsid w:val="0088640C"/>
    <w:rsid w:val="00890456"/>
    <w:rsid w:val="00890899"/>
    <w:rsid w:val="00890ECB"/>
    <w:rsid w:val="00892ABC"/>
    <w:rsid w:val="00892BF5"/>
    <w:rsid w:val="00892C22"/>
    <w:rsid w:val="00892ED8"/>
    <w:rsid w:val="00892FEB"/>
    <w:rsid w:val="00893931"/>
    <w:rsid w:val="00894C39"/>
    <w:rsid w:val="0089622A"/>
    <w:rsid w:val="00896CAB"/>
    <w:rsid w:val="008A33CA"/>
    <w:rsid w:val="008A7DAD"/>
    <w:rsid w:val="008B06E3"/>
    <w:rsid w:val="008B322A"/>
    <w:rsid w:val="008B50F3"/>
    <w:rsid w:val="008B6014"/>
    <w:rsid w:val="008B64D6"/>
    <w:rsid w:val="008C52CF"/>
    <w:rsid w:val="008C54EC"/>
    <w:rsid w:val="008C5C98"/>
    <w:rsid w:val="008C687D"/>
    <w:rsid w:val="008C68F0"/>
    <w:rsid w:val="008C6F2B"/>
    <w:rsid w:val="008D1539"/>
    <w:rsid w:val="008D17EE"/>
    <w:rsid w:val="008D189C"/>
    <w:rsid w:val="008D244B"/>
    <w:rsid w:val="008D3107"/>
    <w:rsid w:val="008D44E8"/>
    <w:rsid w:val="008D4FC8"/>
    <w:rsid w:val="008D5C5F"/>
    <w:rsid w:val="008D63D4"/>
    <w:rsid w:val="008D712D"/>
    <w:rsid w:val="008D72BF"/>
    <w:rsid w:val="008E000F"/>
    <w:rsid w:val="008E0D16"/>
    <w:rsid w:val="008E1660"/>
    <w:rsid w:val="008E283A"/>
    <w:rsid w:val="008E3521"/>
    <w:rsid w:val="008E3E1E"/>
    <w:rsid w:val="008E4189"/>
    <w:rsid w:val="008E427B"/>
    <w:rsid w:val="008E4CF1"/>
    <w:rsid w:val="008E5649"/>
    <w:rsid w:val="008E6835"/>
    <w:rsid w:val="008F02EC"/>
    <w:rsid w:val="008F0601"/>
    <w:rsid w:val="008F1A83"/>
    <w:rsid w:val="008F1AFA"/>
    <w:rsid w:val="008F3320"/>
    <w:rsid w:val="008F4BFB"/>
    <w:rsid w:val="008F4CC9"/>
    <w:rsid w:val="008F5CC3"/>
    <w:rsid w:val="008F6390"/>
    <w:rsid w:val="008F7151"/>
    <w:rsid w:val="008F76A7"/>
    <w:rsid w:val="0090246A"/>
    <w:rsid w:val="0090274C"/>
    <w:rsid w:val="00902C53"/>
    <w:rsid w:val="00903BCE"/>
    <w:rsid w:val="009062B1"/>
    <w:rsid w:val="00906B13"/>
    <w:rsid w:val="00910803"/>
    <w:rsid w:val="00912055"/>
    <w:rsid w:val="0091301E"/>
    <w:rsid w:val="0091319A"/>
    <w:rsid w:val="00913443"/>
    <w:rsid w:val="00913AEA"/>
    <w:rsid w:val="00914208"/>
    <w:rsid w:val="009142D3"/>
    <w:rsid w:val="00915B3B"/>
    <w:rsid w:val="00915DD6"/>
    <w:rsid w:val="00916DCE"/>
    <w:rsid w:val="009259B3"/>
    <w:rsid w:val="00926AFF"/>
    <w:rsid w:val="00931419"/>
    <w:rsid w:val="0093164B"/>
    <w:rsid w:val="00931A30"/>
    <w:rsid w:val="00933389"/>
    <w:rsid w:val="0093360A"/>
    <w:rsid w:val="009360CF"/>
    <w:rsid w:val="00940CC8"/>
    <w:rsid w:val="0094191E"/>
    <w:rsid w:val="00941D35"/>
    <w:rsid w:val="0094299C"/>
    <w:rsid w:val="00944BB5"/>
    <w:rsid w:val="00945AC9"/>
    <w:rsid w:val="009466A6"/>
    <w:rsid w:val="00947120"/>
    <w:rsid w:val="0094771B"/>
    <w:rsid w:val="0095071D"/>
    <w:rsid w:val="00950F01"/>
    <w:rsid w:val="0095208E"/>
    <w:rsid w:val="00954F94"/>
    <w:rsid w:val="009558C6"/>
    <w:rsid w:val="00956287"/>
    <w:rsid w:val="00956290"/>
    <w:rsid w:val="00957EFA"/>
    <w:rsid w:val="009601F9"/>
    <w:rsid w:val="0096054A"/>
    <w:rsid w:val="0096088B"/>
    <w:rsid w:val="009609BA"/>
    <w:rsid w:val="00961495"/>
    <w:rsid w:val="00961B44"/>
    <w:rsid w:val="00962081"/>
    <w:rsid w:val="00962279"/>
    <w:rsid w:val="0096313A"/>
    <w:rsid w:val="0096328D"/>
    <w:rsid w:val="009640F8"/>
    <w:rsid w:val="009648BE"/>
    <w:rsid w:val="009676B4"/>
    <w:rsid w:val="0097082C"/>
    <w:rsid w:val="009714BC"/>
    <w:rsid w:val="009717FD"/>
    <w:rsid w:val="00981068"/>
    <w:rsid w:val="009811A7"/>
    <w:rsid w:val="00986239"/>
    <w:rsid w:val="00986B64"/>
    <w:rsid w:val="0099001D"/>
    <w:rsid w:val="009908DB"/>
    <w:rsid w:val="00990CB9"/>
    <w:rsid w:val="009920BC"/>
    <w:rsid w:val="009937EC"/>
    <w:rsid w:val="0099518F"/>
    <w:rsid w:val="00995225"/>
    <w:rsid w:val="00995262"/>
    <w:rsid w:val="009A17B9"/>
    <w:rsid w:val="009A18A1"/>
    <w:rsid w:val="009A291F"/>
    <w:rsid w:val="009A3F17"/>
    <w:rsid w:val="009A44F6"/>
    <w:rsid w:val="009A526B"/>
    <w:rsid w:val="009A6156"/>
    <w:rsid w:val="009A7E0B"/>
    <w:rsid w:val="009B10DA"/>
    <w:rsid w:val="009B13D1"/>
    <w:rsid w:val="009B2013"/>
    <w:rsid w:val="009B2BED"/>
    <w:rsid w:val="009B2F5F"/>
    <w:rsid w:val="009B4605"/>
    <w:rsid w:val="009B6580"/>
    <w:rsid w:val="009B7017"/>
    <w:rsid w:val="009B7020"/>
    <w:rsid w:val="009B7033"/>
    <w:rsid w:val="009B79F8"/>
    <w:rsid w:val="009C06E8"/>
    <w:rsid w:val="009C1B5B"/>
    <w:rsid w:val="009C42B2"/>
    <w:rsid w:val="009C7775"/>
    <w:rsid w:val="009D090D"/>
    <w:rsid w:val="009D0F13"/>
    <w:rsid w:val="009D16EB"/>
    <w:rsid w:val="009D440F"/>
    <w:rsid w:val="009D4F57"/>
    <w:rsid w:val="009D5AFA"/>
    <w:rsid w:val="009D6EF0"/>
    <w:rsid w:val="009D7BAA"/>
    <w:rsid w:val="009E1176"/>
    <w:rsid w:val="009E237E"/>
    <w:rsid w:val="009E3801"/>
    <w:rsid w:val="009E4B73"/>
    <w:rsid w:val="009E5547"/>
    <w:rsid w:val="009E7551"/>
    <w:rsid w:val="009E7F05"/>
    <w:rsid w:val="009F2D76"/>
    <w:rsid w:val="009F3B46"/>
    <w:rsid w:val="009F3B53"/>
    <w:rsid w:val="009F45A0"/>
    <w:rsid w:val="009F47FC"/>
    <w:rsid w:val="009F525C"/>
    <w:rsid w:val="009F5730"/>
    <w:rsid w:val="009F5BB5"/>
    <w:rsid w:val="009F62FD"/>
    <w:rsid w:val="009F6F53"/>
    <w:rsid w:val="009F79AC"/>
    <w:rsid w:val="009F7B72"/>
    <w:rsid w:val="00A0008A"/>
    <w:rsid w:val="00A013D0"/>
    <w:rsid w:val="00A01EB7"/>
    <w:rsid w:val="00A0354B"/>
    <w:rsid w:val="00A0471E"/>
    <w:rsid w:val="00A065CF"/>
    <w:rsid w:val="00A07512"/>
    <w:rsid w:val="00A0783E"/>
    <w:rsid w:val="00A10CB8"/>
    <w:rsid w:val="00A12898"/>
    <w:rsid w:val="00A12D6A"/>
    <w:rsid w:val="00A158D6"/>
    <w:rsid w:val="00A17180"/>
    <w:rsid w:val="00A17250"/>
    <w:rsid w:val="00A2060D"/>
    <w:rsid w:val="00A21B6A"/>
    <w:rsid w:val="00A21D52"/>
    <w:rsid w:val="00A2375D"/>
    <w:rsid w:val="00A24595"/>
    <w:rsid w:val="00A24861"/>
    <w:rsid w:val="00A26C40"/>
    <w:rsid w:val="00A27491"/>
    <w:rsid w:val="00A30086"/>
    <w:rsid w:val="00A31E67"/>
    <w:rsid w:val="00A320A8"/>
    <w:rsid w:val="00A323BA"/>
    <w:rsid w:val="00A33231"/>
    <w:rsid w:val="00A3347F"/>
    <w:rsid w:val="00A33D63"/>
    <w:rsid w:val="00A41D1F"/>
    <w:rsid w:val="00A41DF1"/>
    <w:rsid w:val="00A421A3"/>
    <w:rsid w:val="00A424B0"/>
    <w:rsid w:val="00A434B6"/>
    <w:rsid w:val="00A44841"/>
    <w:rsid w:val="00A4555F"/>
    <w:rsid w:val="00A460CA"/>
    <w:rsid w:val="00A46314"/>
    <w:rsid w:val="00A47C98"/>
    <w:rsid w:val="00A5273A"/>
    <w:rsid w:val="00A52D56"/>
    <w:rsid w:val="00A537D8"/>
    <w:rsid w:val="00A54649"/>
    <w:rsid w:val="00A56501"/>
    <w:rsid w:val="00A569DD"/>
    <w:rsid w:val="00A56FB5"/>
    <w:rsid w:val="00A57EB7"/>
    <w:rsid w:val="00A60615"/>
    <w:rsid w:val="00A607A1"/>
    <w:rsid w:val="00A60EA0"/>
    <w:rsid w:val="00A62AD6"/>
    <w:rsid w:val="00A62E3B"/>
    <w:rsid w:val="00A64C6C"/>
    <w:rsid w:val="00A669DA"/>
    <w:rsid w:val="00A671EB"/>
    <w:rsid w:val="00A67569"/>
    <w:rsid w:val="00A71301"/>
    <w:rsid w:val="00A72581"/>
    <w:rsid w:val="00A72FDC"/>
    <w:rsid w:val="00A736FA"/>
    <w:rsid w:val="00A73AA8"/>
    <w:rsid w:val="00A73BBB"/>
    <w:rsid w:val="00A812D6"/>
    <w:rsid w:val="00A81312"/>
    <w:rsid w:val="00A8155B"/>
    <w:rsid w:val="00A821F6"/>
    <w:rsid w:val="00A82598"/>
    <w:rsid w:val="00A83026"/>
    <w:rsid w:val="00A835CC"/>
    <w:rsid w:val="00A85808"/>
    <w:rsid w:val="00A85ED7"/>
    <w:rsid w:val="00A87FA1"/>
    <w:rsid w:val="00A902C7"/>
    <w:rsid w:val="00A911EC"/>
    <w:rsid w:val="00A92A37"/>
    <w:rsid w:val="00A92F6B"/>
    <w:rsid w:val="00A943CF"/>
    <w:rsid w:val="00A94D13"/>
    <w:rsid w:val="00A958B4"/>
    <w:rsid w:val="00A97681"/>
    <w:rsid w:val="00A97ACF"/>
    <w:rsid w:val="00AA0DF3"/>
    <w:rsid w:val="00AA2017"/>
    <w:rsid w:val="00AA3563"/>
    <w:rsid w:val="00AA3FDD"/>
    <w:rsid w:val="00AA6CCB"/>
    <w:rsid w:val="00AB0857"/>
    <w:rsid w:val="00AB3063"/>
    <w:rsid w:val="00AB47DF"/>
    <w:rsid w:val="00AB5157"/>
    <w:rsid w:val="00AB5CAB"/>
    <w:rsid w:val="00AC0E88"/>
    <w:rsid w:val="00AC2274"/>
    <w:rsid w:val="00AC3948"/>
    <w:rsid w:val="00AC62DB"/>
    <w:rsid w:val="00AC78BC"/>
    <w:rsid w:val="00AC7FF8"/>
    <w:rsid w:val="00AD021A"/>
    <w:rsid w:val="00AD14DD"/>
    <w:rsid w:val="00AD15E6"/>
    <w:rsid w:val="00AD2390"/>
    <w:rsid w:val="00AD274E"/>
    <w:rsid w:val="00AD3BD0"/>
    <w:rsid w:val="00AD490F"/>
    <w:rsid w:val="00AD603A"/>
    <w:rsid w:val="00AD6274"/>
    <w:rsid w:val="00AD7291"/>
    <w:rsid w:val="00AE08B4"/>
    <w:rsid w:val="00AE1C9F"/>
    <w:rsid w:val="00AE1D46"/>
    <w:rsid w:val="00AE2723"/>
    <w:rsid w:val="00AE2DAC"/>
    <w:rsid w:val="00AE2E87"/>
    <w:rsid w:val="00AE4282"/>
    <w:rsid w:val="00AE4327"/>
    <w:rsid w:val="00AE4646"/>
    <w:rsid w:val="00AE4DAB"/>
    <w:rsid w:val="00AE5495"/>
    <w:rsid w:val="00AE5E6D"/>
    <w:rsid w:val="00AE695F"/>
    <w:rsid w:val="00AE79AF"/>
    <w:rsid w:val="00AE7EB8"/>
    <w:rsid w:val="00AF045D"/>
    <w:rsid w:val="00AF0A3A"/>
    <w:rsid w:val="00AF0C89"/>
    <w:rsid w:val="00AF10CD"/>
    <w:rsid w:val="00AF2CE1"/>
    <w:rsid w:val="00AF2F20"/>
    <w:rsid w:val="00AF30EC"/>
    <w:rsid w:val="00AF4079"/>
    <w:rsid w:val="00AF4564"/>
    <w:rsid w:val="00AF7540"/>
    <w:rsid w:val="00AF7D54"/>
    <w:rsid w:val="00B00AFA"/>
    <w:rsid w:val="00B03F58"/>
    <w:rsid w:val="00B055DE"/>
    <w:rsid w:val="00B05E0C"/>
    <w:rsid w:val="00B0713A"/>
    <w:rsid w:val="00B110D6"/>
    <w:rsid w:val="00B113E5"/>
    <w:rsid w:val="00B119D7"/>
    <w:rsid w:val="00B143B0"/>
    <w:rsid w:val="00B156AB"/>
    <w:rsid w:val="00B16572"/>
    <w:rsid w:val="00B17367"/>
    <w:rsid w:val="00B17FCD"/>
    <w:rsid w:val="00B20824"/>
    <w:rsid w:val="00B213AA"/>
    <w:rsid w:val="00B21463"/>
    <w:rsid w:val="00B25416"/>
    <w:rsid w:val="00B25E34"/>
    <w:rsid w:val="00B26FD5"/>
    <w:rsid w:val="00B27BBC"/>
    <w:rsid w:val="00B303EA"/>
    <w:rsid w:val="00B320B0"/>
    <w:rsid w:val="00B33D98"/>
    <w:rsid w:val="00B33E8A"/>
    <w:rsid w:val="00B35C09"/>
    <w:rsid w:val="00B36321"/>
    <w:rsid w:val="00B36A76"/>
    <w:rsid w:val="00B400EB"/>
    <w:rsid w:val="00B41004"/>
    <w:rsid w:val="00B4140E"/>
    <w:rsid w:val="00B41B83"/>
    <w:rsid w:val="00B428B2"/>
    <w:rsid w:val="00B42B2E"/>
    <w:rsid w:val="00B44051"/>
    <w:rsid w:val="00B464F2"/>
    <w:rsid w:val="00B50956"/>
    <w:rsid w:val="00B55B34"/>
    <w:rsid w:val="00B56CD5"/>
    <w:rsid w:val="00B5769F"/>
    <w:rsid w:val="00B579AB"/>
    <w:rsid w:val="00B618C0"/>
    <w:rsid w:val="00B6198A"/>
    <w:rsid w:val="00B61B9D"/>
    <w:rsid w:val="00B62734"/>
    <w:rsid w:val="00B62F8C"/>
    <w:rsid w:val="00B6399E"/>
    <w:rsid w:val="00B669A9"/>
    <w:rsid w:val="00B671B2"/>
    <w:rsid w:val="00B7498C"/>
    <w:rsid w:val="00B76492"/>
    <w:rsid w:val="00B77987"/>
    <w:rsid w:val="00B80BDA"/>
    <w:rsid w:val="00B81C85"/>
    <w:rsid w:val="00B82246"/>
    <w:rsid w:val="00B833D2"/>
    <w:rsid w:val="00B84051"/>
    <w:rsid w:val="00B8454A"/>
    <w:rsid w:val="00B853DB"/>
    <w:rsid w:val="00B859C6"/>
    <w:rsid w:val="00B87A82"/>
    <w:rsid w:val="00B9114A"/>
    <w:rsid w:val="00B91790"/>
    <w:rsid w:val="00B9236A"/>
    <w:rsid w:val="00B93460"/>
    <w:rsid w:val="00B94F99"/>
    <w:rsid w:val="00B959CB"/>
    <w:rsid w:val="00B9686B"/>
    <w:rsid w:val="00B97E36"/>
    <w:rsid w:val="00BA17CF"/>
    <w:rsid w:val="00BA2578"/>
    <w:rsid w:val="00BA44F2"/>
    <w:rsid w:val="00BA47AA"/>
    <w:rsid w:val="00BA6283"/>
    <w:rsid w:val="00BA71B0"/>
    <w:rsid w:val="00BA72C1"/>
    <w:rsid w:val="00BA79B2"/>
    <w:rsid w:val="00BA7F25"/>
    <w:rsid w:val="00BB0061"/>
    <w:rsid w:val="00BB16D9"/>
    <w:rsid w:val="00BB36A5"/>
    <w:rsid w:val="00BB5C03"/>
    <w:rsid w:val="00BB677B"/>
    <w:rsid w:val="00BC1590"/>
    <w:rsid w:val="00BC22B0"/>
    <w:rsid w:val="00BC2BE9"/>
    <w:rsid w:val="00BC45C2"/>
    <w:rsid w:val="00BC4A16"/>
    <w:rsid w:val="00BC4EE2"/>
    <w:rsid w:val="00BC572F"/>
    <w:rsid w:val="00BC6A4B"/>
    <w:rsid w:val="00BC6F3C"/>
    <w:rsid w:val="00BC6FE7"/>
    <w:rsid w:val="00BC724D"/>
    <w:rsid w:val="00BC7641"/>
    <w:rsid w:val="00BD1133"/>
    <w:rsid w:val="00BD27C4"/>
    <w:rsid w:val="00BD2DB5"/>
    <w:rsid w:val="00BD2E21"/>
    <w:rsid w:val="00BD3B7D"/>
    <w:rsid w:val="00BD7D24"/>
    <w:rsid w:val="00BD7FCB"/>
    <w:rsid w:val="00BE0AF7"/>
    <w:rsid w:val="00BE35F3"/>
    <w:rsid w:val="00BE384B"/>
    <w:rsid w:val="00BE39B5"/>
    <w:rsid w:val="00BE78BC"/>
    <w:rsid w:val="00BE7DC7"/>
    <w:rsid w:val="00BF06FD"/>
    <w:rsid w:val="00BF219D"/>
    <w:rsid w:val="00BF2D82"/>
    <w:rsid w:val="00BF39AB"/>
    <w:rsid w:val="00BF5763"/>
    <w:rsid w:val="00BF641B"/>
    <w:rsid w:val="00BF693C"/>
    <w:rsid w:val="00BF74F6"/>
    <w:rsid w:val="00C0069B"/>
    <w:rsid w:val="00C010FB"/>
    <w:rsid w:val="00C02C84"/>
    <w:rsid w:val="00C03CE1"/>
    <w:rsid w:val="00C044A3"/>
    <w:rsid w:val="00C059A5"/>
    <w:rsid w:val="00C06F52"/>
    <w:rsid w:val="00C07B01"/>
    <w:rsid w:val="00C1083B"/>
    <w:rsid w:val="00C11C6D"/>
    <w:rsid w:val="00C11CC9"/>
    <w:rsid w:val="00C130A3"/>
    <w:rsid w:val="00C1328F"/>
    <w:rsid w:val="00C13A31"/>
    <w:rsid w:val="00C165E7"/>
    <w:rsid w:val="00C170CC"/>
    <w:rsid w:val="00C2045C"/>
    <w:rsid w:val="00C20872"/>
    <w:rsid w:val="00C20B8B"/>
    <w:rsid w:val="00C233D0"/>
    <w:rsid w:val="00C2496C"/>
    <w:rsid w:val="00C24A27"/>
    <w:rsid w:val="00C24EA5"/>
    <w:rsid w:val="00C26D0F"/>
    <w:rsid w:val="00C30CF5"/>
    <w:rsid w:val="00C30EA4"/>
    <w:rsid w:val="00C31982"/>
    <w:rsid w:val="00C33CC9"/>
    <w:rsid w:val="00C33F3D"/>
    <w:rsid w:val="00C34E34"/>
    <w:rsid w:val="00C35344"/>
    <w:rsid w:val="00C35D12"/>
    <w:rsid w:val="00C36372"/>
    <w:rsid w:val="00C36AC5"/>
    <w:rsid w:val="00C36EEA"/>
    <w:rsid w:val="00C378E3"/>
    <w:rsid w:val="00C37BE5"/>
    <w:rsid w:val="00C400E7"/>
    <w:rsid w:val="00C40A27"/>
    <w:rsid w:val="00C4156C"/>
    <w:rsid w:val="00C419AA"/>
    <w:rsid w:val="00C41C21"/>
    <w:rsid w:val="00C42744"/>
    <w:rsid w:val="00C43E05"/>
    <w:rsid w:val="00C445F4"/>
    <w:rsid w:val="00C46994"/>
    <w:rsid w:val="00C46D3B"/>
    <w:rsid w:val="00C505B2"/>
    <w:rsid w:val="00C50D12"/>
    <w:rsid w:val="00C54184"/>
    <w:rsid w:val="00C55589"/>
    <w:rsid w:val="00C56781"/>
    <w:rsid w:val="00C56B6C"/>
    <w:rsid w:val="00C56FC9"/>
    <w:rsid w:val="00C5750F"/>
    <w:rsid w:val="00C6073F"/>
    <w:rsid w:val="00C60995"/>
    <w:rsid w:val="00C63212"/>
    <w:rsid w:val="00C63712"/>
    <w:rsid w:val="00C6398B"/>
    <w:rsid w:val="00C656A4"/>
    <w:rsid w:val="00C657F7"/>
    <w:rsid w:val="00C662B6"/>
    <w:rsid w:val="00C666C4"/>
    <w:rsid w:val="00C66EB2"/>
    <w:rsid w:val="00C72248"/>
    <w:rsid w:val="00C7482C"/>
    <w:rsid w:val="00C76466"/>
    <w:rsid w:val="00C76DF9"/>
    <w:rsid w:val="00C80701"/>
    <w:rsid w:val="00C81C0A"/>
    <w:rsid w:val="00C83313"/>
    <w:rsid w:val="00C83D96"/>
    <w:rsid w:val="00C85B9D"/>
    <w:rsid w:val="00C9009C"/>
    <w:rsid w:val="00C90814"/>
    <w:rsid w:val="00C90C75"/>
    <w:rsid w:val="00C9211B"/>
    <w:rsid w:val="00C95310"/>
    <w:rsid w:val="00C95572"/>
    <w:rsid w:val="00C95913"/>
    <w:rsid w:val="00C95B26"/>
    <w:rsid w:val="00C9722D"/>
    <w:rsid w:val="00C978CC"/>
    <w:rsid w:val="00CA00D1"/>
    <w:rsid w:val="00CA056A"/>
    <w:rsid w:val="00CA126F"/>
    <w:rsid w:val="00CA1926"/>
    <w:rsid w:val="00CA231B"/>
    <w:rsid w:val="00CA365C"/>
    <w:rsid w:val="00CA51BB"/>
    <w:rsid w:val="00CA6FE8"/>
    <w:rsid w:val="00CB0113"/>
    <w:rsid w:val="00CB038A"/>
    <w:rsid w:val="00CB0882"/>
    <w:rsid w:val="00CB08C0"/>
    <w:rsid w:val="00CB13CB"/>
    <w:rsid w:val="00CB276D"/>
    <w:rsid w:val="00CB2DE3"/>
    <w:rsid w:val="00CB3D4D"/>
    <w:rsid w:val="00CB5DC3"/>
    <w:rsid w:val="00CB6863"/>
    <w:rsid w:val="00CC0111"/>
    <w:rsid w:val="00CC1A9F"/>
    <w:rsid w:val="00CC287E"/>
    <w:rsid w:val="00CC3AA0"/>
    <w:rsid w:val="00CC4DFA"/>
    <w:rsid w:val="00CC6CA1"/>
    <w:rsid w:val="00CC6D19"/>
    <w:rsid w:val="00CC6E48"/>
    <w:rsid w:val="00CC75CE"/>
    <w:rsid w:val="00CD1AF6"/>
    <w:rsid w:val="00CD32E3"/>
    <w:rsid w:val="00CD3837"/>
    <w:rsid w:val="00CD5A0E"/>
    <w:rsid w:val="00CD5ECF"/>
    <w:rsid w:val="00CD61E5"/>
    <w:rsid w:val="00CD64E6"/>
    <w:rsid w:val="00CE20B4"/>
    <w:rsid w:val="00CE2EBE"/>
    <w:rsid w:val="00CE2FC3"/>
    <w:rsid w:val="00CE53ED"/>
    <w:rsid w:val="00CE6799"/>
    <w:rsid w:val="00CE7237"/>
    <w:rsid w:val="00CF068F"/>
    <w:rsid w:val="00CF1A13"/>
    <w:rsid w:val="00CF40A1"/>
    <w:rsid w:val="00CF4B69"/>
    <w:rsid w:val="00CF4B95"/>
    <w:rsid w:val="00CF5F1B"/>
    <w:rsid w:val="00CF7BD9"/>
    <w:rsid w:val="00D008DB"/>
    <w:rsid w:val="00D00F09"/>
    <w:rsid w:val="00D00F70"/>
    <w:rsid w:val="00D01F7E"/>
    <w:rsid w:val="00D0342D"/>
    <w:rsid w:val="00D04191"/>
    <w:rsid w:val="00D045E1"/>
    <w:rsid w:val="00D04642"/>
    <w:rsid w:val="00D04B84"/>
    <w:rsid w:val="00D06834"/>
    <w:rsid w:val="00D07A37"/>
    <w:rsid w:val="00D07A43"/>
    <w:rsid w:val="00D07DEB"/>
    <w:rsid w:val="00D10A67"/>
    <w:rsid w:val="00D116E8"/>
    <w:rsid w:val="00D1248D"/>
    <w:rsid w:val="00D12664"/>
    <w:rsid w:val="00D12703"/>
    <w:rsid w:val="00D136D4"/>
    <w:rsid w:val="00D13DA3"/>
    <w:rsid w:val="00D14F7D"/>
    <w:rsid w:val="00D15C8C"/>
    <w:rsid w:val="00D160B0"/>
    <w:rsid w:val="00D1756B"/>
    <w:rsid w:val="00D17DAE"/>
    <w:rsid w:val="00D22019"/>
    <w:rsid w:val="00D22CE6"/>
    <w:rsid w:val="00D236BA"/>
    <w:rsid w:val="00D23976"/>
    <w:rsid w:val="00D26391"/>
    <w:rsid w:val="00D31425"/>
    <w:rsid w:val="00D31830"/>
    <w:rsid w:val="00D31F8A"/>
    <w:rsid w:val="00D322F8"/>
    <w:rsid w:val="00D32B91"/>
    <w:rsid w:val="00D33C42"/>
    <w:rsid w:val="00D344C2"/>
    <w:rsid w:val="00D34CB5"/>
    <w:rsid w:val="00D34E0F"/>
    <w:rsid w:val="00D358BA"/>
    <w:rsid w:val="00D35AF6"/>
    <w:rsid w:val="00D35FA1"/>
    <w:rsid w:val="00D364A0"/>
    <w:rsid w:val="00D41B71"/>
    <w:rsid w:val="00D42898"/>
    <w:rsid w:val="00D42927"/>
    <w:rsid w:val="00D43015"/>
    <w:rsid w:val="00D436E7"/>
    <w:rsid w:val="00D442C9"/>
    <w:rsid w:val="00D450C8"/>
    <w:rsid w:val="00D45F19"/>
    <w:rsid w:val="00D46640"/>
    <w:rsid w:val="00D477E3"/>
    <w:rsid w:val="00D479E8"/>
    <w:rsid w:val="00D52C9D"/>
    <w:rsid w:val="00D533D8"/>
    <w:rsid w:val="00D5349D"/>
    <w:rsid w:val="00D55A73"/>
    <w:rsid w:val="00D56149"/>
    <w:rsid w:val="00D57861"/>
    <w:rsid w:val="00D603E4"/>
    <w:rsid w:val="00D6052D"/>
    <w:rsid w:val="00D61C25"/>
    <w:rsid w:val="00D631F4"/>
    <w:rsid w:val="00D634A7"/>
    <w:rsid w:val="00D6450E"/>
    <w:rsid w:val="00D664DC"/>
    <w:rsid w:val="00D666CA"/>
    <w:rsid w:val="00D66D2D"/>
    <w:rsid w:val="00D679CC"/>
    <w:rsid w:val="00D7066B"/>
    <w:rsid w:val="00D710FE"/>
    <w:rsid w:val="00D72ACD"/>
    <w:rsid w:val="00D72D40"/>
    <w:rsid w:val="00D7309E"/>
    <w:rsid w:val="00D77169"/>
    <w:rsid w:val="00D77199"/>
    <w:rsid w:val="00D800EE"/>
    <w:rsid w:val="00D825F6"/>
    <w:rsid w:val="00D8277E"/>
    <w:rsid w:val="00D82F9A"/>
    <w:rsid w:val="00D84A04"/>
    <w:rsid w:val="00D85506"/>
    <w:rsid w:val="00D85864"/>
    <w:rsid w:val="00D858E8"/>
    <w:rsid w:val="00D87068"/>
    <w:rsid w:val="00D9075F"/>
    <w:rsid w:val="00D92D38"/>
    <w:rsid w:val="00D9326E"/>
    <w:rsid w:val="00D9517A"/>
    <w:rsid w:val="00D96DCC"/>
    <w:rsid w:val="00DA25F0"/>
    <w:rsid w:val="00DA3D3F"/>
    <w:rsid w:val="00DA50F7"/>
    <w:rsid w:val="00DA59B3"/>
    <w:rsid w:val="00DA702C"/>
    <w:rsid w:val="00DA71FB"/>
    <w:rsid w:val="00DB004B"/>
    <w:rsid w:val="00DB0472"/>
    <w:rsid w:val="00DB16FA"/>
    <w:rsid w:val="00DB3357"/>
    <w:rsid w:val="00DB3ABD"/>
    <w:rsid w:val="00DB4AD1"/>
    <w:rsid w:val="00DB5622"/>
    <w:rsid w:val="00DB6128"/>
    <w:rsid w:val="00DB6ED6"/>
    <w:rsid w:val="00DB75D2"/>
    <w:rsid w:val="00DC23AC"/>
    <w:rsid w:val="00DC3068"/>
    <w:rsid w:val="00DC39D8"/>
    <w:rsid w:val="00DC3AEA"/>
    <w:rsid w:val="00DC4103"/>
    <w:rsid w:val="00DC486A"/>
    <w:rsid w:val="00DC49F9"/>
    <w:rsid w:val="00DC4C7E"/>
    <w:rsid w:val="00DC4D22"/>
    <w:rsid w:val="00DC4EB4"/>
    <w:rsid w:val="00DC52B0"/>
    <w:rsid w:val="00DC58A1"/>
    <w:rsid w:val="00DC704F"/>
    <w:rsid w:val="00DD05B1"/>
    <w:rsid w:val="00DD1E38"/>
    <w:rsid w:val="00DD30DE"/>
    <w:rsid w:val="00DD48FF"/>
    <w:rsid w:val="00DD5A60"/>
    <w:rsid w:val="00DD75FD"/>
    <w:rsid w:val="00DD7849"/>
    <w:rsid w:val="00DD7B3C"/>
    <w:rsid w:val="00DD7E3A"/>
    <w:rsid w:val="00DE1106"/>
    <w:rsid w:val="00DE258B"/>
    <w:rsid w:val="00DE5A45"/>
    <w:rsid w:val="00DE6D65"/>
    <w:rsid w:val="00DE765D"/>
    <w:rsid w:val="00DF28E4"/>
    <w:rsid w:val="00DF3B6A"/>
    <w:rsid w:val="00DF3CB7"/>
    <w:rsid w:val="00DF3EF1"/>
    <w:rsid w:val="00DF4B32"/>
    <w:rsid w:val="00DF5766"/>
    <w:rsid w:val="00DF767E"/>
    <w:rsid w:val="00DF7DF0"/>
    <w:rsid w:val="00E01FB0"/>
    <w:rsid w:val="00E02C13"/>
    <w:rsid w:val="00E033D1"/>
    <w:rsid w:val="00E03CC5"/>
    <w:rsid w:val="00E0445C"/>
    <w:rsid w:val="00E065E3"/>
    <w:rsid w:val="00E069CD"/>
    <w:rsid w:val="00E06F82"/>
    <w:rsid w:val="00E075AC"/>
    <w:rsid w:val="00E07876"/>
    <w:rsid w:val="00E1276E"/>
    <w:rsid w:val="00E1314B"/>
    <w:rsid w:val="00E134D6"/>
    <w:rsid w:val="00E14AF3"/>
    <w:rsid w:val="00E14CEF"/>
    <w:rsid w:val="00E150F7"/>
    <w:rsid w:val="00E15894"/>
    <w:rsid w:val="00E17C61"/>
    <w:rsid w:val="00E20949"/>
    <w:rsid w:val="00E219E8"/>
    <w:rsid w:val="00E22D57"/>
    <w:rsid w:val="00E2399B"/>
    <w:rsid w:val="00E2583E"/>
    <w:rsid w:val="00E304DC"/>
    <w:rsid w:val="00E3173F"/>
    <w:rsid w:val="00E325BB"/>
    <w:rsid w:val="00E33CE2"/>
    <w:rsid w:val="00E33E35"/>
    <w:rsid w:val="00E350C3"/>
    <w:rsid w:val="00E3525A"/>
    <w:rsid w:val="00E359C3"/>
    <w:rsid w:val="00E36FF2"/>
    <w:rsid w:val="00E409BE"/>
    <w:rsid w:val="00E42CCC"/>
    <w:rsid w:val="00E43413"/>
    <w:rsid w:val="00E43D20"/>
    <w:rsid w:val="00E45228"/>
    <w:rsid w:val="00E5204D"/>
    <w:rsid w:val="00E52190"/>
    <w:rsid w:val="00E53A68"/>
    <w:rsid w:val="00E548A2"/>
    <w:rsid w:val="00E56422"/>
    <w:rsid w:val="00E574DC"/>
    <w:rsid w:val="00E578D2"/>
    <w:rsid w:val="00E57994"/>
    <w:rsid w:val="00E60E50"/>
    <w:rsid w:val="00E615F0"/>
    <w:rsid w:val="00E61B24"/>
    <w:rsid w:val="00E629CE"/>
    <w:rsid w:val="00E6479A"/>
    <w:rsid w:val="00E64A0E"/>
    <w:rsid w:val="00E65194"/>
    <w:rsid w:val="00E66A7F"/>
    <w:rsid w:val="00E67300"/>
    <w:rsid w:val="00E7277B"/>
    <w:rsid w:val="00E76A69"/>
    <w:rsid w:val="00E774D4"/>
    <w:rsid w:val="00E77E46"/>
    <w:rsid w:val="00E80B05"/>
    <w:rsid w:val="00E80C47"/>
    <w:rsid w:val="00E8274F"/>
    <w:rsid w:val="00E8275B"/>
    <w:rsid w:val="00E83EC5"/>
    <w:rsid w:val="00E842F9"/>
    <w:rsid w:val="00E84F07"/>
    <w:rsid w:val="00E8527E"/>
    <w:rsid w:val="00E868AA"/>
    <w:rsid w:val="00E87BE8"/>
    <w:rsid w:val="00E9030C"/>
    <w:rsid w:val="00E9623D"/>
    <w:rsid w:val="00EA15A7"/>
    <w:rsid w:val="00EA2554"/>
    <w:rsid w:val="00EA37FE"/>
    <w:rsid w:val="00EA387E"/>
    <w:rsid w:val="00EA3D25"/>
    <w:rsid w:val="00EA456E"/>
    <w:rsid w:val="00EA4A53"/>
    <w:rsid w:val="00EA4DE9"/>
    <w:rsid w:val="00EA4F20"/>
    <w:rsid w:val="00EA54C9"/>
    <w:rsid w:val="00EA5952"/>
    <w:rsid w:val="00EA7724"/>
    <w:rsid w:val="00EB14C4"/>
    <w:rsid w:val="00EB51EF"/>
    <w:rsid w:val="00EB5D3A"/>
    <w:rsid w:val="00EC04AC"/>
    <w:rsid w:val="00EC3A1A"/>
    <w:rsid w:val="00EC3A6C"/>
    <w:rsid w:val="00EC4F99"/>
    <w:rsid w:val="00ED1E5E"/>
    <w:rsid w:val="00ED285D"/>
    <w:rsid w:val="00ED2B6C"/>
    <w:rsid w:val="00ED4ADD"/>
    <w:rsid w:val="00ED75E0"/>
    <w:rsid w:val="00EE0181"/>
    <w:rsid w:val="00EE08A6"/>
    <w:rsid w:val="00EE15BB"/>
    <w:rsid w:val="00EE1628"/>
    <w:rsid w:val="00EE3A82"/>
    <w:rsid w:val="00EE3F7F"/>
    <w:rsid w:val="00EE6448"/>
    <w:rsid w:val="00EE6B1D"/>
    <w:rsid w:val="00EF14BF"/>
    <w:rsid w:val="00EF1A98"/>
    <w:rsid w:val="00EF1D9B"/>
    <w:rsid w:val="00EF267B"/>
    <w:rsid w:val="00EF29EC"/>
    <w:rsid w:val="00EF2E75"/>
    <w:rsid w:val="00EF2F1E"/>
    <w:rsid w:val="00EF3F73"/>
    <w:rsid w:val="00EF470F"/>
    <w:rsid w:val="00EF5E19"/>
    <w:rsid w:val="00EF7E57"/>
    <w:rsid w:val="00F00B1E"/>
    <w:rsid w:val="00F01419"/>
    <w:rsid w:val="00F019FA"/>
    <w:rsid w:val="00F043DC"/>
    <w:rsid w:val="00F06F4C"/>
    <w:rsid w:val="00F1057F"/>
    <w:rsid w:val="00F11E50"/>
    <w:rsid w:val="00F11EE4"/>
    <w:rsid w:val="00F12995"/>
    <w:rsid w:val="00F14343"/>
    <w:rsid w:val="00F143F4"/>
    <w:rsid w:val="00F164B5"/>
    <w:rsid w:val="00F2004D"/>
    <w:rsid w:val="00F20519"/>
    <w:rsid w:val="00F215C7"/>
    <w:rsid w:val="00F226C1"/>
    <w:rsid w:val="00F228CA"/>
    <w:rsid w:val="00F2345E"/>
    <w:rsid w:val="00F23771"/>
    <w:rsid w:val="00F241C0"/>
    <w:rsid w:val="00F245E4"/>
    <w:rsid w:val="00F24822"/>
    <w:rsid w:val="00F263AD"/>
    <w:rsid w:val="00F27B63"/>
    <w:rsid w:val="00F35C97"/>
    <w:rsid w:val="00F36657"/>
    <w:rsid w:val="00F37EA4"/>
    <w:rsid w:val="00F42974"/>
    <w:rsid w:val="00F42F68"/>
    <w:rsid w:val="00F4396F"/>
    <w:rsid w:val="00F43A30"/>
    <w:rsid w:val="00F43F20"/>
    <w:rsid w:val="00F44B0E"/>
    <w:rsid w:val="00F4640A"/>
    <w:rsid w:val="00F46ACD"/>
    <w:rsid w:val="00F50371"/>
    <w:rsid w:val="00F50739"/>
    <w:rsid w:val="00F5192C"/>
    <w:rsid w:val="00F519F5"/>
    <w:rsid w:val="00F51C56"/>
    <w:rsid w:val="00F51E19"/>
    <w:rsid w:val="00F52E60"/>
    <w:rsid w:val="00F548F1"/>
    <w:rsid w:val="00F55453"/>
    <w:rsid w:val="00F5693B"/>
    <w:rsid w:val="00F5706C"/>
    <w:rsid w:val="00F60973"/>
    <w:rsid w:val="00F61D07"/>
    <w:rsid w:val="00F641A1"/>
    <w:rsid w:val="00F65312"/>
    <w:rsid w:val="00F656E0"/>
    <w:rsid w:val="00F66128"/>
    <w:rsid w:val="00F70CC6"/>
    <w:rsid w:val="00F737D1"/>
    <w:rsid w:val="00F7444D"/>
    <w:rsid w:val="00F74A78"/>
    <w:rsid w:val="00F756DF"/>
    <w:rsid w:val="00F75A6F"/>
    <w:rsid w:val="00F761BD"/>
    <w:rsid w:val="00F76C97"/>
    <w:rsid w:val="00F771CF"/>
    <w:rsid w:val="00F77E02"/>
    <w:rsid w:val="00F77FC8"/>
    <w:rsid w:val="00F80A0A"/>
    <w:rsid w:val="00F80A67"/>
    <w:rsid w:val="00F81215"/>
    <w:rsid w:val="00F8278E"/>
    <w:rsid w:val="00F828A5"/>
    <w:rsid w:val="00F83174"/>
    <w:rsid w:val="00F83238"/>
    <w:rsid w:val="00F84512"/>
    <w:rsid w:val="00F865BD"/>
    <w:rsid w:val="00F866C7"/>
    <w:rsid w:val="00F914D5"/>
    <w:rsid w:val="00F923B7"/>
    <w:rsid w:val="00F937BF"/>
    <w:rsid w:val="00F93AD4"/>
    <w:rsid w:val="00F95A62"/>
    <w:rsid w:val="00FA1116"/>
    <w:rsid w:val="00FA20D3"/>
    <w:rsid w:val="00FA231D"/>
    <w:rsid w:val="00FA29AC"/>
    <w:rsid w:val="00FA32B3"/>
    <w:rsid w:val="00FA36D7"/>
    <w:rsid w:val="00FA3B1E"/>
    <w:rsid w:val="00FA4E5A"/>
    <w:rsid w:val="00FA505D"/>
    <w:rsid w:val="00FA5A71"/>
    <w:rsid w:val="00FA79E2"/>
    <w:rsid w:val="00FB088A"/>
    <w:rsid w:val="00FB08AC"/>
    <w:rsid w:val="00FB1013"/>
    <w:rsid w:val="00FB1201"/>
    <w:rsid w:val="00FB249C"/>
    <w:rsid w:val="00FB2EF0"/>
    <w:rsid w:val="00FB4623"/>
    <w:rsid w:val="00FB4F51"/>
    <w:rsid w:val="00FB7DED"/>
    <w:rsid w:val="00FC186D"/>
    <w:rsid w:val="00FC31BC"/>
    <w:rsid w:val="00FC351E"/>
    <w:rsid w:val="00FC488F"/>
    <w:rsid w:val="00FC4944"/>
    <w:rsid w:val="00FC4998"/>
    <w:rsid w:val="00FC4EC4"/>
    <w:rsid w:val="00FC5677"/>
    <w:rsid w:val="00FC7F12"/>
    <w:rsid w:val="00FD0A42"/>
    <w:rsid w:val="00FD177D"/>
    <w:rsid w:val="00FD1913"/>
    <w:rsid w:val="00FD3EA0"/>
    <w:rsid w:val="00FD610A"/>
    <w:rsid w:val="00FD70B6"/>
    <w:rsid w:val="00FD7D90"/>
    <w:rsid w:val="00FE198A"/>
    <w:rsid w:val="00FE3529"/>
    <w:rsid w:val="00FE4E76"/>
    <w:rsid w:val="00FE7145"/>
    <w:rsid w:val="00FE794E"/>
    <w:rsid w:val="00FF35D0"/>
    <w:rsid w:val="00FF3643"/>
    <w:rsid w:val="00FF429F"/>
    <w:rsid w:val="00FF5E64"/>
    <w:rsid w:val="00FF69FB"/>
    <w:rsid w:val="00FF7BB1"/>
    <w:rsid w:val="02D5526C"/>
    <w:rsid w:val="0574AD7B"/>
    <w:rsid w:val="06F82894"/>
    <w:rsid w:val="0A9B0E2A"/>
    <w:rsid w:val="0D9178AD"/>
    <w:rsid w:val="0E5D6165"/>
    <w:rsid w:val="0F1D68A9"/>
    <w:rsid w:val="0F2E6749"/>
    <w:rsid w:val="147BF8DD"/>
    <w:rsid w:val="1574A7BD"/>
    <w:rsid w:val="15F44324"/>
    <w:rsid w:val="1691A605"/>
    <w:rsid w:val="181F8EC7"/>
    <w:rsid w:val="18E62BFF"/>
    <w:rsid w:val="1A105B3F"/>
    <w:rsid w:val="21363B47"/>
    <w:rsid w:val="21A2A202"/>
    <w:rsid w:val="230252B8"/>
    <w:rsid w:val="2A86885D"/>
    <w:rsid w:val="2B69899A"/>
    <w:rsid w:val="2B8D94B9"/>
    <w:rsid w:val="2C15F157"/>
    <w:rsid w:val="324FA3AA"/>
    <w:rsid w:val="36298DD7"/>
    <w:rsid w:val="365B3842"/>
    <w:rsid w:val="36998F88"/>
    <w:rsid w:val="3AAE4E5D"/>
    <w:rsid w:val="3AD069D8"/>
    <w:rsid w:val="3B15D8AD"/>
    <w:rsid w:val="3BC682B0"/>
    <w:rsid w:val="3C8D4F60"/>
    <w:rsid w:val="3DDEAA57"/>
    <w:rsid w:val="41DCDCE2"/>
    <w:rsid w:val="43EE18C2"/>
    <w:rsid w:val="4421D0B4"/>
    <w:rsid w:val="44625F88"/>
    <w:rsid w:val="495B7CF6"/>
    <w:rsid w:val="4B07E21E"/>
    <w:rsid w:val="4FD5B4BC"/>
    <w:rsid w:val="50C37035"/>
    <w:rsid w:val="50C838D4"/>
    <w:rsid w:val="515E6FBC"/>
    <w:rsid w:val="548B04F4"/>
    <w:rsid w:val="54A94287"/>
    <w:rsid w:val="54E0F8B4"/>
    <w:rsid w:val="5777086A"/>
    <w:rsid w:val="581380D7"/>
    <w:rsid w:val="5A35F487"/>
    <w:rsid w:val="5C24AFD7"/>
    <w:rsid w:val="5D77D76C"/>
    <w:rsid w:val="5E3B1392"/>
    <w:rsid w:val="624585DE"/>
    <w:rsid w:val="6263AE23"/>
    <w:rsid w:val="65FC57D7"/>
    <w:rsid w:val="69199C7A"/>
    <w:rsid w:val="6A5A8D94"/>
    <w:rsid w:val="6C3021C0"/>
    <w:rsid w:val="6D4C6A75"/>
    <w:rsid w:val="70F59CA8"/>
    <w:rsid w:val="721B00A4"/>
    <w:rsid w:val="730CFC74"/>
    <w:rsid w:val="78574848"/>
    <w:rsid w:val="79074886"/>
    <w:rsid w:val="79849E36"/>
    <w:rsid w:val="7A2CE8E6"/>
    <w:rsid w:val="7C3E942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1D08C"/>
  <w15:chartTrackingRefBased/>
  <w15:docId w15:val="{9931EB22-4429-4E0A-8701-C3313726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78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78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customStyle="1" w:styleId="UnresolvedMention1">
    <w:name w:val="Unresolved Mention1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136D4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character" w:styleId="CommentReference">
    <w:name w:val="annotation reference"/>
    <w:uiPriority w:val="99"/>
    <w:semiHidden/>
    <w:unhideWhenUsed/>
    <w:rsid w:val="00603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32C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032CC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2C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032CC"/>
    <w:rPr>
      <w:rFonts w:ascii="Arial" w:eastAsia="Times New Roman" w:hAnsi="Arial"/>
      <w:b/>
      <w:bCs/>
    </w:rPr>
  </w:style>
  <w:style w:type="paragraph" w:styleId="Revision">
    <w:name w:val="Revision"/>
    <w:hidden/>
    <w:uiPriority w:val="99"/>
    <w:semiHidden/>
    <w:rsid w:val="00AF2CE1"/>
    <w:rPr>
      <w:rFonts w:ascii="Arial" w:eastAsia="Times New Roman" w:hAnsi="Arial"/>
      <w:sz w:val="22"/>
      <w:szCs w:val="24"/>
    </w:rPr>
  </w:style>
  <w:style w:type="paragraph" w:styleId="ListParagraph">
    <w:name w:val="List Paragraph"/>
    <w:aliases w:val="Dot pt,No Spacing1,List Paragraph Char Char Char,Indicator Text,Numbered Para 1,List Paragraph1,Bullet 1,Bullet Points,MAIN CONTENT,List Paragraph11,OBC Bullet,List Paragraph12,F5 List Paragraph,Colorful List - Accent 11,Normal numbered"/>
    <w:basedOn w:val="Normal"/>
    <w:link w:val="ListParagraphChar"/>
    <w:uiPriority w:val="34"/>
    <w:qFormat/>
    <w:rsid w:val="000578A5"/>
    <w:pPr>
      <w:ind w:left="720"/>
      <w:contextualSpacing/>
    </w:pPr>
  </w:style>
  <w:style w:type="character" w:customStyle="1" w:styleId="normaltextrun">
    <w:name w:val="normaltextrun"/>
    <w:basedOn w:val="DefaultParagraphFont"/>
    <w:rsid w:val="007C152A"/>
  </w:style>
  <w:style w:type="paragraph" w:customStyle="1" w:styleId="Default">
    <w:name w:val="Default"/>
    <w:rsid w:val="00B94F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List Paragraph11 Char,OBC Bullet Char"/>
    <w:basedOn w:val="DefaultParagraphFont"/>
    <w:link w:val="ListParagraph"/>
    <w:uiPriority w:val="34"/>
    <w:qFormat/>
    <w:locked/>
    <w:rsid w:val="00CA126F"/>
    <w:rPr>
      <w:rFonts w:ascii="Arial" w:eastAsia="Times New Roman" w:hAnsi="Arial"/>
      <w:sz w:val="22"/>
      <w:szCs w:val="24"/>
    </w:rPr>
  </w:style>
  <w:style w:type="paragraph" w:customStyle="1" w:styleId="ChangeHistoryTable">
    <w:name w:val="Change History Table"/>
    <w:basedOn w:val="Normal"/>
    <w:link w:val="ChangeHistoryTableChar"/>
    <w:qFormat/>
    <w:rsid w:val="00005C2F"/>
    <w:pPr>
      <w:widowControl w:val="0"/>
      <w:spacing w:beforeAutospacing="1" w:after="320" w:afterAutospacing="1" w:line="276" w:lineRule="auto"/>
    </w:pPr>
    <w:rPr>
      <w:rFonts w:eastAsia="Arial" w:cs="Arial"/>
      <w:b/>
      <w:szCs w:val="22"/>
      <w:lang w:eastAsia="en-US"/>
    </w:rPr>
  </w:style>
  <w:style w:type="character" w:customStyle="1" w:styleId="ChangeHistoryTableChar">
    <w:name w:val="Change History Table Char"/>
    <w:basedOn w:val="DefaultParagraphFont"/>
    <w:link w:val="ChangeHistoryTable"/>
    <w:rsid w:val="00005C2F"/>
    <w:rPr>
      <w:rFonts w:ascii="Arial" w:eastAsia="Arial" w:hAnsi="Arial" w:cs="Arial"/>
      <w:b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74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17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digital-navigator.azurewebsites.net/dataspec/marketmessage/MM00128" TargetMode="External"/><Relationship Id="rId21" Type="http://schemas.openxmlformats.org/officeDocument/2006/relationships/hyperlink" Target="https://digital-navigator.azurewebsites.net/codes-schedules/definitions/113" TargetMode="External"/><Relationship Id="rId170" Type="http://schemas.openxmlformats.org/officeDocument/2006/relationships/hyperlink" Target="https://digital-navigator.azurewebsites.net/codes-schedules/definitions/133" TargetMode="External"/><Relationship Id="rId268" Type="http://schemas.openxmlformats.org/officeDocument/2006/relationships/hyperlink" Target="https://digital-navigator.azurewebsites.net/codes-schedules/definitions/1238" TargetMode="External"/><Relationship Id="rId475" Type="http://schemas.openxmlformats.org/officeDocument/2006/relationships/hyperlink" Target="https://digital-navigator.azurewebsites.net/codes-schedules/definitions/1184" TargetMode="External"/><Relationship Id="rId682" Type="http://schemas.openxmlformats.org/officeDocument/2006/relationships/hyperlink" Target="https://digital-navigator.azurewebsites.net/codes-schedules/definitions/896" TargetMode="External"/><Relationship Id="rId128" Type="http://schemas.openxmlformats.org/officeDocument/2006/relationships/hyperlink" Target="https://digital-navigator.azurewebsites.net/codes-schedules/definitions/1245" TargetMode="External"/><Relationship Id="rId335" Type="http://schemas.openxmlformats.org/officeDocument/2006/relationships/hyperlink" Target="https://digital-navigator.azurewebsites.net/dataspec/marketmessage/MM20012" TargetMode="External"/><Relationship Id="rId542" Type="http://schemas.openxmlformats.org/officeDocument/2006/relationships/hyperlink" Target="https://digital-navigator.azurewebsites.net/codes-schedules/definitions/57" TargetMode="External"/><Relationship Id="rId987" Type="http://schemas.openxmlformats.org/officeDocument/2006/relationships/hyperlink" Target="https://digital-navigator.azurewebsites.net/codes-schedules/definitions/57" TargetMode="External"/><Relationship Id="rId1172" Type="http://schemas.openxmlformats.org/officeDocument/2006/relationships/hyperlink" Target="https://digital-navigator.azurewebsites.net/codes-schedules/definitions/99" TargetMode="External"/><Relationship Id="rId402" Type="http://schemas.openxmlformats.org/officeDocument/2006/relationships/hyperlink" Target="https://digital-navigator.azurewebsites.net/codes-schedules/definitions/933" TargetMode="External"/><Relationship Id="rId847" Type="http://schemas.openxmlformats.org/officeDocument/2006/relationships/hyperlink" Target="https://digital-navigator.azurewebsites.net/codes-schedules/definitions/933" TargetMode="External"/><Relationship Id="rId1032" Type="http://schemas.openxmlformats.org/officeDocument/2006/relationships/hyperlink" Target="https://digital-navigator.azurewebsites.net/codes-schedules/definitions/1184" TargetMode="External"/><Relationship Id="rId1477" Type="http://schemas.openxmlformats.org/officeDocument/2006/relationships/hyperlink" Target="https://digital-navigator.azurewebsites.net/dataspec/marketmessage/MM00145" TargetMode="External"/><Relationship Id="rId707" Type="http://schemas.openxmlformats.org/officeDocument/2006/relationships/hyperlink" Target="https://digital-navigator.azurewebsites.net/dataspec/marketmessage/MM20012" TargetMode="External"/><Relationship Id="rId914" Type="http://schemas.openxmlformats.org/officeDocument/2006/relationships/hyperlink" Target="https://digital-navigator.azurewebsites.net/codes-schedules/definitions/66" TargetMode="External"/><Relationship Id="rId1337" Type="http://schemas.openxmlformats.org/officeDocument/2006/relationships/hyperlink" Target="https://digital-navigator.azurewebsites.net/dataspec/marketmessage/MM00051" TargetMode="External"/><Relationship Id="rId1544" Type="http://schemas.openxmlformats.org/officeDocument/2006/relationships/hyperlink" Target="https://digital-navigator.azurewebsites.net/codes-schedules/definitions/1249" TargetMode="External"/><Relationship Id="rId43" Type="http://schemas.openxmlformats.org/officeDocument/2006/relationships/hyperlink" Target="https://digital-navigator.azurewebsites.net/codes-schedules/definitions/133" TargetMode="External"/><Relationship Id="rId1404" Type="http://schemas.openxmlformats.org/officeDocument/2006/relationships/hyperlink" Target="https://digital-navigator.azurewebsites.net/dataspec/marketmessage/MM00370" TargetMode="External"/><Relationship Id="rId192" Type="http://schemas.openxmlformats.org/officeDocument/2006/relationships/hyperlink" Target="https://digital-navigator.azurewebsites.net/codes-schedules/definitions/1249" TargetMode="External"/><Relationship Id="rId497" Type="http://schemas.openxmlformats.org/officeDocument/2006/relationships/hyperlink" Target="https://digital-navigator.azurewebsites.net/codes-schedules/definitions/933" TargetMode="External"/><Relationship Id="rId357" Type="http://schemas.openxmlformats.org/officeDocument/2006/relationships/hyperlink" Target="https://digital-navigator.azurewebsites.net/codes-schedules/definitions/103" TargetMode="External"/><Relationship Id="rId1194" Type="http://schemas.openxmlformats.org/officeDocument/2006/relationships/hyperlink" Target="https://digital-navigator.azurewebsites.net/codes-schedules/definitions/1258" TargetMode="External"/><Relationship Id="rId217" Type="http://schemas.openxmlformats.org/officeDocument/2006/relationships/hyperlink" Target="https://digital-navigator.azurewebsites.net/codes-schedules/definitions/1184" TargetMode="External"/><Relationship Id="rId564" Type="http://schemas.openxmlformats.org/officeDocument/2006/relationships/hyperlink" Target="https://digital-navigator.azurewebsites.net/dataspec/marketmessage/MM00370" TargetMode="External"/><Relationship Id="rId771" Type="http://schemas.openxmlformats.org/officeDocument/2006/relationships/hyperlink" Target="https://digital-navigator.azurewebsites.net/dataspec/marketmessage/MM00372" TargetMode="External"/><Relationship Id="rId869" Type="http://schemas.openxmlformats.org/officeDocument/2006/relationships/hyperlink" Target="https://digital-navigator.azurewebsites.net/codes-schedules/definitions/66" TargetMode="External"/><Relationship Id="rId1499" Type="http://schemas.openxmlformats.org/officeDocument/2006/relationships/hyperlink" Target="https://digital-navigator.azurewebsites.net/codes-schedules/definitions/896" TargetMode="External"/><Relationship Id="rId424" Type="http://schemas.openxmlformats.org/officeDocument/2006/relationships/hyperlink" Target="https://digital-navigator.azurewebsites.net/dataspec/marketmessage/MM00156" TargetMode="External"/><Relationship Id="rId631" Type="http://schemas.openxmlformats.org/officeDocument/2006/relationships/hyperlink" Target="https://digital-navigator.azurewebsites.net/codes-schedules/definitions/1184" TargetMode="External"/><Relationship Id="rId729" Type="http://schemas.openxmlformats.org/officeDocument/2006/relationships/hyperlink" Target="https://digital-navigator.azurewebsites.net/codes-schedules/definitions/66" TargetMode="External"/><Relationship Id="rId1054" Type="http://schemas.openxmlformats.org/officeDocument/2006/relationships/hyperlink" Target="https://digital-navigator.azurewebsites.net/codes-schedules/definitions/1238" TargetMode="External"/><Relationship Id="rId1261" Type="http://schemas.openxmlformats.org/officeDocument/2006/relationships/hyperlink" Target="https://digital-navigator.azurewebsites.net/codes-schedules/definitions/794" TargetMode="External"/><Relationship Id="rId1359" Type="http://schemas.openxmlformats.org/officeDocument/2006/relationships/hyperlink" Target="https://digital-navigator.azurewebsites.net/codes-schedules/definitions/1264" TargetMode="External"/><Relationship Id="rId270" Type="http://schemas.openxmlformats.org/officeDocument/2006/relationships/hyperlink" Target="https://digital-navigator.azurewebsites.net/dataspec/marketmessage/MM20015" TargetMode="External"/><Relationship Id="rId936" Type="http://schemas.openxmlformats.org/officeDocument/2006/relationships/hyperlink" Target="https://digital-navigator.azurewebsites.net/dataspec/marketmessage/MM00240" TargetMode="External"/><Relationship Id="rId1121" Type="http://schemas.openxmlformats.org/officeDocument/2006/relationships/hyperlink" Target="https://digital-navigator.azurewebsites.net/codes-schedules/definitions/580" TargetMode="External"/><Relationship Id="rId1219" Type="http://schemas.openxmlformats.org/officeDocument/2006/relationships/hyperlink" Target="https://digital-navigator.azurewebsites.net/dataspec/marketmessage/MM20059" TargetMode="External"/><Relationship Id="rId1566" Type="http://schemas.openxmlformats.org/officeDocument/2006/relationships/hyperlink" Target="https://digital-navigator.azurewebsites.net/codes-schedules/definitions/1238" TargetMode="External"/><Relationship Id="rId65" Type="http://schemas.openxmlformats.org/officeDocument/2006/relationships/hyperlink" Target="https://digital-navigator.azurewebsites.net/codes-schedules/definitions/932" TargetMode="External"/><Relationship Id="rId130" Type="http://schemas.openxmlformats.org/officeDocument/2006/relationships/hyperlink" Target="https://digital-navigator.azurewebsites.net/codes-schedules/definitions/1258" TargetMode="External"/><Relationship Id="rId368" Type="http://schemas.openxmlformats.org/officeDocument/2006/relationships/hyperlink" Target="https://digital-navigator.azurewebsites.net/codes-schedules/definitions/896" TargetMode="External"/><Relationship Id="rId575" Type="http://schemas.openxmlformats.org/officeDocument/2006/relationships/hyperlink" Target="https://digital-navigator.azurewebsites.net/codes-schedules/definitions/313" TargetMode="External"/><Relationship Id="rId782" Type="http://schemas.openxmlformats.org/officeDocument/2006/relationships/hyperlink" Target="https://digital-navigator.azurewebsites.net/codes-schedules/definitions/66" TargetMode="External"/><Relationship Id="rId1426" Type="http://schemas.openxmlformats.org/officeDocument/2006/relationships/hyperlink" Target="https://digital-navigator.azurewebsites.net/codes-schedules/definitions/103" TargetMode="External"/><Relationship Id="rId228" Type="http://schemas.openxmlformats.org/officeDocument/2006/relationships/hyperlink" Target="https://digital-navigator.azurewebsites.net/codes-schedules/definitions/1249" TargetMode="External"/><Relationship Id="rId435" Type="http://schemas.openxmlformats.org/officeDocument/2006/relationships/hyperlink" Target="https://digital-navigator.azurewebsites.net/codes-schedules/definitions/103" TargetMode="External"/><Relationship Id="rId642" Type="http://schemas.openxmlformats.org/officeDocument/2006/relationships/hyperlink" Target="https://digital-navigator.azurewebsites.net/codes-schedules/definitions/933" TargetMode="External"/><Relationship Id="rId1065" Type="http://schemas.openxmlformats.org/officeDocument/2006/relationships/hyperlink" Target="https://digital-navigator.azurewebsites.net/dataspec/marketmessage/MM20011" TargetMode="External"/><Relationship Id="rId1272" Type="http://schemas.openxmlformats.org/officeDocument/2006/relationships/hyperlink" Target="https://digital-navigator.azurewebsites.net/codes-schedules/definitions/91" TargetMode="External"/><Relationship Id="rId281" Type="http://schemas.openxmlformats.org/officeDocument/2006/relationships/hyperlink" Target="https://digital-navigator.azurewebsites.net/codes-schedules/definitions/896" TargetMode="External"/><Relationship Id="rId502" Type="http://schemas.openxmlformats.org/officeDocument/2006/relationships/hyperlink" Target="https://digital-navigator.azurewebsites.net/codes-schedules/definitions/896" TargetMode="External"/><Relationship Id="rId947" Type="http://schemas.openxmlformats.org/officeDocument/2006/relationships/hyperlink" Target="https://digital-navigator.azurewebsites.net/codes-schedules/definitions/54" TargetMode="External"/><Relationship Id="rId1132" Type="http://schemas.openxmlformats.org/officeDocument/2006/relationships/hyperlink" Target="https://digital-navigator.azurewebsites.net/codes-schedules/definitions/765" TargetMode="External"/><Relationship Id="rId1577" Type="http://schemas.openxmlformats.org/officeDocument/2006/relationships/hyperlink" Target="https://digital-navigator.azurewebsites.net/codes-schedules/definitions/1266" TargetMode="External"/><Relationship Id="rId76" Type="http://schemas.openxmlformats.org/officeDocument/2006/relationships/hyperlink" Target="https://digital-navigator.azurewebsites.net/codes-schedules/9/6.4" TargetMode="External"/><Relationship Id="rId141" Type="http://schemas.openxmlformats.org/officeDocument/2006/relationships/hyperlink" Target="https://digital-navigator.azurewebsites.net/codes-schedules/definitions/133" TargetMode="External"/><Relationship Id="rId379" Type="http://schemas.openxmlformats.org/officeDocument/2006/relationships/hyperlink" Target="https://digital-navigator.azurewebsites.net/codes-schedules/definitions/56" TargetMode="External"/><Relationship Id="rId586" Type="http://schemas.openxmlformats.org/officeDocument/2006/relationships/hyperlink" Target="https://digital-navigator.azurewebsites.net/dataspec/marketmessage/MM00236" TargetMode="External"/><Relationship Id="rId793" Type="http://schemas.openxmlformats.org/officeDocument/2006/relationships/hyperlink" Target="https://digital-navigator.azurewebsites.net/codes-schedules/definitions/90" TargetMode="External"/><Relationship Id="rId807" Type="http://schemas.openxmlformats.org/officeDocument/2006/relationships/hyperlink" Target="https://digital-navigator.azurewebsites.net/dataspec/marketmessage/MM00047" TargetMode="External"/><Relationship Id="rId1437" Type="http://schemas.openxmlformats.org/officeDocument/2006/relationships/hyperlink" Target="https://digital-navigator.azurewebsites.net/codes-schedules/definitions/107" TargetMode="External"/><Relationship Id="rId7" Type="http://schemas.openxmlformats.org/officeDocument/2006/relationships/settings" Target="settings.xml"/><Relationship Id="rId239" Type="http://schemas.openxmlformats.org/officeDocument/2006/relationships/hyperlink" Target="https://digital-navigator.azurewebsites.net/codes-schedules/definitions/558" TargetMode="External"/><Relationship Id="rId446" Type="http://schemas.openxmlformats.org/officeDocument/2006/relationships/hyperlink" Target="https://digital-navigator.azurewebsites.net/codes-schedules/definitions/66" TargetMode="External"/><Relationship Id="rId653" Type="http://schemas.openxmlformats.org/officeDocument/2006/relationships/hyperlink" Target="https://digital-navigator.azurewebsites.net/codes-schedules/definitions/896" TargetMode="External"/><Relationship Id="rId1076" Type="http://schemas.openxmlformats.org/officeDocument/2006/relationships/hyperlink" Target="https://digital-navigator.azurewebsites.net/codes-schedules/definitions/1184" TargetMode="External"/><Relationship Id="rId1283" Type="http://schemas.openxmlformats.org/officeDocument/2006/relationships/hyperlink" Target="https://digital-navigator.azurewebsites.net/codes-schedules/definitions/933" TargetMode="External"/><Relationship Id="rId1490" Type="http://schemas.openxmlformats.org/officeDocument/2006/relationships/hyperlink" Target="https://digital-navigator.azurewebsites.net/dataspec/marketmessage/MM00108" TargetMode="External"/><Relationship Id="rId1504" Type="http://schemas.openxmlformats.org/officeDocument/2006/relationships/hyperlink" Target="https://digital-navigator.azurewebsites.net/dataspec/marketmessage/MM00108" TargetMode="External"/><Relationship Id="rId292" Type="http://schemas.openxmlformats.org/officeDocument/2006/relationships/hyperlink" Target="https://digital-navigator.azurewebsites.net/codes-schedules/definitions/1184" TargetMode="External"/><Relationship Id="rId306" Type="http://schemas.openxmlformats.org/officeDocument/2006/relationships/hyperlink" Target="https://digital-navigator.azurewebsites.net/dataspec/marketmessage/MM20014" TargetMode="External"/><Relationship Id="rId860" Type="http://schemas.openxmlformats.org/officeDocument/2006/relationships/hyperlink" Target="https://digital-navigator.azurewebsites.net/codes-schedules/definitions/933" TargetMode="External"/><Relationship Id="rId958" Type="http://schemas.openxmlformats.org/officeDocument/2006/relationships/hyperlink" Target="https://digital-navigator.azurewebsites.net/dataspec/marketmessage/MM20037" TargetMode="External"/><Relationship Id="rId1143" Type="http://schemas.openxmlformats.org/officeDocument/2006/relationships/hyperlink" Target="https://digital-navigator.azurewebsites.net/dataspec/marketmessage/MM20011" TargetMode="External"/><Relationship Id="rId1588" Type="http://schemas.openxmlformats.org/officeDocument/2006/relationships/hyperlink" Target="https://digital-navigator.azurewebsites.net/dataspec/marketmessage/MM00047" TargetMode="External"/><Relationship Id="rId87" Type="http://schemas.openxmlformats.org/officeDocument/2006/relationships/hyperlink" Target="https://digital-navigator.azurewebsites.net/codes-schedules/definitions/694" TargetMode="External"/><Relationship Id="rId513" Type="http://schemas.openxmlformats.org/officeDocument/2006/relationships/hyperlink" Target="https://digital-navigator.azurewebsites.net/dataspec/marketmessage/MM20011" TargetMode="External"/><Relationship Id="rId597" Type="http://schemas.openxmlformats.org/officeDocument/2006/relationships/hyperlink" Target="https://digital-navigator.azurewebsites.net/codes-schedules/definitions/933" TargetMode="External"/><Relationship Id="rId720" Type="http://schemas.openxmlformats.org/officeDocument/2006/relationships/hyperlink" Target="https://digital-navigator.azurewebsites.net/codes-schedules/definitions/933" TargetMode="External"/><Relationship Id="rId818" Type="http://schemas.openxmlformats.org/officeDocument/2006/relationships/hyperlink" Target="https://digital-navigator.azurewebsites.net/codes-schedules/definitions/933" TargetMode="External"/><Relationship Id="rId1350" Type="http://schemas.openxmlformats.org/officeDocument/2006/relationships/hyperlink" Target="https://digital-navigator.azurewebsites.net/dataspec/marketmessage/MM00370" TargetMode="External"/><Relationship Id="rId1448" Type="http://schemas.openxmlformats.org/officeDocument/2006/relationships/hyperlink" Target="https://digital-navigator.azurewebsites.net/codes-schedules/definitions/103" TargetMode="External"/><Relationship Id="rId152" Type="http://schemas.openxmlformats.org/officeDocument/2006/relationships/hyperlink" Target="https://digital-navigator.azurewebsites.net/codes-schedules/definitions/1258" TargetMode="External"/><Relationship Id="rId457" Type="http://schemas.openxmlformats.org/officeDocument/2006/relationships/hyperlink" Target="https://digital-navigator.azurewebsites.net/dataspec/marketmessage/MM00370" TargetMode="External"/><Relationship Id="rId1003" Type="http://schemas.openxmlformats.org/officeDocument/2006/relationships/hyperlink" Target="https://digital-navigator.azurewebsites.net/codes-schedules/definitions/57" TargetMode="External"/><Relationship Id="rId1087" Type="http://schemas.openxmlformats.org/officeDocument/2006/relationships/hyperlink" Target="https://digital-navigator.azurewebsites.net/codes-schedules/definitions/1184" TargetMode="External"/><Relationship Id="rId1210" Type="http://schemas.openxmlformats.org/officeDocument/2006/relationships/hyperlink" Target="https://digital-navigator.azurewebsites.net/codes-schedules/definitions/54" TargetMode="External"/><Relationship Id="rId1294" Type="http://schemas.openxmlformats.org/officeDocument/2006/relationships/hyperlink" Target="https://digital-navigator.azurewebsites.net/codes-schedules/definitions/1184" TargetMode="External"/><Relationship Id="rId1308" Type="http://schemas.openxmlformats.org/officeDocument/2006/relationships/hyperlink" Target="https://digital-navigator.azurewebsites.net/dataspec/marketmessage/MM00086" TargetMode="External"/><Relationship Id="rId664" Type="http://schemas.openxmlformats.org/officeDocument/2006/relationships/hyperlink" Target="https://digital-navigator.azurewebsites.net/codes-schedules/definitions/933" TargetMode="External"/><Relationship Id="rId871" Type="http://schemas.openxmlformats.org/officeDocument/2006/relationships/hyperlink" Target="https://digital-navigator.azurewebsites.net/codes-schedules/definitions/523" TargetMode="External"/><Relationship Id="rId969" Type="http://schemas.openxmlformats.org/officeDocument/2006/relationships/hyperlink" Target="https://digital-navigator.azurewebsites.net/dataspec/marketmessage/MM20037" TargetMode="External"/><Relationship Id="rId1515" Type="http://schemas.openxmlformats.org/officeDocument/2006/relationships/hyperlink" Target="https://digital-navigator.azurewebsites.net/dataspec/marketmessage/MM00128" TargetMode="External"/><Relationship Id="rId1599" Type="http://schemas.openxmlformats.org/officeDocument/2006/relationships/hyperlink" Target="https://digital-navigator.azurewebsites.net/codes-schedules/definitions/896" TargetMode="External"/><Relationship Id="rId14" Type="http://schemas.openxmlformats.org/officeDocument/2006/relationships/hyperlink" Target="https://digital-navigator.azurewebsites.net/codes-schedules/1278/1.0" TargetMode="External"/><Relationship Id="rId317" Type="http://schemas.openxmlformats.org/officeDocument/2006/relationships/hyperlink" Target="https://digital-navigator.azurewebsites.net/codes-schedules/definitions/1229" TargetMode="External"/><Relationship Id="rId524" Type="http://schemas.openxmlformats.org/officeDocument/2006/relationships/hyperlink" Target="https://digital-navigator.azurewebsites.net/codes-schedules/definitions/1184" TargetMode="External"/><Relationship Id="rId731" Type="http://schemas.openxmlformats.org/officeDocument/2006/relationships/hyperlink" Target="https://digital-navigator.azurewebsites.net/codes-schedules/definitions/523" TargetMode="External"/><Relationship Id="rId1154" Type="http://schemas.openxmlformats.org/officeDocument/2006/relationships/hyperlink" Target="https://digital-navigator.azurewebsites.net/codes-schedules/definitions/933" TargetMode="External"/><Relationship Id="rId1361" Type="http://schemas.openxmlformats.org/officeDocument/2006/relationships/hyperlink" Target="https://digital-navigator.azurewebsites.net/dataspec/marketmessage/MM00051" TargetMode="External"/><Relationship Id="rId1459" Type="http://schemas.openxmlformats.org/officeDocument/2006/relationships/hyperlink" Target="https://digital-navigator.azurewebsites.net/codes-schedules/definitions/93" TargetMode="External"/><Relationship Id="rId98" Type="http://schemas.openxmlformats.org/officeDocument/2006/relationships/hyperlink" Target="https://digital-navigator.azurewebsites.net/codes-schedules/definitions/91" TargetMode="External"/><Relationship Id="rId163" Type="http://schemas.openxmlformats.org/officeDocument/2006/relationships/hyperlink" Target="https://digital-navigator.azurewebsites.net/codes-schedules/definitions/57" TargetMode="External"/><Relationship Id="rId370" Type="http://schemas.openxmlformats.org/officeDocument/2006/relationships/hyperlink" Target="https://digital-navigator.azurewebsites.net/codes-schedules/definitions/933" TargetMode="External"/><Relationship Id="rId829" Type="http://schemas.openxmlformats.org/officeDocument/2006/relationships/hyperlink" Target="https://digital-navigator.azurewebsites.net/codes-schedules/definitions/841" TargetMode="External"/><Relationship Id="rId1014" Type="http://schemas.openxmlformats.org/officeDocument/2006/relationships/hyperlink" Target="https://digital-navigator.azurewebsites.net/codes-schedules/definitions/57" TargetMode="External"/><Relationship Id="rId1221" Type="http://schemas.openxmlformats.org/officeDocument/2006/relationships/hyperlink" Target="https://digital-navigator.azurewebsites.net/codes-schedules/definitions/932" TargetMode="External"/><Relationship Id="rId230" Type="http://schemas.openxmlformats.org/officeDocument/2006/relationships/hyperlink" Target="https://digital-navigator.azurewebsites.net/codes-schedules/definitions/1249" TargetMode="External"/><Relationship Id="rId468" Type="http://schemas.openxmlformats.org/officeDocument/2006/relationships/hyperlink" Target="https://digital-navigator.azurewebsites.net/codes-schedules/definitions/1184" TargetMode="External"/><Relationship Id="rId675" Type="http://schemas.openxmlformats.org/officeDocument/2006/relationships/hyperlink" Target="https://digital-navigator.azurewebsites.net/codes-schedules/definitions/1184" TargetMode="External"/><Relationship Id="rId882" Type="http://schemas.openxmlformats.org/officeDocument/2006/relationships/hyperlink" Target="https://digital-navigator.azurewebsites.net/codes-schedules/definitions/1229" TargetMode="External"/><Relationship Id="rId1098" Type="http://schemas.openxmlformats.org/officeDocument/2006/relationships/hyperlink" Target="https://digital-navigator.azurewebsites.net/codes-schedules/definitions/933" TargetMode="External"/><Relationship Id="rId1319" Type="http://schemas.openxmlformats.org/officeDocument/2006/relationships/hyperlink" Target="https://digital-navigator.azurewebsites.net/dataspec/marketmessage/MM00108" TargetMode="External"/><Relationship Id="rId1526" Type="http://schemas.openxmlformats.org/officeDocument/2006/relationships/hyperlink" Target="https://digital-navigator.azurewebsites.net/dataspec/marketmessage/MM00043" TargetMode="External"/><Relationship Id="rId25" Type="http://schemas.openxmlformats.org/officeDocument/2006/relationships/hyperlink" Target="https://digital-navigator.azurewebsites.net/codes-schedules/definitions/111" TargetMode="External"/><Relationship Id="rId328" Type="http://schemas.openxmlformats.org/officeDocument/2006/relationships/hyperlink" Target="https://digital-navigator.azurewebsites.net/codes-schedules/definitions/103" TargetMode="External"/><Relationship Id="rId535" Type="http://schemas.openxmlformats.org/officeDocument/2006/relationships/hyperlink" Target="https://digital-navigator.azurewebsites.net/codes-schedules/definitions/64" TargetMode="External"/><Relationship Id="rId742" Type="http://schemas.openxmlformats.org/officeDocument/2006/relationships/hyperlink" Target="https://digital-navigator.azurewebsites.net/codes-schedules/definitions/523" TargetMode="External"/><Relationship Id="rId1165" Type="http://schemas.openxmlformats.org/officeDocument/2006/relationships/hyperlink" Target="https://digital-navigator.azurewebsites.net/codes-schedules/definitions/1238" TargetMode="External"/><Relationship Id="rId1372" Type="http://schemas.openxmlformats.org/officeDocument/2006/relationships/hyperlink" Target="https://digital-navigator.azurewebsites.net/dataspec/marketmessage/MM00336" TargetMode="External"/><Relationship Id="rId174" Type="http://schemas.openxmlformats.org/officeDocument/2006/relationships/hyperlink" Target="https://digital-navigator.azurewebsites.net/codes-schedules/definitions/68" TargetMode="External"/><Relationship Id="rId381" Type="http://schemas.openxmlformats.org/officeDocument/2006/relationships/hyperlink" Target="https://digital-navigator.azurewebsites.net/dataspec/marketmessage/MM00056" TargetMode="External"/><Relationship Id="rId602" Type="http://schemas.openxmlformats.org/officeDocument/2006/relationships/hyperlink" Target="https://digital-navigator.azurewebsites.net/codes-schedules/definitions/1249" TargetMode="External"/><Relationship Id="rId1025" Type="http://schemas.openxmlformats.org/officeDocument/2006/relationships/hyperlink" Target="https://digital-navigator.azurewebsites.net/codes-schedules/definitions/1238" TargetMode="External"/><Relationship Id="rId1232" Type="http://schemas.openxmlformats.org/officeDocument/2006/relationships/hyperlink" Target="https://digital-navigator.azurewebsites.net/codes-schedules/definitions/1213" TargetMode="External"/><Relationship Id="rId241" Type="http://schemas.openxmlformats.org/officeDocument/2006/relationships/hyperlink" Target="https://digital-navigator.azurewebsites.net/codes-schedules/definitions/1123" TargetMode="External"/><Relationship Id="rId479" Type="http://schemas.openxmlformats.org/officeDocument/2006/relationships/hyperlink" Target="https://digital-navigator.azurewebsites.net/codes-schedules/definitions/896" TargetMode="External"/><Relationship Id="rId686" Type="http://schemas.openxmlformats.org/officeDocument/2006/relationships/hyperlink" Target="https://digital-navigator.azurewebsites.net/codes-schedules/definitions/1229" TargetMode="External"/><Relationship Id="rId893" Type="http://schemas.openxmlformats.org/officeDocument/2006/relationships/hyperlink" Target="https://digital-navigator.azurewebsites.net/codes-schedules/definitions/1266" TargetMode="External"/><Relationship Id="rId907" Type="http://schemas.openxmlformats.org/officeDocument/2006/relationships/hyperlink" Target="https://digital-navigator.azurewebsites.net/dataspec/marketmessage/MM00372" TargetMode="External"/><Relationship Id="rId1537" Type="http://schemas.openxmlformats.org/officeDocument/2006/relationships/hyperlink" Target="https://digital-navigator.azurewebsites.net/dataspec/marketmessage/MM00043" TargetMode="External"/><Relationship Id="rId36" Type="http://schemas.openxmlformats.org/officeDocument/2006/relationships/hyperlink" Target="https://digital-navigator.azurewebsites.net/codes-schedules/definitions/86" TargetMode="External"/><Relationship Id="rId339" Type="http://schemas.openxmlformats.org/officeDocument/2006/relationships/hyperlink" Target="https://digital-navigator.azurewebsites.net/codes-schedules/definitions/933" TargetMode="External"/><Relationship Id="rId546" Type="http://schemas.openxmlformats.org/officeDocument/2006/relationships/hyperlink" Target="https://digital-navigator.azurewebsites.net/codes-schedules/definitions/66" TargetMode="External"/><Relationship Id="rId753" Type="http://schemas.openxmlformats.org/officeDocument/2006/relationships/hyperlink" Target="https://digital-navigator.azurewebsites.net/dataspec/marketmessage/MM00051" TargetMode="External"/><Relationship Id="rId1176" Type="http://schemas.openxmlformats.org/officeDocument/2006/relationships/hyperlink" Target="https://digital-navigator.azurewebsites.net/codes-schedules/definitions/933" TargetMode="External"/><Relationship Id="rId1383" Type="http://schemas.openxmlformats.org/officeDocument/2006/relationships/hyperlink" Target="https://digital-navigator.azurewebsites.net/dataspec/marketmessage/MM00047" TargetMode="External"/><Relationship Id="rId1604" Type="http://schemas.openxmlformats.org/officeDocument/2006/relationships/hyperlink" Target="https://digital-navigator.azurewebsites.net/codes-schedules/definitions/1229" TargetMode="External"/><Relationship Id="rId101" Type="http://schemas.openxmlformats.org/officeDocument/2006/relationships/hyperlink" Target="https://digital-navigator.azurewebsites.net/codes-schedules/definitions/932" TargetMode="External"/><Relationship Id="rId185" Type="http://schemas.openxmlformats.org/officeDocument/2006/relationships/hyperlink" Target="https://digital-navigator.azurewebsites.net/codes-schedules/definitions/1238" TargetMode="External"/><Relationship Id="rId406" Type="http://schemas.openxmlformats.org/officeDocument/2006/relationships/hyperlink" Target="https://digital-navigator.azurewebsites.net/codes-schedules/definitions/502" TargetMode="External"/><Relationship Id="rId960" Type="http://schemas.openxmlformats.org/officeDocument/2006/relationships/hyperlink" Target="https://digital-navigator.azurewebsites.net/codes-schedules/definitions/580" TargetMode="External"/><Relationship Id="rId1036" Type="http://schemas.openxmlformats.org/officeDocument/2006/relationships/hyperlink" Target="https://digital-navigator.azurewebsites.net/dataspec/marketmessage/MM20013" TargetMode="External"/><Relationship Id="rId1243" Type="http://schemas.openxmlformats.org/officeDocument/2006/relationships/hyperlink" Target="https://digital-navigator.azurewebsites.net/codes-schedules/definitions/524" TargetMode="External"/><Relationship Id="rId1590" Type="http://schemas.openxmlformats.org/officeDocument/2006/relationships/hyperlink" Target="https://digital-navigator.azurewebsites.net/dataspec/marketmessage/MM00051" TargetMode="External"/><Relationship Id="rId392" Type="http://schemas.openxmlformats.org/officeDocument/2006/relationships/hyperlink" Target="https://digital-navigator.azurewebsites.net/dataspec/marketmessage/MM00075" TargetMode="External"/><Relationship Id="rId613" Type="http://schemas.openxmlformats.org/officeDocument/2006/relationships/hyperlink" Target="https://digital-navigator.azurewebsites.net/codes-schedules/definitions/933" TargetMode="External"/><Relationship Id="rId697" Type="http://schemas.openxmlformats.org/officeDocument/2006/relationships/hyperlink" Target="https://digital-navigator.azurewebsites.net/codes-schedules/definitions/1184" TargetMode="External"/><Relationship Id="rId820" Type="http://schemas.openxmlformats.org/officeDocument/2006/relationships/hyperlink" Target="https://digital-navigator.azurewebsites.net/codes-schedules/definitions/66" TargetMode="External"/><Relationship Id="rId918" Type="http://schemas.openxmlformats.org/officeDocument/2006/relationships/hyperlink" Target="https://digital-navigator.azurewebsites.net/codes-schedules/definitions/89" TargetMode="External"/><Relationship Id="rId1450" Type="http://schemas.openxmlformats.org/officeDocument/2006/relationships/hyperlink" Target="https://digital-navigator.azurewebsites.net/codes-schedules/definitions/933" TargetMode="External"/><Relationship Id="rId1548" Type="http://schemas.openxmlformats.org/officeDocument/2006/relationships/hyperlink" Target="https://digital-navigator.azurewebsites.net/codes-schedules/definitions/1184" TargetMode="External"/><Relationship Id="rId252" Type="http://schemas.openxmlformats.org/officeDocument/2006/relationships/hyperlink" Target="https://digital-navigator.azurewebsites.net/dataspec/marketmessage/MM00144" TargetMode="External"/><Relationship Id="rId1103" Type="http://schemas.openxmlformats.org/officeDocument/2006/relationships/hyperlink" Target="https://digital-navigator.azurewebsites.net/codes-schedules/definitions/933" TargetMode="External"/><Relationship Id="rId1187" Type="http://schemas.openxmlformats.org/officeDocument/2006/relationships/hyperlink" Target="https://digital-navigator.azurewebsites.net/codes-schedules/definitions/1256" TargetMode="External"/><Relationship Id="rId1310" Type="http://schemas.openxmlformats.org/officeDocument/2006/relationships/hyperlink" Target="https://digital-navigator.azurewebsites.net/codes-schedules/definitions/195" TargetMode="External"/><Relationship Id="rId1408" Type="http://schemas.openxmlformats.org/officeDocument/2006/relationships/hyperlink" Target="https://digital-navigator.azurewebsites.net/dataspec/marketmessage/MM00047" TargetMode="External"/><Relationship Id="rId47" Type="http://schemas.openxmlformats.org/officeDocument/2006/relationships/hyperlink" Target="https://digital-navigator.azurewebsites.net/codes-schedules/definitions/133" TargetMode="External"/><Relationship Id="rId112" Type="http://schemas.openxmlformats.org/officeDocument/2006/relationships/hyperlink" Target="https://digital-navigator.azurewebsites.net/codes-schedules/definitions/64" TargetMode="External"/><Relationship Id="rId557" Type="http://schemas.openxmlformats.org/officeDocument/2006/relationships/hyperlink" Target="https://digital-navigator.azurewebsites.net/codes-schedules/definitions/1261" TargetMode="External"/><Relationship Id="rId764" Type="http://schemas.openxmlformats.org/officeDocument/2006/relationships/hyperlink" Target="https://digital-navigator.azurewebsites.net/codes-schedules/definitions/933" TargetMode="External"/><Relationship Id="rId971" Type="http://schemas.openxmlformats.org/officeDocument/2006/relationships/hyperlink" Target="https://digital-navigator.azurewebsites.net/dataspec/marketmessage/MM00120" TargetMode="External"/><Relationship Id="rId1394" Type="http://schemas.openxmlformats.org/officeDocument/2006/relationships/hyperlink" Target="https://digital-navigator.azurewebsites.net/codes-schedules/definitions/933" TargetMode="External"/><Relationship Id="rId196" Type="http://schemas.openxmlformats.org/officeDocument/2006/relationships/hyperlink" Target="https://digital-navigator.azurewebsites.net/codes-schedules/definitions/1218" TargetMode="External"/><Relationship Id="rId417" Type="http://schemas.openxmlformats.org/officeDocument/2006/relationships/hyperlink" Target="https://digital-navigator.azurewebsites.net/codes-schedules/definitions/1266" TargetMode="External"/><Relationship Id="rId624" Type="http://schemas.openxmlformats.org/officeDocument/2006/relationships/hyperlink" Target="https://digital-navigator.azurewebsites.net/codes-schedules/definitions/1238" TargetMode="External"/><Relationship Id="rId831" Type="http://schemas.openxmlformats.org/officeDocument/2006/relationships/hyperlink" Target="https://digital-navigator.azurewebsites.net/dataspec/marketmessage/MM20010" TargetMode="External"/><Relationship Id="rId1047" Type="http://schemas.openxmlformats.org/officeDocument/2006/relationships/hyperlink" Target="https://digital-navigator.azurewebsites.net/codes-schedules/definitions/1184" TargetMode="External"/><Relationship Id="rId1254" Type="http://schemas.openxmlformats.org/officeDocument/2006/relationships/hyperlink" Target="https://digital-navigator.azurewebsites.net/codes-schedules/definitions/54" TargetMode="External"/><Relationship Id="rId1461" Type="http://schemas.openxmlformats.org/officeDocument/2006/relationships/hyperlink" Target="https://digital-navigator.azurewebsites.net/codes-schedules/definitions/431" TargetMode="External"/><Relationship Id="rId263" Type="http://schemas.openxmlformats.org/officeDocument/2006/relationships/hyperlink" Target="https://digital-navigator.azurewebsites.net/codes-schedules/definitions/933" TargetMode="External"/><Relationship Id="rId470" Type="http://schemas.openxmlformats.org/officeDocument/2006/relationships/hyperlink" Target="https://digital-navigator.azurewebsites.net/codes-schedules/definitions/1184" TargetMode="External"/><Relationship Id="rId929" Type="http://schemas.openxmlformats.org/officeDocument/2006/relationships/hyperlink" Target="https://digital-navigator.azurewebsites.net/dataspec/marketmessage/MM00128" TargetMode="External"/><Relationship Id="rId1114" Type="http://schemas.openxmlformats.org/officeDocument/2006/relationships/hyperlink" Target="https://digital-navigator.azurewebsites.net/codes-schedules/definitions/841" TargetMode="External"/><Relationship Id="rId1321" Type="http://schemas.openxmlformats.org/officeDocument/2006/relationships/hyperlink" Target="https://digital-navigator.azurewebsites.net/codes-schedules/definitions/933" TargetMode="External"/><Relationship Id="rId1559" Type="http://schemas.openxmlformats.org/officeDocument/2006/relationships/hyperlink" Target="https://digital-navigator.azurewebsites.net/codes-schedules/definitions/1184" TargetMode="External"/><Relationship Id="rId58" Type="http://schemas.openxmlformats.org/officeDocument/2006/relationships/hyperlink" Target="https://digital-navigator.azurewebsites.net/codes-schedules/definitions/932" TargetMode="External"/><Relationship Id="rId123" Type="http://schemas.openxmlformats.org/officeDocument/2006/relationships/hyperlink" Target="https://digital-navigator.azurewebsites.net/codes-schedules/definitions/89" TargetMode="External"/><Relationship Id="rId330" Type="http://schemas.openxmlformats.org/officeDocument/2006/relationships/hyperlink" Target="https://digital-navigator.azurewebsites.net/codes-schedules/definitions/1184" TargetMode="External"/><Relationship Id="rId568" Type="http://schemas.openxmlformats.org/officeDocument/2006/relationships/hyperlink" Target="https://digital-navigator.azurewebsites.net/dataspec/marketmessage/MM00047" TargetMode="External"/><Relationship Id="rId775" Type="http://schemas.openxmlformats.org/officeDocument/2006/relationships/hyperlink" Target="https://digital-navigator.azurewebsites.net/dataspec/marketmessage/MM00047" TargetMode="External"/><Relationship Id="rId982" Type="http://schemas.openxmlformats.org/officeDocument/2006/relationships/hyperlink" Target="https://digital-navigator.azurewebsites.net/codes-schedules/definitions/1184" TargetMode="External"/><Relationship Id="rId1198" Type="http://schemas.openxmlformats.org/officeDocument/2006/relationships/hyperlink" Target="https://digital-navigator.azurewebsites.net/codes-schedules/definitions/1251" TargetMode="External"/><Relationship Id="rId1419" Type="http://schemas.openxmlformats.org/officeDocument/2006/relationships/hyperlink" Target="https://digital-navigator.azurewebsites.net/codes-schedules/definitions/57" TargetMode="External"/><Relationship Id="rId428" Type="http://schemas.openxmlformats.org/officeDocument/2006/relationships/hyperlink" Target="https://digital-navigator.azurewebsites.net/dataspec/marketmessage/MM00372" TargetMode="External"/><Relationship Id="rId635" Type="http://schemas.openxmlformats.org/officeDocument/2006/relationships/hyperlink" Target="https://digital-navigator.azurewebsites.net/codes-schedules/definitions/1184" TargetMode="External"/><Relationship Id="rId842" Type="http://schemas.openxmlformats.org/officeDocument/2006/relationships/hyperlink" Target="https://digital-navigator.azurewebsites.net/codes-schedules/definitions/1184" TargetMode="External"/><Relationship Id="rId1058" Type="http://schemas.openxmlformats.org/officeDocument/2006/relationships/hyperlink" Target="https://digital-navigator.azurewebsites.net/codes-schedules/definitions/765" TargetMode="External"/><Relationship Id="rId1265" Type="http://schemas.openxmlformats.org/officeDocument/2006/relationships/hyperlink" Target="https://digital-navigator.azurewebsites.net/codes-schedules/definitions/90" TargetMode="External"/><Relationship Id="rId1472" Type="http://schemas.openxmlformats.org/officeDocument/2006/relationships/hyperlink" Target="https://digital-navigator.azurewebsites.net/codes-schedules/definitions/1184" TargetMode="External"/><Relationship Id="rId274" Type="http://schemas.openxmlformats.org/officeDocument/2006/relationships/hyperlink" Target="https://digital-navigator.azurewebsites.net/codes-schedules/definitions/1184" TargetMode="External"/><Relationship Id="rId481" Type="http://schemas.openxmlformats.org/officeDocument/2006/relationships/hyperlink" Target="https://digital-navigator.azurewebsites.net/codes-schedules/definitions/933" TargetMode="External"/><Relationship Id="rId702" Type="http://schemas.openxmlformats.org/officeDocument/2006/relationships/hyperlink" Target="https://digital-navigator.azurewebsites.net/codes-schedules/definitions/933" TargetMode="External"/><Relationship Id="rId1125" Type="http://schemas.openxmlformats.org/officeDocument/2006/relationships/hyperlink" Target="https://digital-navigator.azurewebsites.net/codes-schedules/definitions/933" TargetMode="External"/><Relationship Id="rId1332" Type="http://schemas.openxmlformats.org/officeDocument/2006/relationships/hyperlink" Target="https://digital-navigator.azurewebsites.net/codes-schedules/definitions/933" TargetMode="External"/><Relationship Id="rId69" Type="http://schemas.openxmlformats.org/officeDocument/2006/relationships/hyperlink" Target="https://digital-navigator.azurewebsites.net/codes-schedules/definitions/1230" TargetMode="External"/><Relationship Id="rId134" Type="http://schemas.openxmlformats.org/officeDocument/2006/relationships/hyperlink" Target="https://digital-navigator.azurewebsites.net/codes-schedules/definitions/1245" TargetMode="External"/><Relationship Id="rId579" Type="http://schemas.openxmlformats.org/officeDocument/2006/relationships/hyperlink" Target="https://digital-navigator.azurewebsites.net/codes-schedules/definitions/103" TargetMode="External"/><Relationship Id="rId786" Type="http://schemas.openxmlformats.org/officeDocument/2006/relationships/hyperlink" Target="https://digital-navigator.azurewebsites.net/dataspec/marketmessage/MM00075" TargetMode="External"/><Relationship Id="rId993" Type="http://schemas.openxmlformats.org/officeDocument/2006/relationships/hyperlink" Target="https://digital-navigator.azurewebsites.net/codes-schedules/definitions/765" TargetMode="External"/><Relationship Id="rId341" Type="http://schemas.openxmlformats.org/officeDocument/2006/relationships/hyperlink" Target="https://digital-navigator.azurewebsites.net/codes-schedules/definitions/896" TargetMode="External"/><Relationship Id="rId439" Type="http://schemas.openxmlformats.org/officeDocument/2006/relationships/hyperlink" Target="https://digital-navigator.azurewebsites.net/codes-schedules/definitions/933" TargetMode="External"/><Relationship Id="rId646" Type="http://schemas.openxmlformats.org/officeDocument/2006/relationships/hyperlink" Target="https://digital-navigator.azurewebsites.net/dataspec/marketmessage/MM20015" TargetMode="External"/><Relationship Id="rId1069" Type="http://schemas.openxmlformats.org/officeDocument/2006/relationships/hyperlink" Target="https://digital-navigator.azurewebsites.net/codes-schedules/definitions/1184" TargetMode="External"/><Relationship Id="rId1276" Type="http://schemas.openxmlformats.org/officeDocument/2006/relationships/hyperlink" Target="https://digital-navigator.azurewebsites.net/codes-schedules/definitions/933" TargetMode="External"/><Relationship Id="rId1483" Type="http://schemas.openxmlformats.org/officeDocument/2006/relationships/hyperlink" Target="https://digital-navigator.azurewebsites.net/dataspec/marketmessage/MM00386" TargetMode="External"/><Relationship Id="rId201" Type="http://schemas.openxmlformats.org/officeDocument/2006/relationships/hyperlink" Target="https://digital-navigator.azurewebsites.net/codes-schedules/definitions/932" TargetMode="External"/><Relationship Id="rId285" Type="http://schemas.openxmlformats.org/officeDocument/2006/relationships/hyperlink" Target="https://digital-navigator.azurewebsites.net/dataspec/marketmessage/MM20014" TargetMode="External"/><Relationship Id="rId506" Type="http://schemas.openxmlformats.org/officeDocument/2006/relationships/hyperlink" Target="https://digital-navigator.azurewebsites.net/codes-schedules/definitions/1184" TargetMode="External"/><Relationship Id="rId853" Type="http://schemas.openxmlformats.org/officeDocument/2006/relationships/hyperlink" Target="https://digital-navigator.azurewebsites.net/codes-schedules/definitions/933" TargetMode="External"/><Relationship Id="rId1136" Type="http://schemas.openxmlformats.org/officeDocument/2006/relationships/hyperlink" Target="https://digital-navigator.azurewebsites.net/codes-schedules/definitions/933" TargetMode="External"/><Relationship Id="rId492" Type="http://schemas.openxmlformats.org/officeDocument/2006/relationships/hyperlink" Target="https://digital-navigator.azurewebsites.net/codes-schedules/definitions/558" TargetMode="External"/><Relationship Id="rId713" Type="http://schemas.openxmlformats.org/officeDocument/2006/relationships/hyperlink" Target="https://digital-navigator.azurewebsites.net/codes-schedules/definitions/89" TargetMode="External"/><Relationship Id="rId797" Type="http://schemas.openxmlformats.org/officeDocument/2006/relationships/hyperlink" Target="https://digital-navigator.azurewebsites.net/codes-schedules/definitions/933" TargetMode="External"/><Relationship Id="rId920" Type="http://schemas.openxmlformats.org/officeDocument/2006/relationships/hyperlink" Target="https://digital-navigator.azurewebsites.net/codes-schedules/definitions/103" TargetMode="External"/><Relationship Id="rId1343" Type="http://schemas.openxmlformats.org/officeDocument/2006/relationships/hyperlink" Target="https://digital-navigator.azurewebsites.net/codes-schedules/definitions/56" TargetMode="External"/><Relationship Id="rId1550" Type="http://schemas.openxmlformats.org/officeDocument/2006/relationships/hyperlink" Target="https://digital-navigator.azurewebsites.net/codes-schedules/definitions/932" TargetMode="External"/><Relationship Id="rId145" Type="http://schemas.openxmlformats.org/officeDocument/2006/relationships/hyperlink" Target="https://digital-navigator.azurewebsites.net/codes-schedules/definitions/89" TargetMode="External"/><Relationship Id="rId352" Type="http://schemas.openxmlformats.org/officeDocument/2006/relationships/hyperlink" Target="https://digital-navigator.azurewebsites.net/codes-schedules/definitions/57" TargetMode="External"/><Relationship Id="rId1203" Type="http://schemas.openxmlformats.org/officeDocument/2006/relationships/hyperlink" Target="https://digital-navigator.azurewebsites.net/codes-schedules/definitions/133" TargetMode="External"/><Relationship Id="rId1287" Type="http://schemas.openxmlformats.org/officeDocument/2006/relationships/hyperlink" Target="https://digital-navigator.azurewebsites.net/codes-schedules/definitions/1184" TargetMode="External"/><Relationship Id="rId1410" Type="http://schemas.openxmlformats.org/officeDocument/2006/relationships/hyperlink" Target="https://digital-navigator.azurewebsites.net/dataspec/marketmessage/MM00051" TargetMode="External"/><Relationship Id="rId1508" Type="http://schemas.openxmlformats.org/officeDocument/2006/relationships/hyperlink" Target="https://digital-navigator.azurewebsites.net/codes-schedules/definitions/1238" TargetMode="External"/><Relationship Id="rId212" Type="http://schemas.openxmlformats.org/officeDocument/2006/relationships/hyperlink" Target="https://digital-navigator.azurewebsites.net/codes-schedules/definitions/89" TargetMode="External"/><Relationship Id="rId657" Type="http://schemas.openxmlformats.org/officeDocument/2006/relationships/hyperlink" Target="https://digital-navigator.azurewebsites.net/dataspec/marketmessage/MM20014" TargetMode="External"/><Relationship Id="rId864" Type="http://schemas.openxmlformats.org/officeDocument/2006/relationships/hyperlink" Target="https://digital-navigator.azurewebsites.net/codes-schedules/definitions/89" TargetMode="External"/><Relationship Id="rId1494" Type="http://schemas.openxmlformats.org/officeDocument/2006/relationships/hyperlink" Target="https://digital-navigator.azurewebsites.net/codes-schedules/definitions/765" TargetMode="External"/><Relationship Id="rId296" Type="http://schemas.openxmlformats.org/officeDocument/2006/relationships/hyperlink" Target="https://digital-navigator.azurewebsites.net/codes-schedules/definitions/57" TargetMode="External"/><Relationship Id="rId517" Type="http://schemas.openxmlformats.org/officeDocument/2006/relationships/hyperlink" Target="https://digital-navigator.azurewebsites.net/codes-schedules/definitions/933" TargetMode="External"/><Relationship Id="rId724" Type="http://schemas.openxmlformats.org/officeDocument/2006/relationships/hyperlink" Target="https://digital-navigator.azurewebsites.net/dataspec/marketmessage/MM00056" TargetMode="External"/><Relationship Id="rId931" Type="http://schemas.openxmlformats.org/officeDocument/2006/relationships/hyperlink" Target="https://digital-navigator.azurewebsites.net/codes-schedules/definitions/103" TargetMode="External"/><Relationship Id="rId1147" Type="http://schemas.openxmlformats.org/officeDocument/2006/relationships/hyperlink" Target="https://digital-navigator.azurewebsites.net/codes-schedules/definitions/933" TargetMode="External"/><Relationship Id="rId1354" Type="http://schemas.openxmlformats.org/officeDocument/2006/relationships/hyperlink" Target="https://digital-navigator.azurewebsites.net/codes-schedules/definitions/1266" TargetMode="External"/><Relationship Id="rId1561" Type="http://schemas.openxmlformats.org/officeDocument/2006/relationships/hyperlink" Target="https://digital-navigator.azurewebsites.net/codes-schedules/definitions/1214" TargetMode="External"/><Relationship Id="rId60" Type="http://schemas.openxmlformats.org/officeDocument/2006/relationships/hyperlink" Target="https://digital-navigator.azurewebsites.net/codes-schedules/definitions/1184" TargetMode="External"/><Relationship Id="rId156" Type="http://schemas.openxmlformats.org/officeDocument/2006/relationships/hyperlink" Target="https://digital-navigator.azurewebsites.net/codes-schedules/definitions/90" TargetMode="External"/><Relationship Id="rId363" Type="http://schemas.openxmlformats.org/officeDocument/2006/relationships/hyperlink" Target="https://digital-navigator.azurewebsites.net/dataspec/marketmessage/MM20012" TargetMode="External"/><Relationship Id="rId570" Type="http://schemas.openxmlformats.org/officeDocument/2006/relationships/hyperlink" Target="https://digital-navigator.azurewebsites.net/dataspec/marketmessage/MM00051" TargetMode="External"/><Relationship Id="rId1007" Type="http://schemas.openxmlformats.org/officeDocument/2006/relationships/hyperlink" Target="https://digital-navigator.azurewebsites.net/codes-schedules/definitions/1229" TargetMode="External"/><Relationship Id="rId1214" Type="http://schemas.openxmlformats.org/officeDocument/2006/relationships/hyperlink" Target="https://digital-navigator.azurewebsites.net/codes-schedules/definitions/133" TargetMode="External"/><Relationship Id="rId1421" Type="http://schemas.openxmlformats.org/officeDocument/2006/relationships/hyperlink" Target="https://digital-navigator.azurewebsites.net/dataspec/marketmessage/MM00236" TargetMode="External"/><Relationship Id="rId223" Type="http://schemas.openxmlformats.org/officeDocument/2006/relationships/hyperlink" Target="https://digital-navigator.azurewebsites.net/codes-schedules/definitions/54" TargetMode="External"/><Relationship Id="rId430" Type="http://schemas.openxmlformats.org/officeDocument/2006/relationships/hyperlink" Target="https://digital-navigator.azurewebsites.net/codes-schedules/definitions/1266" TargetMode="External"/><Relationship Id="rId668" Type="http://schemas.openxmlformats.org/officeDocument/2006/relationships/hyperlink" Target="https://digital-navigator.azurewebsites.net/codes-schedules/definitions/1229" TargetMode="External"/><Relationship Id="rId875" Type="http://schemas.openxmlformats.org/officeDocument/2006/relationships/hyperlink" Target="https://digital-navigator.azurewebsites.net/codes-schedules/definitions/1213" TargetMode="External"/><Relationship Id="rId1060" Type="http://schemas.openxmlformats.org/officeDocument/2006/relationships/hyperlink" Target="https://digital-navigator.azurewebsites.net/codes-schedules/definitions/933" TargetMode="External"/><Relationship Id="rId1298" Type="http://schemas.openxmlformats.org/officeDocument/2006/relationships/hyperlink" Target="https://digital-navigator.azurewebsites.net/dataspec/marketmessage/MM00386" TargetMode="External"/><Relationship Id="rId1519" Type="http://schemas.openxmlformats.org/officeDocument/2006/relationships/hyperlink" Target="https://digital-navigator.azurewebsites.net/dataspec/marketmessage/MM00236" TargetMode="External"/><Relationship Id="rId18" Type="http://schemas.openxmlformats.org/officeDocument/2006/relationships/hyperlink" Target="https://digital-navigator.azurewebsites.net/codes-schedules/definitions/113" TargetMode="External"/><Relationship Id="rId528" Type="http://schemas.openxmlformats.org/officeDocument/2006/relationships/hyperlink" Target="https://digital-navigator.azurewebsites.net/codes-schedules/definitions/54" TargetMode="External"/><Relationship Id="rId735" Type="http://schemas.openxmlformats.org/officeDocument/2006/relationships/hyperlink" Target="https://digital-navigator.azurewebsites.net/dataspec/marketmessage/MM00075" TargetMode="External"/><Relationship Id="rId942" Type="http://schemas.openxmlformats.org/officeDocument/2006/relationships/hyperlink" Target="https://digital-navigator.azurewebsites.net/dataspec/marketmessage/MM00240" TargetMode="External"/><Relationship Id="rId1158" Type="http://schemas.openxmlformats.org/officeDocument/2006/relationships/hyperlink" Target="https://digital-navigator.azurewebsites.net/codes-schedules/definitions/896" TargetMode="External"/><Relationship Id="rId1365" Type="http://schemas.openxmlformats.org/officeDocument/2006/relationships/hyperlink" Target="https://digital-navigator.azurewebsites.net/codes-schedules/definitions/933" TargetMode="External"/><Relationship Id="rId1572" Type="http://schemas.openxmlformats.org/officeDocument/2006/relationships/hyperlink" Target="https://digital-navigator.azurewebsites.net/codes-schedules/definitions/66" TargetMode="External"/><Relationship Id="rId167" Type="http://schemas.openxmlformats.org/officeDocument/2006/relationships/hyperlink" Target="https://digital-navigator.azurewebsites.net/codes-schedules/definitions/89" TargetMode="External"/><Relationship Id="rId374" Type="http://schemas.openxmlformats.org/officeDocument/2006/relationships/hyperlink" Target="https://digital-navigator.azurewebsites.net/codes-schedules/definitions/1229" TargetMode="External"/><Relationship Id="rId581" Type="http://schemas.openxmlformats.org/officeDocument/2006/relationships/hyperlink" Target="https://digital-navigator.azurewebsites.net/dataspec/marketmessage/MM00128" TargetMode="External"/><Relationship Id="rId1018" Type="http://schemas.openxmlformats.org/officeDocument/2006/relationships/hyperlink" Target="https://digital-navigator.azurewebsites.net/codes-schedules/definitions/57" TargetMode="External"/><Relationship Id="rId1225" Type="http://schemas.openxmlformats.org/officeDocument/2006/relationships/hyperlink" Target="https://digital-navigator.azurewebsites.net/codes-schedules/definitions/54" TargetMode="External"/><Relationship Id="rId1432" Type="http://schemas.openxmlformats.org/officeDocument/2006/relationships/hyperlink" Target="https://digital-navigator.azurewebsites.net/dataspec/marketmessage/MM00043" TargetMode="External"/><Relationship Id="rId71" Type="http://schemas.openxmlformats.org/officeDocument/2006/relationships/hyperlink" Target="https://digital-navigator.azurewebsites.net/codes-schedules/definitions/1249" TargetMode="External"/><Relationship Id="rId234" Type="http://schemas.openxmlformats.org/officeDocument/2006/relationships/hyperlink" Target="https://digital-navigator.azurewebsites.net/codes-schedules/definitions/697" TargetMode="External"/><Relationship Id="rId679" Type="http://schemas.openxmlformats.org/officeDocument/2006/relationships/hyperlink" Target="https://digital-navigator.azurewebsites.net/codes-schedules/definitions/896" TargetMode="External"/><Relationship Id="rId802" Type="http://schemas.openxmlformats.org/officeDocument/2006/relationships/hyperlink" Target="https://digital-navigator.azurewebsites.net/dataspec/marketmessage/MM00370" TargetMode="External"/><Relationship Id="rId886" Type="http://schemas.openxmlformats.org/officeDocument/2006/relationships/hyperlink" Target="https://digital-navigator.azurewebsites.net/codes-schedules/definitions/313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71" TargetMode="External"/><Relationship Id="rId441" Type="http://schemas.openxmlformats.org/officeDocument/2006/relationships/hyperlink" Target="https://digital-navigator.azurewebsites.net/codes-schedules/definitions/933" TargetMode="External"/><Relationship Id="rId539" Type="http://schemas.openxmlformats.org/officeDocument/2006/relationships/hyperlink" Target="https://digital-navigator.azurewebsites.net/dataspec/marketmessage/MM20010" TargetMode="External"/><Relationship Id="rId746" Type="http://schemas.openxmlformats.org/officeDocument/2006/relationships/hyperlink" Target="https://digital-navigator.azurewebsites.net/codes-schedules/definitions/66" TargetMode="External"/><Relationship Id="rId1071" Type="http://schemas.openxmlformats.org/officeDocument/2006/relationships/hyperlink" Target="https://digital-navigator.azurewebsites.net/codes-schedules/definitions/1184" TargetMode="External"/><Relationship Id="rId1169" Type="http://schemas.openxmlformats.org/officeDocument/2006/relationships/hyperlink" Target="https://digital-navigator.azurewebsites.net/codes-schedules/definitions/933" TargetMode="External"/><Relationship Id="rId1376" Type="http://schemas.openxmlformats.org/officeDocument/2006/relationships/hyperlink" Target="https://digital-navigator.azurewebsites.net/dataspec/marketmessage/MM00051" TargetMode="External"/><Relationship Id="rId1583" Type="http://schemas.openxmlformats.org/officeDocument/2006/relationships/hyperlink" Target="https://digital-navigator.azurewebsites.net/codes-schedules/definitions/1261" TargetMode="External"/><Relationship Id="rId178" Type="http://schemas.openxmlformats.org/officeDocument/2006/relationships/hyperlink" Target="https://digital-navigator.azurewebsites.net/codes-schedules/definitions/75" TargetMode="External"/><Relationship Id="rId301" Type="http://schemas.openxmlformats.org/officeDocument/2006/relationships/hyperlink" Target="https://digital-navigator.azurewebsites.net/codes-schedules/definitions/896" TargetMode="External"/><Relationship Id="rId953" Type="http://schemas.openxmlformats.org/officeDocument/2006/relationships/hyperlink" Target="https://digital-navigator.azurewebsites.net/codes-schedules/definitions/61" TargetMode="External"/><Relationship Id="rId1029" Type="http://schemas.openxmlformats.org/officeDocument/2006/relationships/hyperlink" Target="https://digital-navigator.azurewebsites.net/codes-schedules/definitions/933" TargetMode="External"/><Relationship Id="rId1236" Type="http://schemas.openxmlformats.org/officeDocument/2006/relationships/hyperlink" Target="https://digital-navigator.azurewebsites.net/codes-schedules/definitions/119" TargetMode="External"/><Relationship Id="rId82" Type="http://schemas.openxmlformats.org/officeDocument/2006/relationships/hyperlink" Target="https://digital-navigator.azurewebsites.net/codes-schedules/definitions/1218" TargetMode="External"/><Relationship Id="rId385" Type="http://schemas.openxmlformats.org/officeDocument/2006/relationships/hyperlink" Target="https://digital-navigator.azurewebsites.net/codes-schedules/definitions/1184" TargetMode="External"/><Relationship Id="rId592" Type="http://schemas.openxmlformats.org/officeDocument/2006/relationships/hyperlink" Target="https://digital-navigator.azurewebsites.net/codes-schedules/definitions/933" TargetMode="External"/><Relationship Id="rId606" Type="http://schemas.openxmlformats.org/officeDocument/2006/relationships/hyperlink" Target="https://digital-navigator.azurewebsites.net/codes-schedules/definitions/90" TargetMode="External"/><Relationship Id="rId813" Type="http://schemas.openxmlformats.org/officeDocument/2006/relationships/hyperlink" Target="https://digital-navigator.azurewebsites.net/codes-schedules/definitions/933" TargetMode="External"/><Relationship Id="rId1443" Type="http://schemas.openxmlformats.org/officeDocument/2006/relationships/hyperlink" Target="https://digital-navigator.azurewebsites.net/codes-schedules/definitions/933" TargetMode="External"/><Relationship Id="rId245" Type="http://schemas.openxmlformats.org/officeDocument/2006/relationships/hyperlink" Target="https://digital-navigator.azurewebsites.net/codes-schedules/definitions/1258" TargetMode="External"/><Relationship Id="rId452" Type="http://schemas.openxmlformats.org/officeDocument/2006/relationships/hyperlink" Target="https://digital-navigator.azurewebsites.net/codes-schedules/definitions/933" TargetMode="External"/><Relationship Id="rId897" Type="http://schemas.openxmlformats.org/officeDocument/2006/relationships/hyperlink" Target="https://digital-navigator.azurewebsites.net/codes-schedules/definitions/933" TargetMode="External"/><Relationship Id="rId1082" Type="http://schemas.openxmlformats.org/officeDocument/2006/relationships/hyperlink" Target="https://digital-navigator.azurewebsites.net/dataspec/marketmessage/MM20012" TargetMode="External"/><Relationship Id="rId1303" Type="http://schemas.openxmlformats.org/officeDocument/2006/relationships/hyperlink" Target="https://digital-navigator.azurewebsites.net/codes-schedules/definitions/57" TargetMode="External"/><Relationship Id="rId1510" Type="http://schemas.openxmlformats.org/officeDocument/2006/relationships/hyperlink" Target="https://digital-navigator.azurewebsites.net/dataspec/marketmessage/MM20059" TargetMode="External"/><Relationship Id="rId105" Type="http://schemas.openxmlformats.org/officeDocument/2006/relationships/hyperlink" Target="https://digital-navigator.azurewebsites.net/codes-schedules/definitions/89" TargetMode="External"/><Relationship Id="rId312" Type="http://schemas.openxmlformats.org/officeDocument/2006/relationships/hyperlink" Target="https://digital-navigator.azurewebsites.net/codes-schedules/definitions/896" TargetMode="External"/><Relationship Id="rId757" Type="http://schemas.openxmlformats.org/officeDocument/2006/relationships/hyperlink" Target="https://digital-navigator.azurewebsites.net/dataspec/marketmessage/MM00156" TargetMode="External"/><Relationship Id="rId964" Type="http://schemas.openxmlformats.org/officeDocument/2006/relationships/hyperlink" Target="https://digital-navigator.azurewebsites.net/codes-schedules/definitions/1245" TargetMode="External"/><Relationship Id="rId1387" Type="http://schemas.openxmlformats.org/officeDocument/2006/relationships/hyperlink" Target="https://digital-navigator.azurewebsites.net/codes-schedules/definitions/66" TargetMode="External"/><Relationship Id="rId1594" Type="http://schemas.openxmlformats.org/officeDocument/2006/relationships/hyperlink" Target="https://digital-navigator.azurewebsites.net/codes-schedules/definitions/1184" TargetMode="External"/><Relationship Id="rId93" Type="http://schemas.openxmlformats.org/officeDocument/2006/relationships/hyperlink" Target="https://digital-navigator.azurewebsites.net/codes-schedules/definitions/1238" TargetMode="External"/><Relationship Id="rId189" Type="http://schemas.openxmlformats.org/officeDocument/2006/relationships/hyperlink" Target="https://digital-navigator.azurewebsites.net/codes-schedules/definitions/1214" TargetMode="External"/><Relationship Id="rId396" Type="http://schemas.openxmlformats.org/officeDocument/2006/relationships/hyperlink" Target="https://digital-navigator.azurewebsites.net/codes-schedules/definitions/1264" TargetMode="External"/><Relationship Id="rId617" Type="http://schemas.openxmlformats.org/officeDocument/2006/relationships/hyperlink" Target="https://digital-navigator.azurewebsites.net/codes-schedules/definitions/55" TargetMode="External"/><Relationship Id="rId824" Type="http://schemas.openxmlformats.org/officeDocument/2006/relationships/hyperlink" Target="https://digital-navigator.azurewebsites.net/codes-schedules/definitions/89" TargetMode="External"/><Relationship Id="rId1247" Type="http://schemas.openxmlformats.org/officeDocument/2006/relationships/hyperlink" Target="https://digital-navigator.azurewebsites.net/codes-schedules/definitions/54" TargetMode="External"/><Relationship Id="rId1454" Type="http://schemas.openxmlformats.org/officeDocument/2006/relationships/hyperlink" Target="https://digital-navigator.azurewebsites.net/codes-schedules/definitions/1256" TargetMode="External"/><Relationship Id="rId256" Type="http://schemas.openxmlformats.org/officeDocument/2006/relationships/hyperlink" Target="https://digital-navigator.azurewebsites.net/codes-schedules/definitions/54" TargetMode="External"/><Relationship Id="rId463" Type="http://schemas.openxmlformats.org/officeDocument/2006/relationships/hyperlink" Target="https://digital-navigator.azurewebsites.net/dataspec/marketmessage/MM00047" TargetMode="External"/><Relationship Id="rId670" Type="http://schemas.openxmlformats.org/officeDocument/2006/relationships/hyperlink" Target="https://digital-navigator.azurewebsites.net/codes-schedules/definitions/84" TargetMode="External"/><Relationship Id="rId1093" Type="http://schemas.openxmlformats.org/officeDocument/2006/relationships/hyperlink" Target="https://digital-navigator.azurewebsites.net/dataspec/marketmessage/MM20011" TargetMode="External"/><Relationship Id="rId1107" Type="http://schemas.openxmlformats.org/officeDocument/2006/relationships/hyperlink" Target="https://digital-navigator.azurewebsites.net/codes-schedules/definitions/523" TargetMode="External"/><Relationship Id="rId1314" Type="http://schemas.openxmlformats.org/officeDocument/2006/relationships/hyperlink" Target="https://digital-navigator.azurewebsites.net/codes-schedules/definitions/896" TargetMode="External"/><Relationship Id="rId1521" Type="http://schemas.openxmlformats.org/officeDocument/2006/relationships/hyperlink" Target="https://digital-navigator.azurewebsites.net/dataspec/marketmessage/MM00128" TargetMode="External"/><Relationship Id="rId116" Type="http://schemas.openxmlformats.org/officeDocument/2006/relationships/hyperlink" Target="https://digital-navigator.azurewebsites.net/codes-schedules/definitions/1245" TargetMode="External"/><Relationship Id="rId323" Type="http://schemas.openxmlformats.org/officeDocument/2006/relationships/hyperlink" Target="https://digital-navigator.azurewebsites.net/codes-schedules/definitions/933" TargetMode="External"/><Relationship Id="rId530" Type="http://schemas.openxmlformats.org/officeDocument/2006/relationships/hyperlink" Target="https://digital-navigator.azurewebsites.net/codes-schedules/definitions/896" TargetMode="External"/><Relationship Id="rId768" Type="http://schemas.openxmlformats.org/officeDocument/2006/relationships/hyperlink" Target="https://digital-navigator.azurewebsites.net/dataspec/marketmessage/MM00156" TargetMode="External"/><Relationship Id="rId975" Type="http://schemas.openxmlformats.org/officeDocument/2006/relationships/hyperlink" Target="https://digital-navigator.azurewebsites.net/codes-schedules/definitions/57" TargetMode="External"/><Relationship Id="rId1160" Type="http://schemas.openxmlformats.org/officeDocument/2006/relationships/hyperlink" Target="https://digital-navigator.azurewebsites.net/codes-schedules/definitions/57" TargetMode="External"/><Relationship Id="rId1398" Type="http://schemas.openxmlformats.org/officeDocument/2006/relationships/hyperlink" Target="https://digital-navigator.azurewebsites.net/codes-schedules/definitions/64" TargetMode="External"/><Relationship Id="rId20" Type="http://schemas.openxmlformats.org/officeDocument/2006/relationships/hyperlink" Target="https://digital-navigator.azurewebsites.net/codes-schedules/definitions/64" TargetMode="External"/><Relationship Id="rId628" Type="http://schemas.openxmlformats.org/officeDocument/2006/relationships/hyperlink" Target="https://digital-navigator.azurewebsites.net/codes-schedules/definitions/765" TargetMode="External"/><Relationship Id="rId835" Type="http://schemas.openxmlformats.org/officeDocument/2006/relationships/hyperlink" Target="https://digital-navigator.azurewebsites.net/codes-schedules/definitions/1184" TargetMode="External"/><Relationship Id="rId1258" Type="http://schemas.openxmlformats.org/officeDocument/2006/relationships/hyperlink" Target="https://digital-navigator.azurewebsites.net/codes-schedules/definitions/820" TargetMode="External"/><Relationship Id="rId1465" Type="http://schemas.openxmlformats.org/officeDocument/2006/relationships/hyperlink" Target="https://digital-navigator.azurewebsites.net/codes-schedules/definitions/933" TargetMode="External"/><Relationship Id="rId267" Type="http://schemas.openxmlformats.org/officeDocument/2006/relationships/hyperlink" Target="https://digital-navigator.azurewebsites.net/codes-schedules/definitions/896" TargetMode="External"/><Relationship Id="rId474" Type="http://schemas.openxmlformats.org/officeDocument/2006/relationships/hyperlink" Target="https://digital-navigator.azurewebsites.net/codes-schedules/definitions/933" TargetMode="External"/><Relationship Id="rId1020" Type="http://schemas.openxmlformats.org/officeDocument/2006/relationships/hyperlink" Target="https://digital-navigator.azurewebsites.net/codes-schedules/definitions/933" TargetMode="External"/><Relationship Id="rId1118" Type="http://schemas.openxmlformats.org/officeDocument/2006/relationships/hyperlink" Target="https://digital-navigator.azurewebsites.net/codes-schedules/definitions/1229" TargetMode="External"/><Relationship Id="rId1325" Type="http://schemas.openxmlformats.org/officeDocument/2006/relationships/hyperlink" Target="https://digital-navigator.azurewebsites.net/codes-schedules/definitions/1238" TargetMode="External"/><Relationship Id="rId1532" Type="http://schemas.openxmlformats.org/officeDocument/2006/relationships/hyperlink" Target="https://digital-navigator.azurewebsites.net/codes-schedules/definitions/95" TargetMode="External"/><Relationship Id="rId127" Type="http://schemas.openxmlformats.org/officeDocument/2006/relationships/hyperlink" Target="https://digital-navigator.azurewebsites.net/codes-schedules/definitions/133" TargetMode="External"/><Relationship Id="rId681" Type="http://schemas.openxmlformats.org/officeDocument/2006/relationships/hyperlink" Target="https://digital-navigator.azurewebsites.net/codes-schedules/definitions/933" TargetMode="External"/><Relationship Id="rId779" Type="http://schemas.openxmlformats.org/officeDocument/2006/relationships/hyperlink" Target="https://digital-navigator.azurewebsites.net/codes-schedules/definitions/502" TargetMode="External"/><Relationship Id="rId902" Type="http://schemas.openxmlformats.org/officeDocument/2006/relationships/hyperlink" Target="https://digital-navigator.azurewebsites.net/codes-schedules/definitions/1216" TargetMode="External"/><Relationship Id="rId986" Type="http://schemas.openxmlformats.org/officeDocument/2006/relationships/hyperlink" Target="https://digital-navigator.azurewebsites.net/codes-schedules/definitions/1239" TargetMode="External"/><Relationship Id="rId31" Type="http://schemas.openxmlformats.org/officeDocument/2006/relationships/hyperlink" Target="https://digital-navigator.azurewebsites.net/codes-schedules/definitions/1256" TargetMode="External"/><Relationship Id="rId334" Type="http://schemas.openxmlformats.org/officeDocument/2006/relationships/hyperlink" Target="https://digital-navigator.azurewebsites.net/dataspec/marketmessage/MM20012" TargetMode="External"/><Relationship Id="rId541" Type="http://schemas.openxmlformats.org/officeDocument/2006/relationships/hyperlink" Target="https://digital-navigator.azurewebsites.net/codes-schedules/definitions/66" TargetMode="External"/><Relationship Id="rId639" Type="http://schemas.openxmlformats.org/officeDocument/2006/relationships/hyperlink" Target="https://digital-navigator.azurewebsites.net/codes-schedules/definitions/1238" TargetMode="External"/><Relationship Id="rId1171" Type="http://schemas.openxmlformats.org/officeDocument/2006/relationships/hyperlink" Target="https://digital-navigator.azurewebsites.net/codes-schedules/definitions/103" TargetMode="External"/><Relationship Id="rId1269" Type="http://schemas.openxmlformats.org/officeDocument/2006/relationships/hyperlink" Target="https://digital-navigator.azurewebsites.net/codes-schedules/definitions/93" TargetMode="External"/><Relationship Id="rId1476" Type="http://schemas.openxmlformats.org/officeDocument/2006/relationships/hyperlink" Target="https://digital-navigator.azurewebsites.net/dataspec/marketmessage/MM00145" TargetMode="External"/><Relationship Id="rId180" Type="http://schemas.openxmlformats.org/officeDocument/2006/relationships/hyperlink" Target="https://digital-navigator.azurewebsites.net/codes-schedules/definitions/932" TargetMode="External"/><Relationship Id="rId278" Type="http://schemas.openxmlformats.org/officeDocument/2006/relationships/hyperlink" Target="https://digital-navigator.azurewebsites.net/codes-schedules/definitions/933" TargetMode="External"/><Relationship Id="rId401" Type="http://schemas.openxmlformats.org/officeDocument/2006/relationships/hyperlink" Target="https://digital-navigator.azurewebsites.net/codes-schedules/definitions/933" TargetMode="External"/><Relationship Id="rId846" Type="http://schemas.openxmlformats.org/officeDocument/2006/relationships/hyperlink" Target="https://digital-navigator.azurewebsites.net/codes-schedules/definitions/1184" TargetMode="External"/><Relationship Id="rId1031" Type="http://schemas.openxmlformats.org/officeDocument/2006/relationships/hyperlink" Target="https://digital-navigator.azurewebsites.net/codes-schedules/definitions/933" TargetMode="External"/><Relationship Id="rId1129" Type="http://schemas.openxmlformats.org/officeDocument/2006/relationships/hyperlink" Target="https://digital-navigator.azurewebsites.net/codes-schedules/definitions/1184" TargetMode="External"/><Relationship Id="rId485" Type="http://schemas.openxmlformats.org/officeDocument/2006/relationships/hyperlink" Target="https://digital-navigator.azurewebsites.net/codes-schedules/definitions/841" TargetMode="External"/><Relationship Id="rId692" Type="http://schemas.openxmlformats.org/officeDocument/2006/relationships/hyperlink" Target="https://digital-navigator.azurewebsites.net/codes-schedules/definitions/1238" TargetMode="External"/><Relationship Id="rId706" Type="http://schemas.openxmlformats.org/officeDocument/2006/relationships/hyperlink" Target="https://digital-navigator.azurewebsites.net/dataspec/marketmessage/MM20012" TargetMode="External"/><Relationship Id="rId913" Type="http://schemas.openxmlformats.org/officeDocument/2006/relationships/hyperlink" Target="https://digital-navigator.azurewebsites.net/dataspec/marketmessage/MM00051" TargetMode="External"/><Relationship Id="rId1336" Type="http://schemas.openxmlformats.org/officeDocument/2006/relationships/hyperlink" Target="https://digital-navigator.azurewebsites.net/codes-schedules/definitions/933" TargetMode="External"/><Relationship Id="rId1543" Type="http://schemas.openxmlformats.org/officeDocument/2006/relationships/hyperlink" Target="https://digital-navigator.azurewebsites.net/codes-schedules/definitions/1184" TargetMode="External"/><Relationship Id="rId42" Type="http://schemas.openxmlformats.org/officeDocument/2006/relationships/hyperlink" Target="https://digital-navigator.azurewebsites.net/codes-schedules/definitions/90" TargetMode="External"/><Relationship Id="rId138" Type="http://schemas.openxmlformats.org/officeDocument/2006/relationships/hyperlink" Target="https://digital-navigator.azurewebsites.net/codes-schedules/definitions/89" TargetMode="External"/><Relationship Id="rId345" Type="http://schemas.openxmlformats.org/officeDocument/2006/relationships/hyperlink" Target="https://digital-navigator.azurewebsites.net/dataspec/marketmessage/MM20011" TargetMode="External"/><Relationship Id="rId552" Type="http://schemas.openxmlformats.org/officeDocument/2006/relationships/hyperlink" Target="https://digital-navigator.azurewebsites.net/dataspec/marketmessage/MM00051" TargetMode="External"/><Relationship Id="rId997" Type="http://schemas.openxmlformats.org/officeDocument/2006/relationships/hyperlink" Target="https://digital-navigator.azurewebsites.net/codes-schedules/definitions/896" TargetMode="External"/><Relationship Id="rId1182" Type="http://schemas.openxmlformats.org/officeDocument/2006/relationships/hyperlink" Target="https://digital-navigator.azurewebsites.net/codes-schedules/definitions/61" TargetMode="External"/><Relationship Id="rId1403" Type="http://schemas.openxmlformats.org/officeDocument/2006/relationships/hyperlink" Target="https://digital-navigator.azurewebsites.net/dataspec/marketmessage/MM00370" TargetMode="External"/><Relationship Id="rId191" Type="http://schemas.openxmlformats.org/officeDocument/2006/relationships/hyperlink" Target="https://digital-navigator.azurewebsites.net/codes-schedules/definitions/524" TargetMode="External"/><Relationship Id="rId205" Type="http://schemas.openxmlformats.org/officeDocument/2006/relationships/hyperlink" Target="https://digital-navigator.azurewebsites.net/codes-schedules/definitions/1249" TargetMode="External"/><Relationship Id="rId412" Type="http://schemas.openxmlformats.org/officeDocument/2006/relationships/hyperlink" Target="https://digital-navigator.azurewebsites.net/dataspec/marketmessage/MM00156" TargetMode="External"/><Relationship Id="rId857" Type="http://schemas.openxmlformats.org/officeDocument/2006/relationships/hyperlink" Target="https://digital-navigator.azurewebsites.net/codes-schedules/definitions/1229" TargetMode="External"/><Relationship Id="rId1042" Type="http://schemas.openxmlformats.org/officeDocument/2006/relationships/hyperlink" Target="https://digital-navigator.azurewebsites.net/codes-schedules/definitions/54" TargetMode="External"/><Relationship Id="rId1487" Type="http://schemas.openxmlformats.org/officeDocument/2006/relationships/hyperlink" Target="https://digital-navigator.azurewebsites.net/codes-schedules/definitions/765" TargetMode="External"/><Relationship Id="rId289" Type="http://schemas.openxmlformats.org/officeDocument/2006/relationships/hyperlink" Target="https://digital-navigator.azurewebsites.net/codes-schedules/definitions/1184" TargetMode="External"/><Relationship Id="rId496" Type="http://schemas.openxmlformats.org/officeDocument/2006/relationships/hyperlink" Target="https://digital-navigator.azurewebsites.net/codes-schedules/definitions/933" TargetMode="External"/><Relationship Id="rId717" Type="http://schemas.openxmlformats.org/officeDocument/2006/relationships/hyperlink" Target="https://digital-navigator.azurewebsites.net/dataspec/marketmessage/MM20011" TargetMode="External"/><Relationship Id="rId924" Type="http://schemas.openxmlformats.org/officeDocument/2006/relationships/hyperlink" Target="https://digital-navigator.azurewebsites.net/codes-schedules/definitions/625" TargetMode="External"/><Relationship Id="rId1347" Type="http://schemas.openxmlformats.org/officeDocument/2006/relationships/hyperlink" Target="https://digital-navigator.azurewebsites.net/codes-schedules/definitions/1216" TargetMode="External"/><Relationship Id="rId1554" Type="http://schemas.openxmlformats.org/officeDocument/2006/relationships/hyperlink" Target="https://digital-navigator.azurewebsites.net/codes-schedules/definitions/66" TargetMode="External"/><Relationship Id="rId53" Type="http://schemas.openxmlformats.org/officeDocument/2006/relationships/hyperlink" Target="https://digital-navigator.azurewebsites.net/codes-schedules/definitions/1258" TargetMode="External"/><Relationship Id="rId149" Type="http://schemas.openxmlformats.org/officeDocument/2006/relationships/hyperlink" Target="https://digital-navigator.azurewebsites.net/codes-schedules/definitions/89" TargetMode="External"/><Relationship Id="rId356" Type="http://schemas.openxmlformats.org/officeDocument/2006/relationships/hyperlink" Target="https://digital-navigator.azurewebsites.net/codes-schedules/definitions/1184" TargetMode="External"/><Relationship Id="rId563" Type="http://schemas.openxmlformats.org/officeDocument/2006/relationships/hyperlink" Target="https://digital-navigator.azurewebsites.net/dataspec/marketmessage/MM00370" TargetMode="External"/><Relationship Id="rId770" Type="http://schemas.openxmlformats.org/officeDocument/2006/relationships/hyperlink" Target="https://digital-navigator.azurewebsites.net/dataspec/marketmessage/MM00370" TargetMode="External"/><Relationship Id="rId1193" Type="http://schemas.openxmlformats.org/officeDocument/2006/relationships/hyperlink" Target="https://digital-navigator.azurewebsites.net/codes-schedules/definitions/57" TargetMode="External"/><Relationship Id="rId1207" Type="http://schemas.openxmlformats.org/officeDocument/2006/relationships/hyperlink" Target="https://digital-navigator.azurewebsites.net/codes-schedules/definitions/90" TargetMode="External"/><Relationship Id="rId1414" Type="http://schemas.openxmlformats.org/officeDocument/2006/relationships/hyperlink" Target="https://digital-navigator.azurewebsites.net/codes-schedules/definitions/933" TargetMode="External"/><Relationship Id="rId216" Type="http://schemas.openxmlformats.org/officeDocument/2006/relationships/hyperlink" Target="https://digital-navigator.azurewebsites.net/codes-schedules/definitions/195" TargetMode="External"/><Relationship Id="rId423" Type="http://schemas.openxmlformats.org/officeDocument/2006/relationships/hyperlink" Target="https://digital-navigator.azurewebsites.net/codes-schedules/definitions/1216" TargetMode="External"/><Relationship Id="rId868" Type="http://schemas.openxmlformats.org/officeDocument/2006/relationships/hyperlink" Target="https://digital-navigator.azurewebsites.net/codes-schedules/definitions/1184" TargetMode="External"/><Relationship Id="rId1053" Type="http://schemas.openxmlformats.org/officeDocument/2006/relationships/hyperlink" Target="https://digital-navigator.azurewebsites.net/codes-schedules/definitions/896" TargetMode="External"/><Relationship Id="rId1260" Type="http://schemas.openxmlformats.org/officeDocument/2006/relationships/hyperlink" Target="https://digital-navigator.azurewebsites.net/codes-schedules/definitions/54" TargetMode="External"/><Relationship Id="rId1498" Type="http://schemas.openxmlformats.org/officeDocument/2006/relationships/hyperlink" Target="https://digital-navigator.azurewebsites.net/codes-schedules/definitions/589" TargetMode="External"/><Relationship Id="rId630" Type="http://schemas.openxmlformats.org/officeDocument/2006/relationships/hyperlink" Target="https://digital-navigator.azurewebsites.net/codes-schedules/definitions/1184" TargetMode="External"/><Relationship Id="rId728" Type="http://schemas.openxmlformats.org/officeDocument/2006/relationships/hyperlink" Target="https://digital-navigator.azurewebsites.net/codes-schedules/definitions/1184" TargetMode="External"/><Relationship Id="rId935" Type="http://schemas.openxmlformats.org/officeDocument/2006/relationships/hyperlink" Target="https://digital-navigator.azurewebsites.net/codes-schedules/definitions/69" TargetMode="External"/><Relationship Id="rId1358" Type="http://schemas.openxmlformats.org/officeDocument/2006/relationships/hyperlink" Target="https://digital-navigator.azurewebsites.net/dataspec/marketmessage/MM00051" TargetMode="External"/><Relationship Id="rId1565" Type="http://schemas.openxmlformats.org/officeDocument/2006/relationships/hyperlink" Target="https://digital-navigator.azurewebsites.net/codes-schedules/definitions/933" TargetMode="External"/><Relationship Id="rId64" Type="http://schemas.openxmlformats.org/officeDocument/2006/relationships/hyperlink" Target="https://digital-navigator.azurewebsites.net/codes-schedules/definitions/1184" TargetMode="External"/><Relationship Id="rId367" Type="http://schemas.openxmlformats.org/officeDocument/2006/relationships/hyperlink" Target="https://digital-navigator.azurewebsites.net/codes-schedules/definitions/1184" TargetMode="External"/><Relationship Id="rId574" Type="http://schemas.openxmlformats.org/officeDocument/2006/relationships/hyperlink" Target="https://digital-navigator.azurewebsites.net/codes-schedules/definitions/57" TargetMode="External"/><Relationship Id="rId1120" Type="http://schemas.openxmlformats.org/officeDocument/2006/relationships/hyperlink" Target="https://digital-navigator.azurewebsites.net/codes-schedules/definitions/1184" TargetMode="External"/><Relationship Id="rId1218" Type="http://schemas.openxmlformats.org/officeDocument/2006/relationships/hyperlink" Target="https://digital-navigator.azurewebsites.net/codes-schedules/definitions/75" TargetMode="External"/><Relationship Id="rId1425" Type="http://schemas.openxmlformats.org/officeDocument/2006/relationships/hyperlink" Target="https://digital-navigator.azurewebsites.net/codes-schedules/definitions/933" TargetMode="External"/><Relationship Id="rId227" Type="http://schemas.openxmlformats.org/officeDocument/2006/relationships/hyperlink" Target="https://digital-navigator.azurewebsites.net/codes-schedules/definitions/133" TargetMode="External"/><Relationship Id="rId781" Type="http://schemas.openxmlformats.org/officeDocument/2006/relationships/hyperlink" Target="https://digital-navigator.azurewebsites.net/codes-schedules/definitions/1266" TargetMode="External"/><Relationship Id="rId879" Type="http://schemas.openxmlformats.org/officeDocument/2006/relationships/hyperlink" Target="https://digital-navigator.azurewebsites.net/codes-schedules/definitions/1238" TargetMode="External"/><Relationship Id="rId434" Type="http://schemas.openxmlformats.org/officeDocument/2006/relationships/hyperlink" Target="https://digital-navigator.azurewebsites.net/dataspec/marketmessage/MM00051" TargetMode="External"/><Relationship Id="rId641" Type="http://schemas.openxmlformats.org/officeDocument/2006/relationships/hyperlink" Target="https://digital-navigator.azurewebsites.net/codes-schedules/definitions/1229" TargetMode="External"/><Relationship Id="rId739" Type="http://schemas.openxmlformats.org/officeDocument/2006/relationships/hyperlink" Target="https://digital-navigator.azurewebsites.net/codes-schedules/definitions/1264" TargetMode="External"/><Relationship Id="rId1064" Type="http://schemas.openxmlformats.org/officeDocument/2006/relationships/hyperlink" Target="https://digital-navigator.azurewebsites.net/codes-schedules/definitions/1238" TargetMode="External"/><Relationship Id="rId1271" Type="http://schemas.openxmlformats.org/officeDocument/2006/relationships/hyperlink" Target="https://digital-navigator.azurewebsites.net/codes-schedules/definitions/431" TargetMode="External"/><Relationship Id="rId1369" Type="http://schemas.openxmlformats.org/officeDocument/2006/relationships/hyperlink" Target="https://digital-navigator.azurewebsites.net/codes-schedules/definitions/1264" TargetMode="External"/><Relationship Id="rId1576" Type="http://schemas.openxmlformats.org/officeDocument/2006/relationships/hyperlink" Target="https://digital-navigator.azurewebsites.net/codes-schedules/definitions/933" TargetMode="External"/><Relationship Id="rId280" Type="http://schemas.openxmlformats.org/officeDocument/2006/relationships/hyperlink" Target="https://digital-navigator.azurewebsites.net/codes-schedules/definitions/896" TargetMode="External"/><Relationship Id="rId501" Type="http://schemas.openxmlformats.org/officeDocument/2006/relationships/hyperlink" Target="https://digital-navigator.azurewebsites.net/codes-schedules/definitions/558" TargetMode="External"/><Relationship Id="rId946" Type="http://schemas.openxmlformats.org/officeDocument/2006/relationships/hyperlink" Target="https://digital-navigator.azurewebsites.net/codes-schedules/definitions/133" TargetMode="External"/><Relationship Id="rId1131" Type="http://schemas.openxmlformats.org/officeDocument/2006/relationships/hyperlink" Target="https://digital-navigator.azurewebsites.net/codes-schedules/definitions/896" TargetMode="External"/><Relationship Id="rId1229" Type="http://schemas.openxmlformats.org/officeDocument/2006/relationships/hyperlink" Target="https://digital-navigator.azurewebsites.net/dataspec/marketmessage/MM20009" TargetMode="External"/><Relationship Id="rId75" Type="http://schemas.openxmlformats.org/officeDocument/2006/relationships/hyperlink" Target="https://digital-navigator.azurewebsites.net/codes-schedules/definitions/932" TargetMode="External"/><Relationship Id="rId140" Type="http://schemas.openxmlformats.org/officeDocument/2006/relationships/hyperlink" Target="https://digital-navigator.azurewebsites.net/codes-schedules/definitions/1184" TargetMode="External"/><Relationship Id="rId378" Type="http://schemas.openxmlformats.org/officeDocument/2006/relationships/hyperlink" Target="https://digital-navigator.azurewebsites.net/codes-schedules/definitions/75" TargetMode="External"/><Relationship Id="rId585" Type="http://schemas.openxmlformats.org/officeDocument/2006/relationships/hyperlink" Target="https://digital-navigator.azurewebsites.net/dataspec/marketmessage/MM00236" TargetMode="External"/><Relationship Id="rId792" Type="http://schemas.openxmlformats.org/officeDocument/2006/relationships/hyperlink" Target="https://digital-navigator.azurewebsites.net/codes-schedules/definitions/66" TargetMode="External"/><Relationship Id="rId806" Type="http://schemas.openxmlformats.org/officeDocument/2006/relationships/hyperlink" Target="https://digital-navigator.azurewebsites.net/dataspec/marketmessage/MM00047" TargetMode="External"/><Relationship Id="rId1436" Type="http://schemas.openxmlformats.org/officeDocument/2006/relationships/hyperlink" Target="https://digital-navigator.azurewebsites.net/codes-schedules/definitions/57" TargetMode="External"/><Relationship Id="rId6" Type="http://schemas.openxmlformats.org/officeDocument/2006/relationships/styles" Target="styles.xml"/><Relationship Id="rId238" Type="http://schemas.openxmlformats.org/officeDocument/2006/relationships/hyperlink" Target="https://digital-navigator.azurewebsites.net/dataspec/marketmessage/MM20037" TargetMode="External"/><Relationship Id="rId445" Type="http://schemas.openxmlformats.org/officeDocument/2006/relationships/hyperlink" Target="https://digital-navigator.azurewebsites.net/codes-schedules/definitions/933" TargetMode="External"/><Relationship Id="rId652" Type="http://schemas.openxmlformats.org/officeDocument/2006/relationships/hyperlink" Target="https://digital-navigator.azurewebsites.net/codes-schedules/definitions/896" TargetMode="External"/><Relationship Id="rId1075" Type="http://schemas.openxmlformats.org/officeDocument/2006/relationships/hyperlink" Target="https://digital-navigator.azurewebsites.net/codes-schedules/definitions/1184" TargetMode="External"/><Relationship Id="rId1282" Type="http://schemas.openxmlformats.org/officeDocument/2006/relationships/hyperlink" Target="https://digital-navigator.azurewebsites.net/codes-schedules/definitions/57" TargetMode="External"/><Relationship Id="rId1503" Type="http://schemas.openxmlformats.org/officeDocument/2006/relationships/hyperlink" Target="https://digital-navigator.azurewebsites.net/codes-schedules/definitions/1229" TargetMode="External"/><Relationship Id="rId291" Type="http://schemas.openxmlformats.org/officeDocument/2006/relationships/hyperlink" Target="https://digital-navigator.azurewebsites.net/codes-schedules/definitions/933" TargetMode="External"/><Relationship Id="rId305" Type="http://schemas.openxmlformats.org/officeDocument/2006/relationships/hyperlink" Target="https://digital-navigator.azurewebsites.net/dataspec/marketmessage/MM20014" TargetMode="External"/><Relationship Id="rId512" Type="http://schemas.openxmlformats.org/officeDocument/2006/relationships/hyperlink" Target="https://digital-navigator.azurewebsites.net/codes-schedules/definitions/1238" TargetMode="External"/><Relationship Id="rId957" Type="http://schemas.openxmlformats.org/officeDocument/2006/relationships/hyperlink" Target="https://digital-navigator.azurewebsites.net/codes-schedules/definitions/1238" TargetMode="External"/><Relationship Id="rId1142" Type="http://schemas.openxmlformats.org/officeDocument/2006/relationships/hyperlink" Target="https://digital-navigator.azurewebsites.net/dataspec/marketmessage/MM20011" TargetMode="External"/><Relationship Id="rId1587" Type="http://schemas.openxmlformats.org/officeDocument/2006/relationships/hyperlink" Target="https://digital-navigator.azurewebsites.net/codes-schedules/definitions/1266" TargetMode="External"/><Relationship Id="rId86" Type="http://schemas.openxmlformats.org/officeDocument/2006/relationships/hyperlink" Target="https://digital-navigator.azurewebsites.net/codes-schedules/definitions/54" TargetMode="External"/><Relationship Id="rId151" Type="http://schemas.openxmlformats.org/officeDocument/2006/relationships/hyperlink" Target="https://digital-navigator.azurewebsites.net/codes-schedules/definitions/1252" TargetMode="External"/><Relationship Id="rId389" Type="http://schemas.openxmlformats.org/officeDocument/2006/relationships/hyperlink" Target="https://digital-navigator.azurewebsites.net/codes-schedules/definitions/896" TargetMode="External"/><Relationship Id="rId596" Type="http://schemas.openxmlformats.org/officeDocument/2006/relationships/hyperlink" Target="https://digital-navigator.azurewebsites.net/codes-schedules/definitions/103" TargetMode="External"/><Relationship Id="rId817" Type="http://schemas.openxmlformats.org/officeDocument/2006/relationships/hyperlink" Target="https://digital-navigator.azurewebsites.net/codes-schedules/definitions/1184" TargetMode="External"/><Relationship Id="rId1002" Type="http://schemas.openxmlformats.org/officeDocument/2006/relationships/hyperlink" Target="https://digital-navigator.azurewebsites.net/codes-schedules/definitions/896" TargetMode="External"/><Relationship Id="rId1447" Type="http://schemas.openxmlformats.org/officeDocument/2006/relationships/hyperlink" Target="https://digital-navigator.azurewebsites.net/dataspec/marketmessage/MM00240" TargetMode="External"/><Relationship Id="rId249" Type="http://schemas.openxmlformats.org/officeDocument/2006/relationships/hyperlink" Target="https://digital-navigator.azurewebsites.net/dataspec/marketmessage/MM00120" TargetMode="External"/><Relationship Id="rId456" Type="http://schemas.openxmlformats.org/officeDocument/2006/relationships/hyperlink" Target="https://digital-navigator.azurewebsites.net/dataspec/marketmessage/MM00156" TargetMode="External"/><Relationship Id="rId663" Type="http://schemas.openxmlformats.org/officeDocument/2006/relationships/hyperlink" Target="https://digital-navigator.azurewebsites.net/codes-schedules/definitions/896" TargetMode="External"/><Relationship Id="rId870" Type="http://schemas.openxmlformats.org/officeDocument/2006/relationships/hyperlink" Target="https://digital-navigator.azurewebsites.net/codes-schedules/definitions/54" TargetMode="External"/><Relationship Id="rId1086" Type="http://schemas.openxmlformats.org/officeDocument/2006/relationships/hyperlink" Target="https://digital-navigator.azurewebsites.net/codes-schedules/definitions/933" TargetMode="External"/><Relationship Id="rId1293" Type="http://schemas.openxmlformats.org/officeDocument/2006/relationships/hyperlink" Target="https://digital-navigator.azurewebsites.net/codes-schedules/definitions/103" TargetMode="External"/><Relationship Id="rId1307" Type="http://schemas.openxmlformats.org/officeDocument/2006/relationships/hyperlink" Target="https://digital-navigator.azurewebsites.net/dataspec/marketmessage/MM00086" TargetMode="External"/><Relationship Id="rId1514" Type="http://schemas.openxmlformats.org/officeDocument/2006/relationships/hyperlink" Target="https://digital-navigator.azurewebsites.net/codes-schedules/definitions/99" TargetMode="External"/><Relationship Id="rId13" Type="http://schemas.openxmlformats.org/officeDocument/2006/relationships/footer" Target="footer1.xml"/><Relationship Id="rId109" Type="http://schemas.openxmlformats.org/officeDocument/2006/relationships/hyperlink" Target="https://digital-navigator.azurewebsites.net/codes-schedules/definitions/1230" TargetMode="External"/><Relationship Id="rId316" Type="http://schemas.openxmlformats.org/officeDocument/2006/relationships/hyperlink" Target="https://digital-navigator.azurewebsites.net/dataspec/marketmessage/MM20013" TargetMode="External"/><Relationship Id="rId523" Type="http://schemas.openxmlformats.org/officeDocument/2006/relationships/hyperlink" Target="https://digital-navigator.azurewebsites.net/codes-schedules/definitions/765" TargetMode="External"/><Relationship Id="rId968" Type="http://schemas.openxmlformats.org/officeDocument/2006/relationships/hyperlink" Target="https://digital-navigator.azurewebsites.net/codes-schedules/definitions/1238" TargetMode="External"/><Relationship Id="rId1153" Type="http://schemas.openxmlformats.org/officeDocument/2006/relationships/hyperlink" Target="https://digital-navigator.azurewebsites.net/codes-schedules/definitions/1184" TargetMode="External"/><Relationship Id="rId1598" Type="http://schemas.openxmlformats.org/officeDocument/2006/relationships/hyperlink" Target="https://digital-navigator.azurewebsites.net/codes-schedules/definitions/1184" TargetMode="External"/><Relationship Id="rId97" Type="http://schemas.openxmlformats.org/officeDocument/2006/relationships/hyperlink" Target="https://digital-navigator.azurewebsites.net/codes-schedules/definitions/932" TargetMode="External"/><Relationship Id="rId730" Type="http://schemas.openxmlformats.org/officeDocument/2006/relationships/hyperlink" Target="https://digital-navigator.azurewebsites.net/codes-schedules/definitions/524" TargetMode="External"/><Relationship Id="rId828" Type="http://schemas.openxmlformats.org/officeDocument/2006/relationships/hyperlink" Target="https://digital-navigator.azurewebsites.net/codes-schedules/definitions/64" TargetMode="External"/><Relationship Id="rId1013" Type="http://schemas.openxmlformats.org/officeDocument/2006/relationships/hyperlink" Target="https://digital-navigator.azurewebsites.net/codes-schedules/definitions/1184" TargetMode="External"/><Relationship Id="rId1360" Type="http://schemas.openxmlformats.org/officeDocument/2006/relationships/hyperlink" Target="https://digital-navigator.azurewebsites.net/dataspec/marketmessage/MM00051" TargetMode="External"/><Relationship Id="rId1458" Type="http://schemas.openxmlformats.org/officeDocument/2006/relationships/hyperlink" Target="https://digital-navigator.azurewebsites.net/codes-schedules/definitions/933" TargetMode="External"/><Relationship Id="rId162" Type="http://schemas.openxmlformats.org/officeDocument/2006/relationships/hyperlink" Target="https://digital-navigator.azurewebsites.net/codes-schedules/definitions/54" TargetMode="External"/><Relationship Id="rId467" Type="http://schemas.openxmlformats.org/officeDocument/2006/relationships/hyperlink" Target="https://digital-navigator.azurewebsites.net/codes-schedules/definitions/933" TargetMode="External"/><Relationship Id="rId1097" Type="http://schemas.openxmlformats.org/officeDocument/2006/relationships/hyperlink" Target="https://digital-navigator.azurewebsites.net/codes-schedules/definitions/1184" TargetMode="External"/><Relationship Id="rId1220" Type="http://schemas.openxmlformats.org/officeDocument/2006/relationships/hyperlink" Target="https://digital-navigator.azurewebsites.net/codes-schedules/definitions/896" TargetMode="External"/><Relationship Id="rId1318" Type="http://schemas.openxmlformats.org/officeDocument/2006/relationships/hyperlink" Target="https://digital-navigator.azurewebsites.net/codes-schedules/definitions/1229" TargetMode="External"/><Relationship Id="rId1525" Type="http://schemas.openxmlformats.org/officeDocument/2006/relationships/hyperlink" Target="https://digital-navigator.azurewebsites.net/codes-schedules/definitions/933" TargetMode="External"/><Relationship Id="rId674" Type="http://schemas.openxmlformats.org/officeDocument/2006/relationships/hyperlink" Target="https://digital-navigator.azurewebsites.net/codes-schedules/definitions/933" TargetMode="External"/><Relationship Id="rId881" Type="http://schemas.openxmlformats.org/officeDocument/2006/relationships/hyperlink" Target="https://digital-navigator.azurewebsites.net/dataspec/marketmessage/MM20010" TargetMode="External"/><Relationship Id="rId979" Type="http://schemas.openxmlformats.org/officeDocument/2006/relationships/hyperlink" Target="https://digital-navigator.azurewebsites.net/codes-schedules/definitions/933" TargetMode="External"/><Relationship Id="rId24" Type="http://schemas.openxmlformats.org/officeDocument/2006/relationships/hyperlink" Target="https://digital-navigator.azurewebsites.net/codes-schedules/definitions/113" TargetMode="External"/><Relationship Id="rId327" Type="http://schemas.openxmlformats.org/officeDocument/2006/relationships/hyperlink" Target="https://digital-navigator.azurewebsites.net/codes-schedules/definitions/1184" TargetMode="External"/><Relationship Id="rId534" Type="http://schemas.openxmlformats.org/officeDocument/2006/relationships/hyperlink" Target="https://digital-navigator.azurewebsites.net/codes-schedules/definitions/1261" TargetMode="External"/><Relationship Id="rId741" Type="http://schemas.openxmlformats.org/officeDocument/2006/relationships/hyperlink" Target="https://digital-navigator.azurewebsites.net/codes-schedules/definitions/54" TargetMode="External"/><Relationship Id="rId839" Type="http://schemas.openxmlformats.org/officeDocument/2006/relationships/hyperlink" Target="https://digital-navigator.azurewebsites.net/codes-schedules/definitions/933" TargetMode="External"/><Relationship Id="rId1164" Type="http://schemas.openxmlformats.org/officeDocument/2006/relationships/hyperlink" Target="https://digital-navigator.azurewebsites.net/codes-schedules/definitions/841" TargetMode="External"/><Relationship Id="rId1371" Type="http://schemas.openxmlformats.org/officeDocument/2006/relationships/hyperlink" Target="https://digital-navigator.azurewebsites.net/codes-schedules/definitions/933" TargetMode="External"/><Relationship Id="rId1469" Type="http://schemas.openxmlformats.org/officeDocument/2006/relationships/hyperlink" Target="https://digital-navigator.azurewebsites.net/dataspec/marketmessage/MM00065" TargetMode="External"/><Relationship Id="rId173" Type="http://schemas.openxmlformats.org/officeDocument/2006/relationships/hyperlink" Target="https://digital-navigator.azurewebsites.net/codes-schedules/definitions/68" TargetMode="External"/><Relationship Id="rId380" Type="http://schemas.openxmlformats.org/officeDocument/2006/relationships/hyperlink" Target="https://digital-navigator.azurewebsites.net/codes-schedules/definitions/933" TargetMode="External"/><Relationship Id="rId601" Type="http://schemas.openxmlformats.org/officeDocument/2006/relationships/hyperlink" Target="https://digital-navigator.azurewebsites.net/dataspec/marketmessage/MM00240" TargetMode="External"/><Relationship Id="rId1024" Type="http://schemas.openxmlformats.org/officeDocument/2006/relationships/hyperlink" Target="https://digital-navigator.azurewebsites.net/codes-schedules/definitions/57" TargetMode="External"/><Relationship Id="rId1231" Type="http://schemas.openxmlformats.org/officeDocument/2006/relationships/hyperlink" Target="https://digital-navigator.azurewebsites.net/codes-schedules/definitions/932" TargetMode="External"/><Relationship Id="rId240" Type="http://schemas.openxmlformats.org/officeDocument/2006/relationships/hyperlink" Target="https://digital-navigator.azurewebsites.net/codes-schedules/definitions/861" TargetMode="External"/><Relationship Id="rId478" Type="http://schemas.openxmlformats.org/officeDocument/2006/relationships/hyperlink" Target="https://digital-navigator.azurewebsites.net/codes-schedules/definitions/523" TargetMode="External"/><Relationship Id="rId685" Type="http://schemas.openxmlformats.org/officeDocument/2006/relationships/hyperlink" Target="https://digital-navigator.azurewebsites.net/dataspec/marketmessage/MM20012" TargetMode="External"/><Relationship Id="rId892" Type="http://schemas.openxmlformats.org/officeDocument/2006/relationships/hyperlink" Target="https://digital-navigator.azurewebsites.net/codes-schedules/definitions/933" TargetMode="External"/><Relationship Id="rId906" Type="http://schemas.openxmlformats.org/officeDocument/2006/relationships/hyperlink" Target="https://digital-navigator.azurewebsites.net/dataspec/marketmessage/MM00370" TargetMode="External"/><Relationship Id="rId1329" Type="http://schemas.openxmlformats.org/officeDocument/2006/relationships/hyperlink" Target="https://digital-navigator.azurewebsites.net/codes-schedules/definitions/103" TargetMode="External"/><Relationship Id="rId1536" Type="http://schemas.openxmlformats.org/officeDocument/2006/relationships/hyperlink" Target="https://digital-navigator.azurewebsites.net/codes-schedules/definitions/95" TargetMode="External"/><Relationship Id="rId35" Type="http://schemas.openxmlformats.org/officeDocument/2006/relationships/hyperlink" Target="https://digital-navigator.azurewebsites.net/codes-schedules/definitions/68" TargetMode="External"/><Relationship Id="rId100" Type="http://schemas.openxmlformats.org/officeDocument/2006/relationships/hyperlink" Target="https://digital-navigator.azurewebsites.net/codes-schedules/definitions/375" TargetMode="External"/><Relationship Id="rId338" Type="http://schemas.openxmlformats.org/officeDocument/2006/relationships/hyperlink" Target="https://digital-navigator.azurewebsites.net/codes-schedules/definitions/992" TargetMode="External"/><Relationship Id="rId545" Type="http://schemas.openxmlformats.org/officeDocument/2006/relationships/hyperlink" Target="https://digital-navigator.azurewebsites.net/codes-schedules/definitions/933" TargetMode="External"/><Relationship Id="rId752" Type="http://schemas.openxmlformats.org/officeDocument/2006/relationships/hyperlink" Target="https://digital-navigator.azurewebsites.net/dataspec/marketmessage/MM00047" TargetMode="External"/><Relationship Id="rId1175" Type="http://schemas.openxmlformats.org/officeDocument/2006/relationships/hyperlink" Target="https://digital-navigator.azurewebsites.net/codes-schedules/definitions/57" TargetMode="External"/><Relationship Id="rId1382" Type="http://schemas.openxmlformats.org/officeDocument/2006/relationships/hyperlink" Target="https://digital-navigator.azurewebsites.net/dataspec/marketmessage/MM00156" TargetMode="External"/><Relationship Id="rId1603" Type="http://schemas.openxmlformats.org/officeDocument/2006/relationships/hyperlink" Target="https://digital-navigator.azurewebsites.net/dataspec/marketmessage/MM20010" TargetMode="External"/><Relationship Id="rId184" Type="http://schemas.openxmlformats.org/officeDocument/2006/relationships/hyperlink" Target="https://digital-navigator.azurewebsites.net/codes-schedules/definitions/54" TargetMode="External"/><Relationship Id="rId391" Type="http://schemas.openxmlformats.org/officeDocument/2006/relationships/hyperlink" Target="https://digital-navigator.azurewebsites.net/dataspec/marketmessage/MM00075" TargetMode="External"/><Relationship Id="rId405" Type="http://schemas.openxmlformats.org/officeDocument/2006/relationships/hyperlink" Target="https://digital-navigator.azurewebsites.net/codes-schedules/definitions/66" TargetMode="External"/><Relationship Id="rId612" Type="http://schemas.openxmlformats.org/officeDocument/2006/relationships/hyperlink" Target="https://digital-navigator.azurewebsites.net/dataspec/marketmessage/MM20015" TargetMode="External"/><Relationship Id="rId1035" Type="http://schemas.openxmlformats.org/officeDocument/2006/relationships/hyperlink" Target="https://digital-navigator.azurewebsites.net/codes-schedules/definitions/1238" TargetMode="External"/><Relationship Id="rId1242" Type="http://schemas.openxmlformats.org/officeDocument/2006/relationships/hyperlink" Target="https://digital-navigator.azurewebsites.net/codes-schedules/definitions/90" TargetMode="External"/><Relationship Id="rId251" Type="http://schemas.openxmlformats.org/officeDocument/2006/relationships/hyperlink" Target="https://digital-navigator.azurewebsites.net/dataspec/marketmessage/MM00144" TargetMode="External"/><Relationship Id="rId489" Type="http://schemas.openxmlformats.org/officeDocument/2006/relationships/hyperlink" Target="https://digital-navigator.azurewebsites.net/codes-schedules/definitions/1229" TargetMode="External"/><Relationship Id="rId696" Type="http://schemas.openxmlformats.org/officeDocument/2006/relationships/hyperlink" Target="https://digital-navigator.azurewebsites.net/codes-schedules/definitions/933" TargetMode="External"/><Relationship Id="rId917" Type="http://schemas.openxmlformats.org/officeDocument/2006/relationships/hyperlink" Target="https://digital-navigator.azurewebsites.net/codes-schedules/definitions/313" TargetMode="External"/><Relationship Id="rId1102" Type="http://schemas.openxmlformats.org/officeDocument/2006/relationships/hyperlink" Target="https://digital-navigator.azurewebsites.net/codes-schedules/definitions/1184" TargetMode="External"/><Relationship Id="rId1547" Type="http://schemas.openxmlformats.org/officeDocument/2006/relationships/hyperlink" Target="https://digital-navigator.azurewebsites.net/codes-schedules/definitions/1262" TargetMode="External"/><Relationship Id="rId46" Type="http://schemas.openxmlformats.org/officeDocument/2006/relationships/hyperlink" Target="https://digital-navigator.azurewebsites.net/codes-schedules/definitions/90" TargetMode="External"/><Relationship Id="rId349" Type="http://schemas.openxmlformats.org/officeDocument/2006/relationships/hyperlink" Target="https://digital-navigator.azurewebsites.net/codes-schedules/definitions/1184" TargetMode="External"/><Relationship Id="rId556" Type="http://schemas.openxmlformats.org/officeDocument/2006/relationships/hyperlink" Target="https://digital-navigator.azurewebsites.net/codes-schedules/definitions/1213" TargetMode="External"/><Relationship Id="rId763" Type="http://schemas.openxmlformats.org/officeDocument/2006/relationships/hyperlink" Target="https://digital-navigator.azurewebsites.net/codes-schedules/definitions/61" TargetMode="External"/><Relationship Id="rId1186" Type="http://schemas.openxmlformats.org/officeDocument/2006/relationships/hyperlink" Target="https://digital-navigator.azurewebsites.net/codes-schedules/9/6.4" TargetMode="External"/><Relationship Id="rId1393" Type="http://schemas.openxmlformats.org/officeDocument/2006/relationships/hyperlink" Target="https://digital-navigator.azurewebsites.net/dataspec/marketmessage/MM00075" TargetMode="External"/><Relationship Id="rId1407" Type="http://schemas.openxmlformats.org/officeDocument/2006/relationships/hyperlink" Target="https://digital-navigator.azurewebsites.net/codes-schedules/definitions/61" TargetMode="External"/><Relationship Id="rId111" Type="http://schemas.openxmlformats.org/officeDocument/2006/relationships/hyperlink" Target="https://digital-navigator.azurewebsites.net/codes-schedules/definitions/804" TargetMode="External"/><Relationship Id="rId195" Type="http://schemas.openxmlformats.org/officeDocument/2006/relationships/hyperlink" Target="https://digital-navigator.azurewebsites.net/codes-schedules/definitions/1219" TargetMode="External"/><Relationship Id="rId209" Type="http://schemas.openxmlformats.org/officeDocument/2006/relationships/hyperlink" Target="https://digital-navigator.azurewebsites.net/codes-schedules/39/1.3" TargetMode="External"/><Relationship Id="rId416" Type="http://schemas.openxmlformats.org/officeDocument/2006/relationships/hyperlink" Target="https://digital-navigator.azurewebsites.net/codes-schedules/definitions/933" TargetMode="External"/><Relationship Id="rId970" Type="http://schemas.openxmlformats.org/officeDocument/2006/relationships/hyperlink" Target="https://digital-navigator.azurewebsites.net/dataspec/marketmessage/MM00120" TargetMode="External"/><Relationship Id="rId1046" Type="http://schemas.openxmlformats.org/officeDocument/2006/relationships/hyperlink" Target="https://digital-navigator.azurewebsites.net/codes-schedules/definitions/933" TargetMode="External"/><Relationship Id="rId1253" Type="http://schemas.openxmlformats.org/officeDocument/2006/relationships/hyperlink" Target="https://digital-navigator.azurewebsites.net/codes-schedules/definitions/375" TargetMode="External"/><Relationship Id="rId623" Type="http://schemas.openxmlformats.org/officeDocument/2006/relationships/hyperlink" Target="https://digital-navigator.azurewebsites.net/codes-schedules/definitions/896" TargetMode="External"/><Relationship Id="rId830" Type="http://schemas.openxmlformats.org/officeDocument/2006/relationships/hyperlink" Target="https://digital-navigator.azurewebsites.net/codes-schedules/definitions/1238" TargetMode="External"/><Relationship Id="rId928" Type="http://schemas.openxmlformats.org/officeDocument/2006/relationships/hyperlink" Target="https://digital-navigator.azurewebsites.net/dataspec/marketmessage/MM00236" TargetMode="External"/><Relationship Id="rId1460" Type="http://schemas.openxmlformats.org/officeDocument/2006/relationships/hyperlink" Target="https://digital-navigator.azurewebsites.net/codes-schedules/definitions/87" TargetMode="External"/><Relationship Id="rId1558" Type="http://schemas.openxmlformats.org/officeDocument/2006/relationships/hyperlink" Target="https://digital-navigator.azurewebsites.net/codes-schedules/definitions/1262" TargetMode="External"/><Relationship Id="rId57" Type="http://schemas.openxmlformats.org/officeDocument/2006/relationships/hyperlink" Target="https://digital-navigator.azurewebsites.net/codes-schedules/definitions/1262" TargetMode="External"/><Relationship Id="rId262" Type="http://schemas.openxmlformats.org/officeDocument/2006/relationships/hyperlink" Target="https://digital-navigator.azurewebsites.net/codes-schedules/definitions/57" TargetMode="External"/><Relationship Id="rId567" Type="http://schemas.openxmlformats.org/officeDocument/2006/relationships/hyperlink" Target="https://digital-navigator.azurewebsites.net/codes-schedules/definitions/1266" TargetMode="External"/><Relationship Id="rId1113" Type="http://schemas.openxmlformats.org/officeDocument/2006/relationships/hyperlink" Target="https://digital-navigator.azurewebsites.net/codes-schedules/definitions/64" TargetMode="External"/><Relationship Id="rId1197" Type="http://schemas.openxmlformats.org/officeDocument/2006/relationships/hyperlink" Target="https://digital-navigator.azurewebsites.net/codes-schedules/definitions/1256" TargetMode="External"/><Relationship Id="rId1320" Type="http://schemas.openxmlformats.org/officeDocument/2006/relationships/hyperlink" Target="https://digital-navigator.azurewebsites.net/codes-schedules/definitions/896" TargetMode="External"/><Relationship Id="rId1418" Type="http://schemas.openxmlformats.org/officeDocument/2006/relationships/hyperlink" Target="https://digital-navigator.azurewebsites.net/codes-schedules/definitions/625" TargetMode="External"/><Relationship Id="rId122" Type="http://schemas.openxmlformats.org/officeDocument/2006/relationships/hyperlink" Target="https://digital-navigator.azurewebsites.net/codes-schedules/definitions/1245" TargetMode="External"/><Relationship Id="rId774" Type="http://schemas.openxmlformats.org/officeDocument/2006/relationships/hyperlink" Target="https://digital-navigator.azurewebsites.net/dataspec/marketmessage/MM00047" TargetMode="External"/><Relationship Id="rId981" Type="http://schemas.openxmlformats.org/officeDocument/2006/relationships/hyperlink" Target="https://digital-navigator.azurewebsites.net/codes-schedules/definitions/933" TargetMode="External"/><Relationship Id="rId1057" Type="http://schemas.openxmlformats.org/officeDocument/2006/relationships/hyperlink" Target="https://digital-navigator.azurewebsites.net/codes-schedules/definitions/1229" TargetMode="External"/><Relationship Id="rId427" Type="http://schemas.openxmlformats.org/officeDocument/2006/relationships/hyperlink" Target="https://digital-navigator.azurewebsites.net/dataspec/marketmessage/MM00370" TargetMode="External"/><Relationship Id="rId634" Type="http://schemas.openxmlformats.org/officeDocument/2006/relationships/hyperlink" Target="https://digital-navigator.azurewebsites.net/codes-schedules/definitions/933" TargetMode="External"/><Relationship Id="rId841" Type="http://schemas.openxmlformats.org/officeDocument/2006/relationships/hyperlink" Target="https://digital-navigator.azurewebsites.net/codes-schedules/definitions/933" TargetMode="External"/><Relationship Id="rId1264" Type="http://schemas.openxmlformats.org/officeDocument/2006/relationships/hyperlink" Target="https://digital-navigator.azurewebsites.net/codes-schedules/definitions/1256" TargetMode="External"/><Relationship Id="rId1471" Type="http://schemas.openxmlformats.org/officeDocument/2006/relationships/hyperlink" Target="https://digital-navigator.azurewebsites.net/codes-schedules/definitions/103" TargetMode="External"/><Relationship Id="rId1569" Type="http://schemas.openxmlformats.org/officeDocument/2006/relationships/hyperlink" Target="https://digital-navigator.azurewebsites.net/codes-schedules/definitions/1229" TargetMode="External"/><Relationship Id="rId273" Type="http://schemas.openxmlformats.org/officeDocument/2006/relationships/hyperlink" Target="https://digital-navigator.azurewebsites.net/codes-schedules/definitions/933" TargetMode="External"/><Relationship Id="rId480" Type="http://schemas.openxmlformats.org/officeDocument/2006/relationships/hyperlink" Target="https://digital-navigator.azurewebsites.net/codes-schedules/definitions/57" TargetMode="External"/><Relationship Id="rId701" Type="http://schemas.openxmlformats.org/officeDocument/2006/relationships/hyperlink" Target="https://digital-navigator.azurewebsites.net/codes-schedules/definitions/1184" TargetMode="External"/><Relationship Id="rId939" Type="http://schemas.openxmlformats.org/officeDocument/2006/relationships/hyperlink" Target="https://digital-navigator.azurewebsites.net/codes-schedules/definitions/933" TargetMode="External"/><Relationship Id="rId1124" Type="http://schemas.openxmlformats.org/officeDocument/2006/relationships/hyperlink" Target="https://digital-navigator.azurewebsites.net/dataspec/marketmessage/MM92035" TargetMode="External"/><Relationship Id="rId1331" Type="http://schemas.openxmlformats.org/officeDocument/2006/relationships/hyperlink" Target="https://digital-navigator.azurewebsites.net/codes-schedules/definitions/66" TargetMode="External"/><Relationship Id="rId68" Type="http://schemas.openxmlformats.org/officeDocument/2006/relationships/hyperlink" Target="https://digital-navigator.azurewebsites.net/codes-schedules/definitions/91" TargetMode="External"/><Relationship Id="rId133" Type="http://schemas.openxmlformats.org/officeDocument/2006/relationships/hyperlink" Target="https://digital-navigator.azurewebsites.net/codes-schedules/definitions/842" TargetMode="External"/><Relationship Id="rId340" Type="http://schemas.openxmlformats.org/officeDocument/2006/relationships/hyperlink" Target="https://digital-navigator.azurewebsites.net/codes-schedules/definitions/1184" TargetMode="External"/><Relationship Id="rId578" Type="http://schemas.openxmlformats.org/officeDocument/2006/relationships/hyperlink" Target="https://digital-navigator.azurewebsites.net/codes-schedules/definitions/103" TargetMode="External"/><Relationship Id="rId785" Type="http://schemas.openxmlformats.org/officeDocument/2006/relationships/hyperlink" Target="https://digital-navigator.azurewebsites.net/codes-schedules/definitions/933" TargetMode="External"/><Relationship Id="rId992" Type="http://schemas.openxmlformats.org/officeDocument/2006/relationships/hyperlink" Target="https://digital-navigator.azurewebsites.net/codes-schedules/definitions/1229" TargetMode="External"/><Relationship Id="rId1429" Type="http://schemas.openxmlformats.org/officeDocument/2006/relationships/hyperlink" Target="https://digital-navigator.azurewebsites.net/codes-schedules/definitions/933" TargetMode="External"/><Relationship Id="rId200" Type="http://schemas.openxmlformats.org/officeDocument/2006/relationships/hyperlink" Target="https://digital-navigator.azurewebsites.net/codes-schedules/definitions/375" TargetMode="External"/><Relationship Id="rId438" Type="http://schemas.openxmlformats.org/officeDocument/2006/relationships/hyperlink" Target="https://digital-navigator.azurewebsites.net/codes-schedules/definitions/66" TargetMode="External"/><Relationship Id="rId645" Type="http://schemas.openxmlformats.org/officeDocument/2006/relationships/hyperlink" Target="https://digital-navigator.azurewebsites.net/codes-schedules/definitions/1238" TargetMode="External"/><Relationship Id="rId852" Type="http://schemas.openxmlformats.org/officeDocument/2006/relationships/hyperlink" Target="https://digital-navigator.azurewebsites.net/codes-schedules/definitions/89" TargetMode="External"/><Relationship Id="rId1068" Type="http://schemas.openxmlformats.org/officeDocument/2006/relationships/hyperlink" Target="https://digital-navigator.azurewebsites.net/codes-schedules/definitions/933" TargetMode="External"/><Relationship Id="rId1275" Type="http://schemas.openxmlformats.org/officeDocument/2006/relationships/hyperlink" Target="https://digital-navigator.azurewebsites.net/codes-schedules/definitions/1256" TargetMode="External"/><Relationship Id="rId1482" Type="http://schemas.openxmlformats.org/officeDocument/2006/relationships/hyperlink" Target="https://digital-navigator.azurewebsites.net/codes-schedules/definitions/57" TargetMode="External"/><Relationship Id="rId284" Type="http://schemas.openxmlformats.org/officeDocument/2006/relationships/hyperlink" Target="https://digital-navigator.azurewebsites.net/dataspec/marketmessage/MM20014" TargetMode="External"/><Relationship Id="rId491" Type="http://schemas.openxmlformats.org/officeDocument/2006/relationships/hyperlink" Target="https://digital-navigator.azurewebsites.net/codes-schedules/definitions/1184" TargetMode="External"/><Relationship Id="rId505" Type="http://schemas.openxmlformats.org/officeDocument/2006/relationships/hyperlink" Target="https://digital-navigator.azurewebsites.net/codes-schedules/definitions/933" TargetMode="External"/><Relationship Id="rId712" Type="http://schemas.openxmlformats.org/officeDocument/2006/relationships/hyperlink" Target="https://digital-navigator.azurewebsites.net/codes-schedules/definitions/896" TargetMode="External"/><Relationship Id="rId1135" Type="http://schemas.openxmlformats.org/officeDocument/2006/relationships/hyperlink" Target="https://digital-navigator.azurewebsites.net/codes-schedules/definitions/1184" TargetMode="External"/><Relationship Id="rId1342" Type="http://schemas.openxmlformats.org/officeDocument/2006/relationships/hyperlink" Target="https://digital-navigator.azurewebsites.net/codes-schedules/definitions/933" TargetMode="External"/><Relationship Id="rId79" Type="http://schemas.openxmlformats.org/officeDocument/2006/relationships/hyperlink" Target="https://digital-navigator.azurewebsites.net/codes-schedules/definitions/932" TargetMode="External"/><Relationship Id="rId144" Type="http://schemas.openxmlformats.org/officeDocument/2006/relationships/hyperlink" Target="https://digital-navigator.azurewebsites.net/codes-schedules/definitions/1245" TargetMode="External"/><Relationship Id="rId589" Type="http://schemas.openxmlformats.org/officeDocument/2006/relationships/hyperlink" Target="https://digital-navigator.azurewebsites.net/codes-schedules/definitions/103" TargetMode="External"/><Relationship Id="rId796" Type="http://schemas.openxmlformats.org/officeDocument/2006/relationships/hyperlink" Target="https://digital-navigator.azurewebsites.net/codes-schedules/definitions/933" TargetMode="External"/><Relationship Id="rId1202" Type="http://schemas.openxmlformats.org/officeDocument/2006/relationships/hyperlink" Target="https://digital-navigator.azurewebsites.net/codes-schedules/definitions/90" TargetMode="External"/><Relationship Id="rId351" Type="http://schemas.openxmlformats.org/officeDocument/2006/relationships/hyperlink" Target="https://digital-navigator.azurewebsites.net/codes-schedules/definitions/1184" TargetMode="External"/><Relationship Id="rId449" Type="http://schemas.openxmlformats.org/officeDocument/2006/relationships/hyperlink" Target="https://digital-navigator.azurewebsites.net/codes-schedules/definitions/90" TargetMode="External"/><Relationship Id="rId656" Type="http://schemas.openxmlformats.org/officeDocument/2006/relationships/hyperlink" Target="https://digital-navigator.azurewebsites.net/dataspec/marketmessage/MM20014" TargetMode="External"/><Relationship Id="rId863" Type="http://schemas.openxmlformats.org/officeDocument/2006/relationships/hyperlink" Target="https://digital-navigator.azurewebsites.net/codes-schedules/definitions/1184" TargetMode="External"/><Relationship Id="rId1079" Type="http://schemas.openxmlformats.org/officeDocument/2006/relationships/hyperlink" Target="https://digital-navigator.azurewebsites.net/codes-schedules/definitions/933" TargetMode="External"/><Relationship Id="rId1286" Type="http://schemas.openxmlformats.org/officeDocument/2006/relationships/hyperlink" Target="https://digital-navigator.azurewebsites.net/codes-schedules/definitions/103" TargetMode="External"/><Relationship Id="rId1493" Type="http://schemas.openxmlformats.org/officeDocument/2006/relationships/hyperlink" Target="https://digital-navigator.azurewebsites.net/dataspec/marketmessage/MM00086" TargetMode="External"/><Relationship Id="rId1507" Type="http://schemas.openxmlformats.org/officeDocument/2006/relationships/hyperlink" Target="https://digital-navigator.azurewebsites.net/codes-schedules/definitions/119" TargetMode="External"/><Relationship Id="rId211" Type="http://schemas.openxmlformats.org/officeDocument/2006/relationships/hyperlink" Target="https://digital-navigator.azurewebsites.net/codes-schedules/definitions/1184" TargetMode="External"/><Relationship Id="rId295" Type="http://schemas.openxmlformats.org/officeDocument/2006/relationships/hyperlink" Target="https://digital-navigator.azurewebsites.net/dataspec/marketmessage/MM20015" TargetMode="External"/><Relationship Id="rId309" Type="http://schemas.openxmlformats.org/officeDocument/2006/relationships/hyperlink" Target="https://digital-navigator.azurewebsites.net/codes-schedules/definitions/1184" TargetMode="External"/><Relationship Id="rId516" Type="http://schemas.openxmlformats.org/officeDocument/2006/relationships/hyperlink" Target="https://digital-navigator.azurewebsites.net/codes-schedules/definitions/1184" TargetMode="External"/><Relationship Id="rId1146" Type="http://schemas.openxmlformats.org/officeDocument/2006/relationships/hyperlink" Target="https://digital-navigator.azurewebsites.net/codes-schedules/definitions/933" TargetMode="External"/><Relationship Id="rId723" Type="http://schemas.openxmlformats.org/officeDocument/2006/relationships/hyperlink" Target="https://digital-navigator.azurewebsites.net/codes-schedules/definitions/933" TargetMode="External"/><Relationship Id="rId930" Type="http://schemas.openxmlformats.org/officeDocument/2006/relationships/hyperlink" Target="https://digital-navigator.azurewebsites.net/dataspec/marketmessage/MM00128" TargetMode="External"/><Relationship Id="rId1006" Type="http://schemas.openxmlformats.org/officeDocument/2006/relationships/hyperlink" Target="https://digital-navigator.azurewebsites.net/dataspec/marketmessage/MM20014" TargetMode="External"/><Relationship Id="rId1353" Type="http://schemas.openxmlformats.org/officeDocument/2006/relationships/hyperlink" Target="https://digital-navigator.azurewebsites.net/dataspec/marketmessage/MM00372" TargetMode="External"/><Relationship Id="rId1560" Type="http://schemas.openxmlformats.org/officeDocument/2006/relationships/hyperlink" Target="https://digital-navigator.azurewebsites.net/codes-schedules/definitions/765" TargetMode="External"/><Relationship Id="rId155" Type="http://schemas.openxmlformats.org/officeDocument/2006/relationships/hyperlink" Target="https://digital-navigator.azurewebsites.net/codes-schedules/definitions/54" TargetMode="External"/><Relationship Id="rId362" Type="http://schemas.openxmlformats.org/officeDocument/2006/relationships/hyperlink" Target="https://digital-navigator.azurewebsites.net/dataspec/marketmessage/MM20012" TargetMode="External"/><Relationship Id="rId1213" Type="http://schemas.openxmlformats.org/officeDocument/2006/relationships/hyperlink" Target="https://digital-navigator.azurewebsites.net/codes-schedules/definitions/75" TargetMode="External"/><Relationship Id="rId1297" Type="http://schemas.openxmlformats.org/officeDocument/2006/relationships/hyperlink" Target="https://digital-navigator.azurewebsites.net/codes-schedules/definitions/57" TargetMode="External"/><Relationship Id="rId1420" Type="http://schemas.openxmlformats.org/officeDocument/2006/relationships/hyperlink" Target="https://digital-navigator.azurewebsites.net/codes-schedules/definitions/933" TargetMode="External"/><Relationship Id="rId1518" Type="http://schemas.openxmlformats.org/officeDocument/2006/relationships/hyperlink" Target="https://digital-navigator.azurewebsites.net/codes-schedules/definitions/933" TargetMode="External"/><Relationship Id="rId222" Type="http://schemas.openxmlformats.org/officeDocument/2006/relationships/hyperlink" Target="https://digital-navigator.azurewebsites.net/codes-schedules/39/1.3" TargetMode="External"/><Relationship Id="rId667" Type="http://schemas.openxmlformats.org/officeDocument/2006/relationships/hyperlink" Target="https://digital-navigator.azurewebsites.net/dataspec/marketmessage/MM20013" TargetMode="External"/><Relationship Id="rId874" Type="http://schemas.openxmlformats.org/officeDocument/2006/relationships/hyperlink" Target="https://digital-navigator.azurewebsites.net/codes-schedules/definitions/89" TargetMode="External"/><Relationship Id="rId17" Type="http://schemas.openxmlformats.org/officeDocument/2006/relationships/hyperlink" Target="https://digital-navigator.azurewebsites.net/codes-schedules/definitions/112" TargetMode="External"/><Relationship Id="rId527" Type="http://schemas.openxmlformats.org/officeDocument/2006/relationships/hyperlink" Target="https://digital-navigator.azurewebsites.net/codes-schedules/definitions/66" TargetMode="External"/><Relationship Id="rId734" Type="http://schemas.openxmlformats.org/officeDocument/2006/relationships/hyperlink" Target="https://digital-navigator.azurewebsites.net/dataspec/marketmessage/MM00075" TargetMode="External"/><Relationship Id="rId941" Type="http://schemas.openxmlformats.org/officeDocument/2006/relationships/hyperlink" Target="https://digital-navigator.azurewebsites.net/codes-schedules/definitions/69" TargetMode="External"/><Relationship Id="rId1157" Type="http://schemas.openxmlformats.org/officeDocument/2006/relationships/hyperlink" Target="https://digital-navigator.azurewebsites.net/codes-schedules/definitions/523" TargetMode="External"/><Relationship Id="rId1364" Type="http://schemas.openxmlformats.org/officeDocument/2006/relationships/hyperlink" Target="https://digital-navigator.azurewebsites.net/codes-schedules/definitions/66" TargetMode="External"/><Relationship Id="rId1571" Type="http://schemas.openxmlformats.org/officeDocument/2006/relationships/hyperlink" Target="https://digital-navigator.azurewebsites.net/codes-schedules/definitions/1216" TargetMode="External"/><Relationship Id="rId70" Type="http://schemas.openxmlformats.org/officeDocument/2006/relationships/hyperlink" Target="https://digital-navigator.azurewebsites.net/codes-schedules/definitions/54" TargetMode="External"/><Relationship Id="rId166" Type="http://schemas.openxmlformats.org/officeDocument/2006/relationships/hyperlink" Target="https://digital-navigator.azurewebsites.net/codes-schedules/definitions/765" TargetMode="External"/><Relationship Id="rId373" Type="http://schemas.openxmlformats.org/officeDocument/2006/relationships/hyperlink" Target="https://digital-navigator.azurewebsites.net/dataspec/marketmessage/MM20011" TargetMode="External"/><Relationship Id="rId580" Type="http://schemas.openxmlformats.org/officeDocument/2006/relationships/hyperlink" Target="https://digital-navigator.azurewebsites.net/codes-schedules/definitions/99" TargetMode="External"/><Relationship Id="rId801" Type="http://schemas.openxmlformats.org/officeDocument/2006/relationships/hyperlink" Target="https://digital-navigator.azurewebsites.net/dataspec/marketmessage/MM00370" TargetMode="External"/><Relationship Id="rId1017" Type="http://schemas.openxmlformats.org/officeDocument/2006/relationships/hyperlink" Target="https://digital-navigator.azurewebsites.net/codes-schedules/definitions/57" TargetMode="External"/><Relationship Id="rId1224" Type="http://schemas.openxmlformats.org/officeDocument/2006/relationships/hyperlink" Target="https://digital-navigator.azurewebsites.net/codes-schedules/definitions/1256" TargetMode="External"/><Relationship Id="rId1431" Type="http://schemas.openxmlformats.org/officeDocument/2006/relationships/hyperlink" Target="https://digital-navigator.azurewebsites.net/codes-schedules/definitions/933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536" TargetMode="External"/><Relationship Id="rId440" Type="http://schemas.openxmlformats.org/officeDocument/2006/relationships/hyperlink" Target="https://digital-navigator.azurewebsites.net/codes-schedules/definitions/933" TargetMode="External"/><Relationship Id="rId678" Type="http://schemas.openxmlformats.org/officeDocument/2006/relationships/hyperlink" Target="https://digital-navigator.azurewebsites.net/codes-schedules/definitions/933" TargetMode="External"/><Relationship Id="rId885" Type="http://schemas.openxmlformats.org/officeDocument/2006/relationships/hyperlink" Target="https://digital-navigator.azurewebsites.net/codes-schedules/definitions/933" TargetMode="External"/><Relationship Id="rId1070" Type="http://schemas.openxmlformats.org/officeDocument/2006/relationships/hyperlink" Target="https://digital-navigator.azurewebsites.net/codes-schedules/definitions/933" TargetMode="External"/><Relationship Id="rId1529" Type="http://schemas.openxmlformats.org/officeDocument/2006/relationships/hyperlink" Target="https://digital-navigator.azurewebsites.net/codes-schedules/definitions/933" TargetMode="External"/><Relationship Id="rId28" Type="http://schemas.openxmlformats.org/officeDocument/2006/relationships/footer" Target="footer4.xml"/><Relationship Id="rId300" Type="http://schemas.openxmlformats.org/officeDocument/2006/relationships/hyperlink" Target="https://digital-navigator.azurewebsites.net/codes-schedules/definitions/1184" TargetMode="External"/><Relationship Id="rId538" Type="http://schemas.openxmlformats.org/officeDocument/2006/relationships/hyperlink" Target="https://digital-navigator.azurewebsites.net/dataspec/marketmessage/MM20010" TargetMode="External"/><Relationship Id="rId745" Type="http://schemas.openxmlformats.org/officeDocument/2006/relationships/hyperlink" Target="https://digital-navigator.azurewebsites.net/codes-schedules/definitions/933" TargetMode="External"/><Relationship Id="rId952" Type="http://schemas.openxmlformats.org/officeDocument/2006/relationships/hyperlink" Target="https://digital-navigator.azurewebsites.net/codes-schedules/definitions/1258" TargetMode="External"/><Relationship Id="rId1168" Type="http://schemas.openxmlformats.org/officeDocument/2006/relationships/hyperlink" Target="https://digital-navigator.azurewebsites.net/codes-schedules/definitions/1229" TargetMode="External"/><Relationship Id="rId1375" Type="http://schemas.openxmlformats.org/officeDocument/2006/relationships/hyperlink" Target="https://digital-navigator.azurewebsites.net/dataspec/marketmessage/MM00047" TargetMode="External"/><Relationship Id="rId1582" Type="http://schemas.openxmlformats.org/officeDocument/2006/relationships/hyperlink" Target="https://digital-navigator.azurewebsites.net/codes-schedules/definitions/1213" TargetMode="External"/><Relationship Id="rId81" Type="http://schemas.openxmlformats.org/officeDocument/2006/relationships/hyperlink" Target="https://digital-navigator.azurewebsites.net/codes-schedules/definitions/1219" TargetMode="External"/><Relationship Id="rId177" Type="http://schemas.openxmlformats.org/officeDocument/2006/relationships/hyperlink" Target="https://digital-navigator.azurewebsites.net/dataspec/marketmessage/MM20010" TargetMode="External"/><Relationship Id="rId384" Type="http://schemas.openxmlformats.org/officeDocument/2006/relationships/hyperlink" Target="https://digital-navigator.azurewebsites.net/codes-schedules/definitions/933" TargetMode="External"/><Relationship Id="rId591" Type="http://schemas.openxmlformats.org/officeDocument/2006/relationships/hyperlink" Target="https://digital-navigator.azurewebsites.net/codes-schedules/definitions/933" TargetMode="External"/><Relationship Id="rId605" Type="http://schemas.openxmlformats.org/officeDocument/2006/relationships/hyperlink" Target="https://digital-navigator.azurewebsites.net/codes-schedules/definitions/195" TargetMode="External"/><Relationship Id="rId812" Type="http://schemas.openxmlformats.org/officeDocument/2006/relationships/hyperlink" Target="https://digital-navigator.azurewebsites.net/codes-schedules/definitions/1184" TargetMode="External"/><Relationship Id="rId1028" Type="http://schemas.openxmlformats.org/officeDocument/2006/relationships/hyperlink" Target="https://digital-navigator.azurewebsites.net/codes-schedules/definitions/1229" TargetMode="External"/><Relationship Id="rId1235" Type="http://schemas.openxmlformats.org/officeDocument/2006/relationships/hyperlink" Target="https://digital-navigator.azurewebsites.net/dataspec/marketmessage/MM20059" TargetMode="External"/><Relationship Id="rId1442" Type="http://schemas.openxmlformats.org/officeDocument/2006/relationships/hyperlink" Target="https://digital-navigator.azurewebsites.net/codes-schedules/definitions/89" TargetMode="External"/><Relationship Id="rId244" Type="http://schemas.openxmlformats.org/officeDocument/2006/relationships/hyperlink" Target="https://digital-navigator.azurewebsites.net/codes-schedules/definitions/57" TargetMode="External"/><Relationship Id="rId689" Type="http://schemas.openxmlformats.org/officeDocument/2006/relationships/hyperlink" Target="https://digital-navigator.azurewebsites.net/codes-schedules/definitions/1184" TargetMode="External"/><Relationship Id="rId896" Type="http://schemas.openxmlformats.org/officeDocument/2006/relationships/hyperlink" Target="https://digital-navigator.azurewebsites.net/codes-schedules/definitions/61" TargetMode="External"/><Relationship Id="rId1081" Type="http://schemas.openxmlformats.org/officeDocument/2006/relationships/hyperlink" Target="https://digital-navigator.azurewebsites.net/codes-schedules/definitions/1238" TargetMode="External"/><Relationship Id="rId1302" Type="http://schemas.openxmlformats.org/officeDocument/2006/relationships/hyperlink" Target="https://digital-navigator.azurewebsites.net/codes-schedules/definitions/765" TargetMode="External"/><Relationship Id="rId39" Type="http://schemas.openxmlformats.org/officeDocument/2006/relationships/hyperlink" Target="https://digital-navigator.azurewebsites.net/codes-schedules/definitions/1262" TargetMode="External"/><Relationship Id="rId451" Type="http://schemas.openxmlformats.org/officeDocument/2006/relationships/hyperlink" Target="https://digital-navigator.azurewebsites.net/codes-schedules/definitions/56" TargetMode="External"/><Relationship Id="rId549" Type="http://schemas.openxmlformats.org/officeDocument/2006/relationships/hyperlink" Target="https://digital-navigator.azurewebsites.net/codes-schedules/definitions/61" TargetMode="External"/><Relationship Id="rId756" Type="http://schemas.openxmlformats.org/officeDocument/2006/relationships/hyperlink" Target="https://digital-navigator.azurewebsites.net/codes-schedules/definitions/1216" TargetMode="External"/><Relationship Id="rId1179" Type="http://schemas.openxmlformats.org/officeDocument/2006/relationships/hyperlink" Target="https://digital-navigator.azurewebsites.net/dataspec/marketmessage/MM00128" TargetMode="External"/><Relationship Id="rId1386" Type="http://schemas.openxmlformats.org/officeDocument/2006/relationships/hyperlink" Target="https://digital-navigator.azurewebsites.net/codes-schedules/definitions/933" TargetMode="External"/><Relationship Id="rId1593" Type="http://schemas.openxmlformats.org/officeDocument/2006/relationships/hyperlink" Target="https://digital-navigator.azurewebsites.net/codes-schedules/definitions/1262" TargetMode="External"/><Relationship Id="rId104" Type="http://schemas.openxmlformats.org/officeDocument/2006/relationships/hyperlink" Target="https://digital-navigator.azurewebsites.net/codes-schedules/definitions/96" TargetMode="External"/><Relationship Id="rId188" Type="http://schemas.openxmlformats.org/officeDocument/2006/relationships/hyperlink" Target="https://digital-navigator.azurewebsites.net/codes-schedules/definitions/932" TargetMode="External"/><Relationship Id="rId311" Type="http://schemas.openxmlformats.org/officeDocument/2006/relationships/hyperlink" Target="https://digital-navigator.azurewebsites.net/codes-schedules/definitions/1184" TargetMode="External"/><Relationship Id="rId395" Type="http://schemas.openxmlformats.org/officeDocument/2006/relationships/hyperlink" Target="https://digital-navigator.azurewebsites.net/codes-schedules/definitions/1266" TargetMode="External"/><Relationship Id="rId409" Type="http://schemas.openxmlformats.org/officeDocument/2006/relationships/hyperlink" Target="https://digital-navigator.azurewebsites.net/dataspec/marketmessage/MM00047" TargetMode="External"/><Relationship Id="rId963" Type="http://schemas.openxmlformats.org/officeDocument/2006/relationships/hyperlink" Target="https://digital-navigator.azurewebsites.net/codes-schedules/definitions/54" TargetMode="External"/><Relationship Id="rId1039" Type="http://schemas.openxmlformats.org/officeDocument/2006/relationships/hyperlink" Target="https://digital-navigator.azurewebsites.net/codes-schedules/definitions/89" TargetMode="External"/><Relationship Id="rId1246" Type="http://schemas.openxmlformats.org/officeDocument/2006/relationships/hyperlink" Target="https://digital-navigator.azurewebsites.net/codes-schedules/definitions/1256" TargetMode="External"/><Relationship Id="rId92" Type="http://schemas.openxmlformats.org/officeDocument/2006/relationships/hyperlink" Target="https://digital-navigator.azurewebsites.net/codes-schedules/definitions/54" TargetMode="External"/><Relationship Id="rId616" Type="http://schemas.openxmlformats.org/officeDocument/2006/relationships/hyperlink" Target="https://digital-navigator.azurewebsites.net/codes-schedules/definitions/933" TargetMode="External"/><Relationship Id="rId823" Type="http://schemas.openxmlformats.org/officeDocument/2006/relationships/hyperlink" Target="https://digital-navigator.azurewebsites.net/codes-schedules/definitions/896" TargetMode="External"/><Relationship Id="rId1453" Type="http://schemas.openxmlformats.org/officeDocument/2006/relationships/hyperlink" Target="https://digital-navigator.azurewebsites.net/dataspec/marketmessage/MM00240" TargetMode="External"/><Relationship Id="rId255" Type="http://schemas.openxmlformats.org/officeDocument/2006/relationships/hyperlink" Target="https://digital-navigator.azurewebsites.net/codes-schedules/definitions/57" TargetMode="External"/><Relationship Id="rId462" Type="http://schemas.openxmlformats.org/officeDocument/2006/relationships/hyperlink" Target="https://digital-navigator.azurewebsites.net/dataspec/marketmessage/MM00047" TargetMode="External"/><Relationship Id="rId1092" Type="http://schemas.openxmlformats.org/officeDocument/2006/relationships/hyperlink" Target="https://digital-navigator.azurewebsites.net/dataspec/marketmessage/MM20011" TargetMode="External"/><Relationship Id="rId1106" Type="http://schemas.openxmlformats.org/officeDocument/2006/relationships/hyperlink" Target="https://digital-navigator.azurewebsites.net/codes-schedules/definitions/54" TargetMode="External"/><Relationship Id="rId1313" Type="http://schemas.openxmlformats.org/officeDocument/2006/relationships/hyperlink" Target="https://digital-navigator.azurewebsites.net/codes-schedules/definitions/589" TargetMode="External"/><Relationship Id="rId1397" Type="http://schemas.openxmlformats.org/officeDocument/2006/relationships/hyperlink" Target="https://digital-navigator.azurewebsites.net/codes-schedules/definitions/107" TargetMode="External"/><Relationship Id="rId1520" Type="http://schemas.openxmlformats.org/officeDocument/2006/relationships/hyperlink" Target="https://digital-navigator.azurewebsites.net/dataspec/marketmessage/MM00236" TargetMode="External"/><Relationship Id="rId115" Type="http://schemas.openxmlformats.org/officeDocument/2006/relationships/hyperlink" Target="https://digital-navigator.azurewebsites.net/codes-schedules/definitions/842" TargetMode="External"/><Relationship Id="rId322" Type="http://schemas.openxmlformats.org/officeDocument/2006/relationships/hyperlink" Target="https://digital-navigator.azurewebsites.net/codes-schedules/definitions/1184" TargetMode="External"/><Relationship Id="rId767" Type="http://schemas.openxmlformats.org/officeDocument/2006/relationships/hyperlink" Target="https://digital-navigator.azurewebsites.net/dataspec/marketmessage/MM00156" TargetMode="External"/><Relationship Id="rId974" Type="http://schemas.openxmlformats.org/officeDocument/2006/relationships/hyperlink" Target="https://digital-navigator.azurewebsites.net/codes-schedules/definitions/75" TargetMode="External"/><Relationship Id="rId199" Type="http://schemas.openxmlformats.org/officeDocument/2006/relationships/hyperlink" Target="https://digital-navigator.azurewebsites.net/codes-schedules/definitions/89" TargetMode="External"/><Relationship Id="rId627" Type="http://schemas.openxmlformats.org/officeDocument/2006/relationships/hyperlink" Target="https://digital-navigator.azurewebsites.net/codes-schedules/definitions/1229" TargetMode="External"/><Relationship Id="rId834" Type="http://schemas.openxmlformats.org/officeDocument/2006/relationships/hyperlink" Target="https://digital-navigator.azurewebsites.net/codes-schedules/definitions/933" TargetMode="External"/><Relationship Id="rId1257" Type="http://schemas.openxmlformats.org/officeDocument/2006/relationships/hyperlink" Target="https://digital-navigator.azurewebsites.net/codes-schedules/definitions/1256" TargetMode="External"/><Relationship Id="rId1464" Type="http://schemas.openxmlformats.org/officeDocument/2006/relationships/hyperlink" Target="https://digital-navigator.azurewebsites.net/codes-schedules/definitions/1256" TargetMode="External"/><Relationship Id="rId266" Type="http://schemas.openxmlformats.org/officeDocument/2006/relationships/hyperlink" Target="https://digital-navigator.azurewebsites.net/codes-schedules/definitions/57" TargetMode="External"/><Relationship Id="rId473" Type="http://schemas.openxmlformats.org/officeDocument/2006/relationships/hyperlink" Target="https://digital-navigator.azurewebsites.net/codes-schedules/definitions/1184" TargetMode="External"/><Relationship Id="rId680" Type="http://schemas.openxmlformats.org/officeDocument/2006/relationships/hyperlink" Target="https://digital-navigator.azurewebsites.net/codes-schedules/definitions/765" TargetMode="External"/><Relationship Id="rId901" Type="http://schemas.openxmlformats.org/officeDocument/2006/relationships/hyperlink" Target="https://digital-navigator.azurewebsites.net/codes-schedules/definitions/64" TargetMode="External"/><Relationship Id="rId1117" Type="http://schemas.openxmlformats.org/officeDocument/2006/relationships/hyperlink" Target="https://digital-navigator.azurewebsites.net/dataspec/marketmessage/MM20010" TargetMode="External"/><Relationship Id="rId1324" Type="http://schemas.openxmlformats.org/officeDocument/2006/relationships/hyperlink" Target="https://digital-navigator.azurewebsites.net/codes-schedules/definitions/119" TargetMode="External"/><Relationship Id="rId1531" Type="http://schemas.openxmlformats.org/officeDocument/2006/relationships/hyperlink" Target="https://digital-navigator.azurewebsites.net/codes-schedules/definitions/107" TargetMode="External"/><Relationship Id="rId30" Type="http://schemas.openxmlformats.org/officeDocument/2006/relationships/hyperlink" Target="https://digital-navigator.azurewebsites.net/codes-schedules/definitions/1249" TargetMode="External"/><Relationship Id="rId126" Type="http://schemas.openxmlformats.org/officeDocument/2006/relationships/hyperlink" Target="https://digital-navigator.azurewebsites.net/codes-schedules/definitions/71" TargetMode="External"/><Relationship Id="rId333" Type="http://schemas.openxmlformats.org/officeDocument/2006/relationships/hyperlink" Target="https://digital-navigator.azurewebsites.net/codes-schedules/definitions/1238" TargetMode="External"/><Relationship Id="rId540" Type="http://schemas.openxmlformats.org/officeDocument/2006/relationships/hyperlink" Target="https://digital-navigator.azurewebsites.net/codes-schedules/definitions/1229" TargetMode="External"/><Relationship Id="rId778" Type="http://schemas.openxmlformats.org/officeDocument/2006/relationships/hyperlink" Target="https://digital-navigator.azurewebsites.net/codes-schedules/definitions/103" TargetMode="External"/><Relationship Id="rId985" Type="http://schemas.openxmlformats.org/officeDocument/2006/relationships/hyperlink" Target="https://digital-navigator.azurewebsites.net/codes-schedules/definitions/55" TargetMode="External"/><Relationship Id="rId1170" Type="http://schemas.openxmlformats.org/officeDocument/2006/relationships/hyperlink" Target="https://digital-navigator.azurewebsites.net/codes-schedules/definitions/103" TargetMode="External"/><Relationship Id="rId638" Type="http://schemas.openxmlformats.org/officeDocument/2006/relationships/hyperlink" Target="https://digital-navigator.azurewebsites.net/codes-schedules/definitions/89" TargetMode="External"/><Relationship Id="rId845" Type="http://schemas.openxmlformats.org/officeDocument/2006/relationships/hyperlink" Target="https://digital-navigator.azurewebsites.net/codes-schedules/definitions/765" TargetMode="External"/><Relationship Id="rId1030" Type="http://schemas.openxmlformats.org/officeDocument/2006/relationships/hyperlink" Target="https://digital-navigator.azurewebsites.net/codes-schedules/definitions/1184" TargetMode="External"/><Relationship Id="rId1268" Type="http://schemas.openxmlformats.org/officeDocument/2006/relationships/hyperlink" Target="https://digital-navigator.azurewebsites.net/codes-schedules/definitions/933" TargetMode="External"/><Relationship Id="rId1475" Type="http://schemas.openxmlformats.org/officeDocument/2006/relationships/hyperlink" Target="https://digital-navigator.azurewebsites.net/codes-schedules/definitions/57" TargetMode="External"/><Relationship Id="rId277" Type="http://schemas.openxmlformats.org/officeDocument/2006/relationships/hyperlink" Target="https://digital-navigator.azurewebsites.net/codes-schedules/definitions/1184" TargetMode="External"/><Relationship Id="rId400" Type="http://schemas.openxmlformats.org/officeDocument/2006/relationships/hyperlink" Target="https://digital-navigator.azurewebsites.net/codes-schedules/definitions/66" TargetMode="External"/><Relationship Id="rId484" Type="http://schemas.openxmlformats.org/officeDocument/2006/relationships/hyperlink" Target="https://digital-navigator.azurewebsites.net/codes-schedules/definitions/64" TargetMode="External"/><Relationship Id="rId705" Type="http://schemas.openxmlformats.org/officeDocument/2006/relationships/hyperlink" Target="https://digital-navigator.azurewebsites.net/codes-schedules/definitions/1238" TargetMode="External"/><Relationship Id="rId1128" Type="http://schemas.openxmlformats.org/officeDocument/2006/relationships/hyperlink" Target="https://digital-navigator.azurewebsites.net/codes-schedules/definitions/933" TargetMode="External"/><Relationship Id="rId1335" Type="http://schemas.openxmlformats.org/officeDocument/2006/relationships/hyperlink" Target="https://digital-navigator.azurewebsites.net/codes-schedules/definitions/1264" TargetMode="External"/><Relationship Id="rId1542" Type="http://schemas.openxmlformats.org/officeDocument/2006/relationships/hyperlink" Target="https://digital-navigator.azurewebsites.net/codes-schedules/definitions/1262" TargetMode="External"/><Relationship Id="rId137" Type="http://schemas.openxmlformats.org/officeDocument/2006/relationships/hyperlink" Target="https://digital-navigator.azurewebsites.net/codes-schedules/definitions/1258" TargetMode="External"/><Relationship Id="rId344" Type="http://schemas.openxmlformats.org/officeDocument/2006/relationships/hyperlink" Target="https://digital-navigator.azurewebsites.net/dataspec/marketmessage/MM20011" TargetMode="External"/><Relationship Id="rId691" Type="http://schemas.openxmlformats.org/officeDocument/2006/relationships/hyperlink" Target="https://digital-navigator.azurewebsites.net/codes-schedules/definitions/89" TargetMode="External"/><Relationship Id="rId789" Type="http://schemas.openxmlformats.org/officeDocument/2006/relationships/hyperlink" Target="https://digital-navigator.azurewebsites.net/codes-schedules/definitions/933" TargetMode="External"/><Relationship Id="rId912" Type="http://schemas.openxmlformats.org/officeDocument/2006/relationships/hyperlink" Target="https://digital-navigator.azurewebsites.net/dataspec/marketmessage/MM00051" TargetMode="External"/><Relationship Id="rId996" Type="http://schemas.openxmlformats.org/officeDocument/2006/relationships/hyperlink" Target="https://digital-navigator.azurewebsites.net/codes-schedules/definitions/1184" TargetMode="External"/><Relationship Id="rId41" Type="http://schemas.openxmlformats.org/officeDocument/2006/relationships/hyperlink" Target="https://digital-navigator.azurewebsites.net/codes-schedules/definitions/1249" TargetMode="External"/><Relationship Id="rId551" Type="http://schemas.openxmlformats.org/officeDocument/2006/relationships/hyperlink" Target="https://digital-navigator.azurewebsites.net/codes-schedules/definitions/1266" TargetMode="External"/><Relationship Id="rId649" Type="http://schemas.openxmlformats.org/officeDocument/2006/relationships/hyperlink" Target="https://digital-navigator.azurewebsites.net/codes-schedules/definitions/1184" TargetMode="External"/><Relationship Id="rId856" Type="http://schemas.openxmlformats.org/officeDocument/2006/relationships/hyperlink" Target="https://digital-navigator.azurewebsites.net/dataspec/marketmessage/MM20011" TargetMode="External"/><Relationship Id="rId1181" Type="http://schemas.openxmlformats.org/officeDocument/2006/relationships/hyperlink" Target="https://digital-navigator.azurewebsites.net/codes-schedules/definitions/1184" TargetMode="External"/><Relationship Id="rId1279" Type="http://schemas.openxmlformats.org/officeDocument/2006/relationships/hyperlink" Target="https://digital-navigator.azurewebsites.net/dataspec/dataitem/DI50143" TargetMode="External"/><Relationship Id="rId1402" Type="http://schemas.openxmlformats.org/officeDocument/2006/relationships/hyperlink" Target="https://digital-navigator.azurewebsites.net/dataspec/marketmessage/MM00156" TargetMode="External"/><Relationship Id="rId1486" Type="http://schemas.openxmlformats.org/officeDocument/2006/relationships/hyperlink" Target="https://digital-navigator.azurewebsites.net/codes-schedules/definitions/694" TargetMode="External"/><Relationship Id="rId190" Type="http://schemas.openxmlformats.org/officeDocument/2006/relationships/hyperlink" Target="https://digital-navigator.azurewebsites.net/codes-schedules/definitions/1184" TargetMode="External"/><Relationship Id="rId204" Type="http://schemas.openxmlformats.org/officeDocument/2006/relationships/hyperlink" Target="https://digital-navigator.azurewebsites.net/codes-schedules/definitions/1184" TargetMode="External"/><Relationship Id="rId288" Type="http://schemas.openxmlformats.org/officeDocument/2006/relationships/hyperlink" Target="https://digital-navigator.azurewebsites.net/codes-schedules/definitions/1184" TargetMode="External"/><Relationship Id="rId411" Type="http://schemas.openxmlformats.org/officeDocument/2006/relationships/hyperlink" Target="https://digital-navigator.azurewebsites.net/dataspec/marketmessage/MM00260" TargetMode="External"/><Relationship Id="rId509" Type="http://schemas.openxmlformats.org/officeDocument/2006/relationships/hyperlink" Target="https://digital-navigator.azurewebsites.net/codes-schedules/definitions/896" TargetMode="External"/><Relationship Id="rId1041" Type="http://schemas.openxmlformats.org/officeDocument/2006/relationships/hyperlink" Target="https://digital-navigator.azurewebsites.net/codes-schedules/definitions/91" TargetMode="External"/><Relationship Id="rId1139" Type="http://schemas.openxmlformats.org/officeDocument/2006/relationships/hyperlink" Target="https://digital-navigator.azurewebsites.net/codes-schedules/definitions/57" TargetMode="External"/><Relationship Id="rId1346" Type="http://schemas.openxmlformats.org/officeDocument/2006/relationships/hyperlink" Target="https://digital-navigator.azurewebsites.net/codes-schedules/definitions/933" TargetMode="External"/><Relationship Id="rId495" Type="http://schemas.openxmlformats.org/officeDocument/2006/relationships/hyperlink" Target="https://digital-navigator.azurewebsites.net/codes-schedules/definitions/959" TargetMode="External"/><Relationship Id="rId716" Type="http://schemas.openxmlformats.org/officeDocument/2006/relationships/hyperlink" Target="https://digital-navigator.azurewebsites.net/dataspec/marketmessage/MM20011" TargetMode="External"/><Relationship Id="rId923" Type="http://schemas.openxmlformats.org/officeDocument/2006/relationships/hyperlink" Target="https://digital-navigator.azurewebsites.net/dataspec/marketmessage/MM00128" TargetMode="External"/><Relationship Id="rId1553" Type="http://schemas.openxmlformats.org/officeDocument/2006/relationships/hyperlink" Target="https://digital-navigator.azurewebsites.net/codes-schedules/definitions/896" TargetMode="External"/><Relationship Id="rId52" Type="http://schemas.openxmlformats.org/officeDocument/2006/relationships/hyperlink" Target="https://digital-navigator.azurewebsites.net/codes-schedules/definitions/57" TargetMode="External"/><Relationship Id="rId148" Type="http://schemas.openxmlformats.org/officeDocument/2006/relationships/hyperlink" Target="https://digital-navigator.azurewebsites.net/codes-schedules/definitions/1249" TargetMode="External"/><Relationship Id="rId355" Type="http://schemas.openxmlformats.org/officeDocument/2006/relationships/hyperlink" Target="https://digital-navigator.azurewebsites.net/codes-schedules/definitions/1184" TargetMode="External"/><Relationship Id="rId562" Type="http://schemas.openxmlformats.org/officeDocument/2006/relationships/hyperlink" Target="https://digital-navigator.azurewebsites.net/dataspec/marketmessage/MM00156" TargetMode="External"/><Relationship Id="rId1192" Type="http://schemas.openxmlformats.org/officeDocument/2006/relationships/hyperlink" Target="https://digital-navigator.azurewebsites.net/codes-schedules/definitions/1248" TargetMode="External"/><Relationship Id="rId1206" Type="http://schemas.openxmlformats.org/officeDocument/2006/relationships/hyperlink" Target="https://digital-navigator.azurewebsites.net/codes-schedules/definitions/804" TargetMode="External"/><Relationship Id="rId1413" Type="http://schemas.openxmlformats.org/officeDocument/2006/relationships/hyperlink" Target="https://digital-navigator.azurewebsites.net/dataspec/marketmessage/MM00260" TargetMode="External"/><Relationship Id="rId215" Type="http://schemas.openxmlformats.org/officeDocument/2006/relationships/hyperlink" Target="https://digital-navigator.azurewebsites.net/codes-schedules/definitions/1184" TargetMode="External"/><Relationship Id="rId422" Type="http://schemas.openxmlformats.org/officeDocument/2006/relationships/hyperlink" Target="https://digital-navigator.azurewebsites.net/codes-schedules/definitions/933" TargetMode="External"/><Relationship Id="rId867" Type="http://schemas.openxmlformats.org/officeDocument/2006/relationships/hyperlink" Target="https://digital-navigator.azurewebsites.net/codes-schedules/definitions/933" TargetMode="External"/><Relationship Id="rId1052" Type="http://schemas.openxmlformats.org/officeDocument/2006/relationships/hyperlink" Target="https://digital-navigator.azurewebsites.net/codes-schedules/definitions/933" TargetMode="External"/><Relationship Id="rId1497" Type="http://schemas.openxmlformats.org/officeDocument/2006/relationships/hyperlink" Target="https://digital-navigator.azurewebsites.net/codes-schedules/39/1.3" TargetMode="External"/><Relationship Id="rId299" Type="http://schemas.openxmlformats.org/officeDocument/2006/relationships/hyperlink" Target="https://digital-navigator.azurewebsites.net/codes-schedules/definitions/933" TargetMode="External"/><Relationship Id="rId727" Type="http://schemas.openxmlformats.org/officeDocument/2006/relationships/hyperlink" Target="https://digital-navigator.azurewebsites.net/codes-schedules/definitions/933" TargetMode="External"/><Relationship Id="rId934" Type="http://schemas.openxmlformats.org/officeDocument/2006/relationships/hyperlink" Target="https://digital-navigator.azurewebsites.net/codes-schedules/definitions/933" TargetMode="External"/><Relationship Id="rId1357" Type="http://schemas.openxmlformats.org/officeDocument/2006/relationships/hyperlink" Target="https://digital-navigator.azurewebsites.net/dataspec/marketmessage/MM00051" TargetMode="External"/><Relationship Id="rId1564" Type="http://schemas.openxmlformats.org/officeDocument/2006/relationships/hyperlink" Target="https://digital-navigator.azurewebsites.net/codes-schedules/definitions/896" TargetMode="External"/><Relationship Id="rId63" Type="http://schemas.openxmlformats.org/officeDocument/2006/relationships/hyperlink" Target="https://digital-navigator.azurewebsites.net/codes-schedules/definitions/195" TargetMode="External"/><Relationship Id="rId159" Type="http://schemas.openxmlformats.org/officeDocument/2006/relationships/hyperlink" Target="https://digital-navigator.azurewebsites.net/codes-schedules/39/1.3" TargetMode="External"/><Relationship Id="rId366" Type="http://schemas.openxmlformats.org/officeDocument/2006/relationships/hyperlink" Target="https://digital-navigator.azurewebsites.net/codes-schedules/definitions/933" TargetMode="External"/><Relationship Id="rId573" Type="http://schemas.openxmlformats.org/officeDocument/2006/relationships/hyperlink" Target="https://digital-navigator.azurewebsites.net/codes-schedules/definitions/896" TargetMode="External"/><Relationship Id="rId780" Type="http://schemas.openxmlformats.org/officeDocument/2006/relationships/hyperlink" Target="https://digital-navigator.azurewebsites.net/codes-schedules/definitions/1137" TargetMode="External"/><Relationship Id="rId1217" Type="http://schemas.openxmlformats.org/officeDocument/2006/relationships/hyperlink" Target="https://digital-navigator.azurewebsites.net/dataspec/marketmessage/MM20059" TargetMode="External"/><Relationship Id="rId1424" Type="http://schemas.openxmlformats.org/officeDocument/2006/relationships/hyperlink" Target="https://digital-navigator.azurewebsites.net/dataspec/marketmessage/MM00128" TargetMode="External"/><Relationship Id="rId226" Type="http://schemas.openxmlformats.org/officeDocument/2006/relationships/hyperlink" Target="https://digital-navigator.azurewebsites.net/codes-schedules/definitions/90" TargetMode="External"/><Relationship Id="rId433" Type="http://schemas.openxmlformats.org/officeDocument/2006/relationships/hyperlink" Target="https://digital-navigator.azurewebsites.net/dataspec/marketmessage/MM00051" TargetMode="External"/><Relationship Id="rId878" Type="http://schemas.openxmlformats.org/officeDocument/2006/relationships/hyperlink" Target="https://digital-navigator.azurewebsites.net/codes-schedules/definitions/841" TargetMode="External"/><Relationship Id="rId1063" Type="http://schemas.openxmlformats.org/officeDocument/2006/relationships/hyperlink" Target="https://digital-navigator.azurewebsites.net/codes-schedules/definitions/57" TargetMode="External"/><Relationship Id="rId1270" Type="http://schemas.openxmlformats.org/officeDocument/2006/relationships/hyperlink" Target="https://digital-navigator.azurewebsites.net/codes-schedules/definitions/87" TargetMode="External"/><Relationship Id="rId640" Type="http://schemas.openxmlformats.org/officeDocument/2006/relationships/hyperlink" Target="https://digital-navigator.azurewebsites.net/dataspec/marketmessage/MM20014" TargetMode="External"/><Relationship Id="rId738" Type="http://schemas.openxmlformats.org/officeDocument/2006/relationships/hyperlink" Target="https://digital-navigator.azurewebsites.net/codes-schedules/definitions/1266" TargetMode="External"/><Relationship Id="rId945" Type="http://schemas.openxmlformats.org/officeDocument/2006/relationships/hyperlink" Target="https://digital-navigator.azurewebsites.net/codes-schedules/definitions/1249" TargetMode="External"/><Relationship Id="rId1368" Type="http://schemas.openxmlformats.org/officeDocument/2006/relationships/hyperlink" Target="https://digital-navigator.azurewebsites.net/dataspec/marketmessage/MM00051" TargetMode="External"/><Relationship Id="rId1575" Type="http://schemas.openxmlformats.org/officeDocument/2006/relationships/hyperlink" Target="https://digital-navigator.azurewebsites.net/codes-schedules/definitions/61" TargetMode="External"/><Relationship Id="rId74" Type="http://schemas.openxmlformats.org/officeDocument/2006/relationships/hyperlink" Target="https://digital-navigator.azurewebsites.net/codes-schedules/definitions/1256" TargetMode="External"/><Relationship Id="rId377" Type="http://schemas.openxmlformats.org/officeDocument/2006/relationships/hyperlink" Target="https://digital-navigator.azurewebsites.net/codes-schedules/definitions/933" TargetMode="External"/><Relationship Id="rId500" Type="http://schemas.openxmlformats.org/officeDocument/2006/relationships/hyperlink" Target="https://digital-navigator.azurewebsites.net/codes-schedules/definitions/1184" TargetMode="External"/><Relationship Id="rId584" Type="http://schemas.openxmlformats.org/officeDocument/2006/relationships/hyperlink" Target="https://digital-navigator.azurewebsites.net/codes-schedules/definitions/933" TargetMode="External"/><Relationship Id="rId805" Type="http://schemas.openxmlformats.org/officeDocument/2006/relationships/hyperlink" Target="https://digital-navigator.azurewebsites.net/codes-schedules/definitions/1266" TargetMode="External"/><Relationship Id="rId1130" Type="http://schemas.openxmlformats.org/officeDocument/2006/relationships/hyperlink" Target="https://digital-navigator.azurewebsites.net/codes-schedules/definitions/580" TargetMode="External"/><Relationship Id="rId1228" Type="http://schemas.openxmlformats.org/officeDocument/2006/relationships/hyperlink" Target="https://digital-navigator.azurewebsites.net/dataspec/marketmessage/MM20059" TargetMode="External"/><Relationship Id="rId1435" Type="http://schemas.openxmlformats.org/officeDocument/2006/relationships/hyperlink" Target="https://digital-navigator.azurewebsites.net/codes-schedules/definitions/765" TargetMode="External"/><Relationship Id="rId5" Type="http://schemas.openxmlformats.org/officeDocument/2006/relationships/numbering" Target="numbering.xml"/><Relationship Id="rId237" Type="http://schemas.openxmlformats.org/officeDocument/2006/relationships/hyperlink" Target="https://digital-navigator.azurewebsites.net/dataspec/marketmessage/MM20037" TargetMode="External"/><Relationship Id="rId791" Type="http://schemas.openxmlformats.org/officeDocument/2006/relationships/hyperlink" Target="https://digital-navigator.azurewebsites.net/codes-schedules/definitions/89" TargetMode="External"/><Relationship Id="rId889" Type="http://schemas.openxmlformats.org/officeDocument/2006/relationships/hyperlink" Target="https://digital-navigator.azurewebsites.net/codes-schedules/definitions/1216" TargetMode="External"/><Relationship Id="rId1074" Type="http://schemas.openxmlformats.org/officeDocument/2006/relationships/hyperlink" Target="https://digital-navigator.azurewebsites.net/codes-schedules/definitions/933" TargetMode="External"/><Relationship Id="rId444" Type="http://schemas.openxmlformats.org/officeDocument/2006/relationships/hyperlink" Target="https://digital-navigator.azurewebsites.net/codes-schedules/definitions/66" TargetMode="External"/><Relationship Id="rId651" Type="http://schemas.openxmlformats.org/officeDocument/2006/relationships/hyperlink" Target="https://digital-navigator.azurewebsites.net/codes-schedules/definitions/1184" TargetMode="External"/><Relationship Id="rId749" Type="http://schemas.openxmlformats.org/officeDocument/2006/relationships/hyperlink" Target="https://digital-navigator.azurewebsites.net/codes-schedules/definitions/502" TargetMode="External"/><Relationship Id="rId1281" Type="http://schemas.openxmlformats.org/officeDocument/2006/relationships/hyperlink" Target="https://digital-navigator.azurewebsites.net/codes-schedules/definitions/1256" TargetMode="External"/><Relationship Id="rId1379" Type="http://schemas.openxmlformats.org/officeDocument/2006/relationships/hyperlink" Target="https://digital-navigator.azurewebsites.net/codes-schedules/definitions/89" TargetMode="External"/><Relationship Id="rId1502" Type="http://schemas.openxmlformats.org/officeDocument/2006/relationships/hyperlink" Target="https://digital-navigator.azurewebsites.net/codes-schedules/definitions/933" TargetMode="External"/><Relationship Id="rId1586" Type="http://schemas.openxmlformats.org/officeDocument/2006/relationships/hyperlink" Target="https://digital-navigator.azurewebsites.net/dataspec/marketmessage/MM00156" TargetMode="External"/><Relationship Id="rId290" Type="http://schemas.openxmlformats.org/officeDocument/2006/relationships/hyperlink" Target="https://digital-navigator.azurewebsites.net/codes-schedules/definitions/103" TargetMode="External"/><Relationship Id="rId304" Type="http://schemas.openxmlformats.org/officeDocument/2006/relationships/hyperlink" Target="https://digital-navigator.azurewebsites.net/codes-schedules/definitions/1238" TargetMode="External"/><Relationship Id="rId388" Type="http://schemas.openxmlformats.org/officeDocument/2006/relationships/hyperlink" Target="https://digital-navigator.azurewebsites.net/codes-schedules/definitions/523" TargetMode="External"/><Relationship Id="rId511" Type="http://schemas.openxmlformats.org/officeDocument/2006/relationships/hyperlink" Target="https://digital-navigator.azurewebsites.net/codes-schedules/definitions/933" TargetMode="External"/><Relationship Id="rId609" Type="http://schemas.openxmlformats.org/officeDocument/2006/relationships/hyperlink" Target="https://digital-navigator.azurewebsites.net/codes-schedules/definitions/1249" TargetMode="External"/><Relationship Id="rId956" Type="http://schemas.openxmlformats.org/officeDocument/2006/relationships/hyperlink" Target="https://digital-navigator.azurewebsites.net/codes-schedules/definitions/57" TargetMode="External"/><Relationship Id="rId1141" Type="http://schemas.openxmlformats.org/officeDocument/2006/relationships/hyperlink" Target="https://digital-navigator.azurewebsites.net/codes-schedules/definitions/1238" TargetMode="External"/><Relationship Id="rId1239" Type="http://schemas.openxmlformats.org/officeDocument/2006/relationships/hyperlink" Target="https://digital-navigator.azurewebsites.net/codes-schedules/definitions/524" TargetMode="External"/><Relationship Id="rId85" Type="http://schemas.openxmlformats.org/officeDocument/2006/relationships/hyperlink" Target="https://digital-navigator.azurewebsites.net/codes-schedules/definitions/326" TargetMode="External"/><Relationship Id="rId150" Type="http://schemas.openxmlformats.org/officeDocument/2006/relationships/hyperlink" Target="https://digital-navigator.azurewebsites.net/codes-schedules/definitions/54" TargetMode="External"/><Relationship Id="rId595" Type="http://schemas.openxmlformats.org/officeDocument/2006/relationships/hyperlink" Target="https://digital-navigator.azurewebsites.net/dataspec/marketmessage/MM00240" TargetMode="External"/><Relationship Id="rId816" Type="http://schemas.openxmlformats.org/officeDocument/2006/relationships/hyperlink" Target="https://digital-navigator.azurewebsites.net/codes-schedules/definitions/933" TargetMode="External"/><Relationship Id="rId1001" Type="http://schemas.openxmlformats.org/officeDocument/2006/relationships/hyperlink" Target="https://digital-navigator.azurewebsites.net/codes-schedules/definitions/896" TargetMode="External"/><Relationship Id="rId1446" Type="http://schemas.openxmlformats.org/officeDocument/2006/relationships/hyperlink" Target="https://digital-navigator.azurewebsites.net/dataspec/marketmessage/MM00240" TargetMode="External"/><Relationship Id="rId248" Type="http://schemas.openxmlformats.org/officeDocument/2006/relationships/hyperlink" Target="https://digital-navigator.azurewebsites.net/dataspec/marketmessage/MM20037" TargetMode="External"/><Relationship Id="rId455" Type="http://schemas.openxmlformats.org/officeDocument/2006/relationships/hyperlink" Target="https://digital-navigator.azurewebsites.net/dataspec/marketmessage/MM00156" TargetMode="External"/><Relationship Id="rId662" Type="http://schemas.openxmlformats.org/officeDocument/2006/relationships/hyperlink" Target="https://digital-navigator.azurewebsites.net/codes-schedules/definitions/1184" TargetMode="External"/><Relationship Id="rId1085" Type="http://schemas.openxmlformats.org/officeDocument/2006/relationships/hyperlink" Target="https://digital-navigator.azurewebsites.net/codes-schedules/definitions/765" TargetMode="External"/><Relationship Id="rId1292" Type="http://schemas.openxmlformats.org/officeDocument/2006/relationships/hyperlink" Target="https://digital-navigator.azurewebsites.net/dataspec/marketmessage/MM00145" TargetMode="External"/><Relationship Id="rId1306" Type="http://schemas.openxmlformats.org/officeDocument/2006/relationships/hyperlink" Target="https://digital-navigator.azurewebsites.net/dataspec/marketmessage/MM00108" TargetMode="External"/><Relationship Id="rId1513" Type="http://schemas.openxmlformats.org/officeDocument/2006/relationships/hyperlink" Target="https://digital-navigator.azurewebsites.net/codes-schedules/definitions/103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digital-navigator.azurewebsites.net/codes-schedules/definitions/71" TargetMode="External"/><Relationship Id="rId315" Type="http://schemas.openxmlformats.org/officeDocument/2006/relationships/hyperlink" Target="https://digital-navigator.azurewebsites.net/dataspec/marketmessage/MM20013" TargetMode="External"/><Relationship Id="rId522" Type="http://schemas.openxmlformats.org/officeDocument/2006/relationships/hyperlink" Target="https://digital-navigator.azurewebsites.net/codes-schedules/definitions/57" TargetMode="External"/><Relationship Id="rId967" Type="http://schemas.openxmlformats.org/officeDocument/2006/relationships/hyperlink" Target="https://digital-navigator.azurewebsites.net/codes-schedules/definitions/896" TargetMode="External"/><Relationship Id="rId1152" Type="http://schemas.openxmlformats.org/officeDocument/2006/relationships/hyperlink" Target="https://digital-navigator.azurewebsites.net/codes-schedules/definitions/765" TargetMode="External"/><Relationship Id="rId1597" Type="http://schemas.openxmlformats.org/officeDocument/2006/relationships/hyperlink" Target="https://digital-navigator.azurewebsites.net/codes-schedules/definitions/1262" TargetMode="External"/><Relationship Id="rId96" Type="http://schemas.openxmlformats.org/officeDocument/2006/relationships/hyperlink" Target="https://digital-navigator.azurewebsites.net/codes-schedules/definitions/694" TargetMode="External"/><Relationship Id="rId161" Type="http://schemas.openxmlformats.org/officeDocument/2006/relationships/hyperlink" Target="https://digital-navigator.azurewebsites.net/codes-schedules/definitions/133" TargetMode="External"/><Relationship Id="rId399" Type="http://schemas.openxmlformats.org/officeDocument/2006/relationships/hyperlink" Target="https://digital-navigator.azurewebsites.net/codes-schedules/definitions/523" TargetMode="External"/><Relationship Id="rId827" Type="http://schemas.openxmlformats.org/officeDocument/2006/relationships/hyperlink" Target="https://digital-navigator.azurewebsites.net/codes-schedules/definitions/1213" TargetMode="External"/><Relationship Id="rId1012" Type="http://schemas.openxmlformats.org/officeDocument/2006/relationships/hyperlink" Target="https://digital-navigator.azurewebsites.net/codes-schedules/definitions/933" TargetMode="External"/><Relationship Id="rId1457" Type="http://schemas.openxmlformats.org/officeDocument/2006/relationships/hyperlink" Target="https://digital-navigator.azurewebsites.net/codes-schedules/definitions/1184" TargetMode="External"/><Relationship Id="rId259" Type="http://schemas.openxmlformats.org/officeDocument/2006/relationships/hyperlink" Target="https://digital-navigator.azurewebsites.net/codes-schedules/9/6.4" TargetMode="External"/><Relationship Id="rId466" Type="http://schemas.openxmlformats.org/officeDocument/2006/relationships/hyperlink" Target="https://digital-navigator.azurewebsites.net/codes-schedules/definitions/765" TargetMode="External"/><Relationship Id="rId673" Type="http://schemas.openxmlformats.org/officeDocument/2006/relationships/hyperlink" Target="https://digital-navigator.azurewebsites.net/codes-schedules/definitions/1184" TargetMode="External"/><Relationship Id="rId880" Type="http://schemas.openxmlformats.org/officeDocument/2006/relationships/hyperlink" Target="https://digital-navigator.azurewebsites.net/dataspec/marketmessage/MM20010" TargetMode="External"/><Relationship Id="rId1096" Type="http://schemas.openxmlformats.org/officeDocument/2006/relationships/hyperlink" Target="https://digital-navigator.azurewebsites.net/codes-schedules/definitions/933" TargetMode="External"/><Relationship Id="rId1317" Type="http://schemas.openxmlformats.org/officeDocument/2006/relationships/hyperlink" Target="https://digital-navigator.azurewebsites.net/codes-schedules/definitions/933" TargetMode="External"/><Relationship Id="rId1524" Type="http://schemas.openxmlformats.org/officeDocument/2006/relationships/hyperlink" Target="https://digital-navigator.azurewebsites.net/codes-schedules/definitions/103" TargetMode="External"/><Relationship Id="rId23" Type="http://schemas.openxmlformats.org/officeDocument/2006/relationships/hyperlink" Target="https://digital-navigator.azurewebsites.net/codes-schedules/definitions/60" TargetMode="External"/><Relationship Id="rId119" Type="http://schemas.openxmlformats.org/officeDocument/2006/relationships/hyperlink" Target="https://digital-navigator.azurewebsites.net/codes-schedules/definitions/842" TargetMode="External"/><Relationship Id="rId326" Type="http://schemas.openxmlformats.org/officeDocument/2006/relationships/hyperlink" Target="https://digital-navigator.azurewebsites.net/codes-schedules/definitions/1184" TargetMode="External"/><Relationship Id="rId533" Type="http://schemas.openxmlformats.org/officeDocument/2006/relationships/hyperlink" Target="https://digital-navigator.azurewebsites.net/codes-schedules/definitions/1213" TargetMode="External"/><Relationship Id="rId978" Type="http://schemas.openxmlformats.org/officeDocument/2006/relationships/hyperlink" Target="https://digital-navigator.azurewebsites.net/codes-schedules/definitions/91" TargetMode="External"/><Relationship Id="rId1163" Type="http://schemas.openxmlformats.org/officeDocument/2006/relationships/hyperlink" Target="https://digital-navigator.azurewebsites.net/codes-schedules/definitions/64" TargetMode="External"/><Relationship Id="rId1370" Type="http://schemas.openxmlformats.org/officeDocument/2006/relationships/hyperlink" Target="https://digital-navigator.azurewebsites.net/codes-schedules/definitions/57" TargetMode="External"/><Relationship Id="rId740" Type="http://schemas.openxmlformats.org/officeDocument/2006/relationships/hyperlink" Target="https://digital-navigator.azurewebsites.net/codes-schedules/definitions/66" TargetMode="External"/><Relationship Id="rId838" Type="http://schemas.openxmlformats.org/officeDocument/2006/relationships/hyperlink" Target="https://digital-navigator.azurewebsites.net/codes-schedules/definitions/933" TargetMode="External"/><Relationship Id="rId1023" Type="http://schemas.openxmlformats.org/officeDocument/2006/relationships/hyperlink" Target="https://digital-navigator.azurewebsites.net/codes-schedules/definitions/896" TargetMode="External"/><Relationship Id="rId1468" Type="http://schemas.openxmlformats.org/officeDocument/2006/relationships/hyperlink" Target="https://digital-navigator.azurewebsites.net/codes-schedules/definitions/933" TargetMode="External"/><Relationship Id="rId172" Type="http://schemas.openxmlformats.org/officeDocument/2006/relationships/hyperlink" Target="https://digital-navigator.azurewebsites.net/codes-schedules/definitions/195" TargetMode="External"/><Relationship Id="rId477" Type="http://schemas.openxmlformats.org/officeDocument/2006/relationships/hyperlink" Target="https://digital-navigator.azurewebsites.net/codes-schedules/definitions/54" TargetMode="External"/><Relationship Id="rId600" Type="http://schemas.openxmlformats.org/officeDocument/2006/relationships/hyperlink" Target="https://digital-navigator.azurewebsites.net/dataspec/marketmessage/MM00240" TargetMode="External"/><Relationship Id="rId684" Type="http://schemas.openxmlformats.org/officeDocument/2006/relationships/hyperlink" Target="https://digital-navigator.azurewebsites.net/dataspec/marketmessage/MM20012" TargetMode="External"/><Relationship Id="rId1230" Type="http://schemas.openxmlformats.org/officeDocument/2006/relationships/hyperlink" Target="https://digital-navigator.azurewebsites.net/codes-schedules/definitions/133" TargetMode="External"/><Relationship Id="rId1328" Type="http://schemas.openxmlformats.org/officeDocument/2006/relationships/hyperlink" Target="https://digital-navigator.azurewebsites.net/codes-schedules/definitions/1229" TargetMode="External"/><Relationship Id="rId1535" Type="http://schemas.openxmlformats.org/officeDocument/2006/relationships/hyperlink" Target="https://digital-navigator.azurewebsites.net/codes-schedules/definitions/107" TargetMode="External"/><Relationship Id="rId337" Type="http://schemas.openxmlformats.org/officeDocument/2006/relationships/hyperlink" Target="https://digital-navigator.azurewebsites.net/codes-schedules/definitions/765" TargetMode="External"/><Relationship Id="rId891" Type="http://schemas.openxmlformats.org/officeDocument/2006/relationships/hyperlink" Target="https://digital-navigator.azurewebsites.net/codes-schedules/definitions/61" TargetMode="External"/><Relationship Id="rId905" Type="http://schemas.openxmlformats.org/officeDocument/2006/relationships/hyperlink" Target="https://digital-navigator.azurewebsites.net/dataspec/marketmessage/MM00370" TargetMode="External"/><Relationship Id="rId989" Type="http://schemas.openxmlformats.org/officeDocument/2006/relationships/hyperlink" Target="https://digital-navigator.azurewebsites.net/codes-schedules/definitions/1238" TargetMode="External"/><Relationship Id="rId34" Type="http://schemas.openxmlformats.org/officeDocument/2006/relationships/hyperlink" Target="https://digital-navigator.azurewebsites.net/codes-schedules/definitions/313" TargetMode="External"/><Relationship Id="rId544" Type="http://schemas.openxmlformats.org/officeDocument/2006/relationships/hyperlink" Target="https://digital-navigator.azurewebsites.net/codes-schedules/definitions/313" TargetMode="External"/><Relationship Id="rId751" Type="http://schemas.openxmlformats.org/officeDocument/2006/relationships/hyperlink" Target="https://digital-navigator.azurewebsites.net/codes-schedules/definitions/66" TargetMode="External"/><Relationship Id="rId849" Type="http://schemas.openxmlformats.org/officeDocument/2006/relationships/hyperlink" Target="https://digital-navigator.azurewebsites.net/codes-schedules/definitions/933" TargetMode="External"/><Relationship Id="rId1174" Type="http://schemas.openxmlformats.org/officeDocument/2006/relationships/hyperlink" Target="https://digital-navigator.azurewebsites.net/codes-schedules/definitions/625" TargetMode="External"/><Relationship Id="rId1381" Type="http://schemas.openxmlformats.org/officeDocument/2006/relationships/hyperlink" Target="https://digital-navigator.azurewebsites.net/codes-schedules/definitions/66" TargetMode="External"/><Relationship Id="rId1479" Type="http://schemas.openxmlformats.org/officeDocument/2006/relationships/hyperlink" Target="https://digital-navigator.azurewebsites.net/codes-schedules/definitions/1184" TargetMode="External"/><Relationship Id="rId1602" Type="http://schemas.openxmlformats.org/officeDocument/2006/relationships/hyperlink" Target="https://digital-navigator.azurewebsites.net/dataspec/marketmessage/MM20010" TargetMode="External"/><Relationship Id="rId183" Type="http://schemas.openxmlformats.org/officeDocument/2006/relationships/hyperlink" Target="https://digital-navigator.azurewebsites.net/codes-schedules/definitions/1249" TargetMode="External"/><Relationship Id="rId390" Type="http://schemas.openxmlformats.org/officeDocument/2006/relationships/hyperlink" Target="https://digital-navigator.azurewebsites.net/codes-schedules/definitions/933" TargetMode="External"/><Relationship Id="rId404" Type="http://schemas.openxmlformats.org/officeDocument/2006/relationships/hyperlink" Target="https://digital-navigator.azurewebsites.net/codes-schedules/definitions/933" TargetMode="External"/><Relationship Id="rId611" Type="http://schemas.openxmlformats.org/officeDocument/2006/relationships/hyperlink" Target="https://digital-navigator.azurewebsites.net/dataspec/marketmessage/MM20015" TargetMode="External"/><Relationship Id="rId1034" Type="http://schemas.openxmlformats.org/officeDocument/2006/relationships/hyperlink" Target="https://digital-navigator.azurewebsites.net/codes-schedules/definitions/933" TargetMode="External"/><Relationship Id="rId1241" Type="http://schemas.openxmlformats.org/officeDocument/2006/relationships/hyperlink" Target="https://digital-navigator.azurewebsites.net/codes-schedules/definitions/90" TargetMode="External"/><Relationship Id="rId1339" Type="http://schemas.openxmlformats.org/officeDocument/2006/relationships/hyperlink" Target="https://digital-navigator.azurewebsites.net/codes-schedules/definitions/933" TargetMode="External"/><Relationship Id="rId250" Type="http://schemas.openxmlformats.org/officeDocument/2006/relationships/hyperlink" Target="https://digital-navigator.azurewebsites.net/dataspec/marketmessage/MM00120" TargetMode="External"/><Relationship Id="rId488" Type="http://schemas.openxmlformats.org/officeDocument/2006/relationships/hyperlink" Target="https://digital-navigator.azurewebsites.net/dataspec/marketmessage/MM20010" TargetMode="External"/><Relationship Id="rId695" Type="http://schemas.openxmlformats.org/officeDocument/2006/relationships/hyperlink" Target="https://digital-navigator.azurewebsites.net/codes-schedules/definitions/1229" TargetMode="External"/><Relationship Id="rId709" Type="http://schemas.openxmlformats.org/officeDocument/2006/relationships/hyperlink" Target="https://digital-navigator.azurewebsites.net/codes-schedules/definitions/765" TargetMode="External"/><Relationship Id="rId916" Type="http://schemas.openxmlformats.org/officeDocument/2006/relationships/hyperlink" Target="https://digital-navigator.azurewebsites.net/codes-schedules/definitions/89" TargetMode="External"/><Relationship Id="rId1101" Type="http://schemas.openxmlformats.org/officeDocument/2006/relationships/hyperlink" Target="https://digital-navigator.azurewebsites.net/codes-schedules/definitions/933" TargetMode="External"/><Relationship Id="rId1546" Type="http://schemas.openxmlformats.org/officeDocument/2006/relationships/hyperlink" Target="https://digital-navigator.azurewebsites.net/codes-schedules/definitions/1214" TargetMode="External"/><Relationship Id="rId45" Type="http://schemas.openxmlformats.org/officeDocument/2006/relationships/hyperlink" Target="https://digital-navigator.azurewebsites.net/codes-schedules/definitions/195" TargetMode="External"/><Relationship Id="rId110" Type="http://schemas.openxmlformats.org/officeDocument/2006/relationships/hyperlink" Target="https://digital-navigator.azurewebsites.net/codes-schedules/definitions/64" TargetMode="External"/><Relationship Id="rId348" Type="http://schemas.openxmlformats.org/officeDocument/2006/relationships/hyperlink" Target="https://digital-navigator.azurewebsites.net/codes-schedules/definitions/933" TargetMode="External"/><Relationship Id="rId555" Type="http://schemas.openxmlformats.org/officeDocument/2006/relationships/hyperlink" Target="https://digital-navigator.azurewebsites.net/codes-schedules/definitions/933" TargetMode="External"/><Relationship Id="rId762" Type="http://schemas.openxmlformats.org/officeDocument/2006/relationships/hyperlink" Target="https://digital-navigator.azurewebsites.net/dataspec/marketmessage/MM00047" TargetMode="External"/><Relationship Id="rId1185" Type="http://schemas.openxmlformats.org/officeDocument/2006/relationships/hyperlink" Target="https://digital-navigator.azurewebsites.net/codes-schedules/definitions/933" TargetMode="External"/><Relationship Id="rId1392" Type="http://schemas.openxmlformats.org/officeDocument/2006/relationships/hyperlink" Target="https://digital-navigator.azurewebsites.net/dataspec/marketmessage/MM00075" TargetMode="External"/><Relationship Id="rId1406" Type="http://schemas.openxmlformats.org/officeDocument/2006/relationships/hyperlink" Target="https://digital-navigator.azurewebsites.net/dataspec/marketmessage/MM00372" TargetMode="External"/><Relationship Id="rId194" Type="http://schemas.openxmlformats.org/officeDocument/2006/relationships/hyperlink" Target="https://digital-navigator.azurewebsites.net/codes-schedules/definitions/524" TargetMode="External"/><Relationship Id="rId208" Type="http://schemas.openxmlformats.org/officeDocument/2006/relationships/hyperlink" Target="https://digital-navigator.azurewebsites.net/codes-schedules/definitions/794" TargetMode="External"/><Relationship Id="rId415" Type="http://schemas.openxmlformats.org/officeDocument/2006/relationships/hyperlink" Target="https://digital-navigator.azurewebsites.net/codes-schedules/definitions/61" TargetMode="External"/><Relationship Id="rId622" Type="http://schemas.openxmlformats.org/officeDocument/2006/relationships/hyperlink" Target="https://digital-navigator.azurewebsites.net/codes-schedules/definitions/89" TargetMode="External"/><Relationship Id="rId1045" Type="http://schemas.openxmlformats.org/officeDocument/2006/relationships/hyperlink" Target="https://digital-navigator.azurewebsites.net/codes-schedules/definitions/1184" TargetMode="External"/><Relationship Id="rId1252" Type="http://schemas.openxmlformats.org/officeDocument/2006/relationships/hyperlink" Target="https://digital-navigator.azurewebsites.net/codes-schedules/definitions/326" TargetMode="External"/><Relationship Id="rId261" Type="http://schemas.openxmlformats.org/officeDocument/2006/relationships/hyperlink" Target="https://digital-navigator.azurewebsites.net/codes-schedules/definitions/1184" TargetMode="External"/><Relationship Id="rId499" Type="http://schemas.openxmlformats.org/officeDocument/2006/relationships/hyperlink" Target="https://digital-navigator.azurewebsites.net/codes-schedules/definitions/933" TargetMode="External"/><Relationship Id="rId927" Type="http://schemas.openxmlformats.org/officeDocument/2006/relationships/hyperlink" Target="https://digital-navigator.azurewebsites.net/dataspec/marketmessage/MM00236" TargetMode="External"/><Relationship Id="rId1112" Type="http://schemas.openxmlformats.org/officeDocument/2006/relationships/hyperlink" Target="https://digital-navigator.azurewebsites.net/codes-schedules/definitions/1213" TargetMode="External"/><Relationship Id="rId1557" Type="http://schemas.openxmlformats.org/officeDocument/2006/relationships/hyperlink" Target="https://digital-navigator.azurewebsites.net/codes-schedules/definitions/1214" TargetMode="External"/><Relationship Id="rId56" Type="http://schemas.openxmlformats.org/officeDocument/2006/relationships/hyperlink" Target="https://digital-navigator.azurewebsites.net/codes-schedules/definitions/1214" TargetMode="External"/><Relationship Id="rId359" Type="http://schemas.openxmlformats.org/officeDocument/2006/relationships/hyperlink" Target="https://digital-navigator.azurewebsites.net/codes-schedules/definitions/933" TargetMode="External"/><Relationship Id="rId566" Type="http://schemas.openxmlformats.org/officeDocument/2006/relationships/hyperlink" Target="https://digital-navigator.azurewebsites.net/dataspec/marketmessage/MM00372" TargetMode="External"/><Relationship Id="rId773" Type="http://schemas.openxmlformats.org/officeDocument/2006/relationships/hyperlink" Target="https://digital-navigator.azurewebsites.net/codes-schedules/definitions/1266" TargetMode="External"/><Relationship Id="rId1196" Type="http://schemas.openxmlformats.org/officeDocument/2006/relationships/hyperlink" Target="https://digital-navigator.azurewebsites.net/codes-schedules/definitions/1258" TargetMode="External"/><Relationship Id="rId1417" Type="http://schemas.openxmlformats.org/officeDocument/2006/relationships/hyperlink" Target="https://digital-navigator.azurewebsites.net/dataspec/marketmessage/MM00128" TargetMode="External"/><Relationship Id="rId121" Type="http://schemas.openxmlformats.org/officeDocument/2006/relationships/hyperlink" Target="https://digital-navigator.azurewebsites.net/codes-schedules/definitions/133" TargetMode="External"/><Relationship Id="rId219" Type="http://schemas.openxmlformats.org/officeDocument/2006/relationships/hyperlink" Target="https://digital-navigator.azurewebsites.net/codes-schedules/definitions/820" TargetMode="External"/><Relationship Id="rId426" Type="http://schemas.openxmlformats.org/officeDocument/2006/relationships/hyperlink" Target="https://digital-navigator.azurewebsites.net/dataspec/marketmessage/MM00370" TargetMode="External"/><Relationship Id="rId633" Type="http://schemas.openxmlformats.org/officeDocument/2006/relationships/hyperlink" Target="https://digital-navigator.azurewebsites.net/codes-schedules/definitions/1184" TargetMode="External"/><Relationship Id="rId980" Type="http://schemas.openxmlformats.org/officeDocument/2006/relationships/hyperlink" Target="https://digital-navigator.azurewebsites.net/codes-schedules/9/6.4" TargetMode="External"/><Relationship Id="rId1056" Type="http://schemas.openxmlformats.org/officeDocument/2006/relationships/hyperlink" Target="https://digital-navigator.azurewebsites.net/dataspec/marketmessage/MM20012" TargetMode="External"/><Relationship Id="rId1263" Type="http://schemas.openxmlformats.org/officeDocument/2006/relationships/hyperlink" Target="https://digital-navigator.azurewebsites.net/codes-schedules/definitions/90" TargetMode="External"/><Relationship Id="rId840" Type="http://schemas.openxmlformats.org/officeDocument/2006/relationships/hyperlink" Target="https://digital-navigator.azurewebsites.net/codes-schedules/definitions/1184" TargetMode="External"/><Relationship Id="rId938" Type="http://schemas.openxmlformats.org/officeDocument/2006/relationships/hyperlink" Target="https://digital-navigator.azurewebsites.net/codes-schedules/definitions/103" TargetMode="External"/><Relationship Id="rId1470" Type="http://schemas.openxmlformats.org/officeDocument/2006/relationships/hyperlink" Target="https://digital-navigator.azurewebsites.net/dataspec/marketmessage/MM00065" TargetMode="External"/><Relationship Id="rId1568" Type="http://schemas.openxmlformats.org/officeDocument/2006/relationships/hyperlink" Target="https://digital-navigator.azurewebsites.net/dataspec/marketmessage/MM20011" TargetMode="External"/><Relationship Id="rId67" Type="http://schemas.openxmlformats.org/officeDocument/2006/relationships/hyperlink" Target="https://digital-navigator.azurewebsites.net/codes-schedules/definitions/1262" TargetMode="External"/><Relationship Id="rId272" Type="http://schemas.openxmlformats.org/officeDocument/2006/relationships/hyperlink" Target="https://digital-navigator.azurewebsites.net/codes-schedules/definitions/765" TargetMode="External"/><Relationship Id="rId577" Type="http://schemas.openxmlformats.org/officeDocument/2006/relationships/hyperlink" Target="https://digital-navigator.azurewebsites.net/codes-schedules/definitions/933" TargetMode="External"/><Relationship Id="rId700" Type="http://schemas.openxmlformats.org/officeDocument/2006/relationships/hyperlink" Target="https://digital-navigator.azurewebsites.net/codes-schedules/definitions/89" TargetMode="External"/><Relationship Id="rId1123" Type="http://schemas.openxmlformats.org/officeDocument/2006/relationships/hyperlink" Target="https://digital-navigator.azurewebsites.net/codes-schedules/definitions/857" TargetMode="External"/><Relationship Id="rId1330" Type="http://schemas.openxmlformats.org/officeDocument/2006/relationships/hyperlink" Target="https://digital-navigator.azurewebsites.net/codes-schedules/definitions/66" TargetMode="External"/><Relationship Id="rId1428" Type="http://schemas.openxmlformats.org/officeDocument/2006/relationships/hyperlink" Target="https://digital-navigator.azurewebsites.net/dataspec/marketmessage/MM00043" TargetMode="External"/><Relationship Id="rId132" Type="http://schemas.openxmlformats.org/officeDocument/2006/relationships/hyperlink" Target="https://digital-navigator.azurewebsites.net/codes-schedules/definitions/54" TargetMode="External"/><Relationship Id="rId784" Type="http://schemas.openxmlformats.org/officeDocument/2006/relationships/hyperlink" Target="https://digital-navigator.azurewebsites.net/codes-schedules/definitions/933" TargetMode="External"/><Relationship Id="rId991" Type="http://schemas.openxmlformats.org/officeDocument/2006/relationships/hyperlink" Target="https://digital-navigator.azurewebsites.net/dataspec/marketmessage/MM20015" TargetMode="External"/><Relationship Id="rId1067" Type="http://schemas.openxmlformats.org/officeDocument/2006/relationships/hyperlink" Target="https://digital-navigator.azurewebsites.net/codes-schedules/definitions/1229" TargetMode="External"/><Relationship Id="rId437" Type="http://schemas.openxmlformats.org/officeDocument/2006/relationships/hyperlink" Target="https://digital-navigator.azurewebsites.net/codes-schedules/definitions/1266" TargetMode="External"/><Relationship Id="rId644" Type="http://schemas.openxmlformats.org/officeDocument/2006/relationships/hyperlink" Target="https://digital-navigator.azurewebsites.net/codes-schedules/definitions/89" TargetMode="External"/><Relationship Id="rId851" Type="http://schemas.openxmlformats.org/officeDocument/2006/relationships/hyperlink" Target="https://digital-navigator.azurewebsites.net/codes-schedules/definitions/896" TargetMode="External"/><Relationship Id="rId1274" Type="http://schemas.openxmlformats.org/officeDocument/2006/relationships/hyperlink" Target="https://digital-navigator.azurewebsites.net/codes-schedules/definitions/61" TargetMode="External"/><Relationship Id="rId1481" Type="http://schemas.openxmlformats.org/officeDocument/2006/relationships/hyperlink" Target="https://digital-navigator.azurewebsites.net/codes-schedules/definitions/933" TargetMode="External"/><Relationship Id="rId1579" Type="http://schemas.openxmlformats.org/officeDocument/2006/relationships/hyperlink" Target="https://digital-navigator.azurewebsites.net/dataspec/marketmessage/MM00047" TargetMode="External"/><Relationship Id="rId283" Type="http://schemas.openxmlformats.org/officeDocument/2006/relationships/hyperlink" Target="https://digital-navigator.azurewebsites.net/codes-schedules/definitions/1238" TargetMode="External"/><Relationship Id="rId490" Type="http://schemas.openxmlformats.org/officeDocument/2006/relationships/hyperlink" Target="https://digital-navigator.azurewebsites.net/codes-schedules/definitions/933" TargetMode="External"/><Relationship Id="rId504" Type="http://schemas.openxmlformats.org/officeDocument/2006/relationships/hyperlink" Target="https://digital-navigator.azurewebsites.net/codes-schedules/definitions/1184" TargetMode="External"/><Relationship Id="rId711" Type="http://schemas.openxmlformats.org/officeDocument/2006/relationships/hyperlink" Target="https://digital-navigator.azurewebsites.net/codes-schedules/definitions/1184" TargetMode="External"/><Relationship Id="rId949" Type="http://schemas.openxmlformats.org/officeDocument/2006/relationships/hyperlink" Target="https://digital-navigator.azurewebsites.net/codes-schedules/definitions/896" TargetMode="External"/><Relationship Id="rId1134" Type="http://schemas.openxmlformats.org/officeDocument/2006/relationships/hyperlink" Target="https://digital-navigator.azurewebsites.net/codes-schedules/definitions/933" TargetMode="External"/><Relationship Id="rId1341" Type="http://schemas.openxmlformats.org/officeDocument/2006/relationships/hyperlink" Target="https://digital-navigator.azurewebsites.net/codes-schedules/definitions/933" TargetMode="External"/><Relationship Id="rId78" Type="http://schemas.openxmlformats.org/officeDocument/2006/relationships/hyperlink" Target="https://digital-navigator.azurewebsites.net/codes-schedules/definitions/1249" TargetMode="External"/><Relationship Id="rId143" Type="http://schemas.openxmlformats.org/officeDocument/2006/relationships/hyperlink" Target="https://digital-navigator.azurewebsites.net/codes-schedules/definitions/133" TargetMode="External"/><Relationship Id="rId350" Type="http://schemas.openxmlformats.org/officeDocument/2006/relationships/hyperlink" Target="https://digital-navigator.azurewebsites.net/codes-schedules/definitions/933" TargetMode="External"/><Relationship Id="rId588" Type="http://schemas.openxmlformats.org/officeDocument/2006/relationships/hyperlink" Target="https://digital-navigator.azurewebsites.net/dataspec/marketmessage/MM00128" TargetMode="External"/><Relationship Id="rId795" Type="http://schemas.openxmlformats.org/officeDocument/2006/relationships/hyperlink" Target="https://digital-navigator.azurewebsites.net/codes-schedules/definitions/56" TargetMode="External"/><Relationship Id="rId809" Type="http://schemas.openxmlformats.org/officeDocument/2006/relationships/hyperlink" Target="https://digital-navigator.azurewebsites.net/dataspec/marketmessage/MM00051" TargetMode="External"/><Relationship Id="rId1201" Type="http://schemas.openxmlformats.org/officeDocument/2006/relationships/hyperlink" Target="https://digital-navigator.azurewebsites.net/codes-schedules/definitions/54" TargetMode="External"/><Relationship Id="rId1439" Type="http://schemas.openxmlformats.org/officeDocument/2006/relationships/hyperlink" Target="https://digital-navigator.azurewebsites.net/dataspec/marketmessage/MM00043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digital-navigator.azurewebsites.net/codes-schedules/definitions/54" TargetMode="External"/><Relationship Id="rId448" Type="http://schemas.openxmlformats.org/officeDocument/2006/relationships/hyperlink" Target="https://digital-navigator.azurewebsites.net/codes-schedules/definitions/66" TargetMode="External"/><Relationship Id="rId655" Type="http://schemas.openxmlformats.org/officeDocument/2006/relationships/hyperlink" Target="https://digital-navigator.azurewebsites.net/codes-schedules/definitions/1238" TargetMode="External"/><Relationship Id="rId862" Type="http://schemas.openxmlformats.org/officeDocument/2006/relationships/hyperlink" Target="https://digital-navigator.azurewebsites.net/codes-schedules/definitions/933" TargetMode="External"/><Relationship Id="rId1078" Type="http://schemas.openxmlformats.org/officeDocument/2006/relationships/hyperlink" Target="https://digital-navigator.azurewebsites.net/codes-schedules/definitions/933" TargetMode="External"/><Relationship Id="rId1285" Type="http://schemas.openxmlformats.org/officeDocument/2006/relationships/hyperlink" Target="https://digital-navigator.azurewebsites.net/dataspec/marketmessage/MM00065" TargetMode="External"/><Relationship Id="rId1492" Type="http://schemas.openxmlformats.org/officeDocument/2006/relationships/hyperlink" Target="https://digital-navigator.azurewebsites.net/dataspec/marketmessage/MM00086" TargetMode="External"/><Relationship Id="rId1506" Type="http://schemas.openxmlformats.org/officeDocument/2006/relationships/hyperlink" Target="https://digital-navigator.azurewebsites.net/codes-schedules/definitions/64" TargetMode="External"/><Relationship Id="rId294" Type="http://schemas.openxmlformats.org/officeDocument/2006/relationships/hyperlink" Target="https://digital-navigator.azurewebsites.net/codes-schedules/definitions/1238" TargetMode="External"/><Relationship Id="rId308" Type="http://schemas.openxmlformats.org/officeDocument/2006/relationships/hyperlink" Target="https://digital-navigator.azurewebsites.net/codes-schedules/definitions/933" TargetMode="External"/><Relationship Id="rId515" Type="http://schemas.openxmlformats.org/officeDocument/2006/relationships/hyperlink" Target="https://digital-navigator.azurewebsites.net/codes-schedules/definitions/1229" TargetMode="External"/><Relationship Id="rId722" Type="http://schemas.openxmlformats.org/officeDocument/2006/relationships/hyperlink" Target="https://digital-navigator.azurewebsites.net/codes-schedules/definitions/89" TargetMode="External"/><Relationship Id="rId1145" Type="http://schemas.openxmlformats.org/officeDocument/2006/relationships/hyperlink" Target="https://digital-navigator.azurewebsites.net/codes-schedules/definitions/1184" TargetMode="External"/><Relationship Id="rId1352" Type="http://schemas.openxmlformats.org/officeDocument/2006/relationships/hyperlink" Target="https://digital-navigator.azurewebsites.net/dataspec/marketmessage/MM00372" TargetMode="External"/><Relationship Id="rId89" Type="http://schemas.openxmlformats.org/officeDocument/2006/relationships/hyperlink" Target="https://digital-navigator.azurewebsites.net/codes-schedules/definitions/54" TargetMode="External"/><Relationship Id="rId154" Type="http://schemas.openxmlformats.org/officeDocument/2006/relationships/hyperlink" Target="https://digital-navigator.azurewebsites.net/codes-schedules/definitions/1249" TargetMode="External"/><Relationship Id="rId361" Type="http://schemas.openxmlformats.org/officeDocument/2006/relationships/hyperlink" Target="https://digital-navigator.azurewebsites.net/codes-schedules/definitions/1238" TargetMode="External"/><Relationship Id="rId599" Type="http://schemas.openxmlformats.org/officeDocument/2006/relationships/hyperlink" Target="https://digital-navigator.azurewebsites.net/codes-schedules/definitions/69" TargetMode="External"/><Relationship Id="rId1005" Type="http://schemas.openxmlformats.org/officeDocument/2006/relationships/hyperlink" Target="https://digital-navigator.azurewebsites.net/dataspec/marketmessage/MM20014" TargetMode="External"/><Relationship Id="rId1212" Type="http://schemas.openxmlformats.org/officeDocument/2006/relationships/hyperlink" Target="https://digital-navigator.azurewebsites.net/codes-schedules/definitions/56" TargetMode="External"/><Relationship Id="rId459" Type="http://schemas.openxmlformats.org/officeDocument/2006/relationships/hyperlink" Target="https://digital-navigator.azurewebsites.net/dataspec/marketmessage/MM00372" TargetMode="External"/><Relationship Id="rId666" Type="http://schemas.openxmlformats.org/officeDocument/2006/relationships/hyperlink" Target="https://digital-navigator.azurewebsites.net/dataspec/marketmessage/MM20013" TargetMode="External"/><Relationship Id="rId873" Type="http://schemas.openxmlformats.org/officeDocument/2006/relationships/hyperlink" Target="https://digital-navigator.azurewebsites.net/codes-schedules/definitions/933" TargetMode="External"/><Relationship Id="rId1089" Type="http://schemas.openxmlformats.org/officeDocument/2006/relationships/hyperlink" Target="https://digital-navigator.azurewebsites.net/codes-schedules/definitions/57" TargetMode="External"/><Relationship Id="rId1296" Type="http://schemas.openxmlformats.org/officeDocument/2006/relationships/hyperlink" Target="https://digital-navigator.azurewebsites.net/codes-schedules/definitions/933" TargetMode="External"/><Relationship Id="rId1517" Type="http://schemas.openxmlformats.org/officeDocument/2006/relationships/hyperlink" Target="https://digital-navigator.azurewebsites.net/codes-schedules/definitions/57" TargetMode="External"/><Relationship Id="rId16" Type="http://schemas.openxmlformats.org/officeDocument/2006/relationships/hyperlink" Target="https://digital-navigator.azurewebsites.net/codes-schedules/definitions/113" TargetMode="External"/><Relationship Id="rId221" Type="http://schemas.openxmlformats.org/officeDocument/2006/relationships/hyperlink" Target="https://digital-navigator.azurewebsites.net/codes-schedules/definitions/794" TargetMode="External"/><Relationship Id="rId319" Type="http://schemas.openxmlformats.org/officeDocument/2006/relationships/hyperlink" Target="https://digital-navigator.azurewebsites.net/codes-schedules/definitions/84" TargetMode="External"/><Relationship Id="rId526" Type="http://schemas.openxmlformats.org/officeDocument/2006/relationships/hyperlink" Target="https://digital-navigator.azurewebsites.net/codes-schedules/definitions/1184" TargetMode="External"/><Relationship Id="rId1156" Type="http://schemas.openxmlformats.org/officeDocument/2006/relationships/hyperlink" Target="https://digital-navigator.azurewebsites.net/codes-schedules/definitions/54" TargetMode="External"/><Relationship Id="rId1363" Type="http://schemas.openxmlformats.org/officeDocument/2006/relationships/hyperlink" Target="https://digital-navigator.azurewebsites.net/dataspec/marketmessage/MM00051" TargetMode="External"/><Relationship Id="rId733" Type="http://schemas.openxmlformats.org/officeDocument/2006/relationships/hyperlink" Target="https://digital-navigator.azurewebsites.net/codes-schedules/definitions/933" TargetMode="External"/><Relationship Id="rId940" Type="http://schemas.openxmlformats.org/officeDocument/2006/relationships/hyperlink" Target="https://digital-navigator.azurewebsites.net/codes-schedules/definitions/933" TargetMode="External"/><Relationship Id="rId1016" Type="http://schemas.openxmlformats.org/officeDocument/2006/relationships/hyperlink" Target="https://digital-navigator.azurewebsites.net/dataspec/marketmessage/MM20015" TargetMode="External"/><Relationship Id="rId1570" Type="http://schemas.openxmlformats.org/officeDocument/2006/relationships/hyperlink" Target="https://digital-navigator.azurewebsites.net/codes-schedules/definitions/1266" TargetMode="External"/><Relationship Id="rId165" Type="http://schemas.openxmlformats.org/officeDocument/2006/relationships/hyperlink" Target="https://digital-navigator.azurewebsites.net/codes-schedules/definitions/1230" TargetMode="External"/><Relationship Id="rId372" Type="http://schemas.openxmlformats.org/officeDocument/2006/relationships/hyperlink" Target="https://digital-navigator.azurewebsites.net/dataspec/marketmessage/MM20011" TargetMode="External"/><Relationship Id="rId677" Type="http://schemas.openxmlformats.org/officeDocument/2006/relationships/hyperlink" Target="https://digital-navigator.azurewebsites.net/codes-schedules/definitions/1184" TargetMode="External"/><Relationship Id="rId800" Type="http://schemas.openxmlformats.org/officeDocument/2006/relationships/hyperlink" Target="https://digital-navigator.azurewebsites.net/dataspec/marketmessage/MM00156" TargetMode="External"/><Relationship Id="rId1223" Type="http://schemas.openxmlformats.org/officeDocument/2006/relationships/hyperlink" Target="https://digital-navigator.azurewebsites.net/codes-schedules/definitions/1262" TargetMode="External"/><Relationship Id="rId1430" Type="http://schemas.openxmlformats.org/officeDocument/2006/relationships/hyperlink" Target="https://digital-navigator.azurewebsites.net/codes-schedules/definitions/431" TargetMode="External"/><Relationship Id="rId1528" Type="http://schemas.openxmlformats.org/officeDocument/2006/relationships/hyperlink" Target="https://digital-navigator.azurewebsites.net/codes-schedules/definitions/431" TargetMode="External"/><Relationship Id="rId232" Type="http://schemas.openxmlformats.org/officeDocument/2006/relationships/hyperlink" Target="https://digital-navigator.azurewebsites.net/codes-schedules/definitions/61" TargetMode="External"/><Relationship Id="rId884" Type="http://schemas.openxmlformats.org/officeDocument/2006/relationships/hyperlink" Target="https://digital-navigator.azurewebsites.net/codes-schedules/definitions/89" TargetMode="External"/><Relationship Id="rId27" Type="http://schemas.openxmlformats.org/officeDocument/2006/relationships/footer" Target="footer3.xml"/><Relationship Id="rId537" Type="http://schemas.openxmlformats.org/officeDocument/2006/relationships/hyperlink" Target="https://digital-navigator.azurewebsites.net/codes-schedules/definitions/1238" TargetMode="External"/><Relationship Id="rId744" Type="http://schemas.openxmlformats.org/officeDocument/2006/relationships/hyperlink" Target="https://digital-navigator.azurewebsites.net/codes-schedules/definitions/933" TargetMode="External"/><Relationship Id="rId951" Type="http://schemas.openxmlformats.org/officeDocument/2006/relationships/hyperlink" Target="https://digital-navigator.azurewebsites.net/codes-schedules/definitions/57" TargetMode="External"/><Relationship Id="rId1167" Type="http://schemas.openxmlformats.org/officeDocument/2006/relationships/hyperlink" Target="https://digital-navigator.azurewebsites.net/dataspec/marketmessage/MM20010" TargetMode="External"/><Relationship Id="rId1374" Type="http://schemas.openxmlformats.org/officeDocument/2006/relationships/hyperlink" Target="https://digital-navigator.azurewebsites.net/codes-schedules/definitions/1264" TargetMode="External"/><Relationship Id="rId1581" Type="http://schemas.openxmlformats.org/officeDocument/2006/relationships/hyperlink" Target="https://digital-navigator.azurewebsites.net/codes-schedules/definitions/933" TargetMode="External"/><Relationship Id="rId80" Type="http://schemas.openxmlformats.org/officeDocument/2006/relationships/hyperlink" Target="https://digital-navigator.azurewebsites.net/codes-schedules/9/6.4" TargetMode="External"/><Relationship Id="rId176" Type="http://schemas.openxmlformats.org/officeDocument/2006/relationships/hyperlink" Target="https://digital-navigator.azurewebsites.net/codes-schedules/definitions/1249" TargetMode="External"/><Relationship Id="rId383" Type="http://schemas.openxmlformats.org/officeDocument/2006/relationships/hyperlink" Target="https://digital-navigator.azurewebsites.net/codes-schedules/definitions/765" TargetMode="External"/><Relationship Id="rId590" Type="http://schemas.openxmlformats.org/officeDocument/2006/relationships/hyperlink" Target="https://digital-navigator.azurewebsites.net/codes-schedules/definitions/89" TargetMode="External"/><Relationship Id="rId604" Type="http://schemas.openxmlformats.org/officeDocument/2006/relationships/hyperlink" Target="https://digital-navigator.azurewebsites.net/codes-schedules/definitions/1249" TargetMode="External"/><Relationship Id="rId811" Type="http://schemas.openxmlformats.org/officeDocument/2006/relationships/hyperlink" Target="https://digital-navigator.azurewebsites.net/codes-schedules/definitions/933" TargetMode="External"/><Relationship Id="rId1027" Type="http://schemas.openxmlformats.org/officeDocument/2006/relationships/hyperlink" Target="https://digital-navigator.azurewebsites.net/dataspec/marketmessage/MM20014" TargetMode="External"/><Relationship Id="rId1234" Type="http://schemas.openxmlformats.org/officeDocument/2006/relationships/hyperlink" Target="https://digital-navigator.azurewebsites.net/dataspec/marketmessage/MM20059" TargetMode="External"/><Relationship Id="rId1441" Type="http://schemas.openxmlformats.org/officeDocument/2006/relationships/hyperlink" Target="https://digital-navigator.azurewebsites.net/codes-schedules/definitions/103" TargetMode="External"/><Relationship Id="rId243" Type="http://schemas.openxmlformats.org/officeDocument/2006/relationships/hyperlink" Target="https://digital-navigator.azurewebsites.net/codes-schedules/definitions/1259" TargetMode="External"/><Relationship Id="rId450" Type="http://schemas.openxmlformats.org/officeDocument/2006/relationships/hyperlink" Target="https://digital-navigator.azurewebsites.net/codes-schedules/definitions/933" TargetMode="External"/><Relationship Id="rId688" Type="http://schemas.openxmlformats.org/officeDocument/2006/relationships/hyperlink" Target="https://digital-navigator.azurewebsites.net/codes-schedules/definitions/933" TargetMode="External"/><Relationship Id="rId895" Type="http://schemas.openxmlformats.org/officeDocument/2006/relationships/hyperlink" Target="https://digital-navigator.azurewebsites.net/dataspec/marketmessage/MM00047" TargetMode="External"/><Relationship Id="rId909" Type="http://schemas.openxmlformats.org/officeDocument/2006/relationships/hyperlink" Target="https://digital-navigator.azurewebsites.net/codes-schedules/definitions/1266" TargetMode="External"/><Relationship Id="rId1080" Type="http://schemas.openxmlformats.org/officeDocument/2006/relationships/hyperlink" Target="https://digital-navigator.azurewebsites.net/codes-schedules/definitions/896" TargetMode="External"/><Relationship Id="rId1301" Type="http://schemas.openxmlformats.org/officeDocument/2006/relationships/hyperlink" Target="https://digital-navigator.azurewebsites.net/codes-schedules/definitions/694" TargetMode="External"/><Relationship Id="rId1539" Type="http://schemas.openxmlformats.org/officeDocument/2006/relationships/hyperlink" Target="https://digital-navigator.azurewebsites.net/codes-schedules/definitions/1214" TargetMode="External"/><Relationship Id="rId38" Type="http://schemas.openxmlformats.org/officeDocument/2006/relationships/hyperlink" Target="https://digital-navigator.azurewebsites.net/codes-schedules/definitions/1214" TargetMode="External"/><Relationship Id="rId103" Type="http://schemas.openxmlformats.org/officeDocument/2006/relationships/hyperlink" Target="https://digital-navigator.azurewebsites.net/codes-schedules/definitions/1249" TargetMode="External"/><Relationship Id="rId310" Type="http://schemas.openxmlformats.org/officeDocument/2006/relationships/hyperlink" Target="https://digital-navigator.azurewebsites.net/codes-schedules/definitions/933" TargetMode="External"/><Relationship Id="rId548" Type="http://schemas.openxmlformats.org/officeDocument/2006/relationships/hyperlink" Target="https://digital-navigator.azurewebsites.net/dataspec/marketmessage/MM00156" TargetMode="External"/><Relationship Id="rId755" Type="http://schemas.openxmlformats.org/officeDocument/2006/relationships/hyperlink" Target="https://digital-navigator.azurewebsites.net/dataspec/marketmessage/MM00156" TargetMode="External"/><Relationship Id="rId962" Type="http://schemas.openxmlformats.org/officeDocument/2006/relationships/hyperlink" Target="https://digital-navigator.azurewebsites.net/codes-schedules/definitions/1123" TargetMode="External"/><Relationship Id="rId1178" Type="http://schemas.openxmlformats.org/officeDocument/2006/relationships/hyperlink" Target="https://digital-navigator.azurewebsites.net/dataspec/marketmessage/MM00236" TargetMode="External"/><Relationship Id="rId1385" Type="http://schemas.openxmlformats.org/officeDocument/2006/relationships/hyperlink" Target="https://digital-navigator.azurewebsites.net/dataspec/marketmessage/MM00260" TargetMode="External"/><Relationship Id="rId1592" Type="http://schemas.openxmlformats.org/officeDocument/2006/relationships/hyperlink" Target="https://digital-navigator.azurewebsites.net/codes-schedules/definitions/1214" TargetMode="External"/><Relationship Id="rId1606" Type="http://schemas.openxmlformats.org/officeDocument/2006/relationships/theme" Target="theme/theme1.xml"/><Relationship Id="rId91" Type="http://schemas.openxmlformats.org/officeDocument/2006/relationships/hyperlink" Target="https://digital-navigator.azurewebsites.net/codes-schedules/definitions/326" TargetMode="External"/><Relationship Id="rId187" Type="http://schemas.openxmlformats.org/officeDocument/2006/relationships/hyperlink" Target="https://digital-navigator.azurewebsites.net/codes-schedules/definitions/1249" TargetMode="External"/><Relationship Id="rId394" Type="http://schemas.openxmlformats.org/officeDocument/2006/relationships/hyperlink" Target="https://digital-navigator.azurewebsites.net/codes-schedules/definitions/1216" TargetMode="External"/><Relationship Id="rId408" Type="http://schemas.openxmlformats.org/officeDocument/2006/relationships/hyperlink" Target="https://digital-navigator.azurewebsites.net/codes-schedules/definitions/66" TargetMode="External"/><Relationship Id="rId615" Type="http://schemas.openxmlformats.org/officeDocument/2006/relationships/hyperlink" Target="https://digital-navigator.azurewebsites.net/codes-schedules/definitions/89" TargetMode="External"/><Relationship Id="rId822" Type="http://schemas.openxmlformats.org/officeDocument/2006/relationships/hyperlink" Target="https://digital-navigator.azurewebsites.net/codes-schedules/definitions/523" TargetMode="External"/><Relationship Id="rId1038" Type="http://schemas.openxmlformats.org/officeDocument/2006/relationships/hyperlink" Target="https://digital-navigator.azurewebsites.net/codes-schedules/definitions/1229" TargetMode="External"/><Relationship Id="rId1245" Type="http://schemas.openxmlformats.org/officeDocument/2006/relationships/hyperlink" Target="https://digital-navigator.azurewebsites.net/codes-schedules/39/1.3" TargetMode="External"/><Relationship Id="rId1452" Type="http://schemas.openxmlformats.org/officeDocument/2006/relationships/hyperlink" Target="https://digital-navigator.azurewebsites.net/dataspec/marketmessage/MM00240" TargetMode="External"/><Relationship Id="rId254" Type="http://schemas.openxmlformats.org/officeDocument/2006/relationships/hyperlink" Target="https://digital-navigator.azurewebsites.net/codes-schedules/definitions/57" TargetMode="External"/><Relationship Id="rId699" Type="http://schemas.openxmlformats.org/officeDocument/2006/relationships/hyperlink" Target="https://digital-navigator.azurewebsites.net/codes-schedules/definitions/1184" TargetMode="External"/><Relationship Id="rId1091" Type="http://schemas.openxmlformats.org/officeDocument/2006/relationships/hyperlink" Target="https://digital-navigator.azurewebsites.net/codes-schedules/definitions/1238" TargetMode="External"/><Relationship Id="rId1105" Type="http://schemas.openxmlformats.org/officeDocument/2006/relationships/hyperlink" Target="https://digital-navigator.azurewebsites.net/codes-schedules/definitions/66" TargetMode="External"/><Relationship Id="rId1312" Type="http://schemas.openxmlformats.org/officeDocument/2006/relationships/hyperlink" Target="https://digital-navigator.azurewebsites.net/codes-schedules/39/1.3" TargetMode="External"/><Relationship Id="rId49" Type="http://schemas.openxmlformats.org/officeDocument/2006/relationships/hyperlink" Target="https://digital-navigator.azurewebsites.net/codes-schedules/definitions/90" TargetMode="External"/><Relationship Id="rId114" Type="http://schemas.openxmlformats.org/officeDocument/2006/relationships/hyperlink" Target="https://digital-navigator.azurewebsites.net/codes-schedules/definitions/54" TargetMode="External"/><Relationship Id="rId461" Type="http://schemas.openxmlformats.org/officeDocument/2006/relationships/hyperlink" Target="https://digital-navigator.azurewebsites.net/codes-schedules/definitions/1266" TargetMode="External"/><Relationship Id="rId559" Type="http://schemas.openxmlformats.org/officeDocument/2006/relationships/hyperlink" Target="https://digital-navigator.azurewebsites.net/codes-schedules/definitions/64" TargetMode="External"/><Relationship Id="rId766" Type="http://schemas.openxmlformats.org/officeDocument/2006/relationships/hyperlink" Target="https://digital-navigator.azurewebsites.net/codes-schedules/definitions/1216" TargetMode="External"/><Relationship Id="rId1189" Type="http://schemas.openxmlformats.org/officeDocument/2006/relationships/hyperlink" Target="https://digital-navigator.azurewebsites.net/codes-schedules/definitions/896" TargetMode="External"/><Relationship Id="rId1396" Type="http://schemas.openxmlformats.org/officeDocument/2006/relationships/hyperlink" Target="https://digital-navigator.azurewebsites.net/codes-schedules/definitions/95" TargetMode="External"/><Relationship Id="rId198" Type="http://schemas.openxmlformats.org/officeDocument/2006/relationships/hyperlink" Target="https://digital-navigator.azurewebsites.net/codes-schedules/definitions/896" TargetMode="External"/><Relationship Id="rId321" Type="http://schemas.openxmlformats.org/officeDocument/2006/relationships/hyperlink" Target="https://digital-navigator.azurewebsites.net/codes-schedules/definitions/54" TargetMode="External"/><Relationship Id="rId419" Type="http://schemas.openxmlformats.org/officeDocument/2006/relationships/hyperlink" Target="https://digital-navigator.azurewebsites.net/dataspec/marketmessage/MM00047" TargetMode="External"/><Relationship Id="rId626" Type="http://schemas.openxmlformats.org/officeDocument/2006/relationships/hyperlink" Target="https://digital-navigator.azurewebsites.net/dataspec/marketmessage/MM20015" TargetMode="External"/><Relationship Id="rId973" Type="http://schemas.openxmlformats.org/officeDocument/2006/relationships/hyperlink" Target="https://digital-navigator.azurewebsites.net/dataspec/marketmessage/MM00144" TargetMode="External"/><Relationship Id="rId1049" Type="http://schemas.openxmlformats.org/officeDocument/2006/relationships/hyperlink" Target="https://digital-navigator.azurewebsites.net/codes-schedules/definitions/103" TargetMode="External"/><Relationship Id="rId1256" Type="http://schemas.openxmlformats.org/officeDocument/2006/relationships/hyperlink" Target="https://digital-navigator.azurewebsites.net/codes-schedules/definitions/89" TargetMode="External"/><Relationship Id="rId833" Type="http://schemas.openxmlformats.org/officeDocument/2006/relationships/hyperlink" Target="https://digital-navigator.azurewebsites.net/codes-schedules/definitions/1229" TargetMode="External"/><Relationship Id="rId1116" Type="http://schemas.openxmlformats.org/officeDocument/2006/relationships/hyperlink" Target="https://digital-navigator.azurewebsites.net/dataspec/marketmessage/MM20010" TargetMode="External"/><Relationship Id="rId1463" Type="http://schemas.openxmlformats.org/officeDocument/2006/relationships/hyperlink" Target="https://digital-navigator.azurewebsites.net/codes-schedules/definitions/61" TargetMode="External"/><Relationship Id="rId265" Type="http://schemas.openxmlformats.org/officeDocument/2006/relationships/hyperlink" Target="https://digital-navigator.azurewebsites.net/codes-schedules/definitions/1239" TargetMode="External"/><Relationship Id="rId472" Type="http://schemas.openxmlformats.org/officeDocument/2006/relationships/hyperlink" Target="https://digital-navigator.azurewebsites.net/codes-schedules/definitions/933" TargetMode="External"/><Relationship Id="rId900" Type="http://schemas.openxmlformats.org/officeDocument/2006/relationships/hyperlink" Target="https://digital-navigator.azurewebsites.net/codes-schedules/definitions/89" TargetMode="External"/><Relationship Id="rId1323" Type="http://schemas.openxmlformats.org/officeDocument/2006/relationships/hyperlink" Target="https://digital-navigator.azurewebsites.net/codes-schedules/definitions/64" TargetMode="External"/><Relationship Id="rId1530" Type="http://schemas.openxmlformats.org/officeDocument/2006/relationships/hyperlink" Target="https://digital-navigator.azurewebsites.net/dataspec/marketmessage/MM00043" TargetMode="External"/><Relationship Id="rId125" Type="http://schemas.openxmlformats.org/officeDocument/2006/relationships/hyperlink" Target="https://digital-navigator.azurewebsites.net/codes-schedules/definitions/89" TargetMode="External"/><Relationship Id="rId332" Type="http://schemas.openxmlformats.org/officeDocument/2006/relationships/hyperlink" Target="https://digital-navigator.azurewebsites.net/codes-schedules/definitions/896" TargetMode="External"/><Relationship Id="rId777" Type="http://schemas.openxmlformats.org/officeDocument/2006/relationships/hyperlink" Target="https://digital-navigator.azurewebsites.net/dataspec/marketmessage/MM00051" TargetMode="External"/><Relationship Id="rId984" Type="http://schemas.openxmlformats.org/officeDocument/2006/relationships/hyperlink" Target="https://digital-navigator.azurewebsites.net/codes-schedules/definitions/933" TargetMode="External"/><Relationship Id="rId637" Type="http://schemas.openxmlformats.org/officeDocument/2006/relationships/hyperlink" Target="https://digital-navigator.azurewebsites.net/codes-schedules/definitions/896" TargetMode="External"/><Relationship Id="rId844" Type="http://schemas.openxmlformats.org/officeDocument/2006/relationships/hyperlink" Target="https://digital-navigator.azurewebsites.net/codes-schedules/definitions/896" TargetMode="External"/><Relationship Id="rId1267" Type="http://schemas.openxmlformats.org/officeDocument/2006/relationships/hyperlink" Target="https://digital-navigator.azurewebsites.net/codes-schedules/definitions/1184" TargetMode="External"/><Relationship Id="rId1474" Type="http://schemas.openxmlformats.org/officeDocument/2006/relationships/hyperlink" Target="https://digital-navigator.azurewebsites.net/codes-schedules/definitions/933" TargetMode="External"/><Relationship Id="rId276" Type="http://schemas.openxmlformats.org/officeDocument/2006/relationships/hyperlink" Target="https://digital-navigator.azurewebsites.net/codes-schedules/definitions/896" TargetMode="External"/><Relationship Id="rId483" Type="http://schemas.openxmlformats.org/officeDocument/2006/relationships/hyperlink" Target="https://digital-navigator.azurewebsites.net/codes-schedules/definitions/1213" TargetMode="External"/><Relationship Id="rId690" Type="http://schemas.openxmlformats.org/officeDocument/2006/relationships/hyperlink" Target="https://digital-navigator.azurewebsites.net/codes-schedules/definitions/896" TargetMode="External"/><Relationship Id="rId704" Type="http://schemas.openxmlformats.org/officeDocument/2006/relationships/hyperlink" Target="https://digital-navigator.azurewebsites.net/codes-schedules/definitions/896" TargetMode="External"/><Relationship Id="rId911" Type="http://schemas.openxmlformats.org/officeDocument/2006/relationships/hyperlink" Target="https://digital-navigator.azurewebsites.net/dataspec/marketmessage/MM00047" TargetMode="External"/><Relationship Id="rId1127" Type="http://schemas.openxmlformats.org/officeDocument/2006/relationships/hyperlink" Target="https://digital-navigator.azurewebsites.net/codes-schedules/definitions/1184" TargetMode="External"/><Relationship Id="rId1334" Type="http://schemas.openxmlformats.org/officeDocument/2006/relationships/hyperlink" Target="https://digital-navigator.azurewebsites.net/codes-schedules/definitions/66" TargetMode="External"/><Relationship Id="rId1541" Type="http://schemas.openxmlformats.org/officeDocument/2006/relationships/hyperlink" Target="https://digital-navigator.azurewebsites.net/codes-schedules/definitions/1214" TargetMode="External"/><Relationship Id="rId40" Type="http://schemas.openxmlformats.org/officeDocument/2006/relationships/hyperlink" Target="https://digital-navigator.azurewebsites.net/codes-schedules/definitions/68" TargetMode="External"/><Relationship Id="rId136" Type="http://schemas.openxmlformats.org/officeDocument/2006/relationships/hyperlink" Target="https://digital-navigator.azurewebsites.net/codes-schedules/definitions/89" TargetMode="External"/><Relationship Id="rId343" Type="http://schemas.openxmlformats.org/officeDocument/2006/relationships/hyperlink" Target="https://digital-navigator.azurewebsites.net/codes-schedules/definitions/1238" TargetMode="External"/><Relationship Id="rId550" Type="http://schemas.openxmlformats.org/officeDocument/2006/relationships/hyperlink" Target="https://digital-navigator.azurewebsites.net/codes-schedules/definitions/933" TargetMode="External"/><Relationship Id="rId788" Type="http://schemas.openxmlformats.org/officeDocument/2006/relationships/hyperlink" Target="https://digital-navigator.azurewebsites.net/codes-schedules/definitions/66" TargetMode="External"/><Relationship Id="rId995" Type="http://schemas.openxmlformats.org/officeDocument/2006/relationships/hyperlink" Target="https://digital-navigator.azurewebsites.net/codes-schedules/definitions/1184" TargetMode="External"/><Relationship Id="rId1180" Type="http://schemas.openxmlformats.org/officeDocument/2006/relationships/hyperlink" Target="https://digital-navigator.azurewebsites.net/dataspec/marketmessage/MM00128" TargetMode="External"/><Relationship Id="rId1401" Type="http://schemas.openxmlformats.org/officeDocument/2006/relationships/hyperlink" Target="https://digital-navigator.azurewebsites.net/dataspec/marketmessage/MM00156" TargetMode="External"/><Relationship Id="rId203" Type="http://schemas.openxmlformats.org/officeDocument/2006/relationships/hyperlink" Target="https://digital-navigator.azurewebsites.net/codes-schedules/definitions/195" TargetMode="External"/><Relationship Id="rId648" Type="http://schemas.openxmlformats.org/officeDocument/2006/relationships/hyperlink" Target="https://digital-navigator.azurewebsites.net/codes-schedules/definitions/89" TargetMode="External"/><Relationship Id="rId855" Type="http://schemas.openxmlformats.org/officeDocument/2006/relationships/hyperlink" Target="https://digital-navigator.azurewebsites.net/dataspec/marketmessage/MM20011" TargetMode="External"/><Relationship Id="rId1040" Type="http://schemas.openxmlformats.org/officeDocument/2006/relationships/hyperlink" Target="https://digital-navigator.azurewebsites.net/codes-schedules/definitions/84" TargetMode="External"/><Relationship Id="rId1278" Type="http://schemas.openxmlformats.org/officeDocument/2006/relationships/hyperlink" Target="https://digital-navigator.azurewebsites.net/codes-schedules/definitions/57" TargetMode="External"/><Relationship Id="rId1485" Type="http://schemas.openxmlformats.org/officeDocument/2006/relationships/hyperlink" Target="https://digital-navigator.azurewebsites.net/codes-schedules/definitions/195" TargetMode="External"/><Relationship Id="rId287" Type="http://schemas.openxmlformats.org/officeDocument/2006/relationships/hyperlink" Target="https://digital-navigator.azurewebsites.net/codes-schedules/definitions/89" TargetMode="External"/><Relationship Id="rId410" Type="http://schemas.openxmlformats.org/officeDocument/2006/relationships/hyperlink" Target="https://digital-navigator.azurewebsites.net/dataspec/marketmessage/MM00051" TargetMode="External"/><Relationship Id="rId494" Type="http://schemas.openxmlformats.org/officeDocument/2006/relationships/hyperlink" Target="https://digital-navigator.azurewebsites.net/codes-schedules/definitions/857" TargetMode="External"/><Relationship Id="rId508" Type="http://schemas.openxmlformats.org/officeDocument/2006/relationships/hyperlink" Target="https://digital-navigator.azurewebsites.net/codes-schedules/definitions/1184" TargetMode="External"/><Relationship Id="rId715" Type="http://schemas.openxmlformats.org/officeDocument/2006/relationships/hyperlink" Target="https://digital-navigator.azurewebsites.net/codes-schedules/definitions/1238" TargetMode="External"/><Relationship Id="rId922" Type="http://schemas.openxmlformats.org/officeDocument/2006/relationships/hyperlink" Target="https://digital-navigator.azurewebsites.net/codes-schedules/definitions/99" TargetMode="External"/><Relationship Id="rId1138" Type="http://schemas.openxmlformats.org/officeDocument/2006/relationships/hyperlink" Target="https://digital-navigator.azurewebsites.net/codes-schedules/definitions/896" TargetMode="External"/><Relationship Id="rId1345" Type="http://schemas.openxmlformats.org/officeDocument/2006/relationships/hyperlink" Target="https://digital-navigator.azurewebsites.net/codes-schedules/definitions/933" TargetMode="External"/><Relationship Id="rId1552" Type="http://schemas.openxmlformats.org/officeDocument/2006/relationships/hyperlink" Target="https://digital-navigator.azurewebsites.net/codes-schedules/definitions/1262" TargetMode="External"/><Relationship Id="rId147" Type="http://schemas.openxmlformats.org/officeDocument/2006/relationships/hyperlink" Target="https://digital-navigator.azurewebsites.net/codes-schedules/definitions/71" TargetMode="External"/><Relationship Id="rId354" Type="http://schemas.openxmlformats.org/officeDocument/2006/relationships/hyperlink" Target="https://digital-navigator.azurewebsites.net/codes-schedules/definitions/933" TargetMode="External"/><Relationship Id="rId799" Type="http://schemas.openxmlformats.org/officeDocument/2006/relationships/hyperlink" Target="https://digital-navigator.azurewebsites.net/dataspec/marketmessage/MM00156" TargetMode="External"/><Relationship Id="rId1191" Type="http://schemas.openxmlformats.org/officeDocument/2006/relationships/hyperlink" Target="https://digital-navigator.azurewebsites.net/codes-schedules/definitions/133" TargetMode="External"/><Relationship Id="rId1205" Type="http://schemas.openxmlformats.org/officeDocument/2006/relationships/hyperlink" Target="https://digital-navigator.azurewebsites.net/codes-schedules/definitions/54" TargetMode="External"/><Relationship Id="rId51" Type="http://schemas.openxmlformats.org/officeDocument/2006/relationships/hyperlink" Target="https://digital-navigator.azurewebsites.net/codes-schedules/definitions/1248" TargetMode="External"/><Relationship Id="rId561" Type="http://schemas.openxmlformats.org/officeDocument/2006/relationships/hyperlink" Target="https://digital-navigator.azurewebsites.net/dataspec/marketmessage/MM00156" TargetMode="External"/><Relationship Id="rId659" Type="http://schemas.openxmlformats.org/officeDocument/2006/relationships/hyperlink" Target="https://digital-navigator.azurewebsites.net/codes-schedules/definitions/933" TargetMode="External"/><Relationship Id="rId866" Type="http://schemas.openxmlformats.org/officeDocument/2006/relationships/hyperlink" Target="https://digital-navigator.azurewebsites.net/codes-schedules/definitions/1184" TargetMode="External"/><Relationship Id="rId1289" Type="http://schemas.openxmlformats.org/officeDocument/2006/relationships/hyperlink" Target="https://digital-navigator.azurewebsites.net/codes-schedules/definitions/933" TargetMode="External"/><Relationship Id="rId1412" Type="http://schemas.openxmlformats.org/officeDocument/2006/relationships/hyperlink" Target="https://digital-navigator.azurewebsites.net/dataspec/marketmessage/MM00260" TargetMode="External"/><Relationship Id="rId1496" Type="http://schemas.openxmlformats.org/officeDocument/2006/relationships/hyperlink" Target="https://digital-navigator.azurewebsites.net/codes-schedules/definitions/1184" TargetMode="External"/><Relationship Id="rId214" Type="http://schemas.openxmlformats.org/officeDocument/2006/relationships/hyperlink" Target="https://digital-navigator.azurewebsites.net/codes-schedules/definitions/1227" TargetMode="External"/><Relationship Id="rId298" Type="http://schemas.openxmlformats.org/officeDocument/2006/relationships/hyperlink" Target="https://digital-navigator.azurewebsites.net/codes-schedules/definitions/1184" TargetMode="External"/><Relationship Id="rId421" Type="http://schemas.openxmlformats.org/officeDocument/2006/relationships/hyperlink" Target="https://digital-navigator.azurewebsites.net/codes-schedules/definitions/933" TargetMode="External"/><Relationship Id="rId519" Type="http://schemas.openxmlformats.org/officeDocument/2006/relationships/hyperlink" Target="https://digital-navigator.azurewebsites.net/codes-schedules/definitions/1184" TargetMode="External"/><Relationship Id="rId1051" Type="http://schemas.openxmlformats.org/officeDocument/2006/relationships/hyperlink" Target="https://digital-navigator.azurewebsites.net/codes-schedules/definitions/1184" TargetMode="External"/><Relationship Id="rId1149" Type="http://schemas.openxmlformats.org/officeDocument/2006/relationships/hyperlink" Target="https://digital-navigator.azurewebsites.net/codes-schedules/definitions/933" TargetMode="External"/><Relationship Id="rId1356" Type="http://schemas.openxmlformats.org/officeDocument/2006/relationships/hyperlink" Target="https://digital-navigator.azurewebsites.net/dataspec/marketmessage/MM00047" TargetMode="External"/><Relationship Id="rId158" Type="http://schemas.openxmlformats.org/officeDocument/2006/relationships/hyperlink" Target="https://digital-navigator.azurewebsites.net/codes-schedules/definitions/804" TargetMode="External"/><Relationship Id="rId726" Type="http://schemas.openxmlformats.org/officeDocument/2006/relationships/hyperlink" Target="https://digital-navigator.azurewebsites.net/codes-schedules/definitions/765" TargetMode="External"/><Relationship Id="rId933" Type="http://schemas.openxmlformats.org/officeDocument/2006/relationships/hyperlink" Target="https://digital-navigator.azurewebsites.net/codes-schedules/definitions/933" TargetMode="External"/><Relationship Id="rId1009" Type="http://schemas.openxmlformats.org/officeDocument/2006/relationships/hyperlink" Target="https://digital-navigator.azurewebsites.net/codes-schedules/definitions/1184" TargetMode="External"/><Relationship Id="rId1563" Type="http://schemas.openxmlformats.org/officeDocument/2006/relationships/hyperlink" Target="https://digital-navigator.azurewebsites.net/codes-schedules/definitions/1184" TargetMode="External"/><Relationship Id="rId62" Type="http://schemas.openxmlformats.org/officeDocument/2006/relationships/hyperlink" Target="https://digital-navigator.azurewebsites.net/codes-schedules/definitions/1249" TargetMode="External"/><Relationship Id="rId365" Type="http://schemas.openxmlformats.org/officeDocument/2006/relationships/hyperlink" Target="https://digital-navigator.azurewebsites.net/codes-schedules/definitions/765" TargetMode="External"/><Relationship Id="rId572" Type="http://schemas.openxmlformats.org/officeDocument/2006/relationships/hyperlink" Target="https://digital-navigator.azurewebsites.net/codes-schedules/definitions/66" TargetMode="External"/><Relationship Id="rId1216" Type="http://schemas.openxmlformats.org/officeDocument/2006/relationships/hyperlink" Target="https://digital-navigator.azurewebsites.net/codes-schedules/definitions/1256" TargetMode="External"/><Relationship Id="rId1423" Type="http://schemas.openxmlformats.org/officeDocument/2006/relationships/hyperlink" Target="https://digital-navigator.azurewebsites.net/dataspec/marketmessage/MM00128" TargetMode="External"/><Relationship Id="rId225" Type="http://schemas.openxmlformats.org/officeDocument/2006/relationships/hyperlink" Target="https://digital-navigator.azurewebsites.net/codes-schedules/definitions/57" TargetMode="External"/><Relationship Id="rId432" Type="http://schemas.openxmlformats.org/officeDocument/2006/relationships/hyperlink" Target="https://digital-navigator.azurewebsites.net/dataspec/marketmessage/MM00047" TargetMode="External"/><Relationship Id="rId877" Type="http://schemas.openxmlformats.org/officeDocument/2006/relationships/hyperlink" Target="https://digital-navigator.azurewebsites.net/codes-schedules/definitions/64" TargetMode="External"/><Relationship Id="rId1062" Type="http://schemas.openxmlformats.org/officeDocument/2006/relationships/hyperlink" Target="https://digital-navigator.azurewebsites.net/codes-schedules/definitions/896" TargetMode="External"/><Relationship Id="rId737" Type="http://schemas.openxmlformats.org/officeDocument/2006/relationships/hyperlink" Target="https://digital-navigator.azurewebsites.net/codes-schedules/definitions/1216" TargetMode="External"/><Relationship Id="rId944" Type="http://schemas.openxmlformats.org/officeDocument/2006/relationships/hyperlink" Target="https://digital-navigator.azurewebsites.net/codes-schedules/definitions/1249" TargetMode="External"/><Relationship Id="rId1367" Type="http://schemas.openxmlformats.org/officeDocument/2006/relationships/hyperlink" Target="https://digital-navigator.azurewebsites.net/dataspec/marketmessage/MM00051" TargetMode="External"/><Relationship Id="rId1574" Type="http://schemas.openxmlformats.org/officeDocument/2006/relationships/hyperlink" Target="https://digital-navigator.azurewebsites.net/dataspec/marketmessage/MM00156" TargetMode="External"/><Relationship Id="rId73" Type="http://schemas.openxmlformats.org/officeDocument/2006/relationships/hyperlink" Target="https://digital-navigator.azurewebsites.net/codes-schedules/definitions/1249" TargetMode="External"/><Relationship Id="rId169" Type="http://schemas.openxmlformats.org/officeDocument/2006/relationships/hyperlink" Target="https://digital-navigator.azurewebsites.net/codes-schedules/definitions/90" TargetMode="External"/><Relationship Id="rId376" Type="http://schemas.openxmlformats.org/officeDocument/2006/relationships/hyperlink" Target="https://digital-navigator.azurewebsites.net/codes-schedules/definitions/110" TargetMode="External"/><Relationship Id="rId583" Type="http://schemas.openxmlformats.org/officeDocument/2006/relationships/hyperlink" Target="https://digital-navigator.azurewebsites.net/codes-schedules/definitions/57" TargetMode="External"/><Relationship Id="rId790" Type="http://schemas.openxmlformats.org/officeDocument/2006/relationships/hyperlink" Target="https://digital-navigator.azurewebsites.net/codes-schedules/definitions/66" TargetMode="External"/><Relationship Id="rId804" Type="http://schemas.openxmlformats.org/officeDocument/2006/relationships/hyperlink" Target="https://digital-navigator.azurewebsites.net/dataspec/marketmessage/MM00372" TargetMode="External"/><Relationship Id="rId1227" Type="http://schemas.openxmlformats.org/officeDocument/2006/relationships/hyperlink" Target="https://digital-navigator.azurewebsites.net/dataspec/marketmessage/MM20059" TargetMode="External"/><Relationship Id="rId1434" Type="http://schemas.openxmlformats.org/officeDocument/2006/relationships/hyperlink" Target="https://digital-navigator.azurewebsites.net/codes-schedules/definitions/95" TargetMode="External"/><Relationship Id="rId4" Type="http://schemas.openxmlformats.org/officeDocument/2006/relationships/customXml" Target="../customXml/item4.xml"/><Relationship Id="rId236" Type="http://schemas.openxmlformats.org/officeDocument/2006/relationships/hyperlink" Target="https://digital-navigator.azurewebsites.net/codes-schedules/definitions/1238" TargetMode="External"/><Relationship Id="rId443" Type="http://schemas.openxmlformats.org/officeDocument/2006/relationships/hyperlink" Target="https://digital-navigator.azurewebsites.net/dataspec/marketmessage/MM00075" TargetMode="External"/><Relationship Id="rId650" Type="http://schemas.openxmlformats.org/officeDocument/2006/relationships/hyperlink" Target="https://digital-navigator.azurewebsites.net/codes-schedules/definitions/933" TargetMode="External"/><Relationship Id="rId888" Type="http://schemas.openxmlformats.org/officeDocument/2006/relationships/hyperlink" Target="https://digital-navigator.azurewebsites.net/codes-schedules/definitions/66" TargetMode="External"/><Relationship Id="rId1073" Type="http://schemas.openxmlformats.org/officeDocument/2006/relationships/hyperlink" Target="https://digital-navigator.azurewebsites.net/codes-schedules/definitions/1184" TargetMode="External"/><Relationship Id="rId1280" Type="http://schemas.openxmlformats.org/officeDocument/2006/relationships/hyperlink" Target="https://digital-navigator.azurewebsites.net/dataspec/dataitem/DI50144" TargetMode="External"/><Relationship Id="rId1501" Type="http://schemas.openxmlformats.org/officeDocument/2006/relationships/hyperlink" Target="https://digital-navigator.azurewebsites.net/codes-schedules/definitions/1184" TargetMode="External"/><Relationship Id="rId303" Type="http://schemas.openxmlformats.org/officeDocument/2006/relationships/hyperlink" Target="https://digital-navigator.azurewebsites.net/codes-schedules/definitions/57" TargetMode="External"/><Relationship Id="rId748" Type="http://schemas.openxmlformats.org/officeDocument/2006/relationships/hyperlink" Target="https://digital-navigator.azurewebsites.net/codes-schedules/definitions/66" TargetMode="External"/><Relationship Id="rId955" Type="http://schemas.openxmlformats.org/officeDocument/2006/relationships/hyperlink" Target="https://digital-navigator.azurewebsites.net/codes-schedules/definitions/697" TargetMode="External"/><Relationship Id="rId1140" Type="http://schemas.openxmlformats.org/officeDocument/2006/relationships/hyperlink" Target="https://digital-navigator.azurewebsites.net/codes-schedules/definitions/933" TargetMode="External"/><Relationship Id="rId1378" Type="http://schemas.openxmlformats.org/officeDocument/2006/relationships/hyperlink" Target="https://digital-navigator.azurewebsites.net/codes-schedules/definitions/1216" TargetMode="External"/><Relationship Id="rId1585" Type="http://schemas.openxmlformats.org/officeDocument/2006/relationships/hyperlink" Target="https://digital-navigator.azurewebsites.net/dataspec/marketmessage/MM00156" TargetMode="External"/><Relationship Id="rId84" Type="http://schemas.openxmlformats.org/officeDocument/2006/relationships/hyperlink" Target="https://digital-navigator.azurewebsites.net/codes-schedules/definitions/61" TargetMode="External"/><Relationship Id="rId387" Type="http://schemas.openxmlformats.org/officeDocument/2006/relationships/hyperlink" Target="https://digital-navigator.azurewebsites.net/codes-schedules/definitions/524" TargetMode="External"/><Relationship Id="rId510" Type="http://schemas.openxmlformats.org/officeDocument/2006/relationships/hyperlink" Target="https://digital-navigator.azurewebsites.net/codes-schedules/definitions/57" TargetMode="External"/><Relationship Id="rId594" Type="http://schemas.openxmlformats.org/officeDocument/2006/relationships/hyperlink" Target="https://digital-navigator.azurewebsites.net/dataspec/marketmessage/MM00240" TargetMode="External"/><Relationship Id="rId608" Type="http://schemas.openxmlformats.org/officeDocument/2006/relationships/hyperlink" Target="https://digital-navigator.azurewebsites.net/codes-schedules/definitions/89" TargetMode="External"/><Relationship Id="rId815" Type="http://schemas.openxmlformats.org/officeDocument/2006/relationships/hyperlink" Target="https://digital-navigator.azurewebsites.net/codes-schedules/definitions/896" TargetMode="External"/><Relationship Id="rId1238" Type="http://schemas.openxmlformats.org/officeDocument/2006/relationships/hyperlink" Target="https://digital-navigator.azurewebsites.net/codes-schedules/definitions/785" TargetMode="External"/><Relationship Id="rId1445" Type="http://schemas.openxmlformats.org/officeDocument/2006/relationships/hyperlink" Target="https://digital-navigator.azurewebsites.net/codes-schedules/definitions/69" TargetMode="External"/><Relationship Id="rId247" Type="http://schemas.openxmlformats.org/officeDocument/2006/relationships/hyperlink" Target="https://digital-navigator.azurewebsites.net/codes-schedules/definitions/1238" TargetMode="External"/><Relationship Id="rId899" Type="http://schemas.openxmlformats.org/officeDocument/2006/relationships/hyperlink" Target="https://digital-navigator.azurewebsites.net/codes-schedules/definitions/1261" TargetMode="External"/><Relationship Id="rId1000" Type="http://schemas.openxmlformats.org/officeDocument/2006/relationships/hyperlink" Target="https://digital-navigator.azurewebsites.net/codes-schedules/definitions/1184" TargetMode="External"/><Relationship Id="rId1084" Type="http://schemas.openxmlformats.org/officeDocument/2006/relationships/hyperlink" Target="https://digital-navigator.azurewebsites.net/codes-schedules/definitions/1229" TargetMode="External"/><Relationship Id="rId1305" Type="http://schemas.openxmlformats.org/officeDocument/2006/relationships/hyperlink" Target="https://digital-navigator.azurewebsites.net/dataspec/marketmessage/MM00108" TargetMode="External"/><Relationship Id="rId107" Type="http://schemas.openxmlformats.org/officeDocument/2006/relationships/hyperlink" Target="https://digital-navigator.azurewebsites.net/codes-schedules/definitions/1230" TargetMode="External"/><Relationship Id="rId454" Type="http://schemas.openxmlformats.org/officeDocument/2006/relationships/hyperlink" Target="https://digital-navigator.azurewebsites.net/codes-schedules/definitions/1216" TargetMode="External"/><Relationship Id="rId661" Type="http://schemas.openxmlformats.org/officeDocument/2006/relationships/hyperlink" Target="https://digital-navigator.azurewebsites.net/codes-schedules/definitions/933" TargetMode="External"/><Relationship Id="rId759" Type="http://schemas.openxmlformats.org/officeDocument/2006/relationships/hyperlink" Target="https://digital-navigator.azurewebsites.net/codes-schedules/definitions/933" TargetMode="External"/><Relationship Id="rId966" Type="http://schemas.openxmlformats.org/officeDocument/2006/relationships/hyperlink" Target="https://digital-navigator.azurewebsites.net/codes-schedules/definitions/1258" TargetMode="External"/><Relationship Id="rId1291" Type="http://schemas.openxmlformats.org/officeDocument/2006/relationships/hyperlink" Target="https://digital-navigator.azurewebsites.net/dataspec/marketmessage/MM00145" TargetMode="External"/><Relationship Id="rId1389" Type="http://schemas.openxmlformats.org/officeDocument/2006/relationships/hyperlink" Target="https://digital-navigator.azurewebsites.net/codes-schedules/definitions/933" TargetMode="External"/><Relationship Id="rId1512" Type="http://schemas.openxmlformats.org/officeDocument/2006/relationships/hyperlink" Target="https://digital-navigator.azurewebsites.net/codes-schedules/definitions/933" TargetMode="External"/><Relationship Id="rId1596" Type="http://schemas.openxmlformats.org/officeDocument/2006/relationships/hyperlink" Target="https://digital-navigator.azurewebsites.net/codes-schedules/definitions/1214" TargetMode="External"/><Relationship Id="rId11" Type="http://schemas.openxmlformats.org/officeDocument/2006/relationships/header" Target="header1.xml"/><Relationship Id="rId314" Type="http://schemas.openxmlformats.org/officeDocument/2006/relationships/hyperlink" Target="https://digital-navigator.azurewebsites.net/codes-schedules/definitions/1238" TargetMode="External"/><Relationship Id="rId398" Type="http://schemas.openxmlformats.org/officeDocument/2006/relationships/hyperlink" Target="https://digital-navigator.azurewebsites.net/codes-schedules/definitions/54" TargetMode="External"/><Relationship Id="rId521" Type="http://schemas.openxmlformats.org/officeDocument/2006/relationships/hyperlink" Target="https://digital-navigator.azurewebsites.net/codes-schedules/definitions/1184" TargetMode="External"/><Relationship Id="rId619" Type="http://schemas.openxmlformats.org/officeDocument/2006/relationships/hyperlink" Target="https://digital-navigator.azurewebsites.net/codes-schedules/definitions/89" TargetMode="External"/><Relationship Id="rId1151" Type="http://schemas.openxmlformats.org/officeDocument/2006/relationships/hyperlink" Target="https://digital-navigator.azurewebsites.net/codes-schedules/definitions/57" TargetMode="External"/><Relationship Id="rId1249" Type="http://schemas.openxmlformats.org/officeDocument/2006/relationships/hyperlink" Target="https://digital-navigator.azurewebsites.net/codes-schedules/definitions/57" TargetMode="External"/><Relationship Id="rId95" Type="http://schemas.openxmlformats.org/officeDocument/2006/relationships/hyperlink" Target="https://digital-navigator.azurewebsites.net/codes-schedules/definitions/54" TargetMode="External"/><Relationship Id="rId160" Type="http://schemas.openxmlformats.org/officeDocument/2006/relationships/hyperlink" Target="https://digital-navigator.azurewebsites.net/codes-schedules/definitions/90" TargetMode="External"/><Relationship Id="rId826" Type="http://schemas.openxmlformats.org/officeDocument/2006/relationships/hyperlink" Target="https://digital-navigator.azurewebsites.net/codes-schedules/definitions/1261" TargetMode="External"/><Relationship Id="rId1011" Type="http://schemas.openxmlformats.org/officeDocument/2006/relationships/hyperlink" Target="https://digital-navigator.azurewebsites.net/codes-schedules/definitions/103" TargetMode="External"/><Relationship Id="rId1109" Type="http://schemas.openxmlformats.org/officeDocument/2006/relationships/hyperlink" Target="https://digital-navigator.azurewebsites.net/codes-schedules/definitions/57" TargetMode="External"/><Relationship Id="rId1456" Type="http://schemas.openxmlformats.org/officeDocument/2006/relationships/hyperlink" Target="https://digital-navigator.azurewebsites.net/codes-schedules/definitions/731" TargetMode="External"/><Relationship Id="rId258" Type="http://schemas.openxmlformats.org/officeDocument/2006/relationships/hyperlink" Target="https://digital-navigator.azurewebsites.net/codes-schedules/definitions/933" TargetMode="External"/><Relationship Id="rId465" Type="http://schemas.openxmlformats.org/officeDocument/2006/relationships/hyperlink" Target="https://digital-navigator.azurewebsites.net/dataspec/marketmessage/MM00051" TargetMode="External"/><Relationship Id="rId672" Type="http://schemas.openxmlformats.org/officeDocument/2006/relationships/hyperlink" Target="https://digital-navigator.azurewebsites.net/codes-schedules/definitions/54" TargetMode="External"/><Relationship Id="rId1095" Type="http://schemas.openxmlformats.org/officeDocument/2006/relationships/hyperlink" Target="https://digital-navigator.azurewebsites.net/codes-schedules/definitions/765" TargetMode="External"/><Relationship Id="rId1316" Type="http://schemas.openxmlformats.org/officeDocument/2006/relationships/hyperlink" Target="https://digital-navigator.azurewebsites.net/codes-schedules/definitions/1184" TargetMode="External"/><Relationship Id="rId1523" Type="http://schemas.openxmlformats.org/officeDocument/2006/relationships/hyperlink" Target="https://digital-navigator.azurewebsites.net/codes-schedules/definitions/933" TargetMode="External"/><Relationship Id="rId22" Type="http://schemas.openxmlformats.org/officeDocument/2006/relationships/hyperlink" Target="https://digital-navigator.azurewebsites.net/codes-schedules/definitions/115" TargetMode="External"/><Relationship Id="rId118" Type="http://schemas.openxmlformats.org/officeDocument/2006/relationships/hyperlink" Target="https://digital-navigator.azurewebsites.net/codes-schedules/definitions/54" TargetMode="External"/><Relationship Id="rId325" Type="http://schemas.openxmlformats.org/officeDocument/2006/relationships/hyperlink" Target="https://digital-navigator.azurewebsites.net/codes-schedules/definitions/933" TargetMode="External"/><Relationship Id="rId532" Type="http://schemas.openxmlformats.org/officeDocument/2006/relationships/hyperlink" Target="https://digital-navigator.azurewebsites.net/codes-schedules/definitions/57" TargetMode="External"/><Relationship Id="rId977" Type="http://schemas.openxmlformats.org/officeDocument/2006/relationships/hyperlink" Target="https://digital-navigator.azurewebsites.net/codes-schedules/definitions/54" TargetMode="External"/><Relationship Id="rId1162" Type="http://schemas.openxmlformats.org/officeDocument/2006/relationships/hyperlink" Target="https://digital-navigator.azurewebsites.net/codes-schedules/definitions/1261" TargetMode="External"/><Relationship Id="rId171" Type="http://schemas.openxmlformats.org/officeDocument/2006/relationships/hyperlink" Target="https://digital-navigator.azurewebsites.net/codes-schedules/definitions/91" TargetMode="External"/><Relationship Id="rId837" Type="http://schemas.openxmlformats.org/officeDocument/2006/relationships/hyperlink" Target="https://digital-navigator.azurewebsites.net/dataspec/marketmessage/MM92035" TargetMode="External"/><Relationship Id="rId1022" Type="http://schemas.openxmlformats.org/officeDocument/2006/relationships/hyperlink" Target="https://digital-navigator.azurewebsites.net/codes-schedules/definitions/896" TargetMode="External"/><Relationship Id="rId1467" Type="http://schemas.openxmlformats.org/officeDocument/2006/relationships/hyperlink" Target="https://digital-navigator.azurewebsites.net/codes-schedules/definitions/57" TargetMode="External"/><Relationship Id="rId269" Type="http://schemas.openxmlformats.org/officeDocument/2006/relationships/hyperlink" Target="https://digital-navigator.azurewebsites.net/dataspec/marketmessage/MM20015" TargetMode="External"/><Relationship Id="rId476" Type="http://schemas.openxmlformats.org/officeDocument/2006/relationships/hyperlink" Target="https://digital-navigator.azurewebsites.net/codes-schedules/definitions/66" TargetMode="External"/><Relationship Id="rId683" Type="http://schemas.openxmlformats.org/officeDocument/2006/relationships/hyperlink" Target="https://digital-navigator.azurewebsites.net/codes-schedules/definitions/1238" TargetMode="External"/><Relationship Id="rId890" Type="http://schemas.openxmlformats.org/officeDocument/2006/relationships/hyperlink" Target="https://digital-navigator.azurewebsites.net/dataspec/marketmessage/MM00156" TargetMode="External"/><Relationship Id="rId904" Type="http://schemas.openxmlformats.org/officeDocument/2006/relationships/hyperlink" Target="https://digital-navigator.azurewebsites.net/dataspec/marketmessage/MM00156" TargetMode="External"/><Relationship Id="rId1327" Type="http://schemas.openxmlformats.org/officeDocument/2006/relationships/hyperlink" Target="https://digital-navigator.azurewebsites.net/dataspec/marketmessage/MM20059" TargetMode="External"/><Relationship Id="rId1534" Type="http://schemas.openxmlformats.org/officeDocument/2006/relationships/hyperlink" Target="https://digital-navigator.azurewebsites.net/codes-schedules/definitions/57" TargetMode="External"/><Relationship Id="rId33" Type="http://schemas.openxmlformats.org/officeDocument/2006/relationships/hyperlink" Target="https://digital-navigator.azurewebsites.net/codes-schedules/definitions/1256" TargetMode="External"/><Relationship Id="rId129" Type="http://schemas.openxmlformats.org/officeDocument/2006/relationships/hyperlink" Target="https://digital-navigator.azurewebsites.net/codes-schedules/definitions/89" TargetMode="External"/><Relationship Id="rId336" Type="http://schemas.openxmlformats.org/officeDocument/2006/relationships/hyperlink" Target="https://digital-navigator.azurewebsites.net/codes-schedules/definitions/1229" TargetMode="External"/><Relationship Id="rId543" Type="http://schemas.openxmlformats.org/officeDocument/2006/relationships/hyperlink" Target="https://digital-navigator.azurewebsites.net/codes-schedules/definitions/933" TargetMode="External"/><Relationship Id="rId988" Type="http://schemas.openxmlformats.org/officeDocument/2006/relationships/hyperlink" Target="https://digital-navigator.azurewebsites.net/codes-schedules/definitions/896" TargetMode="External"/><Relationship Id="rId1173" Type="http://schemas.openxmlformats.org/officeDocument/2006/relationships/hyperlink" Target="https://digital-navigator.azurewebsites.net/dataspec/marketmessage/MM00128" TargetMode="External"/><Relationship Id="rId1380" Type="http://schemas.openxmlformats.org/officeDocument/2006/relationships/hyperlink" Target="https://digital-navigator.azurewebsites.net/codes-schedules/definitions/54" TargetMode="External"/><Relationship Id="rId1601" Type="http://schemas.openxmlformats.org/officeDocument/2006/relationships/hyperlink" Target="https://digital-navigator.azurewebsites.net/codes-schedules/definitions/1238" TargetMode="External"/><Relationship Id="rId182" Type="http://schemas.openxmlformats.org/officeDocument/2006/relationships/hyperlink" Target="https://digital-navigator.azurewebsites.net/codes-schedules/definitions/1262" TargetMode="External"/><Relationship Id="rId403" Type="http://schemas.openxmlformats.org/officeDocument/2006/relationships/hyperlink" Target="https://digital-navigator.azurewebsites.net/codes-schedules/definitions/66" TargetMode="External"/><Relationship Id="rId750" Type="http://schemas.openxmlformats.org/officeDocument/2006/relationships/hyperlink" Target="https://digital-navigator.azurewebsites.net/codes-schedules/definitions/933" TargetMode="External"/><Relationship Id="rId848" Type="http://schemas.openxmlformats.org/officeDocument/2006/relationships/hyperlink" Target="https://digital-navigator.azurewebsites.net/codes-schedules/definitions/1184" TargetMode="External"/><Relationship Id="rId1033" Type="http://schemas.openxmlformats.org/officeDocument/2006/relationships/hyperlink" Target="https://digital-navigator.azurewebsites.net/codes-schedules/definitions/896" TargetMode="External"/><Relationship Id="rId1478" Type="http://schemas.openxmlformats.org/officeDocument/2006/relationships/hyperlink" Target="https://digital-navigator.azurewebsites.net/codes-schedules/definitions/103" TargetMode="External"/><Relationship Id="rId487" Type="http://schemas.openxmlformats.org/officeDocument/2006/relationships/hyperlink" Target="https://digital-navigator.azurewebsites.net/dataspec/marketmessage/MM20010" TargetMode="External"/><Relationship Id="rId610" Type="http://schemas.openxmlformats.org/officeDocument/2006/relationships/hyperlink" Target="https://digital-navigator.azurewebsites.net/codes-schedules/definitions/90" TargetMode="External"/><Relationship Id="rId694" Type="http://schemas.openxmlformats.org/officeDocument/2006/relationships/hyperlink" Target="https://digital-navigator.azurewebsites.net/dataspec/marketmessage/MM20011" TargetMode="External"/><Relationship Id="rId708" Type="http://schemas.openxmlformats.org/officeDocument/2006/relationships/hyperlink" Target="https://digital-navigator.azurewebsites.net/codes-schedules/definitions/1229" TargetMode="External"/><Relationship Id="rId915" Type="http://schemas.openxmlformats.org/officeDocument/2006/relationships/hyperlink" Target="https://digital-navigator.azurewebsites.net/codes-schedules/definitions/896" TargetMode="External"/><Relationship Id="rId1240" Type="http://schemas.openxmlformats.org/officeDocument/2006/relationships/hyperlink" Target="https://digital-navigator.azurewebsites.net/codes-schedules/definitions/523" TargetMode="External"/><Relationship Id="rId1338" Type="http://schemas.openxmlformats.org/officeDocument/2006/relationships/hyperlink" Target="https://digital-navigator.azurewebsites.net/dataspec/marketmessage/MM20059" TargetMode="External"/><Relationship Id="rId1545" Type="http://schemas.openxmlformats.org/officeDocument/2006/relationships/hyperlink" Target="https://digital-navigator.azurewebsites.net/codes-schedules/definitions/765" TargetMode="External"/><Relationship Id="rId347" Type="http://schemas.openxmlformats.org/officeDocument/2006/relationships/hyperlink" Target="https://digital-navigator.azurewebsites.net/codes-schedules/definitions/1229" TargetMode="External"/><Relationship Id="rId999" Type="http://schemas.openxmlformats.org/officeDocument/2006/relationships/hyperlink" Target="https://digital-navigator.azurewebsites.net/codes-schedules/definitions/933" TargetMode="External"/><Relationship Id="rId1100" Type="http://schemas.openxmlformats.org/officeDocument/2006/relationships/hyperlink" Target="https://digital-navigator.azurewebsites.net/codes-schedules/definitions/896" TargetMode="External"/><Relationship Id="rId1184" Type="http://schemas.openxmlformats.org/officeDocument/2006/relationships/hyperlink" Target="https://digital-navigator.azurewebsites.net/codes-schedules/9/6.4" TargetMode="External"/><Relationship Id="rId1405" Type="http://schemas.openxmlformats.org/officeDocument/2006/relationships/hyperlink" Target="https://digital-navigator.azurewebsites.net/dataspec/marketmessage/MM00372" TargetMode="External"/><Relationship Id="rId44" Type="http://schemas.openxmlformats.org/officeDocument/2006/relationships/hyperlink" Target="https://digital-navigator.azurewebsites.net/codes-schedules/definitions/1249" TargetMode="External"/><Relationship Id="rId554" Type="http://schemas.openxmlformats.org/officeDocument/2006/relationships/hyperlink" Target="https://digital-navigator.azurewebsites.net/codes-schedules/definitions/61" TargetMode="External"/><Relationship Id="rId761" Type="http://schemas.openxmlformats.org/officeDocument/2006/relationships/hyperlink" Target="https://digital-navigator.azurewebsites.net/dataspec/marketmessage/MM00051" TargetMode="External"/><Relationship Id="rId859" Type="http://schemas.openxmlformats.org/officeDocument/2006/relationships/hyperlink" Target="https://digital-navigator.azurewebsites.net/codes-schedules/definitions/933" TargetMode="External"/><Relationship Id="rId1391" Type="http://schemas.openxmlformats.org/officeDocument/2006/relationships/hyperlink" Target="https://digital-navigator.azurewebsites.net/codes-schedules/definitions/933" TargetMode="External"/><Relationship Id="rId1489" Type="http://schemas.openxmlformats.org/officeDocument/2006/relationships/hyperlink" Target="https://digital-navigator.azurewebsites.net/codes-schedules/definitions/896" TargetMode="External"/><Relationship Id="rId193" Type="http://schemas.openxmlformats.org/officeDocument/2006/relationships/hyperlink" Target="https://digital-navigator.azurewebsites.net/codes-schedules/definitions/523" TargetMode="External"/><Relationship Id="rId207" Type="http://schemas.openxmlformats.org/officeDocument/2006/relationships/hyperlink" Target="https://digital-navigator.azurewebsites.net/codes-schedules/definitions/550" TargetMode="External"/><Relationship Id="rId414" Type="http://schemas.openxmlformats.org/officeDocument/2006/relationships/hyperlink" Target="https://digital-navigator.azurewebsites.net/dataspec/marketmessage/MM00156" TargetMode="External"/><Relationship Id="rId498" Type="http://schemas.openxmlformats.org/officeDocument/2006/relationships/hyperlink" Target="https://digital-navigator.azurewebsites.net/codes-schedules/definitions/1184" TargetMode="External"/><Relationship Id="rId621" Type="http://schemas.openxmlformats.org/officeDocument/2006/relationships/hyperlink" Target="https://digital-navigator.azurewebsites.net/codes-schedules/definitions/765" TargetMode="External"/><Relationship Id="rId1044" Type="http://schemas.openxmlformats.org/officeDocument/2006/relationships/hyperlink" Target="https://digital-navigator.azurewebsites.net/codes-schedules/definitions/933" TargetMode="External"/><Relationship Id="rId1251" Type="http://schemas.openxmlformats.org/officeDocument/2006/relationships/hyperlink" Target="https://digital-navigator.azurewebsites.net/codes-schedules/definitions/54" TargetMode="External"/><Relationship Id="rId1349" Type="http://schemas.openxmlformats.org/officeDocument/2006/relationships/hyperlink" Target="https://digital-navigator.azurewebsites.net/dataspec/marketmessage/MM00156" TargetMode="External"/><Relationship Id="rId260" Type="http://schemas.openxmlformats.org/officeDocument/2006/relationships/hyperlink" Target="https://digital-navigator.azurewebsites.net/codes-schedules/definitions/933" TargetMode="External"/><Relationship Id="rId719" Type="http://schemas.openxmlformats.org/officeDocument/2006/relationships/hyperlink" Target="https://digital-navigator.azurewebsites.net/codes-schedules/definitions/103" TargetMode="External"/><Relationship Id="rId926" Type="http://schemas.openxmlformats.org/officeDocument/2006/relationships/hyperlink" Target="https://digital-navigator.azurewebsites.net/codes-schedules/definitions/933" TargetMode="External"/><Relationship Id="rId1111" Type="http://schemas.openxmlformats.org/officeDocument/2006/relationships/hyperlink" Target="https://digital-navigator.azurewebsites.net/codes-schedules/definitions/1261" TargetMode="External"/><Relationship Id="rId1556" Type="http://schemas.openxmlformats.org/officeDocument/2006/relationships/hyperlink" Target="https://digital-navigator.azurewebsites.net/codes-schedules/definitions/1262" TargetMode="External"/><Relationship Id="rId55" Type="http://schemas.openxmlformats.org/officeDocument/2006/relationships/hyperlink" Target="https://digital-navigator.azurewebsites.net/codes-schedules/definitions/89" TargetMode="External"/><Relationship Id="rId120" Type="http://schemas.openxmlformats.org/officeDocument/2006/relationships/hyperlink" Target="https://digital-navigator.azurewebsites.net/codes-schedules/definitions/1245" TargetMode="External"/><Relationship Id="rId358" Type="http://schemas.openxmlformats.org/officeDocument/2006/relationships/hyperlink" Target="https://digital-navigator.azurewebsites.net/codes-schedules/definitions/933" TargetMode="External"/><Relationship Id="rId565" Type="http://schemas.openxmlformats.org/officeDocument/2006/relationships/hyperlink" Target="https://digital-navigator.azurewebsites.net/dataspec/marketmessage/MM00372" TargetMode="External"/><Relationship Id="rId772" Type="http://schemas.openxmlformats.org/officeDocument/2006/relationships/hyperlink" Target="https://digital-navigator.azurewebsites.net/dataspec/marketmessage/MM00372" TargetMode="External"/><Relationship Id="rId1195" Type="http://schemas.openxmlformats.org/officeDocument/2006/relationships/hyperlink" Target="https://digital-navigator.azurewebsites.net/codes-schedules/definitions/57" TargetMode="External"/><Relationship Id="rId1209" Type="http://schemas.openxmlformats.org/officeDocument/2006/relationships/hyperlink" Target="https://digital-navigator.azurewebsites.net/codes-schedules/definitions/1258" TargetMode="External"/><Relationship Id="rId1416" Type="http://schemas.openxmlformats.org/officeDocument/2006/relationships/hyperlink" Target="https://digital-navigator.azurewebsites.net/codes-schedules/definitions/99" TargetMode="External"/><Relationship Id="rId218" Type="http://schemas.openxmlformats.org/officeDocument/2006/relationships/hyperlink" Target="https://digital-navigator.azurewebsites.net/codes-schedules/definitions/89" TargetMode="External"/><Relationship Id="rId425" Type="http://schemas.openxmlformats.org/officeDocument/2006/relationships/hyperlink" Target="https://digital-navigator.azurewebsites.net/dataspec/marketmessage/MM00156" TargetMode="External"/><Relationship Id="rId632" Type="http://schemas.openxmlformats.org/officeDocument/2006/relationships/hyperlink" Target="https://digital-navigator.azurewebsites.net/codes-schedules/definitions/896" TargetMode="External"/><Relationship Id="rId1055" Type="http://schemas.openxmlformats.org/officeDocument/2006/relationships/hyperlink" Target="https://digital-navigator.azurewebsites.net/dataspec/marketmessage/MM20012" TargetMode="External"/><Relationship Id="rId1262" Type="http://schemas.openxmlformats.org/officeDocument/2006/relationships/hyperlink" Target="https://digital-navigator.azurewebsites.net/codes-schedules/39/1.3" TargetMode="External"/><Relationship Id="rId271" Type="http://schemas.openxmlformats.org/officeDocument/2006/relationships/hyperlink" Target="https://digital-navigator.azurewebsites.net/codes-schedules/definitions/1229" TargetMode="External"/><Relationship Id="rId937" Type="http://schemas.openxmlformats.org/officeDocument/2006/relationships/hyperlink" Target="https://digital-navigator.azurewebsites.net/dataspec/marketmessage/MM00240" TargetMode="External"/><Relationship Id="rId1122" Type="http://schemas.openxmlformats.org/officeDocument/2006/relationships/hyperlink" Target="https://digital-navigator.azurewebsites.net/dataspec/marketmessage/MM92035" TargetMode="External"/><Relationship Id="rId1567" Type="http://schemas.openxmlformats.org/officeDocument/2006/relationships/hyperlink" Target="https://digital-navigator.azurewebsites.net/dataspec/marketmessage/MM20011" TargetMode="External"/><Relationship Id="rId66" Type="http://schemas.openxmlformats.org/officeDocument/2006/relationships/hyperlink" Target="https://digital-navigator.azurewebsites.net/codes-schedules/definitions/1214" TargetMode="External"/><Relationship Id="rId131" Type="http://schemas.openxmlformats.org/officeDocument/2006/relationships/hyperlink" Target="https://digital-navigator.azurewebsites.net/codes-schedules/9/6.4" TargetMode="External"/><Relationship Id="rId369" Type="http://schemas.openxmlformats.org/officeDocument/2006/relationships/hyperlink" Target="https://digital-navigator.azurewebsites.net/codes-schedules/definitions/57" TargetMode="External"/><Relationship Id="rId576" Type="http://schemas.openxmlformats.org/officeDocument/2006/relationships/hyperlink" Target="https://digital-navigator.azurewebsites.net/codes-schedules/definitions/57" TargetMode="External"/><Relationship Id="rId783" Type="http://schemas.openxmlformats.org/officeDocument/2006/relationships/hyperlink" Target="https://digital-navigator.azurewebsites.net/codes-schedules/definitions/933" TargetMode="External"/><Relationship Id="rId990" Type="http://schemas.openxmlformats.org/officeDocument/2006/relationships/hyperlink" Target="https://digital-navigator.azurewebsites.net/dataspec/marketmessage/MM20015" TargetMode="External"/><Relationship Id="rId1427" Type="http://schemas.openxmlformats.org/officeDocument/2006/relationships/hyperlink" Target="https://digital-navigator.azurewebsites.net/codes-schedules/definitions/933" TargetMode="External"/><Relationship Id="rId229" Type="http://schemas.openxmlformats.org/officeDocument/2006/relationships/hyperlink" Target="https://digital-navigator.azurewebsites.net/codes-schedules/definitions/90" TargetMode="External"/><Relationship Id="rId436" Type="http://schemas.openxmlformats.org/officeDocument/2006/relationships/hyperlink" Target="https://digital-navigator.azurewebsites.net/codes-schedules/definitions/1216" TargetMode="External"/><Relationship Id="rId643" Type="http://schemas.openxmlformats.org/officeDocument/2006/relationships/hyperlink" Target="https://digital-navigator.azurewebsites.net/codes-schedules/definitions/1184" TargetMode="External"/><Relationship Id="rId1066" Type="http://schemas.openxmlformats.org/officeDocument/2006/relationships/hyperlink" Target="https://digital-navigator.azurewebsites.net/dataspec/marketmessage/MM20011" TargetMode="External"/><Relationship Id="rId1273" Type="http://schemas.openxmlformats.org/officeDocument/2006/relationships/hyperlink" Target="https://digital-navigator.azurewebsites.net/codes-schedules/definitions/765" TargetMode="External"/><Relationship Id="rId1480" Type="http://schemas.openxmlformats.org/officeDocument/2006/relationships/hyperlink" Target="https://digital-navigator.azurewebsites.net/codes-schedules/definitions/1184" TargetMode="External"/><Relationship Id="rId850" Type="http://schemas.openxmlformats.org/officeDocument/2006/relationships/hyperlink" Target="https://digital-navigator.azurewebsites.net/codes-schedules/definitions/1184" TargetMode="External"/><Relationship Id="rId948" Type="http://schemas.openxmlformats.org/officeDocument/2006/relationships/hyperlink" Target="https://digital-navigator.azurewebsites.net/codes-schedules/definitions/842" TargetMode="External"/><Relationship Id="rId1133" Type="http://schemas.openxmlformats.org/officeDocument/2006/relationships/hyperlink" Target="https://digital-navigator.azurewebsites.net/codes-schedules/definitions/1184" TargetMode="External"/><Relationship Id="rId1578" Type="http://schemas.openxmlformats.org/officeDocument/2006/relationships/hyperlink" Target="https://digital-navigator.azurewebsites.net/dataspec/marketmessage/MM00051" TargetMode="External"/><Relationship Id="rId77" Type="http://schemas.openxmlformats.org/officeDocument/2006/relationships/hyperlink" Target="https://digital-navigator.azurewebsites.net/codes-schedules/definitions/54" TargetMode="External"/><Relationship Id="rId282" Type="http://schemas.openxmlformats.org/officeDocument/2006/relationships/hyperlink" Target="https://digital-navigator.azurewebsites.net/codes-schedules/definitions/57" TargetMode="External"/><Relationship Id="rId503" Type="http://schemas.openxmlformats.org/officeDocument/2006/relationships/hyperlink" Target="https://digital-navigator.azurewebsites.net/codes-schedules/definitions/765" TargetMode="External"/><Relationship Id="rId587" Type="http://schemas.openxmlformats.org/officeDocument/2006/relationships/hyperlink" Target="https://digital-navigator.azurewebsites.net/dataspec/marketmessage/MM00128" TargetMode="External"/><Relationship Id="rId710" Type="http://schemas.openxmlformats.org/officeDocument/2006/relationships/hyperlink" Target="https://digital-navigator.azurewebsites.net/codes-schedules/definitions/933" TargetMode="External"/><Relationship Id="rId808" Type="http://schemas.openxmlformats.org/officeDocument/2006/relationships/hyperlink" Target="https://digital-navigator.azurewebsites.net/dataspec/marketmessage/MM00051" TargetMode="External"/><Relationship Id="rId1340" Type="http://schemas.openxmlformats.org/officeDocument/2006/relationships/hyperlink" Target="https://digital-navigator.azurewebsites.net/codes-schedules/definitions/933" TargetMode="External"/><Relationship Id="rId1438" Type="http://schemas.openxmlformats.org/officeDocument/2006/relationships/hyperlink" Target="https://digital-navigator.azurewebsites.net/codes-schedules/definitions/95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digital-navigator.azurewebsites.net/codes-schedules/9/6.4" TargetMode="External"/><Relationship Id="rId447" Type="http://schemas.openxmlformats.org/officeDocument/2006/relationships/hyperlink" Target="https://digital-navigator.azurewebsites.net/codes-schedules/definitions/89" TargetMode="External"/><Relationship Id="rId794" Type="http://schemas.openxmlformats.org/officeDocument/2006/relationships/hyperlink" Target="https://digital-navigator.azurewebsites.net/codes-schedules/definitions/933" TargetMode="External"/><Relationship Id="rId1077" Type="http://schemas.openxmlformats.org/officeDocument/2006/relationships/hyperlink" Target="https://digital-navigator.azurewebsites.net/codes-schedules/definitions/103" TargetMode="External"/><Relationship Id="rId1200" Type="http://schemas.openxmlformats.org/officeDocument/2006/relationships/hyperlink" Target="https://digital-navigator.azurewebsites.net/codes-schedules/definitions/1238" TargetMode="External"/><Relationship Id="rId654" Type="http://schemas.openxmlformats.org/officeDocument/2006/relationships/hyperlink" Target="https://digital-navigator.azurewebsites.net/codes-schedules/definitions/89" TargetMode="External"/><Relationship Id="rId861" Type="http://schemas.openxmlformats.org/officeDocument/2006/relationships/hyperlink" Target="https://digital-navigator.azurewebsites.net/codes-schedules/definitions/1184" TargetMode="External"/><Relationship Id="rId959" Type="http://schemas.openxmlformats.org/officeDocument/2006/relationships/hyperlink" Target="https://digital-navigator.azurewebsites.net/dataspec/marketmessage/MM20037" TargetMode="External"/><Relationship Id="rId1284" Type="http://schemas.openxmlformats.org/officeDocument/2006/relationships/hyperlink" Target="https://digital-navigator.azurewebsites.net/dataspec/marketmessage/MM00065" TargetMode="External"/><Relationship Id="rId1491" Type="http://schemas.openxmlformats.org/officeDocument/2006/relationships/hyperlink" Target="https://digital-navigator.azurewebsites.net/dataspec/marketmessage/MM00108" TargetMode="External"/><Relationship Id="rId1505" Type="http://schemas.openxmlformats.org/officeDocument/2006/relationships/hyperlink" Target="https://digital-navigator.azurewebsites.net/codes-schedules/definitions/896" TargetMode="External"/><Relationship Id="rId1589" Type="http://schemas.openxmlformats.org/officeDocument/2006/relationships/hyperlink" Target="https://digital-navigator.azurewebsites.net/dataspec/marketmessage/MM00047" TargetMode="External"/><Relationship Id="rId293" Type="http://schemas.openxmlformats.org/officeDocument/2006/relationships/hyperlink" Target="https://digital-navigator.azurewebsites.net/codes-schedules/definitions/57" TargetMode="External"/><Relationship Id="rId307" Type="http://schemas.openxmlformats.org/officeDocument/2006/relationships/hyperlink" Target="https://digital-navigator.azurewebsites.net/codes-schedules/definitions/1229" TargetMode="External"/><Relationship Id="rId514" Type="http://schemas.openxmlformats.org/officeDocument/2006/relationships/hyperlink" Target="https://digital-navigator.azurewebsites.net/dataspec/marketmessage/MM20011" TargetMode="External"/><Relationship Id="rId721" Type="http://schemas.openxmlformats.org/officeDocument/2006/relationships/hyperlink" Target="https://digital-navigator.azurewebsites.net/codes-schedules/definitions/75" TargetMode="External"/><Relationship Id="rId1144" Type="http://schemas.openxmlformats.org/officeDocument/2006/relationships/hyperlink" Target="https://digital-navigator.azurewebsites.net/codes-schedules/definitions/1229" TargetMode="External"/><Relationship Id="rId1351" Type="http://schemas.openxmlformats.org/officeDocument/2006/relationships/hyperlink" Target="https://digital-navigator.azurewebsites.net/dataspec/marketmessage/MM00370" TargetMode="External"/><Relationship Id="rId1449" Type="http://schemas.openxmlformats.org/officeDocument/2006/relationships/hyperlink" Target="https://digital-navigator.azurewebsites.net/codes-schedules/definitions/933" TargetMode="External"/><Relationship Id="rId88" Type="http://schemas.openxmlformats.org/officeDocument/2006/relationships/hyperlink" Target="https://digital-navigator.azurewebsites.net/codes-schedules/definitions/384" TargetMode="External"/><Relationship Id="rId153" Type="http://schemas.openxmlformats.org/officeDocument/2006/relationships/hyperlink" Target="https://digital-navigator.azurewebsites.net/codes-schedules/definitions/89" TargetMode="External"/><Relationship Id="rId360" Type="http://schemas.openxmlformats.org/officeDocument/2006/relationships/hyperlink" Target="https://digital-navigator.azurewebsites.net/codes-schedules/definitions/896" TargetMode="External"/><Relationship Id="rId598" Type="http://schemas.openxmlformats.org/officeDocument/2006/relationships/hyperlink" Target="https://digital-navigator.azurewebsites.net/codes-schedules/definitions/933" TargetMode="External"/><Relationship Id="rId819" Type="http://schemas.openxmlformats.org/officeDocument/2006/relationships/hyperlink" Target="https://digital-navigator.azurewebsites.net/codes-schedules/definitions/1184" TargetMode="External"/><Relationship Id="rId1004" Type="http://schemas.openxmlformats.org/officeDocument/2006/relationships/hyperlink" Target="https://digital-navigator.azurewebsites.net/codes-schedules/definitions/1238" TargetMode="External"/><Relationship Id="rId1211" Type="http://schemas.openxmlformats.org/officeDocument/2006/relationships/hyperlink" Target="https://digital-navigator.azurewebsites.net/codes-schedules/definitions/1238" TargetMode="External"/><Relationship Id="rId220" Type="http://schemas.openxmlformats.org/officeDocument/2006/relationships/hyperlink" Target="https://digital-navigator.azurewebsites.net/codes-schedules/definitions/550" TargetMode="External"/><Relationship Id="rId458" Type="http://schemas.openxmlformats.org/officeDocument/2006/relationships/hyperlink" Target="https://digital-navigator.azurewebsites.net/dataspec/marketmessage/MM00370" TargetMode="External"/><Relationship Id="rId665" Type="http://schemas.openxmlformats.org/officeDocument/2006/relationships/hyperlink" Target="https://digital-navigator.azurewebsites.net/codes-schedules/definitions/1238" TargetMode="External"/><Relationship Id="rId872" Type="http://schemas.openxmlformats.org/officeDocument/2006/relationships/hyperlink" Target="https://digital-navigator.azurewebsites.net/codes-schedules/definitions/896" TargetMode="External"/><Relationship Id="rId1088" Type="http://schemas.openxmlformats.org/officeDocument/2006/relationships/hyperlink" Target="https://digital-navigator.azurewebsites.net/codes-schedules/definitions/896" TargetMode="External"/><Relationship Id="rId1295" Type="http://schemas.openxmlformats.org/officeDocument/2006/relationships/hyperlink" Target="https://digital-navigator.azurewebsites.net/codes-schedules/definitions/1184" TargetMode="External"/><Relationship Id="rId1309" Type="http://schemas.openxmlformats.org/officeDocument/2006/relationships/hyperlink" Target="https://digital-navigator.azurewebsites.net/codes-schedules/definitions/765" TargetMode="External"/><Relationship Id="rId1516" Type="http://schemas.openxmlformats.org/officeDocument/2006/relationships/hyperlink" Target="https://digital-navigator.azurewebsites.net/codes-schedules/definitions/625" TargetMode="External"/><Relationship Id="rId15" Type="http://schemas.openxmlformats.org/officeDocument/2006/relationships/hyperlink" Target="https://digital-navigator.azurewebsites.net/codes-schedules/definitions/114" TargetMode="External"/><Relationship Id="rId318" Type="http://schemas.openxmlformats.org/officeDocument/2006/relationships/hyperlink" Target="https://digital-navigator.azurewebsites.net/codes-schedules/definitions/89" TargetMode="External"/><Relationship Id="rId525" Type="http://schemas.openxmlformats.org/officeDocument/2006/relationships/hyperlink" Target="https://digital-navigator.azurewebsites.net/codes-schedules/definitions/933" TargetMode="External"/><Relationship Id="rId732" Type="http://schemas.openxmlformats.org/officeDocument/2006/relationships/hyperlink" Target="https://digital-navigator.azurewebsites.net/codes-schedules/definitions/896" TargetMode="External"/><Relationship Id="rId1155" Type="http://schemas.openxmlformats.org/officeDocument/2006/relationships/hyperlink" Target="https://digital-navigator.azurewebsites.net/codes-schedules/definitions/1184" TargetMode="External"/><Relationship Id="rId1362" Type="http://schemas.openxmlformats.org/officeDocument/2006/relationships/hyperlink" Target="https://digital-navigator.azurewebsites.net/codes-schedules/definitions/1264" TargetMode="External"/><Relationship Id="rId99" Type="http://schemas.openxmlformats.org/officeDocument/2006/relationships/hyperlink" Target="https://digital-navigator.azurewebsites.net/codes-schedules/definitions/326" TargetMode="External"/><Relationship Id="rId164" Type="http://schemas.openxmlformats.org/officeDocument/2006/relationships/hyperlink" Target="https://digital-navigator.azurewebsites.net/codes-schedules/definitions/75" TargetMode="External"/><Relationship Id="rId371" Type="http://schemas.openxmlformats.org/officeDocument/2006/relationships/hyperlink" Target="https://digital-navigator.azurewebsites.net/codes-schedules/definitions/1238" TargetMode="External"/><Relationship Id="rId1015" Type="http://schemas.openxmlformats.org/officeDocument/2006/relationships/hyperlink" Target="https://digital-navigator.azurewebsites.net/codes-schedules/definitions/1238" TargetMode="External"/><Relationship Id="rId1222" Type="http://schemas.openxmlformats.org/officeDocument/2006/relationships/hyperlink" Target="https://digital-navigator.azurewebsites.net/codes-schedules/definitions/1214" TargetMode="External"/><Relationship Id="rId469" Type="http://schemas.openxmlformats.org/officeDocument/2006/relationships/hyperlink" Target="https://digital-navigator.azurewebsites.net/codes-schedules/definitions/933" TargetMode="External"/><Relationship Id="rId676" Type="http://schemas.openxmlformats.org/officeDocument/2006/relationships/hyperlink" Target="https://digital-navigator.azurewebsites.net/codes-schedules/definitions/933" TargetMode="External"/><Relationship Id="rId883" Type="http://schemas.openxmlformats.org/officeDocument/2006/relationships/hyperlink" Target="https://digital-navigator.azurewebsites.net/codes-schedules/definitions/66" TargetMode="External"/><Relationship Id="rId1099" Type="http://schemas.openxmlformats.org/officeDocument/2006/relationships/hyperlink" Target="https://digital-navigator.azurewebsites.net/codes-schedules/definitions/1184" TargetMode="External"/><Relationship Id="rId1527" Type="http://schemas.openxmlformats.org/officeDocument/2006/relationships/hyperlink" Target="https://digital-navigator.azurewebsites.net/codes-schedules/definitions/933" TargetMode="External"/><Relationship Id="rId26" Type="http://schemas.openxmlformats.org/officeDocument/2006/relationships/footer" Target="footer2.xml"/><Relationship Id="rId231" Type="http://schemas.openxmlformats.org/officeDocument/2006/relationships/hyperlink" Target="https://digital-navigator.azurewebsites.net/codes-schedules/definitions/90" TargetMode="External"/><Relationship Id="rId329" Type="http://schemas.openxmlformats.org/officeDocument/2006/relationships/hyperlink" Target="https://digital-navigator.azurewebsites.net/codes-schedules/definitions/933" TargetMode="External"/><Relationship Id="rId536" Type="http://schemas.openxmlformats.org/officeDocument/2006/relationships/hyperlink" Target="https://digital-navigator.azurewebsites.net/codes-schedules/definitions/841" TargetMode="External"/><Relationship Id="rId1166" Type="http://schemas.openxmlformats.org/officeDocument/2006/relationships/hyperlink" Target="https://digital-navigator.azurewebsites.net/dataspec/marketmessage/MM20010" TargetMode="External"/><Relationship Id="rId1373" Type="http://schemas.openxmlformats.org/officeDocument/2006/relationships/hyperlink" Target="https://digital-navigator.azurewebsites.net/dataspec/marketmessage/MM00336" TargetMode="External"/><Relationship Id="rId175" Type="http://schemas.openxmlformats.org/officeDocument/2006/relationships/hyperlink" Target="https://digital-navigator.azurewebsites.net/codes-schedules/definitions/89" TargetMode="External"/><Relationship Id="rId743" Type="http://schemas.openxmlformats.org/officeDocument/2006/relationships/hyperlink" Target="https://digital-navigator.azurewebsites.net/codes-schedules/definitions/66" TargetMode="External"/><Relationship Id="rId950" Type="http://schemas.openxmlformats.org/officeDocument/2006/relationships/hyperlink" Target="https://digital-navigator.azurewebsites.net/codes-schedules/definitions/1245" TargetMode="External"/><Relationship Id="rId1026" Type="http://schemas.openxmlformats.org/officeDocument/2006/relationships/hyperlink" Target="https://digital-navigator.azurewebsites.net/dataspec/marketmessage/MM20014" TargetMode="External"/><Relationship Id="rId1580" Type="http://schemas.openxmlformats.org/officeDocument/2006/relationships/hyperlink" Target="https://digital-navigator.azurewebsites.net/codes-schedules/definitions/61" TargetMode="External"/><Relationship Id="rId382" Type="http://schemas.openxmlformats.org/officeDocument/2006/relationships/hyperlink" Target="https://digital-navigator.azurewebsites.net/dataspec/marketmessage/MM00056" TargetMode="External"/><Relationship Id="rId603" Type="http://schemas.openxmlformats.org/officeDocument/2006/relationships/hyperlink" Target="https://digital-navigator.azurewebsites.net/codes-schedules/definitions/90" TargetMode="External"/><Relationship Id="rId687" Type="http://schemas.openxmlformats.org/officeDocument/2006/relationships/hyperlink" Target="https://digital-navigator.azurewebsites.net/codes-schedules/definitions/765" TargetMode="External"/><Relationship Id="rId810" Type="http://schemas.openxmlformats.org/officeDocument/2006/relationships/hyperlink" Target="https://digital-navigator.azurewebsites.net/codes-schedules/definitions/765" TargetMode="External"/><Relationship Id="rId908" Type="http://schemas.openxmlformats.org/officeDocument/2006/relationships/hyperlink" Target="https://digital-navigator.azurewebsites.net/dataspec/marketmessage/MM00372" TargetMode="External"/><Relationship Id="rId1233" Type="http://schemas.openxmlformats.org/officeDocument/2006/relationships/hyperlink" Target="https://digital-navigator.azurewebsites.net/codes-schedules/definitions/1261" TargetMode="External"/><Relationship Id="rId1440" Type="http://schemas.openxmlformats.org/officeDocument/2006/relationships/hyperlink" Target="https://digital-navigator.azurewebsites.net/dataspec/marketmessage/MM00043" TargetMode="External"/><Relationship Id="rId1538" Type="http://schemas.openxmlformats.org/officeDocument/2006/relationships/hyperlink" Target="https://digital-navigator.azurewebsites.net/dataspec/marketmessage/MM00043" TargetMode="External"/><Relationship Id="rId242" Type="http://schemas.openxmlformats.org/officeDocument/2006/relationships/hyperlink" Target="https://digital-navigator.azurewebsites.net/codes-schedules/definitions/54" TargetMode="External"/><Relationship Id="rId894" Type="http://schemas.openxmlformats.org/officeDocument/2006/relationships/hyperlink" Target="https://digital-navigator.azurewebsites.net/dataspec/marketmessage/MM00051" TargetMode="External"/><Relationship Id="rId1177" Type="http://schemas.openxmlformats.org/officeDocument/2006/relationships/hyperlink" Target="https://digital-navigator.azurewebsites.net/dataspec/marketmessage/MM00236" TargetMode="External"/><Relationship Id="rId1300" Type="http://schemas.openxmlformats.org/officeDocument/2006/relationships/hyperlink" Target="https://digital-navigator.azurewebsites.net/codes-schedules/definitions/195" TargetMode="External"/><Relationship Id="rId37" Type="http://schemas.openxmlformats.org/officeDocument/2006/relationships/hyperlink" Target="https://digital-navigator.azurewebsites.net/codes-schedules/definitions/896" TargetMode="External"/><Relationship Id="rId102" Type="http://schemas.openxmlformats.org/officeDocument/2006/relationships/hyperlink" Target="https://digital-navigator.azurewebsites.net/codes-schedules/43/3.5" TargetMode="External"/><Relationship Id="rId547" Type="http://schemas.openxmlformats.org/officeDocument/2006/relationships/hyperlink" Target="https://digital-navigator.azurewebsites.net/codes-schedules/definitions/1216" TargetMode="External"/><Relationship Id="rId754" Type="http://schemas.openxmlformats.org/officeDocument/2006/relationships/hyperlink" Target="https://digital-navigator.azurewebsites.net/dataspec/marketmessage/MM00260" TargetMode="External"/><Relationship Id="rId961" Type="http://schemas.openxmlformats.org/officeDocument/2006/relationships/hyperlink" Target="https://digital-navigator.azurewebsites.net/codes-schedules/definitions/861" TargetMode="External"/><Relationship Id="rId1384" Type="http://schemas.openxmlformats.org/officeDocument/2006/relationships/hyperlink" Target="https://digital-navigator.azurewebsites.net/dataspec/marketmessage/MM00051" TargetMode="External"/><Relationship Id="rId1591" Type="http://schemas.openxmlformats.org/officeDocument/2006/relationships/hyperlink" Target="https://digital-navigator.azurewebsites.net/dataspec/marketmessage/MM00051" TargetMode="External"/><Relationship Id="rId1605" Type="http://schemas.openxmlformats.org/officeDocument/2006/relationships/fontTable" Target="fontTable.xml"/><Relationship Id="rId90" Type="http://schemas.openxmlformats.org/officeDocument/2006/relationships/hyperlink" Target="https://digital-navigator.azurewebsites.net/codes-schedules/definitions/1238" TargetMode="External"/><Relationship Id="rId186" Type="http://schemas.openxmlformats.org/officeDocument/2006/relationships/hyperlink" Target="https://digital-navigator.azurewebsites.net/codes-schedules/definitions/785" TargetMode="External"/><Relationship Id="rId393" Type="http://schemas.openxmlformats.org/officeDocument/2006/relationships/hyperlink" Target="https://digital-navigator.azurewebsites.net/codes-schedules/definitions/103" TargetMode="External"/><Relationship Id="rId407" Type="http://schemas.openxmlformats.org/officeDocument/2006/relationships/hyperlink" Target="https://digital-navigator.azurewebsites.net/codes-schedules/definitions/933" TargetMode="External"/><Relationship Id="rId614" Type="http://schemas.openxmlformats.org/officeDocument/2006/relationships/hyperlink" Target="https://digital-navigator.azurewebsites.net/codes-schedules/definitions/1184" TargetMode="External"/><Relationship Id="rId821" Type="http://schemas.openxmlformats.org/officeDocument/2006/relationships/hyperlink" Target="https://digital-navigator.azurewebsites.net/codes-schedules/definitions/54" TargetMode="External"/><Relationship Id="rId1037" Type="http://schemas.openxmlformats.org/officeDocument/2006/relationships/hyperlink" Target="https://digital-navigator.azurewebsites.net/dataspec/marketmessage/MM20013" TargetMode="External"/><Relationship Id="rId1244" Type="http://schemas.openxmlformats.org/officeDocument/2006/relationships/hyperlink" Target="https://digital-navigator.azurewebsites.net/codes-schedules/definitions/523" TargetMode="External"/><Relationship Id="rId1451" Type="http://schemas.openxmlformats.org/officeDocument/2006/relationships/hyperlink" Target="https://digital-navigator.azurewebsites.net/codes-schedules/definitions/69" TargetMode="External"/><Relationship Id="rId253" Type="http://schemas.openxmlformats.org/officeDocument/2006/relationships/hyperlink" Target="https://digital-navigator.azurewebsites.net/codes-schedules/definitions/75" TargetMode="External"/><Relationship Id="rId460" Type="http://schemas.openxmlformats.org/officeDocument/2006/relationships/hyperlink" Target="https://digital-navigator.azurewebsites.net/dataspec/marketmessage/MM00372" TargetMode="External"/><Relationship Id="rId698" Type="http://schemas.openxmlformats.org/officeDocument/2006/relationships/hyperlink" Target="https://digital-navigator.azurewebsites.net/codes-schedules/definitions/933" TargetMode="External"/><Relationship Id="rId919" Type="http://schemas.openxmlformats.org/officeDocument/2006/relationships/hyperlink" Target="https://digital-navigator.azurewebsites.net/codes-schedules/definitions/933" TargetMode="External"/><Relationship Id="rId1090" Type="http://schemas.openxmlformats.org/officeDocument/2006/relationships/hyperlink" Target="https://digital-navigator.azurewebsites.net/codes-schedules/definitions/933" TargetMode="External"/><Relationship Id="rId1104" Type="http://schemas.openxmlformats.org/officeDocument/2006/relationships/hyperlink" Target="https://digital-navigator.azurewebsites.net/codes-schedules/definitions/1184" TargetMode="External"/><Relationship Id="rId1311" Type="http://schemas.openxmlformats.org/officeDocument/2006/relationships/hyperlink" Target="https://digital-navigator.azurewebsites.net/codes-schedules/definitions/1184" TargetMode="External"/><Relationship Id="rId1549" Type="http://schemas.openxmlformats.org/officeDocument/2006/relationships/hyperlink" Target="https://digital-navigator.azurewebsites.net/codes-schedules/definitions/1249" TargetMode="External"/><Relationship Id="rId48" Type="http://schemas.openxmlformats.org/officeDocument/2006/relationships/hyperlink" Target="https://digital-navigator.azurewebsites.net/codes-schedules/definitions/1256" TargetMode="External"/><Relationship Id="rId113" Type="http://schemas.openxmlformats.org/officeDocument/2006/relationships/hyperlink" Target="https://digital-navigator.azurewebsites.net/codes-schedules/definitions/1230" TargetMode="External"/><Relationship Id="rId320" Type="http://schemas.openxmlformats.org/officeDocument/2006/relationships/hyperlink" Target="https://digital-navigator.azurewebsites.net/codes-schedules/definitions/91" TargetMode="External"/><Relationship Id="rId558" Type="http://schemas.openxmlformats.org/officeDocument/2006/relationships/hyperlink" Target="https://digital-navigator.azurewebsites.net/codes-schedules/definitions/57" TargetMode="External"/><Relationship Id="rId765" Type="http://schemas.openxmlformats.org/officeDocument/2006/relationships/hyperlink" Target="https://digital-navigator.azurewebsites.net/codes-schedules/definitions/933" TargetMode="External"/><Relationship Id="rId972" Type="http://schemas.openxmlformats.org/officeDocument/2006/relationships/hyperlink" Target="https://digital-navigator.azurewebsites.net/dataspec/marketmessage/MM00144" TargetMode="External"/><Relationship Id="rId1188" Type="http://schemas.openxmlformats.org/officeDocument/2006/relationships/hyperlink" Target="https://digital-navigator.azurewebsites.net/codes-schedules/definitions/1256" TargetMode="External"/><Relationship Id="rId1395" Type="http://schemas.openxmlformats.org/officeDocument/2006/relationships/hyperlink" Target="https://digital-navigator.azurewebsites.net/codes-schedules/definitions/57" TargetMode="External"/><Relationship Id="rId1409" Type="http://schemas.openxmlformats.org/officeDocument/2006/relationships/hyperlink" Target="https://digital-navigator.azurewebsites.net/dataspec/marketmessage/MM00047" TargetMode="External"/><Relationship Id="rId197" Type="http://schemas.openxmlformats.org/officeDocument/2006/relationships/hyperlink" Target="https://digital-navigator.azurewebsites.net/codes-schedules/definitions/1249" TargetMode="External"/><Relationship Id="rId418" Type="http://schemas.openxmlformats.org/officeDocument/2006/relationships/hyperlink" Target="https://digital-navigator.azurewebsites.net/dataspec/marketmessage/MM00051" TargetMode="External"/><Relationship Id="rId625" Type="http://schemas.openxmlformats.org/officeDocument/2006/relationships/hyperlink" Target="https://digital-navigator.azurewebsites.net/dataspec/marketmessage/MM20015" TargetMode="External"/><Relationship Id="rId832" Type="http://schemas.openxmlformats.org/officeDocument/2006/relationships/hyperlink" Target="https://digital-navigator.azurewebsites.net/dataspec/marketmessage/MM20010" TargetMode="External"/><Relationship Id="rId1048" Type="http://schemas.openxmlformats.org/officeDocument/2006/relationships/hyperlink" Target="https://digital-navigator.azurewebsites.net/codes-schedules/definitions/1184" TargetMode="External"/><Relationship Id="rId1255" Type="http://schemas.openxmlformats.org/officeDocument/2006/relationships/hyperlink" Target="https://digital-navigator.azurewebsites.net/codes-schedules/definitions/1256" TargetMode="External"/><Relationship Id="rId1462" Type="http://schemas.openxmlformats.org/officeDocument/2006/relationships/hyperlink" Target="https://digital-navigator.azurewebsites.net/codes-schedules/definitions/91" TargetMode="External"/><Relationship Id="rId264" Type="http://schemas.openxmlformats.org/officeDocument/2006/relationships/hyperlink" Target="https://digital-navigator.azurewebsites.net/codes-schedules/definitions/55" TargetMode="External"/><Relationship Id="rId471" Type="http://schemas.openxmlformats.org/officeDocument/2006/relationships/hyperlink" Target="https://digital-navigator.azurewebsites.net/codes-schedules/definitions/896" TargetMode="External"/><Relationship Id="rId1115" Type="http://schemas.openxmlformats.org/officeDocument/2006/relationships/hyperlink" Target="https://digital-navigator.azurewebsites.net/codes-schedules/definitions/1238" TargetMode="External"/><Relationship Id="rId1322" Type="http://schemas.openxmlformats.org/officeDocument/2006/relationships/hyperlink" Target="https://digital-navigator.azurewebsites.net/codes-schedules/definitions/56" TargetMode="External"/><Relationship Id="rId59" Type="http://schemas.openxmlformats.org/officeDocument/2006/relationships/hyperlink" Target="https://digital-navigator.azurewebsites.net/codes-schedules/definitions/932" TargetMode="External"/><Relationship Id="rId124" Type="http://schemas.openxmlformats.org/officeDocument/2006/relationships/hyperlink" Target="https://digital-navigator.azurewebsites.net/codes-schedules/definitions/1258" TargetMode="External"/><Relationship Id="rId569" Type="http://schemas.openxmlformats.org/officeDocument/2006/relationships/hyperlink" Target="https://digital-navigator.azurewebsites.net/dataspec/marketmessage/MM00047" TargetMode="External"/><Relationship Id="rId776" Type="http://schemas.openxmlformats.org/officeDocument/2006/relationships/hyperlink" Target="https://digital-navigator.azurewebsites.net/dataspec/marketmessage/MM00051" TargetMode="External"/><Relationship Id="rId983" Type="http://schemas.openxmlformats.org/officeDocument/2006/relationships/hyperlink" Target="https://digital-navigator.azurewebsites.net/codes-schedules/definitions/57" TargetMode="External"/><Relationship Id="rId1199" Type="http://schemas.openxmlformats.org/officeDocument/2006/relationships/hyperlink" Target="https://digital-navigator.azurewebsites.net/codes-schedules/definitions/57" TargetMode="External"/><Relationship Id="rId331" Type="http://schemas.openxmlformats.org/officeDocument/2006/relationships/hyperlink" Target="https://digital-navigator.azurewebsites.net/codes-schedules/definitions/933" TargetMode="External"/><Relationship Id="rId429" Type="http://schemas.openxmlformats.org/officeDocument/2006/relationships/hyperlink" Target="https://digital-navigator.azurewebsites.net/dataspec/marketmessage/MM00372" TargetMode="External"/><Relationship Id="rId636" Type="http://schemas.openxmlformats.org/officeDocument/2006/relationships/hyperlink" Target="https://digital-navigator.azurewebsites.net/codes-schedules/definitions/896" TargetMode="External"/><Relationship Id="rId1059" Type="http://schemas.openxmlformats.org/officeDocument/2006/relationships/hyperlink" Target="https://digital-navigator.azurewebsites.net/codes-schedules/definitions/992" TargetMode="External"/><Relationship Id="rId1266" Type="http://schemas.openxmlformats.org/officeDocument/2006/relationships/hyperlink" Target="https://digital-navigator.azurewebsites.net/codes-schedules/definitions/731" TargetMode="External"/><Relationship Id="rId1473" Type="http://schemas.openxmlformats.org/officeDocument/2006/relationships/hyperlink" Target="https://digital-navigator.azurewebsites.net/codes-schedules/definitions/1184" TargetMode="External"/><Relationship Id="rId843" Type="http://schemas.openxmlformats.org/officeDocument/2006/relationships/hyperlink" Target="https://digital-navigator.azurewebsites.net/codes-schedules/definitions/558" TargetMode="External"/><Relationship Id="rId1126" Type="http://schemas.openxmlformats.org/officeDocument/2006/relationships/hyperlink" Target="https://digital-navigator.azurewebsites.net/codes-schedules/definitions/933" TargetMode="External"/><Relationship Id="rId275" Type="http://schemas.openxmlformats.org/officeDocument/2006/relationships/hyperlink" Target="https://digital-navigator.azurewebsites.net/codes-schedules/definitions/1184" TargetMode="External"/><Relationship Id="rId482" Type="http://schemas.openxmlformats.org/officeDocument/2006/relationships/hyperlink" Target="https://digital-navigator.azurewebsites.net/codes-schedules/definitions/1261" TargetMode="External"/><Relationship Id="rId703" Type="http://schemas.openxmlformats.org/officeDocument/2006/relationships/hyperlink" Target="https://digital-navigator.azurewebsites.net/codes-schedules/definitions/933" TargetMode="External"/><Relationship Id="rId910" Type="http://schemas.openxmlformats.org/officeDocument/2006/relationships/hyperlink" Target="https://digital-navigator.azurewebsites.net/dataspec/marketmessage/MM00047" TargetMode="External"/><Relationship Id="rId1333" Type="http://schemas.openxmlformats.org/officeDocument/2006/relationships/hyperlink" Target="https://digital-navigator.azurewebsites.net/codes-schedules/definitions/933" TargetMode="External"/><Relationship Id="rId1540" Type="http://schemas.openxmlformats.org/officeDocument/2006/relationships/hyperlink" Target="https://digital-navigator.azurewebsites.net/codes-schedules/definitions/1262" TargetMode="External"/><Relationship Id="rId135" Type="http://schemas.openxmlformats.org/officeDocument/2006/relationships/hyperlink" Target="https://digital-navigator.azurewebsites.net/codes-schedules/definitions/133" TargetMode="External"/><Relationship Id="rId342" Type="http://schemas.openxmlformats.org/officeDocument/2006/relationships/hyperlink" Target="https://digital-navigator.azurewebsites.net/codes-schedules/definitions/57" TargetMode="External"/><Relationship Id="rId787" Type="http://schemas.openxmlformats.org/officeDocument/2006/relationships/hyperlink" Target="https://digital-navigator.azurewebsites.net/dataspec/marketmessage/MM00075" TargetMode="External"/><Relationship Id="rId994" Type="http://schemas.openxmlformats.org/officeDocument/2006/relationships/hyperlink" Target="https://digital-navigator.azurewebsites.net/codes-schedules/definitions/933" TargetMode="External"/><Relationship Id="rId1400" Type="http://schemas.openxmlformats.org/officeDocument/2006/relationships/hyperlink" Target="https://digital-navigator.azurewebsites.net/codes-schedules/definitions/61" TargetMode="External"/><Relationship Id="rId202" Type="http://schemas.openxmlformats.org/officeDocument/2006/relationships/hyperlink" Target="https://digital-navigator.azurewebsites.net/codes-schedules/definitions/1184" TargetMode="External"/><Relationship Id="rId647" Type="http://schemas.openxmlformats.org/officeDocument/2006/relationships/hyperlink" Target="https://digital-navigator.azurewebsites.net/codes-schedules/definitions/89" TargetMode="External"/><Relationship Id="rId854" Type="http://schemas.openxmlformats.org/officeDocument/2006/relationships/hyperlink" Target="https://digital-navigator.azurewebsites.net/codes-schedules/definitions/1238" TargetMode="External"/><Relationship Id="rId1277" Type="http://schemas.openxmlformats.org/officeDocument/2006/relationships/hyperlink" Target="https://digital-navigator.azurewebsites.net/codes-schedules/definitions/1184" TargetMode="External"/><Relationship Id="rId1484" Type="http://schemas.openxmlformats.org/officeDocument/2006/relationships/hyperlink" Target="https://digital-navigator.azurewebsites.net/dataspec/marketmessage/MM00386" TargetMode="External"/><Relationship Id="rId286" Type="http://schemas.openxmlformats.org/officeDocument/2006/relationships/hyperlink" Target="https://digital-navigator.azurewebsites.net/codes-schedules/definitions/1229" TargetMode="External"/><Relationship Id="rId493" Type="http://schemas.openxmlformats.org/officeDocument/2006/relationships/hyperlink" Target="https://digital-navigator.azurewebsites.net/codes-schedules/definitions/959" TargetMode="External"/><Relationship Id="rId507" Type="http://schemas.openxmlformats.org/officeDocument/2006/relationships/hyperlink" Target="https://digital-navigator.azurewebsites.net/codes-schedules/definitions/933" TargetMode="External"/><Relationship Id="rId714" Type="http://schemas.openxmlformats.org/officeDocument/2006/relationships/hyperlink" Target="https://digital-navigator.azurewebsites.net/codes-schedules/definitions/933" TargetMode="External"/><Relationship Id="rId921" Type="http://schemas.openxmlformats.org/officeDocument/2006/relationships/hyperlink" Target="https://digital-navigator.azurewebsites.net/codes-schedules/definitions/103" TargetMode="External"/><Relationship Id="rId1137" Type="http://schemas.openxmlformats.org/officeDocument/2006/relationships/hyperlink" Target="https://digital-navigator.azurewebsites.net/codes-schedules/definitions/1184" TargetMode="External"/><Relationship Id="rId1344" Type="http://schemas.openxmlformats.org/officeDocument/2006/relationships/hyperlink" Target="https://digital-navigator.azurewebsites.net/codes-schedules/definitions/119" TargetMode="External"/><Relationship Id="rId1551" Type="http://schemas.openxmlformats.org/officeDocument/2006/relationships/hyperlink" Target="https://digital-navigator.azurewebsites.net/codes-schedules/definitions/1214" TargetMode="External"/><Relationship Id="rId50" Type="http://schemas.openxmlformats.org/officeDocument/2006/relationships/hyperlink" Target="https://digital-navigator.azurewebsites.net/codes-schedules/definitions/133" TargetMode="External"/><Relationship Id="rId146" Type="http://schemas.openxmlformats.org/officeDocument/2006/relationships/hyperlink" Target="https://digital-navigator.azurewebsites.net/codes-schedules/definitions/1258" TargetMode="External"/><Relationship Id="rId353" Type="http://schemas.openxmlformats.org/officeDocument/2006/relationships/hyperlink" Target="https://digital-navigator.azurewebsites.net/codes-schedules/definitions/1184" TargetMode="External"/><Relationship Id="rId560" Type="http://schemas.openxmlformats.org/officeDocument/2006/relationships/hyperlink" Target="https://digital-navigator.azurewebsites.net/codes-schedules/definitions/1216" TargetMode="External"/><Relationship Id="rId798" Type="http://schemas.openxmlformats.org/officeDocument/2006/relationships/hyperlink" Target="https://digital-navigator.azurewebsites.net/codes-schedules/definitions/1216" TargetMode="External"/><Relationship Id="rId1190" Type="http://schemas.openxmlformats.org/officeDocument/2006/relationships/hyperlink" Target="https://digital-navigator.azurewebsites.net/codes-schedules/definitions/90" TargetMode="External"/><Relationship Id="rId1204" Type="http://schemas.openxmlformats.org/officeDocument/2006/relationships/hyperlink" Target="https://digital-navigator.azurewebsites.net/codes-schedules/definitions/119" TargetMode="External"/><Relationship Id="rId1411" Type="http://schemas.openxmlformats.org/officeDocument/2006/relationships/hyperlink" Target="https://digital-navigator.azurewebsites.net/dataspec/marketmessage/MM00051" TargetMode="External"/><Relationship Id="rId213" Type="http://schemas.openxmlformats.org/officeDocument/2006/relationships/hyperlink" Target="https://digital-navigator.azurewebsites.net/codes-schedules/definitions/932" TargetMode="External"/><Relationship Id="rId420" Type="http://schemas.openxmlformats.org/officeDocument/2006/relationships/hyperlink" Target="https://digital-navigator.azurewebsites.net/codes-schedules/definitions/61" TargetMode="External"/><Relationship Id="rId658" Type="http://schemas.openxmlformats.org/officeDocument/2006/relationships/hyperlink" Target="https://digital-navigator.azurewebsites.net/codes-schedules/definitions/1229" TargetMode="External"/><Relationship Id="rId865" Type="http://schemas.openxmlformats.org/officeDocument/2006/relationships/hyperlink" Target="https://digital-navigator.azurewebsites.net/codes-schedules/definitions/765" TargetMode="External"/><Relationship Id="rId1050" Type="http://schemas.openxmlformats.org/officeDocument/2006/relationships/hyperlink" Target="https://digital-navigator.azurewebsites.net/codes-schedules/definitions/933" TargetMode="External"/><Relationship Id="rId1288" Type="http://schemas.openxmlformats.org/officeDocument/2006/relationships/hyperlink" Target="https://digital-navigator.azurewebsites.net/codes-schedules/definitions/1184" TargetMode="External"/><Relationship Id="rId1495" Type="http://schemas.openxmlformats.org/officeDocument/2006/relationships/hyperlink" Target="https://digital-navigator.azurewebsites.net/codes-schedules/definitions/195" TargetMode="External"/><Relationship Id="rId1509" Type="http://schemas.openxmlformats.org/officeDocument/2006/relationships/hyperlink" Target="https://digital-navigator.azurewebsites.net/dataspec/marketmessage/MM20059" TargetMode="External"/><Relationship Id="rId297" Type="http://schemas.openxmlformats.org/officeDocument/2006/relationships/hyperlink" Target="https://digital-navigator.azurewebsites.net/codes-schedules/definitions/57" TargetMode="External"/><Relationship Id="rId518" Type="http://schemas.openxmlformats.org/officeDocument/2006/relationships/hyperlink" Target="https://digital-navigator.azurewebsites.net/codes-schedules/definitions/933" TargetMode="External"/><Relationship Id="rId725" Type="http://schemas.openxmlformats.org/officeDocument/2006/relationships/hyperlink" Target="https://digital-navigator.azurewebsites.net/dataspec/marketmessage/MM00056" TargetMode="External"/><Relationship Id="rId932" Type="http://schemas.openxmlformats.org/officeDocument/2006/relationships/hyperlink" Target="https://digital-navigator.azurewebsites.net/codes-schedules/definitions/89" TargetMode="External"/><Relationship Id="rId1148" Type="http://schemas.openxmlformats.org/officeDocument/2006/relationships/hyperlink" Target="https://digital-navigator.azurewebsites.net/codes-schedules/definitions/1184" TargetMode="External"/><Relationship Id="rId1355" Type="http://schemas.openxmlformats.org/officeDocument/2006/relationships/hyperlink" Target="https://digital-navigator.azurewebsites.net/dataspec/marketmessage/MM00047" TargetMode="External"/><Relationship Id="rId1562" Type="http://schemas.openxmlformats.org/officeDocument/2006/relationships/hyperlink" Target="https://digital-navigator.azurewebsites.net/codes-schedules/definitions/1262" TargetMode="External"/><Relationship Id="rId157" Type="http://schemas.openxmlformats.org/officeDocument/2006/relationships/hyperlink" Target="https://digital-navigator.azurewebsites.net/codes-schedules/definitions/133" TargetMode="External"/><Relationship Id="rId364" Type="http://schemas.openxmlformats.org/officeDocument/2006/relationships/hyperlink" Target="https://digital-navigator.azurewebsites.net/codes-schedules/definitions/1229" TargetMode="External"/><Relationship Id="rId1008" Type="http://schemas.openxmlformats.org/officeDocument/2006/relationships/hyperlink" Target="https://digital-navigator.azurewebsites.net/codes-schedules/definitions/89" TargetMode="External"/><Relationship Id="rId1215" Type="http://schemas.openxmlformats.org/officeDocument/2006/relationships/hyperlink" Target="https://digital-navigator.azurewebsites.net/codes-schedules/definitions/56" TargetMode="External"/><Relationship Id="rId1422" Type="http://schemas.openxmlformats.org/officeDocument/2006/relationships/hyperlink" Target="https://digital-navigator.azurewebsites.net/dataspec/marketmessage/MM00236" TargetMode="External"/><Relationship Id="rId61" Type="http://schemas.openxmlformats.org/officeDocument/2006/relationships/hyperlink" Target="https://digital-navigator.azurewebsites.net/codes-schedules/definitions/54" TargetMode="External"/><Relationship Id="rId571" Type="http://schemas.openxmlformats.org/officeDocument/2006/relationships/hyperlink" Target="https://digital-navigator.azurewebsites.net/dataspec/marketmessage/MM00051" TargetMode="External"/><Relationship Id="rId669" Type="http://schemas.openxmlformats.org/officeDocument/2006/relationships/hyperlink" Target="https://digital-navigator.azurewebsites.net/codes-schedules/definitions/89" TargetMode="External"/><Relationship Id="rId876" Type="http://schemas.openxmlformats.org/officeDocument/2006/relationships/hyperlink" Target="https://digital-navigator.azurewebsites.net/codes-schedules/definitions/1261" TargetMode="External"/><Relationship Id="rId1299" Type="http://schemas.openxmlformats.org/officeDocument/2006/relationships/hyperlink" Target="https://digital-navigator.azurewebsites.net/dataspec/marketmessage/MM00386" TargetMode="External"/><Relationship Id="rId19" Type="http://schemas.openxmlformats.org/officeDocument/2006/relationships/hyperlink" Target="https://digital-navigator.azurewebsites.net/codes-schedules/definitions/62" TargetMode="External"/><Relationship Id="rId224" Type="http://schemas.openxmlformats.org/officeDocument/2006/relationships/hyperlink" Target="https://digital-navigator.azurewebsites.net/codes-schedules/definitions/1184" TargetMode="External"/><Relationship Id="rId431" Type="http://schemas.openxmlformats.org/officeDocument/2006/relationships/hyperlink" Target="https://digital-navigator.azurewebsites.net/dataspec/marketmessage/MM00047" TargetMode="External"/><Relationship Id="rId529" Type="http://schemas.openxmlformats.org/officeDocument/2006/relationships/hyperlink" Target="https://digital-navigator.azurewebsites.net/codes-schedules/definitions/523" TargetMode="External"/><Relationship Id="rId736" Type="http://schemas.openxmlformats.org/officeDocument/2006/relationships/hyperlink" Target="https://digital-navigator.azurewebsites.net/codes-schedules/definitions/103" TargetMode="External"/><Relationship Id="rId1061" Type="http://schemas.openxmlformats.org/officeDocument/2006/relationships/hyperlink" Target="https://digital-navigator.azurewebsites.net/codes-schedules/definitions/1184" TargetMode="External"/><Relationship Id="rId1159" Type="http://schemas.openxmlformats.org/officeDocument/2006/relationships/hyperlink" Target="https://digital-navigator.azurewebsites.net/codes-schedules/definitions/933" TargetMode="External"/><Relationship Id="rId1366" Type="http://schemas.openxmlformats.org/officeDocument/2006/relationships/hyperlink" Target="https://digital-navigator.azurewebsites.net/codes-schedules/definitions/57" TargetMode="External"/><Relationship Id="rId168" Type="http://schemas.openxmlformats.org/officeDocument/2006/relationships/hyperlink" Target="https://digital-navigator.azurewebsites.net/codes-schedules/definitions/1249" TargetMode="External"/><Relationship Id="rId943" Type="http://schemas.openxmlformats.org/officeDocument/2006/relationships/hyperlink" Target="https://digital-navigator.azurewebsites.net/dataspec/marketmessage/MM00240" TargetMode="External"/><Relationship Id="rId1019" Type="http://schemas.openxmlformats.org/officeDocument/2006/relationships/hyperlink" Target="https://digital-navigator.azurewebsites.net/codes-schedules/definitions/1184" TargetMode="External"/><Relationship Id="rId1573" Type="http://schemas.openxmlformats.org/officeDocument/2006/relationships/hyperlink" Target="https://digital-navigator.azurewebsites.net/codes-schedules/definitions/1216" TargetMode="External"/><Relationship Id="rId72" Type="http://schemas.openxmlformats.org/officeDocument/2006/relationships/hyperlink" Target="https://digital-navigator.azurewebsites.net/codes-schedules/definitions/54" TargetMode="External"/><Relationship Id="rId375" Type="http://schemas.openxmlformats.org/officeDocument/2006/relationships/hyperlink" Target="https://digital-navigator.azurewebsites.net/codes-schedules/definitions/57" TargetMode="External"/><Relationship Id="rId582" Type="http://schemas.openxmlformats.org/officeDocument/2006/relationships/hyperlink" Target="https://digital-navigator.azurewebsites.net/codes-schedules/definitions/625" TargetMode="External"/><Relationship Id="rId803" Type="http://schemas.openxmlformats.org/officeDocument/2006/relationships/hyperlink" Target="https://digital-navigator.azurewebsites.net/dataspec/marketmessage/MM00372" TargetMode="External"/><Relationship Id="rId1226" Type="http://schemas.openxmlformats.org/officeDocument/2006/relationships/hyperlink" Target="https://digital-navigator.azurewebsites.net/codes-schedules/definitions/1256" TargetMode="External"/><Relationship Id="rId1433" Type="http://schemas.openxmlformats.org/officeDocument/2006/relationships/hyperlink" Target="https://digital-navigator.azurewebsites.net/codes-schedules/definitions/107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57" TargetMode="External"/><Relationship Id="rId442" Type="http://schemas.openxmlformats.org/officeDocument/2006/relationships/hyperlink" Target="https://digital-navigator.azurewebsites.net/dataspec/marketmessage/MM00075" TargetMode="External"/><Relationship Id="rId887" Type="http://schemas.openxmlformats.org/officeDocument/2006/relationships/hyperlink" Target="https://digital-navigator.azurewebsites.net/codes-schedules/definitions/933" TargetMode="External"/><Relationship Id="rId1072" Type="http://schemas.openxmlformats.org/officeDocument/2006/relationships/hyperlink" Target="https://digital-navigator.azurewebsites.net/codes-schedules/definitions/57" TargetMode="External"/><Relationship Id="rId1500" Type="http://schemas.openxmlformats.org/officeDocument/2006/relationships/hyperlink" Target="https://digital-navigator.azurewebsites.net/codes-schedules/definitions/765" TargetMode="External"/><Relationship Id="rId302" Type="http://schemas.openxmlformats.org/officeDocument/2006/relationships/hyperlink" Target="https://digital-navigator.azurewebsites.net/codes-schedules/definitions/896" TargetMode="External"/><Relationship Id="rId747" Type="http://schemas.openxmlformats.org/officeDocument/2006/relationships/hyperlink" Target="https://digital-navigator.azurewebsites.net/codes-schedules/definitions/933" TargetMode="External"/><Relationship Id="rId954" Type="http://schemas.openxmlformats.org/officeDocument/2006/relationships/hyperlink" Target="https://digital-navigator.azurewebsites.net/codes-schedules/definitions/536" TargetMode="External"/><Relationship Id="rId1377" Type="http://schemas.openxmlformats.org/officeDocument/2006/relationships/hyperlink" Target="https://digital-navigator.azurewebsites.net/codes-schedules/definitions/933" TargetMode="External"/><Relationship Id="rId1584" Type="http://schemas.openxmlformats.org/officeDocument/2006/relationships/hyperlink" Target="https://digital-navigator.azurewebsites.net/codes-schedules/definitions/1216" TargetMode="External"/><Relationship Id="rId83" Type="http://schemas.openxmlformats.org/officeDocument/2006/relationships/hyperlink" Target="https://digital-navigator.azurewebsites.net/codes-schedules/definitions/1249" TargetMode="External"/><Relationship Id="rId179" Type="http://schemas.openxmlformats.org/officeDocument/2006/relationships/hyperlink" Target="https://digital-navigator.azurewebsites.net/dataspec/marketmessage/MM20010" TargetMode="External"/><Relationship Id="rId386" Type="http://schemas.openxmlformats.org/officeDocument/2006/relationships/hyperlink" Target="https://digital-navigator.azurewebsites.net/codes-schedules/definitions/66" TargetMode="External"/><Relationship Id="rId593" Type="http://schemas.openxmlformats.org/officeDocument/2006/relationships/hyperlink" Target="https://digital-navigator.azurewebsites.net/codes-schedules/definitions/69" TargetMode="External"/><Relationship Id="rId607" Type="http://schemas.openxmlformats.org/officeDocument/2006/relationships/hyperlink" Target="https://digital-navigator.azurewebsites.net/codes-schedules/definitions/61" TargetMode="External"/><Relationship Id="rId814" Type="http://schemas.openxmlformats.org/officeDocument/2006/relationships/hyperlink" Target="https://digital-navigator.azurewebsites.net/codes-schedules/definitions/1184" TargetMode="External"/><Relationship Id="rId1237" Type="http://schemas.openxmlformats.org/officeDocument/2006/relationships/hyperlink" Target="https://digital-navigator.azurewebsites.net/codes-schedules/definitions/64" TargetMode="External"/><Relationship Id="rId1444" Type="http://schemas.openxmlformats.org/officeDocument/2006/relationships/hyperlink" Target="https://digital-navigator.azurewebsites.net/codes-schedules/definitions/933" TargetMode="External"/><Relationship Id="rId246" Type="http://schemas.openxmlformats.org/officeDocument/2006/relationships/hyperlink" Target="https://digital-navigator.azurewebsites.net/codes-schedules/definitions/896" TargetMode="External"/><Relationship Id="rId453" Type="http://schemas.openxmlformats.org/officeDocument/2006/relationships/hyperlink" Target="https://digital-navigator.azurewebsites.net/codes-schedules/definitions/933" TargetMode="External"/><Relationship Id="rId660" Type="http://schemas.openxmlformats.org/officeDocument/2006/relationships/hyperlink" Target="https://digital-navigator.azurewebsites.net/codes-schedules/definitions/1184" TargetMode="External"/><Relationship Id="rId898" Type="http://schemas.openxmlformats.org/officeDocument/2006/relationships/hyperlink" Target="https://digital-navigator.azurewebsites.net/codes-schedules/definitions/1213" TargetMode="External"/><Relationship Id="rId1083" Type="http://schemas.openxmlformats.org/officeDocument/2006/relationships/hyperlink" Target="https://digital-navigator.azurewebsites.net/dataspec/marketmessage/MM20012" TargetMode="External"/><Relationship Id="rId1290" Type="http://schemas.openxmlformats.org/officeDocument/2006/relationships/hyperlink" Target="https://digital-navigator.azurewebsites.net/codes-schedules/definitions/57" TargetMode="External"/><Relationship Id="rId1304" Type="http://schemas.openxmlformats.org/officeDocument/2006/relationships/hyperlink" Target="https://digital-navigator.azurewebsites.net/codes-schedules/definitions/896" TargetMode="External"/><Relationship Id="rId1511" Type="http://schemas.openxmlformats.org/officeDocument/2006/relationships/hyperlink" Target="https://digital-navigator.azurewebsites.net/codes-schedules/definitions/1229" TargetMode="External"/><Relationship Id="rId106" Type="http://schemas.openxmlformats.org/officeDocument/2006/relationships/hyperlink" Target="https://digital-navigator.azurewebsites.net/codes-schedules/definitions/195" TargetMode="External"/><Relationship Id="rId313" Type="http://schemas.openxmlformats.org/officeDocument/2006/relationships/hyperlink" Target="https://digital-navigator.azurewebsites.net/codes-schedules/definitions/933" TargetMode="External"/><Relationship Id="rId758" Type="http://schemas.openxmlformats.org/officeDocument/2006/relationships/hyperlink" Target="https://digital-navigator.azurewebsites.net/codes-schedules/definitions/61" TargetMode="External"/><Relationship Id="rId965" Type="http://schemas.openxmlformats.org/officeDocument/2006/relationships/hyperlink" Target="https://digital-navigator.azurewebsites.net/codes-schedules/definitions/57" TargetMode="External"/><Relationship Id="rId1150" Type="http://schemas.openxmlformats.org/officeDocument/2006/relationships/hyperlink" Target="https://digital-navigator.azurewebsites.net/codes-schedules/definitions/1184" TargetMode="External"/><Relationship Id="rId1388" Type="http://schemas.openxmlformats.org/officeDocument/2006/relationships/hyperlink" Target="https://digital-navigator.azurewebsites.net/codes-schedules/definitions/66" TargetMode="External"/><Relationship Id="rId1595" Type="http://schemas.openxmlformats.org/officeDocument/2006/relationships/hyperlink" Target="https://digital-navigator.azurewebsites.net/codes-schedules/definitions/765" TargetMode="External"/><Relationship Id="rId10" Type="http://schemas.openxmlformats.org/officeDocument/2006/relationships/endnotes" Target="endnotes.xml"/><Relationship Id="rId94" Type="http://schemas.openxmlformats.org/officeDocument/2006/relationships/hyperlink" Target="https://digital-navigator.azurewebsites.net/codes-schedules/definitions/384" TargetMode="External"/><Relationship Id="rId397" Type="http://schemas.openxmlformats.org/officeDocument/2006/relationships/hyperlink" Target="https://digital-navigator.azurewebsites.net/codes-schedules/definitions/66" TargetMode="External"/><Relationship Id="rId520" Type="http://schemas.openxmlformats.org/officeDocument/2006/relationships/hyperlink" Target="https://digital-navigator.azurewebsites.net/codes-schedules/definitions/933" TargetMode="External"/><Relationship Id="rId618" Type="http://schemas.openxmlformats.org/officeDocument/2006/relationships/hyperlink" Target="https://digital-navigator.azurewebsites.net/codes-schedules/definitions/1239" TargetMode="External"/><Relationship Id="rId825" Type="http://schemas.openxmlformats.org/officeDocument/2006/relationships/hyperlink" Target="https://digital-navigator.azurewebsites.net/codes-schedules/definitions/933" TargetMode="External"/><Relationship Id="rId1248" Type="http://schemas.openxmlformats.org/officeDocument/2006/relationships/hyperlink" Target="https://digital-navigator.azurewebsites.net/codes-schedules/definitions/89" TargetMode="External"/><Relationship Id="rId1455" Type="http://schemas.openxmlformats.org/officeDocument/2006/relationships/hyperlink" Target="https://digital-navigator.azurewebsites.net/codes-schedules/definitions/133" TargetMode="External"/><Relationship Id="rId257" Type="http://schemas.openxmlformats.org/officeDocument/2006/relationships/hyperlink" Target="https://digital-navigator.azurewebsites.net/codes-schedules/definitions/91" TargetMode="External"/><Relationship Id="rId464" Type="http://schemas.openxmlformats.org/officeDocument/2006/relationships/hyperlink" Target="https://digital-navigator.azurewebsites.net/dataspec/marketmessage/MM00051" TargetMode="External"/><Relationship Id="rId1010" Type="http://schemas.openxmlformats.org/officeDocument/2006/relationships/hyperlink" Target="https://digital-navigator.azurewebsites.net/codes-schedules/definitions/1184" TargetMode="External"/><Relationship Id="rId1094" Type="http://schemas.openxmlformats.org/officeDocument/2006/relationships/hyperlink" Target="https://digital-navigator.azurewebsites.net/codes-schedules/definitions/1229" TargetMode="External"/><Relationship Id="rId1108" Type="http://schemas.openxmlformats.org/officeDocument/2006/relationships/hyperlink" Target="https://digital-navigator.azurewebsites.net/codes-schedules/definitions/896" TargetMode="External"/><Relationship Id="rId1315" Type="http://schemas.openxmlformats.org/officeDocument/2006/relationships/hyperlink" Target="https://digital-navigator.azurewebsites.net/codes-schedules/definitions/765" TargetMode="External"/><Relationship Id="rId117" Type="http://schemas.openxmlformats.org/officeDocument/2006/relationships/hyperlink" Target="https://digital-navigator.azurewebsites.net/codes-schedules/definitions/1248" TargetMode="External"/><Relationship Id="rId671" Type="http://schemas.openxmlformats.org/officeDocument/2006/relationships/hyperlink" Target="https://digital-navigator.azurewebsites.net/codes-schedules/definitions/91" TargetMode="External"/><Relationship Id="rId769" Type="http://schemas.openxmlformats.org/officeDocument/2006/relationships/hyperlink" Target="https://digital-navigator.azurewebsites.net/dataspec/marketmessage/MM00370" TargetMode="External"/><Relationship Id="rId976" Type="http://schemas.openxmlformats.org/officeDocument/2006/relationships/hyperlink" Target="https://digital-navigator.azurewebsites.net/codes-schedules/definitions/57" TargetMode="External"/><Relationship Id="rId1399" Type="http://schemas.openxmlformats.org/officeDocument/2006/relationships/hyperlink" Target="https://digital-navigator.azurewebsites.net/codes-schedules/definitions/93" TargetMode="External"/><Relationship Id="rId324" Type="http://schemas.openxmlformats.org/officeDocument/2006/relationships/hyperlink" Target="https://digital-navigator.azurewebsites.net/codes-schedules/definitions/1184" TargetMode="External"/><Relationship Id="rId531" Type="http://schemas.openxmlformats.org/officeDocument/2006/relationships/hyperlink" Target="https://digital-navigator.azurewebsites.net/codes-schedules/definitions/933" TargetMode="External"/><Relationship Id="rId629" Type="http://schemas.openxmlformats.org/officeDocument/2006/relationships/hyperlink" Target="https://digital-navigator.azurewebsites.net/codes-schedules/definitions/933" TargetMode="External"/><Relationship Id="rId1161" Type="http://schemas.openxmlformats.org/officeDocument/2006/relationships/hyperlink" Target="https://digital-navigator.azurewebsites.net/codes-schedules/definitions/1213" TargetMode="External"/><Relationship Id="rId1259" Type="http://schemas.openxmlformats.org/officeDocument/2006/relationships/hyperlink" Target="https://digital-navigator.azurewebsites.net/codes-schedules/definitions/550" TargetMode="External"/><Relationship Id="rId1466" Type="http://schemas.openxmlformats.org/officeDocument/2006/relationships/hyperlink" Target="https://digital-navigator.azurewebsites.net/codes-schedules/definitions/1184" TargetMode="External"/><Relationship Id="rId836" Type="http://schemas.openxmlformats.org/officeDocument/2006/relationships/hyperlink" Target="https://digital-navigator.azurewebsites.net/codes-schedules/definitions/857" TargetMode="External"/><Relationship Id="rId1021" Type="http://schemas.openxmlformats.org/officeDocument/2006/relationships/hyperlink" Target="https://digital-navigator.azurewebsites.net/codes-schedules/definitions/1184" TargetMode="External"/><Relationship Id="rId1119" Type="http://schemas.openxmlformats.org/officeDocument/2006/relationships/hyperlink" Target="https://digital-navigator.azurewebsites.net/codes-schedules/definitions/933" TargetMode="External"/><Relationship Id="rId903" Type="http://schemas.openxmlformats.org/officeDocument/2006/relationships/hyperlink" Target="https://digital-navigator.azurewebsites.net/dataspec/marketmessage/MM00156" TargetMode="External"/><Relationship Id="rId1326" Type="http://schemas.openxmlformats.org/officeDocument/2006/relationships/hyperlink" Target="https://digital-navigator.azurewebsites.net/dataspec/marketmessage/MM20059" TargetMode="External"/><Relationship Id="rId1533" Type="http://schemas.openxmlformats.org/officeDocument/2006/relationships/hyperlink" Target="https://digital-navigator.azurewebsites.net/codes-schedules/definitions/765" TargetMode="External"/><Relationship Id="rId32" Type="http://schemas.openxmlformats.org/officeDocument/2006/relationships/hyperlink" Target="https://digital-navigator.azurewebsites.net/codes-schedules/definitions/1249" TargetMode="External"/><Relationship Id="rId1600" Type="http://schemas.openxmlformats.org/officeDocument/2006/relationships/hyperlink" Target="https://digital-navigator.azurewebsites.net/codes-schedules/definitions/933" TargetMode="External"/><Relationship Id="rId181" Type="http://schemas.openxmlformats.org/officeDocument/2006/relationships/hyperlink" Target="https://digital-navigator.azurewebsites.net/codes-schedules/definitions/1214" TargetMode="External"/><Relationship Id="rId279" Type="http://schemas.openxmlformats.org/officeDocument/2006/relationships/hyperlink" Target="https://digital-navigator.azurewebsites.net/codes-schedules/definitions/1184" TargetMode="External"/><Relationship Id="rId486" Type="http://schemas.openxmlformats.org/officeDocument/2006/relationships/hyperlink" Target="https://digital-navigator.azurewebsites.net/codes-schedules/definitions/1238" TargetMode="External"/><Relationship Id="rId693" Type="http://schemas.openxmlformats.org/officeDocument/2006/relationships/hyperlink" Target="https://digital-navigator.azurewebsites.net/dataspec/marketmessage/MM20011" TargetMode="External"/><Relationship Id="rId139" Type="http://schemas.openxmlformats.org/officeDocument/2006/relationships/hyperlink" Target="https://digital-navigator.azurewebsites.net/codes-schedules/definitions/933" TargetMode="External"/><Relationship Id="rId346" Type="http://schemas.openxmlformats.org/officeDocument/2006/relationships/hyperlink" Target="https://digital-navigator.azurewebsites.net/codes-schedules/definitions/1229" TargetMode="External"/><Relationship Id="rId553" Type="http://schemas.openxmlformats.org/officeDocument/2006/relationships/hyperlink" Target="https://digital-navigator.azurewebsites.net/dataspec/marketmessage/MM00047" TargetMode="External"/><Relationship Id="rId760" Type="http://schemas.openxmlformats.org/officeDocument/2006/relationships/hyperlink" Target="https://digital-navigator.azurewebsites.net/codes-schedules/definitions/1266" TargetMode="External"/><Relationship Id="rId998" Type="http://schemas.openxmlformats.org/officeDocument/2006/relationships/hyperlink" Target="https://digital-navigator.azurewebsites.net/codes-schedules/definitions/1184" TargetMode="External"/><Relationship Id="rId1183" Type="http://schemas.openxmlformats.org/officeDocument/2006/relationships/hyperlink" Target="https://digital-navigator.azurewebsites.net/codes-schedules/definitions/66" TargetMode="External"/><Relationship Id="rId1390" Type="http://schemas.openxmlformats.org/officeDocument/2006/relationships/hyperlink" Target="https://digital-navigator.azurewebsites.net/codes-schedules/definitions/933" TargetMode="External"/><Relationship Id="rId206" Type="http://schemas.openxmlformats.org/officeDocument/2006/relationships/hyperlink" Target="https://digital-navigator.azurewebsites.net/codes-schedules/definitions/861" TargetMode="External"/><Relationship Id="rId413" Type="http://schemas.openxmlformats.org/officeDocument/2006/relationships/hyperlink" Target="https://digital-navigator.azurewebsites.net/codes-schedules/definitions/1216" TargetMode="External"/><Relationship Id="rId858" Type="http://schemas.openxmlformats.org/officeDocument/2006/relationships/hyperlink" Target="https://digital-navigator.azurewebsites.net/codes-schedules/definitions/1184" TargetMode="External"/><Relationship Id="rId1043" Type="http://schemas.openxmlformats.org/officeDocument/2006/relationships/hyperlink" Target="https://digital-navigator.azurewebsites.net/codes-schedules/definitions/1184" TargetMode="External"/><Relationship Id="rId1488" Type="http://schemas.openxmlformats.org/officeDocument/2006/relationships/hyperlink" Target="https://digital-navigator.azurewebsites.net/codes-schedules/definitions/57" TargetMode="External"/><Relationship Id="rId620" Type="http://schemas.openxmlformats.org/officeDocument/2006/relationships/hyperlink" Target="https://digital-navigator.azurewebsites.net/codes-schedules/definitions/896" TargetMode="External"/><Relationship Id="rId718" Type="http://schemas.openxmlformats.org/officeDocument/2006/relationships/hyperlink" Target="https://digital-navigator.azurewebsites.net/codes-schedules/definitions/1229" TargetMode="External"/><Relationship Id="rId925" Type="http://schemas.openxmlformats.org/officeDocument/2006/relationships/hyperlink" Target="https://digital-navigator.azurewebsites.net/codes-schedules/definitions/89" TargetMode="External"/><Relationship Id="rId1250" Type="http://schemas.openxmlformats.org/officeDocument/2006/relationships/hyperlink" Target="https://digital-navigator.azurewebsites.net/codes-schedules/definitions/195" TargetMode="External"/><Relationship Id="rId1348" Type="http://schemas.openxmlformats.org/officeDocument/2006/relationships/hyperlink" Target="https://digital-navigator.azurewebsites.net/dataspec/marketmessage/MM00156" TargetMode="External"/><Relationship Id="rId1555" Type="http://schemas.openxmlformats.org/officeDocument/2006/relationships/hyperlink" Target="https://digital-navigator.azurewebsites.net/codes-schedules/definitions/1214" TargetMode="External"/><Relationship Id="rId1110" Type="http://schemas.openxmlformats.org/officeDocument/2006/relationships/hyperlink" Target="https://digital-navigator.azurewebsites.net/codes-schedules/definitions/933" TargetMode="External"/><Relationship Id="rId1208" Type="http://schemas.openxmlformats.org/officeDocument/2006/relationships/hyperlink" Target="https://digital-navigator.azurewebsites.net/codes-schedules/definitions/89" TargetMode="External"/><Relationship Id="rId1415" Type="http://schemas.openxmlformats.org/officeDocument/2006/relationships/hyperlink" Target="https://digital-navigator.azurewebsites.net/codes-schedules/definitions/103" TargetMode="External"/><Relationship Id="rId54" Type="http://schemas.openxmlformats.org/officeDocument/2006/relationships/hyperlink" Target="https://digital-navigator.azurewebsites.net/codes-schedules/definitions/124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ff2b41fa2169eef6c8b7ea8ca9fbff1a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91d2e7b50e2298af7f9b4e8c6619ef68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8B7EE5-826A-4C72-A1D3-96A82F715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6500CD-C7EC-4397-966D-3133B2E72747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3.xml><?xml version="1.0" encoding="utf-8"?>
<ds:datastoreItem xmlns:ds="http://schemas.openxmlformats.org/officeDocument/2006/customXml" ds:itemID="{EBFBBC6D-8511-4121-ABFD-E9737C4327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885EB8-7A70-41EF-A6F4-C56D04228AC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b5d96ea-ab39-44a0-a6d6-b6f0aac5958b}" enabled="1" method="Privileged" siteId="{76a2ae5a-9f00-4f6b-95ed-5d33d77c4d6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47</Pages>
  <Words>8064</Words>
  <Characters>45343</Characters>
  <Application>Microsoft Office Word</Application>
  <DocSecurity>0</DocSecurity>
  <Lines>2681</Lines>
  <Paragraphs>1046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Schedule XX - MHHS Migration</vt:lpstr>
    </vt:vector>
  </TitlesOfParts>
  <Company/>
  <LinksUpToDate>false</LinksUpToDate>
  <CharactersWithSpaces>52508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XX - MHHS Migration</dc:title>
  <dc:subject/>
  <dc:creator>RECCo</dc:creator>
  <cp:keywords/>
  <dc:description/>
  <cp:lastModifiedBy>Parnell, Dec</cp:lastModifiedBy>
  <cp:revision>5</cp:revision>
  <cp:lastPrinted>2025-04-24T10:58:00Z</cp:lastPrinted>
  <dcterms:created xsi:type="dcterms:W3CDTF">2026-02-03T12:38:00Z</dcterms:created>
  <dcterms:modified xsi:type="dcterms:W3CDTF">2026-02-25T13:39:00Z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kitDocRef">
    <vt:lpwstr>LEGAL02#104395826v1[GSW]</vt:lpwstr>
  </property>
  <property fmtid="{D5CDD505-2E9C-101B-9397-08002B2CF9AE}" pid="3" name="tikitDocNumber">
    <vt:lpwstr> </vt:lpwstr>
  </property>
  <property fmtid="{D5CDD505-2E9C-101B-9397-08002B2CF9AE}" pid="4" name="tikitDocDescription">
    <vt:lpwstr> </vt:lpwstr>
  </property>
  <property fmtid="{D5CDD505-2E9C-101B-9397-08002B2CF9AE}" pid="5" name="tikitAuthor">
    <vt:lpwstr> </vt:lpwstr>
  </property>
  <property fmtid="{D5CDD505-2E9C-101B-9397-08002B2CF9AE}" pid="6" name="tikitAuthorID">
    <vt:lpwstr> </vt:lpwstr>
  </property>
  <property fmtid="{D5CDD505-2E9C-101B-9397-08002B2CF9AE}" pid="7" name="tikitTypistID">
    <vt:lpwstr> </vt:lpwstr>
  </property>
  <property fmtid="{D5CDD505-2E9C-101B-9397-08002B2CF9AE}" pid="8" name="tikitClientID">
    <vt:lpwstr> </vt:lpwstr>
  </property>
  <property fmtid="{D5CDD505-2E9C-101B-9397-08002B2CF9AE}" pid="9" name="tikitMatterID">
    <vt:lpwstr> </vt:lpwstr>
  </property>
  <property fmtid="{D5CDD505-2E9C-101B-9397-08002B2CF9AE}" pid="10" name="tikitClientDescription">
    <vt:lpwstr> </vt:lpwstr>
  </property>
  <property fmtid="{D5CDD505-2E9C-101B-9397-08002B2CF9AE}" pid="11" name="tikitMatterDescription">
    <vt:lpwstr> </vt:lpwstr>
  </property>
  <property fmtid="{D5CDD505-2E9C-101B-9397-08002B2CF9AE}" pid="12" name="SelectedOffice">
    <vt:lpwstr> </vt:lpwstr>
  </property>
  <property fmtid="{D5CDD505-2E9C-101B-9397-08002B2CF9AE}" pid="13" name="LegalEntity">
    <vt:lpwstr> </vt:lpwstr>
  </property>
  <property fmtid="{D5CDD505-2E9C-101B-9397-08002B2CF9AE}" pid="14" name="MS_Version">
    <vt:lpwstr> </vt:lpwstr>
  </property>
  <property fmtid="{D5CDD505-2E9C-101B-9397-08002B2CF9AE}" pid="15" name="TemplafyTimeStamp">
    <vt:lpwstr> </vt:lpwstr>
  </property>
  <property fmtid="{D5CDD505-2E9C-101B-9397-08002B2CF9AE}" pid="16" name="TemplafyTemplateID">
    <vt:lpwstr> </vt:lpwstr>
  </property>
  <property fmtid="{D5CDD505-2E9C-101B-9397-08002B2CF9AE}" pid="17" name="TemplafyTenantID">
    <vt:lpwstr> </vt:lpwstr>
  </property>
  <property fmtid="{D5CDD505-2E9C-101B-9397-08002B2CF9AE}" pid="18" name="TemplafyUserProfileID">
    <vt:lpwstr> </vt:lpwstr>
  </property>
  <property fmtid="{D5CDD505-2E9C-101B-9397-08002B2CF9AE}" pid="19" name="TemplafyLanguageCode">
    <vt:lpwstr> </vt:lpwstr>
  </property>
  <property fmtid="{D5CDD505-2E9C-101B-9397-08002B2CF9AE}" pid="20" name="MS_ProfileLang">
    <vt:lpwstr> </vt:lpwstr>
  </property>
  <property fmtid="{D5CDD505-2E9C-101B-9397-08002B2CF9AE}" pid="21" name="iManageDocumentType">
    <vt:lpwstr> </vt:lpwstr>
  </property>
  <property fmtid="{D5CDD505-2E9C-101B-9397-08002B2CF9AE}" pid="22" name="ContentTypeId">
    <vt:lpwstr>0x01010001ECC460DB640C4DBE07CA7CCA0B4CB0</vt:lpwstr>
  </property>
  <property fmtid="{D5CDD505-2E9C-101B-9397-08002B2CF9AE}" pid="23" name="MSIP_Label_fc8b966b-aada-4efd-a992-0185a2b1840f_Enabled">
    <vt:lpwstr>true</vt:lpwstr>
  </property>
  <property fmtid="{D5CDD505-2E9C-101B-9397-08002B2CF9AE}" pid="24" name="MSIP_Label_fc8b966b-aada-4efd-a992-0185a2b1840f_SetDate">
    <vt:lpwstr>2023-08-07T15:48:20Z</vt:lpwstr>
  </property>
  <property fmtid="{D5CDD505-2E9C-101B-9397-08002B2CF9AE}" pid="25" name="MSIP_Label_fc8b966b-aada-4efd-a992-0185a2b1840f_Method">
    <vt:lpwstr>Privileged</vt:lpwstr>
  </property>
  <property fmtid="{D5CDD505-2E9C-101B-9397-08002B2CF9AE}" pid="26" name="MSIP_Label_fc8b966b-aada-4efd-a992-0185a2b1840f_Name">
    <vt:lpwstr>Public</vt:lpwstr>
  </property>
  <property fmtid="{D5CDD505-2E9C-101B-9397-08002B2CF9AE}" pid="27" name="MSIP_Label_fc8b966b-aada-4efd-a992-0185a2b1840f_SiteId">
    <vt:lpwstr>f59e1ee2-6e37-44df-b088-2e81f9d1b201</vt:lpwstr>
  </property>
  <property fmtid="{D5CDD505-2E9C-101B-9397-08002B2CF9AE}" pid="28" name="MSIP_Label_fc8b966b-aada-4efd-a992-0185a2b1840f_ActionId">
    <vt:lpwstr>6a0a653c-7b76-4be6-aa6c-8277b204ec4f</vt:lpwstr>
  </property>
  <property fmtid="{D5CDD505-2E9C-101B-9397-08002B2CF9AE}" pid="29" name="MSIP_Label_fc8b966b-aada-4efd-a992-0185a2b1840f_ContentBits">
    <vt:lpwstr>0</vt:lpwstr>
  </property>
  <property fmtid="{D5CDD505-2E9C-101B-9397-08002B2CF9AE}" pid="30" name="MediaServiceImageTags">
    <vt:lpwstr/>
  </property>
  <property fmtid="{D5CDD505-2E9C-101B-9397-08002B2CF9AE}" pid="31" name="MSIP_Label_2d7f055f-5347-41d4-8cbe-c035e83f4f3c_Enabled">
    <vt:lpwstr>true</vt:lpwstr>
  </property>
  <property fmtid="{D5CDD505-2E9C-101B-9397-08002B2CF9AE}" pid="32" name="MSIP_Label_2d7f055f-5347-41d4-8cbe-c035e83f4f3c_SetDate">
    <vt:lpwstr>2024-09-06T12:13:35Z</vt:lpwstr>
  </property>
  <property fmtid="{D5CDD505-2E9C-101B-9397-08002B2CF9AE}" pid="33" name="MSIP_Label_2d7f055f-5347-41d4-8cbe-c035e83f4f3c_Method">
    <vt:lpwstr>Standard</vt:lpwstr>
  </property>
  <property fmtid="{D5CDD505-2E9C-101B-9397-08002B2CF9AE}" pid="34" name="MSIP_Label_2d7f055f-5347-41d4-8cbe-c035e83f4f3c_Name">
    <vt:lpwstr>defa4170-0d19-0005-0004-bc88714345d2</vt:lpwstr>
  </property>
  <property fmtid="{D5CDD505-2E9C-101B-9397-08002B2CF9AE}" pid="35" name="MSIP_Label_2d7f055f-5347-41d4-8cbe-c035e83f4f3c_SiteId">
    <vt:lpwstr>883dbbc0-a334-4b54-87cf-04fa94aeafb8</vt:lpwstr>
  </property>
  <property fmtid="{D5CDD505-2E9C-101B-9397-08002B2CF9AE}" pid="36" name="MSIP_Label_2d7f055f-5347-41d4-8cbe-c035e83f4f3c_ActionId">
    <vt:lpwstr>fcbd4222-4f4c-4e9f-842d-07e5290d3546</vt:lpwstr>
  </property>
  <property fmtid="{D5CDD505-2E9C-101B-9397-08002B2CF9AE}" pid="37" name="MSIP_Label_2d7f055f-5347-41d4-8cbe-c035e83f4f3c_ContentBits">
    <vt:lpwstr>0</vt:lpwstr>
  </property>
</Properties>
</file>