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5014B" w14:textId="77777777" w:rsidR="00664FC0" w:rsidRDefault="00664FC0" w:rsidP="005B5F68"/>
    <w:p w14:paraId="115F45C8" w14:textId="77777777" w:rsidR="00E17C61" w:rsidRDefault="00000000" w:rsidP="00E17C61">
      <w:r>
        <w:rPr>
          <w:noProof/>
        </w:rPr>
        <w:pict w14:anchorId="56963690">
          <v:line id="Straight Connector 1" o:spid="_x0000_s2055" style="position:absolute;left:0;text-align:left;flip:y;z-index:1;mso-position-horizontal:right;mso-position-horizontal-relative:margin" from="6368.8pt,17.7pt" to="6818.05pt,17.7pt" fillcolor="none" strokecolor="#4a8a40" strokeweight="3pt">
            <w10:wrap anchorx="margin"/>
          </v:line>
        </w:pict>
      </w:r>
    </w:p>
    <w:p w14:paraId="0F04D197" w14:textId="77777777" w:rsidR="00E17C61" w:rsidRDefault="00E17C61" w:rsidP="00E17C61"/>
    <w:p w14:paraId="46E94FB8" w14:textId="77777777" w:rsidR="00664FC0" w:rsidRDefault="00664FC0" w:rsidP="00E17C61"/>
    <w:p w14:paraId="7FA412B7" w14:textId="77777777" w:rsidR="00D072FE" w:rsidRDefault="00664FC0" w:rsidP="00E17C61">
      <w:pPr>
        <w:pStyle w:val="DocumentTitle"/>
        <w:jc w:val="right"/>
      </w:pPr>
      <w:bookmarkStart w:id="0" w:name="ELO_Doc_Title"/>
      <w:r w:rsidRPr="00453458">
        <w:rPr/>
        <w:t>Consolidated Metering Code of Practice (CoMCoP)</w:t>
      </w:r>
      <w:bookmarkEnd w:id="0"/>
    </w:p>
    <w:p w14:paraId="546F049E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42111144" w14:textId="77777777" w:rsidR="00E17C61" w:rsidRDefault="00000000" w:rsidP="00FC31BC">
      <w:pPr>
        <w:pStyle w:val="ScheduleSectionL2"/>
        <w:numPr>
          <w:ilvl w:val="0"/>
          <w:numId w:val="0"/>
        </w:numPr>
      </w:pPr>
      <w:r>
        <w:rPr>
          <w:noProof/>
        </w:rPr>
        <w:pict w14:anchorId="5BB81165">
          <v:line id="Straight Connector 4" o:spid="_x0000_s2050" style="position:absolute;left:0;text-align:left;flip:y;z-index:2;mso-position-horizontal:right;mso-position-horizontal-relative:margin" from="6368.8pt,2.35pt" to="6818.05pt,3.1pt" fillcolor="none" strokecolor="#4a8a40" strokeweight="3pt">
            <w10:wrap anchorx="margin"/>
          </v:line>
        </w:pict>
      </w:r>
    </w:p>
    <w:p w14:paraId="23D03ED0" w14:textId="77777777" w:rsidR="00E17C61" w:rsidRDefault="00E17C61" w:rsidP="00477729">
      <w:pPr>
        <w:pStyle w:val="TitleExtras"/>
      </w:pPr>
    </w:p>
    <w:p w14:paraId="070674A1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2"/>
          <w:headerReference w:type="first" r:id="rId13"/>
          <w:footerReference w:type="first" r:id="rId14"/>
          <w:footerReference w:type="default" r:id="rId304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DB4E768" w14:textId="77777777" w:rsidR="00D072FE" w:rsidRDefault="00D072FE">
      <w:pPr>
        <w:pStyle w:val="DocumentTitle"/>
        <w:widowControl w:val="0"/>
        <w:rPr>
          <w:noProof/>
        </w:rPr>
      </w:pPr>
      <w:r>
        <w:rPr/>
        <w:lastRenderedPageBreak/>
        <w:t>Contents</w:t>
      </w:r>
      <w:r>
        <w:rPr/>
        <w:fldChar w:fldCharType="begin"/>
      </w:r>
      <w:r>
        <w:rPr/>
        <w:instrText xml:space="preserve">TOC \o "1,1" \h \z \t </w:instrText>
      </w:r>
      <w:r>
        <w:rPr/>
        <w:fldChar w:fldCharType="separate"/>
      </w:r>
    </w:p>
    <w:p w14:paraId="401E4CFC" w14:textId="12C874AE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1</w:t>
      </w:r>
      <w:r>
        <w:rPr>
          <w:rFonts w:ascii="Calibri" w:hAnsi="Calibri"/>
          <w:noProof/>
        </w:rPr>
        <w:tab/>
      </w:r>
      <w:r>
        <w:rPr>
          <w:noProof/>
        </w:rPr>
        <w:t>S</w:t>
      </w:r>
      <w:r w:rsidR="00EF2DF6">
        <w:rPr>
          <w:noProof/>
        </w:rPr>
        <w:t>cope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_Toc256000023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3</w:t>
      </w:r>
      <w:r>
        <w:rPr>
          <w:noProof/>
        </w:rPr>
        <w:fldChar w:fldCharType="end"/>
      </w:r>
    </w:p>
    <w:p w14:paraId="657C2EF8" w14:textId="44597B24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2</w:t>
      </w:r>
      <w:r>
        <w:rPr>
          <w:rFonts w:ascii="Calibri" w:hAnsi="Calibri"/>
          <w:noProof/>
        </w:rPr>
        <w:tab/>
      </w:r>
      <w:r>
        <w:rPr>
          <w:noProof/>
        </w:rPr>
        <w:t>R</w:t>
      </w:r>
      <w:r w:rsidR="00EF2DF6">
        <w:rPr>
          <w:noProof/>
        </w:rPr>
        <w:t>esponsibilities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_Toc256000024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5</w:t>
      </w:r>
      <w:r>
        <w:rPr>
          <w:noProof/>
        </w:rPr>
        <w:fldChar w:fldCharType="end"/>
      </w:r>
    </w:p>
    <w:p w14:paraId="6822CE9C" w14:textId="23461D5A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3</w:t>
      </w:r>
      <w:r>
        <w:rPr>
          <w:rFonts w:ascii="Calibri" w:hAnsi="Calibri"/>
          <w:noProof/>
        </w:rPr>
        <w:tab/>
      </w:r>
      <w:r>
        <w:rPr>
          <w:noProof/>
        </w:rPr>
        <w:t>Registration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_Toc256000025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8</w:t>
      </w:r>
      <w:r>
        <w:rPr>
          <w:noProof/>
        </w:rPr>
        <w:fldChar w:fldCharType="end"/>
      </w:r>
    </w:p>
    <w:p w14:paraId="1A5D33CE" w14:textId="50DF3189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4</w:t>
      </w:r>
      <w:r>
        <w:rPr>
          <w:rFonts w:ascii="Calibri" w:hAnsi="Calibri"/>
          <w:noProof/>
        </w:rPr>
        <w:tab/>
      </w:r>
      <w:r>
        <w:rPr>
          <w:noProof/>
        </w:rPr>
        <w:t>System Capability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_Toc256000026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10</w:t>
      </w:r>
      <w:r>
        <w:rPr>
          <w:noProof/>
        </w:rPr>
        <w:fldChar w:fldCharType="end"/>
      </w:r>
    </w:p>
    <w:p w14:paraId="0499265A" w14:textId="7DB7F202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5</w:t>
      </w:r>
      <w:r>
        <w:rPr>
          <w:rFonts w:ascii="Calibri" w:hAnsi="Calibri"/>
          <w:noProof/>
        </w:rPr>
        <w:tab/>
      </w:r>
      <w:r>
        <w:rPr>
          <w:noProof/>
        </w:rPr>
        <w:t>Regulatory Conformity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_Toc256000027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13</w:t>
      </w:r>
      <w:r>
        <w:rPr>
          <w:noProof/>
        </w:rPr>
        <w:fldChar w:fldCharType="end"/>
      </w:r>
    </w:p>
    <w:p w14:paraId="02610D3C" w14:textId="6E433022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6</w:t>
      </w:r>
      <w:r>
        <w:rPr>
          <w:rFonts w:ascii="Calibri" w:hAnsi="Calibri"/>
          <w:noProof/>
        </w:rPr>
        <w:tab/>
      </w:r>
      <w:r>
        <w:rPr>
          <w:noProof/>
        </w:rPr>
        <w:t>Qualifications &amp; Training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_Toc256000028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23</w:t>
      </w:r>
      <w:r>
        <w:rPr>
          <w:noProof/>
        </w:rPr>
        <w:fldChar w:fldCharType="end"/>
      </w:r>
    </w:p>
    <w:p w14:paraId="604575A9" w14:textId="70290599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7</w:t>
      </w:r>
      <w:r>
        <w:rPr>
          <w:rFonts w:ascii="Calibri" w:hAnsi="Calibri"/>
          <w:noProof/>
        </w:rPr>
        <w:tab/>
      </w:r>
      <w:r>
        <w:rPr>
          <w:rFonts w:eastAsia="Arial" w:cs="Arial"/>
          <w:noProof/>
        </w:rPr>
        <w:t>Equipment specification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_Toc256000029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29</w:t>
      </w:r>
      <w:r>
        <w:rPr>
          <w:noProof/>
        </w:rPr>
        <w:fldChar w:fldCharType="end"/>
      </w:r>
    </w:p>
    <w:p w14:paraId="63BFBD72" w14:textId="1764E64D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8</w:t>
      </w:r>
      <w:r>
        <w:rPr>
          <w:rFonts w:ascii="Calibri" w:hAnsi="Calibri"/>
          <w:noProof/>
        </w:rPr>
        <w:tab/>
      </w:r>
      <w:r>
        <w:rPr>
          <w:noProof/>
        </w:rPr>
        <w:t>Industry Notification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_Toc256000030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33</w:t>
      </w:r>
      <w:r>
        <w:rPr>
          <w:noProof/>
        </w:rPr>
        <w:fldChar w:fldCharType="end"/>
      </w:r>
    </w:p>
    <w:p w14:paraId="4DD3A238" w14:textId="2809797E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9</w:t>
      </w:r>
      <w:r>
        <w:rPr>
          <w:rFonts w:ascii="Calibri" w:hAnsi="Calibri"/>
          <w:noProof/>
        </w:rPr>
        <w:tab/>
      </w:r>
      <w:r>
        <w:rPr>
          <w:noProof/>
        </w:rPr>
        <w:t>Design Activity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_Toc256000031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45</w:t>
      </w:r>
      <w:r>
        <w:rPr>
          <w:noProof/>
        </w:rPr>
        <w:fldChar w:fldCharType="end"/>
      </w:r>
    </w:p>
    <w:p w14:paraId="4B031616" w14:textId="560DAFC5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10</w:t>
      </w:r>
      <w:r>
        <w:rPr>
          <w:rFonts w:ascii="Calibri" w:hAnsi="Calibri"/>
          <w:noProof/>
        </w:rPr>
        <w:tab/>
      </w:r>
      <w:r>
        <w:rPr>
          <w:noProof/>
        </w:rPr>
        <w:t>Customer notification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_Toc256000032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52</w:t>
      </w:r>
      <w:r>
        <w:rPr>
          <w:noProof/>
        </w:rPr>
        <w:fldChar w:fldCharType="end"/>
      </w:r>
    </w:p>
    <w:p w14:paraId="5073185E" w14:textId="16E825E7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11</w:t>
      </w:r>
      <w:r>
        <w:rPr>
          <w:rFonts w:ascii="Calibri" w:hAnsi="Calibri"/>
          <w:noProof/>
        </w:rPr>
        <w:tab/>
      </w:r>
      <w:r>
        <w:rPr>
          <w:rFonts w:eastAsia="Arial" w:cs="Arial"/>
          <w:noProof/>
        </w:rPr>
        <w:t>Access &amp; Safety Checks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_Toc256000033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60</w:t>
      </w:r>
      <w:r>
        <w:rPr>
          <w:noProof/>
        </w:rPr>
        <w:fldChar w:fldCharType="end"/>
      </w:r>
    </w:p>
    <w:p w14:paraId="6A7AA7D6" w14:textId="32C0E455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12</w:t>
      </w:r>
      <w:r>
        <w:rPr>
          <w:rFonts w:ascii="Calibri" w:hAnsi="Calibri"/>
          <w:noProof/>
        </w:rPr>
        <w:tab/>
      </w:r>
      <w:r>
        <w:rPr>
          <w:noProof/>
        </w:rPr>
        <w:t>Equipment Specification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_Toc256000034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80</w:t>
      </w:r>
      <w:r>
        <w:rPr>
          <w:noProof/>
        </w:rPr>
        <w:fldChar w:fldCharType="end"/>
      </w:r>
    </w:p>
    <w:p w14:paraId="7E85A6D6" w14:textId="21870838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13</w:t>
      </w:r>
      <w:r>
        <w:rPr>
          <w:rFonts w:ascii="Calibri" w:hAnsi="Calibri"/>
          <w:noProof/>
        </w:rPr>
        <w:tab/>
      </w:r>
      <w:r>
        <w:rPr>
          <w:rFonts w:eastAsia="Arial" w:cs="Arial"/>
          <w:noProof/>
        </w:rPr>
        <w:t>Competency &amp; Conduct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_Toc256000035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84</w:t>
      </w:r>
      <w:r>
        <w:rPr>
          <w:noProof/>
        </w:rPr>
        <w:fldChar w:fldCharType="end"/>
      </w:r>
    </w:p>
    <w:p w14:paraId="685E67BC" w14:textId="5806E71B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14</w:t>
      </w:r>
      <w:r>
        <w:rPr>
          <w:rFonts w:ascii="Calibri" w:hAnsi="Calibri"/>
          <w:noProof/>
        </w:rPr>
        <w:tab/>
      </w:r>
      <w:r>
        <w:rPr>
          <w:noProof/>
        </w:rPr>
        <w:t>Installation Activity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_Toc256000036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85</w:t>
      </w:r>
      <w:r>
        <w:rPr>
          <w:noProof/>
        </w:rPr>
        <w:fldChar w:fldCharType="end"/>
      </w:r>
    </w:p>
    <w:p w14:paraId="08BE8B37" w14:textId="2319E5CB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15</w:t>
      </w:r>
      <w:r>
        <w:rPr>
          <w:rFonts w:ascii="Calibri" w:hAnsi="Calibri"/>
          <w:noProof/>
        </w:rPr>
        <w:tab/>
      </w:r>
      <w:r w:rsidR="00A26D8E">
        <w:rPr>
          <w:rFonts w:eastAsia="Arial" w:cs="Arial"/>
          <w:noProof/>
        </w:rPr>
        <w:t>Consumer</w:t>
      </w:r>
      <w:r>
        <w:rPr>
          <w:rFonts w:eastAsia="Arial" w:cs="Arial"/>
          <w:noProof/>
        </w:rPr>
        <w:t xml:space="preserve"> Engagement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_Toc256000037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116</w:t>
      </w:r>
      <w:r>
        <w:rPr>
          <w:noProof/>
        </w:rPr>
        <w:fldChar w:fldCharType="end"/>
      </w:r>
    </w:p>
    <w:p w14:paraId="10EF7062" w14:textId="26089330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16</w:t>
      </w:r>
      <w:r>
        <w:rPr>
          <w:rFonts w:ascii="Calibri" w:hAnsi="Calibri"/>
          <w:noProof/>
        </w:rPr>
        <w:tab/>
      </w:r>
      <w:r>
        <w:rPr>
          <w:noProof/>
        </w:rPr>
        <w:t>Industry Notification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_Toc256000038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132</w:t>
      </w:r>
      <w:r>
        <w:rPr>
          <w:noProof/>
        </w:rPr>
        <w:fldChar w:fldCharType="end"/>
      </w:r>
    </w:p>
    <w:p w14:paraId="4CB72A4E" w14:textId="22CFC253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17</w:t>
      </w:r>
      <w:r>
        <w:rPr>
          <w:rFonts w:ascii="Calibri" w:hAnsi="Calibri"/>
          <w:noProof/>
        </w:rPr>
        <w:tab/>
      </w:r>
      <w:r>
        <w:rPr>
          <w:rFonts w:eastAsia="Arial" w:cs="Arial"/>
          <w:noProof/>
        </w:rPr>
        <w:t>System Capability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_Toc256000039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139</w:t>
      </w:r>
      <w:r>
        <w:rPr>
          <w:noProof/>
        </w:rPr>
        <w:fldChar w:fldCharType="end"/>
      </w:r>
    </w:p>
    <w:p w14:paraId="29DECFD9" w14:textId="0B4D1494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18</w:t>
      </w:r>
      <w:r>
        <w:rPr>
          <w:rFonts w:ascii="Calibri" w:hAnsi="Calibri"/>
          <w:noProof/>
        </w:rPr>
        <w:tab/>
      </w:r>
      <w:r>
        <w:rPr>
          <w:noProof/>
        </w:rPr>
        <w:t>Duty of care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_Toc256000040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140</w:t>
      </w:r>
      <w:r>
        <w:rPr>
          <w:noProof/>
        </w:rPr>
        <w:fldChar w:fldCharType="end"/>
      </w:r>
    </w:p>
    <w:p w14:paraId="63D885AE" w14:textId="07366F8C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19</w:t>
      </w:r>
      <w:r>
        <w:rPr>
          <w:rFonts w:ascii="Calibri" w:hAnsi="Calibri"/>
          <w:noProof/>
        </w:rPr>
        <w:tab/>
      </w:r>
      <w:r>
        <w:rPr>
          <w:rFonts w:eastAsia="Arial" w:cs="Arial"/>
          <w:noProof/>
        </w:rPr>
        <w:t>Customer Notification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_Toc256000041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143</w:t>
      </w:r>
      <w:r>
        <w:rPr>
          <w:noProof/>
        </w:rPr>
        <w:fldChar w:fldCharType="end"/>
      </w:r>
    </w:p>
    <w:p w14:paraId="048D59DA" w14:textId="0F98C9CE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20</w:t>
      </w:r>
      <w:r>
        <w:rPr>
          <w:rFonts w:ascii="Calibri" w:hAnsi="Calibri"/>
          <w:noProof/>
        </w:rPr>
        <w:tab/>
      </w:r>
      <w:r>
        <w:rPr>
          <w:noProof/>
        </w:rPr>
        <w:t>Audit &amp; Survey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_Toc256000042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145</w:t>
      </w:r>
      <w:r>
        <w:rPr>
          <w:noProof/>
        </w:rPr>
        <w:fldChar w:fldCharType="end"/>
      </w:r>
    </w:p>
    <w:p w14:paraId="3DBCBA6A" w14:textId="7A83EE5B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21</w:t>
      </w:r>
      <w:r>
        <w:rPr>
          <w:rFonts w:ascii="Calibri" w:hAnsi="Calibri"/>
          <w:noProof/>
        </w:rPr>
        <w:tab/>
      </w:r>
      <w:r>
        <w:rPr>
          <w:rFonts w:eastAsia="Arial" w:cs="Arial"/>
          <w:noProof/>
        </w:rPr>
        <w:t>Industry</w:t>
      </w:r>
      <w:r>
        <w:rPr>
          <w:noProof/>
        </w:rPr>
        <w:t xml:space="preserve"> </w:t>
      </w:r>
      <w:r>
        <w:rPr>
          <w:rFonts w:eastAsia="Arial" w:cs="Arial"/>
          <w:noProof/>
        </w:rPr>
        <w:t>Notification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_Toc256000043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164</w:t>
      </w:r>
      <w:r>
        <w:rPr>
          <w:noProof/>
        </w:rPr>
        <w:fldChar w:fldCharType="end"/>
      </w:r>
    </w:p>
    <w:p w14:paraId="0C485385" w14:textId="48DAF6DC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22</w:t>
      </w:r>
      <w:r>
        <w:rPr>
          <w:rFonts w:ascii="Calibri" w:hAnsi="Calibri"/>
          <w:noProof/>
        </w:rPr>
        <w:tab/>
      </w:r>
      <w:r>
        <w:rPr>
          <w:noProof/>
        </w:rPr>
        <w:t>Equipment transfer, Return &amp; Disposal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_Toc256000044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180</w:t>
      </w:r>
      <w:r>
        <w:rPr>
          <w:noProof/>
        </w:rPr>
        <w:fldChar w:fldCharType="end"/>
      </w:r>
    </w:p>
    <w:p w14:paraId="4DB8D514" w14:textId="0E0D0334" w:rsidR="00D072FE" w:rsidRDefault="00D072FE" w:rsidP="008C1AD3">
      <w:pPr>
        <w:pStyle w:val="TOC1"/>
        <w:rPr>
          <w:rFonts w:ascii="Calibri" w:hAnsi="Calibri"/>
          <w:noProof/>
        </w:rPr>
      </w:pPr>
      <w:r>
        <w:rPr>
          <w:noProof/>
        </w:rPr>
        <w:t>23</w:t>
      </w:r>
      <w:r>
        <w:rPr>
          <w:rFonts w:ascii="Calibri" w:hAnsi="Calibri"/>
          <w:noProof/>
        </w:rPr>
        <w:tab/>
      </w:r>
      <w:r>
        <w:rPr>
          <w:rFonts w:eastAsia="Arial" w:cs="Arial"/>
          <w:noProof/>
        </w:rPr>
        <w:t>Ongoing Maintenance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_Toc256000045 \h </w:instrText>
      </w:r>
      <w:r>
        <w:rPr>
          <w:noProof/>
        </w:rPr>
      </w:r>
      <w:r>
        <w:rPr>
          <w:noProof/>
        </w:rPr>
        <w:fldChar w:fldCharType="separate"/>
      </w:r>
      <w:r w:rsidR="00635036">
        <w:rPr>
          <w:noProof/>
        </w:rPr>
        <w:t>187</w:t>
      </w:r>
      <w:r>
        <w:rPr>
          <w:noProof/>
        </w:rPr>
        <w:fldChar w:fldCharType="end"/>
      </w:r>
    </w:p>
    <w:p w14:paraId="46D35035" w14:textId="77777777" w:rsidR="00D072FE" w:rsidRDefault="00D072FE">
      <w:pPr>
        <w:pStyle w:val="DocumentTitle"/>
        <w:widowControl w:val="0"/>
      </w:pPr>
      <w:r>
        <w:rPr/>
        <w:fldChar w:fldCharType="end"/>
      </w:r>
    </w:p>
    <w:p w14:paraId="33B8E955" w14:textId="77777777" w:rsidR="00D072FE" w:rsidRDefault="00D072FE">
      <w:pPr>
        <w:widowControl w:val="0"/>
      </w:pPr>
      <w:r>
        <w:rPr/>
        <w:br w:type="page"/>
      </w:r>
    </w:p>
    <w:p w14:paraId="57DC20D1" w14:textId="77777777" w:rsidR="00D072FE" w:rsidRDefault="00D072FE" w:rsidP="00635036">
      <w:pPr>
        <w:pStyle w:val="ScheduleHeading"/>
      </w:pPr>
      <w:r>
        <w:rPr/>
        <w:t>Consolidated Metering Code of Practice (CoMCoP)</w:t>
      </w:r>
    </w:p>
    <w:p w14:paraId="32E3E1F2" w14:textId="77777777" w:rsidR="00D072FE" w:rsidRDefault="00D072FE">
      <w:pPr>
        <w:pStyle w:val="Heading1"/>
        <w:keepNext w:val="0"/>
        <w:keepLines w:val="0"/>
        <w:widowControl w:val="0"/>
        <w:spacing w:before="0" w:after="320"/>
      </w:pPr>
      <w:r>
        <w:rPr/>
      </w:r>
      <w:bookmarkStart w:id="1" w:name="_Toc256000023"/>
      <w:r>
        <w:rPr/>
      </w:r>
      <w:bookmarkEnd w:id="1"/>
      <w:r w:rsidR="00EF2DF6">
        <w:rPr/>
      </w:r>
      <w:r>
        <w:rPr/>
        <w:t xml:space="preserve">  </w:t>
      </w:r>
      <w:r>
        <w:rPr/>
        <w:t>S</w:t>
      </w:r>
      <w:r>
        <w:rPr/>
        <w:t>cope</w:t>
      </w:r>
    </w:p>
    <w:p w14:paraId="6B5FC998" w14:textId="77777777" w:rsidR="00D072FE" w:rsidRDefault="00D072FE" w:rsidP="00635036">
      <w:pPr>
        <w:pStyle w:val="ScheduleHeadingSection"/>
      </w:pPr>
      <w:r>
        <w:rPr/>
        <w:t>SCOPE OF THIS CODE OF PRACTICE</w:t>
      </w:r>
    </w:p>
    <w:p w14:paraId="54C5AD66" w14:textId="77777777" w:rsidR="00D072FE" w:rsidRDefault="00D072FE" w:rsidP="00F53EA5">
      <w:pPr>
        <w:pStyle w:val="ScheduleSectionL3"/>
        <w:widowControl w:val="0"/>
        <w:numPr>
          <w:ilvl w:val="2"/>
          <w:numId w:val="3"/>
        </w:numPr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This</w:t>
      </w:r>
      <w:r>
        <w:rPr/>
        <w:t xml:space="preserve"> </w:t>
      </w:r>
      <w:hyperlink r:id="rId3041">
        <w:r>
          <w:rPr>
            <w:color w:val="0000FF"/>
            <w:u w:val="single"/>
          </w:rPr>
          <w:t>Consolidated Metering Code of Practice</w:t>
        </w:r>
      </w:hyperlink>
      <w:r>
        <w:rPr/>
        <w:t xml:space="preserve"> </w:t>
      </w:r>
      <w:r>
        <w:rPr/>
        <w:t>(</w:t>
      </w:r>
      <w:r>
        <w:rPr/>
        <w:t>hereafter</w:t>
      </w:r>
      <w:r>
        <w:rPr/>
        <w:t xml:space="preserve"> </w:t>
      </w:r>
      <w:r>
        <w:rPr/>
        <w:t>referred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>)</w:t>
      </w:r>
      <w:r>
        <w:rPr/>
        <w:t xml:space="preserve"> </w:t>
      </w:r>
      <w:r>
        <w:rPr/>
        <w:t>specifies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minimum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undertaking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installation</w:t>
      </w:r>
      <w:r>
        <w:rPr/>
        <w:t>,</w:t>
      </w:r>
      <w:r>
        <w:rPr/>
        <w:t xml:space="preserve"> </w:t>
      </w:r>
      <w:r>
        <w:rPr/>
        <w:t>operation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maintenance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 </w:t>
      </w:r>
      <w:r>
        <w:rPr/>
        <w:t>.</w:t>
      </w:r>
    </w:p>
    <w:p w14:paraId="3E9A1286" w14:textId="77777777" w:rsidR="00D072FE" w:rsidRDefault="00D072FE" w:rsidP="00F53EA5">
      <w:pPr>
        <w:pStyle w:val="ScheduleSectionL3"/>
        <w:widowControl w:val="0"/>
        <w:numPr>
          <w:ilvl w:val="2"/>
          <w:numId w:val="3"/>
        </w:numPr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forms</w:t>
      </w:r>
      <w:r>
        <w:rPr/>
        <w:t xml:space="preserve"> </w:t>
      </w:r>
      <w:r>
        <w:rPr/>
        <w:t>part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4">
        <w:r>
          <w:rPr>
            <w:color w:val="0000FF"/>
            <w:u w:val="single"/>
          </w:rPr>
          <w:t>Retail Energy Code</w:t>
        </w:r>
      </w:hyperlink>
      <w:r>
        <w:rPr/>
        <w:t xml:space="preserve"> </w:t>
      </w:r>
      <w:r>
        <w:rPr/>
        <w:t>(</w:t>
      </w:r>
      <w:hyperlink r:id="rId3044">
        <w:r>
          <w:rPr>
            <w:color w:val="0000FF"/>
            <w:u w:val="single"/>
          </w:rPr>
          <w:t>REC</w:t>
        </w:r>
      </w:hyperlink>
      <w:r>
        <w:rPr/>
        <w:t>),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consolidates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four</w:t>
      </w:r>
      <w:r>
        <w:rPr/>
        <w:t xml:space="preserve"> </w:t>
      </w:r>
      <w:r>
        <w:rPr/>
        <w:t>separate</w:t>
      </w:r>
      <w:r>
        <w:rPr/>
        <w:t xml:space="preserve"> </w:t>
      </w:r>
      <w:r>
        <w:rPr/>
        <w:t>codes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practice</w:t>
      </w:r>
      <w:r>
        <w:rPr/>
        <w:t xml:space="preserve"> </w:t>
      </w:r>
      <w:r>
        <w:rPr/>
        <w:t>(</w:t>
      </w:r>
      <w:r>
        <w:rPr/>
        <w:t>Gas</w:t>
      </w:r>
      <w:r>
        <w:rPr/>
        <w:t xml:space="preserve"> </w:t>
      </w:r>
      <w:hyperlink r:id="rId3045">
        <w:r>
          <w:rPr>
            <w:color w:val="0000FF"/>
            <w:u w:val="single"/>
          </w:rPr>
          <w:t>Metering Codes of Practice</w:t>
        </w:r>
      </w:hyperlink>
      <w:r>
        <w:rPr/>
        <w:t xml:space="preserve"> </w:t>
      </w:r>
      <w:r>
        <w:rPr/>
        <w:t>(</w:t>
      </w:r>
      <w:hyperlink r:id="rId3046">
        <w:r>
          <w:rPr>
            <w:color w:val="0000FF"/>
            <w:u w:val="single"/>
          </w:rPr>
          <w:t>MCoP</w:t>
        </w:r>
      </w:hyperlink>
      <w:r>
        <w:rPr/>
        <w:t>),</w:t>
      </w:r>
      <w:r>
        <w:rPr/>
        <w:t xml:space="preserve"> </w:t>
      </w:r>
      <w:hyperlink r:id="rId3047">
        <w:r>
          <w:rPr>
            <w:color w:val="0000FF"/>
            <w:u w:val="single"/>
          </w:rPr>
          <w:t>Meter Operator Code of Practice</w:t>
        </w:r>
      </w:hyperlink>
      <w:r>
        <w:rPr/>
        <w:t xml:space="preserve"> </w:t>
      </w:r>
      <w:r>
        <w:rPr/>
        <w:t>(</w:t>
      </w:r>
      <w:hyperlink r:id="rId3047">
        <w:r>
          <w:rPr>
            <w:color w:val="0000FF"/>
            <w:u w:val="single"/>
          </w:rPr>
          <w:t>MOCoP</w:t>
        </w:r>
      </w:hyperlink>
      <w:r>
        <w:rPr/>
        <w:t>),</w:t>
      </w:r>
      <w:r>
        <w:rPr/>
        <w:t xml:space="preserve"> </w:t>
      </w:r>
      <w:hyperlink r:id="rId3048">
        <w:r>
          <w:rPr>
            <w:color w:val="0000FF"/>
            <w:u w:val="single"/>
          </w:rPr>
          <w:t>Automated Meter Reading Service Providers Code of Practice for Gas Meter</w:t>
        </w:r>
      </w:hyperlink>
      <w:r>
        <w:rPr/>
        <w:t xml:space="preserve"> </w:t>
      </w:r>
      <w:r>
        <w:rPr/>
        <w:t>(</w:t>
      </w:r>
      <w:hyperlink r:id="rId3048">
        <w:r>
          <w:rPr>
            <w:color w:val="0000FF"/>
            <w:u w:val="single"/>
          </w:rPr>
          <w:t>ASPCoP</w:t>
        </w:r>
      </w:hyperlink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9">
        <w:r>
          <w:rPr>
            <w:color w:val="0000FF"/>
            <w:u w:val="single"/>
          </w:rPr>
          <w:t>Smart Meter</w:t>
        </w:r>
      </w:hyperlink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Schedule</w:t>
      </w:r>
      <w:r>
        <w:rPr/>
        <w:t xml:space="preserve"> </w:t>
      </w:r>
      <w:r>
        <w:rPr/>
        <w:t>(</w:t>
      </w:r>
      <w:hyperlink r:id="rId3044">
        <w:r>
          <w:rPr>
            <w:color w:val="0000FF"/>
            <w:u w:val="single"/>
          </w:rPr>
          <w:t>REC</w:t>
        </w:r>
      </w:hyperlink>
      <w:r>
        <w:rPr/>
        <w:t xml:space="preserve"> </w:t>
      </w:r>
      <w:r>
        <w:rPr/>
        <w:t>Schedule</w:t>
      </w:r>
      <w:r>
        <w:rPr/>
        <w:t xml:space="preserve"> </w:t>
      </w:r>
      <w:r>
        <w:rPr/>
        <w:t>16</w:t>
      </w:r>
      <w:r>
        <w:rPr/>
        <w:t>,</w:t>
      </w:r>
      <w:r>
        <w:rPr/>
        <w:t xml:space="preserve"> </w:t>
      </w:r>
      <w:r>
        <w:rPr/>
        <w:t>formally</w:t>
      </w:r>
      <w:r>
        <w:rPr/>
        <w:t xml:space="preserve"> </w:t>
      </w:r>
      <w:hyperlink r:id="rId3050">
        <w:r>
          <w:rPr>
            <w:color w:val="0000FF"/>
            <w:u w:val="single"/>
          </w:rPr>
          <w:t>SMICoP</w:t>
        </w:r>
      </w:hyperlink>
      <w:r>
        <w:rPr/>
        <w:t>)</w:t>
      </w:r>
      <w:r>
        <w:rPr/>
        <w:t xml:space="preserve"> </w:t>
      </w:r>
      <w:r>
        <w:rPr/>
        <w:t>into</w:t>
      </w:r>
      <w:r>
        <w:rPr/>
        <w:t xml:space="preserve"> </w:t>
      </w:r>
      <w:r>
        <w:rPr/>
        <w:t>one</w:t>
      </w:r>
      <w:r>
        <w:rPr/>
        <w:t>.</w:t>
      </w:r>
    </w:p>
    <w:p w14:paraId="37C56ACF" w14:textId="77777777" w:rsidR="00D072FE" w:rsidRDefault="00D072FE" w:rsidP="00F53EA5">
      <w:pPr>
        <w:pStyle w:val="ScheduleSectionL3"/>
        <w:widowControl w:val="0"/>
        <w:numPr>
          <w:ilvl w:val="2"/>
          <w:numId w:val="3"/>
        </w:numPr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aimed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anyone</w:t>
      </w:r>
      <w:r>
        <w:rPr/>
        <w:t xml:space="preserve"> </w:t>
      </w:r>
      <w:r>
        <w:rPr/>
        <w:t>(</w:t>
      </w:r>
      <w:r>
        <w:rPr/>
        <w:t>including</w:t>
      </w:r>
      <w:r>
        <w:rPr/>
        <w:t xml:space="preserve"> </w:t>
      </w:r>
      <w:hyperlink r:id="rId3051">
        <w:r>
          <w:rPr>
            <w:color w:val="0000FF"/>
            <w:u w:val="single"/>
          </w:rPr>
          <w:t>Independent Gas Transporter</w:t>
        </w:r>
      </w:hyperlink>
      <w:r>
        <w:rPr/>
        <w:t>)</w:t>
      </w:r>
      <w:r>
        <w:rPr/>
        <w:t xml:space="preserve"> </w:t>
      </w:r>
      <w:r>
        <w:rPr/>
        <w:t>acting</w:t>
      </w:r>
      <w:r>
        <w:rPr/>
        <w:t xml:space="preserve"> </w:t>
      </w:r>
      <w:r>
        <w:rPr/>
        <w:t>as</w:t>
      </w:r>
      <w:r>
        <w:rPr/>
        <w:t>:</w:t>
      </w:r>
    </w:p>
    <w:p w14:paraId="2B9F4FA8" w14:textId="77777777" w:rsidR="00D072FE" w:rsidRDefault="00D072FE" w:rsidP="00F53EA5">
      <w:pPr>
        <w:pStyle w:val="ScheduleSectionL4"/>
        <w:widowControl w:val="0"/>
        <w:numPr>
          <w:ilvl w:val="3"/>
          <w:numId w:val="3"/>
        </w:numPr>
        <w:spacing w:after="320"/>
        <w:rPr>
          <w:color w:val="000000"/>
        </w:rPr>
      </w:pPr>
      <w:r w:rsidRPr="00EF2DF6">
        <w:rPr/>
      </w:r>
      <w:r w:rsidRPr="00EF2DF6">
        <w:rPr/>
      </w:r>
      <w:r w:rsidRPr="00EF2DF6">
        <w:rPr/>
      </w:r>
      <w:r w:rsidRPr="00EF2DF6">
        <w:rPr/>
      </w:r>
      <w:r w:rsidRPr="00EF2DF6">
        <w:rPr/>
      </w:r>
      <w:r>
        <w:rPr/>
        <w:t>an</w:t>
      </w:r>
      <w:r>
        <w:rPr/>
        <w:t xml:space="preserve"> </w:t>
      </w:r>
      <w:r>
        <w:rPr/>
        <w:t>approved</w:t>
      </w:r>
      <w:r>
        <w:rPr/>
        <w:t xml:space="preserve"> </w:t>
      </w:r>
      <w:hyperlink r:id="rId3052">
        <w:r>
          <w:rPr>
            <w:color w:val="0000FF"/>
            <w:u w:val="single"/>
          </w:rPr>
          <w:t>Metering Equipment Manager</w:t>
        </w:r>
      </w:hyperlink>
      <w:r>
        <w:rPr/>
        <w:t xml:space="preserve"> </w:t>
      </w:r>
      <w:r>
        <w:rPr/>
        <w:t>(</w:t>
      </w:r>
      <w:hyperlink r:id="rId3052">
        <w:r>
          <w:rPr>
            <w:color w:val="0000FF"/>
            <w:u w:val="single"/>
          </w:rPr>
          <w:t>MEM</w:t>
        </w:r>
      </w:hyperlink>
      <w:r>
        <w:rPr/>
        <w:t>),</w:t>
      </w:r>
    </w:p>
    <w:p w14:paraId="19BFAC50" w14:textId="75E9C9BC" w:rsidR="00E83C71" w:rsidRPr="005A03F4" w:rsidRDefault="00E83C71" w:rsidP="00E83C71">
      <w:pPr>
        <w:pStyle w:val="ScheduleSectionL4"/>
        <w:widowControl w:val="0"/>
        <w:numPr>
          <w:ilvl w:val="0"/>
          <w:numId w:val="25"/>
        </w:numPr>
        <w:spacing w:after="320"/>
      </w:pPr>
      <w:r w:rsidRPr="005A03F4">
        <w:rPr/>
      </w:r>
      <w:r w:rsidRPr="00E83C71">
        <w:rPr/>
      </w:r>
      <w:r w:rsidRPr="005A03F4">
        <w:rPr/>
      </w:r>
      <w:r w:rsidR="00280774">
        <w:rPr/>
      </w:r>
      <w:r w:rsidRPr="00E83C71">
        <w:rPr/>
      </w:r>
      <w:r w:rsidRPr="00E83C71">
        <w:rPr/>
      </w:r>
      <w:r w:rsidR="00594EBE">
        <w:rPr/>
      </w:r>
      <w:r w:rsidRPr="00E83C71">
        <w:rPr/>
      </w:r>
      <w:r w:rsidRPr="005A03F4">
        <w:rPr/>
      </w:r>
      <w:r>
        <w:rPr/>
        <w:t>in</w:t>
      </w:r>
      <w:r>
        <w:rPr/>
        <w:t xml:space="preserve"> </w:t>
      </w:r>
      <w:r>
        <w:rPr/>
        <w:t>respect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52">
        <w:r>
          <w:rPr>
            <w:color w:val="0000FF"/>
            <w:u w:val="single"/>
          </w:rPr>
          <w:t>MEM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identified</w:t>
      </w:r>
      <w:r>
        <w:rPr/>
        <w:t xml:space="preserve"> </w:t>
      </w:r>
      <w:r>
        <w:rPr/>
        <w:t>as</w:t>
      </w:r>
      <w:r>
        <w:rPr/>
        <w:t xml:space="preserve"> </w:t>
      </w:r>
      <w:hyperlink r:id="rId3053">
        <w:r>
          <w:rPr>
            <w:color w:val="0000FF"/>
            <w:u w:val="single"/>
          </w:rPr>
          <w:t>Meter Asset Manager</w:t>
        </w:r>
      </w:hyperlink>
      <w:r>
        <w:rPr/>
        <w:t xml:space="preserve">  </w:t>
      </w:r>
      <w:r>
        <w:rPr/>
        <w:t>(</w:t>
      </w:r>
      <w:hyperlink r:id="rId3054">
        <w:r>
          <w:rPr>
            <w:color w:val="0000FF"/>
            <w:u w:val="single"/>
          </w:rPr>
          <w:t>MAM</w:t>
        </w:r>
      </w:hyperlink>
      <w:r>
        <w:rPr/>
        <w:t>)</w:t>
      </w:r>
      <w:r>
        <w:rPr/>
        <w:t>,</w:t>
      </w:r>
    </w:p>
    <w:p w14:paraId="69422917" w14:textId="73142823" w:rsidR="00E83C71" w:rsidRDefault="00E83C71" w:rsidP="00F53EA5">
      <w:pPr>
        <w:pStyle w:val="ScheduleSectionL4"/>
        <w:widowControl w:val="0"/>
        <w:numPr>
          <w:ilvl w:val="0"/>
          <w:numId w:val="25"/>
        </w:numPr>
        <w:spacing w:after="320"/>
      </w:pPr>
      <w:r w:rsidRPr="005A03F4">
        <w:rPr/>
      </w:r>
      <w:r w:rsidRPr="00E83C71">
        <w:rPr/>
      </w:r>
      <w:r w:rsidRPr="005A03F4">
        <w:rPr/>
      </w:r>
      <w:r w:rsidR="00280774">
        <w:rPr/>
      </w:r>
      <w:r w:rsidRPr="00E83C71">
        <w:rPr/>
      </w:r>
      <w:r w:rsidRPr="00E83C71">
        <w:rPr/>
      </w:r>
      <w:r w:rsidR="00A42590">
        <w:rPr/>
      </w:r>
      <w:r>
        <w:rPr/>
      </w:r>
      <w:r>
        <w:rPr/>
        <w:t>in</w:t>
      </w:r>
      <w:r>
        <w:rPr/>
        <w:t xml:space="preserve"> </w:t>
      </w:r>
      <w:r>
        <w:rPr/>
        <w:t>respect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electricity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52">
        <w:r>
          <w:rPr>
            <w:color w:val="0000FF"/>
            <w:u w:val="single"/>
          </w:rPr>
          <w:t>MEM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identified</w:t>
      </w:r>
      <w:r>
        <w:rPr/>
        <w:t xml:space="preserve"> </w:t>
      </w:r>
      <w:r>
        <w:rPr/>
        <w:t>as</w:t>
      </w:r>
      <w:r>
        <w:rPr/>
        <w:t xml:space="preserve"> </w:t>
      </w:r>
      <w:hyperlink r:id="rId3055">
        <w:r>
          <w:rPr>
            <w:color w:val="0000FF"/>
            <w:u w:val="single"/>
          </w:rPr>
          <w:t>Meter</w:t>
        </w:r>
      </w:hyperlink>
      <w:r>
        <w:rPr/>
        <w:t xml:space="preserve"> </w:t>
      </w:r>
      <w:r>
        <w:rPr/>
        <w:t>Operating</w:t>
      </w:r>
      <w:r>
        <w:rPr/>
        <w:t xml:space="preserve"> </w:t>
      </w:r>
      <w:r>
        <w:rPr/>
        <w:t>Agent</w:t>
      </w:r>
      <w:r>
        <w:rPr/>
        <w:t xml:space="preserve"> </w:t>
      </w:r>
      <w:r>
        <w:rPr/>
        <w:t>(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>),</w:t>
      </w:r>
    </w:p>
    <w:p w14:paraId="2A2F41C1" w14:textId="77777777" w:rsidR="00D072FE" w:rsidRPr="00F53EA5" w:rsidRDefault="00D072FE" w:rsidP="00E83C71">
      <w:pPr>
        <w:pStyle w:val="ScheduleSectionL4"/>
        <w:widowControl w:val="0"/>
        <w:numPr>
          <w:ilvl w:val="3"/>
          <w:numId w:val="3"/>
        </w:numPr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  <w:t>an</w:t>
      </w:r>
      <w:r>
        <w:rPr/>
        <w:t xml:space="preserve"> </w:t>
      </w:r>
      <w:r>
        <w:rPr/>
        <w:t>approved</w:t>
      </w:r>
      <w:r>
        <w:rPr/>
        <w:t xml:space="preserve"> </w:t>
      </w:r>
      <w:hyperlink r:id="rId3057">
        <w:r>
          <w:rPr>
            <w:color w:val="0000FF"/>
            <w:u w:val="single"/>
          </w:rPr>
          <w:t>Meter Installer</w:t>
        </w:r>
      </w:hyperlink>
      <w:r>
        <w:rPr/>
        <w:t xml:space="preserve"> </w:t>
      </w:r>
      <w:r>
        <w:rPr/>
        <w:t>(</w:t>
      </w:r>
      <w:hyperlink r:id="rId3058">
        <w:r>
          <w:rPr>
            <w:color w:val="0000FF"/>
            <w:u w:val="single"/>
          </w:rPr>
          <w:t>AMI</w:t>
        </w:r>
      </w:hyperlink>
      <w:r>
        <w:rPr/>
        <w:t>),</w:t>
      </w:r>
    </w:p>
    <w:p w14:paraId="71FA6041" w14:textId="7AA014A4" w:rsidR="00E83C71" w:rsidRDefault="00E83C71" w:rsidP="00F53EA5">
      <w:pPr>
        <w:pStyle w:val="ScheduleSectionL4"/>
        <w:widowControl w:val="0"/>
        <w:numPr>
          <w:ilvl w:val="3"/>
          <w:numId w:val="3"/>
        </w:numPr>
        <w:spacing w:after="320"/>
      </w:pPr>
      <w:r>
        <w:rPr/>
      </w:r>
      <w:r w:rsidRPr="00F53EA5">
        <w:rPr/>
      </w:r>
      <w:r>
        <w:rPr/>
      </w:r>
      <w:r w:rsidR="00646C5A">
        <w:rPr/>
      </w:r>
      <w:r>
        <w:rPr/>
      </w:r>
      <w:r>
        <w:rPr/>
        <w:t>an</w:t>
      </w:r>
      <w:r>
        <w:rPr/>
        <w:t xml:space="preserve"> </w:t>
      </w:r>
      <w:r>
        <w:rPr/>
        <w:t>approved</w:t>
      </w:r>
      <w:r>
        <w:rPr/>
        <w:t xml:space="preserve"> </w:t>
      </w:r>
      <w:hyperlink r:id="rId3059">
        <w:r>
          <w:rPr>
            <w:color w:val="0000FF"/>
            <w:u w:val="single"/>
          </w:rPr>
          <w:t>Electricity Metering Operative</w:t>
        </w:r>
      </w:hyperlink>
      <w:r>
        <w:rPr/>
        <w:t xml:space="preserve"> </w:t>
      </w:r>
      <w:r>
        <w:rPr/>
        <w:t>(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),</w:t>
      </w:r>
    </w:p>
    <w:p w14:paraId="2D4B80F8" w14:textId="77777777" w:rsidR="00D072FE" w:rsidRDefault="00D072FE" w:rsidP="00F53EA5">
      <w:pPr>
        <w:pStyle w:val="ScheduleSectionL4"/>
        <w:widowControl w:val="0"/>
        <w:numPr>
          <w:ilvl w:val="3"/>
          <w:numId w:val="3"/>
        </w:numPr>
        <w:spacing w:after="320"/>
      </w:pPr>
      <w:r>
        <w:rPr/>
      </w:r>
      <w:r>
        <w:rPr/>
      </w:r>
      <w:r>
        <w:rPr/>
        <w:t>a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</w:p>
    <w:p w14:paraId="449F7E8A" w14:textId="77777777" w:rsidR="00D072FE" w:rsidRDefault="00D072FE" w:rsidP="00F53EA5">
      <w:pPr>
        <w:pStyle w:val="ScheduleSectionL4"/>
        <w:widowControl w:val="0"/>
        <w:numPr>
          <w:ilvl w:val="3"/>
          <w:numId w:val="3"/>
        </w:numPr>
        <w:spacing w:after="320"/>
      </w:pPr>
      <w:r>
        <w:rPr>
          <w:rFonts w:eastAsia="Arial" w:cs="Arial"/>
        </w:rPr>
      </w:r>
      <w:r>
        <w:rPr>
          <w:rFonts w:eastAsia="Arial" w:cs="Arial"/>
        </w:rPr>
      </w:r>
      <w:r>
        <w:rPr>
          <w:rFonts w:eastAsia="Arial" w:cs="Arial"/>
        </w:rPr>
      </w:r>
      <w:r>
        <w:rPr>
          <w:rFonts w:eastAsia="Arial" w:cs="Arial"/>
        </w:rPr>
      </w:r>
      <w:r>
        <w:rPr>
          <w:rFonts w:eastAsia="Arial" w:cs="Arial"/>
        </w:rPr>
      </w:r>
      <w:r>
        <w:rPr/>
        <w:t>an</w:t>
      </w:r>
      <w:r>
        <w:rPr/>
        <w:t xml:space="preserve"> </w:t>
      </w:r>
      <w:hyperlink r:id="rId3062">
        <w:r>
          <w:rPr>
            <w:color w:val="0000FF"/>
            <w:u w:val="single"/>
          </w:rPr>
          <w:t>AMR Service Provider</w:t>
        </w:r>
      </w:hyperlink>
      <w:r>
        <w:rPr/>
        <w:t xml:space="preserve"> </w:t>
      </w:r>
      <w:r>
        <w:rPr/>
        <w:t>(</w:t>
      </w:r>
      <w:hyperlink r:id="rId3063">
        <w:r>
          <w:rPr>
            <w:color w:val="0000FF"/>
            <w:u w:val="single"/>
          </w:rPr>
          <w:t>ASP</w:t>
        </w:r>
      </w:hyperlink>
      <w:r>
        <w:rPr/>
        <w:t>),</w:t>
      </w:r>
    </w:p>
    <w:p w14:paraId="35C642CF" w14:textId="77777777" w:rsidR="00D072FE" w:rsidRPr="00F53EA5" w:rsidRDefault="00D072FE" w:rsidP="00E83C71">
      <w:pPr>
        <w:pStyle w:val="ScheduleSectionL4"/>
        <w:widowControl w:val="0"/>
        <w:numPr>
          <w:ilvl w:val="3"/>
          <w:numId w:val="3"/>
        </w:numPr>
        <w:spacing w:after="320"/>
      </w:pPr>
      <w:r>
        <w:rPr>
          <w:rFonts w:eastAsia="Arial" w:cs="Arial"/>
        </w:rPr>
      </w:r>
      <w:r>
        <w:rPr>
          <w:rFonts w:eastAsia="Arial" w:cs="Arial"/>
        </w:rPr>
      </w:r>
      <w:r w:rsidR="00E83C71">
        <w:rPr>
          <w:rFonts w:eastAsia="Arial" w:cs="Arial"/>
        </w:rPr>
      </w:r>
      <w:hyperlink r:id="rId3064">
        <w:r>
          <w:rPr>
            <w:color w:val="0000FF"/>
            <w:u w:val="single"/>
          </w:rPr>
          <w:t>Energy Supplier</w:t>
        </w:r>
      </w:hyperlink>
      <w:r>
        <w:rPr/>
        <w:t>s</w:t>
      </w:r>
      <w:r>
        <w:rPr/>
        <w:t>,</w:t>
      </w:r>
      <w:r>
        <w:rPr/>
        <w:t xml:space="preserve"> </w:t>
      </w:r>
      <w:r>
        <w:rPr/>
        <w:t>and</w:t>
      </w:r>
      <w:r>
        <w:rPr/>
        <w:t>;</w:t>
      </w:r>
    </w:p>
    <w:p w14:paraId="11FDCE67" w14:textId="77777777" w:rsidR="00E83C71" w:rsidRDefault="00E83C71" w:rsidP="00F53EA5">
      <w:pPr>
        <w:pStyle w:val="ScheduleSectionL4"/>
        <w:widowControl w:val="0"/>
        <w:numPr>
          <w:ilvl w:val="3"/>
          <w:numId w:val="3"/>
        </w:numPr>
        <w:spacing w:after="320"/>
      </w:pPr>
      <w:r w:rsidRPr="00F53EA5">
        <w:rPr>
          <w:rFonts w:eastAsia="Arial" w:cs="Arial"/>
        </w:rPr>
      </w:r>
      <w:r>
        <w:rPr>
          <w:rFonts w:eastAsia="Arial" w:cs="Arial"/>
        </w:rPr>
      </w:r>
      <w:hyperlink r:id="rId3065">
        <w:r>
          <w:rPr>
            <w:color w:val="0000FF"/>
            <w:u w:val="single"/>
          </w:rPr>
          <w:t>Installer</w:t>
        </w:r>
      </w:hyperlink>
      <w:r>
        <w:rPr/>
        <w:t>.</w:t>
      </w:r>
    </w:p>
    <w:p w14:paraId="50E3F8AB" w14:textId="77777777" w:rsidR="00D072FE" w:rsidRDefault="00D072FE" w:rsidP="00F53EA5">
      <w:pPr>
        <w:pStyle w:val="ScheduleSectionL3"/>
        <w:widowControl w:val="0"/>
        <w:numPr>
          <w:ilvl w:val="2"/>
          <w:numId w:val="3"/>
        </w:numPr>
        <w:spacing w:after="320"/>
      </w:pPr>
      <w:r>
        <w:rPr/>
      </w:r>
      <w:r>
        <w:rPr/>
      </w:r>
      <w:r>
        <w:rPr/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document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structured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activities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dealt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order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occur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life</w:t>
      </w:r>
      <w:r>
        <w:rPr/>
        <w:t xml:space="preserve"> </w:t>
      </w:r>
      <w:r>
        <w:rPr/>
        <w:t>cycle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</w:t>
      </w:r>
      <w:r>
        <w:rPr/>
        <w:t>.</w:t>
      </w:r>
    </w:p>
    <w:p w14:paraId="54C79B40" w14:textId="47D2B3BB" w:rsidR="00D072FE" w:rsidRDefault="00D072FE" w:rsidP="00F53EA5">
      <w:pPr>
        <w:pStyle w:val="ScheduleSectionL3"/>
        <w:widowControl w:val="0"/>
        <w:numPr>
          <w:ilvl w:val="2"/>
          <w:numId w:val="3"/>
        </w:numPr>
        <w:spacing w:after="320"/>
      </w:pPr>
      <w:r>
        <w:rPr/>
      </w:r>
      <w:r w:rsidR="00A26D8E">
        <w:rPr/>
      </w:r>
      <w:r>
        <w:rPr/>
      </w:r>
      <w:r>
        <w:rPr/>
      </w:r>
      <w:r>
        <w:rPr/>
      </w:r>
      <w:r>
        <w:rPr/>
      </w:r>
      <w:r>
        <w:rPr/>
        <w:t>The</w:t>
      </w:r>
      <w:r>
        <w:rPr/>
        <w:t xml:space="preserve"> </w:t>
      </w:r>
      <w:r>
        <w:rPr/>
        <w:t>term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when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document</w:t>
      </w:r>
      <w:r>
        <w:rPr/>
        <w:t xml:space="preserve"> </w:t>
      </w:r>
      <w:r>
        <w:rPr/>
        <w:t>can</w:t>
      </w:r>
      <w:r>
        <w:rPr/>
        <w:t xml:space="preserve"> </w:t>
      </w:r>
      <w:r>
        <w:rPr/>
        <w:t>relate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67">
        <w:r>
          <w:rPr>
            <w:color w:val="0000FF"/>
            <w:u w:val="single"/>
          </w:rPr>
          <w:t>Domestic</w:t>
        </w:r>
      </w:hyperlink>
      <w:r>
        <w:rPr/>
        <w:t>,</w:t>
      </w:r>
      <w:r>
        <w:rPr/>
        <w:t xml:space="preserve"> </w:t>
      </w:r>
      <w:r>
        <w:rPr/>
        <w:t>Micro</w:t>
      </w:r>
      <w:r>
        <w:rPr/>
        <w:t>-</w:t>
      </w:r>
      <w:r>
        <w:rPr/>
        <w:t>Business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Business</w:t>
      </w:r>
      <w:r>
        <w:rPr/>
        <w:t xml:space="preserve"> </w:t>
      </w:r>
      <w:r>
        <w:rPr/>
        <w:t>user</w:t>
      </w:r>
      <w:r>
        <w:rPr/>
        <w:t>,</w:t>
      </w:r>
      <w:r>
        <w:rPr/>
        <w:t xml:space="preserve"> </w:t>
      </w:r>
      <w:r>
        <w:rPr/>
        <w:t>unless</w:t>
      </w:r>
      <w:r>
        <w:rPr/>
        <w:t xml:space="preserve"> </w:t>
      </w:r>
      <w:r>
        <w:rPr/>
        <w:t>otherwise</w:t>
      </w:r>
      <w:r>
        <w:rPr/>
        <w:t xml:space="preserve"> </w:t>
      </w:r>
      <w:r>
        <w:rPr/>
        <w:t>specified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individual</w:t>
      </w:r>
      <w:r>
        <w:rPr/>
        <w:t xml:space="preserve"> </w:t>
      </w:r>
      <w:r>
        <w:rPr/>
        <w:t>clause</w:t>
      </w:r>
      <w:r>
        <w:rPr/>
        <w:t>.</w:t>
      </w:r>
    </w:p>
    <w:p w14:paraId="089BCC02" w14:textId="77777777" w:rsidR="00D072FE" w:rsidRDefault="00D072FE" w:rsidP="00F53EA5">
      <w:pPr>
        <w:pStyle w:val="ScheduleSectionL3"/>
        <w:widowControl w:val="0"/>
        <w:numPr>
          <w:ilvl w:val="2"/>
          <w:numId w:val="3"/>
        </w:numPr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Schedule</w:t>
      </w:r>
      <w:r>
        <w:rPr/>
        <w:t xml:space="preserve"> </w:t>
      </w:r>
      <w:r>
        <w:rPr/>
        <w:t>1</w:t>
      </w:r>
      <w:r>
        <w:rPr/>
        <w:t xml:space="preserve"> </w:t>
      </w:r>
      <w:r>
        <w:rPr/>
        <w:t>(</w:t>
      </w:r>
      <w:hyperlink r:id="rId3068">
        <w:r>
          <w:rPr>
            <w:color w:val="0000FF"/>
            <w:u w:val="single"/>
          </w:rPr>
          <w:t>Interpretations and Definitions Schedule</w:t>
        </w:r>
      </w:hyperlink>
      <w:r>
        <w:rPr/>
        <w:t>)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4">
        <w:r>
          <w:rPr>
            <w:color w:val="0000FF"/>
            <w:u w:val="single"/>
          </w:rPr>
          <w:t>REC</w:t>
        </w:r>
      </w:hyperlink>
      <w:r>
        <w:rPr/>
        <w:t xml:space="preserve"> </w:t>
      </w:r>
      <w:r>
        <w:rPr/>
        <w:t>applies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capitalised</w:t>
      </w:r>
      <w:r>
        <w:rPr/>
        <w:t xml:space="preserve"> </w:t>
      </w:r>
      <w:r>
        <w:rPr/>
        <w:t>terms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defined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interpreted</w:t>
      </w:r>
      <w:r>
        <w:rPr/>
        <w:t xml:space="preserve"> </w:t>
      </w:r>
      <w:r>
        <w:rPr/>
        <w:t>accordingly</w:t>
      </w:r>
      <w:r>
        <w:rPr/>
        <w:t>.</w:t>
      </w:r>
    </w:p>
    <w:p w14:paraId="5BEE0F77" w14:textId="77777777" w:rsidR="00D072FE" w:rsidRDefault="00D072FE" w:rsidP="00635036">
      <w:pPr>
        <w:pStyle w:val="ScheduleHeadingSection"/>
      </w:pPr>
      <w:r>
        <w:rPr/>
        <w:t>SPECIFIC SCOPE</w:t>
      </w:r>
    </w:p>
    <w:p w14:paraId="56D41E8C" w14:textId="77777777" w:rsidR="00D072FE" w:rsidRDefault="00D072FE">
      <w:pPr>
        <w:pStyle w:val="ScheduleSectionL3"/>
        <w:widowControl w:val="0"/>
        <w:spacing w:after="320"/>
      </w:pPr>
      <w:r>
        <w:rPr>
          <w:b/>
        </w:rPr>
      </w:r>
      <w:r>
        <w:rPr>
          <w:b/>
        </w:rPr>
        <w:t>GAS</w:t>
      </w:r>
      <w:r>
        <w:rPr>
          <w:b/>
        </w:rPr>
        <w:t xml:space="preserve"> </w:t>
      </w:r>
      <w:r>
        <w:rPr>
          <w:b/>
        </w:rPr>
        <w:t>SPECIFIC</w:t>
      </w:r>
    </w:p>
    <w:p w14:paraId="22A4C44B" w14:textId="77777777" w:rsidR="00D072FE" w:rsidRDefault="00D072FE">
      <w:pPr>
        <w:pStyle w:val="ScheduleSectionL3"/>
        <w:widowControl w:val="0"/>
        <w:spacing w:after="320"/>
      </w:pPr>
      <w:r>
        <w:rPr/>
      </w:r>
      <w:r w:rsidR="00B329A2">
        <w:rPr/>
      </w:r>
      <w:r>
        <w:rPr/>
      </w:r>
      <w:r w:rsidR="00B329A2">
        <w:rPr/>
      </w: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m</w:t>
      </w:r>
      <w:r>
        <w:rPr/>
        <w:t>eter</w:t>
      </w:r>
      <w:r>
        <w:rPr/>
        <w:t xml:space="preserve"> </w:t>
      </w:r>
      <w:r>
        <w:rPr/>
        <w:t>i</w:t>
      </w:r>
      <w:r>
        <w:rPr/>
        <w:t>nstallations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designed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operate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specific</w:t>
      </w:r>
      <w:r>
        <w:rPr/>
        <w:t xml:space="preserve"> </w:t>
      </w:r>
      <w:r>
        <w:rPr/>
        <w:t>characteristics</w:t>
      </w:r>
      <w:r>
        <w:rPr/>
        <w:t>,</w:t>
      </w:r>
      <w:r>
        <w:rPr/>
        <w:t xml:space="preserve"> 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 xml:space="preserve"> </w:t>
      </w:r>
      <w:r>
        <w:rPr/>
        <w:t>pressure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flow</w:t>
      </w:r>
      <w:r>
        <w:rPr/>
        <w:t>-</w:t>
      </w:r>
      <w:r>
        <w:rPr/>
        <w:t>rate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different</w:t>
      </w:r>
      <w:r>
        <w:rPr/>
        <w:t xml:space="preserve"> </w:t>
      </w:r>
      <w:r>
        <w:rPr/>
        <w:t>technical</w:t>
      </w:r>
      <w:r>
        <w:rPr/>
        <w:t xml:space="preserve"> </w:t>
      </w:r>
      <w:r>
        <w:rPr/>
        <w:t>standards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depending</w:t>
      </w:r>
      <w:r>
        <w:rPr/>
        <w:t xml:space="preserve"> </w:t>
      </w:r>
      <w:r>
        <w:rPr/>
        <w:t>upon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design</w:t>
      </w:r>
      <w:r>
        <w:rPr/>
        <w:t xml:space="preserve"> </w:t>
      </w:r>
      <w:r>
        <w:rPr/>
        <w:t>characteristics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different</w:t>
      </w:r>
      <w:r>
        <w:rPr/>
        <w:t xml:space="preserve"> </w:t>
      </w:r>
      <w:r>
        <w:rPr/>
        <w:t>categories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therefore</w:t>
      </w:r>
      <w:r>
        <w:rPr/>
        <w:t xml:space="preserve"> </w:t>
      </w:r>
      <w:r>
        <w:rPr/>
        <w:t>works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specified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1</w:t>
      </w:r>
      <w:r>
        <w:rPr/>
        <w:t>.</w:t>
      </w:r>
    </w:p>
    <w:p w14:paraId="260B2626" w14:textId="77777777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table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1</w:t>
      </w:r>
      <w:r>
        <w:rPr/>
        <w:t xml:space="preserve"> </w:t>
      </w:r>
      <w:r>
        <w:rPr/>
        <w:t>shows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legislation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technical</w:t>
      </w:r>
      <w:r>
        <w:rPr/>
        <w:t xml:space="preserve"> </w:t>
      </w:r>
      <w:r>
        <w:rPr/>
        <w:t>standards</w:t>
      </w:r>
      <w:r>
        <w:rPr/>
        <w:t xml:space="preserve"> </w:t>
      </w:r>
      <w:r>
        <w:rPr/>
        <w:t>applicable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each</w:t>
      </w:r>
      <w:r>
        <w:rPr/>
        <w:t xml:space="preserve"> </w:t>
      </w:r>
      <w:r>
        <w:rPr/>
        <w:t>category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work</w:t>
      </w:r>
      <w:r>
        <w:rPr/>
        <w:t>.</w:t>
      </w:r>
      <w:r>
        <w:rPr/>
        <w:t xml:space="preserve"> </w:t>
      </w:r>
      <w:r>
        <w:rPr/>
        <w:t>Legal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listed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those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relate</w:t>
      </w:r>
      <w:r>
        <w:rPr/>
        <w:t xml:space="preserve"> </w:t>
      </w:r>
      <w:r>
        <w:rPr/>
        <w:t>most</w:t>
      </w:r>
      <w:r>
        <w:rPr/>
        <w:t xml:space="preserve"> </w:t>
      </w:r>
      <w:r>
        <w:rPr/>
        <w:t>specifically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category</w:t>
      </w:r>
      <w:r>
        <w:rPr/>
        <w:t>;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exhaustive</w:t>
      </w:r>
      <w:r>
        <w:rPr/>
        <w:t>.</w:t>
      </w:r>
      <w:r>
        <w:rPr/>
        <w:t xml:space="preserve"> </w:t>
      </w:r>
      <w:r>
        <w:rPr/>
        <w:t>Wherever</w:t>
      </w:r>
      <w:r>
        <w:rPr/>
        <w:t xml:space="preserve"> </w:t>
      </w:r>
      <w:r>
        <w:rPr/>
        <w:t>references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made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legislation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acts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regulations</w:t>
      </w:r>
      <w:r>
        <w:rPr/>
        <w:t>,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reference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latest</w:t>
      </w:r>
      <w:r>
        <w:rPr/>
        <w:t xml:space="preserve"> </w:t>
      </w:r>
      <w:r>
        <w:rPr/>
        <w:t>version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act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regulation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obligations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Legislation</w:t>
      </w:r>
      <w:r>
        <w:rPr/>
        <w:t xml:space="preserve"> </w:t>
      </w:r>
      <w:r>
        <w:rPr/>
        <w:t>together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associated</w:t>
      </w:r>
      <w:r>
        <w:rPr/>
        <w:t xml:space="preserve"> </w:t>
      </w:r>
      <w:r>
        <w:rPr/>
        <w:t>licences</w:t>
      </w:r>
      <w:r>
        <w:rPr/>
        <w:t>,</w:t>
      </w:r>
      <w:r>
        <w:rPr/>
        <w:t xml:space="preserve"> </w:t>
      </w:r>
      <w:r>
        <w:rPr/>
        <w:t>take</w:t>
      </w:r>
      <w:r>
        <w:rPr/>
        <w:t xml:space="preserve"> </w:t>
      </w:r>
      <w:r>
        <w:rPr/>
        <w:t>precedence</w:t>
      </w:r>
      <w:r>
        <w:rPr/>
        <w:t xml:space="preserve"> </w:t>
      </w:r>
      <w:r>
        <w:rPr/>
        <w:t>over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where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conflict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identified</w:t>
      </w:r>
      <w:r>
        <w:rPr/>
        <w:t>.</w:t>
      </w:r>
    </w:p>
    <w:p w14:paraId="14C33C6D" w14:textId="77777777" w:rsidR="00D072FE" w:rsidRDefault="00D072FE">
      <w:pPr>
        <w:pStyle w:val="ScheduleSectionL3"/>
        <w:widowControl w:val="0"/>
        <w:spacing w:after="320"/>
      </w:pPr>
      <w:r>
        <w:rPr>
          <w:b/>
        </w:rPr>
      </w:r>
      <w:r>
        <w:rPr>
          <w:b/>
        </w:rPr>
        <w:t>SMART</w:t>
      </w:r>
      <w:r>
        <w:rPr>
          <w:b/>
        </w:rPr>
        <w:t xml:space="preserve"> </w:t>
      </w:r>
      <w:r>
        <w:rPr>
          <w:b/>
        </w:rPr>
        <w:t>SPECIFIC</w:t>
      </w:r>
    </w:p>
    <w:p w14:paraId="20F1D30D" w14:textId="77777777" w:rsidR="00D072FE" w:rsidRDefault="00D072FE">
      <w:pPr>
        <w:pStyle w:val="ScheduleSectionL3"/>
        <w:widowControl w:val="0"/>
        <w:spacing w:after="320"/>
      </w:pPr>
      <w:r>
        <w:rPr>
          <w:rFonts w:eastAsia="Arial" w:cs="Arial"/>
        </w:rPr>
      </w:r>
      <w:r>
        <w:rPr>
          <w:rFonts w:eastAsia="Arial" w:cs="Arial"/>
        </w:rPr>
      </w:r>
      <w:r>
        <w:rPr>
          <w:rFonts w:eastAsia="Arial" w:cs="Arial"/>
        </w:rPr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aim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>:</w:t>
      </w:r>
    </w:p>
    <w:p w14:paraId="783A6F10" w14:textId="30520261" w:rsidR="00D072FE" w:rsidRDefault="00D072FE">
      <w:pPr>
        <w:pStyle w:val="ScheduleSectionL4"/>
        <w:widowControl w:val="0"/>
        <w:spacing w:after="320"/>
      </w:pPr>
      <w:r>
        <w:rPr/>
      </w:r>
      <w:r w:rsidR="00A26D8E">
        <w:rPr/>
      </w:r>
      <w:r>
        <w:rPr/>
      </w:r>
      <w:r w:rsidRPr="00B329A2">
        <w:rPr/>
      </w:r>
      <w:r>
        <w:rPr/>
      </w:r>
      <w:r w:rsidR="00B329A2">
        <w:rPr/>
      </w:r>
      <w:r>
        <w:rPr/>
      </w:r>
      <w:r>
        <w:rPr/>
        <w:t>i</w:t>
      </w:r>
      <w:r>
        <w:rPr/>
        <w:t>.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 xml:space="preserve"> </w:t>
      </w:r>
      <w:r>
        <w:rPr/>
        <w:t>experience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9">
        <w:r>
          <w:rPr>
            <w:color w:val="0000FF"/>
            <w:u w:val="single"/>
          </w:rPr>
          <w:t>Smart Meter</w:t>
        </w:r>
      </w:hyperlink>
      <w:r>
        <w:rPr/>
        <w:t xml:space="preserve"> </w:t>
      </w:r>
      <w:r>
        <w:rPr/>
        <w:t>i</w:t>
      </w:r>
      <w:r>
        <w:rPr/>
        <w:t>nstallation</w:t>
      </w:r>
      <w:r>
        <w:rPr/>
        <w:t xml:space="preserve"> </w:t>
      </w:r>
      <w:r>
        <w:rPr/>
        <w:t>process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positive</w:t>
      </w:r>
      <w:r>
        <w:rPr/>
        <w:t>;</w:t>
      </w:r>
    </w:p>
    <w:p w14:paraId="74C3B4BE" w14:textId="7B7BDD80" w:rsidR="00D072FE" w:rsidRDefault="00D072FE">
      <w:pPr>
        <w:pStyle w:val="ScheduleSectionL4"/>
        <w:widowControl w:val="0"/>
        <w:spacing w:after="320"/>
      </w:pPr>
      <w:r>
        <w:rPr/>
      </w:r>
      <w:r w:rsidR="00A26D8E">
        <w:rPr/>
      </w:r>
      <w:r>
        <w:rPr/>
      </w:r>
      <w:r>
        <w:rPr/>
        <w:t>ii</w:t>
      </w:r>
      <w:r>
        <w:rPr/>
        <w:t>.</w:t>
      </w:r>
      <w:r>
        <w:rPr/>
        <w:t xml:space="preserve"> </w:t>
      </w:r>
      <w:r>
        <w:rPr/>
        <w:t>protects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 xml:space="preserve"> </w:t>
      </w:r>
      <w:r>
        <w:rPr/>
        <w:t>during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process</w:t>
      </w:r>
      <w:r>
        <w:rPr/>
        <w:t>;</w:t>
      </w:r>
    </w:p>
    <w:p w14:paraId="12F9C7A6" w14:textId="03614562" w:rsidR="00D072FE" w:rsidRDefault="00D072FE">
      <w:pPr>
        <w:pStyle w:val="ScheduleSectionL4"/>
        <w:widowControl w:val="0"/>
        <w:spacing w:after="320"/>
      </w:pPr>
      <w:r>
        <w:rPr/>
      </w:r>
      <w:r w:rsidR="00A26D8E">
        <w:rPr/>
      </w:r>
      <w:r>
        <w:rPr/>
      </w:r>
      <w:r>
        <w:rPr/>
        <w:t>iii</w:t>
      </w:r>
      <w:r>
        <w:rPr/>
        <w:t>.</w:t>
      </w:r>
      <w:r>
        <w:rPr/>
        <w:t xml:space="preserve"> </w:t>
      </w:r>
      <w:r>
        <w:rPr/>
        <w:t>ensure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 xml:space="preserve"> </w:t>
      </w:r>
      <w:r>
        <w:rPr/>
        <w:t>are</w:t>
      </w:r>
      <w:r>
        <w:rPr/>
        <w:t xml:space="preserve"> </w:t>
      </w:r>
      <w:r>
        <w:rPr/>
        <w:t>given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assurances</w:t>
      </w:r>
      <w:r>
        <w:rPr/>
        <w:t xml:space="preserve"> </w:t>
      </w:r>
      <w:r>
        <w:rPr/>
        <w:t>over</w:t>
      </w:r>
      <w:r>
        <w:rPr/>
        <w:t xml:space="preserve"> </w:t>
      </w:r>
      <w:r>
        <w:rPr/>
        <w:t>what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take</w:t>
      </w:r>
      <w:r>
        <w:rPr/>
        <w:t xml:space="preserve"> </w:t>
      </w:r>
      <w:r>
        <w:rPr/>
        <w:t>place</w:t>
      </w:r>
      <w:r>
        <w:rPr/>
        <w:t xml:space="preserve"> </w:t>
      </w:r>
      <w:r>
        <w:rPr/>
        <w:t>during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process</w:t>
      </w:r>
      <w:r>
        <w:rPr/>
        <w:t>;</w:t>
      </w:r>
      <w:r>
        <w:rPr/>
        <w:t xml:space="preserve"> </w:t>
      </w:r>
      <w:r>
        <w:rPr/>
        <w:t>and</w:t>
      </w:r>
    </w:p>
    <w:p w14:paraId="136CF111" w14:textId="77777777" w:rsidR="00D072FE" w:rsidRDefault="00D072FE">
      <w:pPr>
        <w:pStyle w:val="ScheduleSectionL4"/>
        <w:widowControl w:val="0"/>
        <w:spacing w:after="320"/>
      </w:pPr>
      <w:r>
        <w:rPr/>
      </w:r>
      <w:r>
        <w:rPr/>
      </w:r>
      <w:r>
        <w:rPr/>
      </w:r>
      <w:r>
        <w:rPr/>
        <w:t>iv</w:t>
      </w:r>
      <w:r>
        <w:rPr/>
        <w:t>.</w:t>
      </w:r>
      <w:r>
        <w:rPr/>
        <w:t xml:space="preserve"> </w:t>
      </w:r>
      <w:r>
        <w:rPr/>
        <w:t>delivers</w:t>
      </w:r>
      <w:r>
        <w:rPr/>
        <w:t xml:space="preserve"> </w:t>
      </w:r>
      <w:hyperlink r:id="rId3069">
        <w:r>
          <w:rPr>
            <w:color w:val="0000FF"/>
            <w:u w:val="single"/>
          </w:rPr>
          <w:t>Smart Metering Implementation Programme</w:t>
        </w:r>
      </w:hyperlink>
      <w:r>
        <w:rPr/>
        <w:t xml:space="preserve"> </w:t>
      </w:r>
      <w:r>
        <w:rPr/>
        <w:t>benefits</w:t>
      </w:r>
      <w:r>
        <w:rPr/>
        <w:t>,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long</w:t>
      </w:r>
      <w:r>
        <w:rPr/>
        <w:t xml:space="preserve"> </w:t>
      </w:r>
      <w:r>
        <w:rPr/>
        <w:t>term</w:t>
      </w:r>
      <w:r>
        <w:rPr/>
        <w:t xml:space="preserve"> </w:t>
      </w:r>
      <w:r>
        <w:rPr/>
        <w:t>behavioural</w:t>
      </w:r>
      <w:r>
        <w:rPr/>
        <w:t xml:space="preserve"> </w:t>
      </w:r>
      <w:r>
        <w:rPr/>
        <w:t>changes</w:t>
      </w:r>
      <w:r>
        <w:rPr/>
        <w:t>.</w:t>
      </w:r>
    </w:p>
    <w:p w14:paraId="5568D0C6" w14:textId="77777777" w:rsidR="00D072FE" w:rsidRDefault="00D072FE" w:rsidP="00635036">
      <w:pPr>
        <w:pStyle w:val="ScheduleHeadingSection"/>
      </w:pPr>
      <w:r>
        <w:rPr/>
        <w:t>EXCLUSIONS</w:t>
      </w:r>
    </w:p>
    <w:p w14:paraId="311E0D3A" w14:textId="77777777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temporary</w:t>
      </w:r>
      <w:r>
        <w:rPr/>
        <w:t xml:space="preserve"> </w:t>
      </w:r>
      <w:r>
        <w:rPr/>
        <w:t>disconnection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meter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its</w:t>
      </w:r>
      <w:r>
        <w:rPr/>
        <w:t xml:space="preserve"> </w:t>
      </w:r>
      <w:r>
        <w:rPr/>
        <w:t>reconnection</w:t>
      </w:r>
      <w:r>
        <w:rPr/>
        <w:t>,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allow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safe</w:t>
      </w:r>
      <w:r>
        <w:rPr/>
        <w:t xml:space="preserve"> </w:t>
      </w:r>
      <w:r>
        <w:rPr/>
        <w:t>working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pipework</w:t>
      </w:r>
      <w:r>
        <w:rPr/>
        <w:t xml:space="preserve"> </w:t>
      </w:r>
      <w:r>
        <w:rPr/>
        <w:t>downstream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</w:t>
      </w:r>
      <w:r>
        <w:rPr/>
        <w:t>,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deemed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scope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>.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subject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70">
        <w:r>
          <w:rPr>
            <w:color w:val="0000FF"/>
            <w:u w:val="single"/>
          </w:rPr>
          <w:t>Gas Safe</w:t>
        </w:r>
      </w:hyperlink>
      <w:r>
        <w:rPr/>
        <w:t>ty</w:t>
      </w:r>
      <w:r>
        <w:rPr/>
        <w:t xml:space="preserve"> </w:t>
      </w:r>
      <w:r>
        <w:rPr/>
        <w:t>(</w:t>
      </w:r>
      <w:r>
        <w:rPr/>
        <w:t>Installation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Use</w:t>
      </w:r>
      <w:r>
        <w:rPr/>
        <w:t>)</w:t>
      </w:r>
      <w:r>
        <w:rPr/>
        <w:t xml:space="preserve"> </w:t>
      </w:r>
      <w:r>
        <w:rPr/>
        <w:t>Regulations</w:t>
      </w:r>
      <w:r>
        <w:rPr/>
        <w:t xml:space="preserve"> </w:t>
      </w:r>
      <w:r>
        <w:rPr/>
        <w:t>(</w:t>
      </w:r>
      <w:r>
        <w:rPr/>
        <w:t>GS</w:t>
      </w:r>
      <w:r>
        <w:rPr/>
        <w:t>(</w:t>
      </w:r>
      <w:r>
        <w:rPr/>
        <w:t>I</w:t>
      </w:r>
      <w:r>
        <w:rPr/>
        <w:t>&amp;</w:t>
      </w:r>
      <w:r>
        <w:rPr/>
        <w:t>U</w:t>
      </w:r>
      <w:r>
        <w:rPr/>
        <w:t>)</w:t>
      </w:r>
      <w:r>
        <w:rPr/>
        <w:t>Regs</w:t>
      </w:r>
      <w:r>
        <w:rPr/>
        <w:t>)</w:t>
      </w:r>
      <w:r>
        <w:rPr/>
        <w:t xml:space="preserve"> </w:t>
      </w:r>
      <w:r>
        <w:rPr/>
        <w:t>See</w:t>
      </w:r>
      <w:r>
        <w:rPr/>
        <w:t xml:space="preserve"> </w:t>
      </w:r>
      <w:hyperlink r:id="rId3070">
        <w:r>
          <w:rPr>
            <w:color w:val="0000FF"/>
            <w:u w:val="single"/>
          </w:rPr>
          <w:t>Gas Safe</w:t>
        </w:r>
      </w:hyperlink>
      <w:r>
        <w:rPr/>
        <w:t xml:space="preserve"> </w:t>
      </w:r>
      <w:r>
        <w:rPr/>
        <w:t>Bulletin</w:t>
      </w:r>
      <w:r>
        <w:rPr/>
        <w:t xml:space="preserve"> </w:t>
      </w:r>
      <w:r>
        <w:rPr/>
        <w:t>TB</w:t>
      </w:r>
      <w:r>
        <w:rPr/>
        <w:t>-</w:t>
      </w:r>
      <w:r>
        <w:rPr/>
        <w:t>127</w:t>
      </w:r>
      <w:r>
        <w:rPr/>
        <w:t xml:space="preserve"> </w:t>
      </w:r>
      <w:r>
        <w:rPr/>
        <w:t>‘</w:t>
      </w:r>
      <w:r>
        <w:rPr/>
        <w:t>Gas</w:t>
      </w:r>
      <w:r>
        <w:rPr/>
        <w:t xml:space="preserve"> </w:t>
      </w:r>
      <w:r>
        <w:rPr/>
        <w:t>Industry</w:t>
      </w:r>
      <w:r>
        <w:rPr/>
        <w:t xml:space="preserve"> </w:t>
      </w:r>
      <w:r>
        <w:rPr/>
        <w:t>guidance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installations</w:t>
      </w:r>
      <w:r>
        <w:rPr/>
        <w:t>’.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exclusion</w:t>
      </w:r>
      <w:r>
        <w:rPr/>
        <w:t xml:space="preserve"> </w:t>
      </w:r>
      <w:r>
        <w:rPr/>
        <w:t>does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</w:t>
      </w:r>
      <w:r>
        <w:rPr/>
        <w:t>-</w:t>
      </w:r>
      <w:r>
        <w:rPr/>
        <w:t>location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</w:t>
      </w:r>
      <w:r>
        <w:rPr/>
        <w:t>,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considered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work</w:t>
      </w:r>
      <w:r>
        <w:rPr/>
        <w:t>.</w:t>
      </w:r>
    </w:p>
    <w:p w14:paraId="68EE46FB" w14:textId="0C50337D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 w:rsidR="00A67321">
        <w:rPr/>
      </w: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 </w:t>
      </w:r>
      <w:r>
        <w:rPr/>
        <w:t>does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seek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restrict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commercial</w:t>
      </w:r>
      <w:r>
        <w:rPr/>
        <w:t xml:space="preserve"> </w:t>
      </w:r>
      <w:r>
        <w:rPr/>
        <w:t>practice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063">
        <w:r>
          <w:rPr>
            <w:color w:val="0000FF"/>
            <w:u w:val="single"/>
          </w:rPr>
          <w:t>ASP</w:t>
        </w:r>
      </w:hyperlink>
      <w:r>
        <w:rPr/>
        <w:t>s</w:t>
      </w:r>
      <w:r>
        <w:rPr/>
        <w:t xml:space="preserve"> </w:t>
      </w:r>
      <w:r>
        <w:rPr/>
        <w:t>but</w:t>
      </w:r>
      <w:r>
        <w:rPr/>
        <w:t xml:space="preserve"> </w:t>
      </w:r>
      <w:r>
        <w:rPr/>
        <w:t>instead</w:t>
      </w:r>
      <w:r>
        <w:rPr/>
        <w:t xml:space="preserve"> </w:t>
      </w:r>
      <w:r>
        <w:rPr/>
        <w:t>sets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standard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participating</w:t>
      </w:r>
      <w:r>
        <w:rPr/>
        <w:t xml:space="preserve"> </w:t>
      </w:r>
      <w:hyperlink r:id="rId3063">
        <w:r>
          <w:rPr>
            <w:color w:val="0000FF"/>
            <w:u w:val="single"/>
          </w:rPr>
          <w:t>ASP</w:t>
        </w:r>
      </w:hyperlink>
      <w:r>
        <w:rPr/>
        <w:t>s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demonstrate</w:t>
      </w:r>
      <w:r>
        <w:rPr/>
        <w:t xml:space="preserve"> </w:t>
      </w:r>
      <w:r>
        <w:rPr/>
        <w:t>compliance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thus</w:t>
      </w:r>
      <w:r>
        <w:rPr/>
        <w:t xml:space="preserve"> </w:t>
      </w:r>
      <w:r>
        <w:rPr/>
        <w:t>promoting</w:t>
      </w:r>
      <w:r>
        <w:rPr/>
        <w:t xml:space="preserve"> </w:t>
      </w:r>
      <w:r>
        <w:rPr/>
        <w:t>enhanced</w:t>
      </w:r>
      <w:r>
        <w:rPr/>
        <w:t xml:space="preserve"> </w:t>
      </w:r>
      <w:r>
        <w:rPr/>
        <w:t>confidence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market</w:t>
      </w:r>
      <w:r>
        <w:rPr/>
        <w:t>.</w:t>
      </w:r>
    </w:p>
    <w:p w14:paraId="1825EE04" w14:textId="77777777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For</w:t>
      </w:r>
      <w:r>
        <w:rPr/>
        <w:t xml:space="preserve"> </w:t>
      </w:r>
      <w:hyperlink r:id="rId3063">
        <w:r>
          <w:rPr>
            <w:color w:val="0000FF"/>
            <w:u w:val="single"/>
          </w:rPr>
          <w:t>ASP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voluntary</w:t>
      </w:r>
      <w:r>
        <w:rPr/>
        <w:t xml:space="preserve"> </w:t>
      </w:r>
      <w:r>
        <w:rPr/>
        <w:t>code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practice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063">
        <w:r>
          <w:rPr>
            <w:color w:val="0000FF"/>
            <w:u w:val="single"/>
          </w:rPr>
          <w:t>ASP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can</w:t>
      </w:r>
      <w:r>
        <w:rPr/>
        <w:t xml:space="preserve"> </w:t>
      </w:r>
      <w:r>
        <w:rPr/>
        <w:t>elect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comply</w:t>
      </w:r>
      <w:r>
        <w:rPr/>
        <w:t xml:space="preserve"> </w:t>
      </w:r>
      <w:r>
        <w:rPr/>
        <w:t>with</w:t>
      </w:r>
      <w:r>
        <w:rPr/>
        <w:t>.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relation</w:t>
      </w:r>
      <w:r>
        <w:rPr/>
        <w:t xml:space="preserve"> </w:t>
      </w:r>
      <w:r>
        <w:rPr/>
        <w:t>to</w:t>
      </w:r>
      <w:r>
        <w:rPr/>
        <w:t xml:space="preserve"> </w:t>
      </w:r>
      <w:hyperlink r:id="rId3063">
        <w:r>
          <w:rPr>
            <w:color w:val="0000FF"/>
            <w:u w:val="single"/>
          </w:rPr>
          <w:t>ASP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underpinned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legislation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therefore</w:t>
      </w:r>
      <w:r>
        <w:rPr/>
        <w:t xml:space="preserve"> </w:t>
      </w:r>
      <w:r>
        <w:rPr/>
        <w:t>does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confer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new</w:t>
      </w:r>
      <w:r>
        <w:rPr/>
        <w:t xml:space="preserve"> </w:t>
      </w:r>
      <w:r>
        <w:rPr/>
        <w:t>legal</w:t>
      </w:r>
      <w:r>
        <w:rPr/>
        <w:t xml:space="preserve"> </w:t>
      </w:r>
      <w:r>
        <w:rPr/>
        <w:t>obligations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rights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relation</w:t>
      </w:r>
      <w:r>
        <w:rPr/>
        <w:t xml:space="preserve"> </w:t>
      </w:r>
      <w:r>
        <w:rPr/>
        <w:t>to</w:t>
      </w:r>
      <w:r>
        <w:rPr/>
        <w:t xml:space="preserve"> </w:t>
      </w:r>
      <w:hyperlink r:id="rId3063">
        <w:r>
          <w:rPr>
            <w:color w:val="0000FF"/>
            <w:u w:val="single"/>
          </w:rPr>
          <w:t>ASP</w:t>
        </w:r>
      </w:hyperlink>
      <w:r>
        <w:rPr/>
        <w:t>’</w:t>
      </w:r>
      <w:r>
        <w:rPr/>
        <w:t>s</w:t>
      </w:r>
      <w:r>
        <w:rPr/>
        <w:t>.</w:t>
      </w:r>
      <w:r>
        <w:rPr/>
        <w:t xml:space="preserve"> </w:t>
      </w:r>
      <w:r>
        <w:rPr/>
        <w:t>Its</w:t>
      </w:r>
      <w:r>
        <w:rPr/>
        <w:t xml:space="preserve"> </w:t>
      </w:r>
      <w:r>
        <w:rPr/>
        <w:t>purpose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inform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best</w:t>
      </w:r>
      <w:r>
        <w:rPr/>
        <w:t xml:space="preserve"> </w:t>
      </w:r>
      <w:r>
        <w:rPr/>
        <w:t>practice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establish</w:t>
      </w:r>
      <w:r>
        <w:rPr/>
        <w:t xml:space="preserve"> </w:t>
      </w:r>
      <w:r>
        <w:rPr/>
        <w:t>minimum</w:t>
      </w:r>
      <w:r>
        <w:rPr/>
        <w:t xml:space="preserve"> </w:t>
      </w:r>
      <w:r>
        <w:rPr/>
        <w:t>standards</w:t>
      </w:r>
      <w:r>
        <w:rPr/>
        <w:t xml:space="preserve"> </w:t>
      </w:r>
      <w:r>
        <w:rPr/>
        <w:t>for</w:t>
      </w:r>
      <w:r>
        <w:rPr/>
        <w:t xml:space="preserve"> </w:t>
      </w:r>
      <w:hyperlink r:id="rId3063">
        <w:r>
          <w:rPr>
            <w:color w:val="0000FF"/>
            <w:u w:val="single"/>
          </w:rPr>
          <w:t>ASP</w:t>
        </w:r>
      </w:hyperlink>
      <w:r>
        <w:rPr/>
        <w:t>s</w:t>
      </w:r>
      <w:r>
        <w:rPr/>
        <w:t>.</w:t>
      </w:r>
    </w:p>
    <w:p w14:paraId="0228D956" w14:textId="77777777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>
        <w:rPr/>
        <w:t>(</w:t>
      </w:r>
      <w:r>
        <w:rPr/>
        <w:t>d</w:t>
      </w:r>
      <w:r>
        <w:rPr/>
        <w:t>)</w:t>
      </w:r>
      <w:r>
        <w:rPr/>
        <w:t xml:space="preserve"> </w:t>
      </w:r>
      <w:hyperlink r:id="rId3055">
        <w:r>
          <w:rPr>
            <w:color w:val="0000FF"/>
            <w:u w:val="single"/>
          </w:rPr>
          <w:t>Meter</w:t>
        </w:r>
      </w:hyperlink>
      <w:r>
        <w:rPr/>
        <w:t xml:space="preserve"> </w:t>
      </w:r>
      <w:r>
        <w:rPr/>
        <w:t>operation</w:t>
      </w:r>
      <w:r>
        <w:rPr/>
        <w:t xml:space="preserve"> </w:t>
      </w:r>
      <w:r>
        <w:rPr/>
        <w:t>services</w:t>
      </w:r>
      <w:r>
        <w:rPr/>
        <w:t xml:space="preserve"> </w:t>
      </w:r>
      <w:r>
        <w:rPr/>
        <w:t>relating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private</w:t>
      </w:r>
      <w:r>
        <w:rPr/>
        <w:t xml:space="preserve"> </w:t>
      </w:r>
      <w:r>
        <w:rPr/>
        <w:t>networks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scope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these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requirements</w:t>
      </w:r>
      <w:r>
        <w:rPr/>
        <w:t>.</w:t>
      </w:r>
    </w:p>
    <w:p w14:paraId="74266F76" w14:textId="77777777" w:rsidR="00D072FE" w:rsidRDefault="00D072FE">
      <w:pPr>
        <w:pStyle w:val="Heading1"/>
        <w:keepNext w:val="0"/>
        <w:keepLines w:val="0"/>
        <w:widowControl w:val="0"/>
        <w:spacing w:before="0" w:after="320"/>
      </w:pPr>
      <w:bookmarkStart w:id="2" w:name="_Toc256000024"/>
      <w:r>
        <w:rPr/>
      </w:r>
      <w:bookmarkEnd w:id="2"/>
      <w:r w:rsidR="00EF2DF6">
        <w:rPr/>
      </w:r>
      <w:r>
        <w:rPr/>
        <w:t>R</w:t>
      </w:r>
      <w:r>
        <w:rPr/>
        <w:t>esponsibilities</w:t>
      </w:r>
    </w:p>
    <w:p w14:paraId="018EFD0E" w14:textId="77777777" w:rsidR="00D072FE" w:rsidRDefault="00D072FE" w:rsidP="00635036">
      <w:pPr>
        <w:pStyle w:val="ScheduleHeadingSection"/>
      </w:pPr>
      <w:r>
        <w:rPr/>
        <w:t>OVERALL RESPONSIBILITIES</w:t>
      </w:r>
    </w:p>
    <w:p w14:paraId="658EBDF4" w14:textId="77777777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Changes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made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4">
        <w:r>
          <w:rPr>
            <w:color w:val="0000FF"/>
            <w:u w:val="single"/>
          </w:rPr>
          <w:t>REC</w:t>
        </w:r>
      </w:hyperlink>
      <w:r>
        <w:rPr/>
        <w:t xml:space="preserve"> </w:t>
      </w:r>
      <w:hyperlink r:id="rId3071">
        <w:r>
          <w:rPr>
            <w:color w:val="0000FF"/>
            <w:u w:val="single"/>
          </w:rPr>
          <w:t>Change Management Schedule</w:t>
        </w:r>
      </w:hyperlink>
      <w:r>
        <w:rPr/>
        <w:t xml:space="preserve"> </w:t>
      </w:r>
      <w:r>
        <w:rPr/>
        <w:t>procedures</w:t>
      </w:r>
      <w:r>
        <w:rPr/>
        <w:t>,</w:t>
      </w:r>
      <w:r>
        <w:rPr/>
        <w:t xml:space="preserve"> </w:t>
      </w:r>
      <w:r>
        <w:rPr/>
        <w:t>generally</w:t>
      </w:r>
      <w:r>
        <w:rPr/>
        <w:t xml:space="preserve"> </w:t>
      </w:r>
      <w:r>
        <w:rPr/>
        <w:t>overseen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72">
        <w:r>
          <w:rPr>
            <w:color w:val="0000FF"/>
            <w:u w:val="single"/>
          </w:rPr>
          <w:t>Metering Expert Group</w:t>
        </w:r>
      </w:hyperlink>
      <w:r>
        <w:rPr/>
        <w:t>.</w:t>
      </w:r>
      <w:r>
        <w:rPr/>
        <w:t xml:space="preserve"> </w:t>
      </w:r>
      <w:r>
        <w:rPr/>
        <w:t>Additionally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73">
        <w:r>
          <w:rPr>
            <w:color w:val="0000FF"/>
            <w:u w:val="single"/>
          </w:rPr>
          <w:t>REC Performance Assurance Board</w:t>
        </w:r>
      </w:hyperlink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operational</w:t>
      </w:r>
      <w:r>
        <w:rPr/>
        <w:t xml:space="preserve"> </w:t>
      </w:r>
      <w:r>
        <w:rPr/>
        <w:t>governance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>,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investigating</w:t>
      </w:r>
      <w:r>
        <w:rPr/>
        <w:t xml:space="preserve"> </w:t>
      </w:r>
      <w:r>
        <w:rPr/>
        <w:t>alleged</w:t>
      </w:r>
      <w:r>
        <w:rPr/>
        <w:t xml:space="preserve"> </w:t>
      </w:r>
      <w:r>
        <w:rPr/>
        <w:t>matters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non</w:t>
      </w:r>
      <w:r>
        <w:rPr/>
        <w:t>-</w:t>
      </w:r>
      <w:r>
        <w:rPr/>
        <w:t>compliance</w:t>
      </w:r>
      <w:r>
        <w:rPr/>
        <w:t>,</w:t>
      </w:r>
      <w:r>
        <w:rPr/>
        <w:t xml:space="preserve"> </w:t>
      </w:r>
      <w:r>
        <w:rPr/>
        <w:t>but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arbitration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subsequent</w:t>
      </w:r>
      <w:r>
        <w:rPr/>
        <w:t xml:space="preserve"> </w:t>
      </w:r>
      <w:r>
        <w:rPr/>
        <w:t>commercial</w:t>
      </w:r>
      <w:r>
        <w:rPr/>
        <w:t xml:space="preserve"> </w:t>
      </w:r>
      <w:r>
        <w:rPr/>
        <w:t>disputes</w:t>
      </w:r>
      <w:r>
        <w:rPr/>
        <w:t>.</w:t>
      </w:r>
    </w:p>
    <w:p w14:paraId="301A1881" w14:textId="77777777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72">
        <w:r>
          <w:rPr>
            <w:color w:val="0000FF"/>
            <w:u w:val="single"/>
          </w:rPr>
          <w:t>Metering Expert Group</w:t>
        </w:r>
      </w:hyperlink>
      <w:r>
        <w:rPr/>
        <w:t xml:space="preserve"> </w:t>
      </w:r>
      <w:r>
        <w:rPr/>
        <w:t>provides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forum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manage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management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formal</w:t>
      </w:r>
      <w:r>
        <w:rPr/>
        <w:t xml:space="preserve"> </w:t>
      </w:r>
      <w:r>
        <w:rPr/>
        <w:t>change</w:t>
      </w:r>
      <w:r>
        <w:rPr/>
        <w:t xml:space="preserve"> </w:t>
      </w:r>
      <w:r>
        <w:rPr/>
        <w:t>process</w:t>
      </w:r>
      <w:r>
        <w:rPr/>
        <w:t>,</w:t>
      </w:r>
      <w:r>
        <w:rPr/>
        <w:t xml:space="preserve"> </w:t>
      </w:r>
      <w:r>
        <w:rPr/>
        <w:t>decision</w:t>
      </w:r>
      <w:r>
        <w:rPr/>
        <w:t xml:space="preserve"> </w:t>
      </w:r>
      <w:r>
        <w:rPr/>
        <w:t>making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communications</w:t>
      </w:r>
      <w:r>
        <w:rPr/>
        <w:t xml:space="preserve"> </w:t>
      </w:r>
      <w:r>
        <w:rPr/>
        <w:t>(</w:t>
      </w:r>
      <w:r>
        <w:rPr/>
        <w:t>for</w:t>
      </w:r>
      <w:r>
        <w:rPr/>
        <w:t xml:space="preserve"> </w:t>
      </w:r>
      <w:r>
        <w:rPr/>
        <w:t>further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go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www</w:t>
      </w:r>
      <w:r>
        <w:rPr/>
        <w:t>.</w:t>
      </w:r>
      <w:r>
        <w:rPr/>
        <w:t>retailenergycode</w:t>
      </w:r>
      <w:r>
        <w:rPr/>
        <w:t>.</w:t>
      </w:r>
      <w:r>
        <w:rPr/>
        <w:t>co</w:t>
      </w:r>
      <w:r>
        <w:rPr/>
        <w:t>.</w:t>
      </w:r>
      <w:r>
        <w:rPr/>
        <w:t>uk</w:t>
      </w:r>
      <w:r>
        <w:rPr/>
        <w:t>).</w:t>
      </w:r>
    </w:p>
    <w:p w14:paraId="742ACA27" w14:textId="78668507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 w:rsidR="00A26D8E">
        <w:rPr/>
      </w:r>
      <w:r>
        <w:rPr/>
      </w:r>
      <w:r>
        <w:rPr/>
      </w:r>
      <w:r>
        <w:rPr/>
      </w:r>
      <w:r>
        <w:rPr/>
      </w:r>
      <w:r>
        <w:rPr/>
      </w:r>
      <w:r w:rsidR="00E83C71">
        <w:rPr/>
      </w:r>
      <w:r w:rsidR="00646C5A">
        <w:rPr/>
      </w:r>
      <w:r w:rsidR="00E83C71">
        <w:rPr/>
      </w:r>
      <w:r>
        <w:rPr/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assumes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74">
        <w:r>
          <w:rPr>
            <w:color w:val="0000FF"/>
            <w:u w:val="single"/>
          </w:rPr>
          <w:t>Supplier</w:t>
        </w:r>
      </w:hyperlink>
      <w:r>
        <w:rPr/>
        <w:t>,</w:t>
      </w:r>
      <w:r>
        <w:rPr/>
        <w:t xml:space="preserve"> </w:t>
      </w:r>
      <w:hyperlink r:id="rId3075">
        <w:r>
          <w:rPr>
            <w:color w:val="0000FF"/>
            <w:u w:val="single"/>
          </w:rPr>
          <w:t>GT</w:t>
        </w:r>
      </w:hyperlink>
      <w:r>
        <w:rPr/>
        <w:t>,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 </w:t>
      </w:r>
      <w:r>
        <w:rPr/>
        <w:t>or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has</w:t>
      </w:r>
      <w:r>
        <w:rPr/>
        <w:t xml:space="preserve"> </w:t>
      </w:r>
      <w:r>
        <w:rPr/>
        <w:t>arrangements</w:t>
      </w:r>
      <w:r>
        <w:rPr/>
        <w:t xml:space="preserve"> </w:t>
      </w:r>
      <w:r>
        <w:rPr/>
        <w:t>with</w:t>
      </w:r>
      <w:r>
        <w:rPr/>
        <w:t xml:space="preserve"> </w:t>
      </w:r>
      <w:hyperlink r:id="rId3052">
        <w:r>
          <w:rPr>
            <w:color w:val="0000FF"/>
            <w:u w:val="single"/>
          </w:rPr>
          <w:t>MEM</w:t>
        </w:r>
      </w:hyperlink>
      <w:r>
        <w:rPr/>
        <w:t>s</w:t>
      </w:r>
      <w:r>
        <w:rPr/>
        <w:t>/</w:t>
      </w:r>
      <w:hyperlink r:id="rId3058">
        <w:r>
          <w:rPr>
            <w:color w:val="0000FF"/>
            <w:u w:val="single"/>
          </w:rPr>
          <w:t>AMI</w:t>
        </w:r>
      </w:hyperlink>
      <w:r>
        <w:rPr/>
        <w:t>s</w:t>
      </w:r>
      <w:r>
        <w:rPr/>
        <w:t>/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undertake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asset</w:t>
      </w:r>
      <w:r>
        <w:rPr/>
        <w:t xml:space="preserve"> </w:t>
      </w:r>
      <w:r>
        <w:rPr/>
        <w:t>management</w:t>
      </w:r>
      <w:r>
        <w:rPr/>
        <w:t xml:space="preserve"> </w:t>
      </w:r>
      <w:r>
        <w:rPr/>
        <w:t>activities</w:t>
      </w:r>
      <w:r>
        <w:rPr/>
        <w:t>.</w:t>
      </w:r>
    </w:p>
    <w:p w14:paraId="289A2A56" w14:textId="77777777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>
        <w:rPr/>
        <w:t>(</w:t>
      </w:r>
      <w:r>
        <w:rPr/>
        <w:t>d</w:t>
      </w:r>
      <w:r>
        <w:rPr/>
        <w:t>)</w:t>
      </w:r>
      <w:r>
        <w:rPr/>
        <w:t xml:space="preserve"> </w:t>
      </w:r>
      <w:r>
        <w:rPr/>
        <w:t>Further</w:t>
      </w:r>
      <w:r>
        <w:rPr/>
        <w:t xml:space="preserve"> </w:t>
      </w:r>
      <w:r>
        <w:rPr/>
        <w:t>specific</w:t>
      </w:r>
      <w:r>
        <w:rPr/>
        <w:t xml:space="preserve"> </w:t>
      </w:r>
      <w:r>
        <w:rPr/>
        <w:t>responsibilities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obligations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signatories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are</w:t>
      </w:r>
      <w:r>
        <w:rPr/>
        <w:t xml:space="preserve"> </w:t>
      </w:r>
      <w:r>
        <w:rPr/>
        <w:t>continued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section</w:t>
      </w:r>
      <w:r>
        <w:rPr/>
        <w:t xml:space="preserve"> </w:t>
      </w:r>
      <w:r>
        <w:rPr/>
        <w:t>1</w:t>
      </w:r>
      <w:r>
        <w:rPr/>
        <w:t>.</w:t>
      </w:r>
      <w:r>
        <w:rPr/>
        <w:t>2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1</w:t>
      </w:r>
      <w:r>
        <w:rPr/>
        <w:t>.</w:t>
      </w:r>
      <w:r>
        <w:rPr/>
        <w:t>4</w:t>
      </w:r>
      <w:r>
        <w:rPr/>
        <w:t xml:space="preserve"> </w:t>
      </w:r>
      <w:r>
        <w:rPr/>
        <w:t>below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further</w:t>
      </w:r>
      <w:r>
        <w:rPr/>
        <w:t xml:space="preserve"> </w:t>
      </w:r>
      <w:r>
        <w:rPr/>
        <w:t>references</w:t>
      </w:r>
      <w:r>
        <w:rPr/>
        <w:t xml:space="preserve"> </w:t>
      </w:r>
      <w:r>
        <w:rPr/>
        <w:t>available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23</w:t>
      </w:r>
      <w:r>
        <w:rPr/>
        <w:t>.</w:t>
      </w:r>
    </w:p>
    <w:p w14:paraId="3D56FBEF" w14:textId="77777777" w:rsidR="00D072FE" w:rsidRDefault="00D072FE" w:rsidP="00635036">
      <w:pPr>
        <w:pStyle w:val="ScheduleHeadingSection"/>
      </w:pPr>
      <w:r>
        <w:rPr/>
        <w:t>GAS RESPONSIBILITIES</w:t>
      </w:r>
    </w:p>
    <w:p w14:paraId="4D0BDFBB" w14:textId="44454FF0" w:rsidR="00D072FE" w:rsidRDefault="00D072FE">
      <w:pPr>
        <w:pStyle w:val="ScheduleSectionL3"/>
        <w:widowControl w:val="0"/>
        <w:spacing w:after="320"/>
      </w:pPr>
      <w:r>
        <w:rPr/>
      </w:r>
      <w:r w:rsidR="00594EBE">
        <w:rPr/>
      </w:r>
      <w:r>
        <w:rPr/>
      </w:r>
      <w:r w:rsidR="00646C5A">
        <w:rPr/>
      </w:r>
      <w:r>
        <w:rPr/>
      </w:r>
      <w:r>
        <w:rPr/>
      </w:r>
      <w:r>
        <w:rPr/>
      </w: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MAM</w:t>
      </w:r>
      <w:r>
        <w:rPr/>
        <w:t xml:space="preserve"> </w:t>
      </w:r>
      <w:r>
        <w:rPr/>
        <w:t>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ensuring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design</w:t>
      </w:r>
      <w:r>
        <w:rPr/>
        <w:t>,</w:t>
      </w:r>
      <w:r>
        <w:rPr/>
        <w:t xml:space="preserve"> </w:t>
      </w:r>
      <w:r>
        <w:rPr/>
        <w:t>installation</w:t>
      </w:r>
      <w:r>
        <w:rPr/>
        <w:t>,</w:t>
      </w:r>
      <w:r>
        <w:rPr/>
        <w:t xml:space="preserve"> </w:t>
      </w:r>
      <w:r>
        <w:rPr/>
        <w:t>commissioning</w:t>
      </w:r>
      <w:r>
        <w:rPr/>
        <w:t>,</w:t>
      </w:r>
      <w:r>
        <w:rPr/>
        <w:t xml:space="preserve"> </w:t>
      </w:r>
      <w:r>
        <w:rPr/>
        <w:t>maintenance</w:t>
      </w:r>
      <w:r>
        <w:rPr/>
        <w:t>,</w:t>
      </w:r>
      <w:r>
        <w:rPr/>
        <w:t xml:space="preserve"> </w:t>
      </w:r>
      <w:r>
        <w:rPr/>
        <w:t>removal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disposal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performed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competent</w:t>
      </w:r>
      <w:r>
        <w:rPr/>
        <w:t>,</w:t>
      </w:r>
      <w:r>
        <w:rPr/>
        <w:t xml:space="preserve"> </w:t>
      </w:r>
      <w:r>
        <w:rPr/>
        <w:t>suitably</w:t>
      </w:r>
      <w:r>
        <w:rPr/>
        <w:t xml:space="preserve"> </w:t>
      </w:r>
      <w:r>
        <w:rPr/>
        <w:t>qualified</w:t>
      </w:r>
      <w:r>
        <w:rPr/>
        <w:t xml:space="preserve"> </w:t>
      </w:r>
      <w:r>
        <w:rPr/>
        <w:t>persons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organisations</w:t>
      </w:r>
      <w:r>
        <w:rPr/>
        <w:t xml:space="preserve"> 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industry</w:t>
      </w:r>
      <w:r>
        <w:rPr/>
        <w:t xml:space="preserve"> </w:t>
      </w:r>
      <w:r>
        <w:rPr/>
        <w:t>standards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works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undertaken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>.</w:t>
      </w:r>
    </w:p>
    <w:p w14:paraId="5B92F5F4" w14:textId="533F0322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 w:rsidR="00646C5A">
        <w:rPr/>
      </w:r>
      <w:r>
        <w:rPr/>
      </w:r>
      <w:r>
        <w:rPr/>
      </w: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58">
        <w:r>
          <w:rPr>
            <w:color w:val="0000FF"/>
            <w:u w:val="single"/>
          </w:rPr>
          <w:t>AMI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ensuring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understand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comply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scope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relation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installation</w:t>
      </w:r>
      <w:r>
        <w:rPr/>
        <w:t>,</w:t>
      </w:r>
      <w:r>
        <w:rPr/>
        <w:t xml:space="preserve"> </w:t>
      </w:r>
      <w:r>
        <w:rPr/>
        <w:t>replacement</w:t>
      </w:r>
      <w:r>
        <w:rPr/>
        <w:t>,</w:t>
      </w:r>
      <w:r>
        <w:rPr/>
        <w:t xml:space="preserve"> </w:t>
      </w:r>
      <w:r>
        <w:rPr/>
        <w:t>maintenance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removal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meters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components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works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undertaken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>.</w:t>
      </w:r>
    </w:p>
    <w:p w14:paraId="2FF2767F" w14:textId="2636BA49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 w:rsidR="00594EBE">
        <w:rPr/>
      </w:r>
      <w:r>
        <w:rPr/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58">
        <w:r>
          <w:rPr>
            <w:color w:val="0000FF"/>
            <w:u w:val="single"/>
          </w:rPr>
          <w:t>AMI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hyperlink r:id="rId3054">
        <w:r>
          <w:rPr>
            <w:color w:val="0000FF"/>
            <w:u w:val="single"/>
          </w:rPr>
          <w:t>MAM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for</w:t>
      </w:r>
      <w:r>
        <w:rPr/>
        <w:t>;</w:t>
      </w:r>
    </w:p>
    <w:p w14:paraId="03B8AC59" w14:textId="77777777" w:rsidR="00D072FE" w:rsidRDefault="00D072FE">
      <w:pPr>
        <w:pStyle w:val="ScheduleSectionL4"/>
        <w:widowControl w:val="0"/>
        <w:spacing w:after="320"/>
      </w:pPr>
      <w:r>
        <w:rPr/>
      </w:r>
      <w:r>
        <w:rPr/>
        <w:t>i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secure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safe</w:t>
      </w:r>
      <w:r>
        <w:rPr/>
        <w:t xml:space="preserve"> </w:t>
      </w:r>
      <w:r>
        <w:rPr/>
        <w:t>handling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their</w:t>
      </w:r>
      <w:r>
        <w:rPr/>
        <w:t xml:space="preserve"> </w:t>
      </w:r>
      <w:r>
        <w:rPr/>
        <w:t>control</w:t>
      </w:r>
      <w:r>
        <w:rPr/>
        <w:t xml:space="preserve"> </w:t>
      </w:r>
      <w:r>
        <w:rPr/>
        <w:t>and</w:t>
      </w:r>
      <w:r>
        <w:rPr/>
        <w:t>,</w:t>
      </w:r>
    </w:p>
    <w:p w14:paraId="5EB88D60" w14:textId="77777777" w:rsidR="00D072FE" w:rsidRDefault="00D072FE">
      <w:pPr>
        <w:pStyle w:val="ScheduleSectionL4"/>
        <w:widowControl w:val="0"/>
        <w:spacing w:after="320"/>
      </w:pPr>
      <w:r>
        <w:rPr/>
      </w:r>
      <w:r>
        <w:rPr/>
        <w:t>ii</w:t>
      </w:r>
      <w:r>
        <w:rPr/>
        <w:t>.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passing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(</w:t>
      </w:r>
      <w:r>
        <w:rPr/>
        <w:t>including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losses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illegal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meters</w:t>
      </w:r>
      <w:r>
        <w:rPr/>
        <w:t>)</w:t>
      </w:r>
      <w:r>
        <w:rPr/>
        <w:t xml:space="preserve"> </w:t>
      </w:r>
      <w:r>
        <w:rPr/>
        <w:t>to</w:t>
      </w:r>
    </w:p>
    <w:p w14:paraId="69147ACF" w14:textId="77777777" w:rsidR="00D072FE" w:rsidRDefault="00D072FE">
      <w:pPr>
        <w:pStyle w:val="ScheduleSectionL4"/>
        <w:widowControl w:val="0"/>
        <w:spacing w:after="320"/>
      </w:pPr>
      <w:r>
        <w:rPr/>
      </w:r>
      <w:r>
        <w:rPr/>
        <w:t>1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owner</w:t>
      </w:r>
      <w:r>
        <w:rPr/>
        <w:t>,</w:t>
      </w:r>
    </w:p>
    <w:p w14:paraId="51B8365B" w14:textId="4D31213D" w:rsidR="00D072FE" w:rsidRDefault="00D072FE">
      <w:pPr>
        <w:pStyle w:val="ScheduleSectionL4"/>
        <w:widowControl w:val="0"/>
        <w:spacing w:after="320"/>
      </w:pPr>
      <w:r>
        <w:rPr/>
      </w:r>
      <w:r w:rsidR="00594EBE">
        <w:rPr/>
      </w:r>
      <w:r>
        <w:rPr/>
      </w:r>
      <w:r>
        <w:rPr/>
        <w:t>2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54">
        <w:r>
          <w:rPr>
            <w:color w:val="0000FF"/>
            <w:u w:val="single"/>
          </w:rPr>
          <w:t>MAM</w:t>
        </w:r>
      </w:hyperlink>
      <w:r>
        <w:rPr/>
        <w:t>,</w:t>
      </w:r>
    </w:p>
    <w:p w14:paraId="230A3520" w14:textId="77777777" w:rsidR="00D072FE" w:rsidRDefault="00D072FE">
      <w:pPr>
        <w:pStyle w:val="ScheduleSectionL4"/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  <w:t>3</w:t>
      </w:r>
      <w:r>
        <w:rPr/>
        <w:t>.</w:t>
      </w:r>
      <w:r>
        <w:rPr/>
        <w:t xml:space="preserve"> </w:t>
      </w:r>
      <w:hyperlink r:id="rId3076">
        <w:r>
          <w:rPr>
            <w:color w:val="0000FF"/>
            <w:u w:val="single"/>
          </w:rPr>
          <w:t>Gas Supplier</w:t>
        </w:r>
      </w:hyperlink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hyperlink r:id="rId3075">
        <w:r>
          <w:rPr>
            <w:color w:val="0000FF"/>
            <w:u w:val="single"/>
          </w:rPr>
          <w:t>GT</w:t>
        </w:r>
      </w:hyperlink>
      <w:r>
        <w:rPr/>
        <w:t>.</w:t>
      </w:r>
    </w:p>
    <w:p w14:paraId="59A4CDF6" w14:textId="77777777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(</w:t>
      </w:r>
      <w:r>
        <w:rPr/>
        <w:t>d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3">
        <w:r>
          <w:rPr>
            <w:color w:val="0000FF"/>
            <w:u w:val="single"/>
          </w:rPr>
          <w:t>ASP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providing</w:t>
      </w:r>
      <w:r>
        <w:rPr/>
        <w:t xml:space="preserve"> </w:t>
      </w:r>
      <w:r>
        <w:rPr/>
        <w:t>confidence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users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services</w:t>
      </w:r>
      <w:r>
        <w:rPr/>
        <w:t xml:space="preserve"> </w:t>
      </w:r>
      <w:r>
        <w:rPr/>
        <w:t>covered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such</w:t>
      </w:r>
      <w:r>
        <w:rPr/>
        <w:t xml:space="preserve"> </w:t>
      </w:r>
      <w:r>
        <w:rPr/>
        <w:t>that</w:t>
      </w:r>
      <w:r>
        <w:rPr/>
        <w:t>,</w:t>
      </w:r>
      <w:r>
        <w:rPr/>
        <w:t xml:space="preserve"> </w:t>
      </w:r>
      <w:r>
        <w:rPr/>
        <w:t>when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purchase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077">
        <w:r>
          <w:rPr>
            <w:color w:val="0000FF"/>
            <w:u w:val="single"/>
          </w:rPr>
          <w:t>AMR</w:t>
        </w:r>
      </w:hyperlink>
      <w:r>
        <w:rPr/>
        <w:t xml:space="preserve"> </w:t>
      </w:r>
      <w:r>
        <w:rPr/>
        <w:t>service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signatory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know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compliant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operate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set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agreed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defined</w:t>
      </w:r>
      <w:r>
        <w:rPr/>
        <w:t xml:space="preserve"> </w:t>
      </w:r>
      <w:r>
        <w:rPr/>
        <w:t>standards</w:t>
      </w:r>
      <w:r>
        <w:rPr/>
        <w:t>;</w:t>
      </w:r>
    </w:p>
    <w:p w14:paraId="227E3F32" w14:textId="77777777" w:rsidR="00D072FE" w:rsidRDefault="00D072FE">
      <w:pPr>
        <w:pStyle w:val="ScheduleSectionL4"/>
        <w:widowControl w:val="0"/>
        <w:spacing w:after="320"/>
      </w:pPr>
      <w:r>
        <w:rPr/>
      </w:r>
      <w:r>
        <w:rPr/>
        <w:t>i</w:t>
      </w:r>
      <w:r>
        <w:rPr/>
        <w:t>.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enable</w:t>
      </w:r>
      <w:r>
        <w:rPr/>
        <w:t xml:space="preserve"> </w:t>
      </w:r>
      <w:r>
        <w:rPr/>
        <w:t>competition</w:t>
      </w:r>
      <w:r>
        <w:rPr/>
        <w:t>,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possible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“</w:t>
      </w:r>
      <w:r>
        <w:rPr/>
        <w:t>open</w:t>
      </w:r>
      <w:r>
        <w:rPr/>
        <w:t xml:space="preserve"> </w:t>
      </w:r>
      <w:r>
        <w:rPr/>
        <w:t>standards</w:t>
      </w:r>
      <w:r>
        <w:rPr/>
        <w:t>”;</w:t>
      </w:r>
    </w:p>
    <w:p w14:paraId="604B190F" w14:textId="77777777" w:rsidR="00D072FE" w:rsidRDefault="00D072FE">
      <w:pPr>
        <w:pStyle w:val="ScheduleSectionL4"/>
        <w:widowControl w:val="0"/>
        <w:spacing w:after="320"/>
      </w:pPr>
      <w:r>
        <w:rPr/>
      </w:r>
      <w:r>
        <w:rPr/>
      </w:r>
      <w:r>
        <w:rPr/>
      </w:r>
      <w:r>
        <w:rPr/>
        <w:t>ii</w:t>
      </w:r>
      <w:r>
        <w:rPr/>
        <w:t>.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promote</w:t>
      </w:r>
      <w:r>
        <w:rPr/>
        <w:t xml:space="preserve"> </w:t>
      </w:r>
      <w:hyperlink r:id="rId3078">
        <w:r>
          <w:rPr>
            <w:color w:val="0000FF"/>
            <w:u w:val="single"/>
          </w:rPr>
          <w:t>Interoperability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standard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formats</w:t>
      </w:r>
      <w:r>
        <w:rPr/>
        <w:t>;</w:t>
      </w:r>
    </w:p>
    <w:p w14:paraId="3C0D419F" w14:textId="77777777" w:rsidR="00D072FE" w:rsidRDefault="00D072FE">
      <w:pPr>
        <w:pStyle w:val="ScheduleSectionL4"/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  <w:t>iii</w:t>
      </w:r>
      <w:r>
        <w:rPr/>
        <w:t>.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reliable</w:t>
      </w:r>
      <w:r>
        <w:rPr/>
        <w:t xml:space="preserve"> </w:t>
      </w:r>
      <w:r>
        <w:rPr/>
        <w:t>data</w:t>
      </w:r>
      <w:r>
        <w:rPr/>
        <w:t>,</w:t>
      </w:r>
      <w:r>
        <w:rPr/>
        <w:t xml:space="preserve"> </w:t>
      </w:r>
      <w:r>
        <w:rPr/>
        <w:t>safe</w:t>
      </w:r>
      <w:r>
        <w:rPr/>
        <w:t xml:space="preserve"> </w:t>
      </w:r>
      <w:hyperlink r:id="rId3079">
        <w:r>
          <w:rPr>
            <w:color w:val="0000FF"/>
            <w:u w:val="single"/>
          </w:rPr>
          <w:t>AMR Device</w:t>
        </w:r>
      </w:hyperlink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and</w:t>
      </w:r>
      <w:r>
        <w:rPr/>
        <w:t xml:space="preserve"> </w:t>
      </w:r>
      <w:hyperlink r:id="rId3078">
        <w:r>
          <w:rPr>
            <w:color w:val="0000FF"/>
            <w:u w:val="single"/>
          </w:rPr>
          <w:t>Interoperability</w:t>
        </w:r>
      </w:hyperlink>
      <w:r>
        <w:rPr/>
        <w:t>;</w:t>
      </w:r>
      <w:r>
        <w:rPr/>
        <w:t xml:space="preserve"> </w:t>
      </w:r>
      <w:r>
        <w:rPr/>
        <w:t>and</w:t>
      </w:r>
      <w:r>
        <w:rPr/>
        <w:t>,</w:t>
      </w:r>
    </w:p>
    <w:p w14:paraId="639B3D30" w14:textId="7770A8EE" w:rsidR="00D072FE" w:rsidRDefault="00D072FE">
      <w:pPr>
        <w:pStyle w:val="ScheduleSectionL4"/>
        <w:widowControl w:val="0"/>
        <w:spacing w:after="320"/>
      </w:pPr>
      <w:r>
        <w:rPr/>
      </w:r>
      <w:r>
        <w:rPr/>
      </w:r>
      <w:r>
        <w:rPr/>
      </w:r>
      <w:r w:rsidR="00A26D8E">
        <w:rPr/>
      </w:r>
      <w:r>
        <w:rPr/>
      </w:r>
      <w:r>
        <w:rPr/>
        <w:t>iv</w:t>
      </w:r>
      <w:r>
        <w:rPr/>
        <w:t>.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encourage</w:t>
      </w:r>
      <w:r>
        <w:rPr/>
        <w:t xml:space="preserve"> </w:t>
      </w:r>
      <w:r>
        <w:rPr/>
        <w:t>recognition</w:t>
      </w:r>
      <w:r>
        <w:rPr/>
        <w:t>,</w:t>
      </w:r>
      <w:r>
        <w:rPr/>
        <w:t xml:space="preserve"> </w:t>
      </w:r>
      <w:r>
        <w:rPr/>
        <w:t>reference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both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participants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energy</w:t>
      </w:r>
      <w:r>
        <w:rPr/>
        <w:t xml:space="preserve"> </w:t>
      </w:r>
      <w:r>
        <w:rPr/>
        <w:t>market</w:t>
      </w:r>
      <w:r>
        <w:rPr/>
        <w:t xml:space="preserve"> </w:t>
      </w:r>
      <w:r>
        <w:rPr/>
        <w:t>and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>.</w:t>
      </w:r>
    </w:p>
    <w:p w14:paraId="55873EC4" w14:textId="77777777" w:rsidR="00D072FE" w:rsidRDefault="00D072FE">
      <w:pPr>
        <w:pStyle w:val="ScheduleSectionL3"/>
        <w:widowControl w:val="0"/>
        <w:spacing w:after="320"/>
      </w:pPr>
      <w:r>
        <w:rPr/>
      </w:r>
      <w:r>
        <w:rPr/>
        <w:t>(</w:t>
      </w:r>
      <w:r>
        <w:rPr/>
        <w:t>e</w:t>
      </w:r>
      <w:r>
        <w:rPr/>
        <w:t>)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addition</w:t>
      </w:r>
      <w:r>
        <w:rPr/>
        <w:t>,</w:t>
      </w:r>
      <w:r>
        <w:rPr/>
        <w:t xml:space="preserve"> </w:t>
      </w:r>
      <w:r>
        <w:rPr/>
        <w:t>advanced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solutions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also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installed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part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smart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implementation</w:t>
      </w:r>
      <w:r>
        <w:rPr/>
        <w:t xml:space="preserve"> </w:t>
      </w:r>
      <w:r>
        <w:rPr/>
        <w:t>programme</w:t>
      </w:r>
      <w:r>
        <w:rPr/>
        <w:t>.</w:t>
      </w:r>
    </w:p>
    <w:p w14:paraId="407FC75C" w14:textId="77777777" w:rsidR="00D072FE" w:rsidRDefault="00D072FE" w:rsidP="00635036">
      <w:pPr>
        <w:pStyle w:val="ScheduleHeadingSection"/>
      </w:pPr>
      <w:r>
        <w:rPr/>
        <w:t>SMART METERING RESPONSIBILITIES</w:t>
      </w:r>
    </w:p>
    <w:p w14:paraId="010FEC51" w14:textId="613BC885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 w:rsidR="00A26D8E">
        <w:rPr/>
      </w:r>
      <w:r>
        <w:rPr/>
      </w:r>
      <w:r>
        <w:rPr/>
      </w:r>
      <w:r w:rsidR="00A26D8E">
        <w:rPr/>
      </w:r>
      <w:r>
        <w:rPr/>
      </w:r>
      <w:r>
        <w:rPr/>
      </w: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4">
        <w:r>
          <w:rPr>
            <w:color w:val="0000FF"/>
            <w:u w:val="single"/>
          </w:rPr>
          <w:t>REC</w:t>
        </w:r>
      </w:hyperlink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applies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respect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049">
        <w:r>
          <w:rPr>
            <w:color w:val="0000FF"/>
            <w:u w:val="single"/>
          </w:rPr>
          <w:t>Smart Meter</w:t>
        </w:r>
      </w:hyperlink>
      <w:r>
        <w:rPr/>
        <w:t>ing</w:t>
      </w:r>
      <w:r>
        <w:rPr/>
        <w:t xml:space="preserve"> </w:t>
      </w:r>
      <w:hyperlink r:id="rId3080">
        <w:r>
          <w:rPr>
            <w:color w:val="0000FF"/>
            <w:u w:val="single"/>
          </w:rPr>
          <w:t>System</w:t>
        </w:r>
      </w:hyperlink>
      <w:r>
        <w:rPr/>
        <w:t>s</w:t>
      </w:r>
      <w:r>
        <w:rPr/>
        <w:t>,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both</w:t>
      </w:r>
      <w:r>
        <w:rPr/>
        <w:t xml:space="preserve"> </w:t>
      </w:r>
      <w:r>
        <w:rPr/>
        <w:t>electricity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gas</w:t>
      </w:r>
      <w:r>
        <w:rPr/>
        <w:t>,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covered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Condition</w:t>
      </w:r>
      <w:r>
        <w:rPr/>
        <w:t xml:space="preserve"> </w:t>
      </w:r>
      <w:r>
        <w:rPr/>
        <w:t>41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42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1">
        <w:r>
          <w:rPr>
            <w:color w:val="0000FF"/>
            <w:u w:val="single"/>
          </w:rPr>
          <w:t>Electricity Supply Licence</w:t>
        </w:r>
      </w:hyperlink>
      <w:r>
        <w:rPr/>
        <w:t xml:space="preserve"> </w:t>
      </w:r>
      <w:r>
        <w:rPr/>
        <w:t>or</w:t>
      </w:r>
      <w:r>
        <w:rPr/>
        <w:t xml:space="preserve"> </w:t>
      </w:r>
      <w:r>
        <w:rPr/>
        <w:t>Condition</w:t>
      </w:r>
      <w:r>
        <w:rPr/>
        <w:t xml:space="preserve"> </w:t>
      </w:r>
      <w:r>
        <w:rPr/>
        <w:t>35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36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2">
        <w:r>
          <w:rPr>
            <w:color w:val="0000FF"/>
            <w:u w:val="single"/>
          </w:rPr>
          <w:t>Gas Supply Licence</w:t>
        </w:r>
      </w:hyperlink>
      <w:r>
        <w:rPr/>
        <w:t>.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Conditions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properties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067">
        <w:r>
          <w:rPr>
            <w:color w:val="0000FF"/>
            <w:u w:val="single"/>
          </w:rPr>
          <w:t>Domestic</w:t>
        </w:r>
      </w:hyperlink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Micro</w:t>
      </w:r>
      <w:r>
        <w:rPr/>
        <w:t>-</w:t>
      </w:r>
      <w:r>
        <w:rPr/>
        <w:t>Business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can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applied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voluntary</w:t>
      </w:r>
      <w:r>
        <w:rPr/>
        <w:t xml:space="preserve"> </w:t>
      </w:r>
      <w:r>
        <w:rPr/>
        <w:t>basis</w:t>
      </w:r>
      <w:r>
        <w:rPr/>
        <w:t xml:space="preserve"> </w:t>
      </w:r>
      <w:r>
        <w:rPr/>
        <w:t>for</w:t>
      </w:r>
      <w:r>
        <w:rPr/>
        <w:t xml:space="preserve"> </w:t>
      </w:r>
      <w:hyperlink r:id="rId3083">
        <w:r>
          <w:rPr>
            <w:color w:val="0000FF"/>
            <w:u w:val="single"/>
          </w:rPr>
          <w:t>Smart Metering System</w:t>
        </w:r>
      </w:hyperlink>
      <w:r>
        <w:rPr/>
        <w:t>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installed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licence</w:t>
      </w:r>
      <w:r>
        <w:rPr/>
        <w:t xml:space="preserve"> </w:t>
      </w:r>
      <w:r>
        <w:rPr/>
        <w:t>obligations</w:t>
      </w:r>
      <w:r>
        <w:rPr/>
        <w:t>.</w:t>
      </w:r>
    </w:p>
    <w:p w14:paraId="5AE9955F" w14:textId="77777777" w:rsidR="00D072FE" w:rsidRDefault="00D072FE" w:rsidP="00635036">
      <w:pPr>
        <w:pStyle w:val="ScheduleHeadingSection"/>
      </w:pPr>
      <w:r>
        <w:rPr/>
        <w:t>ELECTRICITY RESPONSIBILITIES</w:t>
      </w:r>
    </w:p>
    <w:p w14:paraId="4E145553" w14:textId="1461265C" w:rsidR="00D072FE" w:rsidRDefault="00D072FE" w:rsidP="001308E2">
      <w:pPr>
        <w:pStyle w:val="ScheduleSectionL3"/>
        <w:widowControl w:val="0"/>
        <w:spacing w:after="320"/>
        <w:ind w:left="1060" w:hanging="340"/>
      </w:pPr>
      <w:r>
        <w:rPr/>
      </w:r>
      <w:r w:rsidR="00A42590">
        <w:rPr/>
      </w:r>
      <w:r>
        <w:rPr/>
      </w:r>
      <w:r w:rsidR="000355AB">
        <w:rPr/>
      </w:r>
      <w:r w:rsidR="00A67321"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 xml:space="preserve"> </w:t>
      </w:r>
      <w:r>
        <w:rPr/>
        <w:t>or</w:t>
      </w:r>
      <w:r>
        <w:rPr/>
        <w:t xml:space="preserve"> </w:t>
      </w:r>
      <w:r>
        <w:rPr/>
        <w:t>its</w:t>
      </w:r>
      <w:r>
        <w:rPr/>
        <w:t xml:space="preserve"> </w:t>
      </w:r>
      <w:r>
        <w:rPr/>
        <w:t>EMO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only</w:t>
      </w:r>
      <w:r>
        <w:rPr/>
        <w:t xml:space="preserve"> </w:t>
      </w:r>
      <w:r>
        <w:rPr/>
        <w:t>able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break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seals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upon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hyperlink r:id="rId3084">
        <w:r>
          <w:rPr>
            <w:color w:val="0000FF"/>
            <w:u w:val="single"/>
          </w:rPr>
          <w:t>DNO Equipment</w:t>
        </w:r>
      </w:hyperlink>
      <w:r>
        <w:rPr/>
        <w:t>,</w:t>
      </w:r>
      <w:r>
        <w:rPr/>
        <w:t xml:space="preserve"> </w:t>
      </w:r>
      <w:r>
        <w:rPr/>
        <w:t>if</w:t>
      </w:r>
      <w:r>
        <w:rPr/>
        <w:t>:</w:t>
      </w:r>
    </w:p>
    <w:p w14:paraId="7D1A2119" w14:textId="6F4B7C2B" w:rsidR="00D072FE" w:rsidRDefault="00D072FE">
      <w:pPr>
        <w:pStyle w:val="ScheduleSectionL4"/>
        <w:widowControl w:val="0"/>
        <w:spacing w:after="320"/>
      </w:pPr>
      <w:r>
        <w:rPr/>
      </w:r>
      <w:r w:rsidR="00C91A3B">
        <w:rPr/>
      </w:r>
      <w:r>
        <w:rPr/>
      </w:r>
      <w:r>
        <w:rPr/>
      </w:r>
      <w:r>
        <w:rPr/>
      </w:r>
      <w:r w:rsidR="00A42590">
        <w:rPr/>
      </w:r>
      <w:r>
        <w:rPr/>
      </w:r>
      <w:r w:rsidR="000355AB">
        <w:rPr/>
      </w:r>
      <w:r w:rsidR="00A67321">
        <w:rPr/>
      </w:r>
      <w:r w:rsidR="000355AB">
        <w:rPr/>
      </w:r>
      <w:r w:rsidR="00A42590">
        <w:rPr/>
      </w:r>
      <w:r w:rsidR="000355AB"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i</w:t>
      </w:r>
      <w:r>
        <w:rPr/>
        <w:t>.</w:t>
      </w:r>
      <w:r>
        <w:rPr/>
        <w:t xml:space="preserve"> </w:t>
      </w:r>
      <w:r>
        <w:rPr/>
        <w:t xml:space="preserve">     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085">
        <w:r>
          <w:rPr>
            <w:color w:val="0000FF"/>
            <w:u w:val="single"/>
          </w:rPr>
          <w:t>Metering Point</w:t>
        </w:r>
      </w:hyperlink>
      <w:r>
        <w:rPr/>
        <w:t>,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appointed</w:t>
      </w:r>
      <w:r>
        <w:rPr/>
        <w:t xml:space="preserve"> 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 xml:space="preserve"> </w:t>
      </w:r>
      <w:r>
        <w:rPr/>
        <w:t>(</w:t>
      </w:r>
      <w:r>
        <w:rPr/>
        <w:t>or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EMO</w:t>
      </w:r>
      <w:r>
        <w:rPr/>
        <w:t xml:space="preserve"> </w:t>
      </w:r>
      <w:r>
        <w:rPr/>
        <w:t>contracted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appointed</w:t>
      </w:r>
      <w:r>
        <w:rPr/>
        <w:t xml:space="preserve"> 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instructed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6">
        <w:r>
          <w:rPr>
            <w:color w:val="0000FF"/>
            <w:u w:val="single"/>
          </w:rPr>
          <w:t>Electricity Supplier</w:t>
        </w:r>
      </w:hyperlink>
      <w:r>
        <w:rPr/>
        <w:t xml:space="preserve"> </w:t>
      </w:r>
      <w:r>
        <w:rPr/>
        <w:t>appointed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085">
        <w:r>
          <w:rPr>
            <w:color w:val="0000FF"/>
            <w:u w:val="single"/>
          </w:rPr>
          <w:t>Metering Point</w:t>
        </w:r>
      </w:hyperlink>
      <w:r>
        <w:rPr/>
        <w:t>;</w:t>
      </w:r>
      <w:r>
        <w:rPr/>
        <w:t xml:space="preserve"> </w:t>
      </w:r>
      <w:r>
        <w:rPr/>
        <w:t>or</w:t>
      </w:r>
    </w:p>
    <w:p w14:paraId="6E74B504" w14:textId="2E812C87" w:rsidR="00D072FE" w:rsidRDefault="00D072FE">
      <w:pPr>
        <w:pStyle w:val="ScheduleSectionL4"/>
        <w:widowControl w:val="0"/>
        <w:spacing w:after="320"/>
      </w:pPr>
      <w:r>
        <w:rPr/>
      </w:r>
      <w:r w:rsidR="00C91A3B">
        <w:rPr/>
      </w:r>
      <w:r>
        <w:rPr/>
      </w:r>
      <w:r>
        <w:rPr/>
      </w:r>
      <w:r>
        <w:rPr/>
      </w:r>
      <w:r w:rsidR="00A42590"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ii</w:t>
      </w:r>
      <w:r>
        <w:rPr/>
        <w:t>.</w:t>
      </w:r>
      <w:r>
        <w:rPr/>
        <w:t xml:space="preserve"> </w:t>
      </w:r>
      <w:r>
        <w:rPr/>
        <w:t xml:space="preserve">     </w:t>
      </w:r>
      <w:r>
        <w:rPr/>
        <w:t>for</w:t>
      </w:r>
      <w:r>
        <w:rPr/>
        <w:t xml:space="preserve"> </w:t>
      </w:r>
      <w:r>
        <w:rPr/>
        <w:t>whole</w:t>
      </w:r>
      <w:r>
        <w:rPr/>
        <w:t xml:space="preserve"> </w:t>
      </w:r>
      <w:r>
        <w:rPr/>
        <w:t>current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only</w:t>
      </w:r>
      <w:r>
        <w:rPr/>
        <w:t>,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085">
        <w:r>
          <w:rPr>
            <w:color w:val="0000FF"/>
            <w:u w:val="single"/>
          </w:rPr>
          <w:t>Metering Point</w:t>
        </w:r>
      </w:hyperlink>
      <w:r>
        <w:rPr/>
        <w:t>,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appointed</w:t>
      </w:r>
      <w:r>
        <w:rPr/>
        <w:t xml:space="preserve"> 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>,</w:t>
      </w:r>
      <w:r>
        <w:rPr/>
        <w:t xml:space="preserve"> </w:t>
      </w:r>
      <w:r>
        <w:rPr/>
        <w:t>but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required</w:t>
      </w:r>
      <w:r>
        <w:rPr/>
        <w:t>,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third</w:t>
      </w:r>
      <w:r>
        <w:rPr/>
        <w:t xml:space="preserve"> </w:t>
      </w:r>
      <w:r>
        <w:rPr/>
        <w:t>party</w:t>
      </w:r>
      <w:r>
        <w:rPr/>
        <w:t xml:space="preserve"> </w:t>
      </w:r>
      <w:hyperlink r:id="rId3086">
        <w:r>
          <w:rPr>
            <w:color w:val="0000FF"/>
            <w:u w:val="single"/>
          </w:rPr>
          <w:t>Electricity Supplier</w:t>
        </w:r>
      </w:hyperlink>
      <w:r>
        <w:rPr/>
        <w:t xml:space="preserve"> </w:t>
      </w:r>
      <w:r>
        <w:rPr/>
        <w:t>or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76">
        <w:r>
          <w:rPr>
            <w:color w:val="0000FF"/>
            <w:u w:val="single"/>
          </w:rPr>
          <w:t>Gas Supplier</w:t>
        </w:r>
      </w:hyperlink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7">
        <w:r>
          <w:rPr>
            <w:color w:val="0000FF"/>
            <w:u w:val="single"/>
          </w:rPr>
          <w:t>DCUSA</w:t>
        </w:r>
      </w:hyperlink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communications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meters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>,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carry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5">
        <w:r>
          <w:rPr>
            <w:color w:val="0000FF"/>
            <w:u w:val="single"/>
          </w:rPr>
          <w:t>Metering Point</w:t>
        </w:r>
      </w:hyperlink>
      <w:r>
        <w:rPr/>
        <w:t xml:space="preserve"> </w:t>
      </w:r>
      <w:r>
        <w:rPr/>
        <w:t>(</w:t>
      </w:r>
      <w:r>
        <w:rPr/>
        <w:t>excluding</w:t>
      </w:r>
      <w:r>
        <w:rPr/>
        <w:t xml:space="preserve"> </w:t>
      </w:r>
      <w:r>
        <w:rPr/>
        <w:t>replacing</w:t>
      </w:r>
      <w:r>
        <w:rPr/>
        <w:t xml:space="preserve"> </w:t>
      </w:r>
      <w:r>
        <w:rPr/>
        <w:t>meters</w:t>
      </w:r>
      <w:r>
        <w:rPr/>
        <w:t>):</w:t>
      </w:r>
    </w:p>
    <w:p w14:paraId="0E513AE4" w14:textId="77777777" w:rsidR="00D072FE" w:rsidRDefault="00D072FE" w:rsidP="00B329A2">
      <w:pPr>
        <w:pStyle w:val="ScheduleSectionL4"/>
        <w:widowControl w:val="0"/>
        <w:spacing w:after="320"/>
        <w:ind w:left="2574"/>
      </w:pPr>
      <w:r>
        <w:rPr/>
      </w:r>
      <w:r w:rsidR="00B329A2" w:rsidRPr="00B329A2">
        <w:rPr/>
      </w:r>
      <w:r w:rsidRPr="00B329A2">
        <w:rPr/>
      </w:r>
      <w:r w:rsidR="00B329A2" w:rsidRPr="00B329A2">
        <w:rPr/>
      </w:r>
      <w:r w:rsidRPr="00B329A2">
        <w:rPr/>
      </w:r>
      <w:r>
        <w:rPr/>
      </w:r>
      <w:r>
        <w:rPr/>
        <w:t>1</w:t>
      </w:r>
      <w:r>
        <w:rPr/>
        <w:t>.</w:t>
      </w:r>
      <w:r>
        <w:rPr/>
        <w:t xml:space="preserve"> </w:t>
      </w:r>
      <w:r>
        <w:rPr/>
        <w:t>Minimal</w:t>
      </w:r>
      <w:r>
        <w:rPr/>
        <w:t xml:space="preserve"> </w:t>
      </w:r>
      <w:r>
        <w:rPr/>
        <w:t>reposition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third</w:t>
      </w:r>
      <w:r>
        <w:rPr/>
        <w:t xml:space="preserve"> </w:t>
      </w:r>
      <w:r>
        <w:rPr/>
        <w:t>party</w:t>
      </w:r>
      <w:r>
        <w:rPr/>
        <w:t xml:space="preserve"> </w:t>
      </w:r>
      <w:hyperlink r:id="rId3074">
        <w:r>
          <w:rPr>
            <w:color w:val="0000FF"/>
            <w:u w:val="single"/>
          </w:rPr>
          <w:t>Supplier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communal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position</w:t>
      </w:r>
      <w:r>
        <w:rPr/>
        <w:t>,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accommodate</w:t>
      </w:r>
      <w:r>
        <w:rPr/>
        <w:t xml:space="preserve"> </w:t>
      </w:r>
      <w:r>
        <w:rPr/>
        <w:t>space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appointed</w:t>
      </w:r>
      <w:r>
        <w:rPr/>
        <w:t xml:space="preserve"> </w:t>
      </w:r>
      <w:r>
        <w:rPr/>
        <w:t>S</w:t>
      </w:r>
      <w:r>
        <w:rPr/>
        <w:t>mart</w:t>
      </w:r>
      <w:r>
        <w:rPr/>
        <w:t xml:space="preserve"> </w:t>
      </w:r>
      <w:r>
        <w:rPr/>
        <w:t>M</w:t>
      </w:r>
      <w:r>
        <w:rPr/>
        <w:t>eter</w:t>
      </w:r>
      <w:r>
        <w:rPr/>
        <w:t xml:space="preserve"> </w:t>
      </w:r>
      <w:r>
        <w:rPr/>
        <w:t>installation</w:t>
      </w:r>
      <w:r>
        <w:rPr/>
        <w:t>;</w:t>
      </w:r>
    </w:p>
    <w:p w14:paraId="5D4CE79C" w14:textId="77777777" w:rsidR="00D072FE" w:rsidRDefault="00D072FE" w:rsidP="00B329A2">
      <w:pPr>
        <w:pStyle w:val="ScheduleSectionL4"/>
        <w:widowControl w:val="0"/>
        <w:spacing w:after="320"/>
        <w:ind w:left="2574"/>
      </w:pPr>
      <w:r>
        <w:rPr/>
      </w:r>
      <w:r>
        <w:rPr/>
      </w:r>
      <w:r>
        <w:rPr/>
      </w:r>
      <w:r>
        <w:rPr/>
        <w:t>2</w:t>
      </w:r>
      <w:r>
        <w:rPr/>
        <w:t>.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looped</w:t>
      </w:r>
      <w:r>
        <w:rPr/>
        <w:t xml:space="preserve"> </w:t>
      </w:r>
      <w:r>
        <w:rPr/>
        <w:t>neutral</w:t>
      </w:r>
      <w:r>
        <w:rPr/>
        <w:t>(</w:t>
      </w:r>
      <w:r>
        <w:rPr/>
        <w:t>s</w:t>
      </w:r>
      <w:r>
        <w:rPr/>
        <w:t>)</w:t>
      </w:r>
      <w:r>
        <w:rPr/>
        <w:t xml:space="preserve"> </w:t>
      </w:r>
      <w:r>
        <w:rPr/>
        <w:t>on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>;</w:t>
      </w:r>
    </w:p>
    <w:p w14:paraId="6A5E4102" w14:textId="77777777" w:rsidR="00D072FE" w:rsidRDefault="00D072FE" w:rsidP="00B329A2">
      <w:pPr>
        <w:pStyle w:val="ScheduleSectionL4"/>
        <w:widowControl w:val="0"/>
        <w:spacing w:after="320"/>
        <w:ind w:left="2574"/>
      </w:pPr>
      <w:r>
        <w:rPr/>
      </w:r>
      <w:r>
        <w:rPr/>
        <w:t>3</w:t>
      </w:r>
      <w:r>
        <w:rPr/>
        <w:t>.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shared</w:t>
      </w:r>
      <w:r>
        <w:rPr/>
        <w:t xml:space="preserve"> </w:t>
      </w:r>
      <w:r>
        <w:rPr/>
        <w:t>supply</w:t>
      </w:r>
      <w:r>
        <w:rPr/>
        <w:t>;</w:t>
      </w:r>
    </w:p>
    <w:p w14:paraId="3CF0D4CD" w14:textId="77777777" w:rsidR="00D072FE" w:rsidRDefault="00D072FE" w:rsidP="00B329A2">
      <w:pPr>
        <w:pStyle w:val="ScheduleSectionL4"/>
        <w:widowControl w:val="0"/>
        <w:spacing w:after="320"/>
        <w:ind w:left="2574"/>
      </w:pPr>
      <w:r>
        <w:rPr/>
      </w:r>
      <w:r>
        <w:rPr/>
        <w:t>4</w:t>
      </w:r>
      <w:r>
        <w:rPr/>
        <w:t>.</w:t>
      </w:r>
      <w:r>
        <w:rPr/>
        <w:t xml:space="preserve"> </w:t>
      </w:r>
      <w:r>
        <w:rPr/>
        <w:t>Investigation</w:t>
      </w:r>
      <w:r>
        <w:rPr/>
        <w:t>/</w:t>
      </w:r>
      <w:r>
        <w:rPr/>
        <w:t>remedial</w:t>
      </w:r>
      <w:r>
        <w:rPr/>
        <w:t xml:space="preserve"> </w:t>
      </w:r>
      <w:r>
        <w:rPr/>
        <w:t>revenue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work</w:t>
      </w:r>
      <w:r>
        <w:rPr/>
        <w:t>;</w:t>
      </w:r>
    </w:p>
    <w:p w14:paraId="7E208599" w14:textId="77777777" w:rsidR="00D072FE" w:rsidRDefault="00D072FE" w:rsidP="00B329A2">
      <w:pPr>
        <w:pStyle w:val="ScheduleSectionL4"/>
        <w:widowControl w:val="0"/>
        <w:spacing w:after="320"/>
        <w:ind w:left="2574"/>
      </w:pPr>
      <w:r>
        <w:rPr/>
      </w:r>
      <w:r>
        <w:rPr/>
        <w:t>5</w:t>
      </w:r>
      <w:r>
        <w:rPr/>
        <w:t>.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isolator</w:t>
      </w:r>
      <w:r>
        <w:rPr/>
        <w:t>;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</w:p>
    <w:p w14:paraId="40B24993" w14:textId="6519E42D" w:rsidR="00D072FE" w:rsidRDefault="00D072FE" w:rsidP="00B329A2">
      <w:pPr>
        <w:pStyle w:val="ScheduleSectionL4"/>
        <w:widowControl w:val="0"/>
        <w:spacing w:after="320"/>
        <w:ind w:left="2574"/>
      </w:pPr>
      <w:r>
        <w:rPr/>
      </w:r>
      <w:r w:rsidR="00646C5A"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6</w:t>
      </w:r>
      <w:r>
        <w:rPr/>
        <w:t>.</w:t>
      </w:r>
      <w:r>
        <w:rPr/>
        <w:t xml:space="preserve"> </w:t>
      </w:r>
      <w:r>
        <w:rPr/>
        <w:t>Install</w:t>
      </w:r>
      <w:r>
        <w:rPr/>
        <w:t>,</w:t>
      </w:r>
      <w:r>
        <w:rPr/>
        <w:t xml:space="preserve"> </w:t>
      </w:r>
      <w:r>
        <w:rPr/>
        <w:t>operate</w:t>
      </w:r>
      <w:r>
        <w:rPr/>
        <w:t>,</w:t>
      </w:r>
      <w:r>
        <w:rPr/>
        <w:t xml:space="preserve"> </w:t>
      </w:r>
      <w:r>
        <w:rPr/>
        <w:t>inspect</w:t>
      </w:r>
      <w:r>
        <w:rPr/>
        <w:t>,</w:t>
      </w:r>
      <w:r>
        <w:rPr/>
        <w:t xml:space="preserve"> </w:t>
      </w:r>
      <w:r>
        <w:rPr/>
        <w:t>maintain</w:t>
      </w:r>
      <w:r>
        <w:rPr/>
        <w:t>,</w:t>
      </w:r>
      <w:r>
        <w:rPr/>
        <w:t xml:space="preserve"> </w:t>
      </w:r>
      <w:r>
        <w:rPr/>
        <w:t>repair</w:t>
      </w:r>
      <w:r>
        <w:rPr/>
        <w:t>,</w:t>
      </w:r>
      <w:r>
        <w:rPr/>
        <w:t xml:space="preserve"> </w:t>
      </w:r>
      <w:r>
        <w:rPr/>
        <w:t>renew</w:t>
      </w:r>
      <w:r>
        <w:rPr/>
        <w:t>,</w:t>
      </w:r>
      <w:r>
        <w:rPr/>
        <w:t xml:space="preserve"> </w:t>
      </w:r>
      <w:r>
        <w:rPr/>
        <w:t>reposition</w:t>
      </w:r>
      <w:r>
        <w:rPr/>
        <w:t>,</w:t>
      </w:r>
      <w:r>
        <w:rPr/>
        <w:t xml:space="preserve"> </w:t>
      </w:r>
      <w:r>
        <w:rPr/>
        <w:t>replace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remove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communications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meters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 xml:space="preserve"> </w:t>
      </w:r>
      <w:r>
        <w:rPr/>
        <w:t>(</w:t>
      </w:r>
      <w:r>
        <w:rPr/>
        <w:t>including</w:t>
      </w:r>
      <w:r>
        <w:rPr/>
        <w:t xml:space="preserve"> </w:t>
      </w:r>
      <w:r>
        <w:rPr/>
        <w:t>minimal</w:t>
      </w:r>
      <w:r>
        <w:rPr/>
        <w:t xml:space="preserve"> </w:t>
      </w:r>
      <w:r>
        <w:rPr/>
        <w:t>repositioning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electricity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allowed</w:t>
      </w:r>
      <w:r>
        <w:rPr/>
        <w:t xml:space="preserve"> </w:t>
      </w:r>
      <w:r>
        <w:rPr/>
        <w:t>under</w:t>
      </w:r>
      <w:r>
        <w:rPr/>
        <w:t xml:space="preserve"> </w:t>
      </w:r>
      <w:hyperlink r:id="rId3087">
        <w:r>
          <w:rPr>
            <w:color w:val="0000FF"/>
            <w:u w:val="single"/>
          </w:rPr>
          <w:t>DCUSA</w:t>
        </w:r>
      </w:hyperlink>
      <w:r>
        <w:rPr/>
        <w:t>).</w:t>
      </w:r>
    </w:p>
    <w:p w14:paraId="12BD6425" w14:textId="2C03DBB3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 w:rsidR="00A42590">
        <w:rPr/>
      </w:r>
      <w:r>
        <w:rPr/>
      </w:r>
      <w:r>
        <w:rPr/>
      </w:r>
      <w:r>
        <w:rPr/>
      </w:r>
      <w:r w:rsidR="007839DB">
        <w:rPr/>
      </w:r>
      <w:r>
        <w:rPr/>
      </w:r>
      <w:r w:rsidR="00A42590">
        <w:rPr/>
      </w:r>
      <w:r>
        <w:rPr/>
      </w:r>
      <w:r>
        <w:rPr/>
      </w: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9">
        <w:r>
          <w:rPr>
            <w:color w:val="0000FF"/>
            <w:u w:val="single"/>
          </w:rPr>
          <w:t>Registration Certificate</w:t>
        </w:r>
      </w:hyperlink>
      <w:r>
        <w:rPr/>
        <w:t xml:space="preserve"> </w:t>
      </w:r>
      <w:r>
        <w:rPr/>
        <w:t>also</w:t>
      </w:r>
      <w:r>
        <w:rPr/>
        <w:t xml:space="preserve"> </w:t>
      </w:r>
      <w:r>
        <w:rPr/>
        <w:t>allows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break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re</w:t>
      </w:r>
      <w:r>
        <w:rPr/>
        <w:t>-</w:t>
      </w:r>
      <w:r>
        <w:rPr/>
        <w:t>seal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s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providing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90">
        <w:r>
          <w:rPr>
            <w:color w:val="0000FF"/>
            <w:u w:val="single"/>
          </w:rPr>
          <w:t>Meter Operative</w:t>
        </w:r>
      </w:hyperlink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adequately</w:t>
      </w:r>
      <w:r>
        <w:rPr/>
        <w:t xml:space="preserve"> </w:t>
      </w:r>
      <w:r>
        <w:rPr/>
        <w:t>trained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assessed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carry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work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comply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individual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 </w:t>
      </w:r>
      <w:r>
        <w:rPr/>
        <w:t>requirements</w:t>
      </w:r>
      <w:r>
        <w:rPr/>
        <w:t>.</w:t>
      </w:r>
    </w:p>
    <w:p w14:paraId="06B7ADD2" w14:textId="77777777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principles</w:t>
      </w:r>
      <w:r>
        <w:rPr/>
        <w:t xml:space="preserve"> </w:t>
      </w:r>
      <w:r>
        <w:rPr/>
        <w:t>contained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form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basis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good</w:t>
      </w:r>
      <w:r>
        <w:rPr/>
        <w:t xml:space="preserve"> </w:t>
      </w:r>
      <w:r>
        <w:rPr/>
        <w:t>practice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operation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maintenance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 </w:t>
      </w:r>
      <w:r>
        <w:rPr/>
        <w:t>attached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distribution</w:t>
      </w:r>
      <w:r>
        <w:rPr/>
        <w:t xml:space="preserve"> </w:t>
      </w:r>
      <w:r>
        <w:rPr/>
        <w:t>networks</w:t>
      </w:r>
      <w:r>
        <w:rPr/>
        <w:t>.</w:t>
      </w:r>
    </w:p>
    <w:p w14:paraId="4F94049D" w14:textId="23AE20AF" w:rsidR="00D072FE" w:rsidRDefault="00D072FE">
      <w:pPr>
        <w:pStyle w:val="ScheduleSectionL3"/>
        <w:widowControl w:val="0"/>
        <w:spacing w:after="320"/>
      </w:pPr>
      <w:r>
        <w:rPr/>
      </w:r>
      <w:r>
        <w:rPr/>
      </w:r>
      <w:r>
        <w:rPr/>
      </w:r>
      <w:r w:rsidR="00A42590">
        <w:rPr/>
      </w:r>
      <w:r>
        <w:rPr/>
      </w:r>
      <w:r w:rsidR="00A42590">
        <w:rPr/>
      </w:r>
      <w:r>
        <w:rPr/>
      </w:r>
      <w:r>
        <w:rPr/>
      </w:r>
      <w:r>
        <w:rPr/>
      </w:r>
      <w:r w:rsidR="007839DB">
        <w:rPr/>
      </w:r>
      <w:r>
        <w:rPr/>
      </w:r>
      <w:r>
        <w:rPr/>
      </w:r>
      <w:r>
        <w:rPr/>
      </w:r>
      <w:r w:rsidR="00A42590">
        <w:rPr/>
      </w:r>
      <w:r>
        <w:rPr/>
      </w:r>
      <w:r w:rsidR="00A42590">
        <w:rPr/>
      </w:r>
      <w:r>
        <w:rPr/>
      </w:r>
      <w:r>
        <w:rPr/>
        <w:t>(</w:t>
      </w:r>
      <w:r>
        <w:rPr/>
        <w:t>d</w:t>
      </w:r>
      <w:r>
        <w:rPr/>
        <w:t>)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individual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to</w:t>
      </w:r>
      <w:r>
        <w:rPr/>
        <w:t xml:space="preserve"> 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>s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to</w:t>
      </w:r>
      <w:r>
        <w:rPr/>
        <w:t xml:space="preserve"> 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>s</w:t>
      </w:r>
      <w:r>
        <w:rPr/>
        <w:t xml:space="preserve"> </w:t>
      </w:r>
      <w:r>
        <w:rPr/>
        <w:t>via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91">
        <w:r>
          <w:rPr>
            <w:color w:val="0000FF"/>
            <w:u w:val="single"/>
          </w:rPr>
          <w:t>REC Portal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on</w:t>
      </w:r>
      <w:r>
        <w:rPr/>
        <w:t>-</w:t>
      </w:r>
      <w:r>
        <w:rPr/>
        <w:t>going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090">
        <w:r>
          <w:rPr>
            <w:color w:val="0000FF"/>
            <w:u w:val="single"/>
          </w:rPr>
          <w:t>Meter Operative</w:t>
        </w:r>
      </w:hyperlink>
      <w:r>
        <w:rPr/>
        <w:t>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generic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reviewed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least</w:t>
      </w:r>
      <w:r>
        <w:rPr/>
        <w:t xml:space="preserve"> </w:t>
      </w:r>
      <w:r>
        <w:rPr/>
        <w:t>annually</w:t>
      </w:r>
      <w:r>
        <w:rPr/>
        <w:t>.</w:t>
      </w:r>
      <w:r>
        <w:rPr/>
        <w:t xml:space="preserve"> </w:t>
      </w:r>
      <w:r>
        <w:rPr/>
        <w:t>Additionally</w:t>
      </w:r>
      <w:r>
        <w:rPr/>
        <w:t>,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site</w:t>
      </w:r>
      <w:r>
        <w:rPr/>
        <w:t xml:space="preserve"> </w:t>
      </w:r>
      <w:r>
        <w:rPr/>
        <w:t>specific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directly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 xml:space="preserve"> </w:t>
      </w:r>
      <w:r>
        <w:rPr/>
        <w:t>as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when</w:t>
      </w:r>
      <w:r>
        <w:rPr/>
        <w:t xml:space="preserve"> </w:t>
      </w:r>
      <w:r>
        <w:rPr/>
        <w:t>requested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>.</w:t>
      </w:r>
    </w:p>
    <w:p w14:paraId="7C81E521" w14:textId="77777777" w:rsidR="00D072FE" w:rsidRPr="00D31690" w:rsidRDefault="00D072FE">
      <w:pPr>
        <w:widowControl w:val="0"/>
        <w:spacing w:after="320"/>
        <w:ind w:left="800"/>
        <w:rPr>
          <w:szCs w:val="22"/>
        </w:rPr>
      </w:pPr>
      <w:r w:rsidRPr="00D31690">
        <w:rPr>
          <w:b/>
          <w:szCs w:val="22"/>
        </w:rPr>
      </w:r>
      <w:hyperlink r:id="rId3092">
        <w:r>
          <w:rPr>
            <w:color w:val="0000FF"/>
            <w:u w:val="single"/>
            <w:b/>
          </w:rPr>
          <w:t>Pre-Installation</w:t>
        </w:r>
      </w:hyperlink>
    </w:p>
    <w:p w14:paraId="1E402AFC" w14:textId="77777777" w:rsidR="00D072FE" w:rsidRDefault="00D072FE">
      <w:pPr>
        <w:pStyle w:val="Heading1"/>
        <w:keepNext w:val="0"/>
        <w:keepLines w:val="0"/>
        <w:widowControl w:val="0"/>
        <w:spacing w:before="0" w:after="320"/>
      </w:pPr>
      <w:bookmarkStart w:id="3" w:name="_Toc256000025"/>
      <w:r>
        <w:rPr/>
      </w:r>
      <w:bookmarkEnd w:id="3"/>
      <w:hyperlink r:id="rId3093">
        <w:r>
          <w:rPr>
            <w:color w:val="0000FF"/>
            <w:u w:val="single"/>
          </w:rPr>
          <w:t>Registration</w:t>
        </w:r>
      </w:hyperlink>
    </w:p>
    <w:p w14:paraId="1EBDD31A" w14:textId="77777777" w:rsidR="00D072FE" w:rsidRPr="002D61F0" w:rsidRDefault="00D072FE" w:rsidP="00635036">
      <w:pPr>
        <w:pStyle w:val="ScheduleHeadingSection"/>
      </w:pPr>
      <w:r>
        <w:rPr/>
        <w:t>Approval to Operate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00"/>
        <w:gridCol w:w="1472"/>
        <w:gridCol w:w="1472"/>
        <w:gridCol w:w="1472"/>
        <w:gridCol w:w="1167"/>
      </w:tblGrid>
      <w:tr w:rsidR="002D61F0" w14:paraId="0E4E7FCA" w14:textId="77777777" w:rsidTr="00CE4599">
        <w:trPr>
          <w:trHeight w:val="808"/>
        </w:trPr>
        <w:tc>
          <w:tcPr>
            <w:tcW w:w="3244" w:type="dxa"/>
            <w:shd w:val="clear" w:color="auto" w:fill="auto"/>
          </w:tcPr>
          <w:p w14:paraId="73583FD8" w14:textId="77777777" w:rsidR="002D61F0" w:rsidRPr="00D072FE" w:rsidRDefault="002D61F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B96328A" w14:textId="77777777" w:rsidR="002D61F0" w:rsidRPr="00D072FE" w:rsidRDefault="002D61F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C1D8F5A" w14:textId="77777777" w:rsidR="002D61F0" w:rsidRPr="00D072FE" w:rsidRDefault="002D61F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5116AE1" w14:textId="77777777" w:rsidR="002D61F0" w:rsidRPr="00D072FE" w:rsidRDefault="002D61F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177" w:type="dxa"/>
            <w:shd w:val="clear" w:color="auto" w:fill="auto"/>
          </w:tcPr>
          <w:p w14:paraId="483E04E4" w14:textId="77777777" w:rsidR="002D61F0" w:rsidRPr="00D072FE" w:rsidRDefault="002D61F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2D61F0" w:rsidRPr="00D072FE" w14:paraId="75120F9E" w14:textId="77777777" w:rsidTr="00CE4599">
        <w:tc>
          <w:tcPr>
            <w:tcW w:w="3244" w:type="dxa"/>
            <w:shd w:val="clear" w:color="auto" w:fill="auto"/>
          </w:tcPr>
          <w:p w14:paraId="74891D81" w14:textId="77522849" w:rsidR="002D61F0" w:rsidRPr="002D61F0" w:rsidRDefault="00FB122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2D61F0">
              <w:rPr/>
            </w:r>
            <w:r w:rsidR="007763FE" w:rsidRPr="007763FE">
              <w:rPr/>
            </w:r>
            <w:r w:rsidR="007763FE" w:rsidRPr="00F53EA5">
              <w:rPr/>
            </w:r>
            <w:r w:rsidR="007763FE" w:rsidRPr="007763FE" w:rsidDel="007763FE">
              <w:rPr/>
            </w:r>
            <w:r w:rsidR="002D61F0">
              <w:rPr/>
            </w:r>
            <w:r w:rsidR="002D61F0" w:rsidRPr="00CE4599">
              <w:rPr/>
            </w:r>
            <w:r w:rsidR="002D61F0" w:rsidRPr="00F53EA5">
              <w:rPr>
                <w:rFonts w:eastAsia="Arial" w:cs="Arial"/>
              </w:rPr>
            </w:r>
            <w:r w:rsidR="002D61F0">
              <w:rPr/>
            </w:r>
            <w:r w:rsidR="00A67321">
              <w:rPr/>
            </w:r>
            <w:r w:rsidR="002D61F0">
              <w:rPr/>
            </w:r>
            <w:r w:rsidR="002D61F0" w:rsidRPr="00CE4599">
              <w:rPr/>
            </w:r>
            <w:r w:rsidR="002D61F0">
              <w:rPr/>
            </w:r>
            <w:r w:rsidR="002D61F0" w:rsidRPr="00CE4599">
              <w:rPr/>
            </w:r>
            <w:r w:rsidR="002D61F0">
              <w:rPr/>
            </w:r>
            <w:r w:rsidR="002D61F0" w:rsidRPr="00CE4599">
              <w:rPr/>
            </w:r>
            <w:r w:rsidR="002D61F0">
              <w:rPr/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gain</w:t>
            </w:r>
            <w:r>
              <w:rPr/>
              <w:t xml:space="preserve"> 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demonstrating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 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ongoing</w:t>
            </w:r>
            <w:r>
              <w:rPr/>
              <w:t xml:space="preserve"> </w:t>
            </w:r>
            <w:r>
              <w:rPr/>
              <w:t>basis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done</w:t>
            </w:r>
            <w:r>
              <w:rPr/>
              <w:t xml:space="preserve"> 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initial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followed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>-</w:t>
            </w:r>
            <w:r>
              <w:rPr/>
              <w:t>going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regime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 </w:t>
            </w:r>
            <w:hyperlink r:id="rId3091">
              <w:r>
                <w:rPr>
                  <w:color w:val="0000FF"/>
                  <w:u w:val="single"/>
                </w:rPr>
                <w:t>REC Portal</w:t>
              </w:r>
            </w:hyperlink>
            <w:r>
              <w:rPr/>
              <w:t>).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signatory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assessed</w:t>
            </w:r>
            <w:r>
              <w:rPr/>
              <w:t xml:space="preserve"> </w:t>
            </w:r>
            <w:r>
              <w:rPr/>
              <w:t>against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.</w:t>
            </w:r>
          </w:p>
        </w:tc>
        <w:tc>
          <w:tcPr>
            <w:tcW w:w="1418" w:type="dxa"/>
            <w:shd w:val="clear" w:color="auto" w:fill="auto"/>
          </w:tcPr>
          <w:p w14:paraId="4B3DD5C0" w14:textId="133AA163" w:rsidR="002D61F0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E3DF235" w14:textId="4B4E035E" w:rsidR="002D61F0" w:rsidRPr="00150B71" w:rsidRDefault="002D61F0" w:rsidP="00CE4599">
            <w:pPr>
              <w:pStyle w:val="ScheduleSectionL3"/>
              <w:ind w:left="0" w:firstLine="0"/>
              <w:jc w:val="left"/>
            </w:pPr>
            <w:r w:rsidRPr="00150B71">
              <w:rPr/>
            </w:r>
            <w:r w:rsidR="00150B71">
              <w:rPr/>
            </w:r>
            <w:r w:rsidRPr="00150B71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49818B5C" w14:textId="773BBEA5" w:rsidR="002D61F0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 w:rsidR="00A42590">
              <w:rPr/>
            </w:r>
            <w:r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177" w:type="dxa"/>
            <w:shd w:val="clear" w:color="auto" w:fill="auto"/>
          </w:tcPr>
          <w:p w14:paraId="75C07531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</w:p>
          <w:p w14:paraId="735CBD0D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  <w:p w14:paraId="09CC136E" w14:textId="57A5CB7E" w:rsidR="002D61F0" w:rsidRPr="00150B71" w:rsidRDefault="002D61F0" w:rsidP="00CE4599">
            <w:pPr>
              <w:pStyle w:val="ScheduleSectionL3"/>
              <w:ind w:left="0" w:firstLine="0"/>
              <w:jc w:val="left"/>
            </w:pPr>
          </w:p>
        </w:tc>
      </w:tr>
      <w:tr w:rsidR="002D61F0" w:rsidRPr="00D072FE" w14:paraId="7B42C27E" w14:textId="77777777" w:rsidTr="00CE4599">
        <w:tc>
          <w:tcPr>
            <w:tcW w:w="3244" w:type="dxa"/>
            <w:shd w:val="clear" w:color="auto" w:fill="auto"/>
          </w:tcPr>
          <w:p w14:paraId="50EE0421" w14:textId="4FAA1B81" w:rsidR="002D61F0" w:rsidRDefault="00FB122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2D61F0">
              <w:rPr/>
            </w:r>
            <w:r w:rsidR="007763FE" w:rsidRPr="00590E1C">
              <w:rPr>
                <w:rFonts w:cs="Arial"/>
              </w:rPr>
            </w:r>
            <w:r w:rsidR="007763FE" w:rsidRPr="00F53EA5">
              <w:rPr/>
            </w:r>
            <w:r w:rsidR="007763FE" w:rsidDel="007763FE">
              <w:rPr/>
            </w:r>
            <w:r w:rsidR="002D61F0">
              <w:rPr/>
            </w:r>
            <w:r w:rsidR="00646C5A">
              <w:rPr/>
            </w:r>
            <w:r w:rsidR="002D61F0">
              <w:rPr/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aspects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planning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disposal</w:t>
            </w:r>
            <w:r>
              <w:rPr/>
              <w:t>.</w:t>
            </w:r>
          </w:p>
        </w:tc>
        <w:tc>
          <w:tcPr>
            <w:tcW w:w="1418" w:type="dxa"/>
            <w:shd w:val="clear" w:color="auto" w:fill="auto"/>
          </w:tcPr>
          <w:p w14:paraId="562136D6" w14:textId="5AC31053" w:rsidR="002D61F0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3418935" w14:textId="08561CD8" w:rsidR="002D61F0" w:rsidRPr="00150B71" w:rsidRDefault="00150B71" w:rsidP="00CE4599">
            <w:pPr>
              <w:pStyle w:val="ScheduleSectionL3"/>
              <w:ind w:left="0" w:firstLine="0"/>
              <w:jc w:val="left"/>
            </w:pPr>
            <w:r w:rsidRPr="00150B71">
              <w:rPr/>
            </w:r>
            <w:r>
              <w:rPr/>
            </w:r>
            <w:r w:rsidRPr="00150B71">
              <w:rPr/>
            </w:r>
            <w:r w:rsidRPr="00150B71" w:rsidDel="00150B71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  <w:r>
              <w:rPr/>
              <w:t xml:space="preserve"> </w:t>
            </w:r>
          </w:p>
        </w:tc>
        <w:tc>
          <w:tcPr>
            <w:tcW w:w="1472" w:type="dxa"/>
            <w:shd w:val="clear" w:color="auto" w:fill="auto"/>
          </w:tcPr>
          <w:p w14:paraId="14398B73" w14:textId="4BEDF6F5" w:rsidR="002D61F0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 w:rsidR="00A42590">
              <w:rPr/>
            </w:r>
            <w:r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177" w:type="dxa"/>
            <w:shd w:val="clear" w:color="auto" w:fill="auto"/>
          </w:tcPr>
          <w:p w14:paraId="1C86BD45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</w:p>
          <w:p w14:paraId="7EA78268" w14:textId="37FA7B99" w:rsidR="002D61F0" w:rsidRPr="00150B71" w:rsidRDefault="00150B71" w:rsidP="00CE4599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2D61F0" w:rsidRPr="00D072FE" w14:paraId="22D9FD80" w14:textId="77777777" w:rsidTr="00CE4599">
        <w:tc>
          <w:tcPr>
            <w:tcW w:w="3244" w:type="dxa"/>
            <w:shd w:val="clear" w:color="auto" w:fill="auto"/>
          </w:tcPr>
          <w:p w14:paraId="4B2C5F92" w14:textId="7F0B931F" w:rsidR="002D61F0" w:rsidRDefault="00FB122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2D61F0">
              <w:rPr/>
            </w:r>
            <w:r w:rsidR="00A67321">
              <w:rPr/>
            </w:r>
            <w:r w:rsidR="002D61F0">
              <w:rPr/>
            </w:r>
            <w:r w:rsidR="002D61F0">
              <w:rPr/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types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documentation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demonstrate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intended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>:</w:t>
            </w:r>
          </w:p>
        </w:tc>
        <w:tc>
          <w:tcPr>
            <w:tcW w:w="1418" w:type="dxa"/>
            <w:shd w:val="clear" w:color="auto" w:fill="auto"/>
          </w:tcPr>
          <w:p w14:paraId="005B515D" w14:textId="5CA22FD7" w:rsidR="002D61F0" w:rsidRPr="00150B71" w:rsidRDefault="00CE4599" w:rsidP="00CE4599">
            <w:pPr>
              <w:pStyle w:val="ScheduleSectionL3"/>
              <w:ind w:left="0" w:firstLine="0"/>
              <w:jc w:val="left"/>
            </w:pPr>
            <w:r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A4D10C9" w14:textId="5512241F" w:rsidR="002D61F0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989CB1D" w14:textId="3089690B" w:rsidR="002D61F0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 w:rsidR="00A42590">
              <w:rPr/>
            </w:r>
            <w:r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177" w:type="dxa"/>
            <w:shd w:val="clear" w:color="auto" w:fill="auto"/>
          </w:tcPr>
          <w:p w14:paraId="63787052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</w:p>
          <w:p w14:paraId="1E79F38D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  <w:p w14:paraId="0641BC1B" w14:textId="53939218" w:rsidR="002D61F0" w:rsidRPr="00150B71" w:rsidRDefault="002D61F0" w:rsidP="00CE4599">
            <w:pPr>
              <w:pStyle w:val="ScheduleSectionL3"/>
              <w:ind w:left="0" w:firstLine="0"/>
              <w:jc w:val="left"/>
            </w:pPr>
          </w:p>
        </w:tc>
      </w:tr>
      <w:tr w:rsidR="00150B71" w:rsidRPr="00D072FE" w14:paraId="4E4C561B" w14:textId="77777777" w:rsidTr="00CE4599">
        <w:trPr>
          <w:trHeight w:val="639"/>
        </w:trPr>
        <w:tc>
          <w:tcPr>
            <w:tcW w:w="3244" w:type="dxa"/>
            <w:shd w:val="clear" w:color="auto" w:fill="auto"/>
            <w:vAlign w:val="center"/>
          </w:tcPr>
          <w:p w14:paraId="1FDED8FD" w14:textId="5F589535" w:rsidR="00150B71" w:rsidRDefault="00150B71" w:rsidP="00150B71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manufacturer</w:t>
            </w:r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letters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conformance</w:t>
            </w:r>
            <w:r>
              <w:rPr/>
              <w:t>;</w:t>
            </w:r>
          </w:p>
        </w:tc>
        <w:tc>
          <w:tcPr>
            <w:tcW w:w="1418" w:type="dxa"/>
            <w:shd w:val="clear" w:color="auto" w:fill="auto"/>
          </w:tcPr>
          <w:p w14:paraId="4337324F" w14:textId="7873022D" w:rsidR="00150B71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  <w:vAlign w:val="center"/>
          </w:tcPr>
          <w:p w14:paraId="3791D6B8" w14:textId="6F27751A" w:rsidR="00150B71" w:rsidRPr="00150B71" w:rsidRDefault="00150B71" w:rsidP="00CE4599">
            <w:pPr>
              <w:pStyle w:val="ScheduleSectionL3"/>
              <w:spacing w:after="0" w:line="240" w:lineRule="auto"/>
              <w:ind w:left="0" w:firstLine="0"/>
            </w:pPr>
            <w:r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70E71866" w14:textId="228F9DDF" w:rsidR="00150B71" w:rsidRPr="00150B71" w:rsidRDefault="00150B71" w:rsidP="00CE4599">
            <w:pPr>
              <w:pStyle w:val="ScheduleSectionL3"/>
              <w:ind w:left="0" w:firstLine="0"/>
            </w:pPr>
            <w:r>
              <w:rPr/>
            </w:r>
            <w:r w:rsidR="00A42590">
              <w:rPr/>
            </w:r>
            <w:r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177" w:type="dxa"/>
            <w:shd w:val="clear" w:color="auto" w:fill="auto"/>
            <w:vAlign w:val="center"/>
          </w:tcPr>
          <w:p w14:paraId="084DB7D5" w14:textId="26EA9ECA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</w:p>
          <w:p w14:paraId="296114AD" w14:textId="661F755B" w:rsidR="00150B71" w:rsidRDefault="00150B71" w:rsidP="00CE4599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  <w:p w14:paraId="6C9FECCD" w14:textId="73B64656" w:rsidR="00150B71" w:rsidRPr="00150B71" w:rsidRDefault="00150B71" w:rsidP="00CE4599">
            <w:pPr>
              <w:pStyle w:val="ScheduleSectionL3"/>
              <w:spacing w:after="0"/>
              <w:ind w:left="0" w:firstLine="0"/>
              <w:jc w:val="left"/>
            </w:pPr>
          </w:p>
        </w:tc>
      </w:tr>
      <w:tr w:rsidR="00150B71" w:rsidRPr="00D072FE" w14:paraId="77926AEA" w14:textId="77777777" w:rsidTr="00CE4599">
        <w:tc>
          <w:tcPr>
            <w:tcW w:w="3244" w:type="dxa"/>
            <w:shd w:val="clear" w:color="auto" w:fill="auto"/>
          </w:tcPr>
          <w:p w14:paraId="6190175C" w14:textId="77777777" w:rsidR="00150B71" w:rsidRDefault="00150B71" w:rsidP="00150B71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 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purchase</w:t>
            </w:r>
            <w:r>
              <w:rPr/>
              <w:t xml:space="preserve"> </w:t>
            </w:r>
            <w:r>
              <w:rPr/>
              <w:t>specification</w:t>
            </w:r>
            <w:r>
              <w:rPr/>
              <w:t>;</w:t>
            </w:r>
          </w:p>
        </w:tc>
        <w:tc>
          <w:tcPr>
            <w:tcW w:w="1418" w:type="dxa"/>
            <w:shd w:val="clear" w:color="auto" w:fill="auto"/>
          </w:tcPr>
          <w:p w14:paraId="6FDCFE2F" w14:textId="05D13D6B" w:rsidR="00150B71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C104225" w14:textId="472DF12F" w:rsidR="00150B71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6C63CA9" w14:textId="7AA83A71" w:rsidR="00150B71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 w:rsidR="00A42590">
              <w:rPr/>
            </w:r>
            <w:r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177" w:type="dxa"/>
            <w:shd w:val="clear" w:color="auto" w:fill="auto"/>
          </w:tcPr>
          <w:p w14:paraId="24427B3F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</w:p>
          <w:p w14:paraId="257EE3B3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  <w:p w14:paraId="5E121A93" w14:textId="52B4BE60" w:rsidR="00150B71" w:rsidRPr="00150B71" w:rsidRDefault="00150B71" w:rsidP="00CE4599">
            <w:pPr>
              <w:pStyle w:val="ScheduleSectionL3"/>
              <w:ind w:left="0" w:firstLine="0"/>
              <w:jc w:val="left"/>
            </w:pPr>
          </w:p>
        </w:tc>
      </w:tr>
      <w:tr w:rsidR="00150B71" w:rsidRPr="00D072FE" w14:paraId="5ED468D9" w14:textId="77777777" w:rsidTr="00CE4599">
        <w:trPr>
          <w:trHeight w:val="443"/>
        </w:trPr>
        <w:tc>
          <w:tcPr>
            <w:tcW w:w="3244" w:type="dxa"/>
            <w:shd w:val="clear" w:color="auto" w:fill="auto"/>
          </w:tcPr>
          <w:p w14:paraId="471C9A54" w14:textId="77777777" w:rsidR="00150B71" w:rsidRPr="00D072FE" w:rsidRDefault="00150B71" w:rsidP="00150B71">
            <w:pPr>
              <w:pStyle w:val="ScheduleSectionL4"/>
              <w:widowControl w:val="0"/>
              <w:spacing w:after="0"/>
              <w:ind w:left="567"/>
              <w:jc w:val="left"/>
              <w:rPr>
                <w:b/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material</w:t>
            </w:r>
            <w:r>
              <w:rPr/>
              <w:t xml:space="preserve"> </w:t>
            </w:r>
            <w:r>
              <w:rPr/>
              <w:t>certificates</w:t>
            </w:r>
            <w:r>
              <w:rPr/>
              <w:t>;</w:t>
            </w:r>
          </w:p>
        </w:tc>
        <w:tc>
          <w:tcPr>
            <w:tcW w:w="1418" w:type="dxa"/>
            <w:shd w:val="clear" w:color="auto" w:fill="auto"/>
          </w:tcPr>
          <w:p w14:paraId="2F596427" w14:textId="21E1EF9E" w:rsidR="00150B71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3640BA1" w14:textId="1BA72E8F" w:rsidR="00150B71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01EE2B4" w14:textId="22D6F75D" w:rsidR="00150B71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 w:rsidR="00A42590">
              <w:rPr/>
            </w:r>
            <w:r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177" w:type="dxa"/>
            <w:shd w:val="clear" w:color="auto" w:fill="auto"/>
          </w:tcPr>
          <w:p w14:paraId="0279AED5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</w:p>
          <w:p w14:paraId="1134E232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  <w:p w14:paraId="3BEBC43F" w14:textId="793F9A3D" w:rsidR="00150B71" w:rsidRPr="00150B71" w:rsidRDefault="00150B71" w:rsidP="00CE4599">
            <w:pPr>
              <w:pStyle w:val="ScheduleSectionL3"/>
              <w:ind w:left="0" w:firstLine="0"/>
              <w:jc w:val="left"/>
            </w:pPr>
          </w:p>
        </w:tc>
      </w:tr>
      <w:tr w:rsidR="00150B71" w:rsidRPr="00D072FE" w14:paraId="0D338959" w14:textId="77777777" w:rsidTr="00CE4599">
        <w:tc>
          <w:tcPr>
            <w:tcW w:w="3244" w:type="dxa"/>
            <w:shd w:val="clear" w:color="auto" w:fill="auto"/>
          </w:tcPr>
          <w:p w14:paraId="15C72B65" w14:textId="77777777" w:rsidR="00150B71" w:rsidRDefault="00150B71" w:rsidP="00150B71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 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certificates</w:t>
            </w:r>
            <w:r>
              <w:rPr/>
              <w:t>;</w:t>
            </w:r>
          </w:p>
        </w:tc>
        <w:tc>
          <w:tcPr>
            <w:tcW w:w="1418" w:type="dxa"/>
            <w:shd w:val="clear" w:color="auto" w:fill="auto"/>
          </w:tcPr>
          <w:p w14:paraId="14D87E03" w14:textId="48DAC2A3" w:rsidR="00150B71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066F508" w14:textId="0B69B764" w:rsidR="00150B71" w:rsidRPr="00150B71" w:rsidRDefault="00150B71" w:rsidP="00CE4599">
            <w:pPr>
              <w:pStyle w:val="ScheduleSectionL3"/>
              <w:ind w:left="0" w:firstLine="0"/>
              <w:jc w:val="left"/>
            </w:pPr>
            <w:r w:rsidRPr="00150B71">
              <w:rPr/>
            </w:r>
            <w:r>
              <w:rPr/>
            </w:r>
            <w:r w:rsidRPr="00150B71">
              <w:rPr/>
            </w:r>
            <w:r w:rsidRPr="00150B71" w:rsidDel="00150B71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  <w:r>
              <w:rPr/>
              <w:t xml:space="preserve"> </w:t>
            </w:r>
          </w:p>
        </w:tc>
        <w:tc>
          <w:tcPr>
            <w:tcW w:w="1472" w:type="dxa"/>
            <w:shd w:val="clear" w:color="auto" w:fill="auto"/>
          </w:tcPr>
          <w:p w14:paraId="18D319BD" w14:textId="2BDC7D6F" w:rsidR="00150B71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 w:rsidR="00A42590">
              <w:rPr/>
            </w:r>
            <w:r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177" w:type="dxa"/>
            <w:shd w:val="clear" w:color="auto" w:fill="auto"/>
          </w:tcPr>
          <w:p w14:paraId="55D84E9A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</w:p>
          <w:p w14:paraId="664C4C40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  <w:p w14:paraId="758F155D" w14:textId="200B0688" w:rsidR="00150B71" w:rsidRPr="00150B71" w:rsidRDefault="00150B71" w:rsidP="00CE4599">
            <w:pPr>
              <w:pStyle w:val="ScheduleSectionL3"/>
              <w:ind w:left="0" w:firstLine="0"/>
              <w:jc w:val="left"/>
            </w:pPr>
          </w:p>
        </w:tc>
      </w:tr>
      <w:tr w:rsidR="00150B71" w:rsidRPr="00D072FE" w14:paraId="7782DDFE" w14:textId="77777777" w:rsidTr="00CE4599">
        <w:tc>
          <w:tcPr>
            <w:tcW w:w="3244" w:type="dxa"/>
            <w:shd w:val="clear" w:color="auto" w:fill="auto"/>
          </w:tcPr>
          <w:p w14:paraId="0D28D8DA" w14:textId="77777777" w:rsidR="00150B71" w:rsidRDefault="00150B71" w:rsidP="00150B71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 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suppliers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manufacturers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literature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warranties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,</w:t>
            </w:r>
          </w:p>
        </w:tc>
        <w:tc>
          <w:tcPr>
            <w:tcW w:w="1418" w:type="dxa"/>
            <w:shd w:val="clear" w:color="auto" w:fill="auto"/>
          </w:tcPr>
          <w:p w14:paraId="7313DB8A" w14:textId="5E4A3279" w:rsidR="00150B71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BDA2DC0" w14:textId="5F7F324F" w:rsidR="00150B71" w:rsidRPr="00150B71" w:rsidRDefault="00150B71" w:rsidP="00CE4599">
            <w:pPr>
              <w:pStyle w:val="ScheduleSectionL3"/>
              <w:ind w:left="0" w:firstLine="0"/>
              <w:jc w:val="left"/>
            </w:pPr>
            <w:r w:rsidRPr="00150B71">
              <w:rPr/>
            </w:r>
            <w:r>
              <w:rPr/>
            </w:r>
            <w:r w:rsidRPr="00150B71">
              <w:rPr/>
            </w:r>
            <w:r w:rsidRPr="00150B71" w:rsidDel="00150B71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  <w:r>
              <w:rPr/>
              <w:t xml:space="preserve"> </w:t>
            </w:r>
          </w:p>
        </w:tc>
        <w:tc>
          <w:tcPr>
            <w:tcW w:w="1472" w:type="dxa"/>
            <w:shd w:val="clear" w:color="auto" w:fill="auto"/>
          </w:tcPr>
          <w:p w14:paraId="5C19F8E3" w14:textId="44C4CC36" w:rsidR="00150B71" w:rsidRPr="00150B71" w:rsidRDefault="00150B71" w:rsidP="00CE4599">
            <w:pPr>
              <w:pStyle w:val="ScheduleSectionL3"/>
              <w:ind w:left="0" w:firstLine="0"/>
              <w:jc w:val="left"/>
            </w:pPr>
            <w:r>
              <w:rPr/>
            </w:r>
            <w:r w:rsidR="00A42590">
              <w:rPr/>
            </w:r>
            <w:r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177" w:type="dxa"/>
            <w:shd w:val="clear" w:color="auto" w:fill="auto"/>
          </w:tcPr>
          <w:p w14:paraId="4BB97798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</w:p>
          <w:p w14:paraId="252DDADC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  <w:p w14:paraId="6B6E0A02" w14:textId="671CAA72" w:rsidR="00150B71" w:rsidRPr="00150B71" w:rsidRDefault="00150B71" w:rsidP="00CE4599">
            <w:pPr>
              <w:pStyle w:val="ScheduleSectionL3"/>
              <w:ind w:left="0" w:firstLine="0"/>
              <w:jc w:val="left"/>
            </w:pPr>
          </w:p>
        </w:tc>
      </w:tr>
      <w:tr w:rsidR="00150B71" w14:paraId="2D65850F" w14:textId="77777777" w:rsidTr="00CE4599">
        <w:tc>
          <w:tcPr>
            <w:tcW w:w="3244" w:type="dxa"/>
            <w:shd w:val="clear" w:color="auto" w:fill="auto"/>
          </w:tcPr>
          <w:p w14:paraId="728B4F6F" w14:textId="30F81CDB" w:rsidR="00150B71" w:rsidRPr="00D072FE" w:rsidRDefault="00150B71" w:rsidP="00150B71">
            <w:pPr>
              <w:pStyle w:val="ScheduleSectionL4"/>
              <w:widowControl w:val="0"/>
              <w:spacing w:after="0"/>
              <w:ind w:left="567"/>
              <w:jc w:val="left"/>
              <w:rPr>
                <w:rFonts w:eastAsia="Arial" w:cs="Arial"/>
                <w:color w:val="000000"/>
              </w:rPr>
            </w:pPr>
            <w:r w:rsidRPr="00D072FE">
              <w:rPr>
                <w:rFonts w:eastAsia="Arial" w:cs="Arial"/>
              </w:rPr>
            </w:r>
            <w:r w:rsidR="00A67321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 xml:space="preserve">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certification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</w:t>
            </w:r>
            <w:r>
              <w:rPr/>
              <w:t>.</w:t>
            </w:r>
            <w:r>
              <w:rPr/>
              <w:t>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demonstrating</w:t>
            </w:r>
            <w:r>
              <w:rPr/>
              <w:t xml:space="preserve"> </w:t>
            </w:r>
            <w:r>
              <w:rPr/>
              <w:t>conformance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ATEX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CE</w:t>
            </w:r>
            <w:r>
              <w:rPr/>
              <w:t xml:space="preserve"> </w:t>
            </w:r>
            <w:r>
              <w:rPr/>
              <w:t>marked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>)</w:t>
            </w:r>
            <w:r>
              <w:rPr/>
              <w:t xml:space="preserve"> </w:t>
            </w:r>
          </w:p>
        </w:tc>
        <w:tc>
          <w:tcPr>
            <w:tcW w:w="1418" w:type="dxa"/>
            <w:shd w:val="clear" w:color="auto" w:fill="auto"/>
          </w:tcPr>
          <w:p w14:paraId="65734065" w14:textId="5D31683D" w:rsidR="00150B71" w:rsidRPr="00150B71" w:rsidRDefault="00150B71" w:rsidP="00CE4599">
            <w:pPr>
              <w:pStyle w:val="ScheduleSectionL3"/>
              <w:ind w:left="0" w:firstLine="0"/>
            </w:pPr>
            <w:r>
              <w:rPr/>
            </w:r>
            <w:r>
              <w:rPr/>
              <w:t>MAM</w:t>
            </w:r>
            <w:r>
              <w:rPr/>
              <w:t>,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117A5243" w14:textId="77777777" w:rsidR="00150B71" w:rsidRPr="00150B71" w:rsidRDefault="00150B71" w:rsidP="00CE4599">
            <w:pPr>
              <w:pStyle w:val="ScheduleSectionL3"/>
              <w:ind w:left="0" w:firstLine="0"/>
            </w:pPr>
          </w:p>
        </w:tc>
        <w:tc>
          <w:tcPr>
            <w:tcW w:w="1472" w:type="dxa"/>
            <w:shd w:val="clear" w:color="auto" w:fill="auto"/>
          </w:tcPr>
          <w:p w14:paraId="1CB29993" w14:textId="77777777" w:rsidR="00150B71" w:rsidRPr="00150B71" w:rsidRDefault="00150B71" w:rsidP="00CE4599">
            <w:pPr>
              <w:pStyle w:val="ScheduleSectionL3"/>
              <w:ind w:left="0" w:firstLine="0"/>
            </w:pPr>
          </w:p>
        </w:tc>
        <w:tc>
          <w:tcPr>
            <w:tcW w:w="1177" w:type="dxa"/>
            <w:shd w:val="clear" w:color="auto" w:fill="auto"/>
          </w:tcPr>
          <w:p w14:paraId="1710F9F6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</w:p>
          <w:p w14:paraId="01521E80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  <w:p w14:paraId="0ABA6FF3" w14:textId="4B78D2F6" w:rsidR="00150B71" w:rsidRPr="00150B71" w:rsidRDefault="00150B71" w:rsidP="00CE4599">
            <w:pPr>
              <w:pStyle w:val="ScheduleSectionL3"/>
              <w:ind w:left="0" w:firstLine="0"/>
            </w:pPr>
          </w:p>
        </w:tc>
      </w:tr>
      <w:tr w:rsidR="00150B71" w:rsidRPr="00D072FE" w14:paraId="33BC2C1F" w14:textId="77777777" w:rsidTr="00CE4599">
        <w:tc>
          <w:tcPr>
            <w:tcW w:w="3244" w:type="dxa"/>
            <w:shd w:val="clear" w:color="auto" w:fill="auto"/>
          </w:tcPr>
          <w:p w14:paraId="2AAE6ABD" w14:textId="34813EB6" w:rsidR="00150B71" w:rsidRPr="00546372" w:rsidRDefault="00150B71" w:rsidP="00150B71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590E1C">
              <w:rPr>
                <w:rFonts w:cs="Arial"/>
              </w:rPr>
            </w:r>
            <w:r w:rsidRPr="00F53EA5">
              <w:rPr/>
            </w:r>
            <w:r>
              <w:rPr/>
            </w:r>
            <w:r w:rsidRPr="00CE4599">
              <w:rPr/>
            </w:r>
            <w:r>
              <w:rPr/>
            </w:r>
            <w:r w:rsidRPr="00CE4599">
              <w:rPr/>
            </w:r>
            <w:r>
              <w:rPr/>
            </w:r>
            <w:r w:rsidR="00A67321">
              <w:rPr/>
            </w:r>
            <w:r>
              <w:rPr/>
            </w:r>
            <w:r w:rsidRPr="00CE4599">
              <w:rPr/>
            </w:r>
            <w:r>
              <w:rPr/>
            </w:r>
            <w:r w:rsidRPr="00CE4599">
              <w:rPr/>
            </w:r>
            <w:r>
              <w:rPr/>
            </w:r>
            <w:r w:rsidRPr="00CE4599">
              <w:rPr/>
            </w:r>
            <w:r>
              <w:rPr/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hold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89">
              <w:r>
                <w:rPr>
                  <w:color w:val="0000FF"/>
                  <w:u w:val="single"/>
                </w:rPr>
                <w:t>Registration Certificate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 </w:t>
            </w:r>
            <w:hyperlink r:id="rId3162">
              <w:r>
                <w:rPr>
                  <w:color w:val="0000FF"/>
                  <w:u w:val="single"/>
                </w:rPr>
                <w:t>Provisional Certificate</w:t>
              </w:r>
            </w:hyperlink>
            <w:r>
              <w:rPr/>
              <w:t>,</w:t>
            </w:r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demonstrating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accreditation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 </w:t>
            </w:r>
            <w:r>
              <w:rPr/>
              <w:t>issued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89">
              <w:r>
                <w:rPr>
                  <w:color w:val="0000FF"/>
                  <w:u w:val="single"/>
                </w:rPr>
                <w:t>Registration Certificate</w:t>
              </w:r>
            </w:hyperlink>
            <w:r>
              <w:rPr/>
              <w:t xml:space="preserve"> </w:t>
            </w:r>
            <w:r>
              <w:rPr/>
              <w:t>authorises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parties</w:t>
            </w:r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.</w:t>
            </w:r>
          </w:p>
        </w:tc>
        <w:tc>
          <w:tcPr>
            <w:tcW w:w="1418" w:type="dxa"/>
            <w:shd w:val="clear" w:color="auto" w:fill="auto"/>
          </w:tcPr>
          <w:p w14:paraId="0041A9C8" w14:textId="016B91F6" w:rsidR="00150B71" w:rsidRPr="00150B71" w:rsidRDefault="00150B71" w:rsidP="00CE4599">
            <w:pPr>
              <w:pStyle w:val="ScheduleSectionL3"/>
              <w:ind w:left="0" w:firstLine="0"/>
            </w:pPr>
            <w:r>
              <w:rPr/>
            </w:r>
            <w:r>
              <w:rPr/>
              <w:t>MAM</w:t>
            </w:r>
            <w:r>
              <w:rPr/>
              <w:t>,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721B1E51" w14:textId="77777777" w:rsidR="00150B71" w:rsidRPr="00150B71" w:rsidRDefault="00150B71" w:rsidP="00CE4599">
            <w:pPr>
              <w:pStyle w:val="ScheduleSectionL3"/>
              <w:ind w:left="0" w:firstLine="0"/>
            </w:pPr>
          </w:p>
        </w:tc>
        <w:tc>
          <w:tcPr>
            <w:tcW w:w="1472" w:type="dxa"/>
            <w:shd w:val="clear" w:color="auto" w:fill="auto"/>
          </w:tcPr>
          <w:p w14:paraId="15670044" w14:textId="106831E7" w:rsidR="00150B71" w:rsidRPr="00150B71" w:rsidRDefault="00A42590" w:rsidP="00CE4599">
            <w:pPr>
              <w:pStyle w:val="ScheduleSectionL3"/>
              <w:ind w:left="0" w:firstLine="0"/>
            </w:pPr>
            <w:r>
              <w:rPr/>
            </w:r>
            <w:r w:rsidR="00150B71">
              <w:rPr/>
            </w:r>
            <w:r w:rsidR="00646C5A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177" w:type="dxa"/>
            <w:shd w:val="clear" w:color="auto" w:fill="auto"/>
          </w:tcPr>
          <w:p w14:paraId="6BF2508D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</w:p>
          <w:p w14:paraId="4A0913E7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  <w:p w14:paraId="2B81F5B7" w14:textId="4B3B591A" w:rsidR="00150B71" w:rsidRPr="00150B71" w:rsidRDefault="00150B71" w:rsidP="00CE4599">
            <w:pPr>
              <w:pStyle w:val="ScheduleSectionL3"/>
              <w:ind w:left="0" w:firstLine="0"/>
            </w:pPr>
          </w:p>
        </w:tc>
      </w:tr>
      <w:tr w:rsidR="00150B71" w14:paraId="12562743" w14:textId="77777777" w:rsidTr="00CE4599">
        <w:tc>
          <w:tcPr>
            <w:tcW w:w="3244" w:type="dxa"/>
            <w:shd w:val="clear" w:color="auto" w:fill="auto"/>
          </w:tcPr>
          <w:p w14:paraId="54F57568" w14:textId="77777777" w:rsidR="00150B71" w:rsidRPr="00546372" w:rsidRDefault="00150B71" w:rsidP="00150B71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590E1C">
              <w:rPr>
                <w:rFonts w:cs="Arial"/>
              </w:rPr>
            </w:r>
            <w:r w:rsidRPr="00F53EA5">
              <w:rPr/>
            </w:r>
            <w:r>
              <w:rPr/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categories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approved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false</w:t>
            </w:r>
            <w:r>
              <w:rPr/>
              <w:t xml:space="preserve"> </w:t>
            </w:r>
            <w:r>
              <w:rPr/>
              <w:t>claim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extent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>.</w:t>
            </w:r>
          </w:p>
        </w:tc>
        <w:tc>
          <w:tcPr>
            <w:tcW w:w="1418" w:type="dxa"/>
            <w:shd w:val="clear" w:color="auto" w:fill="auto"/>
          </w:tcPr>
          <w:p w14:paraId="67A5EFF2" w14:textId="36047405" w:rsidR="00150B71" w:rsidRPr="00150B71" w:rsidRDefault="00CE4599" w:rsidP="00CE4599">
            <w:pPr>
              <w:pStyle w:val="ScheduleSectionL3"/>
              <w:ind w:left="0" w:firstLine="0"/>
            </w:pPr>
            <w:r>
              <w:rPr/>
            </w:r>
            <w:r>
              <w:rPr/>
              <w:t>AMI</w:t>
            </w:r>
            <w:r>
              <w:rPr/>
              <w:t>,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3F2F698" w14:textId="63E3C273" w:rsidR="00150B71" w:rsidRPr="00150B71" w:rsidRDefault="00CE4599" w:rsidP="00CE4599">
            <w:pPr>
              <w:pStyle w:val="ScheduleSectionL3"/>
              <w:ind w:left="0" w:firstLine="0"/>
            </w:pPr>
            <w:r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AEB23B2" w14:textId="084F261D" w:rsidR="00150B71" w:rsidRPr="00150B71" w:rsidRDefault="00150B71" w:rsidP="00CE4599">
            <w:pPr>
              <w:pStyle w:val="ScheduleSectionL3"/>
              <w:ind w:left="0" w:firstLine="0"/>
            </w:pPr>
            <w:r>
              <w:rPr/>
            </w:r>
            <w:r w:rsidR="00CE4599">
              <w:rPr/>
            </w:r>
            <w:r w:rsidR="00A42590">
              <w:rPr/>
            </w:r>
            <w:r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177" w:type="dxa"/>
            <w:shd w:val="clear" w:color="auto" w:fill="auto"/>
          </w:tcPr>
          <w:p w14:paraId="6E9EA1B1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</w:p>
          <w:p w14:paraId="56ADE7C7" w14:textId="77777777" w:rsidR="00150B71" w:rsidRDefault="00150B71" w:rsidP="00150B71">
            <w:pPr>
              <w:pStyle w:val="ScheduleSectionL3"/>
              <w:spacing w:after="0"/>
              <w:ind w:left="0" w:firstLine="0"/>
              <w:jc w:val="left"/>
            </w:pPr>
            <w:r>
              <w:rPr/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  <w:p w14:paraId="29C554E2" w14:textId="3A573CDC" w:rsidR="00150B71" w:rsidRPr="00150B71" w:rsidRDefault="00150B71" w:rsidP="00CE4599">
            <w:pPr>
              <w:pStyle w:val="ScheduleSectionL3"/>
              <w:ind w:left="0" w:firstLine="0"/>
            </w:pPr>
          </w:p>
        </w:tc>
      </w:tr>
    </w:tbl>
    <w:p w14:paraId="0E2D01EC" w14:textId="77777777" w:rsidR="00D072FE" w:rsidRDefault="00D072FE" w:rsidP="007222F8">
      <w:pPr>
        <w:pStyle w:val="ScheduleSectionL4"/>
        <w:widowControl w:val="0"/>
        <w:spacing w:after="320"/>
        <w:ind w:left="0" w:firstLine="0"/>
        <w:jc w:val="left"/>
      </w:pPr>
    </w:p>
    <w:p w14:paraId="6FAF6045" w14:textId="77777777" w:rsidR="00D072FE" w:rsidRPr="00EF2DF6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</w:pPr>
      <w:bookmarkStart w:id="4" w:name="_Toc256000026"/>
      <w:r w:rsidRPr="00EF2DF6">
        <w:rPr/>
      </w:r>
      <w:bookmarkEnd w:id="4"/>
      <w:hyperlink r:id="rId3080">
        <w:r>
          <w:rPr>
            <w:color w:val="0000FF"/>
            <w:u w:val="single"/>
          </w:rPr>
          <w:t>System</w:t>
        </w:r>
      </w:hyperlink>
      <w:r>
        <w:rPr/>
        <w:t xml:space="preserve"> </w:t>
      </w:r>
      <w:r>
        <w:rPr/>
        <w:t>Capability</w:t>
      </w:r>
    </w:p>
    <w:p w14:paraId="360D3758" w14:textId="77777777" w:rsidR="00D072FE" w:rsidRPr="00546372" w:rsidRDefault="00D072FE" w:rsidP="00635036">
      <w:pPr>
        <w:pStyle w:val="ScheduleHeadingSection"/>
      </w:pPr>
      <w:r>
        <w:rPr/>
        <w:t>Performance Monitoring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58"/>
        <w:gridCol w:w="1472"/>
        <w:gridCol w:w="1472"/>
        <w:gridCol w:w="1472"/>
        <w:gridCol w:w="1009"/>
      </w:tblGrid>
      <w:tr w:rsidR="00546372" w:rsidRPr="00D072FE" w14:paraId="5DF33E23" w14:textId="77777777" w:rsidTr="00D072FE">
        <w:trPr>
          <w:trHeight w:val="808"/>
        </w:trPr>
        <w:tc>
          <w:tcPr>
            <w:tcW w:w="3358" w:type="dxa"/>
            <w:shd w:val="clear" w:color="auto" w:fill="auto"/>
          </w:tcPr>
          <w:p w14:paraId="3411039C" w14:textId="77777777" w:rsidR="00546372" w:rsidRPr="00D072FE" w:rsidRDefault="005463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0BC44CF2" w14:textId="77777777" w:rsidR="00546372" w:rsidRPr="00D072FE" w:rsidRDefault="005463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4C88828" w14:textId="77777777" w:rsidR="00546372" w:rsidRPr="00D072FE" w:rsidRDefault="005463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C1C0867" w14:textId="77777777" w:rsidR="00546372" w:rsidRPr="00D072FE" w:rsidRDefault="005463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9" w:type="dxa"/>
            <w:shd w:val="clear" w:color="auto" w:fill="auto"/>
          </w:tcPr>
          <w:p w14:paraId="7A7B0EC9" w14:textId="77777777" w:rsidR="00546372" w:rsidRPr="00D072FE" w:rsidRDefault="005463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546372" w:rsidRPr="00D072FE" w14:paraId="4DE06301" w14:textId="77777777" w:rsidTr="00D072FE">
        <w:tc>
          <w:tcPr>
            <w:tcW w:w="3358" w:type="dxa"/>
            <w:shd w:val="clear" w:color="auto" w:fill="auto"/>
          </w:tcPr>
          <w:p w14:paraId="57A3AE23" w14:textId="77777777" w:rsidR="00546372" w:rsidRPr="002D61F0" w:rsidRDefault="0054637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A42590">
              <w:rPr/>
            </w:r>
            <w:r>
              <w:rPr/>
            </w:r>
            <w:r w:rsidRPr="00A42590">
              <w:rPr/>
            </w:r>
            <w:r>
              <w:rPr/>
            </w:r>
            <w:r>
              <w:rPr/>
              <w:t>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policy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monitoring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performance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functionality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established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verify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intended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obtained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monitoring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r>
              <w:rPr/>
              <w:t>policy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D5C645C" w14:textId="23A3B045" w:rsidR="00546372" w:rsidRPr="00A42590" w:rsidRDefault="00594EBE" w:rsidP="00A42590">
            <w:r w:rsidRPr="00A42590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C82E9A0" w14:textId="77777777" w:rsidR="00546372" w:rsidRPr="00A42590" w:rsidRDefault="00546372" w:rsidP="00A42590"/>
        </w:tc>
        <w:tc>
          <w:tcPr>
            <w:tcW w:w="1472" w:type="dxa"/>
            <w:shd w:val="clear" w:color="auto" w:fill="auto"/>
          </w:tcPr>
          <w:p w14:paraId="65496E8C" w14:textId="3C978981" w:rsidR="00546372" w:rsidRPr="00A42590" w:rsidRDefault="00A42590" w:rsidP="00A42590">
            <w:r w:rsidRPr="00A42590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9" w:type="dxa"/>
            <w:shd w:val="clear" w:color="auto" w:fill="auto"/>
          </w:tcPr>
          <w:p w14:paraId="4D22DF61" w14:textId="1C82E000" w:rsidR="00546372" w:rsidRPr="00A42590" w:rsidRDefault="00546372" w:rsidP="00A42590">
            <w:r w:rsidRPr="00A42590">
              <w:rPr/>
            </w:r>
            <w:r>
              <w:rPr/>
              <w:t>C1</w:t>
            </w:r>
            <w:r>
              <w:rPr/>
              <w:t>,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3443043E" w14:textId="77777777" w:rsidR="00546372" w:rsidRDefault="00546372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0A068110" w14:textId="77777777" w:rsidR="00546372" w:rsidRDefault="00D072FE" w:rsidP="00635036">
      <w:pPr>
        <w:pStyle w:val="ScheduleHeadingSection"/>
      </w:pPr>
      <w:r>
        <w:rPr/>
        <w:t xml:space="preserve">Data Accuracy &amp; </w:t>
      </w:r>
      <w:r>
        <w:rPr/>
        <w:t>Interoperability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546372" w:rsidRPr="00D072FE" w14:paraId="405F094B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369201AE" w14:textId="77777777" w:rsidR="00546372" w:rsidRPr="00D072FE" w:rsidRDefault="005463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1A5732E6" w14:textId="77777777" w:rsidR="00546372" w:rsidRPr="00D072FE" w:rsidRDefault="005463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E486E5C" w14:textId="77777777" w:rsidR="00546372" w:rsidRPr="00D072FE" w:rsidRDefault="005463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BBE79DD" w14:textId="77777777" w:rsidR="00546372" w:rsidRPr="00D072FE" w:rsidRDefault="005463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35560733" w14:textId="77777777" w:rsidR="00546372" w:rsidRPr="00D072FE" w:rsidRDefault="005463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546372" w:rsidRPr="00D072FE" w14:paraId="65C1DC08" w14:textId="77777777" w:rsidTr="00D072FE">
        <w:tc>
          <w:tcPr>
            <w:tcW w:w="3360" w:type="dxa"/>
            <w:shd w:val="clear" w:color="auto" w:fill="auto"/>
          </w:tcPr>
          <w:p w14:paraId="18F44CF4" w14:textId="4CA11604" w:rsidR="00546372" w:rsidRPr="002D61F0" w:rsidRDefault="0054637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766C6D">
              <w:rPr/>
            </w:r>
            <w:r>
              <w:rPr/>
            </w:r>
            <w:r w:rsidR="00766C6D">
              <w:rPr/>
            </w:r>
            <w:r w:rsidR="00A67321">
              <w:rPr/>
            </w:r>
            <w:r w:rsidR="00766C6D">
              <w:rPr/>
            </w:r>
            <w:r w:rsidR="00766C6D" w:rsidRPr="00DF1E6B">
              <w:rPr/>
            </w:r>
            <w:r w:rsidR="00766C6D">
              <w:rPr/>
            </w:r>
            <w:r w:rsidR="00766C6D" w:rsidRPr="00DF1E6B">
              <w:rPr/>
            </w:r>
            <w:r w:rsidR="00766C6D">
              <w:rPr/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Signatories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demonstrate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adequate</w:t>
            </w:r>
            <w:r>
              <w:rPr/>
              <w:t xml:space="preserve"> </w:t>
            </w:r>
            <w:r>
              <w:rPr/>
              <w:t>measures</w:t>
            </w:r>
            <w:r>
              <w:rPr/>
              <w:t xml:space="preserve"> </w:t>
            </w:r>
            <w:r>
              <w:rPr/>
              <w:t>implemented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assure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allow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accurately</w:t>
            </w:r>
            <w:r>
              <w:rPr/>
              <w:t xml:space="preserve"> </w:t>
            </w:r>
            <w:r>
              <w:rPr/>
              <w:t>reflect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register</w:t>
            </w:r>
            <w:r>
              <w:rPr/>
              <w:t xml:space="preserve"> </w:t>
            </w:r>
            <w:r>
              <w:rPr/>
              <w:t>values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automatically</w:t>
            </w:r>
            <w:r>
              <w:rPr/>
              <w:t>.</w:t>
            </w:r>
            <w:r>
              <w:rPr/>
              <w:t xml:space="preserve"> 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integrity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3">
              <w:r>
                <w:rPr>
                  <w:color w:val="0000FF"/>
                  <w:u w:val="single"/>
                </w:rPr>
                <w:t>AMR Technology</w:t>
              </w:r>
            </w:hyperlink>
            <w:r>
              <w:rPr/>
              <w:t xml:space="preserve"> </w:t>
            </w:r>
            <w:r>
              <w:rPr/>
              <w:t>capability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transfer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processing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storage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delivery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F38E3C9" w14:textId="63D81413" w:rsidR="00546372" w:rsidRPr="00DF1E6B" w:rsidRDefault="00766C6D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4878A3B" w14:textId="77777777" w:rsidR="00546372" w:rsidRPr="00DF1E6B" w:rsidRDefault="00766C6D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ECEEF26" w14:textId="4A1395EA" w:rsidR="00546372" w:rsidRPr="00DF1E6B" w:rsidRDefault="00766C6D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F202B3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3B94611" w14:textId="788D6EAD" w:rsidR="00546372" w:rsidRPr="00DF1E6B" w:rsidRDefault="00546372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66C6D" w:rsidRPr="00D072FE" w14:paraId="5FC44D29" w14:textId="77777777" w:rsidTr="00D072FE">
        <w:tc>
          <w:tcPr>
            <w:tcW w:w="3360" w:type="dxa"/>
            <w:shd w:val="clear" w:color="auto" w:fill="auto"/>
          </w:tcPr>
          <w:p w14:paraId="59230149" w14:textId="77777777" w:rsidR="00766C6D" w:rsidRDefault="00766C6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</w:rPr>
            </w:r>
            <w:r w:rsidRPr="00DF1E6B">
              <w:rPr/>
            </w:r>
            <w:r>
              <w:rPr/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hyperlink r:id="rId3078">
              <w:r>
                <w:rPr>
                  <w:color w:val="0000FF"/>
                  <w:u w:val="single"/>
                </w:rPr>
                <w:t>Interoperability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“</w:t>
            </w:r>
            <w:r>
              <w:rPr/>
              <w:t>common</w:t>
            </w:r>
            <w:r>
              <w:rPr/>
              <w:t>”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format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Adoption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format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easier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deploy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manage</w:t>
            </w:r>
            <w:r>
              <w:rPr/>
              <w:t xml:space="preserve"> </w:t>
            </w:r>
            <w:r>
              <w:rPr/>
              <w:t>differing</w:t>
            </w:r>
            <w:r>
              <w:rPr/>
              <w:t xml:space="preserve"> </w:t>
            </w:r>
            <w:r>
              <w:rPr/>
              <w:t>hardware</w:t>
            </w:r>
            <w:r>
              <w:rPr/>
              <w:t xml:space="preserve"> </w:t>
            </w:r>
            <w:r>
              <w:rPr/>
              <w:t>solutions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matter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products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vendors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organisation</w:t>
            </w:r>
            <w:r>
              <w:rPr/>
              <w:t xml:space="preserve"> </w:t>
            </w:r>
            <w:r>
              <w:rPr/>
              <w:t>chooses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EF53A51" w14:textId="64DBE61F" w:rsidR="00766C6D" w:rsidRPr="00DF1E6B" w:rsidRDefault="00766C6D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0CB0561" w14:textId="3FC69478" w:rsidR="00766C6D" w:rsidRPr="00DF1E6B" w:rsidRDefault="00766C6D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79A0672" w14:textId="6C6B0075" w:rsidR="00766C6D" w:rsidRPr="00DF1E6B" w:rsidRDefault="00766C6D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F202B3" w:rsidRPr="00DF1E6B">
              <w:rPr/>
            </w:r>
            <w:r w:rsidR="00C91A3B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AF623B2" w14:textId="77777777" w:rsidR="00766C6D" w:rsidRPr="00DF1E6B" w:rsidRDefault="00766C6D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66C6D" w:rsidRPr="00D072FE" w14:paraId="33EBBA20" w14:textId="77777777" w:rsidTr="00D072FE">
        <w:tc>
          <w:tcPr>
            <w:tcW w:w="3360" w:type="dxa"/>
            <w:shd w:val="clear" w:color="auto" w:fill="auto"/>
          </w:tcPr>
          <w:p w14:paraId="08D11482" w14:textId="77777777" w:rsidR="00766C6D" w:rsidRDefault="00766C6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format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delivery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consumption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interval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80C874E" w14:textId="77777777" w:rsidR="00766C6D" w:rsidRPr="00DF1E6B" w:rsidRDefault="00766C6D" w:rsidP="00630DD9">
            <w:pPr>
              <w:jc w:val="left"/>
            </w:pPr>
            <w:r w:rsidRPr="00DF1E6B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73AFB17F" w14:textId="77777777" w:rsidR="00766C6D" w:rsidRPr="00DF1E6B" w:rsidRDefault="00766C6D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6394023" w14:textId="77777777" w:rsidR="00766C6D" w:rsidRPr="00DF1E6B" w:rsidRDefault="00766C6D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D5E40E0" w14:textId="77777777" w:rsidR="00766C6D" w:rsidRPr="00DF1E6B" w:rsidRDefault="00766C6D" w:rsidP="00630DD9">
            <w:pPr>
              <w:jc w:val="left"/>
            </w:pPr>
          </w:p>
        </w:tc>
      </w:tr>
      <w:tr w:rsidR="00766C6D" w:rsidRPr="00D072FE" w14:paraId="2DA7CF5B" w14:textId="77777777" w:rsidTr="00D072FE">
        <w:tc>
          <w:tcPr>
            <w:tcW w:w="3360" w:type="dxa"/>
            <w:shd w:val="clear" w:color="auto" w:fill="auto"/>
          </w:tcPr>
          <w:p w14:paraId="755034EA" w14:textId="77777777" w:rsidR="00766C6D" w:rsidRDefault="00766C6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F1E6B">
              <w:rPr/>
            </w:r>
            <w:r>
              <w:rPr/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78">
              <w:r>
                <w:rPr>
                  <w:color w:val="0000FF"/>
                  <w:u w:val="single"/>
                </w:rPr>
                <w:t>Interoperability</w:t>
              </w:r>
            </w:hyperlink>
            <w:r>
              <w:rPr/>
              <w:t xml:space="preserve"> </w:t>
            </w:r>
            <w:r>
              <w:rPr/>
              <w:t>referred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enterprises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format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billing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verification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energy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automatic</w:t>
            </w:r>
            <w:r>
              <w:rPr/>
              <w:t xml:space="preserve"> </w:t>
            </w:r>
            <w:r>
              <w:rPr/>
              <w:t>monitoring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targeting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10AE64D" w14:textId="77777777" w:rsidR="00766C6D" w:rsidRPr="00DF1E6B" w:rsidRDefault="00766C6D" w:rsidP="00630DD9">
            <w:pPr>
              <w:jc w:val="left"/>
            </w:pPr>
            <w:r w:rsidRPr="00DF1E6B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3A31E407" w14:textId="77777777" w:rsidR="00766C6D" w:rsidRPr="00DF1E6B" w:rsidRDefault="00766C6D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705A208" w14:textId="77777777" w:rsidR="00766C6D" w:rsidRPr="00DF1E6B" w:rsidRDefault="00766C6D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E25DD4F" w14:textId="77777777" w:rsidR="00766C6D" w:rsidRPr="00DF1E6B" w:rsidRDefault="00766C6D" w:rsidP="00630DD9">
            <w:pPr>
              <w:jc w:val="left"/>
            </w:pPr>
          </w:p>
        </w:tc>
      </w:tr>
      <w:tr w:rsidR="00766C6D" w:rsidRPr="00D072FE" w14:paraId="0A09EFC4" w14:textId="77777777" w:rsidTr="00D072FE">
        <w:tc>
          <w:tcPr>
            <w:tcW w:w="3360" w:type="dxa"/>
            <w:shd w:val="clear" w:color="auto" w:fill="auto"/>
          </w:tcPr>
          <w:p w14:paraId="19CA9D9E" w14:textId="36BA509F" w:rsidR="00766C6D" w:rsidRDefault="00766C6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A67321">
              <w:rPr/>
            </w:r>
            <w:r>
              <w:rPr/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Signatories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demonstrate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agents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D0D7BC9" w14:textId="77777777" w:rsidR="00766C6D" w:rsidRPr="00DF1E6B" w:rsidRDefault="00766C6D" w:rsidP="00630DD9">
            <w:pPr>
              <w:jc w:val="left"/>
            </w:pPr>
            <w:r w:rsidRPr="00DF1E6B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59528923" w14:textId="77777777" w:rsidR="00766C6D" w:rsidRPr="00DF1E6B" w:rsidRDefault="00766C6D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E63E99E" w14:textId="77777777" w:rsidR="00766C6D" w:rsidRPr="00DF1E6B" w:rsidRDefault="00766C6D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A062D6F" w14:textId="77777777" w:rsidR="00766C6D" w:rsidRPr="00DF1E6B" w:rsidRDefault="00766C6D" w:rsidP="00630DD9">
            <w:pPr>
              <w:jc w:val="left"/>
            </w:pPr>
          </w:p>
        </w:tc>
      </w:tr>
      <w:tr w:rsidR="00766C6D" w:rsidRPr="00D072FE" w14:paraId="08992FED" w14:textId="77777777" w:rsidTr="00D072FE">
        <w:tc>
          <w:tcPr>
            <w:tcW w:w="3360" w:type="dxa"/>
            <w:shd w:val="clear" w:color="auto" w:fill="auto"/>
          </w:tcPr>
          <w:p w14:paraId="3A3FF005" w14:textId="77777777" w:rsidR="00766C6D" w:rsidRDefault="00766C6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 w:rsidRPr="00DF1E6B">
              <w:rPr/>
            </w:r>
            <w:r w:rsidRPr="00D072FE">
              <w:rPr/>
            </w:r>
            <w:r w:rsidRPr="00DF1E6B">
              <w:rPr/>
            </w:r>
            <w:r w:rsidRPr="00D072FE">
              <w:rPr/>
            </w:r>
            <w:r w:rsidRPr="00DF1E6B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automatically</w:t>
            </w:r>
            <w:r>
              <w:rPr/>
              <w:t xml:space="preserve"> </w:t>
            </w:r>
            <w:r>
              <w:rPr/>
              <w:t>communicate</w:t>
            </w:r>
            <w:r>
              <w:rPr/>
              <w:t xml:space="preserve">    </w:t>
            </w:r>
            <w:r>
              <w:rPr/>
              <w:t>with</w:t>
            </w:r>
            <w:r>
              <w:rPr/>
              <w:t xml:space="preserve"> </w:t>
            </w:r>
            <w:hyperlink r:id="rId3163">
              <w:r>
                <w:rPr>
                  <w:color w:val="0000FF"/>
                  <w:u w:val="single"/>
                </w:rPr>
                <w:t>AMR Technology</w:t>
              </w:r>
            </w:hyperlink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acquire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store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hyperlink r:id="rId3163">
              <w:r>
                <w:rPr>
                  <w:color w:val="0000FF"/>
                  <w:u w:val="single"/>
                </w:rPr>
                <w:t>AMR Technology</w:t>
              </w:r>
            </w:hyperlink>
            <w:r>
              <w:rPr/>
              <w:t xml:space="preserve"> </w:t>
            </w:r>
            <w:r>
              <w:rPr/>
              <w:t>(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>);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41E7C409" w14:textId="77777777" w:rsidR="00766C6D" w:rsidRPr="00DF1E6B" w:rsidRDefault="00766C6D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3586D66" w14:textId="77777777" w:rsidR="00766C6D" w:rsidRPr="00DF1E6B" w:rsidRDefault="00766C6D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269E3FC" w14:textId="77777777" w:rsidR="00766C6D" w:rsidRPr="00DF1E6B" w:rsidRDefault="00766C6D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35BECD3" w14:textId="77777777" w:rsidR="00766C6D" w:rsidRPr="00DF1E6B" w:rsidRDefault="00766C6D" w:rsidP="00630DD9">
            <w:pPr>
              <w:jc w:val="left"/>
            </w:pPr>
          </w:p>
        </w:tc>
      </w:tr>
      <w:tr w:rsidR="00766C6D" w:rsidRPr="00D072FE" w14:paraId="56F3BF21" w14:textId="77777777" w:rsidTr="00D072FE">
        <w:trPr>
          <w:trHeight w:val="280"/>
        </w:trPr>
        <w:tc>
          <w:tcPr>
            <w:tcW w:w="3360" w:type="dxa"/>
            <w:shd w:val="clear" w:color="auto" w:fill="auto"/>
          </w:tcPr>
          <w:p w14:paraId="77D03F55" w14:textId="77777777" w:rsidR="00766C6D" w:rsidRDefault="00766C6D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accurate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0B1A8E7A" w14:textId="77777777" w:rsidR="00766C6D" w:rsidRPr="00DF1E6B" w:rsidRDefault="00766C6D" w:rsidP="00630DD9">
            <w:pPr>
              <w:jc w:val="left"/>
            </w:pPr>
            <w:r w:rsidRPr="00DF1E6B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14D895B2" w14:textId="77777777" w:rsidR="00766C6D" w:rsidRPr="00DF1E6B" w:rsidRDefault="00766C6D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3F38A0E" w14:textId="77777777" w:rsidR="00766C6D" w:rsidRPr="00DF1E6B" w:rsidRDefault="00766C6D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104245C" w14:textId="77777777" w:rsidR="00766C6D" w:rsidRPr="00DF1E6B" w:rsidRDefault="00766C6D" w:rsidP="00630DD9">
            <w:pPr>
              <w:jc w:val="left"/>
            </w:pPr>
          </w:p>
        </w:tc>
      </w:tr>
      <w:tr w:rsidR="00766C6D" w:rsidRPr="00D072FE" w14:paraId="43D82E02" w14:textId="77777777" w:rsidTr="00D072FE">
        <w:tc>
          <w:tcPr>
            <w:tcW w:w="3360" w:type="dxa"/>
            <w:shd w:val="clear" w:color="auto" w:fill="auto"/>
          </w:tcPr>
          <w:p w14:paraId="5FF8296E" w14:textId="77777777" w:rsidR="00766C6D" w:rsidRPr="00766C6D" w:rsidRDefault="00766C6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/>
            </w:r>
            <w:r w:rsidRPr="00DF1E6B">
              <w:rPr/>
            </w:r>
            <w:r w:rsidRPr="00D072FE">
              <w:rPr/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3">
              <w:r>
                <w:rPr>
                  <w:color w:val="0000FF"/>
                  <w:u w:val="single"/>
                </w:rPr>
                <w:t>AMR Technology</w:t>
              </w:r>
            </w:hyperlink>
            <w:r>
              <w:rPr/>
              <w:t xml:space="preserve"> 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forming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4E5A5600" w14:textId="77777777" w:rsidR="00766C6D" w:rsidRPr="00DF1E6B" w:rsidRDefault="00766C6D" w:rsidP="00630DD9">
            <w:pPr>
              <w:jc w:val="left"/>
            </w:pPr>
            <w:r w:rsidRPr="00DF1E6B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7AA20D32" w14:textId="77777777" w:rsidR="00766C6D" w:rsidRPr="00DF1E6B" w:rsidRDefault="00766C6D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5E13724" w14:textId="77777777" w:rsidR="00766C6D" w:rsidRPr="00DF1E6B" w:rsidRDefault="00766C6D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C0D4336" w14:textId="77777777" w:rsidR="00766C6D" w:rsidRPr="00DF1E6B" w:rsidRDefault="00766C6D" w:rsidP="00630DD9">
            <w:pPr>
              <w:jc w:val="left"/>
            </w:pPr>
          </w:p>
        </w:tc>
      </w:tr>
      <w:tr w:rsidR="00766C6D" w:rsidRPr="00D072FE" w14:paraId="2FFD3526" w14:textId="77777777" w:rsidTr="00D072FE">
        <w:tc>
          <w:tcPr>
            <w:tcW w:w="3360" w:type="dxa"/>
            <w:shd w:val="clear" w:color="auto" w:fill="auto"/>
          </w:tcPr>
          <w:p w14:paraId="5769CFD4" w14:textId="77777777" w:rsidR="00766C6D" w:rsidRDefault="00766C6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measured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consumption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multiple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periods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1156CE56" w14:textId="77777777" w:rsidR="00766C6D" w:rsidRPr="00DF1E6B" w:rsidRDefault="00766C6D" w:rsidP="00630DD9">
            <w:pPr>
              <w:jc w:val="left"/>
            </w:pPr>
            <w:r w:rsidRPr="00DF1E6B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4A36764F" w14:textId="77777777" w:rsidR="00766C6D" w:rsidRPr="00DF1E6B" w:rsidRDefault="00766C6D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6658FF7" w14:textId="77777777" w:rsidR="00766C6D" w:rsidRPr="00DF1E6B" w:rsidRDefault="00766C6D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150B35A" w14:textId="77777777" w:rsidR="00766C6D" w:rsidRPr="00DF1E6B" w:rsidRDefault="00766C6D" w:rsidP="00630DD9">
            <w:pPr>
              <w:jc w:val="left"/>
            </w:pPr>
          </w:p>
        </w:tc>
      </w:tr>
      <w:tr w:rsidR="00766C6D" w:rsidRPr="00D072FE" w14:paraId="570CE75F" w14:textId="77777777" w:rsidTr="00D072FE">
        <w:tc>
          <w:tcPr>
            <w:tcW w:w="3360" w:type="dxa"/>
            <w:shd w:val="clear" w:color="auto" w:fill="auto"/>
          </w:tcPr>
          <w:p w14:paraId="1FECC826" w14:textId="77777777" w:rsidR="00766C6D" w:rsidRDefault="00766C6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hourly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shorter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>-</w:t>
            </w:r>
            <w:r>
              <w:rPr/>
              <w:t>periods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9C72F5F" w14:textId="77777777" w:rsidR="00766C6D" w:rsidRPr="00DF1E6B" w:rsidRDefault="00766C6D" w:rsidP="00630DD9">
            <w:pPr>
              <w:jc w:val="left"/>
            </w:pPr>
            <w:r w:rsidRPr="00DF1E6B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497139FC" w14:textId="77777777" w:rsidR="00766C6D" w:rsidRPr="00DF1E6B" w:rsidRDefault="00766C6D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7CA56A9" w14:textId="77777777" w:rsidR="00766C6D" w:rsidRPr="00DF1E6B" w:rsidRDefault="00766C6D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86B4A44" w14:textId="77777777" w:rsidR="00766C6D" w:rsidRPr="00DF1E6B" w:rsidRDefault="00766C6D" w:rsidP="00630DD9">
            <w:pPr>
              <w:jc w:val="left"/>
            </w:pPr>
          </w:p>
        </w:tc>
      </w:tr>
      <w:tr w:rsidR="00766C6D" w:rsidRPr="00D072FE" w14:paraId="27E6473D" w14:textId="77777777" w:rsidTr="00D072FE">
        <w:tc>
          <w:tcPr>
            <w:tcW w:w="3360" w:type="dxa"/>
            <w:shd w:val="clear" w:color="auto" w:fill="auto"/>
          </w:tcPr>
          <w:p w14:paraId="25150B18" w14:textId="47D6340A" w:rsidR="00766C6D" w:rsidRDefault="00766C6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 w:rsidR="00A67321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remote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3575A8E" w14:textId="77777777" w:rsidR="00766C6D" w:rsidRPr="00DF1E6B" w:rsidRDefault="00766C6D" w:rsidP="00630DD9">
            <w:pPr>
              <w:jc w:val="left"/>
            </w:pPr>
            <w:r w:rsidRPr="00DF1E6B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3939D453" w14:textId="77777777" w:rsidR="00766C6D" w:rsidRPr="00DF1E6B" w:rsidRDefault="00766C6D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A934CB7" w14:textId="77777777" w:rsidR="00766C6D" w:rsidRPr="00DF1E6B" w:rsidRDefault="00766C6D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FF2FD24" w14:textId="77777777" w:rsidR="00766C6D" w:rsidRPr="00DF1E6B" w:rsidRDefault="00766C6D" w:rsidP="00630DD9">
            <w:pPr>
              <w:jc w:val="left"/>
            </w:pPr>
          </w:p>
        </w:tc>
      </w:tr>
    </w:tbl>
    <w:p w14:paraId="4847BE0F" w14:textId="77777777" w:rsidR="00D072FE" w:rsidRDefault="00D072FE" w:rsidP="007222F8">
      <w:pPr>
        <w:pStyle w:val="ScheduleSectionL3"/>
        <w:widowControl w:val="0"/>
        <w:spacing w:after="320"/>
        <w:jc w:val="left"/>
      </w:pPr>
    </w:p>
    <w:p w14:paraId="5372279C" w14:textId="77777777" w:rsidR="00D95BBB" w:rsidRDefault="00D95BBB" w:rsidP="007222F8">
      <w:pPr>
        <w:pStyle w:val="ScheduleSectionL3"/>
        <w:widowControl w:val="0"/>
        <w:spacing w:after="320"/>
        <w:jc w:val="left"/>
      </w:pPr>
    </w:p>
    <w:p w14:paraId="0353298F" w14:textId="77777777" w:rsidR="00D072FE" w:rsidRPr="0016164B" w:rsidRDefault="00D072FE" w:rsidP="00635036">
      <w:pPr>
        <w:pStyle w:val="ScheduleHeadingSection"/>
      </w:pPr>
      <w:r>
        <w:rPr/>
        <w:t>Disaster Recovery/Business Continuity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16164B" w:rsidRPr="00D072FE" w14:paraId="146E39E3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286DF9D7" w14:textId="77777777" w:rsidR="0016164B" w:rsidRPr="00D072FE" w:rsidRDefault="0016164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1E166B00" w14:textId="77777777" w:rsidR="0016164B" w:rsidRPr="00D072FE" w:rsidRDefault="0016164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D13AAD3" w14:textId="77777777" w:rsidR="0016164B" w:rsidRPr="00D072FE" w:rsidRDefault="0016164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68D59F6" w14:textId="77777777" w:rsidR="0016164B" w:rsidRPr="00D072FE" w:rsidRDefault="0016164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07C10F22" w14:textId="77777777" w:rsidR="0016164B" w:rsidRPr="00D072FE" w:rsidRDefault="0016164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16164B" w:rsidRPr="00D072FE" w14:paraId="166DE0C2" w14:textId="77777777" w:rsidTr="00D072FE">
        <w:tc>
          <w:tcPr>
            <w:tcW w:w="3360" w:type="dxa"/>
            <w:shd w:val="clear" w:color="auto" w:fill="auto"/>
          </w:tcPr>
          <w:p w14:paraId="63AF6539" w14:textId="77777777" w:rsidR="0016164B" w:rsidRPr="002D61F0" w:rsidRDefault="0016164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630DD9">
              <w:rPr/>
            </w:r>
            <w:r>
              <w:rPr/>
            </w:r>
            <w:r>
              <w:rPr/>
              <w:t>4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 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signatories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disaster</w:t>
            </w:r>
            <w:r>
              <w:rPr/>
              <w:t xml:space="preserve"> </w:t>
            </w:r>
            <w:r>
              <w:rPr/>
              <w:t>recovery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catastrophe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retained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integrity</w:t>
            </w:r>
            <w:r>
              <w:rPr/>
              <w:t xml:space="preserve"> </w:t>
            </w:r>
            <w:r>
              <w:rPr/>
              <w:t>protected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ACB188B" w14:textId="092E2D7C" w:rsidR="0016164B" w:rsidRPr="00DF1E6B" w:rsidRDefault="0016164B" w:rsidP="00630DD9">
            <w:pPr>
              <w:jc w:val="left"/>
            </w:pPr>
            <w:r w:rsidRPr="00DF1E6B">
              <w:rPr/>
            </w:r>
            <w:r w:rsidR="00DF1E6B" w:rsidRPr="00DF1E6B">
              <w:rPr/>
            </w: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C79685C" w14:textId="77777777" w:rsidR="0016164B" w:rsidRPr="00DF1E6B" w:rsidRDefault="0016164B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18A55F6D" w14:textId="10171FC3" w:rsidR="0016164B" w:rsidRPr="00DF1E6B" w:rsidRDefault="0016164B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F202B3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B4A8F73" w14:textId="77777777" w:rsidR="0016164B" w:rsidRPr="00DF1E6B" w:rsidRDefault="0016164B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6164B" w:rsidRPr="00D072FE" w14:paraId="5E88ED81" w14:textId="77777777" w:rsidTr="00D072FE">
        <w:tc>
          <w:tcPr>
            <w:tcW w:w="3360" w:type="dxa"/>
            <w:shd w:val="clear" w:color="auto" w:fill="auto"/>
          </w:tcPr>
          <w:p w14:paraId="10542BE0" w14:textId="77777777" w:rsidR="0016164B" w:rsidRDefault="0016164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/>
            </w:r>
            <w:r>
              <w:rPr/>
              <w:t>4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disaster</w:t>
            </w:r>
            <w:r>
              <w:rPr/>
              <w:t xml:space="preserve"> </w:t>
            </w:r>
            <w:r>
              <w:rPr/>
              <w:t>recovery</w:t>
            </w:r>
            <w:r>
              <w:rPr/>
              <w:t xml:space="preserve"> </w:t>
            </w:r>
            <w:r>
              <w:rPr/>
              <w:t>plan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consider</w:t>
            </w:r>
            <w:r>
              <w:rPr/>
              <w:t xml:space="preserve"> </w:t>
            </w:r>
            <w:r>
              <w:rPr/>
              <w:t>events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significant</w:t>
            </w:r>
            <w:r>
              <w:rPr/>
              <w:t xml:space="preserve"> </w:t>
            </w:r>
            <w:r>
              <w:rPr/>
              <w:t>impact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enterprise</w:t>
            </w:r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ability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conduct</w:t>
            </w:r>
            <w:r>
              <w:rPr/>
              <w:t xml:space="preserve"> </w:t>
            </w:r>
            <w:r>
              <w:rPr/>
              <w:t>normal</w:t>
            </w:r>
            <w:r>
              <w:rPr/>
              <w:t xml:space="preserve"> </w:t>
            </w:r>
            <w:r>
              <w:rPr/>
              <w:t>business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define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policies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dealing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various</w:t>
            </w:r>
            <w:r>
              <w:rPr/>
              <w:t xml:space="preserve"> </w:t>
            </w:r>
            <w:r>
              <w:rPr/>
              <w:t>types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disasters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affect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organisation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especially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organisation</w:t>
            </w:r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Technology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infrastructure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plan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needed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resume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organisation</w:t>
            </w:r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disaster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0823E919" w14:textId="3F9128D8" w:rsidR="0016164B" w:rsidRPr="00DF1E6B" w:rsidRDefault="0016164B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4B22AD0" w14:textId="77777777" w:rsidR="0016164B" w:rsidRPr="00DF1E6B" w:rsidRDefault="0016164B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2215963" w14:textId="622A3D8D" w:rsidR="0016164B" w:rsidRPr="00DF1E6B" w:rsidRDefault="0016164B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F202B3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46EED0C" w14:textId="77777777" w:rsidR="0016164B" w:rsidRPr="00DF1E6B" w:rsidRDefault="0016164B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6164B" w:rsidRPr="00D072FE" w14:paraId="64844696" w14:textId="77777777" w:rsidTr="00D072FE">
        <w:tc>
          <w:tcPr>
            <w:tcW w:w="3360" w:type="dxa"/>
            <w:shd w:val="clear" w:color="auto" w:fill="auto"/>
          </w:tcPr>
          <w:p w14:paraId="460C495A" w14:textId="77777777" w:rsidR="0016164B" w:rsidRDefault="0016164B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backups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cloning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6066D337" w14:textId="498355BC" w:rsidR="0016164B" w:rsidRPr="00DF1E6B" w:rsidRDefault="0016164B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3C1D6CB" w14:textId="77777777" w:rsidR="0016164B" w:rsidRPr="00DF1E6B" w:rsidRDefault="0016164B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1E5A2694" w14:textId="09882F88" w:rsidR="0016164B" w:rsidRPr="00DF1E6B" w:rsidRDefault="0016164B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F202B3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386C6C6" w14:textId="77777777" w:rsidR="0016164B" w:rsidRPr="00DF1E6B" w:rsidRDefault="0016164B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6164B" w:rsidRPr="00D072FE" w14:paraId="524AC958" w14:textId="77777777" w:rsidTr="00D072FE">
        <w:tc>
          <w:tcPr>
            <w:tcW w:w="3360" w:type="dxa"/>
            <w:shd w:val="clear" w:color="auto" w:fill="auto"/>
          </w:tcPr>
          <w:p w14:paraId="4194CC39" w14:textId="77777777" w:rsidR="0016164B" w:rsidRDefault="0016164B" w:rsidP="007222F8">
            <w:pPr>
              <w:pStyle w:val="ScheduleSectionL4"/>
              <w:widowControl w:val="0"/>
              <w:spacing w:after="320"/>
              <w:ind w:left="567"/>
              <w:jc w:val="left"/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mirror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046B777C" w14:textId="4B185071" w:rsidR="0016164B" w:rsidRPr="00DF1E6B" w:rsidRDefault="0016164B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9D37C2E" w14:textId="77777777" w:rsidR="0016164B" w:rsidRPr="00DF1E6B" w:rsidRDefault="0016164B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14FCA07" w14:textId="489417B3" w:rsidR="0016164B" w:rsidRPr="00DF1E6B" w:rsidRDefault="0016164B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F202B3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D0635CC" w14:textId="77777777" w:rsidR="0016164B" w:rsidRPr="00DF1E6B" w:rsidRDefault="0016164B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6164B" w:rsidRPr="00D072FE" w14:paraId="179AD685" w14:textId="77777777" w:rsidTr="00D072FE">
        <w:tc>
          <w:tcPr>
            <w:tcW w:w="3360" w:type="dxa"/>
            <w:shd w:val="clear" w:color="auto" w:fill="auto"/>
          </w:tcPr>
          <w:p w14:paraId="1A1B26F0" w14:textId="77777777" w:rsidR="0016164B" w:rsidRDefault="0016164B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 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formal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disaster</w:t>
            </w:r>
            <w:r>
              <w:rPr/>
              <w:t xml:space="preserve"> </w:t>
            </w:r>
            <w:r>
              <w:rPr/>
              <w:t>recovery</w:t>
            </w:r>
            <w:r>
              <w:rPr/>
              <w:t xml:space="preserve"> </w:t>
            </w:r>
            <w:r>
              <w:rPr/>
              <w:t>plan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EB1833B" w14:textId="1CD4D962" w:rsidR="0016164B" w:rsidRPr="00DF1E6B" w:rsidRDefault="0016164B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B043133" w14:textId="77777777" w:rsidR="0016164B" w:rsidRPr="00DF1E6B" w:rsidRDefault="0016164B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AE01EF0" w14:textId="745DF6B4" w:rsidR="0016164B" w:rsidRPr="00DF1E6B" w:rsidRDefault="0016164B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F202B3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30F9382" w14:textId="77777777" w:rsidR="0016164B" w:rsidRPr="00DF1E6B" w:rsidRDefault="0016164B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6164B" w:rsidRPr="00D072FE" w14:paraId="2B2F2C81" w14:textId="77777777" w:rsidTr="00D072FE">
        <w:tc>
          <w:tcPr>
            <w:tcW w:w="3360" w:type="dxa"/>
            <w:shd w:val="clear" w:color="auto" w:fill="auto"/>
          </w:tcPr>
          <w:p w14:paraId="2A245C32" w14:textId="77777777" w:rsidR="0016164B" w:rsidRDefault="0016164B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restoration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essential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critical</w:t>
            </w:r>
            <w:r>
              <w:rPr/>
              <w:t xml:space="preserve"> </w:t>
            </w:r>
            <w:r>
              <w:rPr/>
              <w:t>business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FF1C6A0" w14:textId="7E0E105D" w:rsidR="0016164B" w:rsidRPr="00DF1E6B" w:rsidRDefault="0016164B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95DC783" w14:textId="77777777" w:rsidR="0016164B" w:rsidRPr="00DF1E6B" w:rsidRDefault="0016164B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DBBA8D4" w14:textId="53CE5EEF" w:rsidR="0016164B" w:rsidRPr="00DF1E6B" w:rsidRDefault="0016164B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F202B3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348CEB7" w14:textId="77777777" w:rsidR="0016164B" w:rsidRPr="00DF1E6B" w:rsidRDefault="0016164B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6164B" w:rsidRPr="00D072FE" w14:paraId="128E6D7D" w14:textId="77777777" w:rsidTr="00D072FE">
        <w:trPr>
          <w:trHeight w:val="904"/>
        </w:trPr>
        <w:tc>
          <w:tcPr>
            <w:tcW w:w="3360" w:type="dxa"/>
            <w:shd w:val="clear" w:color="auto" w:fill="auto"/>
          </w:tcPr>
          <w:p w14:paraId="4BCB2B87" w14:textId="77777777" w:rsidR="0016164B" w:rsidRDefault="0016164B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scheduled</w:t>
            </w:r>
            <w:r>
              <w:rPr/>
              <w:t xml:space="preserve"> </w:t>
            </w:r>
            <w:r>
              <w:rPr/>
              <w:t>review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plan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kept</w:t>
            </w:r>
            <w:r>
              <w:rPr/>
              <w:t xml:space="preserve"> 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changing</w:t>
            </w:r>
            <w:r>
              <w:rPr/>
              <w:t xml:space="preserve"> </w:t>
            </w:r>
            <w:r>
              <w:rPr/>
              <w:t>circumstances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C51ABA4" w14:textId="733FBD32" w:rsidR="0016164B" w:rsidRPr="00DF1E6B" w:rsidRDefault="0016164B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43284FF" w14:textId="77777777" w:rsidR="0016164B" w:rsidRPr="00DF1E6B" w:rsidRDefault="0016164B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51252358" w14:textId="2F1CE74B" w:rsidR="0016164B" w:rsidRPr="00DF1E6B" w:rsidRDefault="0016164B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F202B3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8C9D8CA" w14:textId="77777777" w:rsidR="0016164B" w:rsidRPr="00DF1E6B" w:rsidRDefault="0016164B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7D0B1F69" w14:textId="77777777" w:rsidR="0016164B" w:rsidRDefault="0016164B" w:rsidP="007222F8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after="320"/>
        <w:ind w:left="357"/>
        <w:jc w:val="left"/>
      </w:pPr>
      <w:bookmarkStart w:id="5" w:name="_Toc256000027"/>
    </w:p>
    <w:p w14:paraId="5B998F43" w14:textId="77777777" w:rsidR="00D95BBB" w:rsidRPr="00D95BBB" w:rsidRDefault="00D95BBB" w:rsidP="00D95BBB"/>
    <w:p w14:paraId="2EC0F888" w14:textId="77777777" w:rsidR="00D072FE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</w:pPr>
      <w:r>
        <w:rPr/>
      </w:r>
      <w:bookmarkEnd w:id="5"/>
      <w:r>
        <w:rPr/>
        <w:t>Regulatory</w:t>
      </w:r>
      <w:r>
        <w:rPr/>
        <w:t xml:space="preserve"> </w:t>
      </w:r>
      <w:r>
        <w:rPr/>
        <w:t>Conformity</w:t>
      </w:r>
    </w:p>
    <w:p w14:paraId="3C0B36C6" w14:textId="77777777" w:rsidR="00D072FE" w:rsidRPr="00675ABD" w:rsidRDefault="00D072FE" w:rsidP="00635036">
      <w:pPr>
        <w:pStyle w:val="ScheduleHeadingSection"/>
      </w:pPr>
      <w:r>
        <w:rPr/>
        <w:t>Legislation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675ABD" w:rsidRPr="00D072FE" w14:paraId="7D7F1EB3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15411AB5" w14:textId="77777777" w:rsidR="00675ABD" w:rsidRPr="00D072FE" w:rsidRDefault="00675AB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7DAA3DE2" w14:textId="77777777" w:rsidR="00675ABD" w:rsidRPr="00D072FE" w:rsidRDefault="00675AB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71506C8" w14:textId="77777777" w:rsidR="00675ABD" w:rsidRPr="00D072FE" w:rsidRDefault="00675AB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CB1EDEA" w14:textId="77777777" w:rsidR="00675ABD" w:rsidRPr="00D072FE" w:rsidRDefault="00675AB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100F9E1" w14:textId="77777777" w:rsidR="00675ABD" w:rsidRPr="00D072FE" w:rsidRDefault="00675AB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675ABD" w:rsidRPr="00D072FE" w14:paraId="4D909E6F" w14:textId="77777777" w:rsidTr="00D072FE">
        <w:tc>
          <w:tcPr>
            <w:tcW w:w="3360" w:type="dxa"/>
            <w:shd w:val="clear" w:color="auto" w:fill="auto"/>
          </w:tcPr>
          <w:p w14:paraId="10C9C3CC" w14:textId="77777777" w:rsidR="00675ABD" w:rsidRPr="002D61F0" w:rsidRDefault="00675AB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signatories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meet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codes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practice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several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apply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r>
              <w:rPr/>
              <w:t>CoP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particular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27692BDF" w14:textId="19CA3F9A" w:rsidR="00675ABD" w:rsidRPr="00DF1E6B" w:rsidRDefault="00675ABD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8C4DDC9" w14:textId="77777777" w:rsidR="00675ABD" w:rsidRPr="00DF1E6B" w:rsidRDefault="00675ABD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37D1E59" w14:textId="02E1F461" w:rsidR="00675ABD" w:rsidRPr="00DF1E6B" w:rsidRDefault="00675ABD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F202B3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201E3E4" w14:textId="77777777" w:rsidR="00675ABD" w:rsidRPr="00DF1E6B" w:rsidRDefault="00675ABD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11BC5" w:rsidRPr="00D072FE" w14:paraId="0CF523C8" w14:textId="77777777" w:rsidTr="00D072FE">
        <w:tc>
          <w:tcPr>
            <w:tcW w:w="3360" w:type="dxa"/>
            <w:shd w:val="clear" w:color="auto" w:fill="auto"/>
          </w:tcPr>
          <w:p w14:paraId="401AE4DC" w14:textId="77777777" w:rsidR="00C11BC5" w:rsidRDefault="00C11BC5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etc</w:t>
            </w:r>
            <w:r>
              <w:rPr/>
              <w:t xml:space="preserve"> </w:t>
            </w:r>
            <w:r>
              <w:rPr/>
              <w:t>Act</w:t>
            </w:r>
            <w:r>
              <w:rPr/>
              <w:t xml:space="preserve"> </w:t>
            </w:r>
            <w:r>
              <w:rPr/>
              <w:t>1974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HASAWA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employers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safeguard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far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practicable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welfare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employees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employers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self</w:t>
            </w:r>
            <w:r>
              <w:rPr/>
              <w:t>-</w:t>
            </w:r>
            <w:r>
              <w:rPr/>
              <w:t>employed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far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practicable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employees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affected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risks</w:t>
            </w:r>
            <w:r>
              <w:rPr/>
              <w:t xml:space="preserve"> </w:t>
            </w:r>
            <w:r>
              <w:rPr/>
              <w:t>arising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>.</w:t>
            </w:r>
          </w:p>
          <w:p w14:paraId="62CAB246" w14:textId="77777777" w:rsidR="00C11BC5" w:rsidRDefault="00C11BC5" w:rsidP="007222F8">
            <w:pPr>
              <w:pStyle w:val="ScheduleSectionL3"/>
              <w:widowControl w:val="0"/>
              <w:spacing w:after="0"/>
              <w:ind w:left="0" w:hanging="510"/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52605EB" w14:textId="0ED5B71E" w:rsidR="00C11BC5" w:rsidRPr="00DF1E6B" w:rsidRDefault="00C11BC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EBDBDB8" w14:textId="77777777" w:rsidR="00C11BC5" w:rsidRPr="00DF1E6B" w:rsidRDefault="00C11BC5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0242246" w14:textId="3168CF55" w:rsidR="00C11BC5" w:rsidRPr="00DF1E6B" w:rsidRDefault="00C11BC5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F202B3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5439699" w14:textId="77777777" w:rsidR="00C11BC5" w:rsidRPr="00DF1E6B" w:rsidRDefault="00C11BC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11BC5" w:rsidRPr="00D072FE" w14:paraId="3115FEAF" w14:textId="77777777" w:rsidTr="00D072FE">
        <w:tc>
          <w:tcPr>
            <w:tcW w:w="3360" w:type="dxa"/>
            <w:shd w:val="clear" w:color="auto" w:fill="auto"/>
          </w:tcPr>
          <w:p w14:paraId="336A7A59" w14:textId="66E47378" w:rsidR="00C11BC5" w:rsidRDefault="00C11BC5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>
                <w:rFonts w:eastAsia="Arial" w:cs="Arial"/>
              </w:rPr>
            </w:r>
            <w:r w:rsidR="00E1666B">
              <w:rPr>
                <w:rFonts w:eastAsia="Arial" w:cs="Arial"/>
              </w:rPr>
            </w:r>
            <w:r w:rsidR="00F202B3" w:rsidRPr="00E1666B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="007839DB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="007839DB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>
              <w:rPr/>
              <w:t xml:space="preserve">    </w:t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hyperlink r:id="rId3106">
              <w:r>
                <w:rPr>
                  <w:color w:val="0000FF"/>
                  <w:u w:val="single"/>
                </w:rPr>
                <w:t>Relevant</w:t>
              </w:r>
            </w:hyperlink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individual</w:t>
            </w:r>
            <w:r>
              <w:rPr/>
              <w:t xml:space="preserve"> </w:t>
            </w:r>
            <w:r>
              <w:rPr/>
              <w:t>duty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care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themselves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affected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acts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omissions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specifically</w:t>
            </w:r>
            <w:r>
              <w:rPr/>
              <w:t xml:space="preserve"> </w:t>
            </w:r>
            <w:r>
              <w:rPr/>
              <w:t>stated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provisions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etc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Act</w:t>
            </w:r>
            <w:r>
              <w:rPr/>
              <w:t xml:space="preserve"> </w:t>
            </w:r>
            <w:r>
              <w:rPr/>
              <w:t>1974</w:t>
            </w:r>
            <w:r>
              <w:rPr/>
              <w:t>.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awareness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secure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particularly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employer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indicated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1999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occupier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rights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refuse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consider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unsafe</w:t>
            </w:r>
            <w:r>
              <w:rPr/>
              <w:t>.</w:t>
            </w:r>
            <w:r>
              <w:rPr/>
              <w:t xml:space="preserve"> </w:t>
            </w:r>
          </w:p>
          <w:p w14:paraId="16E46EF4" w14:textId="77777777" w:rsidR="00C11BC5" w:rsidRDefault="00C11BC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48154D4" w14:textId="5C4374D3" w:rsidR="00C11BC5" w:rsidRPr="00DF1E6B" w:rsidRDefault="00C11BC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0A02478" w14:textId="77777777" w:rsidR="00C11BC5" w:rsidRPr="00DF1E6B" w:rsidRDefault="00C11BC5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1AA3CA7D" w14:textId="1CE6BC29" w:rsidR="00C11BC5" w:rsidRPr="00DF1E6B" w:rsidRDefault="00C11BC5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F202B3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89BEE69" w14:textId="77777777" w:rsidR="00C11BC5" w:rsidRPr="00DF1E6B" w:rsidRDefault="00C11BC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11BC5" w:rsidRPr="00D072FE" w14:paraId="13BFB871" w14:textId="77777777" w:rsidTr="00D072FE">
        <w:tc>
          <w:tcPr>
            <w:tcW w:w="3360" w:type="dxa"/>
            <w:shd w:val="clear" w:color="auto" w:fill="auto"/>
          </w:tcPr>
          <w:p w14:paraId="33D85B2D" w14:textId="4CA38CE9" w:rsidR="00C11BC5" w:rsidRDefault="00C11BC5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 w:rsidR="007839DB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1999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describe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full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risks</w:t>
            </w:r>
            <w:r>
              <w:rPr/>
              <w:t xml:space="preserve"> </w:t>
            </w:r>
            <w:r>
              <w:rPr/>
              <w:t>inherent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types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generally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particular</w:t>
            </w:r>
            <w:r>
              <w:rPr/>
              <w:t xml:space="preserve"> </w:t>
            </w:r>
            <w:r>
              <w:rPr/>
              <w:t>falling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employer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his</w:t>
            </w:r>
            <w:r>
              <w:rPr/>
              <w:t xml:space="preserve"> </w:t>
            </w:r>
            <w:r>
              <w:rPr/>
              <w:t>supervisory</w:t>
            </w:r>
            <w:r>
              <w:rPr/>
              <w:t xml:space="preserve"> </w:t>
            </w:r>
            <w:r>
              <w:rPr/>
              <w:t>staff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Regulation</w:t>
            </w:r>
            <w:r>
              <w:rPr/>
              <w:t xml:space="preserve"> 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refers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assist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assessing</w:t>
            </w:r>
            <w:r>
              <w:rPr/>
              <w:t xml:space="preserve"> </w:t>
            </w:r>
            <w:r>
              <w:rPr/>
              <w:t>risks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particular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contains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decision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chart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detailed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contained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E2E9625" w14:textId="5EDC51FE" w:rsidR="00C11BC5" w:rsidRPr="00DF1E6B" w:rsidRDefault="00594EBE" w:rsidP="00630DD9">
            <w:pPr>
              <w:jc w:val="left"/>
            </w:pPr>
            <w:r w:rsidRPr="00DF1E6B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C42BB88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7212770" w14:textId="58D8E949" w:rsidR="00C11BC5" w:rsidRPr="00DF1E6B" w:rsidRDefault="00A42590" w:rsidP="00630DD9">
            <w:pPr>
              <w:jc w:val="left"/>
            </w:pPr>
            <w:r w:rsidRPr="00DF1E6B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6DF2B968" w14:textId="77777777" w:rsidR="00C11BC5" w:rsidRPr="00DF1E6B" w:rsidRDefault="00C11BC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11BC5" w:rsidRPr="00D072FE" w14:paraId="590FB5D2" w14:textId="77777777" w:rsidTr="00D072FE">
        <w:tc>
          <w:tcPr>
            <w:tcW w:w="3360" w:type="dxa"/>
            <w:shd w:val="clear" w:color="auto" w:fill="auto"/>
          </w:tcPr>
          <w:p w14:paraId="3D138744" w14:textId="77777777" w:rsidR="00C11BC5" w:rsidRDefault="00C11BC5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domestic</w:t>
            </w:r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commercial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applied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circumstances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applied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Factories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Mines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Quarries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Agricultural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were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excluded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scope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those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13908BB" w14:textId="4FD741F1" w:rsidR="00C11BC5" w:rsidRPr="00DF1E6B" w:rsidRDefault="00C11BC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410BD48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13A5AB5" w14:textId="77777777" w:rsidR="00C11BC5" w:rsidRPr="00DF1E6B" w:rsidRDefault="00C11BC5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6B6ACCA" w14:textId="77777777" w:rsidR="00C11BC5" w:rsidRPr="00DF1E6B" w:rsidRDefault="00C11BC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11BC5" w:rsidRPr="00D072FE" w14:paraId="5BA77D75" w14:textId="77777777" w:rsidTr="00D072FE">
        <w:tc>
          <w:tcPr>
            <w:tcW w:w="3360" w:type="dxa"/>
            <w:shd w:val="clear" w:color="auto" w:fill="auto"/>
          </w:tcPr>
          <w:p w14:paraId="4ABF1D9E" w14:textId="77777777" w:rsidR="00C11BC5" w:rsidRDefault="00C11BC5" w:rsidP="007222F8">
            <w:pPr>
              <w:pStyle w:val="ScheduleSectionL3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domestic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Substances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Explosive</w:t>
            </w:r>
            <w:r>
              <w:rPr/>
              <w:t xml:space="preserve"> </w:t>
            </w:r>
            <w:r>
              <w:rPr/>
              <w:t>Atmospheres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DSEAR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complied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provision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reports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drawings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line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SR</w:t>
            </w:r>
            <w:r>
              <w:rPr/>
              <w:t>/</w:t>
            </w:r>
            <w:r>
              <w:rPr/>
              <w:t>25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0E0188F" w14:textId="7D6F25BE" w:rsidR="00C11BC5" w:rsidRPr="00DF1E6B" w:rsidRDefault="00C11BC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01AD77A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0C93FA2" w14:textId="77777777" w:rsidR="00C11BC5" w:rsidRPr="00DF1E6B" w:rsidRDefault="00C11BC5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39AFB4D" w14:textId="77777777" w:rsidR="00C11BC5" w:rsidRPr="00DF1E6B" w:rsidRDefault="00C11BC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11BC5" w:rsidRPr="00D072FE" w14:paraId="3C89E562" w14:textId="77777777" w:rsidTr="00D072FE">
        <w:tc>
          <w:tcPr>
            <w:tcW w:w="3360" w:type="dxa"/>
            <w:shd w:val="clear" w:color="auto" w:fill="auto"/>
          </w:tcPr>
          <w:p w14:paraId="4384CC18" w14:textId="77777777" w:rsidR="00C11BC5" w:rsidRDefault="00A17795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 w:rsidR="00C11BC5"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hyperlink r:id="rId3080">
              <w:r>
                <w:rPr>
                  <w:color w:val="0000FF"/>
                  <w:u w:val="single"/>
                </w:rPr>
                <w:t>System</w:t>
              </w:r>
            </w:hyperlink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complied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regimes</w:t>
            </w:r>
            <w:r>
              <w:rPr/>
              <w:t>.</w:t>
            </w:r>
          </w:p>
          <w:p w14:paraId="58967F59" w14:textId="77777777" w:rsidR="00C11BC5" w:rsidRDefault="00C11BC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0A04FE0" w14:textId="0A0B1D07" w:rsidR="00C11BC5" w:rsidRPr="00DF1E6B" w:rsidRDefault="00C11BC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1251659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6D7233B" w14:textId="77777777" w:rsidR="00C11BC5" w:rsidRPr="00DF1E6B" w:rsidRDefault="00C11BC5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66F728A" w14:textId="77777777" w:rsidR="00C11BC5" w:rsidRPr="00DF1E6B" w:rsidRDefault="00C11BC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11BC5" w:rsidRPr="00D072FE" w14:paraId="06A4DF9E" w14:textId="77777777" w:rsidTr="00D072FE">
        <w:tc>
          <w:tcPr>
            <w:tcW w:w="3360" w:type="dxa"/>
            <w:shd w:val="clear" w:color="auto" w:fill="auto"/>
          </w:tcPr>
          <w:p w14:paraId="1131C4DC" w14:textId="77777777" w:rsidR="00C11BC5" w:rsidRDefault="00A17795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 w:rsidR="00C11BC5" w:rsidRPr="00D072FE">
              <w:rPr>
                <w:rFonts w:eastAsia="Arial" w:cs="Arial"/>
              </w:rPr>
            </w:r>
            <w:r w:rsidR="00C11BC5" w:rsidRPr="00630DD9">
              <w:rPr/>
            </w:r>
            <w:r w:rsidR="00C11BC5" w:rsidRPr="00D072FE">
              <w:rPr>
                <w:rFonts w:eastAsia="Arial" w:cs="Arial"/>
              </w:rPr>
            </w:r>
            <w:r w:rsidR="00C11BC5" w:rsidRPr="00630DD9">
              <w:rPr/>
            </w:r>
            <w:r w:rsidR="00C11BC5"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Whenever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disconnected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covered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document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hyperlink r:id="rId3164">
              <w:r>
                <w:rPr>
                  <w:color w:val="0000FF"/>
                  <w:u w:val="single"/>
                </w:rPr>
                <w:t>Connection and Disconnection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GM</w:t>
            </w:r>
            <w:r>
              <w:rPr/>
              <w:t>(</w:t>
            </w:r>
            <w:hyperlink r:id="rId3105">
              <w:r>
                <w:rPr>
                  <w:color w:val="0000FF"/>
                  <w:u w:val="single"/>
                </w:rPr>
                <w:t>C&amp;D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complied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3D59E0BF" w14:textId="11A8DF88" w:rsidR="00C11BC5" w:rsidRPr="00DF1E6B" w:rsidRDefault="00C11BC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C0FDB66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760B3FE" w14:textId="77777777" w:rsidR="00C11BC5" w:rsidRPr="00DF1E6B" w:rsidRDefault="00C11BC5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3E5EC3E" w14:textId="77777777" w:rsidR="00C11BC5" w:rsidRPr="00DF1E6B" w:rsidRDefault="00C11BC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11BC5" w:rsidRPr="00D072FE" w14:paraId="290C0FBB" w14:textId="77777777" w:rsidTr="00D072FE">
        <w:tc>
          <w:tcPr>
            <w:tcW w:w="3360" w:type="dxa"/>
            <w:shd w:val="clear" w:color="auto" w:fill="auto"/>
          </w:tcPr>
          <w:p w14:paraId="7E2362BF" w14:textId="4064F9E0" w:rsidR="00C11BC5" w:rsidRDefault="00A17795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>
                <w:rFonts w:eastAsia="Arial" w:cs="Arial"/>
              </w:rPr>
            </w:r>
            <w:r w:rsidR="00C11BC5" w:rsidRPr="00D072FE">
              <w:rPr>
                <w:rFonts w:eastAsia="Arial" w:cs="Arial"/>
              </w:rPr>
            </w:r>
            <w:r w:rsidR="00C11BC5" w:rsidRPr="00630DD9">
              <w:rPr/>
            </w:r>
            <w:r w:rsidR="00C11BC5" w:rsidRPr="00D072FE">
              <w:rPr>
                <w:rFonts w:eastAsia="Arial" w:cs="Arial"/>
              </w:rPr>
            </w:r>
            <w:r w:rsidR="00594EBE" w:rsidRPr="00630DD9">
              <w:rPr/>
            </w:r>
            <w:r w:rsidR="00C11BC5" w:rsidRPr="00D072FE">
              <w:rPr>
                <w:rFonts w:eastAsia="Arial" w:cs="Arial"/>
              </w:rPr>
            </w:r>
            <w:r w:rsidR="00C11BC5" w:rsidRPr="00630DD9">
              <w:rPr/>
            </w:r>
            <w:r w:rsidR="00C11BC5" w:rsidRPr="00D072FE">
              <w:rPr>
                <w:rFonts w:eastAsia="Arial" w:cs="Arial"/>
              </w:rPr>
            </w:r>
            <w:r w:rsidR="00C11BC5"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located</w:t>
            </w:r>
            <w:r>
              <w:rPr/>
              <w:t xml:space="preserve"> </w:t>
            </w:r>
            <w:r>
              <w:rPr/>
              <w:t>upstream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1">
              <w:r>
                <w:rPr>
                  <w:color w:val="0000FF"/>
                  <w:u w:val="single"/>
                </w:rPr>
                <w:t>ECV</w:t>
              </w:r>
            </w:hyperlink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70">
              <w:r>
                <w:rPr>
                  <w:color w:val="0000FF"/>
                  <w:u w:val="single"/>
                </w:rPr>
                <w:t>Gas Safe</w:t>
              </w:r>
            </w:hyperlink>
            <w:r>
              <w:rPr/>
              <w:t>ty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Management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GSMR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apply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upstream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GSMR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responsibilities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several</w:t>
            </w:r>
            <w:r>
              <w:rPr/>
              <w:t xml:space="preserve"> </w:t>
            </w:r>
            <w:r>
              <w:rPr/>
              <w:t>respects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regarding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competencies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Network</w:t>
            </w:r>
          </w:p>
        </w:tc>
        <w:tc>
          <w:tcPr>
            <w:tcW w:w="1472" w:type="dxa"/>
            <w:shd w:val="clear" w:color="auto" w:fill="auto"/>
          </w:tcPr>
          <w:p w14:paraId="2E903BFD" w14:textId="1FDFA2E6" w:rsidR="00C11BC5" w:rsidRPr="00DF1E6B" w:rsidRDefault="00C11BC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E5A2376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30F5BCF" w14:textId="77777777" w:rsidR="00C11BC5" w:rsidRPr="00DF1E6B" w:rsidRDefault="00C11BC5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F41C414" w14:textId="77777777" w:rsidR="00C11BC5" w:rsidRPr="00DF1E6B" w:rsidRDefault="00C11BC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11BC5" w:rsidRPr="00D072FE" w14:paraId="1F83854A" w14:textId="77777777" w:rsidTr="00D072FE">
        <w:tc>
          <w:tcPr>
            <w:tcW w:w="3360" w:type="dxa"/>
            <w:shd w:val="clear" w:color="auto" w:fill="auto"/>
          </w:tcPr>
          <w:p w14:paraId="4EC431F4" w14:textId="77777777" w:rsidR="00C11BC5" w:rsidRDefault="00A1779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C11BC5">
              <w:rPr/>
            </w:r>
            <w:r w:rsidR="00E1666B">
              <w:rPr/>
            </w:r>
            <w:r w:rsidR="00C11BC5">
              <w:rPr/>
            </w:r>
            <w:r w:rsidR="00F202B3">
              <w:rPr>
                <w:rFonts w:eastAsia="Arial" w:cs="Arial"/>
              </w:rPr>
            </w:r>
            <w:r w:rsidR="00C11BC5">
              <w:rPr/>
            </w:r>
            <w:r w:rsidR="00C91A3B" w:rsidRPr="00210B78">
              <w:rPr>
                <w:rFonts w:eastAsia="Arial" w:cs="Arial"/>
              </w:rPr>
            </w:r>
            <w:r w:rsidR="00F202B3" w:rsidRPr="00210B78">
              <w:rPr>
                <w:rFonts w:eastAsia="Arial" w:cs="Arial"/>
              </w:rPr>
            </w:r>
            <w:r w:rsidR="00F202B3" w:rsidRPr="00210B78">
              <w:rPr>
                <w:rFonts w:eastAsia="Arial" w:cs="Arial"/>
              </w:rPr>
            </w:r>
            <w:r w:rsidR="00C11BC5">
              <w:rPr/>
            </w:r>
            <w:r w:rsidR="00C11BC5" w:rsidRPr="00630DD9">
              <w:rPr/>
            </w:r>
            <w:r w:rsidR="00C11BC5">
              <w:rPr/>
            </w:r>
            <w:r w:rsidR="00C11BC5" w:rsidRPr="00630DD9">
              <w:rPr/>
            </w:r>
            <w:r w:rsidR="00C11BC5">
              <w:rPr/>
            </w:r>
            <w:r w:rsidR="00C11BC5" w:rsidRPr="00630DD9">
              <w:rPr/>
            </w:r>
            <w:r w:rsidR="00C11BC5">
              <w:rPr/>
            </w:r>
            <w:r w:rsidR="00C11BC5" w:rsidRPr="00630DD9">
              <w:rPr/>
            </w:r>
            <w:r w:rsidR="00C11BC5">
              <w:rPr/>
            </w:r>
            <w:r w:rsidR="00C11BC5" w:rsidRPr="00630DD9">
              <w:rPr/>
            </w:r>
            <w:r w:rsidR="00C11BC5">
              <w:rPr/>
            </w:r>
            <w:r w:rsidR="00C11BC5" w:rsidRPr="00630DD9">
              <w:rPr/>
            </w:r>
            <w:r w:rsidR="00C11BC5">
              <w:rPr/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Quality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Continuity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2002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accidents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occurrences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reported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Executive</w:t>
            </w:r>
            <w:r>
              <w:rPr/>
              <w:t>.</w:t>
            </w:r>
            <w:r>
              <w:rPr/>
              <w:t xml:space="preserve"> </w:t>
            </w:r>
            <w:r>
              <w:rPr/>
              <w:t>r</w:t>
            </w:r>
            <w:r>
              <w:rPr/>
              <w:t>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problems</w:t>
            </w:r>
            <w:r>
              <w:rPr/>
              <w:t xml:space="preserve"> </w:t>
            </w:r>
            <w:r>
              <w:rPr/>
              <w:t>found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outgoing</w:t>
            </w:r>
            <w:r>
              <w:rPr/>
              <w:t xml:space="preserve"> </w:t>
            </w:r>
            <w:r>
              <w:rPr/>
              <w:t>terminals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sub</w:t>
            </w:r>
            <w:r>
              <w:rPr/>
              <w:t>-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.</w:t>
            </w:r>
            <w:r>
              <w:rPr/>
              <w:t>2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>-</w:t>
            </w:r>
            <w:r>
              <w:rPr/>
              <w:t>going</w:t>
            </w:r>
            <w:r>
              <w:rPr/>
              <w:t xml:space="preserve"> </w:t>
            </w:r>
            <w:r>
              <w:rPr/>
              <w:t>terminals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avoidance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doubt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legal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(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165">
              <w:r>
                <w:rPr>
                  <w:color w:val="0000FF"/>
                  <w:u w:val="single"/>
                </w:rPr>
                <w:t>Meter Operator</w:t>
              </w:r>
            </w:hyperlink>
            <w:r>
              <w:rPr/>
              <w:t>,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anyone</w:t>
            </w:r>
            <w:r>
              <w:rPr/>
              <w:t xml:space="preserve"> </w:t>
            </w:r>
            <w:r>
              <w:rPr/>
              <w:t>else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irrelevant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7BD403F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568C3A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D4E50A8" w14:textId="5ACD37ED" w:rsidR="00C11BC5" w:rsidRPr="00DF1E6B" w:rsidRDefault="00A42590" w:rsidP="00630DD9">
            <w:pPr>
              <w:jc w:val="left"/>
            </w:pPr>
            <w:r w:rsidRPr="00DF1E6B">
              <w:rPr/>
            </w:r>
            <w:r w:rsidR="00F202B3" w:rsidRPr="00DF1E6B">
              <w:rPr/>
            </w:r>
            <w:r w:rsidR="00646C5A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07910B9" w14:textId="77777777" w:rsidR="00C11BC5" w:rsidRPr="00DF1E6B" w:rsidRDefault="00C11BC5" w:rsidP="00630DD9">
            <w:pPr>
              <w:jc w:val="left"/>
            </w:pPr>
          </w:p>
        </w:tc>
      </w:tr>
      <w:tr w:rsidR="00C11BC5" w:rsidRPr="00D072FE" w14:paraId="3D687B01" w14:textId="77777777" w:rsidTr="00D072FE">
        <w:tc>
          <w:tcPr>
            <w:tcW w:w="3360" w:type="dxa"/>
            <w:shd w:val="clear" w:color="auto" w:fill="auto"/>
          </w:tcPr>
          <w:p w14:paraId="139D39EF" w14:textId="77777777" w:rsidR="00C11BC5" w:rsidRDefault="00A1779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C11BC5">
              <w:rPr/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1C43555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F3EB780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4127721" w14:textId="0DE7606F" w:rsidR="00C11BC5" w:rsidRPr="00DF1E6B" w:rsidRDefault="00A42590" w:rsidP="00630DD9">
            <w:pPr>
              <w:jc w:val="left"/>
            </w:pPr>
            <w:r w:rsidRPr="00DF1E6B">
              <w:rPr/>
            </w:r>
            <w:r w:rsidR="00F202B3" w:rsidRPr="00DF1E6B">
              <w:rPr/>
            </w:r>
            <w:r w:rsidR="00646C5A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370E75C" w14:textId="77777777" w:rsidR="00C11BC5" w:rsidRPr="00DF1E6B" w:rsidRDefault="00C11BC5" w:rsidP="00630DD9">
            <w:pPr>
              <w:jc w:val="left"/>
            </w:pPr>
          </w:p>
        </w:tc>
      </w:tr>
      <w:tr w:rsidR="00C11BC5" w:rsidRPr="00D072FE" w14:paraId="49DFDEFC" w14:textId="77777777" w:rsidTr="00D072FE">
        <w:tc>
          <w:tcPr>
            <w:tcW w:w="3360" w:type="dxa"/>
            <w:shd w:val="clear" w:color="auto" w:fill="auto"/>
          </w:tcPr>
          <w:p w14:paraId="6C43B33F" w14:textId="77777777" w:rsidR="00C11BC5" w:rsidRDefault="00A17795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>
                <w:rFonts w:eastAsia="Arial" w:cs="Arial"/>
              </w:rPr>
            </w:r>
            <w:r w:rsidR="00C11BC5" w:rsidRPr="00D072FE">
              <w:rPr>
                <w:rFonts w:eastAsia="Arial" w:cs="Arial"/>
              </w:rPr>
            </w:r>
            <w:r w:rsidR="00C11BC5" w:rsidRPr="00630DD9">
              <w:rPr/>
            </w:r>
            <w:r w:rsidR="00C11BC5"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provisions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19">
              <w:r>
                <w:rPr>
                  <w:color w:val="0000FF"/>
                  <w:u w:val="single"/>
                </w:rPr>
                <w:t>Electricity Act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particularly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parts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7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C406893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F8D6CC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E5532A3" w14:textId="006B33EE" w:rsidR="00C11BC5" w:rsidRPr="00DF1E6B" w:rsidRDefault="00A42590" w:rsidP="00630DD9">
            <w:pPr>
              <w:jc w:val="left"/>
            </w:pPr>
            <w:r w:rsidRPr="00DF1E6B">
              <w:rPr/>
            </w:r>
            <w:r w:rsidR="00F202B3" w:rsidRPr="00DF1E6B">
              <w:rPr/>
            </w:r>
            <w:r w:rsidR="00646C5A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58491F4" w14:textId="77777777" w:rsidR="00C11BC5" w:rsidRPr="00DF1E6B" w:rsidRDefault="00C11BC5" w:rsidP="00630DD9">
            <w:pPr>
              <w:jc w:val="left"/>
            </w:pPr>
          </w:p>
        </w:tc>
      </w:tr>
      <w:tr w:rsidR="00C11BC5" w:rsidRPr="00D072FE" w14:paraId="29924ECC" w14:textId="77777777" w:rsidTr="00D072FE">
        <w:tc>
          <w:tcPr>
            <w:tcW w:w="3360" w:type="dxa"/>
            <w:shd w:val="clear" w:color="auto" w:fill="auto"/>
          </w:tcPr>
          <w:p w14:paraId="2C7A3CDE" w14:textId="77777777" w:rsidR="00C11BC5" w:rsidRDefault="00A17795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 w:rsidR="00C11BC5"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="00C11BC5"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>ppropriate</w:t>
            </w:r>
            <w:r>
              <w:rPr/>
              <w:t xml:space="preserve"> </w:t>
            </w:r>
            <w:r>
              <w:rPr/>
              <w:t>parts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Certification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1998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Approval</w:t>
            </w:r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Pattern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Construction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Method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1990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);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87DE9E3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182901E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8DFA2E5" w14:textId="2BB3EE61" w:rsidR="00C11BC5" w:rsidRPr="00DF1E6B" w:rsidRDefault="00A42590" w:rsidP="00630DD9">
            <w:pPr>
              <w:jc w:val="left"/>
            </w:pPr>
            <w:r w:rsidRPr="00DF1E6B">
              <w:rPr/>
            </w:r>
            <w:r w:rsidR="00F202B3" w:rsidRPr="00DF1E6B">
              <w:rPr/>
            </w:r>
            <w:r w:rsidR="00646C5A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678F66B" w14:textId="77777777" w:rsidR="00C11BC5" w:rsidRPr="00DF1E6B" w:rsidRDefault="00C11BC5" w:rsidP="00630DD9">
            <w:pPr>
              <w:jc w:val="left"/>
            </w:pPr>
          </w:p>
        </w:tc>
      </w:tr>
      <w:tr w:rsidR="00C11BC5" w:rsidRPr="00D072FE" w14:paraId="1CC6A743" w14:textId="77777777" w:rsidTr="00D072FE">
        <w:tc>
          <w:tcPr>
            <w:tcW w:w="3360" w:type="dxa"/>
            <w:shd w:val="clear" w:color="auto" w:fill="auto"/>
          </w:tcPr>
          <w:p w14:paraId="6CE5BF79" w14:textId="77777777" w:rsidR="00C11BC5" w:rsidRDefault="00A17795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>
                <w:rFonts w:eastAsia="Arial" w:cs="Arial"/>
              </w:rPr>
            </w:r>
            <w:r w:rsidR="00C11BC5"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provisions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Quality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Continuity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2002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4EF7D38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2A3955A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8A56687" w14:textId="30CCCC91" w:rsidR="00C11BC5" w:rsidRPr="00DF1E6B" w:rsidRDefault="00A42590" w:rsidP="00630DD9">
            <w:pPr>
              <w:jc w:val="left"/>
            </w:pPr>
            <w:r w:rsidRPr="00DF1E6B">
              <w:rPr/>
            </w:r>
            <w:r w:rsidR="00F202B3" w:rsidRPr="00DF1E6B">
              <w:rPr/>
            </w:r>
            <w:r w:rsidR="00646C5A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C5B11CD" w14:textId="77777777" w:rsidR="00C11BC5" w:rsidRPr="00DF1E6B" w:rsidRDefault="00C11BC5" w:rsidP="00630DD9">
            <w:pPr>
              <w:jc w:val="left"/>
            </w:pPr>
          </w:p>
        </w:tc>
      </w:tr>
      <w:tr w:rsidR="00C11BC5" w:rsidRPr="00D072FE" w14:paraId="463D8538" w14:textId="77777777" w:rsidTr="00D072FE">
        <w:tc>
          <w:tcPr>
            <w:tcW w:w="3360" w:type="dxa"/>
            <w:shd w:val="clear" w:color="auto" w:fill="auto"/>
          </w:tcPr>
          <w:p w14:paraId="0C0B7B40" w14:textId="77777777" w:rsidR="00C11BC5" w:rsidRPr="00A17795" w:rsidRDefault="00A1779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C11BC5">
              <w:rPr/>
            </w:r>
            <w:r w:rsidR="00C91A3B" w:rsidRPr="00E1666B">
              <w:rPr/>
            </w:r>
            <w:r w:rsidR="00C91A3B" w:rsidRPr="00E1666B">
              <w:rPr/>
            </w:r>
            <w:r w:rsidR="00C91A3B">
              <w:rPr/>
            </w:r>
            <w:r w:rsidR="00C11BC5">
              <w:rPr/>
            </w:r>
            <w:r w:rsidR="00C11BC5">
              <w:rPr/>
            </w:r>
            <w:r w:rsidR="00C11BC5" w:rsidRPr="00630DD9">
              <w:rPr/>
            </w:r>
            <w:r w:rsidR="00C11BC5">
              <w:rPr/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guidance</w:t>
            </w:r>
            <w:r>
              <w:rPr/>
              <w:t xml:space="preserve"> </w:t>
            </w:r>
            <w:r>
              <w:rPr/>
              <w:t>documentation</w:t>
            </w:r>
            <w:r>
              <w:rPr/>
              <w:t xml:space="preserve"> </w:t>
            </w:r>
            <w:r>
              <w:rPr/>
              <w:t>issued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1">
              <w:r>
                <w:rPr>
                  <w:color w:val="0000FF"/>
                  <w:u w:val="single"/>
                </w:rPr>
                <w:t>BSC</w:t>
              </w:r>
            </w:hyperlink>
            <w:r>
              <w:rPr/>
              <w:t>.</w:t>
            </w:r>
            <w:r>
              <w:rPr/>
              <w:t xml:space="preserve">  </w:t>
            </w:r>
          </w:p>
        </w:tc>
        <w:tc>
          <w:tcPr>
            <w:tcW w:w="1472" w:type="dxa"/>
            <w:shd w:val="clear" w:color="auto" w:fill="auto"/>
          </w:tcPr>
          <w:p w14:paraId="2F840BC9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7C4E712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7E1A190" w14:textId="3BD0A709" w:rsidR="00C11BC5" w:rsidRPr="00DF1E6B" w:rsidRDefault="00A42590" w:rsidP="00630DD9">
            <w:pPr>
              <w:jc w:val="left"/>
            </w:pPr>
            <w:r w:rsidRPr="00DF1E6B">
              <w:rPr/>
            </w:r>
            <w:r w:rsidR="00F202B3" w:rsidRPr="00DF1E6B">
              <w:rPr/>
            </w:r>
            <w:r w:rsidR="00646C5A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5FFED41" w14:textId="77777777" w:rsidR="00C11BC5" w:rsidRPr="00DF1E6B" w:rsidRDefault="00C11BC5" w:rsidP="00630DD9">
            <w:pPr>
              <w:jc w:val="left"/>
            </w:pPr>
          </w:p>
        </w:tc>
      </w:tr>
      <w:tr w:rsidR="00C11BC5" w:rsidRPr="00D072FE" w14:paraId="59B66A74" w14:textId="77777777" w:rsidTr="00D072FE">
        <w:tc>
          <w:tcPr>
            <w:tcW w:w="3360" w:type="dxa"/>
            <w:shd w:val="clear" w:color="auto" w:fill="auto"/>
          </w:tcPr>
          <w:p w14:paraId="412C8E6F" w14:textId="77777777" w:rsidR="00C11BC5" w:rsidRPr="00A17795" w:rsidRDefault="00A1779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C11BC5">
              <w:rPr/>
            </w:r>
            <w:r w:rsidR="00C11BC5" w:rsidRPr="00630DD9">
              <w:rPr/>
            </w:r>
            <w:r w:rsidR="00C11BC5">
              <w:rPr/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Special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apply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quarries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mines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substations</w:t>
            </w:r>
            <w:r>
              <w:rPr/>
              <w:t xml:space="preserve"> </w:t>
            </w:r>
            <w:r>
              <w:rPr/>
              <w:t>supplying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latter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classified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separate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cases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manager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consulted</w:t>
            </w:r>
            <w:r>
              <w:rPr/>
              <w:t xml:space="preserve"> </w:t>
            </w:r>
            <w:r>
              <w:rPr/>
              <w:t>regarding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561110A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7D788DE" w14:textId="77777777" w:rsidR="00C11BC5" w:rsidRPr="00DF1E6B" w:rsidRDefault="00C11BC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2AA9D7F" w14:textId="4EA4E9FC" w:rsidR="00C11BC5" w:rsidRPr="00DF1E6B" w:rsidRDefault="00A42590" w:rsidP="00630DD9">
            <w:pPr>
              <w:jc w:val="left"/>
            </w:pPr>
            <w:r w:rsidRPr="00DF1E6B">
              <w:rPr/>
            </w:r>
            <w:r w:rsidR="00F202B3" w:rsidRPr="00DF1E6B">
              <w:rPr/>
            </w:r>
            <w:r w:rsidR="00646C5A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668B360" w14:textId="77777777" w:rsidR="00C11BC5" w:rsidRPr="00DF1E6B" w:rsidRDefault="00C11BC5" w:rsidP="00630DD9">
            <w:pPr>
              <w:jc w:val="left"/>
            </w:pPr>
          </w:p>
        </w:tc>
      </w:tr>
    </w:tbl>
    <w:p w14:paraId="461EC94B" w14:textId="77777777" w:rsidR="00675ABD" w:rsidRDefault="00675ABD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261D2454" w14:textId="77777777" w:rsidR="00D072FE" w:rsidRPr="00A17795" w:rsidRDefault="00D072FE" w:rsidP="00635036">
      <w:pPr>
        <w:pStyle w:val="ScheduleHeadingSection"/>
      </w:pPr>
      <w:r>
        <w:rPr/>
        <w:t>Electricity at Work Regulations (EWR)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A17795" w:rsidRPr="00D072FE" w14:paraId="0DD81755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47077B70" w14:textId="77777777" w:rsidR="00A17795" w:rsidRPr="00D072FE" w:rsidRDefault="00A1779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05175820" w14:textId="77777777" w:rsidR="00A17795" w:rsidRPr="00D072FE" w:rsidRDefault="00A1779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B9C6E55" w14:textId="77777777" w:rsidR="00A17795" w:rsidRPr="00D072FE" w:rsidRDefault="00A1779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B41A13F" w14:textId="77777777" w:rsidR="00A17795" w:rsidRPr="00D072FE" w:rsidRDefault="00A1779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4FD3DD28" w14:textId="77777777" w:rsidR="00A17795" w:rsidRPr="00D072FE" w:rsidRDefault="00A1779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A17795" w:rsidRPr="00D072FE" w14:paraId="3E89E5D3" w14:textId="77777777" w:rsidTr="00D072FE">
        <w:tc>
          <w:tcPr>
            <w:tcW w:w="3360" w:type="dxa"/>
            <w:shd w:val="clear" w:color="auto" w:fill="auto"/>
          </w:tcPr>
          <w:p w14:paraId="3603DC84" w14:textId="7C9F87F5" w:rsidR="00A17795" w:rsidRPr="002D61F0" w:rsidRDefault="00A1779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630DD9">
              <w:rPr/>
            </w:r>
            <w:r>
              <w:rPr/>
            </w:r>
            <w:r w:rsidR="007839DB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="007839DB">
              <w:rPr/>
            </w:r>
            <w:r>
              <w:rPr/>
            </w:r>
            <w:r w:rsidR="00D61ECA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>
              <w:rPr/>
              <w:t>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Certain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employer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regarding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near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far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relate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matters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1989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utilise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practices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protective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 xml:space="preserve"> 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direct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whilst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responsibilities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egress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D2F761D" w14:textId="2A946938" w:rsidR="00A17795" w:rsidRPr="00DF1E6B" w:rsidRDefault="00594EBE" w:rsidP="00630DD9">
            <w:pPr>
              <w:jc w:val="left"/>
            </w:pPr>
            <w:r w:rsidRPr="00DF1E6B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0D31F49" w14:textId="77777777" w:rsidR="00A17795" w:rsidRPr="00DF1E6B" w:rsidRDefault="00A1779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E640AD0" w14:textId="0ED27EB7" w:rsidR="00A17795" w:rsidRPr="00DF1E6B" w:rsidRDefault="00A42590" w:rsidP="00630DD9">
            <w:pPr>
              <w:jc w:val="left"/>
            </w:pPr>
            <w:r w:rsidRPr="00DF1E6B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4EFF987D" w14:textId="77777777" w:rsidR="00A17795" w:rsidRPr="00DF1E6B" w:rsidRDefault="00A1779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7795" w:rsidRPr="00D072FE" w14:paraId="12E24629" w14:textId="77777777" w:rsidTr="00D072FE">
        <w:tc>
          <w:tcPr>
            <w:tcW w:w="3360" w:type="dxa"/>
            <w:shd w:val="clear" w:color="auto" w:fill="auto"/>
          </w:tcPr>
          <w:p w14:paraId="4B42B781" w14:textId="3545E812" w:rsidR="00A17795" w:rsidRDefault="00D61EC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A17795">
              <w:rPr/>
            </w:r>
            <w:r w:rsidR="00A17795">
              <w:rPr/>
            </w:r>
            <w:r w:rsidR="00A67321">
              <w:rPr/>
            </w:r>
            <w:r w:rsidR="00A67321">
              <w:rPr>
                <w:rFonts w:eastAsia="Arial" w:cs="Arial"/>
              </w:rPr>
            </w:r>
            <w:r w:rsidR="00A17795">
              <w:rPr/>
            </w:r>
            <w:r w:rsidR="007839DB">
              <w:rPr/>
            </w:r>
            <w:r w:rsidR="00A17795">
              <w:rPr/>
            </w:r>
            <w:r>
              <w:rPr/>
              <w:t>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Regulation</w:t>
            </w:r>
            <w:r>
              <w:rPr/>
              <w:t xml:space="preserve"> </w:t>
            </w:r>
            <w:r>
              <w:rPr/>
              <w:t>16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1989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engaged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activity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knowledge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prevent</w:t>
            </w:r>
            <w:r>
              <w:rPr/>
              <w:t xml:space="preserve"> </w:t>
            </w:r>
            <w:r>
              <w:rPr/>
              <w:t>danger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injury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he</w:t>
            </w:r>
            <w:r>
              <w:rPr/>
              <w:t xml:space="preserve"> </w:t>
            </w:r>
            <w:r>
              <w:rPr/>
              <w:t>possesses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knowledge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degree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supervision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having</w:t>
            </w:r>
            <w:r>
              <w:rPr/>
              <w:t xml:space="preserve"> </w:t>
            </w:r>
            <w:r>
              <w:rPr/>
              <w:t>regard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nature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sufficient</w:t>
            </w:r>
            <w:r>
              <w:rPr/>
              <w:t xml:space="preserve"> </w:t>
            </w:r>
            <w:r>
              <w:rPr/>
              <w:t>knowledge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backed</w:t>
            </w:r>
            <w:r>
              <w:rPr/>
              <w:t xml:space="preserve"> 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meet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competence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below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986A043" w14:textId="77777777" w:rsidR="00A17795" w:rsidRPr="00DF1E6B" w:rsidRDefault="00A1779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CBF005C" w14:textId="77777777" w:rsidR="00A17795" w:rsidRPr="00DF1E6B" w:rsidRDefault="00A1779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67D90FA" w14:textId="27B1454F" w:rsidR="00A17795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A2FB290" w14:textId="77777777" w:rsidR="00A17795" w:rsidRPr="00DF1E6B" w:rsidRDefault="00A17795" w:rsidP="00630DD9">
            <w:pPr>
              <w:jc w:val="left"/>
            </w:pPr>
          </w:p>
        </w:tc>
      </w:tr>
      <w:tr w:rsidR="00A17795" w:rsidRPr="00D072FE" w14:paraId="53FAF58A" w14:textId="77777777" w:rsidTr="00D072FE">
        <w:tc>
          <w:tcPr>
            <w:tcW w:w="3360" w:type="dxa"/>
            <w:shd w:val="clear" w:color="auto" w:fill="auto"/>
          </w:tcPr>
          <w:p w14:paraId="0DAA5283" w14:textId="43BAA12E" w:rsidR="00A17795" w:rsidRDefault="00D61EC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</w:rPr>
            </w:r>
            <w:r w:rsidR="00A67321">
              <w:rPr/>
            </w:r>
            <w:r w:rsidR="00A67321">
              <w:rPr>
                <w:rFonts w:eastAsia="Arial" w:cs="Arial"/>
              </w:rPr>
            </w:r>
            <w:r w:rsidR="00A17795">
              <w:rPr/>
            </w:r>
            <w:r w:rsidR="007839DB">
              <w:rPr/>
            </w:r>
            <w:r w:rsidR="00A17795">
              <w:rPr/>
            </w:r>
            <w:r>
              <w:rPr/>
              <w:t>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understand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responsibilities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1989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sufficient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knowledge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avoid</w:t>
            </w:r>
            <w:r>
              <w:rPr/>
              <w:t xml:space="preserve"> </w:t>
            </w:r>
            <w:r>
              <w:rPr/>
              <w:t>danger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injury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indicated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Regulation</w:t>
            </w:r>
            <w:r>
              <w:rPr/>
              <w:t xml:space="preserve"> </w:t>
            </w:r>
            <w:r>
              <w:rPr/>
              <w:t>16</w:t>
            </w:r>
            <w:r>
              <w:rPr/>
              <w:t xml:space="preserve"> </w:t>
            </w:r>
            <w:r>
              <w:rPr/>
              <w:t>thereof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inherent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registered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A2C273B" w14:textId="77777777" w:rsidR="00A17795" w:rsidRPr="00DF1E6B" w:rsidRDefault="00A1779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AE9F2C0" w14:textId="77777777" w:rsidR="00A17795" w:rsidRPr="00DF1E6B" w:rsidRDefault="00A1779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C12944E" w14:textId="56BCBC98" w:rsidR="00A17795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FD0452F" w14:textId="77777777" w:rsidR="00A17795" w:rsidRPr="00DF1E6B" w:rsidRDefault="00A17795" w:rsidP="00630DD9">
            <w:pPr>
              <w:jc w:val="left"/>
            </w:pPr>
          </w:p>
        </w:tc>
      </w:tr>
      <w:tr w:rsidR="00A17795" w:rsidRPr="00D072FE" w14:paraId="0893D538" w14:textId="77777777" w:rsidTr="00D072FE">
        <w:tc>
          <w:tcPr>
            <w:tcW w:w="3360" w:type="dxa"/>
            <w:shd w:val="clear" w:color="auto" w:fill="auto"/>
          </w:tcPr>
          <w:p w14:paraId="5DAA8453" w14:textId="77777777" w:rsidR="00A17795" w:rsidRDefault="00D61EC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A17795">
              <w:rPr/>
            </w:r>
            <w:r w:rsidR="00A17795" w:rsidRPr="00630DD9">
              <w:rPr/>
            </w:r>
            <w:r w:rsidR="00A17795">
              <w:rPr/>
            </w:r>
            <w:r>
              <w:rPr/>
              <w:t>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EWR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employers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self</w:t>
            </w:r>
            <w:r>
              <w:rPr/>
              <w:t>-</w:t>
            </w:r>
            <w:r>
              <w:rPr/>
              <w:t>employed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employees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precautions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against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death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personal</w:t>
            </w:r>
            <w:r>
              <w:rPr/>
              <w:t xml:space="preserve"> </w:t>
            </w:r>
            <w:r>
              <w:rPr/>
              <w:t>injury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).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 xml:space="preserve"> </w:t>
            </w:r>
            <w:r>
              <w:rPr/>
              <w:t>extend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those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construct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operate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maintain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could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earthing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equipotential</w:t>
            </w:r>
            <w:r>
              <w:rPr/>
              <w:t xml:space="preserve"> </w:t>
            </w:r>
            <w:r>
              <w:rPr/>
              <w:t>bonding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(</w:t>
            </w:r>
            <w:hyperlink r:id="rId3077">
              <w:r>
                <w:rPr>
                  <w:color w:val="0000FF"/>
                  <w:u w:val="single"/>
                </w:rPr>
                <w:t>AMR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converters</w:t>
            </w:r>
            <w:r>
              <w:rPr/>
              <w:t xml:space="preserve"> </w:t>
            </w:r>
            <w:r>
              <w:rPr/>
              <w:t>etc</w:t>
            </w:r>
            <w:r>
              <w:rPr/>
              <w:t>.)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1A35225" w14:textId="29B4E7F6" w:rsidR="00A17795" w:rsidRPr="00DF1E6B" w:rsidRDefault="00A1779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1934829" w14:textId="77777777" w:rsidR="00A17795" w:rsidRPr="00DF1E6B" w:rsidRDefault="00A1779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A4403F8" w14:textId="219BE558" w:rsidR="00A17795" w:rsidRPr="00DF1E6B" w:rsidRDefault="00A42590" w:rsidP="00630DD9">
            <w:pPr>
              <w:jc w:val="left"/>
            </w:pPr>
            <w:r w:rsidRPr="00DF1E6B">
              <w:rPr/>
            </w:r>
            <w:r w:rsidR="00F202B3" w:rsidRPr="00DF1E6B">
              <w:rPr/>
            </w:r>
            <w:r w:rsidR="00646C5A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E5907FB" w14:textId="77777777" w:rsidR="00A17795" w:rsidRPr="00DF1E6B" w:rsidRDefault="00A1779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7795" w:rsidRPr="00D072FE" w14:paraId="16913E78" w14:textId="77777777" w:rsidTr="00D072FE">
        <w:tc>
          <w:tcPr>
            <w:tcW w:w="3360" w:type="dxa"/>
            <w:shd w:val="clear" w:color="auto" w:fill="auto"/>
          </w:tcPr>
          <w:p w14:paraId="2A677F31" w14:textId="1A990742" w:rsidR="00A17795" w:rsidRDefault="00D61EC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A17795">
              <w:rPr/>
            </w:r>
            <w:r w:rsidR="00A17795">
              <w:rPr/>
            </w:r>
            <w:r w:rsidR="00E730A9">
              <w:rPr/>
            </w:r>
            <w:r w:rsidR="00594EBE" w:rsidRPr="00630DD9">
              <w:rPr/>
            </w:r>
            <w:r w:rsidR="00A17795">
              <w:rPr/>
            </w:r>
            <w:r w:rsidR="00A17795" w:rsidRPr="00630DD9">
              <w:rPr/>
            </w:r>
            <w:r w:rsidR="00A17795">
              <w:rPr/>
            </w:r>
            <w:r>
              <w:rPr/>
              <w:t>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manage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risks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particular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EWR</w:t>
            </w:r>
            <w:r>
              <w:rPr/>
              <w:t xml:space="preserve"> </w:t>
            </w:r>
            <w:r>
              <w:rPr/>
              <w:t>Regulation</w:t>
            </w:r>
            <w:r>
              <w:rPr/>
              <w:t xml:space="preserve"> 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(</w:t>
            </w:r>
            <w:hyperlink r:id="rId3080">
              <w:r>
                <w:rPr>
                  <w:color w:val="0000FF"/>
                  <w:u w:val="single"/>
                </w:rPr>
                <w:t>System</w:t>
              </w:r>
            </w:hyperlink>
            <w:r>
              <w:rPr/>
              <w:t>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maintained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prevent</w:t>
            </w:r>
            <w:r>
              <w:rPr/>
              <w:t xml:space="preserve"> </w:t>
            </w:r>
            <w:r>
              <w:rPr/>
              <w:t>danger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far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practicable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F8736F7" w14:textId="7EFC9FD9" w:rsidR="00A17795" w:rsidRPr="00DF1E6B" w:rsidRDefault="00A1779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1549C76" w14:textId="77777777" w:rsidR="00A17795" w:rsidRPr="00DF1E6B" w:rsidRDefault="00A1779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60348F1" w14:textId="77777777" w:rsidR="00A17795" w:rsidRPr="00DF1E6B" w:rsidRDefault="00A17795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711F282" w14:textId="77777777" w:rsidR="00A17795" w:rsidRPr="00DF1E6B" w:rsidRDefault="00A17795" w:rsidP="00630DD9">
            <w:pPr>
              <w:jc w:val="left"/>
            </w:pPr>
            <w:r w:rsidRPr="00DF1E6B">
              <w:rPr/>
            </w: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7795" w:rsidRPr="00D072FE" w14:paraId="5A71DF8A" w14:textId="77777777" w:rsidTr="00D072FE">
        <w:tc>
          <w:tcPr>
            <w:tcW w:w="3360" w:type="dxa"/>
            <w:shd w:val="clear" w:color="auto" w:fill="auto"/>
          </w:tcPr>
          <w:p w14:paraId="5D1641E1" w14:textId="7F333C09" w:rsidR="00A17795" w:rsidRDefault="00D61EC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A17795">
              <w:rPr/>
            </w:r>
            <w:r w:rsidR="00594EBE" w:rsidRPr="00630DD9">
              <w:rPr/>
            </w:r>
            <w:r w:rsidR="00A17795">
              <w:rPr/>
            </w:r>
            <w:r w:rsidR="00A17795" w:rsidRPr="00630DD9">
              <w:rPr/>
            </w:r>
            <w:r w:rsidR="00A17795">
              <w:rPr/>
            </w:r>
            <w:r>
              <w:rPr/>
              <w:t>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EWR</w:t>
            </w:r>
            <w:r>
              <w:rPr/>
              <w:t xml:space="preserve"> </w:t>
            </w:r>
            <w:r>
              <w:rPr/>
              <w:t>Regulation</w:t>
            </w:r>
            <w:r>
              <w:rPr/>
              <w:t xml:space="preserve"> </w:t>
            </w:r>
            <w:r>
              <w:rPr/>
              <w:t>4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danger</w:t>
            </w:r>
            <w:r>
              <w:rPr/>
              <w:t xml:space="preserve"> </w:t>
            </w:r>
            <w:r>
              <w:rPr/>
              <w:t>would</w:t>
            </w:r>
            <w:r>
              <w:rPr/>
              <w:t xml:space="preserve"> </w:t>
            </w:r>
            <w:r>
              <w:rPr/>
              <w:t>otherwise</w:t>
            </w:r>
            <w:r>
              <w:rPr/>
              <w:t xml:space="preserve"> </w:t>
            </w:r>
            <w:r>
              <w:rPr/>
              <w:t>result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9EA4F19" w14:textId="1DDE019B" w:rsidR="00A17795" w:rsidRPr="00DF1E6B" w:rsidRDefault="00A1779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CE93D4F" w14:textId="77777777" w:rsidR="00A17795" w:rsidRPr="00DF1E6B" w:rsidRDefault="00A1779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AE1E7A0" w14:textId="77777777" w:rsidR="00A17795" w:rsidRPr="00DF1E6B" w:rsidRDefault="00A17795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77FBC91" w14:textId="77777777" w:rsidR="00A17795" w:rsidRPr="00DF1E6B" w:rsidRDefault="00A1779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7795" w:rsidRPr="00D072FE" w14:paraId="1BE37321" w14:textId="77777777" w:rsidTr="00D072FE">
        <w:tc>
          <w:tcPr>
            <w:tcW w:w="3360" w:type="dxa"/>
            <w:shd w:val="clear" w:color="auto" w:fill="auto"/>
          </w:tcPr>
          <w:p w14:paraId="5D999B4E" w14:textId="77777777" w:rsidR="00A17795" w:rsidRDefault="00D61ECA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="00A17795"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earthing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cross</w:t>
            </w:r>
            <w:r>
              <w:rPr/>
              <w:t xml:space="preserve"> </w:t>
            </w:r>
            <w:r>
              <w:rPr/>
              <w:t>bonding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BS</w:t>
            </w:r>
            <w:r>
              <w:rPr/>
              <w:t xml:space="preserve"> </w:t>
            </w:r>
            <w:r>
              <w:rPr/>
              <w:t>EN</w:t>
            </w:r>
            <w:r>
              <w:rPr/>
              <w:t xml:space="preserve"> </w:t>
            </w:r>
            <w:r>
              <w:rPr/>
              <w:t>60079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17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68E7E7EF" w14:textId="50122F68" w:rsidR="00A17795" w:rsidRPr="00DF1E6B" w:rsidRDefault="00A1779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3B9AB8B" w14:textId="77777777" w:rsidR="00A17795" w:rsidRPr="00DF1E6B" w:rsidRDefault="00A1779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4F6C6AB" w14:textId="77777777" w:rsidR="00A17795" w:rsidRPr="00DF1E6B" w:rsidRDefault="00A17795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A30596D" w14:textId="77777777" w:rsidR="00A17795" w:rsidRPr="00DF1E6B" w:rsidRDefault="00A1779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7795" w:rsidRPr="00D072FE" w14:paraId="45B533E9" w14:textId="77777777" w:rsidTr="00D072FE">
        <w:tc>
          <w:tcPr>
            <w:tcW w:w="3360" w:type="dxa"/>
            <w:shd w:val="clear" w:color="auto" w:fill="auto"/>
          </w:tcPr>
          <w:p w14:paraId="7FC48C3B" w14:textId="77777777" w:rsidR="00A17795" w:rsidRDefault="00D61ECA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="00A17795"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cables</w:t>
            </w:r>
          </w:p>
        </w:tc>
        <w:tc>
          <w:tcPr>
            <w:tcW w:w="1472" w:type="dxa"/>
            <w:shd w:val="clear" w:color="auto" w:fill="auto"/>
          </w:tcPr>
          <w:p w14:paraId="3244AC12" w14:textId="6222A632" w:rsidR="00A17795" w:rsidRPr="00DF1E6B" w:rsidRDefault="00A1779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F89F31A" w14:textId="77777777" w:rsidR="00A17795" w:rsidRPr="00DF1E6B" w:rsidRDefault="00A1779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A3FE7A4" w14:textId="77777777" w:rsidR="00A17795" w:rsidRPr="00DF1E6B" w:rsidRDefault="00A17795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0A64516" w14:textId="77777777" w:rsidR="00A17795" w:rsidRPr="00DF1E6B" w:rsidRDefault="00A1779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7795" w:rsidRPr="00D072FE" w14:paraId="2F922D06" w14:textId="77777777" w:rsidTr="00D072FE">
        <w:tc>
          <w:tcPr>
            <w:tcW w:w="3360" w:type="dxa"/>
            <w:shd w:val="clear" w:color="auto" w:fill="auto"/>
          </w:tcPr>
          <w:p w14:paraId="53954018" w14:textId="77777777" w:rsidR="00A17795" w:rsidRDefault="00D61ECA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="00A17795"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apparatus</w:t>
            </w:r>
          </w:p>
        </w:tc>
        <w:tc>
          <w:tcPr>
            <w:tcW w:w="1472" w:type="dxa"/>
            <w:shd w:val="clear" w:color="auto" w:fill="auto"/>
          </w:tcPr>
          <w:p w14:paraId="1FC8B961" w14:textId="0E1BF0F5" w:rsidR="00A17795" w:rsidRPr="00DF1E6B" w:rsidRDefault="00A1779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27C7DDA" w14:textId="77777777" w:rsidR="00A17795" w:rsidRPr="00DF1E6B" w:rsidRDefault="00A1779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CF4F634" w14:textId="77777777" w:rsidR="00A17795" w:rsidRPr="00DF1E6B" w:rsidRDefault="00A17795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C95F2D8" w14:textId="77777777" w:rsidR="00A17795" w:rsidRPr="00DF1E6B" w:rsidRDefault="00A1779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7795" w:rsidRPr="00D072FE" w14:paraId="149AE80D" w14:textId="77777777" w:rsidTr="00D072FE">
        <w:tc>
          <w:tcPr>
            <w:tcW w:w="3360" w:type="dxa"/>
            <w:shd w:val="clear" w:color="auto" w:fill="auto"/>
          </w:tcPr>
          <w:p w14:paraId="15D60FE1" w14:textId="77777777" w:rsidR="00A17795" w:rsidRDefault="00D61ECA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 w:rsidRPr="00D072FE">
              <w:rPr/>
            </w:r>
            <w:r w:rsidR="00A17795"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portable</w:t>
            </w:r>
            <w:r>
              <w:rPr/>
              <w:t xml:space="preserve"> </w:t>
            </w:r>
            <w:r>
              <w:rPr/>
              <w:t>tools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02BF644" w14:textId="7B5EE2E4" w:rsidR="00A17795" w:rsidRPr="00DF1E6B" w:rsidRDefault="00A1779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1936C24" w14:textId="77777777" w:rsidR="00A17795" w:rsidRPr="00DF1E6B" w:rsidRDefault="00A1779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A867F6" w14:textId="77777777" w:rsidR="00A17795" w:rsidRPr="00DF1E6B" w:rsidRDefault="00A17795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AA91BC4" w14:textId="77777777" w:rsidR="00A17795" w:rsidRPr="00DF1E6B" w:rsidRDefault="00A1779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7795" w:rsidRPr="00D072FE" w14:paraId="4B9A4DC1" w14:textId="77777777" w:rsidTr="00D072FE">
        <w:tc>
          <w:tcPr>
            <w:tcW w:w="3360" w:type="dxa"/>
            <w:shd w:val="clear" w:color="auto" w:fill="auto"/>
          </w:tcPr>
          <w:p w14:paraId="15C4F6E5" w14:textId="77777777" w:rsidR="00A17795" w:rsidRDefault="00D61ECA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="00A17795"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distribution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0405D33" w14:textId="774C294C" w:rsidR="00A17795" w:rsidRPr="00DF1E6B" w:rsidRDefault="00A17795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044353D" w14:textId="77777777" w:rsidR="00A17795" w:rsidRPr="00DF1E6B" w:rsidRDefault="00A17795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3BB121E" w14:textId="77777777" w:rsidR="00A17795" w:rsidRPr="00DF1E6B" w:rsidRDefault="00A17795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AB2E224" w14:textId="77777777" w:rsidR="00A17795" w:rsidRPr="00DF1E6B" w:rsidRDefault="00A17795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79A5B44F" w14:textId="77777777" w:rsidR="00D61ECA" w:rsidRPr="00D61ECA" w:rsidRDefault="00D61ECA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65033AAD" w14:textId="77777777" w:rsidR="00D072FE" w:rsidRDefault="00D072FE" w:rsidP="00635036">
      <w:pPr>
        <w:pStyle w:val="ScheduleHeadingSection"/>
      </w:pPr>
      <w:r>
        <w:rPr/>
        <w:t>Data and Confidentiality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D61ECA" w:rsidRPr="00D072FE" w14:paraId="65C43857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47EEE1FA" w14:textId="77777777" w:rsidR="00D61ECA" w:rsidRPr="00D072FE" w:rsidRDefault="00D61EC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32601993" w14:textId="77777777" w:rsidR="00D61ECA" w:rsidRPr="00D072FE" w:rsidRDefault="00D61EC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BC1E981" w14:textId="77777777" w:rsidR="00D61ECA" w:rsidRPr="00D072FE" w:rsidRDefault="00D61EC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927D02E" w14:textId="77777777" w:rsidR="00D61ECA" w:rsidRPr="00D072FE" w:rsidRDefault="00D61EC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176A5825" w14:textId="77777777" w:rsidR="00D61ECA" w:rsidRPr="00D072FE" w:rsidRDefault="00D61EC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D61ECA" w:rsidRPr="00D072FE" w14:paraId="773C9821" w14:textId="77777777" w:rsidTr="00D072FE">
        <w:tc>
          <w:tcPr>
            <w:tcW w:w="3360" w:type="dxa"/>
            <w:shd w:val="clear" w:color="auto" w:fill="auto"/>
          </w:tcPr>
          <w:p w14:paraId="33B24496" w14:textId="107825BF" w:rsidR="00D61ECA" w:rsidRPr="002D61F0" w:rsidRDefault="00D61EC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280774">
              <w:rPr/>
            </w:r>
            <w:r>
              <w:rPr/>
            </w:r>
            <w:r>
              <w:rPr/>
              <w:t>5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signatories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Regulation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GDPR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EU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2016</w:t>
            </w:r>
            <w:r>
              <w:rPr/>
              <w:t>/</w:t>
            </w:r>
            <w:r>
              <w:rPr/>
              <w:t>679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adequate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8FE064F" w14:textId="19FCC3D3" w:rsidR="00D61ECA" w:rsidRPr="00DF1E6B" w:rsidRDefault="00D61ECA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444DA0B" w14:textId="77777777" w:rsidR="00D61ECA" w:rsidRPr="00DF1E6B" w:rsidRDefault="00D61ECA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06DAD92" w14:textId="74BA1770" w:rsidR="00D61ECA" w:rsidRPr="00DF1E6B" w:rsidRDefault="00D61ECA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CD3030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AA857CA" w14:textId="77777777" w:rsidR="00D61ECA" w:rsidRPr="00DF1E6B" w:rsidRDefault="00D61ECA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61ECA" w:rsidRPr="00D072FE" w14:paraId="050D62BB" w14:textId="77777777" w:rsidTr="00D072FE">
        <w:tc>
          <w:tcPr>
            <w:tcW w:w="3360" w:type="dxa"/>
            <w:shd w:val="clear" w:color="auto" w:fill="auto"/>
          </w:tcPr>
          <w:p w14:paraId="6AA514B9" w14:textId="77777777" w:rsidR="00D61ECA" w:rsidRDefault="00D61EC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>
              <w:rPr/>
            </w:r>
            <w:r>
              <w:rPr/>
              <w:t>5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referred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limitation</w:t>
            </w:r>
            <w:r>
              <w:rPr/>
              <w:t>:</w:t>
            </w:r>
            <w:r>
              <w:rPr/>
              <w:t xml:space="preserve">                    </w:t>
            </w:r>
          </w:p>
        </w:tc>
        <w:tc>
          <w:tcPr>
            <w:tcW w:w="1472" w:type="dxa"/>
            <w:shd w:val="clear" w:color="auto" w:fill="auto"/>
          </w:tcPr>
          <w:p w14:paraId="5A18E0A3" w14:textId="540F75F8" w:rsidR="00D61ECA" w:rsidRPr="00DF1E6B" w:rsidRDefault="00D61ECA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76EA87B" w14:textId="77777777" w:rsidR="00D61ECA" w:rsidRPr="00DF1E6B" w:rsidRDefault="00D61ECA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B42334D" w14:textId="222225EA" w:rsidR="00D61ECA" w:rsidRPr="00DF1E6B" w:rsidRDefault="00D61ECA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CD3030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5B6E8C9" w14:textId="77777777" w:rsidR="00D61ECA" w:rsidRPr="00DF1E6B" w:rsidRDefault="00D61ECA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61ECA" w:rsidRPr="00D072FE" w14:paraId="7F05B0E5" w14:textId="77777777" w:rsidTr="00D072FE">
        <w:tc>
          <w:tcPr>
            <w:tcW w:w="3360" w:type="dxa"/>
            <w:shd w:val="clear" w:color="auto" w:fill="auto"/>
          </w:tcPr>
          <w:p w14:paraId="6D914F36" w14:textId="77777777" w:rsidR="00D61ECA" w:rsidRDefault="00D61ECA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having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documented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policy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policies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statements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expected</w:t>
            </w:r>
            <w:r>
              <w:rPr/>
              <w:t xml:space="preserve"> </w:t>
            </w:r>
            <w:r>
              <w:rPr/>
              <w:t>pursuant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published</w:t>
            </w:r>
            <w:r>
              <w:rPr/>
              <w:t xml:space="preserve"> </w:t>
            </w:r>
            <w:r>
              <w:rPr/>
              <w:t>guidance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considered</w:t>
            </w:r>
            <w:r>
              <w:rPr/>
              <w:t xml:space="preserve"> </w:t>
            </w:r>
            <w:r>
              <w:rPr/>
              <w:t>best</w:t>
            </w:r>
            <w:r>
              <w:rPr/>
              <w:t xml:space="preserve"> </w:t>
            </w:r>
            <w:r>
              <w:rPr/>
              <w:t>practice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DP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less</w:t>
            </w:r>
            <w:r>
              <w:rPr/>
              <w:t xml:space="preserve"> </w:t>
            </w:r>
            <w:r>
              <w:rPr/>
              <w:t>onerous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7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A98BC0E" w14:textId="3AB3507D" w:rsidR="00D61ECA" w:rsidRPr="00DF1E6B" w:rsidRDefault="00D61ECA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0736596" w14:textId="77777777" w:rsidR="00D61ECA" w:rsidRPr="00DF1E6B" w:rsidRDefault="00D61ECA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60D191C" w14:textId="13155029" w:rsidR="00D61ECA" w:rsidRPr="00DF1E6B" w:rsidRDefault="00D61ECA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CD3030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F893D68" w14:textId="77777777" w:rsidR="00D61ECA" w:rsidRPr="00DF1E6B" w:rsidRDefault="00D61ECA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61ECA" w:rsidRPr="00D072FE" w14:paraId="33456C18" w14:textId="77777777" w:rsidTr="00D072FE">
        <w:tc>
          <w:tcPr>
            <w:tcW w:w="3360" w:type="dxa"/>
            <w:shd w:val="clear" w:color="auto" w:fill="auto"/>
          </w:tcPr>
          <w:p w14:paraId="1860339C" w14:textId="6C679C9F" w:rsidR="00D61ECA" w:rsidRDefault="00D61ECA" w:rsidP="007222F8">
            <w:pPr>
              <w:pStyle w:val="ScheduleSectionL4"/>
              <w:widowControl w:val="0"/>
              <w:spacing w:after="0"/>
              <w:ind w:left="1287"/>
              <w:jc w:val="left"/>
            </w:pPr>
            <w:r w:rsidRPr="00D072FE">
              <w:rPr>
                <w:rFonts w:eastAsia="Arial" w:cs="Arial"/>
              </w:rPr>
            </w:r>
            <w:r w:rsidR="00A67321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i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ability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demonstrate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operate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policies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statements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3DA8A93C" w14:textId="60B3635D" w:rsidR="00D61ECA" w:rsidRPr="00DF1E6B" w:rsidRDefault="00D61ECA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A713A2B" w14:textId="77777777" w:rsidR="00D61ECA" w:rsidRPr="00DF1E6B" w:rsidRDefault="00D61ECA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4D12F28" w14:textId="27675850" w:rsidR="00D61ECA" w:rsidRPr="00DF1E6B" w:rsidRDefault="00D61ECA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CD3030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80AD976" w14:textId="77777777" w:rsidR="00D61ECA" w:rsidRPr="00DF1E6B" w:rsidRDefault="00D61ECA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293112" w:rsidRPr="00D072FE" w14:paraId="19CD697E" w14:textId="77777777" w:rsidTr="00D072FE">
        <w:tc>
          <w:tcPr>
            <w:tcW w:w="3360" w:type="dxa"/>
            <w:shd w:val="clear" w:color="auto" w:fill="auto"/>
          </w:tcPr>
          <w:p w14:paraId="0950A199" w14:textId="77777777" w:rsidR="00293112" w:rsidRDefault="00293112" w:rsidP="007222F8">
            <w:pPr>
              <w:pStyle w:val="ScheduleSectionL4"/>
              <w:widowControl w:val="0"/>
              <w:spacing w:after="320"/>
              <w:ind w:left="1287"/>
              <w:jc w:val="left"/>
            </w:pP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appointment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08">
              <w:r>
                <w:rPr>
                  <w:color w:val="0000FF"/>
                  <w:u w:val="single"/>
                </w:rPr>
                <w:t>Information Protection Advisor</w:t>
              </w:r>
            </w:hyperlink>
            <w:r>
              <w:rPr/>
              <w:t xml:space="preserve"> 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senior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>.</w:t>
            </w:r>
          </w:p>
          <w:p w14:paraId="75542BFE" w14:textId="77777777" w:rsidR="00293112" w:rsidRDefault="0029311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9289F11" w14:textId="072439A1" w:rsidR="00293112" w:rsidRPr="00DF1E6B" w:rsidRDefault="00293112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66B2950" w14:textId="77777777" w:rsidR="00293112" w:rsidRPr="00DF1E6B" w:rsidRDefault="00293112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81CCF9C" w14:textId="42B3AF35" w:rsidR="00293112" w:rsidRPr="00DF1E6B" w:rsidRDefault="00293112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CD3030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4555C94" w14:textId="77777777" w:rsidR="00293112" w:rsidRPr="00DF1E6B" w:rsidRDefault="00293112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293112" w:rsidRPr="00D072FE" w14:paraId="50FF8DEF" w14:textId="77777777" w:rsidTr="00D072FE">
        <w:tc>
          <w:tcPr>
            <w:tcW w:w="3360" w:type="dxa"/>
            <w:shd w:val="clear" w:color="auto" w:fill="auto"/>
          </w:tcPr>
          <w:p w14:paraId="7854C470" w14:textId="77777777" w:rsidR="00293112" w:rsidRDefault="0029311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>
              <w:rPr/>
              <w:t>5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Neither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nor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disclose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 </w:t>
            </w:r>
            <w:hyperlink r:id="rId3116">
              <w:r>
                <w:rPr>
                  <w:color w:val="0000FF"/>
                  <w:u w:val="single"/>
                </w:rPr>
                <w:t>Confidential Information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particularly</w:t>
            </w:r>
            <w:r>
              <w:rPr/>
              <w:t xml:space="preserve"> </w:t>
            </w:r>
            <w:r>
              <w:rPr/>
              <w:t>commercially</w:t>
            </w:r>
            <w:r>
              <w:rPr/>
              <w:t xml:space="preserve"> </w:t>
            </w:r>
            <w:r>
              <w:rPr/>
              <w:t>confidential</w:t>
            </w:r>
            <w:r>
              <w:rPr/>
              <w:t xml:space="preserve"> </w:t>
            </w:r>
            <w:r>
              <w:rPr/>
              <w:t>tariff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consumption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relating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would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otherwise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700E955" w14:textId="3020E062" w:rsidR="00293112" w:rsidRPr="00DF1E6B" w:rsidRDefault="00594EBE" w:rsidP="00630DD9">
            <w:pPr>
              <w:jc w:val="left"/>
            </w:pPr>
            <w:r w:rsidRPr="00DF1E6B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9044A68" w14:textId="77777777" w:rsidR="00293112" w:rsidRPr="00DF1E6B" w:rsidRDefault="00293112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4A73A2B" w14:textId="7788E01F" w:rsidR="00293112" w:rsidRPr="00DF1E6B" w:rsidRDefault="00293112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3E6F5AEA" w14:textId="77777777" w:rsidR="00293112" w:rsidRPr="00DF1E6B" w:rsidRDefault="00293112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76F4FC3D" w14:textId="77777777" w:rsidR="00D61ECA" w:rsidRDefault="00D61ECA" w:rsidP="007222F8">
      <w:pPr>
        <w:pStyle w:val="ScheduleSectionL3"/>
        <w:widowControl w:val="0"/>
        <w:spacing w:after="320"/>
        <w:jc w:val="left"/>
      </w:pPr>
    </w:p>
    <w:p w14:paraId="68F9E862" w14:textId="77777777" w:rsidR="00A12193" w:rsidRDefault="00A12193" w:rsidP="007222F8">
      <w:pPr>
        <w:pStyle w:val="ScheduleSectionL3"/>
        <w:widowControl w:val="0"/>
        <w:spacing w:after="320"/>
        <w:jc w:val="left"/>
      </w:pPr>
    </w:p>
    <w:p w14:paraId="2F7D9803" w14:textId="77777777" w:rsidR="00D072FE" w:rsidRPr="00293112" w:rsidRDefault="00D072FE" w:rsidP="00635036">
      <w:pPr>
        <w:pStyle w:val="ScheduleHeadingSection"/>
      </w:pPr>
      <w:r>
        <w:rPr/>
        <w:t>Distribution Code</w:t>
      </w:r>
      <w:r>
        <w:rPr/>
        <w:t> Requirements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293112" w:rsidRPr="00D072FE" w14:paraId="2EF9CFF3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003D7BA4" w14:textId="77777777" w:rsidR="00293112" w:rsidRPr="00D072FE" w:rsidRDefault="0029311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51BD002B" w14:textId="77777777" w:rsidR="00293112" w:rsidRPr="00D072FE" w:rsidRDefault="0029311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ABC574D" w14:textId="77777777" w:rsidR="00293112" w:rsidRPr="00D072FE" w:rsidRDefault="0029311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66DF97F" w14:textId="77777777" w:rsidR="00293112" w:rsidRPr="00D072FE" w:rsidRDefault="0029311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44092C6B" w14:textId="77777777" w:rsidR="00293112" w:rsidRPr="00D072FE" w:rsidRDefault="0029311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293112" w:rsidRPr="00D072FE" w14:paraId="4CC3C997" w14:textId="77777777" w:rsidTr="00D072FE">
        <w:tc>
          <w:tcPr>
            <w:tcW w:w="3360" w:type="dxa"/>
            <w:shd w:val="clear" w:color="auto" w:fill="auto"/>
          </w:tcPr>
          <w:p w14:paraId="40AB7744" w14:textId="22973109" w:rsidR="00293112" w:rsidRPr="002D61F0" w:rsidRDefault="0029311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B21181">
              <w:rPr/>
            </w:r>
            <w:r>
              <w:rPr/>
            </w:r>
            <w:r w:rsidR="00280774">
              <w:rPr/>
            </w:r>
            <w:r>
              <w:rPr/>
            </w:r>
            <w:r>
              <w:rPr/>
              <w:t>5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signatories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Regulation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GDPR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EU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2016</w:t>
            </w:r>
            <w:r>
              <w:rPr/>
              <w:t>/</w:t>
            </w:r>
            <w:r>
              <w:rPr/>
              <w:t>679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adequate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D0B4B51" w14:textId="0AE9176F" w:rsidR="00293112" w:rsidRPr="00DF1E6B" w:rsidRDefault="00293112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5550D37" w14:textId="77777777" w:rsidR="00293112" w:rsidRPr="00DF1E6B" w:rsidRDefault="00293112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AE89F98" w14:textId="02555C4C" w:rsidR="00293112" w:rsidRPr="00DF1E6B" w:rsidRDefault="00293112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E94795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93F4EEE" w14:textId="77777777" w:rsidR="00293112" w:rsidRPr="00DF1E6B" w:rsidRDefault="00293112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293112" w:rsidRPr="00D072FE" w14:paraId="5B3F9E53" w14:textId="77777777" w:rsidTr="00D072FE">
        <w:tc>
          <w:tcPr>
            <w:tcW w:w="3360" w:type="dxa"/>
            <w:shd w:val="clear" w:color="auto" w:fill="auto"/>
          </w:tcPr>
          <w:p w14:paraId="0E198A7D" w14:textId="778523C2" w:rsidR="00293112" w:rsidRDefault="0029311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="007839DB">
              <w:rPr/>
            </w:r>
            <w:r>
              <w:rPr/>
            </w:r>
            <w:r w:rsidR="00A67321">
              <w:rPr/>
            </w:r>
            <w:r>
              <w:rPr/>
            </w:r>
            <w:r w:rsidRPr="00630DD9">
              <w:rPr/>
            </w:r>
            <w:r>
              <w:rPr/>
            </w:r>
            <w:r w:rsidR="00A67321">
              <w:rPr/>
            </w:r>
            <w:r>
              <w:rPr/>
            </w:r>
            <w:r>
              <w:rPr/>
              <w:t>5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duty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care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"</w:t>
            </w:r>
            <w:r>
              <w:rPr/>
              <w:t>others</w:t>
            </w:r>
            <w:r>
              <w:rPr/>
              <w:t>"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discretion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interpreted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individual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authorised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 xml:space="preserve"> 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Activity</w:t>
            </w:r>
            <w:r>
              <w:rPr/>
              <w:t>)).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irrespective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what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established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4E28EB8" w14:textId="77777777" w:rsidR="00293112" w:rsidRPr="00DF1E6B" w:rsidRDefault="00293112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289C9E4" w14:textId="77777777" w:rsidR="00293112" w:rsidRPr="00DF1E6B" w:rsidRDefault="00293112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B12E746" w14:textId="1FC2937F" w:rsidR="00293112" w:rsidRPr="00DF1E6B" w:rsidRDefault="00293112" w:rsidP="00630DD9">
            <w:pPr>
              <w:jc w:val="left"/>
            </w:pPr>
            <w:r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F3F5228" w14:textId="77777777" w:rsidR="00293112" w:rsidRPr="00DF1E6B" w:rsidRDefault="00293112" w:rsidP="00630DD9">
            <w:pPr>
              <w:jc w:val="left"/>
            </w:pPr>
          </w:p>
        </w:tc>
      </w:tr>
      <w:tr w:rsidR="00293112" w:rsidRPr="00D072FE" w14:paraId="61F46B0D" w14:textId="77777777" w:rsidTr="00D072FE">
        <w:tc>
          <w:tcPr>
            <w:tcW w:w="3360" w:type="dxa"/>
            <w:shd w:val="clear" w:color="auto" w:fill="auto"/>
          </w:tcPr>
          <w:p w14:paraId="32A9AF2B" w14:textId="66125BAB" w:rsidR="00293112" w:rsidRPr="009F2C69" w:rsidRDefault="00293112" w:rsidP="009F2C69">
            <w:pPr>
              <w:pStyle w:val="ScheduleSectionL3"/>
              <w:ind w:left="0" w:firstLine="0"/>
              <w:jc w:val="left"/>
            </w:pPr>
            <w:r w:rsidRPr="009F2C69">
              <w:rPr/>
            </w:r>
            <w:r w:rsidRPr="009F2C69">
              <w:rPr/>
            </w:r>
            <w:r w:rsidRPr="009F2C69">
              <w:rPr/>
            </w:r>
            <w:r w:rsidRPr="009F2C69">
              <w:rPr/>
            </w:r>
            <w:r w:rsidRPr="009F2C69">
              <w:rPr/>
            </w:r>
            <w:r w:rsidRPr="009F2C69">
              <w:rPr/>
            </w:r>
            <w:r w:rsidRPr="009F2C69">
              <w:rPr/>
            </w:r>
            <w:r w:rsidR="00A67321" w:rsidRPr="009F2C69">
              <w:rPr/>
            </w:r>
            <w:r w:rsidR="00A67321" w:rsidRPr="009F2C69">
              <w:rPr/>
            </w:r>
            <w:r w:rsidRPr="009F2C69">
              <w:rPr/>
            </w:r>
            <w:r w:rsidR="007839DB" w:rsidRPr="009F2C69">
              <w:rPr/>
            </w:r>
            <w:r w:rsidRPr="009F2C69">
              <w:rPr/>
            </w:r>
            <w:r w:rsidRPr="009F2C69">
              <w:rPr/>
            </w:r>
            <w:r w:rsidRPr="009F2C69">
              <w:rPr/>
            </w:r>
            <w:r w:rsidRPr="009F2C69">
              <w:rPr/>
            </w:r>
            <w:r w:rsidRPr="009F2C69">
              <w:rPr/>
            </w:r>
            <w:r w:rsidR="007839DB" w:rsidRPr="009F2C69">
              <w:rPr/>
            </w:r>
            <w:r w:rsidRPr="009F2C69">
              <w:rPr/>
            </w:r>
            <w:r>
              <w:rPr/>
              <w:t>5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vicinity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 xml:space="preserve"> 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staff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agents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governed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called</w:t>
            </w:r>
            <w:r>
              <w:rPr/>
              <w:t xml:space="preserve"> </w:t>
            </w:r>
            <w:r>
              <w:rPr/>
              <w:t>upon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conditions</w:t>
            </w:r>
            <w:r>
              <w:rPr/>
              <w:t xml:space="preserve"> </w:t>
            </w:r>
            <w:r>
              <w:rPr/>
              <w:t>requiring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 xml:space="preserve"> 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described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Installation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below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sufficiently</w:t>
            </w:r>
            <w:r>
              <w:rPr/>
              <w:t xml:space="preserve"> </w:t>
            </w:r>
            <w:r>
              <w:rPr/>
              <w:t>trained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2B1D65E" w14:textId="77777777" w:rsidR="00293112" w:rsidRPr="00DF1E6B" w:rsidRDefault="00293112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B79B481" w14:textId="77777777" w:rsidR="00293112" w:rsidRPr="00DF1E6B" w:rsidRDefault="00293112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70EA955" w14:textId="06A13859" w:rsidR="00293112" w:rsidRPr="00DF1E6B" w:rsidRDefault="00293112" w:rsidP="00630DD9">
            <w:pPr>
              <w:jc w:val="left"/>
            </w:pPr>
            <w:r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882EE15" w14:textId="77777777" w:rsidR="00293112" w:rsidRPr="00DF1E6B" w:rsidRDefault="00293112" w:rsidP="00630DD9">
            <w:pPr>
              <w:jc w:val="left"/>
            </w:pPr>
          </w:p>
        </w:tc>
      </w:tr>
      <w:tr w:rsidR="00293112" w:rsidRPr="00D072FE" w14:paraId="35D04BE7" w14:textId="77777777" w:rsidTr="00D072FE">
        <w:tc>
          <w:tcPr>
            <w:tcW w:w="3360" w:type="dxa"/>
            <w:shd w:val="clear" w:color="auto" w:fill="auto"/>
          </w:tcPr>
          <w:p w14:paraId="78BBC03D" w14:textId="15D90ED6" w:rsidR="00293112" w:rsidRDefault="0029311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8F62B4">
              <w:rPr/>
            </w:r>
            <w:r>
              <w:rPr/>
            </w:r>
            <w:r w:rsidR="00E94795" w:rsidRPr="00210B78">
              <w:rPr/>
            </w:r>
            <w:r w:rsidR="00E94795" w:rsidRPr="00210B78">
              <w:rPr/>
            </w:r>
            <w:r w:rsidR="00E94795" w:rsidDel="00E94795">
              <w:rPr/>
            </w:r>
            <w:r>
              <w:rPr/>
            </w:r>
            <w:r w:rsidRPr="00630DD9">
              <w:rPr/>
            </w:r>
            <w:r>
              <w:rPr/>
            </w:r>
            <w:r>
              <w:rPr/>
            </w:r>
            <w:r w:rsidR="00A42590" w:rsidRPr="00630DD9">
              <w:rPr/>
            </w:r>
            <w:r>
              <w:rPr/>
            </w:r>
            <w:r w:rsidR="00A42590" w:rsidRPr="00630DD9">
              <w:rPr/>
            </w:r>
            <w:r w:rsidR="00E94795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>
              <w:rPr/>
              <w:t>5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acknowledge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contracts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ensuring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complies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obligation</w:t>
            </w:r>
            <w:r>
              <w:rPr/>
              <w:t xml:space="preserve"> </w:t>
            </w:r>
            <w:r>
              <w:rPr/>
              <w:t>imposed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parts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6">
              <w:r>
                <w:rPr>
                  <w:color w:val="0000FF"/>
                  <w:u w:val="single"/>
                </w:rPr>
                <w:t>Distribution Code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087">
              <w:r>
                <w:rPr>
                  <w:color w:val="0000FF"/>
                  <w:u w:val="single"/>
                </w:rPr>
                <w:t>DCUSA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6">
              <w:r>
                <w:rPr>
                  <w:color w:val="0000FF"/>
                  <w:u w:val="single"/>
                </w:rPr>
                <w:t>Distribution Code</w:t>
              </w:r>
            </w:hyperlink>
            <w:r>
              <w:rPr/>
              <w:t xml:space="preserve"> 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user</w:t>
            </w:r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usually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provisions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6">
              <w:r>
                <w:rPr>
                  <w:color w:val="0000FF"/>
                  <w:u w:val="single"/>
                </w:rPr>
                <w:t>Distribution Code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Quality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Continuity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2002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ownership</w:t>
            </w:r>
            <w:r>
              <w:rPr/>
              <w:t xml:space="preserve"> </w:t>
            </w:r>
            <w:r>
              <w:rPr/>
              <w:t>boundaries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lays</w:t>
            </w:r>
            <w:r>
              <w:rPr/>
              <w:t xml:space="preserve"> </w:t>
            </w:r>
            <w:r>
              <w:rPr/>
              <w:t>down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distribution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codes</w:t>
            </w:r>
            <w:r>
              <w:rPr/>
              <w:t xml:space="preserve"> </w:t>
            </w:r>
            <w:r>
              <w:rPr/>
              <w:t>cover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liaison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secures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cover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tests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duty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 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located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 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5CAE14A" w14:textId="77777777" w:rsidR="00293112" w:rsidRPr="00DF1E6B" w:rsidRDefault="00293112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331BAE8" w14:textId="77777777" w:rsidR="00293112" w:rsidRPr="00DF1E6B" w:rsidRDefault="00293112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5DC4D1F" w14:textId="79307251" w:rsidR="00293112" w:rsidRPr="00DF1E6B" w:rsidRDefault="00A42590" w:rsidP="00630DD9">
            <w:pPr>
              <w:jc w:val="left"/>
            </w:pPr>
            <w:r w:rsidRPr="00DF1E6B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6F8754E2" w14:textId="77777777" w:rsidR="00293112" w:rsidRPr="00DF1E6B" w:rsidRDefault="00293112" w:rsidP="00630DD9">
            <w:pPr>
              <w:jc w:val="left"/>
            </w:pPr>
          </w:p>
        </w:tc>
      </w:tr>
      <w:tr w:rsidR="00293112" w:rsidRPr="00D072FE" w14:paraId="380EA1DC" w14:textId="77777777" w:rsidTr="00D072FE">
        <w:tc>
          <w:tcPr>
            <w:tcW w:w="3360" w:type="dxa"/>
            <w:shd w:val="clear" w:color="auto" w:fill="auto"/>
          </w:tcPr>
          <w:p w14:paraId="12FCA2AE" w14:textId="77777777" w:rsidR="00293112" w:rsidRDefault="0029311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>
              <w:rPr/>
            </w:r>
            <w:r w:rsidRPr="00D072FE">
              <w:rPr/>
            </w:r>
            <w:r>
              <w:rPr/>
            </w:r>
            <w:r w:rsidRPr="00D072FE">
              <w:rPr/>
            </w:r>
            <w:r>
              <w:rPr/>
            </w:r>
            <w:r w:rsidRPr="00D072FE">
              <w:rPr/>
            </w:r>
            <w:r>
              <w:rPr/>
            </w:r>
            <w:r>
              <w:rPr/>
            </w:r>
            <w:r w:rsidRPr="00D072FE">
              <w:rPr/>
            </w:r>
            <w:r>
              <w:rPr/>
            </w:r>
            <w:r>
              <w:rPr/>
              <w:t>5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conflict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inconsistency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either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7">
              <w:r>
                <w:rPr>
                  <w:color w:val="0000FF"/>
                  <w:u w:val="single"/>
                </w:rPr>
                <w:t>DCUSA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6">
              <w:r>
                <w:rPr>
                  <w:color w:val="0000FF"/>
                  <w:u w:val="single"/>
                </w:rPr>
                <w:t>Distribution Code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latter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code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prevail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extent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conflict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inconsistency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conflict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inconsistency</w:t>
            </w:r>
            <w:r>
              <w:rPr/>
              <w:t xml:space="preserve"> </w:t>
            </w:r>
            <w:r>
              <w:rPr/>
              <w:t>arises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 xml:space="preserve"> </w:t>
            </w:r>
            <w:hyperlink r:id="rId3137">
              <w:r>
                <w:rPr>
                  <w:color w:val="0000FF"/>
                  <w:u w:val="single"/>
                </w:rPr>
                <w:t>Metering</w:t>
              </w:r>
            </w:hyperlink>
            <w:r>
              <w:rPr/>
              <w:t xml:space="preserve"> </w:t>
            </w:r>
            <w:r>
              <w:rPr/>
              <w:t>Group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meet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consider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soon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practicable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becoming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conflict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inconsistency</w:t>
            </w:r>
            <w:r>
              <w:rPr/>
              <w:t xml:space="preserve"> </w:t>
            </w:r>
            <w:r>
              <w:rPr/>
              <w:t>what</w:t>
            </w:r>
            <w:r>
              <w:rPr/>
              <w:t xml:space="preserve"> </w:t>
            </w:r>
            <w:r>
              <w:rPr/>
              <w:t>changes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conflict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inconsistency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0F9A4D0" w14:textId="77777777" w:rsidR="00293112" w:rsidRPr="00D072FE" w:rsidRDefault="00293112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04346A80" w14:textId="77777777" w:rsidR="00293112" w:rsidRPr="00D072FE" w:rsidRDefault="00293112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69E6670C" w14:textId="77777777" w:rsidR="00293112" w:rsidRPr="00D072FE" w:rsidRDefault="00293112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007" w:type="dxa"/>
            <w:shd w:val="clear" w:color="auto" w:fill="auto"/>
          </w:tcPr>
          <w:p w14:paraId="470C25B0" w14:textId="77777777" w:rsidR="00293112" w:rsidRPr="00D072FE" w:rsidRDefault="00293112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</w:tr>
    </w:tbl>
    <w:p w14:paraId="2464555B" w14:textId="77777777" w:rsidR="000B3287" w:rsidRPr="000B3287" w:rsidRDefault="000B3287" w:rsidP="007222F8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after="320"/>
        <w:ind w:left="357"/>
        <w:jc w:val="left"/>
      </w:pPr>
      <w:bookmarkStart w:id="6" w:name="_Toc256000028"/>
    </w:p>
    <w:p w14:paraId="382B5522" w14:textId="77777777" w:rsidR="00D072FE" w:rsidRPr="00D72FF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color w:val="70AD47"/>
        </w:rPr>
      </w:pPr>
      <w:r w:rsidRPr="00D72FF1">
        <w:rPr/>
      </w:r>
      <w:bookmarkEnd w:id="6"/>
      <w:r>
        <w:rPr/>
        <w:t>Qualifications</w:t>
      </w:r>
      <w:r>
        <w:rPr/>
        <w:t xml:space="preserve"> </w:t>
      </w:r>
      <w:r>
        <w:rPr/>
        <w:t>&amp;</w:t>
      </w:r>
      <w:r>
        <w:rPr/>
        <w:t xml:space="preserve"> </w:t>
      </w:r>
      <w:r>
        <w:rPr/>
        <w:t>Training</w:t>
      </w:r>
    </w:p>
    <w:p w14:paraId="716DC15B" w14:textId="77777777" w:rsidR="00D072FE" w:rsidRPr="00293112" w:rsidRDefault="00D072FE" w:rsidP="00635036">
      <w:pPr>
        <w:pStyle w:val="ScheduleHeadingSection"/>
      </w:pPr>
      <w:r>
        <w:rPr/>
        <w:t>Employee and contractor vetting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293112" w:rsidRPr="00D072FE" w14:paraId="2EDBA70D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1A9FAF41" w14:textId="77777777" w:rsidR="00293112" w:rsidRPr="00D072FE" w:rsidRDefault="0029311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7B13195E" w14:textId="77777777" w:rsidR="00293112" w:rsidRPr="00D072FE" w:rsidRDefault="0029311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6C1134D" w14:textId="77777777" w:rsidR="00293112" w:rsidRPr="00D072FE" w:rsidRDefault="0029311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80E3708" w14:textId="77777777" w:rsidR="00293112" w:rsidRPr="00D072FE" w:rsidRDefault="0029311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34620161" w14:textId="77777777" w:rsidR="00293112" w:rsidRPr="00D072FE" w:rsidRDefault="0029311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293112" w:rsidRPr="00D072FE" w14:paraId="70AA569B" w14:textId="77777777" w:rsidTr="00D072FE">
        <w:tc>
          <w:tcPr>
            <w:tcW w:w="3360" w:type="dxa"/>
            <w:shd w:val="clear" w:color="auto" w:fill="auto"/>
          </w:tcPr>
          <w:p w14:paraId="3BA47C22" w14:textId="77777777" w:rsidR="00293112" w:rsidRPr="002D61F0" w:rsidRDefault="0029311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E94795">
              <w:rPr/>
            </w:r>
            <w:r w:rsidR="00E94795" w:rsidRPr="00F53EA5">
              <w:rPr/>
            </w:r>
            <w:r w:rsidR="00E94795" w:rsidDel="00E94795">
              <w:rPr/>
            </w:r>
            <w:r>
              <w:rPr/>
            </w:r>
            <w:r w:rsidRPr="00630DD9">
              <w:rPr/>
            </w:r>
            <w:r>
              <w:rPr/>
            </w:r>
            <w:r w:rsidR="00B21181">
              <w:rPr/>
            </w:r>
            <w:r>
              <w:rPr/>
            </w:r>
            <w:r>
              <w:rPr/>
              <w:t>6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operate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employee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contractor</w:t>
            </w:r>
            <w:r>
              <w:rPr/>
              <w:t xml:space="preserve"> </w:t>
            </w:r>
            <w:r>
              <w:rPr/>
              <w:t>vetting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 xml:space="preserve"> </w:t>
            </w:r>
            <w:r>
              <w:rPr/>
              <w:t>attending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fit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proper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meaning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condition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Markets</w:t>
            </w:r>
            <w:r>
              <w:rPr/>
              <w:t xml:space="preserve"> 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</w:t>
            </w:r>
            <w:r>
              <w:rPr/>
              <w:t>ly</w:t>
            </w:r>
            <w:r>
              <w:rPr/>
              <w:t xml:space="preserve"> </w:t>
            </w:r>
            <w:r>
              <w:rPr/>
              <w:t>Licence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03AF919" w14:textId="22B3F483" w:rsidR="00293112" w:rsidRPr="00DF1E6B" w:rsidRDefault="00293112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172F844" w14:textId="77777777" w:rsidR="00293112" w:rsidRPr="00DF1E6B" w:rsidRDefault="00293112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12AB2DC9" w14:textId="71FB6434" w:rsidR="00293112" w:rsidRPr="00DF1E6B" w:rsidRDefault="00293112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E94795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C082CC5" w14:textId="77777777" w:rsidR="00293112" w:rsidRPr="00DF1E6B" w:rsidRDefault="00293112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293112" w:rsidRPr="00D072FE" w14:paraId="3BD41A41" w14:textId="77777777" w:rsidTr="00D072FE">
        <w:tc>
          <w:tcPr>
            <w:tcW w:w="3360" w:type="dxa"/>
            <w:shd w:val="clear" w:color="auto" w:fill="auto"/>
          </w:tcPr>
          <w:p w14:paraId="51C97EBB" w14:textId="77777777" w:rsidR="00293112" w:rsidRPr="00B21181" w:rsidRDefault="0029311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B21181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Appendix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8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provides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example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employee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vetting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procedure</w:t>
            </w:r>
            <w:r>
              <w:rPr>
                <w:i/>
              </w:rPr>
              <w:t>.</w:t>
            </w:r>
          </w:p>
        </w:tc>
        <w:tc>
          <w:tcPr>
            <w:tcW w:w="1472" w:type="dxa"/>
            <w:shd w:val="clear" w:color="auto" w:fill="auto"/>
          </w:tcPr>
          <w:p w14:paraId="3A0FA0AE" w14:textId="5A6FF183" w:rsidR="00293112" w:rsidRPr="00DF1E6B" w:rsidRDefault="00293112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493F766" w14:textId="77777777" w:rsidR="00293112" w:rsidRPr="00DF1E6B" w:rsidRDefault="00293112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B86C2C5" w14:textId="54400FBB" w:rsidR="00293112" w:rsidRPr="00DF1E6B" w:rsidRDefault="00293112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E94795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BEADAAE" w14:textId="77777777" w:rsidR="00293112" w:rsidRPr="00DF1E6B" w:rsidRDefault="00293112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293112" w:rsidRPr="00D072FE" w14:paraId="155596A2" w14:textId="77777777" w:rsidTr="00D072FE">
        <w:tc>
          <w:tcPr>
            <w:tcW w:w="3360" w:type="dxa"/>
            <w:shd w:val="clear" w:color="auto" w:fill="auto"/>
          </w:tcPr>
          <w:p w14:paraId="53000FAC" w14:textId="4B8C6A57" w:rsidR="00293112" w:rsidRDefault="0029311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7839DB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="00A67321">
              <w:rPr/>
            </w:r>
            <w:r>
              <w:rPr/>
            </w:r>
            <w:r w:rsidRPr="00630DD9">
              <w:rPr/>
            </w:r>
            <w:r>
              <w:rPr/>
            </w:r>
            <w:r w:rsidR="007839DB">
              <w:rPr/>
            </w:r>
            <w:r w:rsidR="007839DB">
              <w:rPr/>
            </w:r>
            <w:r w:rsidR="00B21181">
              <w:rPr/>
            </w:r>
            <w:r>
              <w:rPr/>
            </w:r>
            <w:r>
              <w:rPr/>
              <w:t>6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authority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operate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enter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controlled</w:t>
            </w:r>
            <w:r>
              <w:rPr/>
              <w:t xml:space="preserve"> </w:t>
            </w:r>
            <w:r>
              <w:rPr/>
              <w:t>substations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>(</w:t>
            </w:r>
            <w:r>
              <w:rPr/>
              <w:t>a</w:t>
            </w:r>
            <w:r>
              <w:rPr/>
              <w:t>)),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authorised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refuse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authorise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permit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authorised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fails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meet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operate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giving</w:t>
            </w:r>
            <w:r>
              <w:rPr/>
              <w:t xml:space="preserve"> </w:t>
            </w:r>
            <w:r>
              <w:rPr/>
              <w:t>authority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 </w:t>
            </w:r>
            <w:hyperlink r:id="rId3057">
              <w:r>
                <w:rPr>
                  <w:color w:val="0000FF"/>
                  <w:u w:val="single"/>
                </w:rPr>
                <w:t>Meter Installer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below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giving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authority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Operative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avoidance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dangers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4660E14" w14:textId="77777777" w:rsidR="00293112" w:rsidRPr="00DF1E6B" w:rsidRDefault="00293112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A36F1E1" w14:textId="77777777" w:rsidR="00293112" w:rsidRPr="00DF1E6B" w:rsidRDefault="00293112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8EA0BB2" w14:textId="38A8680E" w:rsidR="00293112" w:rsidRPr="00DF1E6B" w:rsidRDefault="00293112" w:rsidP="00630DD9">
            <w:pPr>
              <w:jc w:val="left"/>
            </w:pPr>
            <w:r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5CF8607" w14:textId="77777777" w:rsidR="00293112" w:rsidRPr="00DF1E6B" w:rsidRDefault="00293112" w:rsidP="00630DD9">
            <w:pPr>
              <w:jc w:val="left"/>
            </w:pPr>
          </w:p>
        </w:tc>
      </w:tr>
      <w:tr w:rsidR="00293112" w:rsidRPr="00D072FE" w14:paraId="6516AA73" w14:textId="77777777" w:rsidTr="00D072FE">
        <w:tc>
          <w:tcPr>
            <w:tcW w:w="3360" w:type="dxa"/>
            <w:shd w:val="clear" w:color="auto" w:fill="auto"/>
          </w:tcPr>
          <w:p w14:paraId="0F808166" w14:textId="44A19572" w:rsidR="00293112" w:rsidRDefault="0029311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="00A42590" w:rsidRPr="00630DD9">
              <w:rPr/>
            </w:r>
            <w:r>
              <w:rPr/>
            </w:r>
            <w:r w:rsidR="007839DB">
              <w:rPr/>
            </w:r>
            <w:r>
              <w:rPr/>
            </w:r>
            <w:r w:rsidRPr="00630DD9">
              <w:rPr/>
            </w:r>
            <w:r>
              <w:rPr/>
            </w:r>
            <w:r w:rsidR="007839DB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>
              <w:rPr/>
              <w:t>6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vicinity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 xml:space="preserve"> 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employees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agents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governed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respective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documentation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below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receive</w:t>
            </w:r>
            <w:r>
              <w:rPr/>
              <w:t xml:space="preserve"> </w:t>
            </w:r>
            <w:r>
              <w:rPr/>
              <w:t>certain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documentation</w:t>
            </w:r>
            <w:r>
              <w:rPr/>
              <w:t>,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appointed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 </w:t>
            </w:r>
            <w:hyperlink r:id="rId3167">
              <w:r>
                <w:rPr>
                  <w:color w:val="0000FF"/>
                  <w:u w:val="single"/>
                </w:rPr>
                <w:t>Competent Person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meaning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FF0D08A" w14:textId="77777777" w:rsidR="00293112" w:rsidRPr="00DF1E6B" w:rsidRDefault="00293112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47D1798" w14:textId="77777777" w:rsidR="00293112" w:rsidRPr="00DF1E6B" w:rsidRDefault="00293112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DFF1DC7" w14:textId="2FACA2E0" w:rsidR="00293112" w:rsidRPr="00DF1E6B" w:rsidRDefault="00293112" w:rsidP="00630DD9">
            <w:pPr>
              <w:jc w:val="left"/>
            </w:pPr>
            <w:r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F2622ED" w14:textId="77777777" w:rsidR="00293112" w:rsidRPr="00DF1E6B" w:rsidRDefault="00293112" w:rsidP="00630DD9">
            <w:pPr>
              <w:jc w:val="left"/>
            </w:pPr>
          </w:p>
        </w:tc>
      </w:tr>
      <w:tr w:rsidR="00293112" w:rsidRPr="00D072FE" w14:paraId="4596E2E1" w14:textId="77777777" w:rsidTr="00D072FE">
        <w:tc>
          <w:tcPr>
            <w:tcW w:w="3360" w:type="dxa"/>
            <w:shd w:val="clear" w:color="auto" w:fill="auto"/>
          </w:tcPr>
          <w:p w14:paraId="3195DB24" w14:textId="77777777" w:rsidR="00293112" w:rsidRDefault="0029311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>
              <w:rPr/>
              <w:t>6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regard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addresses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 </w:t>
            </w:r>
            <w:r>
              <w:rPr/>
              <w:t>employees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detailed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amongst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things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 xml:space="preserve"> </w:t>
            </w:r>
            <w:r>
              <w:rPr/>
              <w:t>carrying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trained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assessed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avoid</w:t>
            </w:r>
            <w:r>
              <w:rPr/>
              <w:t xml:space="preserve"> </w:t>
            </w:r>
            <w:r>
              <w:rPr/>
              <w:t>danger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However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duty</w:t>
            </w:r>
            <w:r>
              <w:rPr/>
              <w:t xml:space="preserve"> </w:t>
            </w:r>
            <w:r>
              <w:rPr/>
              <w:t>extends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defective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condition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far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"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practicable</w:t>
            </w:r>
            <w:r>
              <w:rPr/>
              <w:t>".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D04B3FE" w14:textId="77777777" w:rsidR="00293112" w:rsidRPr="00DF1E6B" w:rsidRDefault="00293112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79EECB" w14:textId="77777777" w:rsidR="00293112" w:rsidRPr="00DF1E6B" w:rsidRDefault="00293112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CA9B38" w14:textId="77777777" w:rsidR="00293112" w:rsidRPr="00DF1E6B" w:rsidRDefault="00293112" w:rsidP="00630DD9">
            <w:pPr>
              <w:jc w:val="left"/>
            </w:pPr>
            <w:r w:rsidRPr="00DF1E6B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FB17309" w14:textId="77777777" w:rsidR="00293112" w:rsidRPr="00DF1E6B" w:rsidRDefault="00293112" w:rsidP="00630DD9">
            <w:pPr>
              <w:jc w:val="left"/>
            </w:pPr>
          </w:p>
        </w:tc>
      </w:tr>
    </w:tbl>
    <w:p w14:paraId="488ABDEF" w14:textId="77777777" w:rsidR="00293112" w:rsidRDefault="00293112" w:rsidP="007222F8">
      <w:pPr>
        <w:pStyle w:val="Heading1"/>
        <w:numPr>
          <w:ilvl w:val="0"/>
          <w:numId w:val="0"/>
        </w:numPr>
        <w:ind w:left="357" w:hanging="357"/>
        <w:jc w:val="left"/>
      </w:pPr>
    </w:p>
    <w:p w14:paraId="3CEF3D26" w14:textId="77777777" w:rsidR="00D95BBB" w:rsidRDefault="00D95BBB" w:rsidP="00D95BBB"/>
    <w:p w14:paraId="2CD9CA50" w14:textId="77777777" w:rsidR="00D95BBB" w:rsidRDefault="00D95BBB" w:rsidP="00D95BBB"/>
    <w:p w14:paraId="57B68323" w14:textId="77777777" w:rsidR="00D95BBB" w:rsidRDefault="00D95BBB" w:rsidP="00D95BBB"/>
    <w:p w14:paraId="798814EB" w14:textId="77777777" w:rsidR="00D95BBB" w:rsidRDefault="00D95BBB" w:rsidP="00D95BBB"/>
    <w:p w14:paraId="737D9BEF" w14:textId="77777777" w:rsidR="00D95BBB" w:rsidRPr="00D95BBB" w:rsidRDefault="00D95BBB" w:rsidP="00D95BBB"/>
    <w:p w14:paraId="0DA55EC2" w14:textId="77777777" w:rsidR="00D072FE" w:rsidRPr="009C7627" w:rsidRDefault="00D072FE" w:rsidP="00635036">
      <w:pPr>
        <w:pStyle w:val="ScheduleHeadingSection"/>
      </w:pPr>
      <w:r>
        <w:rPr/>
        <w:lastRenderedPageBreak/>
        <w:t>Technical competency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9C7627" w:rsidRPr="00D072FE" w14:paraId="6C436AB4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1C30DF4B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19F2F72C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9010BEF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8338519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4B85EF8A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9C7627" w:rsidRPr="00D072FE" w14:paraId="2205EAF2" w14:textId="77777777" w:rsidTr="00D072FE">
        <w:tc>
          <w:tcPr>
            <w:tcW w:w="3360" w:type="dxa"/>
            <w:shd w:val="clear" w:color="auto" w:fill="auto"/>
          </w:tcPr>
          <w:p w14:paraId="716178F8" w14:textId="77777777" w:rsidR="009C7627" w:rsidRPr="002D61F0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E94795">
              <w:rPr/>
            </w:r>
            <w:r w:rsidR="00E94795" w:rsidRPr="00F53EA5">
              <w:rPr/>
            </w:r>
            <w:r w:rsidR="00E94795" w:rsidRPr="00D072FE" w:rsidDel="00E94795">
              <w:rPr/>
            </w:r>
            <w:r w:rsidRPr="00D072FE">
              <w:rPr/>
            </w:r>
            <w:r>
              <w:rPr/>
              <w:t>6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having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certification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36AAC6B" w14:textId="27B63BF1" w:rsidR="009C7627" w:rsidRPr="00DF1E6B" w:rsidRDefault="009C7627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E65551E" w14:textId="77777777" w:rsidR="009C7627" w:rsidRPr="00DF1E6B" w:rsidRDefault="009C7627" w:rsidP="00630DD9">
            <w:pPr>
              <w:jc w:val="left"/>
            </w:pPr>
            <w:r w:rsidRPr="00DF1E6B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407F4E58" w14:textId="0CF13149" w:rsidR="009C7627" w:rsidRPr="00DF1E6B" w:rsidRDefault="009C7627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 w:rsidR="003C429A"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EED55EA" w14:textId="77777777" w:rsidR="009C7627" w:rsidRPr="00DF1E6B" w:rsidRDefault="009C7627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C7627" w:rsidRPr="00D072FE" w14:paraId="0D7A901D" w14:textId="77777777" w:rsidTr="00D072FE">
        <w:tc>
          <w:tcPr>
            <w:tcW w:w="3360" w:type="dxa"/>
            <w:shd w:val="clear" w:color="auto" w:fill="auto"/>
          </w:tcPr>
          <w:p w14:paraId="5812FFFB" w14:textId="3DFF0E6B" w:rsidR="009C762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E94795">
              <w:rPr/>
            </w:r>
            <w:r w:rsidR="00E94795" w:rsidRPr="00F53EA5">
              <w:rPr/>
            </w:r>
            <w:r w:rsidR="00E94795" w:rsidRPr="00D072FE">
              <w:rPr/>
            </w:r>
            <w:r w:rsidRPr="00D072FE">
              <w:rPr/>
            </w:r>
            <w:r w:rsidR="007839DB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="003C429A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="003C429A">
              <w:rPr/>
            </w:r>
            <w:r w:rsidRPr="00D072FE">
              <w:rPr/>
            </w:r>
            <w:r>
              <w:rPr/>
              <w:t>6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individual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 xml:space="preserve"> </w:t>
            </w:r>
            <w:r>
              <w:rPr/>
              <w:t>directly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imposed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>m</w:t>
            </w:r>
            <w:r>
              <w:rPr/>
              <w:t xml:space="preserve"> 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those</w:t>
            </w:r>
            <w:r>
              <w:rPr/>
              <w:t xml:space="preserve"> </w:t>
            </w:r>
            <w:r>
              <w:rPr/>
              <w:t>documented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>ir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BF3379E" w14:textId="70A395C4" w:rsidR="009C7627" w:rsidRPr="00DF1E6B" w:rsidRDefault="00594EBE" w:rsidP="00630DD9">
            <w:pPr>
              <w:jc w:val="left"/>
            </w:pPr>
            <w:r w:rsidRPr="00DF1E6B">
              <w:rPr/>
            </w:r>
            <w:r w:rsidR="00E94795" w:rsidRPr="00DF1E6B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6CA996C4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109CC79" w14:textId="1BFC830E" w:rsidR="009C7627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FF60DC2" w14:textId="77777777" w:rsidR="009C7627" w:rsidRPr="00DF1E6B" w:rsidRDefault="009C7627" w:rsidP="00630DD9">
            <w:pPr>
              <w:jc w:val="left"/>
            </w:pPr>
          </w:p>
        </w:tc>
      </w:tr>
      <w:tr w:rsidR="009C7627" w:rsidRPr="00D072FE" w14:paraId="7089FB55" w14:textId="77777777" w:rsidTr="00D072FE">
        <w:tc>
          <w:tcPr>
            <w:tcW w:w="3360" w:type="dxa"/>
            <w:shd w:val="clear" w:color="auto" w:fill="auto"/>
          </w:tcPr>
          <w:p w14:paraId="31F76AB3" w14:textId="283DAD26" w:rsidR="009C762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/>
            </w:r>
            <w:r w:rsidR="003C429A">
              <w:rPr/>
            </w:r>
            <w:r w:rsidR="003C429A" w:rsidRPr="00F53EA5">
              <w:rPr/>
            </w:r>
            <w:r w:rsidRPr="00D072FE">
              <w:rPr/>
            </w:r>
            <w:r w:rsidR="007839DB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>
              <w:rPr/>
              <w:t>6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familiar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practices</w:t>
            </w:r>
            <w:r>
              <w:rPr/>
              <w:t xml:space="preserve"> </w:t>
            </w:r>
            <w:r>
              <w:rPr/>
              <w:t>employed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implications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incorrect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BC51769" w14:textId="396C2713" w:rsidR="009C7627" w:rsidRPr="00DF1E6B" w:rsidRDefault="00594EBE" w:rsidP="00630DD9">
            <w:pPr>
              <w:jc w:val="left"/>
            </w:pPr>
            <w:r w:rsidRPr="00DF1E6B">
              <w:rPr/>
            </w:r>
            <w:r w:rsidR="003C429A" w:rsidRPr="00DF1E6B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532014CC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0CAC77B" w14:textId="413C7924" w:rsidR="009C7627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E536657" w14:textId="77777777" w:rsidR="009C7627" w:rsidRPr="00DF1E6B" w:rsidRDefault="009C7627" w:rsidP="00630DD9">
            <w:pPr>
              <w:jc w:val="left"/>
            </w:pPr>
          </w:p>
        </w:tc>
      </w:tr>
      <w:tr w:rsidR="009C7627" w:rsidRPr="00D072FE" w14:paraId="0CF34FB6" w14:textId="77777777" w:rsidTr="00D072FE">
        <w:tc>
          <w:tcPr>
            <w:tcW w:w="3360" w:type="dxa"/>
            <w:shd w:val="clear" w:color="auto" w:fill="auto"/>
          </w:tcPr>
          <w:p w14:paraId="787BE303" w14:textId="77777777" w:rsidR="009C762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/>
            </w:r>
            <w:r w:rsidR="003C429A">
              <w:rPr/>
            </w:r>
            <w:r w:rsidR="003C429A" w:rsidRPr="00F53EA5">
              <w:rPr/>
            </w:r>
            <w:r w:rsidRPr="00D072FE">
              <w:rPr/>
            </w:r>
            <w:r>
              <w:rPr/>
              <w:t>6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skills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certain</w:t>
            </w:r>
            <w:r>
              <w:rPr/>
              <w:t xml:space="preserve"> </w:t>
            </w:r>
            <w:r>
              <w:rPr/>
              <w:t>types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fabricated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welded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incorporate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computers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electronic</w:t>
            </w:r>
            <w:r>
              <w:rPr/>
              <w:t xml:space="preserve"> </w:t>
            </w:r>
            <w:r>
              <w:rPr/>
              <w:t>instrumentation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performing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possess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skills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qualifications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3C0E319" w14:textId="0667D376" w:rsidR="009C7627" w:rsidRPr="00DF1E6B" w:rsidRDefault="009C7627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9D51D68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FD60B20" w14:textId="77777777" w:rsidR="009C7627" w:rsidRPr="00DF1E6B" w:rsidRDefault="009C7627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175BD7E" w14:textId="77777777" w:rsidR="009C7627" w:rsidRPr="00DF1E6B" w:rsidRDefault="009C7627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C7627" w:rsidRPr="00D072FE" w14:paraId="75E960A1" w14:textId="77777777" w:rsidTr="00D072FE">
        <w:tc>
          <w:tcPr>
            <w:tcW w:w="3360" w:type="dxa"/>
            <w:shd w:val="clear" w:color="auto" w:fill="auto"/>
          </w:tcPr>
          <w:p w14:paraId="6D45B0C9" w14:textId="77777777" w:rsidR="009C762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/>
            </w:r>
            <w:r w:rsidR="003C429A">
              <w:rPr/>
            </w:r>
            <w:r w:rsidR="003C429A" w:rsidRPr="00F53EA5">
              <w:rPr/>
            </w:r>
            <w:r w:rsidRPr="00D072FE">
              <w:rPr/>
            </w:r>
            <w:r w:rsidRPr="00D072FE">
              <w:rPr/>
            </w:r>
            <w:r>
              <w:rPr/>
              <w:t>6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 xml:space="preserve"> </w:t>
            </w:r>
            <w:r>
              <w:rPr/>
              <w:t>engaged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competence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knowledge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understanding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>/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activity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achieved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combination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education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practical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relating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activity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59C0DA6" w14:textId="32C205F6" w:rsidR="009C7627" w:rsidRPr="00DF1E6B" w:rsidRDefault="009C7627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EC4723E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15FA5AB" w14:textId="77777777" w:rsidR="009C7627" w:rsidRPr="00DF1E6B" w:rsidRDefault="009C7627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D634F63" w14:textId="77777777" w:rsidR="009C7627" w:rsidRPr="00DF1E6B" w:rsidRDefault="009C7627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152CF9BA" w14:textId="77777777" w:rsidR="009C7627" w:rsidRDefault="009C7627" w:rsidP="007222F8">
      <w:pPr>
        <w:pStyle w:val="Heading1"/>
        <w:numPr>
          <w:ilvl w:val="0"/>
          <w:numId w:val="0"/>
        </w:numPr>
        <w:ind w:left="357" w:hanging="357"/>
        <w:jc w:val="left"/>
      </w:pPr>
    </w:p>
    <w:p w14:paraId="79750426" w14:textId="77777777" w:rsidR="00D072FE" w:rsidRPr="009C7627" w:rsidRDefault="00D072FE" w:rsidP="00635036">
      <w:pPr>
        <w:pStyle w:val="ScheduleHeadingSection"/>
      </w:pPr>
      <w:r>
        <w:rPr/>
        <w:t>Code of Conduct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9C7627" w:rsidRPr="00D072FE" w14:paraId="469E0BE8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192D0CC2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704F3821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A293909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A7DC93E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169E0121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9C7627" w:rsidRPr="00D072FE" w14:paraId="234B8955" w14:textId="77777777" w:rsidTr="00D072FE">
        <w:tc>
          <w:tcPr>
            <w:tcW w:w="3360" w:type="dxa"/>
            <w:shd w:val="clear" w:color="auto" w:fill="auto"/>
          </w:tcPr>
          <w:p w14:paraId="383B909C" w14:textId="77777777" w:rsidR="009C7627" w:rsidRPr="002D61F0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3C429A">
              <w:rPr/>
            </w:r>
            <w:r w:rsidR="003C429A" w:rsidRPr="00F53EA5">
              <w:rPr/>
            </w:r>
            <w:r w:rsidRPr="00D072FE">
              <w:rPr/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employees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behalf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follow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code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conduct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least</w:t>
            </w:r>
            <w:r>
              <w:rPr/>
              <w:t xml:space="preserve"> </w:t>
            </w:r>
            <w:r>
              <w:rPr/>
              <w:t>equivalent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described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0277588" w14:textId="6DC3C95D" w:rsidR="009C7627" w:rsidRPr="00DF1E6B" w:rsidRDefault="009C7627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4D4B979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DC3358" w14:textId="77777777" w:rsidR="009C7627" w:rsidRPr="00DF1E6B" w:rsidRDefault="009C7627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DAA8F62" w14:textId="77777777" w:rsidR="009C7627" w:rsidRPr="00DF1E6B" w:rsidRDefault="009C7627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C7627" w:rsidRPr="00D072FE" w14:paraId="57F419D9" w14:textId="77777777" w:rsidTr="00D072FE">
        <w:tc>
          <w:tcPr>
            <w:tcW w:w="3360" w:type="dxa"/>
            <w:shd w:val="clear" w:color="auto" w:fill="auto"/>
          </w:tcPr>
          <w:p w14:paraId="23E0367B" w14:textId="05FBA371" w:rsidR="009C762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 w:rsidR="00A26D8E">
              <w:rPr/>
            </w:r>
            <w:r>
              <w:rPr/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permitted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install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 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received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taking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knowledge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skills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fulfil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role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accreditation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r>
              <w:rPr/>
              <w:t>National</w:t>
            </w:r>
            <w:r>
              <w:rPr/>
              <w:t xml:space="preserve"> </w:t>
            </w:r>
            <w:r>
              <w:rPr/>
              <w:t>Skills</w:t>
            </w:r>
            <w:r>
              <w:rPr/>
              <w:t xml:space="preserve"> </w:t>
            </w:r>
            <w:r>
              <w:rPr/>
              <w:t>Academy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Power</w:t>
            </w:r>
            <w:r>
              <w:rPr/>
              <w:t xml:space="preserve"> </w:t>
            </w:r>
            <w:r>
              <w:rPr/>
              <w:t>accredited</w:t>
            </w:r>
            <w:r>
              <w:rPr/>
              <w:t xml:space="preserve"> </w:t>
            </w:r>
            <w:r>
              <w:rPr/>
              <w:t>provider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equivalent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accreditation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supervised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appropriately</w:t>
            </w:r>
            <w:r>
              <w:rPr/>
              <w:t xml:space="preserve"> </w:t>
            </w:r>
            <w:r>
              <w:rPr/>
              <w:t>qualified</w:t>
            </w:r>
            <w:r>
              <w:rPr/>
              <w:t xml:space="preserve"> 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6B96D3CA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447D4B0" w14:textId="77777777" w:rsidR="009C7627" w:rsidRPr="00DF1E6B" w:rsidRDefault="009C7627" w:rsidP="00630DD9">
            <w:pPr>
              <w:jc w:val="left"/>
            </w:pPr>
            <w:r w:rsidRPr="00DF1E6B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2B7116C" w14:textId="480037BD" w:rsidR="009C7627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4241986" w14:textId="77777777" w:rsidR="009C7627" w:rsidRPr="00DF1E6B" w:rsidRDefault="009C7627" w:rsidP="00630DD9">
            <w:pPr>
              <w:jc w:val="left"/>
            </w:pPr>
          </w:p>
        </w:tc>
      </w:tr>
      <w:tr w:rsidR="009C7627" w:rsidRPr="00D072FE" w14:paraId="1BC41E44" w14:textId="77777777" w:rsidTr="00D072FE">
        <w:tc>
          <w:tcPr>
            <w:tcW w:w="3360" w:type="dxa"/>
            <w:shd w:val="clear" w:color="auto" w:fill="auto"/>
          </w:tcPr>
          <w:p w14:paraId="4A907073" w14:textId="621208FF" w:rsidR="009C7627" w:rsidRPr="000B328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0B3287">
              <w:rPr>
                <w:rFonts w:eastAsia="Arial" w:cs="Arial"/>
                <w:i/>
              </w:rPr>
            </w:r>
            <w:r w:rsidR="00A67321">
              <w:rPr/>
            </w:r>
            <w:r w:rsidRPr="000B3287">
              <w:rPr>
                <w:rFonts w:eastAsia="Arial" w:cs="Arial"/>
                <w:i/>
              </w:rPr>
            </w:r>
            <w:r w:rsidRPr="000B3287">
              <w:rPr>
                <w:rFonts w:eastAsia="Arial" w:cs="Arial"/>
                <w:i/>
              </w:rPr>
            </w:r>
            <w:r w:rsidR="007839DB">
              <w:rPr/>
            </w:r>
            <w:r w:rsidRPr="000B3287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should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also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refer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guidelines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Appendix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9</w:t>
            </w:r>
            <w:r>
              <w:rPr>
                <w:i/>
              </w:rPr>
              <w:t xml:space="preserve"> </w:t>
            </w:r>
            <w:r>
              <w:rPr>
                <w:i/>
              </w:rPr>
              <w:t>which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provide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guidance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training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>/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assessment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>
                <w:i/>
              </w:rPr>
              <w:t>s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236C4B8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A2591A0" w14:textId="77777777" w:rsidR="009C7627" w:rsidRPr="00DF1E6B" w:rsidRDefault="009C7627" w:rsidP="00630DD9">
            <w:pPr>
              <w:jc w:val="left"/>
            </w:pPr>
            <w:r w:rsidRPr="00DF1E6B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E50653D" w14:textId="4B672972" w:rsidR="009C7627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D48C540" w14:textId="77777777" w:rsidR="009C7627" w:rsidRPr="00DF1E6B" w:rsidRDefault="009C7627" w:rsidP="00630DD9">
            <w:pPr>
              <w:jc w:val="left"/>
            </w:pPr>
          </w:p>
        </w:tc>
      </w:tr>
      <w:tr w:rsidR="009C7627" w:rsidRPr="00D072FE" w14:paraId="1C7D697A" w14:textId="77777777" w:rsidTr="00D072FE">
        <w:tc>
          <w:tcPr>
            <w:tcW w:w="3360" w:type="dxa"/>
            <w:shd w:val="clear" w:color="auto" w:fill="auto"/>
          </w:tcPr>
          <w:p w14:paraId="4DC9CD7A" w14:textId="5B32D9F0" w:rsidR="009C762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A67321">
              <w:rPr/>
            </w:r>
            <w:r w:rsidRPr="00D072FE">
              <w:rPr/>
            </w:r>
            <w:r w:rsidR="007839DB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="00646C5A">
              <w:rPr>
                <w:rFonts w:eastAsia="Arial" w:cs="Arial"/>
              </w:rPr>
            </w:r>
            <w:r w:rsidRPr="00D072FE">
              <w:rPr/>
            </w:r>
            <w:r w:rsidRPr="00D072FE">
              <w:rPr>
                <w:rFonts w:eastAsia="Arial" w:cs="Arial"/>
                <w:sz w:val="26"/>
              </w:rPr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meet</w:t>
            </w:r>
            <w:r>
              <w:rPr/>
              <w:t xml:space="preserve"> </w:t>
            </w:r>
            <w:r>
              <w:rPr/>
              <w:t>both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trade</w:t>
            </w:r>
            <w:r>
              <w:rPr/>
              <w:t xml:space="preserve"> </w:t>
            </w:r>
            <w:r>
              <w:rPr/>
              <w:t>tests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kept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open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requiring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authorise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employees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agents</w:t>
            </w:r>
            <w:r>
              <w:rPr/>
              <w:t>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1DC92B1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5F4742F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E19E76B" w14:textId="4A4D265F" w:rsidR="009C7627" w:rsidRPr="00DF1E6B" w:rsidRDefault="009C7627" w:rsidP="00630DD9">
            <w:pPr>
              <w:jc w:val="left"/>
            </w:pPr>
            <w:r w:rsidRPr="00DF1E6B">
              <w:rPr/>
            </w:r>
            <w:r w:rsidR="00646C5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2CFE47E" w14:textId="77777777" w:rsidR="009C7627" w:rsidRPr="00DF1E6B" w:rsidRDefault="009C7627" w:rsidP="00630DD9">
            <w:pPr>
              <w:jc w:val="left"/>
            </w:pPr>
          </w:p>
        </w:tc>
      </w:tr>
      <w:tr w:rsidR="009C7627" w:rsidRPr="00D072FE" w14:paraId="79148FF5" w14:textId="77777777" w:rsidTr="00D072FE">
        <w:tc>
          <w:tcPr>
            <w:tcW w:w="3360" w:type="dxa"/>
            <w:shd w:val="clear" w:color="auto" w:fill="auto"/>
          </w:tcPr>
          <w:p w14:paraId="12442D89" w14:textId="46FCABB3" w:rsidR="009C762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A67321">
              <w:rPr/>
            </w:r>
            <w:r>
              <w:rPr/>
            </w:r>
            <w:r w:rsidR="007839DB">
              <w:rPr/>
            </w:r>
            <w:r>
              <w:rPr/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establish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competence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confirming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writing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C93ADCB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87F3A76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3F2820E" w14:textId="0CC5EDCC" w:rsidR="009C7627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9742DF9" w14:textId="77777777" w:rsidR="009C7627" w:rsidRPr="00DF1E6B" w:rsidRDefault="009C7627" w:rsidP="00630DD9">
            <w:pPr>
              <w:jc w:val="left"/>
            </w:pPr>
          </w:p>
        </w:tc>
      </w:tr>
      <w:tr w:rsidR="009C7627" w:rsidRPr="00D072FE" w14:paraId="37514C24" w14:textId="77777777" w:rsidTr="00D072FE">
        <w:tc>
          <w:tcPr>
            <w:tcW w:w="3360" w:type="dxa"/>
            <w:shd w:val="clear" w:color="auto" w:fill="auto"/>
          </w:tcPr>
          <w:p w14:paraId="24E3966D" w14:textId="53B0D91C" w:rsidR="009C762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/>
            </w:r>
            <w:r w:rsidR="00A67321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="00A67321">
              <w:rPr/>
            </w:r>
            <w:r w:rsidR="00A67321">
              <w:rPr>
                <w:rFonts w:eastAsia="Arial" w:cs="Arial"/>
              </w:rPr>
            </w:r>
            <w:r w:rsidRPr="00D072FE">
              <w:rPr/>
            </w:r>
            <w:r w:rsidR="007839DB">
              <w:rPr/>
            </w:r>
            <w:r w:rsidRPr="00D072FE">
              <w:rPr/>
            </w:r>
            <w:r w:rsidR="007839DB">
              <w:rPr/>
            </w:r>
            <w:r w:rsidRPr="00D072FE">
              <w:rPr/>
            </w:r>
            <w:r w:rsidRPr="00D072FE">
              <w:rPr>
                <w:rFonts w:eastAsia="Arial" w:cs="Arial"/>
                <w:sz w:val="26"/>
              </w:rPr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maintain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register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 xml:space="preserve"> </w:t>
            </w:r>
            <w:r>
              <w:rPr/>
              <w:t>authorised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register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open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.</w:t>
            </w:r>
            <w:r>
              <w:rPr/>
              <w:t xml:space="preserve"> 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provides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model</w:t>
            </w:r>
            <w:r>
              <w:rPr/>
              <w:t xml:space="preserve"> </w:t>
            </w:r>
            <w:r>
              <w:rPr/>
              <w:t>form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certificate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competency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issued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giving</w:t>
            </w:r>
            <w:r>
              <w:rPr/>
              <w:t xml:space="preserve"> </w:t>
            </w:r>
            <w:r>
              <w:rPr/>
              <w:t>suggested</w:t>
            </w:r>
            <w:r>
              <w:rPr/>
              <w:t xml:space="preserve"> </w:t>
            </w:r>
            <w:r>
              <w:rPr/>
              <w:t>categories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authority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depending</w:t>
            </w:r>
            <w:r>
              <w:rPr/>
              <w:t xml:space="preserve"> </w:t>
            </w:r>
            <w:r>
              <w:rPr/>
              <w:t>upon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expected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>.</w:t>
            </w:r>
            <w:r>
              <w:rPr>
                <w:sz w:val="26"/>
              </w:rPr>
              <w:t xml:space="preserve">  </w:t>
            </w:r>
          </w:p>
        </w:tc>
        <w:tc>
          <w:tcPr>
            <w:tcW w:w="1472" w:type="dxa"/>
            <w:shd w:val="clear" w:color="auto" w:fill="auto"/>
          </w:tcPr>
          <w:p w14:paraId="4A0EA724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F2EFE39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8DBAAFF" w14:textId="20405213" w:rsidR="009C7627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E3BCDC1" w14:textId="77777777" w:rsidR="009C7627" w:rsidRPr="00DF1E6B" w:rsidRDefault="009C7627" w:rsidP="00630DD9">
            <w:pPr>
              <w:jc w:val="left"/>
            </w:pPr>
          </w:p>
        </w:tc>
      </w:tr>
      <w:tr w:rsidR="009C7627" w:rsidRPr="00D072FE" w14:paraId="58F36921" w14:textId="77777777" w:rsidTr="00D072FE">
        <w:tc>
          <w:tcPr>
            <w:tcW w:w="3360" w:type="dxa"/>
            <w:shd w:val="clear" w:color="auto" w:fill="auto"/>
          </w:tcPr>
          <w:p w14:paraId="44E2D18D" w14:textId="77777777" w:rsidR="009C762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/>
            </w:r>
            <w:r w:rsidRPr="00630DD9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engaged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appropriately</w:t>
            </w:r>
            <w:r>
              <w:rPr/>
              <w:t xml:space="preserve"> </w:t>
            </w:r>
            <w:r>
              <w:rPr/>
              <w:t>registered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 </w:t>
            </w:r>
            <w:hyperlink r:id="rId3168">
              <w:r>
                <w:rPr>
                  <w:color w:val="0000FF"/>
                  <w:u w:val="single"/>
                </w:rPr>
                <w:t>Gas Safe Register</w:t>
              </w:r>
            </w:hyperlink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C8DEB35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B853A0D" w14:textId="77777777" w:rsidR="009C7627" w:rsidRPr="00DF1E6B" w:rsidRDefault="009C7627" w:rsidP="00630DD9">
            <w:pPr>
              <w:jc w:val="left"/>
            </w:pPr>
            <w:r w:rsidRPr="00DF1E6B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110F0D8" w14:textId="77777777" w:rsidR="009C7627" w:rsidRPr="00DF1E6B" w:rsidRDefault="009C7627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1F46C81" w14:textId="77777777" w:rsidR="009C7627" w:rsidRPr="00DF1E6B" w:rsidRDefault="009C7627" w:rsidP="00630DD9">
            <w:pPr>
              <w:jc w:val="left"/>
            </w:pPr>
          </w:p>
        </w:tc>
      </w:tr>
      <w:tr w:rsidR="009C7627" w:rsidRPr="00D072FE" w14:paraId="57615A78" w14:textId="77777777" w:rsidTr="00D072FE">
        <w:tc>
          <w:tcPr>
            <w:tcW w:w="3360" w:type="dxa"/>
            <w:shd w:val="clear" w:color="auto" w:fill="auto"/>
          </w:tcPr>
          <w:p w14:paraId="0D14EFC8" w14:textId="6FFAD74F" w:rsidR="009C762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/>
            </w:r>
            <w:r w:rsidRPr="00630DD9">
              <w:rPr/>
            </w:r>
            <w:r w:rsidRPr="00D072FE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addressing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queries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refer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773F887F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B645CDB" w14:textId="77777777" w:rsidR="009C7627" w:rsidRPr="00DF1E6B" w:rsidRDefault="009C7627" w:rsidP="00630DD9">
            <w:pPr>
              <w:jc w:val="left"/>
            </w:pPr>
            <w:r w:rsidRPr="00DF1E6B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44B2CFA" w14:textId="77777777" w:rsidR="009C7627" w:rsidRPr="00DF1E6B" w:rsidRDefault="009C7627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309507B" w14:textId="77777777" w:rsidR="009C7627" w:rsidRPr="00DF1E6B" w:rsidRDefault="009C7627" w:rsidP="00630DD9">
            <w:pPr>
              <w:jc w:val="left"/>
            </w:pPr>
          </w:p>
        </w:tc>
      </w:tr>
      <w:tr w:rsidR="009C7627" w:rsidRPr="00D072FE" w14:paraId="11FB115A" w14:textId="77777777" w:rsidTr="00D072FE">
        <w:tc>
          <w:tcPr>
            <w:tcW w:w="3360" w:type="dxa"/>
            <w:shd w:val="clear" w:color="auto" w:fill="auto"/>
          </w:tcPr>
          <w:p w14:paraId="4CD89AFD" w14:textId="283CA187" w:rsidR="009C762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trained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 </w:t>
            </w:r>
            <w:hyperlink r:id="rId3169">
              <w:r>
                <w:rPr>
                  <w:color w:val="0000FF"/>
                  <w:u w:val="single"/>
                </w:rPr>
                <w:t>Energy Efficiency Guidance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2CBEBD3E" w14:textId="77777777" w:rsidR="009C7627" w:rsidRPr="00DF1E6B" w:rsidRDefault="009C7627" w:rsidP="00630DD9"/>
        </w:tc>
        <w:tc>
          <w:tcPr>
            <w:tcW w:w="1472" w:type="dxa"/>
            <w:shd w:val="clear" w:color="auto" w:fill="auto"/>
          </w:tcPr>
          <w:p w14:paraId="2C6ECB7E" w14:textId="77777777" w:rsidR="009C7627" w:rsidRPr="00DF1E6B" w:rsidRDefault="009C7627" w:rsidP="00630DD9">
            <w:r w:rsidRPr="00DF1E6B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1815DB1" w14:textId="77777777" w:rsidR="009C7627" w:rsidRPr="00DF1E6B" w:rsidRDefault="009C7627" w:rsidP="00630DD9"/>
        </w:tc>
        <w:tc>
          <w:tcPr>
            <w:tcW w:w="1007" w:type="dxa"/>
            <w:shd w:val="clear" w:color="auto" w:fill="auto"/>
          </w:tcPr>
          <w:p w14:paraId="4AF41CA0" w14:textId="77777777" w:rsidR="009C7627" w:rsidRPr="00DF1E6B" w:rsidRDefault="009C7627" w:rsidP="00630DD9"/>
        </w:tc>
      </w:tr>
      <w:tr w:rsidR="009C7627" w:rsidRPr="00D072FE" w14:paraId="376FDB5A" w14:textId="77777777" w:rsidTr="00D072FE">
        <w:tc>
          <w:tcPr>
            <w:tcW w:w="3360" w:type="dxa"/>
            <w:shd w:val="clear" w:color="auto" w:fill="auto"/>
          </w:tcPr>
          <w:p w14:paraId="67D55A66" w14:textId="77777777" w:rsidR="009C762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basic</w:t>
            </w:r>
            <w:r>
              <w:rPr/>
              <w:t xml:space="preserve"> </w:t>
            </w:r>
            <w:r>
              <w:rPr/>
              <w:t>knowledge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understanding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role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privacy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7EF9D770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1CAE277" w14:textId="77777777" w:rsidR="009C7627" w:rsidRPr="00DF1E6B" w:rsidRDefault="009C7627" w:rsidP="00630DD9">
            <w:pPr>
              <w:jc w:val="left"/>
            </w:pPr>
            <w:r w:rsidRPr="00DF1E6B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F5ED5F4" w14:textId="77777777" w:rsidR="009C7627" w:rsidRPr="00DF1E6B" w:rsidRDefault="009C7627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442F2F8" w14:textId="77777777" w:rsidR="009C7627" w:rsidRPr="00DF1E6B" w:rsidRDefault="009C7627" w:rsidP="00630DD9">
            <w:pPr>
              <w:jc w:val="left"/>
            </w:pPr>
          </w:p>
        </w:tc>
      </w:tr>
      <w:tr w:rsidR="009C7627" w:rsidRPr="00D072FE" w14:paraId="5C272E26" w14:textId="77777777" w:rsidTr="00D072FE">
        <w:tc>
          <w:tcPr>
            <w:tcW w:w="3360" w:type="dxa"/>
            <w:shd w:val="clear" w:color="auto" w:fill="auto"/>
          </w:tcPr>
          <w:p w14:paraId="593EDB91" w14:textId="77777777" w:rsidR="009C762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630DD9">
              <w:rPr/>
            </w:r>
            <w:r>
              <w:rPr/>
            </w:r>
            <w:r w:rsidRPr="00630DD9">
              <w:rPr/>
            </w:r>
            <w:r>
              <w:rPr/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10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materials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changes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market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goods</w:t>
            </w:r>
            <w:r>
              <w:rPr/>
              <w:t>/</w:t>
            </w:r>
            <w:r>
              <w:rPr/>
              <w:t>services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regulation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5B7A3BA4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B4EE6FB" w14:textId="77777777" w:rsidR="009C7627" w:rsidRPr="00DF1E6B" w:rsidRDefault="009C7627" w:rsidP="00630DD9">
            <w:pPr>
              <w:jc w:val="left"/>
            </w:pPr>
            <w:r w:rsidRPr="00DF1E6B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D00144F" w14:textId="77777777" w:rsidR="009C7627" w:rsidRPr="00DF1E6B" w:rsidRDefault="009C7627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717EE8C" w14:textId="77777777" w:rsidR="009C7627" w:rsidRPr="00DF1E6B" w:rsidRDefault="009C7627" w:rsidP="00630DD9">
            <w:pPr>
              <w:jc w:val="left"/>
            </w:pPr>
          </w:p>
        </w:tc>
      </w:tr>
      <w:tr w:rsidR="009C7627" w:rsidRPr="00D072FE" w14:paraId="5D77C8E0" w14:textId="77777777" w:rsidTr="00D072FE">
        <w:tc>
          <w:tcPr>
            <w:tcW w:w="3360" w:type="dxa"/>
            <w:shd w:val="clear" w:color="auto" w:fill="auto"/>
          </w:tcPr>
          <w:p w14:paraId="662257F8" w14:textId="1DD9D0A9" w:rsidR="009C7627" w:rsidRDefault="009C76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11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 </w:t>
            </w:r>
            <w:hyperlink r:id="rId3153">
              <w:r>
                <w:rPr>
                  <w:color w:val="0000FF"/>
                  <w:u w:val="single"/>
                </w:rPr>
                <w:t>Domestic Premise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 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receive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would</w:t>
            </w:r>
            <w:r>
              <w:rPr/>
              <w:t xml:space="preserve"> </w:t>
            </w:r>
            <w:r>
              <w:rPr/>
              <w:t>enable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understanding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definition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identify</w:t>
            </w:r>
            <w:r>
              <w:rPr/>
              <w:t xml:space="preserve"> </w:t>
            </w:r>
            <w:r>
              <w:rPr/>
              <w:t>potential</w:t>
            </w:r>
            <w:r>
              <w:rPr/>
              <w:t xml:space="preserve"> </w:t>
            </w:r>
            <w:r>
              <w:rPr/>
              <w:t>cases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guidance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responsive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 </w:t>
            </w:r>
            <w:hyperlink r:id="rId3170">
              <w:r>
                <w:rPr>
                  <w:color w:val="0000FF"/>
                  <w:u w:val="single"/>
                </w:rPr>
                <w:t>Priority Services Register</w:t>
              </w:r>
            </w:hyperlink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4E95C213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2432BD7" w14:textId="77777777" w:rsidR="009C7627" w:rsidRPr="00DF1E6B" w:rsidRDefault="009C7627" w:rsidP="00630DD9">
            <w:pPr>
              <w:jc w:val="left"/>
            </w:pPr>
            <w:r w:rsidRPr="00DF1E6B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5F5C83F" w14:textId="77777777" w:rsidR="009C7627" w:rsidRPr="00DF1E6B" w:rsidRDefault="009C7627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10FFD5F" w14:textId="77777777" w:rsidR="009C7627" w:rsidRPr="00DF1E6B" w:rsidRDefault="009C7627" w:rsidP="00630DD9">
            <w:pPr>
              <w:jc w:val="left"/>
            </w:pPr>
          </w:p>
        </w:tc>
      </w:tr>
    </w:tbl>
    <w:p w14:paraId="57622F63" w14:textId="77777777" w:rsidR="00D072FE" w:rsidRDefault="00D072FE" w:rsidP="007222F8">
      <w:pPr>
        <w:pStyle w:val="ScheduleSectionL3"/>
        <w:widowControl w:val="0"/>
        <w:spacing w:after="320"/>
        <w:jc w:val="left"/>
      </w:pPr>
    </w:p>
    <w:p w14:paraId="49B7F476" w14:textId="77777777" w:rsidR="00D95BBB" w:rsidRDefault="00D95BBB" w:rsidP="007222F8">
      <w:pPr>
        <w:pStyle w:val="ScheduleSectionL3"/>
        <w:widowControl w:val="0"/>
        <w:spacing w:after="320"/>
        <w:jc w:val="left"/>
      </w:pPr>
    </w:p>
    <w:p w14:paraId="3A0A8D0A" w14:textId="77777777" w:rsidR="00D95BBB" w:rsidRDefault="00D95BBB" w:rsidP="007222F8">
      <w:pPr>
        <w:pStyle w:val="ScheduleSectionL3"/>
        <w:widowControl w:val="0"/>
        <w:spacing w:after="320"/>
        <w:jc w:val="left"/>
      </w:pPr>
    </w:p>
    <w:p w14:paraId="248BB663" w14:textId="77777777" w:rsidR="00D95BBB" w:rsidRDefault="00D95BBB" w:rsidP="007222F8">
      <w:pPr>
        <w:pStyle w:val="ScheduleSectionL3"/>
        <w:widowControl w:val="0"/>
        <w:spacing w:after="320"/>
        <w:jc w:val="left"/>
      </w:pPr>
    </w:p>
    <w:p w14:paraId="638C1C76" w14:textId="77777777" w:rsidR="00D95BBB" w:rsidRDefault="00D95BBB" w:rsidP="007222F8">
      <w:pPr>
        <w:pStyle w:val="ScheduleSectionL3"/>
        <w:widowControl w:val="0"/>
        <w:spacing w:after="320"/>
        <w:jc w:val="left"/>
      </w:pPr>
    </w:p>
    <w:p w14:paraId="6CC0D17D" w14:textId="77777777" w:rsidR="00D072FE" w:rsidRPr="00D72FF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color w:val="70AD47"/>
          <w:szCs w:val="24"/>
        </w:rPr>
      </w:pPr>
      <w:bookmarkStart w:id="7" w:name="_Toc256000029"/>
      <w:r w:rsidRPr="00D72FF1">
        <w:rPr>
          <w:rFonts w:eastAsia="Arial" w:cs="Arial"/>
          <w:szCs w:val="24"/>
        </w:rPr>
      </w:r>
      <w:bookmarkEnd w:id="7"/>
      <w:r>
        <w:rPr/>
        <w:t>Equipment</w:t>
      </w:r>
      <w:r>
        <w:rPr/>
        <w:t xml:space="preserve"> </w:t>
      </w:r>
      <w:r>
        <w:rPr/>
        <w:t>specification</w:t>
      </w:r>
    </w:p>
    <w:p w14:paraId="3C319129" w14:textId="77777777" w:rsidR="00D072FE" w:rsidRPr="00D31690" w:rsidRDefault="00D072FE" w:rsidP="00635036">
      <w:pPr>
        <w:pStyle w:val="ScheduleHeadingSection"/>
      </w:pPr>
      <w:r w:rsidRPr="00D31690">
        <w:rPr>
          <w:rFonts w:eastAsia="Arial" w:cs="Arial"/>
        </w:rPr>
        <w:t>Metering Equipment</w:t>
      </w:r>
      <w:r w:rsidRPr="00D31690">
        <w:rPr/>
        <w:t xml:space="preserve"> </w:t>
      </w:r>
      <w:r w:rsidRPr="00D31690">
        <w:rPr/>
        <w:t> specification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9C7627" w:rsidRPr="00D072FE" w14:paraId="2FAAA50C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549AA956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4C5F211B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885F2FB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5C76FC9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0F183B61" w14:textId="77777777" w:rsidR="009C7627" w:rsidRPr="00D072FE" w:rsidRDefault="009C76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9C7627" w:rsidRPr="00D072FE" w14:paraId="3EDEAF5F" w14:textId="77777777" w:rsidTr="00D072FE">
        <w:tc>
          <w:tcPr>
            <w:tcW w:w="3360" w:type="dxa"/>
            <w:shd w:val="clear" w:color="auto" w:fill="auto"/>
          </w:tcPr>
          <w:p w14:paraId="408A88AA" w14:textId="0F7EAC42" w:rsidR="009C7627" w:rsidRPr="002D61F0" w:rsidRDefault="00112B9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9C7627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="00A26D8E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>
              <w:rPr/>
              <w:t>7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conform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19">
              <w:r>
                <w:rPr>
                  <w:color w:val="0000FF"/>
                  <w:u w:val="single"/>
                </w:rPr>
                <w:t>Electricity Act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i</w:t>
            </w:r>
            <w:r>
              <w:rPr/>
              <w:t>.</w:t>
            </w:r>
            <w:r>
              <w:rPr/>
              <w:t>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pattern</w:t>
            </w:r>
            <w:r>
              <w:rPr/>
              <w:t xml:space="preserve"> </w:t>
            </w:r>
            <w:r>
              <w:rPr/>
              <w:t>approved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certified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directions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DA9AA4A" w14:textId="10549CD6" w:rsidR="009C7627" w:rsidRPr="00DF1E6B" w:rsidRDefault="009C7627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0F6AC22" w14:textId="77777777" w:rsidR="009C7627" w:rsidRPr="00DF1E6B" w:rsidRDefault="009C7627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2364042" w14:textId="5E9967C3" w:rsidR="009C7627" w:rsidRPr="00DF1E6B" w:rsidRDefault="00A42590" w:rsidP="00630DD9">
            <w:pPr>
              <w:jc w:val="left"/>
            </w:pPr>
            <w:r w:rsidRPr="00DF1E6B">
              <w:rPr/>
            </w:r>
            <w:r w:rsidR="003C429A" w:rsidRPr="00DF1E6B">
              <w:rPr/>
            </w:r>
            <w:r w:rsidR="00EC3EE7" w:rsidRPr="00DF1E6B">
              <w:rPr/>
            </w:r>
            <w:r w:rsidR="00646C5A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64C0EC0" w14:textId="77777777" w:rsidR="009C7627" w:rsidRPr="00DF1E6B" w:rsidRDefault="009C7627" w:rsidP="00630DD9">
            <w:pPr>
              <w:jc w:val="left"/>
            </w:pPr>
          </w:p>
        </w:tc>
      </w:tr>
      <w:tr w:rsidR="00112B9F" w:rsidRPr="00D072FE" w14:paraId="0D6EC795" w14:textId="77777777" w:rsidTr="00D072FE">
        <w:tc>
          <w:tcPr>
            <w:tcW w:w="3360" w:type="dxa"/>
            <w:shd w:val="clear" w:color="auto" w:fill="auto"/>
          </w:tcPr>
          <w:p w14:paraId="7FFA9E42" w14:textId="77777777" w:rsidR="00112B9F" w:rsidRDefault="00112B9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>
              <w:rPr/>
              <w:t>7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recording</w:t>
            </w:r>
            <w:r>
              <w:rPr/>
              <w:t xml:space="preserve"> </w:t>
            </w:r>
            <w:r>
              <w:rPr/>
              <w:t>half</w:t>
            </w:r>
            <w:r>
              <w:rPr/>
              <w:t>-</w:t>
            </w:r>
            <w:r>
              <w:rPr/>
              <w:t>hourly</w:t>
            </w:r>
            <w:r>
              <w:rPr/>
              <w:t xml:space="preserve"> </w:t>
            </w:r>
            <w:r>
              <w:rPr/>
              <w:t>values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1">
              <w:r>
                <w:rPr>
                  <w:color w:val="0000FF"/>
                  <w:u w:val="single"/>
                </w:rPr>
                <w:t>BSC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additionally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compliant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21">
              <w:r>
                <w:rPr>
                  <w:color w:val="0000FF"/>
                  <w:u w:val="single"/>
                </w:rPr>
                <w:t>BSC</w:t>
              </w:r>
            </w:hyperlink>
            <w:r>
              <w:rPr/>
              <w:t xml:space="preserve"> 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Practice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dispensation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exemptions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C964682" w14:textId="77777777" w:rsidR="00112B9F" w:rsidRPr="00DF1E6B" w:rsidRDefault="00112B9F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C1BBEDF" w14:textId="77777777" w:rsidR="00112B9F" w:rsidRPr="00DF1E6B" w:rsidRDefault="00112B9F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763C18" w14:textId="3E2E7AE8" w:rsidR="00112B9F" w:rsidRPr="00DF1E6B" w:rsidRDefault="00A42590" w:rsidP="00630DD9">
            <w:pPr>
              <w:jc w:val="left"/>
            </w:pPr>
            <w:r w:rsidRPr="00DF1E6B">
              <w:rPr/>
            </w:r>
            <w:r w:rsidR="003C429A" w:rsidRPr="00DF1E6B">
              <w:rPr/>
            </w:r>
            <w:r w:rsidR="00646C5A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5EC1858" w14:textId="77777777" w:rsidR="00112B9F" w:rsidRPr="00DF1E6B" w:rsidRDefault="00112B9F" w:rsidP="00630DD9">
            <w:pPr>
              <w:jc w:val="left"/>
            </w:pPr>
          </w:p>
        </w:tc>
      </w:tr>
      <w:tr w:rsidR="00112B9F" w:rsidRPr="00D072FE" w14:paraId="17C3FBA7" w14:textId="77777777" w:rsidTr="00D072FE">
        <w:tc>
          <w:tcPr>
            <w:tcW w:w="3360" w:type="dxa"/>
            <w:shd w:val="clear" w:color="auto" w:fill="auto"/>
          </w:tcPr>
          <w:p w14:paraId="6DEB49E9" w14:textId="77777777" w:rsidR="00112B9F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>
              <w:rPr/>
              <w:t>7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Stamped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listed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meet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9">
              <w:r>
                <w:rPr>
                  <w:color w:val="0000FF"/>
                  <w:u w:val="single"/>
                </w:rPr>
                <w:t>Gas Act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Measuring</w:t>
            </w:r>
            <w:r>
              <w:rPr/>
              <w:t xml:space="preserve"> </w:t>
            </w:r>
            <w:r>
              <w:rPr/>
              <w:t>Instruments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2016</w:t>
            </w:r>
            <w:r>
              <w:rPr/>
              <w:t xml:space="preserve"> </w:t>
            </w:r>
            <w:r>
              <w:rPr/>
              <w:t>—</w:t>
            </w:r>
            <w:r>
              <w:rPr/>
              <w:t xml:space="preserve"> </w:t>
            </w:r>
            <w:r>
              <w:rPr/>
              <w:t>SI</w:t>
            </w:r>
            <w:r>
              <w:rPr/>
              <w:t xml:space="preserve"> </w:t>
            </w:r>
            <w:r>
              <w:rPr/>
              <w:t>2016</w:t>
            </w:r>
            <w:r>
              <w:rPr/>
              <w:t>/</w:t>
            </w:r>
            <w:r>
              <w:rPr/>
              <w:t>1153</w:t>
            </w:r>
            <w:r>
              <w:rPr/>
              <w:t>.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either</w:t>
            </w:r>
            <w:r>
              <w:rPr/>
              <w:t xml:space="preserve"> </w:t>
            </w:r>
            <w:r>
              <w:rPr/>
              <w:t>official</w:t>
            </w:r>
            <w:r>
              <w:rPr/>
              <w:t xml:space="preserve"> </w:t>
            </w:r>
            <w:r>
              <w:rPr/>
              <w:t>seals</w:t>
            </w:r>
            <w:r>
              <w:rPr/>
              <w:t xml:space="preserve"> </w:t>
            </w:r>
            <w:r>
              <w:rPr/>
              <w:t>fixed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approved</w:t>
            </w:r>
            <w:r>
              <w:rPr/>
              <w:t xml:space="preserve"> 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30</w:t>
            </w:r>
            <w:r>
              <w:rPr/>
              <w:t xml:space="preserve"> </w:t>
            </w:r>
            <w:r>
              <w:rPr/>
              <w:t>October</w:t>
            </w:r>
            <w:r>
              <w:rPr/>
              <w:t xml:space="preserve"> </w:t>
            </w:r>
            <w:r>
              <w:rPr/>
              <w:t>2006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bear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‘</w:t>
            </w:r>
            <w:r>
              <w:rPr/>
              <w:t>CE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‘</w:t>
            </w:r>
            <w:r>
              <w:rPr/>
              <w:t>M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markings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notified</w:t>
            </w:r>
            <w:r>
              <w:rPr/>
              <w:t xml:space="preserve"> </w:t>
            </w:r>
            <w:r>
              <w:rPr/>
              <w:t>body</w:t>
            </w:r>
            <w:r>
              <w:rPr/>
              <w:t xml:space="preserve"> </w:t>
            </w:r>
            <w:r>
              <w:rPr/>
              <w:t>identification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approved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30</w:t>
            </w:r>
            <w:r>
              <w:rPr/>
              <w:t xml:space="preserve"> </w:t>
            </w:r>
            <w:r>
              <w:rPr/>
              <w:t>October</w:t>
            </w:r>
            <w:r>
              <w:rPr/>
              <w:t xml:space="preserve"> </w:t>
            </w:r>
            <w:r>
              <w:rPr/>
              <w:t>2006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manufacturer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contacted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doubt</w:t>
            </w:r>
            <w:r>
              <w:rPr/>
              <w:t xml:space="preserve"> </w:t>
            </w:r>
            <w:r>
              <w:rPr/>
              <w:t>over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status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67F64FB" w14:textId="5E576A6F" w:rsidR="00112B9F" w:rsidRPr="00DF1E6B" w:rsidRDefault="00DB554A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051DC69" w14:textId="77777777" w:rsidR="00112B9F" w:rsidRPr="00DF1E6B" w:rsidRDefault="00112B9F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F8158ED" w14:textId="77777777" w:rsidR="00112B9F" w:rsidRPr="00DF1E6B" w:rsidRDefault="00112B9F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03D3918" w14:textId="77777777" w:rsidR="00112B9F" w:rsidRPr="00DF1E6B" w:rsidRDefault="00DB554A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12B9F" w:rsidRPr="00D072FE" w14:paraId="21EA3AB3" w14:textId="77777777" w:rsidTr="00D072FE">
        <w:tc>
          <w:tcPr>
            <w:tcW w:w="3360" w:type="dxa"/>
            <w:shd w:val="clear" w:color="auto" w:fill="auto"/>
          </w:tcPr>
          <w:p w14:paraId="5499F668" w14:textId="77777777" w:rsidR="00112B9F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>7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Measuring</w:t>
            </w:r>
            <w:r>
              <w:rPr/>
              <w:t xml:space="preserve"> </w:t>
            </w:r>
            <w:r>
              <w:rPr/>
              <w:t>Instruments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2016</w:t>
            </w:r>
            <w:r>
              <w:rPr/>
              <w:t xml:space="preserve"> </w:t>
            </w:r>
            <w:r>
              <w:rPr/>
              <w:t>—</w:t>
            </w:r>
            <w:r>
              <w:rPr/>
              <w:t xml:space="preserve"> </w:t>
            </w:r>
            <w:r>
              <w:rPr/>
              <w:t>SI</w:t>
            </w:r>
            <w:r>
              <w:rPr/>
              <w:t xml:space="preserve"> </w:t>
            </w:r>
            <w:r>
              <w:rPr/>
              <w:t>2016</w:t>
            </w:r>
            <w:r>
              <w:rPr/>
              <w:t>/</w:t>
            </w:r>
            <w:r>
              <w:rPr/>
              <w:t>1153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quantity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rate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measured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temperature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 xml:space="preserve"> </w:t>
            </w:r>
            <w:r>
              <w:rPr/>
              <w:t>°</w:t>
            </w:r>
            <w:r>
              <w:rPr/>
              <w:t>C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barometric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1013</w:t>
            </w:r>
            <w:r>
              <w:rPr/>
              <w:t>.</w:t>
            </w:r>
            <w:r>
              <w:rPr/>
              <w:t>25</w:t>
            </w:r>
            <w:r>
              <w:rPr/>
              <w:t xml:space="preserve"> </w:t>
            </w:r>
            <w:r>
              <w:rPr/>
              <w:t>millibars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would</w:t>
            </w:r>
            <w:r>
              <w:rPr/>
              <w:t xml:space="preserve"> </w:t>
            </w:r>
            <w:r>
              <w:rPr/>
              <w:t>exceed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rate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1600</w:t>
            </w:r>
            <w:r>
              <w:rPr/>
              <w:t xml:space="preserve"> </w:t>
            </w:r>
            <w:r>
              <w:rPr/>
              <w:t>cubic</w:t>
            </w:r>
            <w:r>
              <w:rPr/>
              <w:t xml:space="preserve"> </w:t>
            </w:r>
            <w:r>
              <w:rPr/>
              <w:t>metres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hour</w:t>
            </w:r>
            <w:r>
              <w:rPr/>
              <w:t xml:space="preserve"> </w:t>
            </w:r>
            <w:r>
              <w:rPr/>
              <w:t>do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approved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stamped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covered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consideration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class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18ECB39" w14:textId="2CEFEBC8" w:rsidR="00112B9F" w:rsidRPr="00DF1E6B" w:rsidRDefault="00DB554A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E172292" w14:textId="77777777" w:rsidR="00112B9F" w:rsidRPr="00DF1E6B" w:rsidRDefault="00112B9F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8962536" w14:textId="77777777" w:rsidR="00112B9F" w:rsidRPr="00DF1E6B" w:rsidRDefault="00112B9F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31E7137" w14:textId="77777777" w:rsidR="00112B9F" w:rsidRPr="00DF1E6B" w:rsidRDefault="00DB554A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12B9F" w:rsidRPr="00D072FE" w14:paraId="16606DDC" w14:textId="77777777" w:rsidTr="00D072FE">
        <w:tc>
          <w:tcPr>
            <w:tcW w:w="3360" w:type="dxa"/>
            <w:shd w:val="clear" w:color="auto" w:fill="auto"/>
          </w:tcPr>
          <w:p w14:paraId="31DAB833" w14:textId="4E622FE1" w:rsidR="00112B9F" w:rsidRDefault="00DB554A" w:rsidP="00FD6894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D072FE">
              <w:rPr/>
            </w:r>
            <w:r w:rsidRPr="00D072FE">
              <w:rPr/>
            </w:r>
            <w:r w:rsidRPr="00D072FE">
              <w:rPr/>
            </w:r>
            <w:r w:rsidR="00A67321">
              <w:rPr/>
            </w:r>
            <w:r w:rsidRPr="00D072FE">
              <w:rPr/>
            </w:r>
            <w:r>
              <w:rPr/>
              <w:t>7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79">
              <w:r>
                <w:rPr>
                  <w:color w:val="0000FF"/>
                  <w:u w:val="single"/>
                </w:rPr>
                <w:t>AMR Device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 </w:t>
            </w:r>
            <w:hyperlink r:id="rId3158">
              <w:r>
                <w:rPr>
                  <w:color w:val="0000FF"/>
                  <w:u w:val="single"/>
                </w:rPr>
                <w:t>Embedded Meter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certification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</w:t>
            </w:r>
            <w:r>
              <w:rPr/>
              <w:t>.</w:t>
            </w:r>
            <w:r>
              <w:rPr/>
              <w:t>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demonstrating</w:t>
            </w:r>
            <w:r>
              <w:rPr/>
              <w:t xml:space="preserve"> </w:t>
            </w:r>
            <w:r>
              <w:rPr/>
              <w:t>conformance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Substances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Explosive</w:t>
            </w:r>
            <w:r>
              <w:rPr/>
              <w:t xml:space="preserve"> </w:t>
            </w:r>
            <w:r>
              <w:rPr/>
              <w:t>Atmospheres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2002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ATEX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CE</w:t>
            </w:r>
            <w:r>
              <w:rPr/>
              <w:t xml:space="preserve"> </w:t>
            </w:r>
            <w:r>
              <w:rPr/>
              <w:t>marking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ED947D5" w14:textId="77777777" w:rsidR="00112B9F" w:rsidRPr="00D072FE" w:rsidRDefault="00DB554A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hyperlink r:id="rId3063">
              <w:r>
                <w:rPr>
                  <w:color w:val="0000FF"/>
                  <w:u w:val="single"/>
                  <w:sz w:val="22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60A57EE8" w14:textId="77777777" w:rsidR="00112B9F" w:rsidRPr="00D072FE" w:rsidRDefault="00112B9F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480283E4" w14:textId="77777777" w:rsidR="00112B9F" w:rsidRPr="00D072FE" w:rsidRDefault="00112B9F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007" w:type="dxa"/>
            <w:shd w:val="clear" w:color="auto" w:fill="auto"/>
          </w:tcPr>
          <w:p w14:paraId="238A941A" w14:textId="77777777" w:rsidR="00112B9F" w:rsidRPr="00D072FE" w:rsidRDefault="00112B9F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</w:tr>
    </w:tbl>
    <w:p w14:paraId="0C633E2F" w14:textId="77777777" w:rsidR="00DB554A" w:rsidRPr="00DB554A" w:rsidRDefault="00DB554A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56553976" w14:textId="77777777" w:rsidR="00D072FE" w:rsidRPr="00D31690" w:rsidRDefault="00D072FE" w:rsidP="00635036">
      <w:pPr>
        <w:pStyle w:val="ScheduleHeadingSection"/>
      </w:pPr>
      <w:r w:rsidRPr="00D31690">
        <w:rPr/>
        <w:t>Accuracy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DB554A" w:rsidRPr="00D072FE" w14:paraId="331B3328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1E8A3A09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37E140C3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77E5C58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5A97E34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725B4962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DB554A" w:rsidRPr="00D072FE" w14:paraId="7E4CB9C2" w14:textId="77777777" w:rsidTr="00D072FE">
        <w:tc>
          <w:tcPr>
            <w:tcW w:w="3360" w:type="dxa"/>
            <w:shd w:val="clear" w:color="auto" w:fill="auto"/>
          </w:tcPr>
          <w:p w14:paraId="3586576E" w14:textId="77777777" w:rsidR="00DB554A" w:rsidRPr="002D61F0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0B3287">
              <w:rPr/>
            </w:r>
            <w:r w:rsidRPr="000B3287">
              <w:rPr>
                <w:rFonts w:eastAsia="Arial" w:cs="Arial"/>
              </w:rPr>
            </w:r>
            <w:r w:rsidRPr="00630DD9">
              <w:rPr/>
            </w:r>
            <w:r w:rsidRPr="000B3287">
              <w:rPr/>
            </w:r>
            <w:r w:rsidRPr="000B3287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 w:rsidRPr="00630DD9">
              <w:rPr/>
            </w:r>
            <w:r w:rsidRPr="00D072FE">
              <w:rPr/>
            </w:r>
            <w:r>
              <w:rPr/>
              <w:t>7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initial</w:t>
            </w:r>
            <w:r>
              <w:rPr/>
              <w:t xml:space="preserve"> </w:t>
            </w:r>
            <w:r>
              <w:rPr/>
              <w:t>calibration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statutory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limits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certified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definitions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138">
              <w:r>
                <w:rPr>
                  <w:color w:val="0000FF"/>
                  <w:u w:val="single"/>
                </w:rPr>
                <w:t>BSC Metering Code(s) of Practice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Copies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calibration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tests</w:t>
            </w:r>
            <w:r>
              <w:rPr/>
              <w:t xml:space="preserve"> </w:t>
            </w:r>
            <w:r>
              <w:rPr/>
              <w:t>kept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 </w:t>
            </w:r>
            <w:hyperlink r:id="rId3171">
              <w:r>
                <w:rPr>
                  <w:color w:val="0000FF"/>
                  <w:u w:val="single"/>
                </w:rPr>
                <w:t>BSC Metering Code of Practice 4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upon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DD4DEE3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A77B90D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E031B0A" w14:textId="1A8D6FF6" w:rsidR="00DB554A" w:rsidRPr="00DF1E6B" w:rsidRDefault="00DB554A" w:rsidP="00630DD9">
            <w:pPr>
              <w:jc w:val="left"/>
            </w:pPr>
            <w:r w:rsidRPr="00DF1E6B">
              <w:rPr/>
            </w:r>
            <w:r w:rsidR="00A42590" w:rsidRPr="00DF1E6B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28311704" w14:textId="77777777" w:rsidR="00DB554A" w:rsidRPr="00DF1E6B" w:rsidRDefault="00DB554A" w:rsidP="00630DD9">
            <w:pPr>
              <w:jc w:val="left"/>
            </w:pPr>
          </w:p>
        </w:tc>
      </w:tr>
      <w:tr w:rsidR="00DB554A" w:rsidRPr="00D072FE" w14:paraId="1DB17341" w14:textId="77777777" w:rsidTr="00D072FE">
        <w:tc>
          <w:tcPr>
            <w:tcW w:w="3360" w:type="dxa"/>
            <w:shd w:val="clear" w:color="auto" w:fill="auto"/>
          </w:tcPr>
          <w:p w14:paraId="607F485A" w14:textId="77777777" w:rsidR="00DB554A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>
              <w:rPr/>
              <w:t>7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Re</w:t>
            </w:r>
            <w:r>
              <w:rPr/>
              <w:t>-</w:t>
            </w:r>
            <w:r>
              <w:rPr/>
              <w:t>calibration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routine</w:t>
            </w:r>
            <w:r>
              <w:rPr/>
              <w:t xml:space="preserve"> </w:t>
            </w:r>
            <w:r>
              <w:rPr/>
              <w:t>tests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recording</w:t>
            </w:r>
            <w:r>
              <w:rPr/>
              <w:t xml:space="preserve"> </w:t>
            </w:r>
            <w:r>
              <w:rPr/>
              <w:t>half</w:t>
            </w:r>
            <w:r>
              <w:rPr/>
              <w:t>-</w:t>
            </w:r>
            <w:r>
              <w:rPr/>
              <w:t>hourly</w:t>
            </w:r>
            <w:r>
              <w:rPr/>
              <w:t xml:space="preserve"> </w:t>
            </w:r>
            <w:r>
              <w:rPr/>
              <w:t>values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settlement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71">
              <w:r>
                <w:rPr>
                  <w:color w:val="0000FF"/>
                  <w:u w:val="single"/>
                </w:rPr>
                <w:t>BSC Metering Code of Practice 4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E078EB9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2FB0382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2C263D4" w14:textId="6C1AAC50" w:rsidR="00DB554A" w:rsidRPr="00DF1E6B" w:rsidRDefault="00A42590" w:rsidP="00630DD9">
            <w:pPr>
              <w:jc w:val="left"/>
            </w:pPr>
            <w:r w:rsidRPr="00DF1E6B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767C6812" w14:textId="77777777" w:rsidR="00DB554A" w:rsidRPr="00DF1E6B" w:rsidRDefault="00DB554A" w:rsidP="00630DD9">
            <w:pPr>
              <w:jc w:val="left"/>
            </w:pPr>
          </w:p>
        </w:tc>
      </w:tr>
      <w:tr w:rsidR="00DB554A" w:rsidRPr="00D072FE" w14:paraId="311F91A2" w14:textId="77777777" w:rsidTr="00D072FE">
        <w:tc>
          <w:tcPr>
            <w:tcW w:w="3360" w:type="dxa"/>
            <w:shd w:val="clear" w:color="auto" w:fill="auto"/>
          </w:tcPr>
          <w:p w14:paraId="3B9F40A2" w14:textId="212018A8" w:rsidR="00DB554A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</w:rPr>
            </w:r>
            <w:r w:rsidR="00A67321">
              <w:rPr/>
            </w:r>
            <w:r w:rsidR="00A67321">
              <w:rPr>
                <w:rFonts w:eastAsia="Arial" w:cs="Arial"/>
              </w:rPr>
            </w:r>
            <w:r w:rsidRPr="00D072FE">
              <w:rPr/>
            </w:r>
            <w:r>
              <w:rPr/>
              <w:t>7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portable</w:t>
            </w:r>
            <w:r>
              <w:rPr/>
              <w:t xml:space="preserve"> </w:t>
            </w:r>
            <w:r>
              <w:rPr/>
              <w:t>measuring</w:t>
            </w:r>
            <w:r>
              <w:rPr/>
              <w:t xml:space="preserve"> </w:t>
            </w:r>
            <w:r>
              <w:rPr/>
              <w:t>instruments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measuring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calibrated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</w:t>
            </w:r>
            <w:r>
              <w:rPr/>
              <w:t>-</w:t>
            </w:r>
            <w:r>
              <w:rPr/>
              <w:t>calibrated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traceable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United</w:t>
            </w:r>
            <w:r>
              <w:rPr/>
              <w:t xml:space="preserve"> </w:t>
            </w:r>
            <w:r>
              <w:rPr/>
              <w:t>Kingdom</w:t>
            </w:r>
            <w:r>
              <w:rPr/>
              <w:t xml:space="preserve"> </w:t>
            </w:r>
            <w:hyperlink r:id="rId3172">
              <w:r>
                <w:rPr>
                  <w:color w:val="0000FF"/>
                  <w:u w:val="single"/>
                </w:rPr>
                <w:t>Accreditation</w:t>
              </w:r>
            </w:hyperlink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UKAS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least</w:t>
            </w:r>
            <w:r>
              <w:rPr/>
              <w:t xml:space="preserve"> </w:t>
            </w:r>
            <w:r>
              <w:rPr/>
              <w:t>annually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instruments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specification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77F4D48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9C4B978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B0C032B" w14:textId="35C3628A" w:rsidR="00DB554A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6E2428B" w14:textId="77777777" w:rsidR="00DB554A" w:rsidRPr="00DF1E6B" w:rsidRDefault="00DB554A" w:rsidP="00630DD9">
            <w:pPr>
              <w:jc w:val="left"/>
            </w:pPr>
          </w:p>
        </w:tc>
      </w:tr>
      <w:tr w:rsidR="00DB554A" w:rsidRPr="00D072FE" w14:paraId="7FCEE9D7" w14:textId="77777777" w:rsidTr="00D072FE">
        <w:tc>
          <w:tcPr>
            <w:tcW w:w="3360" w:type="dxa"/>
            <w:shd w:val="clear" w:color="auto" w:fill="auto"/>
          </w:tcPr>
          <w:p w14:paraId="2322C41A" w14:textId="3585E873" w:rsidR="00DB554A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</w:rPr>
            </w:r>
            <w:r w:rsidR="00A67321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adequate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operates</w:t>
            </w:r>
            <w:r>
              <w:rPr/>
              <w:t xml:space="preserve"> </w:t>
            </w:r>
            <w:r>
              <w:rPr/>
              <w:t>correctly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accurately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compromised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storage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delivery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7C9E188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6DDC7D7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5486E1A" w14:textId="23A80880" w:rsidR="00DB554A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6B4C3F9" w14:textId="77777777" w:rsidR="00DB554A" w:rsidRPr="00DF1E6B" w:rsidRDefault="00DB554A" w:rsidP="00630DD9">
            <w:pPr>
              <w:jc w:val="left"/>
            </w:pPr>
          </w:p>
        </w:tc>
      </w:tr>
    </w:tbl>
    <w:p w14:paraId="3FEDDAC3" w14:textId="77777777" w:rsidR="00DB554A" w:rsidRDefault="00DB554A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22EE35D8" w14:textId="77777777" w:rsidR="00D072FE" w:rsidRPr="00D31690" w:rsidRDefault="00D072FE" w:rsidP="00635036">
      <w:pPr>
        <w:pStyle w:val="ScheduleHeadingSection"/>
      </w:pPr>
      <w:r w:rsidRPr="00D31690">
        <w:rPr/>
        <w:t>Testing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DB554A" w:rsidRPr="00D072FE" w14:paraId="513E7EA8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2794727E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04F90925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0E07AD9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ED5CFB2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0B8D929E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DB554A" w:rsidRPr="00D072FE" w14:paraId="4587A0E6" w14:textId="77777777" w:rsidTr="00D072FE">
        <w:tc>
          <w:tcPr>
            <w:tcW w:w="3360" w:type="dxa"/>
            <w:shd w:val="clear" w:color="auto" w:fill="auto"/>
          </w:tcPr>
          <w:p w14:paraId="658DC2E7" w14:textId="77777777" w:rsidR="00DB554A" w:rsidRPr="00DB554A" w:rsidRDefault="00DB554A" w:rsidP="007222F8">
            <w:pPr>
              <w:spacing w:line="240" w:lineRule="auto"/>
              <w:jc w:val="left"/>
            </w:pPr>
            <w:r>
              <w:rPr/>
            </w:r>
            <w:r w:rsidRPr="00D072FE">
              <w:rPr/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>7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 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using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calibrated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nationally</w:t>
            </w:r>
            <w:r>
              <w:rPr/>
              <w:t xml:space="preserve"> </w:t>
            </w:r>
            <w:r>
              <w:rPr/>
              <w:t>traceable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recommended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sampling</w:t>
            </w:r>
            <w:r>
              <w:rPr/>
              <w:t xml:space="preserve"> </w:t>
            </w:r>
            <w:r>
              <w:rPr/>
              <w:t>exercise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maintained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maintain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proper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registering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quantity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supplied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evidenced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interested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hyperlink r:id="rId3136">
              <w:r>
                <w:rPr>
                  <w:color w:val="0000FF"/>
                  <w:u w:val="single"/>
                </w:rPr>
                <w:t>Ofgem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BEIS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manufacturers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A7B09E3" w14:textId="0EC48523" w:rsidR="00DB554A" w:rsidRPr="00DF1E6B" w:rsidRDefault="00594EBE" w:rsidP="00630DD9">
            <w:pPr>
              <w:jc w:val="left"/>
            </w:pPr>
            <w:r w:rsidRPr="00DF1E6B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D370782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327C8FD" w14:textId="77777777" w:rsidR="00DB554A" w:rsidRPr="00DF1E6B" w:rsidRDefault="00DB554A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85665AF" w14:textId="77777777" w:rsidR="00DB554A" w:rsidRPr="00DF1E6B" w:rsidRDefault="00DB554A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B554A" w:rsidRPr="00D072FE" w14:paraId="679DDDA9" w14:textId="77777777" w:rsidTr="00D072FE">
        <w:tc>
          <w:tcPr>
            <w:tcW w:w="3360" w:type="dxa"/>
            <w:shd w:val="clear" w:color="auto" w:fill="auto"/>
          </w:tcPr>
          <w:p w14:paraId="7F34657A" w14:textId="77777777" w:rsidR="00DB554A" w:rsidRPr="00DB554A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assist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selecting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managing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sampling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techniques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reference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made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6002</w:t>
            </w:r>
            <w:r>
              <w:rPr>
                <w:i/>
              </w:rPr>
              <w:t>-</w:t>
            </w:r>
            <w:r>
              <w:rPr>
                <w:i/>
              </w:rPr>
              <w:t>1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Sampling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procedures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inspection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variables</w:t>
            </w:r>
            <w:r>
              <w:rPr>
                <w:i/>
              </w:rPr>
              <w:t>.</w:t>
            </w:r>
          </w:p>
        </w:tc>
        <w:tc>
          <w:tcPr>
            <w:tcW w:w="1472" w:type="dxa"/>
            <w:shd w:val="clear" w:color="auto" w:fill="auto"/>
          </w:tcPr>
          <w:p w14:paraId="1825F5EE" w14:textId="1FEA011F" w:rsidR="00DB554A" w:rsidRPr="00DF1E6B" w:rsidRDefault="00594EBE" w:rsidP="00630DD9">
            <w:pPr>
              <w:jc w:val="left"/>
            </w:pPr>
            <w:r w:rsidRPr="00DF1E6B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35861A3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0A66A33" w14:textId="77777777" w:rsidR="00DB554A" w:rsidRPr="00DF1E6B" w:rsidRDefault="00DB554A" w:rsidP="00630DD9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B452B60" w14:textId="77777777" w:rsidR="00DB554A" w:rsidRPr="00DF1E6B" w:rsidRDefault="00DB554A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B554A" w:rsidRPr="00D072FE" w14:paraId="637D84E9" w14:textId="77777777" w:rsidTr="00D072FE">
        <w:tc>
          <w:tcPr>
            <w:tcW w:w="3360" w:type="dxa"/>
            <w:shd w:val="clear" w:color="auto" w:fill="auto"/>
          </w:tcPr>
          <w:p w14:paraId="2E4D89CB" w14:textId="62E6B2BF" w:rsidR="00DB554A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>
                <w:rFonts w:eastAsia="Arial" w:cs="Arial"/>
              </w:rPr>
            </w:r>
            <w:r w:rsidR="00A67321">
              <w:rPr/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>
              <w:rPr/>
              <w:t>7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portable</w:t>
            </w:r>
            <w:r>
              <w:rPr/>
              <w:t xml:space="preserve"> </w:t>
            </w:r>
            <w:r>
              <w:rPr/>
              <w:t>instruments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fit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purpose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71">
              <w:r>
                <w:rPr>
                  <w:color w:val="0000FF"/>
                  <w:u w:val="single"/>
                </w:rPr>
                <w:t>BSC Metering Code of Practice 4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FABEBB6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17EA373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2512FD8" w14:textId="362E6B8E" w:rsidR="00DB554A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FA54CBB" w14:textId="77777777" w:rsidR="00DB554A" w:rsidRPr="00DF1E6B" w:rsidRDefault="00DB554A" w:rsidP="00630DD9">
            <w:pPr>
              <w:jc w:val="left"/>
            </w:pPr>
          </w:p>
        </w:tc>
      </w:tr>
      <w:tr w:rsidR="00DB554A" w:rsidRPr="00D072FE" w14:paraId="1566916E" w14:textId="77777777" w:rsidTr="00D072FE">
        <w:tc>
          <w:tcPr>
            <w:tcW w:w="3360" w:type="dxa"/>
            <w:shd w:val="clear" w:color="auto" w:fill="auto"/>
          </w:tcPr>
          <w:p w14:paraId="6160DCD2" w14:textId="77777777" w:rsidR="00DB554A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>
                <w:rFonts w:eastAsia="Arial" w:cs="Arial"/>
              </w:rPr>
            </w:r>
            <w:r>
              <w:rPr/>
              <w:t>7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instruments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measurement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equipped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fused</w:t>
            </w:r>
            <w:r>
              <w:rPr/>
              <w:t xml:space="preserve"> </w:t>
            </w:r>
            <w:r>
              <w:rPr/>
              <w:t>leads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C045FFF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EE38F35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AF9A85D" w14:textId="2DE0E887" w:rsidR="00DB554A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6BCD5E6" w14:textId="77777777" w:rsidR="00DB554A" w:rsidRPr="00DF1E6B" w:rsidRDefault="00DB554A" w:rsidP="00630DD9">
            <w:pPr>
              <w:jc w:val="left"/>
            </w:pPr>
          </w:p>
        </w:tc>
      </w:tr>
    </w:tbl>
    <w:p w14:paraId="1AE5D745" w14:textId="77777777" w:rsidR="00DB554A" w:rsidRPr="00DB554A" w:rsidRDefault="00DB554A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7E802F48" w14:textId="77777777" w:rsidR="00D072FE" w:rsidRPr="00D31690" w:rsidRDefault="00D072FE" w:rsidP="00635036">
      <w:pPr>
        <w:pStyle w:val="ScheduleHeadingSection"/>
      </w:pPr>
      <w:r w:rsidRPr="00D31690">
        <w:rPr/>
        <w:t>Transportation, Handling and Storage of Meters and Meter Installation Components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DB554A" w:rsidRPr="00D072FE" w14:paraId="47250AAE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16A2C65C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7DA06BCB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E5449AE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29B404C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8FE8445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DB554A" w:rsidRPr="00D072FE" w14:paraId="042C26F0" w14:textId="77777777" w:rsidTr="00D072FE">
        <w:tc>
          <w:tcPr>
            <w:tcW w:w="3360" w:type="dxa"/>
            <w:shd w:val="clear" w:color="auto" w:fill="auto"/>
          </w:tcPr>
          <w:p w14:paraId="73179737" w14:textId="77777777" w:rsidR="00DB554A" w:rsidRPr="00DB554A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Pr="00D072FE">
              <w:rPr>
                <w:rFonts w:eastAsia="Arial" w:cs="Arial"/>
              </w:rPr>
            </w:r>
            <w:r w:rsidRPr="00F53EA5">
              <w:rPr>
                <w:rFonts w:eastAsia="Arial" w:cs="Arial"/>
              </w:rPr>
            </w:r>
            <w:r w:rsidR="002337E5" w:rsidRPr="00F53EA5">
              <w:rPr>
                <w:rFonts w:eastAsia="Arial" w:cs="Arial"/>
              </w:rPr>
            </w:r>
            <w:r w:rsidR="002337E5">
              <w:rPr>
                <w:rFonts w:eastAsia="Arial" w:cs="Arial"/>
              </w:rPr>
            </w:r>
            <w:r w:rsidR="002337E5" w:rsidRPr="00D072FE">
              <w:rPr>
                <w:rFonts w:eastAsia="Arial" w:cs="Arial"/>
              </w:rPr>
            </w:r>
            <w:r>
              <w:rPr/>
              <w:t>7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 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secure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handling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storage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pipework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fittings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tools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B11094C" w14:textId="314A7F10" w:rsidR="00DB554A" w:rsidRPr="00DF1E6B" w:rsidRDefault="00DB554A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79E8D3E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89D34E6" w14:textId="28453EEA" w:rsidR="00DB554A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203504A" w14:textId="77777777" w:rsidR="00DB554A" w:rsidRPr="00DF1E6B" w:rsidRDefault="00DB554A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B554A" w:rsidRPr="00D072FE" w14:paraId="0AD5E5E3" w14:textId="77777777" w:rsidTr="00D072FE">
        <w:tc>
          <w:tcPr>
            <w:tcW w:w="3360" w:type="dxa"/>
            <w:shd w:val="clear" w:color="auto" w:fill="auto"/>
          </w:tcPr>
          <w:p w14:paraId="2CDE8900" w14:textId="77777777" w:rsidR="00DB554A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>
                <w:rFonts w:eastAsia="Arial" w:cs="Arial"/>
              </w:rPr>
            </w:r>
            <w:r w:rsidR="002337E5">
              <w:rPr>
                <w:rFonts w:eastAsia="Arial" w:cs="Arial"/>
              </w:rPr>
            </w:r>
            <w:r w:rsidR="002337E5" w:rsidRPr="00F53EA5">
              <w:rPr>
                <w:rFonts w:eastAsia="Arial" w:cs="Arial"/>
              </w:rPr>
            </w:r>
            <w:r w:rsidR="002337E5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>7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precise</w:t>
            </w:r>
            <w:r>
              <w:rPr/>
              <w:t xml:space="preserve"> </w:t>
            </w:r>
            <w:r>
              <w:rPr/>
              <w:t>measuring</w:t>
            </w:r>
            <w:r>
              <w:rPr/>
              <w:t xml:space="preserve"> </w:t>
            </w:r>
            <w:r>
              <w:rPr/>
              <w:t>instrument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therefore</w:t>
            </w:r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handle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store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care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manufacturer</w:t>
            </w:r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recommendations</w:t>
            </w:r>
            <w:r>
              <w:rPr/>
              <w:t>.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stored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secure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times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03A873C" w14:textId="31C56ED7" w:rsidR="00DB554A" w:rsidRPr="00DF1E6B" w:rsidRDefault="00DB554A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062F885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FE4B333" w14:textId="038B4F82" w:rsidR="00DB554A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3BB7DCC" w14:textId="77777777" w:rsidR="00DB554A" w:rsidRPr="00DF1E6B" w:rsidRDefault="00DB554A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B554A" w:rsidRPr="00D072FE" w14:paraId="664DC6C1" w14:textId="77777777" w:rsidTr="00D072FE">
        <w:tc>
          <w:tcPr>
            <w:tcW w:w="3360" w:type="dxa"/>
            <w:shd w:val="clear" w:color="auto" w:fill="auto"/>
          </w:tcPr>
          <w:p w14:paraId="4AE0E2B9" w14:textId="77777777" w:rsidR="00DB554A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EC3EE7">
              <w:rPr/>
            </w:r>
            <w:r w:rsidR="002337E5">
              <w:rPr/>
            </w:r>
            <w:r w:rsidR="002337E5" w:rsidRPr="00F53EA5">
              <w:rPr>
                <w:rFonts w:eastAsia="Arial" w:cs="Arial"/>
              </w:rPr>
            </w:r>
            <w:r w:rsidR="002337E5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630DD9">
              <w:rPr/>
            </w:r>
            <w:r w:rsidRPr="00D072FE">
              <w:rPr>
                <w:rFonts w:eastAsia="Arial" w:cs="Arial"/>
              </w:rPr>
            </w:r>
            <w:r w:rsidR="002337E5">
              <w:rPr>
                <w:rFonts w:eastAsia="Arial" w:cs="Arial"/>
              </w:rPr>
            </w:r>
            <w:r w:rsidR="002337E5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>7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</w:t>
            </w:r>
            <w:r>
              <w:rPr/>
              <w:t>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store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handle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transport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original</w:t>
            </w:r>
            <w:r>
              <w:rPr/>
              <w:t xml:space="preserve"> </w:t>
            </w:r>
            <w:r>
              <w:rPr/>
              <w:t>packaging</w:t>
            </w:r>
            <w:r>
              <w:rPr/>
              <w:t xml:space="preserve"> </w:t>
            </w:r>
            <w:r>
              <w:rPr/>
              <w:t>materials</w:t>
            </w:r>
            <w:r>
              <w:rPr/>
              <w:t xml:space="preserve"> </w:t>
            </w:r>
            <w:r>
              <w:rPr/>
              <w:t>wherever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inlet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outlet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covered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prevent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ingress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dirt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moisture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>);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otherwise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due</w:t>
            </w:r>
            <w:r>
              <w:rPr/>
              <w:t xml:space="preserve"> </w:t>
            </w:r>
            <w:r>
              <w:rPr/>
              <w:t>regard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manufacturer</w:t>
            </w:r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recommendations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stacking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orientation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066A1F5" w14:textId="32022047" w:rsidR="00DB554A" w:rsidRPr="00DF1E6B" w:rsidRDefault="00DB554A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C600A2B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B730F7A" w14:textId="1275E00F" w:rsidR="00DB554A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8259EE6" w14:textId="77777777" w:rsidR="00DB554A" w:rsidRPr="00DF1E6B" w:rsidRDefault="00DB554A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B554A" w:rsidRPr="00D072FE" w14:paraId="2182E0C6" w14:textId="77777777" w:rsidTr="00D072FE">
        <w:tc>
          <w:tcPr>
            <w:tcW w:w="3360" w:type="dxa"/>
            <w:shd w:val="clear" w:color="auto" w:fill="auto"/>
          </w:tcPr>
          <w:p w14:paraId="50CEB4DA" w14:textId="77777777" w:rsidR="00DB554A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>
                <w:rFonts w:eastAsia="Arial" w:cs="Arial"/>
              </w:rPr>
            </w:r>
            <w:r w:rsidR="002337E5" w:rsidRPr="00F53EA5">
              <w:rPr>
                <w:rFonts w:eastAsia="Arial" w:cs="Arial"/>
              </w:rPr>
            </w:r>
            <w:r w:rsidR="002337E5">
              <w:rPr>
                <w:rFonts w:eastAsia="Arial" w:cs="Arial"/>
              </w:rPr>
            </w:r>
            <w:r w:rsidR="002337E5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>7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original</w:t>
            </w:r>
            <w:r>
              <w:rPr/>
              <w:t xml:space="preserve"> </w:t>
            </w:r>
            <w:r>
              <w:rPr/>
              <w:t>packaging</w:t>
            </w:r>
            <w:r>
              <w:rPr/>
              <w:t xml:space="preserve"> </w:t>
            </w:r>
            <w:r>
              <w:rPr/>
              <w:t>materials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precautions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protect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damage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stored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clean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dry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4FCE7C3" w14:textId="094262EE" w:rsidR="00DB554A" w:rsidRPr="00DF1E6B" w:rsidRDefault="00DB554A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553F225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07D21CC" w14:textId="4F214AE8" w:rsidR="00DB554A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B867D54" w14:textId="77777777" w:rsidR="00DB554A" w:rsidRPr="00DF1E6B" w:rsidRDefault="00DB554A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B554A" w:rsidRPr="00D072FE" w14:paraId="5C4E073C" w14:textId="77777777" w:rsidTr="00D072FE">
        <w:tc>
          <w:tcPr>
            <w:tcW w:w="3360" w:type="dxa"/>
            <w:shd w:val="clear" w:color="auto" w:fill="auto"/>
          </w:tcPr>
          <w:p w14:paraId="34F5DD14" w14:textId="77777777" w:rsidR="00DB554A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>
                <w:rFonts w:eastAsia="Arial" w:cs="Arial"/>
              </w:rPr>
            </w:r>
            <w:r>
              <w:rPr/>
              <w:t>7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Care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always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avoid</w:t>
            </w:r>
            <w:r>
              <w:rPr/>
              <w:t xml:space="preserve"> </w:t>
            </w:r>
            <w:r>
              <w:rPr/>
              <w:t>damage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seal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72F173D" w14:textId="25E4EA93" w:rsidR="00DB554A" w:rsidRPr="00DF1E6B" w:rsidRDefault="00DB554A" w:rsidP="00630DD9">
            <w:pPr>
              <w:jc w:val="left"/>
            </w:pPr>
            <w:r w:rsidRPr="00DF1E6B">
              <w:rPr/>
            </w:r>
            <w:r w:rsidR="00594EBE" w:rsidRPr="00DF1E6B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49B6A3C" w14:textId="77777777" w:rsidR="00DB554A" w:rsidRPr="00DF1E6B" w:rsidRDefault="00DB554A" w:rsidP="00630DD9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94748EE" w14:textId="4B438D9B" w:rsidR="00DB554A" w:rsidRPr="00DF1E6B" w:rsidRDefault="00646C5A" w:rsidP="00630DD9">
            <w:pPr>
              <w:jc w:val="left"/>
            </w:pPr>
            <w:r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EC590BA" w14:textId="77777777" w:rsidR="00DB554A" w:rsidRPr="00DF1E6B" w:rsidRDefault="00DB554A" w:rsidP="00630DD9">
            <w:pPr>
              <w:jc w:val="left"/>
            </w:pPr>
            <w:r w:rsidRPr="00DF1E6B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38787691" w14:textId="77777777" w:rsidR="00DB554A" w:rsidRDefault="00DB554A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0069767D" w14:textId="77777777" w:rsidR="00D072FE" w:rsidRPr="00D72FF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color w:val="70AD47"/>
        </w:rPr>
      </w:pPr>
      <w:bookmarkStart w:id="8" w:name="_Toc256000030"/>
      <w:r w:rsidRPr="00D72FF1">
        <w:rPr/>
      </w:r>
      <w:bookmarkEnd w:id="8"/>
      <w:r>
        <w:rPr/>
        <w:t>Industry</w:t>
      </w:r>
      <w:r>
        <w:rPr/>
        <w:t xml:space="preserve"> </w:t>
      </w:r>
      <w:hyperlink r:id="rId3094">
        <w:r>
          <w:rPr>
            <w:color w:val="0000FF"/>
            <w:u w:val="single"/>
          </w:rPr>
          <w:t>Notification</w:t>
        </w:r>
      </w:hyperlink>
    </w:p>
    <w:p w14:paraId="68F35CC5" w14:textId="77777777" w:rsidR="00D072FE" w:rsidRPr="00D31690" w:rsidRDefault="00D072FE" w:rsidP="00635036">
      <w:pPr>
        <w:pStyle w:val="ScheduleHeadingSection"/>
      </w:pPr>
      <w:r w:rsidRPr="00D31690">
        <w:rPr/>
        <w:t>Industry Contact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DB554A" w:rsidRPr="00D072FE" w14:paraId="55CDA201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5B3AD6B8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7B4C414F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7726631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AC72E42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06466642" w14:textId="77777777" w:rsidR="00DB554A" w:rsidRPr="00D072FE" w:rsidRDefault="00DB554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DB554A" w:rsidRPr="00D072FE" w14:paraId="476CBD41" w14:textId="77777777" w:rsidTr="00D072FE">
        <w:tc>
          <w:tcPr>
            <w:tcW w:w="3360" w:type="dxa"/>
            <w:shd w:val="clear" w:color="auto" w:fill="auto"/>
          </w:tcPr>
          <w:p w14:paraId="4CCCEAC3" w14:textId="43B6A248" w:rsidR="00DB554A" w:rsidRPr="00DB554A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0F3291" w:rsidRPr="00D072FE">
              <w:rPr/>
            </w:r>
            <w:r w:rsidR="00A42590" w:rsidRPr="004D2986">
              <w:rPr/>
            </w:r>
            <w:r w:rsidR="002337E5" w:rsidRPr="00D072FE">
              <w:rPr/>
            </w:r>
            <w:r w:rsidR="000F3291" w:rsidRPr="00D072FE">
              <w:rPr/>
            </w:r>
            <w:r w:rsidR="000F3291" w:rsidRPr="004D2986">
              <w:rPr/>
            </w:r>
            <w:r w:rsidR="000F3291" w:rsidRPr="00D072FE">
              <w:rPr/>
            </w:r>
            <w:r w:rsidR="000F3291" w:rsidRPr="004D2986">
              <w:rPr/>
            </w:r>
            <w:r w:rsidR="000F3291" w:rsidRPr="00D072FE">
              <w:rPr/>
            </w:r>
            <w:r w:rsidR="00A42590" w:rsidRPr="004D2986">
              <w:rPr/>
            </w:r>
            <w:r w:rsidR="002337E5" w:rsidRPr="00D072FE">
              <w:rPr/>
            </w:r>
            <w:r w:rsidR="000F3291" w:rsidRPr="00D072FE">
              <w:rPr/>
            </w:r>
            <w:r w:rsidR="000F3291" w:rsidRPr="00D072FE">
              <w:rPr/>
            </w:r>
            <w:r w:rsidR="00A42590" w:rsidRPr="004D2986">
              <w:rPr/>
            </w:r>
            <w:r w:rsidR="002337E5" w:rsidRPr="00D072FE">
              <w:rPr/>
            </w:r>
            <w:r w:rsidR="000F3291" w:rsidRPr="00D072FE">
              <w:rPr/>
            </w:r>
            <w:r w:rsidR="000F3291" w:rsidRPr="004D2986">
              <w:rPr/>
            </w:r>
            <w:r w:rsidR="000F3291" w:rsidRPr="00D072FE">
              <w:rPr/>
            </w:r>
            <w:r w:rsidR="00A42590" w:rsidRPr="004D2986">
              <w:rPr/>
            </w:r>
            <w:r w:rsidR="002337E5" w:rsidRPr="00D072FE">
              <w:rPr/>
            </w:r>
            <w:r w:rsidR="000F3291"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purpose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escalation</w:t>
            </w:r>
            <w:r>
              <w:rPr/>
              <w:t xml:space="preserve"> </w:t>
            </w:r>
            <w:r>
              <w:rPr/>
              <w:t>liaison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nominate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representatives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offer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"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>"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provision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4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1">
              <w:r>
                <w:rPr>
                  <w:color w:val="0000FF"/>
                  <w:u w:val="single"/>
                </w:rPr>
                <w:t>REC Portal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achieved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link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page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 </w:t>
            </w:r>
            <w:r>
              <w:rPr/>
              <w:t>website</w:t>
            </w:r>
            <w:r>
              <w:rPr/>
              <w:t>(</w:t>
            </w:r>
            <w:r>
              <w:rPr/>
              <w:t>s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C5711FB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359AD89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2635B95" w14:textId="54F17AAD" w:rsidR="00DB554A" w:rsidRPr="001E5F27" w:rsidRDefault="000F3291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38BD0B71" w14:textId="77777777" w:rsidR="00DB554A" w:rsidRPr="001E5F27" w:rsidRDefault="00DB554A" w:rsidP="004D2986">
            <w:pPr>
              <w:jc w:val="left"/>
            </w:pPr>
          </w:p>
        </w:tc>
      </w:tr>
      <w:tr w:rsidR="00DB554A" w:rsidRPr="00D072FE" w14:paraId="1E6F73DC" w14:textId="77777777" w:rsidTr="00D072FE">
        <w:tc>
          <w:tcPr>
            <w:tcW w:w="3360" w:type="dxa"/>
            <w:shd w:val="clear" w:color="auto" w:fill="auto"/>
          </w:tcPr>
          <w:p w14:paraId="31A530DE" w14:textId="2D5D9AB5" w:rsidR="00DB554A" w:rsidRDefault="000F3291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="00A42590" w:rsidRPr="004D2986">
              <w:rPr/>
            </w:r>
            <w:r w:rsidR="002337E5" w:rsidRPr="00D072FE">
              <w:rPr/>
            </w:r>
            <w:r w:rsidRPr="00D072FE">
              <w:rPr/>
            </w:r>
            <w:r w:rsidR="00A42590" w:rsidRPr="004D2986">
              <w:rPr/>
            </w:r>
            <w:r w:rsidR="002337E5"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purpose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escalation</w:t>
            </w:r>
            <w:r>
              <w:rPr/>
              <w:t xml:space="preserve"> </w:t>
            </w:r>
            <w:r>
              <w:rPr/>
              <w:t>liaison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nominate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representatives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offer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"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>"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provision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9508EB7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7FC2B2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A5CF3B1" w14:textId="053F69DF" w:rsidR="00DB554A" w:rsidRPr="001E5F27" w:rsidRDefault="000F3291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6AFD9CA6" w14:textId="77777777" w:rsidR="00DB554A" w:rsidRPr="001E5F27" w:rsidRDefault="00DB554A" w:rsidP="004D2986">
            <w:pPr>
              <w:jc w:val="left"/>
            </w:pPr>
          </w:p>
        </w:tc>
      </w:tr>
      <w:tr w:rsidR="00DB554A" w:rsidRPr="00D072FE" w14:paraId="418CF3F0" w14:textId="77777777" w:rsidTr="00D072FE">
        <w:tc>
          <w:tcPr>
            <w:tcW w:w="3360" w:type="dxa"/>
            <w:shd w:val="clear" w:color="auto" w:fill="auto"/>
          </w:tcPr>
          <w:p w14:paraId="34BC7399" w14:textId="192FE942" w:rsidR="00DB554A" w:rsidRDefault="000F3291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2337E5">
              <w:rPr/>
            </w:r>
            <w:r w:rsidRPr="00D072FE">
              <w:rPr/>
            </w:r>
            <w:r w:rsidR="00A42590" w:rsidRPr="004D2986">
              <w:rPr/>
            </w:r>
            <w:r w:rsidR="002337E5" w:rsidRPr="00D072FE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DNO</w:t>
            </w:r>
            <w:r>
              <w:rPr/>
              <w:t xml:space="preserve"> </w:t>
            </w:r>
            <w:r>
              <w:rPr/>
              <w:t>"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>"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agreeing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course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action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 </w:t>
            </w:r>
            <w:r>
              <w:rPr/>
              <w:t>below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CAB82A8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AC04B37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E122AD6" w14:textId="4B096CAC" w:rsidR="00DB554A" w:rsidRPr="001E5F27" w:rsidRDefault="000F3291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7A0233DF" w14:textId="77777777" w:rsidR="00DB554A" w:rsidRPr="001E5F27" w:rsidRDefault="00DB554A" w:rsidP="004D2986">
            <w:pPr>
              <w:jc w:val="left"/>
            </w:pPr>
          </w:p>
        </w:tc>
      </w:tr>
      <w:tr w:rsidR="00DB554A" w:rsidRPr="00D072FE" w14:paraId="61A028FC" w14:textId="77777777" w:rsidTr="00D072FE">
        <w:tc>
          <w:tcPr>
            <w:tcW w:w="3360" w:type="dxa"/>
            <w:shd w:val="clear" w:color="auto" w:fill="auto"/>
          </w:tcPr>
          <w:p w14:paraId="577716D4" w14:textId="53E2BFFF" w:rsidR="00DB554A" w:rsidRDefault="000F3291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42590" w:rsidRPr="004D2986">
              <w:rPr/>
            </w:r>
            <w:r w:rsidR="002337E5" w:rsidRPr="00D072FE">
              <w:rPr/>
            </w:r>
            <w:r w:rsidRPr="00D072FE">
              <w:rPr/>
            </w:r>
            <w:r w:rsidR="00A42590" w:rsidRPr="004D2986">
              <w:rPr/>
            </w:r>
            <w:r w:rsidR="002337E5" w:rsidRPr="00D072FE">
              <w:rPr/>
            </w:r>
            <w:r w:rsidRPr="00D072FE">
              <w:rPr/>
            </w:r>
            <w:r w:rsidR="00A67321">
              <w:rPr/>
            </w:r>
            <w:r w:rsidR="002337E5">
              <w:rPr/>
            </w:r>
            <w:r w:rsidR="007839DB">
              <w:rPr/>
            </w: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 w:rsidR="007839DB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notifies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restrictions</w:t>
            </w:r>
            <w:r>
              <w:rPr/>
              <w:t xml:space="preserve"> </w:t>
            </w:r>
            <w:r>
              <w:rPr/>
              <w:t>relating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plant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passed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affected</w:t>
            </w:r>
            <w:r>
              <w:rPr/>
              <w:t xml:space="preserve"> </w:t>
            </w:r>
            <w:r>
              <w:rPr/>
              <w:t>EMO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defects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asset</w:t>
            </w:r>
            <w:r>
              <w:rPr/>
              <w:t xml:space="preserve"> </w:t>
            </w:r>
            <w:r>
              <w:rPr/>
              <w:t>condition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encounter</w:t>
            </w:r>
            <w:r>
              <w:rPr/>
              <w:t xml:space="preserve"> </w:t>
            </w:r>
            <w:r>
              <w:rPr/>
              <w:t>pertaining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line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7">
              <w:r>
                <w:rPr>
                  <w:color w:val="0000FF"/>
                  <w:u w:val="single"/>
                </w:rPr>
                <w:t>DCUSA</w:t>
              </w:r>
            </w:hyperlink>
            <w:r>
              <w:rPr/>
              <w:t xml:space="preserve"> 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issues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EB3984A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AE5F71F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346287F" w14:textId="7F0E7C88" w:rsidR="00DB554A" w:rsidRPr="001E5F27" w:rsidRDefault="000F3291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2337E5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58C4782" w14:textId="77777777" w:rsidR="00DB554A" w:rsidRPr="001E5F27" w:rsidRDefault="00DB554A" w:rsidP="004D2986">
            <w:pPr>
              <w:jc w:val="left"/>
            </w:pPr>
          </w:p>
        </w:tc>
      </w:tr>
      <w:tr w:rsidR="00DB554A" w:rsidRPr="00D072FE" w14:paraId="0CA08891" w14:textId="77777777" w:rsidTr="00D072FE">
        <w:tc>
          <w:tcPr>
            <w:tcW w:w="3360" w:type="dxa"/>
            <w:shd w:val="clear" w:color="auto" w:fill="auto"/>
          </w:tcPr>
          <w:p w14:paraId="58512576" w14:textId="20F2EFAF" w:rsidR="00DB554A" w:rsidRDefault="000F3291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  <w:r>
              <w:rPr/>
            </w:r>
            <w:r w:rsidR="00A42590" w:rsidRPr="004D2986">
              <w:rPr/>
            </w:r>
            <w:r w:rsidR="002337E5"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>
                <w:rFonts w:eastAsia="Arial" w:cs="Arial"/>
                <w:sz w:val="26"/>
              </w:rPr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s</w:t>
            </w:r>
            <w:r>
              <w:rPr/>
              <w:t xml:space="preserve"> </w:t>
            </w:r>
            <w:r>
              <w:rPr/>
              <w:t>shall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timescales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73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 </w:t>
            </w:r>
            <w:hyperlink r:id="rId3174">
              <w:r>
                <w:rPr>
                  <w:color w:val="0000FF"/>
                  <w:u w:val="single"/>
                </w:rPr>
                <w:t>Supplier Volume Allocation</w:t>
              </w:r>
            </w:hyperlink>
            <w:r>
              <w:rPr/>
              <w:t xml:space="preserve"> </w:t>
            </w:r>
            <w:r>
              <w:rPr/>
              <w:t>metering</w:t>
            </w:r>
            <w:r>
              <w:rPr/>
              <w:t>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C16F882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848687E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CDD9EBC" w14:textId="494F675E" w:rsidR="00DB554A" w:rsidRPr="001E5F27" w:rsidRDefault="000F3291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0D1F80E5" w14:textId="77777777" w:rsidR="00DB554A" w:rsidRPr="001E5F27" w:rsidRDefault="00DB554A" w:rsidP="004D2986">
            <w:pPr>
              <w:jc w:val="left"/>
            </w:pPr>
          </w:p>
        </w:tc>
      </w:tr>
      <w:tr w:rsidR="00DB554A" w:rsidRPr="00D072FE" w14:paraId="0458F4FB" w14:textId="77777777" w:rsidTr="00D072FE">
        <w:tc>
          <w:tcPr>
            <w:tcW w:w="3360" w:type="dxa"/>
            <w:shd w:val="clear" w:color="auto" w:fill="auto"/>
          </w:tcPr>
          <w:p w14:paraId="05A3DF12" w14:textId="7D7BEF30" w:rsidR="00DB554A" w:rsidRDefault="000F3291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A42590" w:rsidRPr="004D2986">
              <w:rPr/>
            </w:r>
            <w:r w:rsidR="002337E5"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authorises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agent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175">
              <w:r>
                <w:rPr>
                  <w:color w:val="0000FF"/>
                  <w:u w:val="single"/>
                </w:rPr>
                <w:t>Sub-contractor</w:t>
              </w:r>
            </w:hyperlink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inform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writing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>.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7AB17872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566B57D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04D2A7E" w14:textId="460A4A31" w:rsidR="00DB554A" w:rsidRPr="001E5F27" w:rsidRDefault="00A42590" w:rsidP="004D2986">
            <w:pPr>
              <w:jc w:val="left"/>
            </w:pPr>
            <w:r w:rsidRPr="001E5F2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3B63F273" w14:textId="77777777" w:rsidR="00DB554A" w:rsidRPr="001E5F27" w:rsidRDefault="00DB554A" w:rsidP="004D2986">
            <w:pPr>
              <w:jc w:val="left"/>
            </w:pPr>
          </w:p>
        </w:tc>
      </w:tr>
      <w:tr w:rsidR="00DB554A" w:rsidRPr="00D072FE" w14:paraId="266CFC5D" w14:textId="77777777" w:rsidTr="00D072FE">
        <w:tc>
          <w:tcPr>
            <w:tcW w:w="3360" w:type="dxa"/>
            <w:shd w:val="clear" w:color="auto" w:fill="auto"/>
          </w:tcPr>
          <w:p w14:paraId="63BAF46F" w14:textId="3DD0683E" w:rsidR="000F3291" w:rsidRDefault="000F3291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42590" w:rsidRPr="004D2986">
              <w:rPr/>
            </w:r>
            <w:r w:rsidR="002337E5" w:rsidRPr="00D072FE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addition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documentation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elsewhere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documentation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recording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retention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established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enable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>:</w:t>
            </w:r>
            <w:r>
              <w:rPr/>
              <w:t xml:space="preserve"> </w:t>
            </w:r>
          </w:p>
          <w:p w14:paraId="16402975" w14:textId="77777777" w:rsidR="00DB554A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6832CE5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15E1A4A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238590" w14:textId="36F07417" w:rsidR="00DB554A" w:rsidRPr="001E5F27" w:rsidRDefault="00A42590" w:rsidP="004D2986">
            <w:pPr>
              <w:jc w:val="left"/>
            </w:pPr>
            <w:r w:rsidRPr="001E5F2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57C7C8BE" w14:textId="77777777" w:rsidR="00DB554A" w:rsidRPr="001E5F27" w:rsidRDefault="00DB554A" w:rsidP="004D2986">
            <w:pPr>
              <w:jc w:val="left"/>
            </w:pPr>
          </w:p>
        </w:tc>
      </w:tr>
      <w:tr w:rsidR="00DB554A" w:rsidRPr="00D072FE" w14:paraId="06BB1AEC" w14:textId="77777777" w:rsidTr="00D072FE">
        <w:tc>
          <w:tcPr>
            <w:tcW w:w="3360" w:type="dxa"/>
            <w:shd w:val="clear" w:color="auto" w:fill="auto"/>
          </w:tcPr>
          <w:p w14:paraId="3E1A3F5F" w14:textId="0E808DCE" w:rsidR="00DB554A" w:rsidRDefault="000F3291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ind w:left="567" w:hanging="567"/>
              <w:jc w:val="left"/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="00A42590" w:rsidRPr="004D2986">
              <w:rPr/>
            </w:r>
            <w:r w:rsidR="002337E5"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notification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appointed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particular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indication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>,</w:t>
            </w:r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referred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save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76">
              <w:r>
                <w:rPr>
                  <w:color w:val="0000FF"/>
                  <w:u w:val="single"/>
                </w:rPr>
                <w:t>Metering Point Administration Service</w:t>
              </w:r>
            </w:hyperlink>
            <w:r>
              <w:rPr/>
              <w:t xml:space="preserve"> 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since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77">
              <w:r>
                <w:rPr>
                  <w:color w:val="0000FF"/>
                  <w:u w:val="single"/>
                </w:rPr>
                <w:t>Metering Point Administration Data</w:t>
              </w:r>
            </w:hyperlink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FFDF336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C680DF9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EECDB80" w14:textId="7304A6AD" w:rsidR="00DB554A" w:rsidRPr="001E5F27" w:rsidRDefault="000F3291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3FADB9BB" w14:textId="77777777" w:rsidR="00DB554A" w:rsidRPr="001E5F27" w:rsidRDefault="00DB554A" w:rsidP="004D2986">
            <w:pPr>
              <w:jc w:val="left"/>
            </w:pPr>
          </w:p>
        </w:tc>
      </w:tr>
      <w:tr w:rsidR="00DB554A" w:rsidRPr="00D072FE" w14:paraId="31095008" w14:textId="77777777" w:rsidTr="00D072FE">
        <w:tc>
          <w:tcPr>
            <w:tcW w:w="3360" w:type="dxa"/>
            <w:shd w:val="clear" w:color="auto" w:fill="auto"/>
          </w:tcPr>
          <w:p w14:paraId="530476FF" w14:textId="77777777" w:rsidR="00DB554A" w:rsidRDefault="000F3291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ind w:left="567" w:hanging="567"/>
              <w:jc w:val="left"/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requests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enable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fulfil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11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listed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6D55F55E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5B30419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B0EAC2" w14:textId="53FA5179" w:rsidR="00DB554A" w:rsidRPr="001E5F27" w:rsidRDefault="000F3291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112AC662" w14:textId="77777777" w:rsidR="00DB554A" w:rsidRPr="001E5F27" w:rsidRDefault="00DB554A" w:rsidP="004D2986">
            <w:pPr>
              <w:jc w:val="left"/>
            </w:pPr>
          </w:p>
        </w:tc>
      </w:tr>
      <w:tr w:rsidR="00DB554A" w:rsidRPr="00D072FE" w14:paraId="62DD8B1F" w14:textId="77777777" w:rsidTr="00D072FE">
        <w:tc>
          <w:tcPr>
            <w:tcW w:w="3360" w:type="dxa"/>
            <w:shd w:val="clear" w:color="auto" w:fill="auto"/>
          </w:tcPr>
          <w:p w14:paraId="4D4FFFBF" w14:textId="77777777" w:rsidR="000F3291" w:rsidRDefault="000F3291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ind w:left="567" w:hanging="567"/>
              <w:jc w:val="left"/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</w:t>
            </w:r>
            <w:hyperlink r:id="rId3171">
              <w:r>
                <w:rPr>
                  <w:color w:val="0000FF"/>
                  <w:u w:val="single"/>
                </w:rPr>
                <w:t>BSC Metering Code of Practice 4</w:t>
              </w:r>
            </w:hyperlink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  <w:p w14:paraId="11132F1C" w14:textId="77777777" w:rsidR="00DB554A" w:rsidRDefault="00DB554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8030E27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42C4DD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4870BD4" w14:textId="3B8C45B4" w:rsidR="00DB554A" w:rsidRPr="001E5F27" w:rsidRDefault="000F3291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5BDDB109" w14:textId="77777777" w:rsidR="00DB554A" w:rsidRPr="001E5F27" w:rsidRDefault="00DB554A" w:rsidP="004D2986">
            <w:pPr>
              <w:jc w:val="left"/>
            </w:pPr>
          </w:p>
        </w:tc>
      </w:tr>
      <w:tr w:rsidR="00DB554A" w:rsidRPr="00D072FE" w14:paraId="45480BBA" w14:textId="77777777" w:rsidTr="00D072FE">
        <w:tc>
          <w:tcPr>
            <w:tcW w:w="3360" w:type="dxa"/>
            <w:shd w:val="clear" w:color="auto" w:fill="auto"/>
          </w:tcPr>
          <w:p w14:paraId="682F10D5" w14:textId="55142CA1" w:rsidR="00DB554A" w:rsidRDefault="000F3291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ind w:left="567" w:hanging="567"/>
              <w:jc w:val="left"/>
            </w:pPr>
            <w:r w:rsidRPr="00D072FE">
              <w:rPr/>
            </w:r>
            <w:r w:rsidR="007839DB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indicating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 xml:space="preserve"> 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0A59CC8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C7CA9F5" w14:textId="77777777" w:rsidR="00DB554A" w:rsidRPr="001E5F27" w:rsidRDefault="00DB554A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590D4DF" w14:textId="2C99611E" w:rsidR="00DB554A" w:rsidRPr="001E5F27" w:rsidRDefault="000F3291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50436A0B" w14:textId="77777777" w:rsidR="00DB554A" w:rsidRPr="001E5F27" w:rsidRDefault="00DB554A" w:rsidP="004D2986">
            <w:pPr>
              <w:jc w:val="left"/>
            </w:pPr>
          </w:p>
        </w:tc>
      </w:tr>
    </w:tbl>
    <w:p w14:paraId="77F6AF57" w14:textId="77777777" w:rsidR="00C65E4C" w:rsidRPr="00C65E4C" w:rsidRDefault="00C65E4C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4DB19577" w14:textId="77777777" w:rsidR="00D072FE" w:rsidRPr="000F3291" w:rsidRDefault="00D072FE" w:rsidP="00635036">
      <w:pPr>
        <w:pStyle w:val="ScheduleHeadingSection"/>
      </w:pPr>
      <w:r>
        <w:rPr/>
        <w:t>Site</w:t>
      </w:r>
      <w:r>
        <w:rPr/>
        <w:t xml:space="preserve"> Identification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0F3291" w:rsidRPr="00D072FE" w14:paraId="27933C3B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30BFCF9F" w14:textId="77777777" w:rsidR="000F3291" w:rsidRPr="00D072FE" w:rsidRDefault="000F3291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498CD4FD" w14:textId="77777777" w:rsidR="000F3291" w:rsidRPr="00D072FE" w:rsidRDefault="000F3291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AD3B9AA" w14:textId="77777777" w:rsidR="000F3291" w:rsidRPr="00D072FE" w:rsidRDefault="000F3291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7867ABC" w14:textId="77777777" w:rsidR="000F3291" w:rsidRPr="00D072FE" w:rsidRDefault="000F3291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D1F5F2E" w14:textId="77777777" w:rsidR="000F3291" w:rsidRPr="00D072FE" w:rsidRDefault="000F3291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0F3291" w:rsidRPr="00D072FE" w14:paraId="75F6B40C" w14:textId="77777777" w:rsidTr="00D072FE">
        <w:tc>
          <w:tcPr>
            <w:tcW w:w="3360" w:type="dxa"/>
            <w:shd w:val="clear" w:color="auto" w:fill="auto"/>
          </w:tcPr>
          <w:p w14:paraId="567A7913" w14:textId="0501D4BF" w:rsidR="000F3291" w:rsidRPr="00862F08" w:rsidRDefault="000F3291" w:rsidP="00862F08">
            <w:pPr>
              <w:jc w:val="left"/>
            </w:pPr>
            <w:r w:rsidRPr="00862F08">
              <w:rPr/>
            </w:r>
            <w:r w:rsidR="00594EBE"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>
              <w:rPr/>
              <w:t>8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identify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intended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 </w:t>
            </w:r>
            <w:hyperlink r:id="rId3178">
              <w:r>
                <w:rPr>
                  <w:color w:val="0000FF"/>
                  <w:u w:val="single"/>
                </w:rPr>
                <w:t>Meter Point Reference Number</w:t>
              </w:r>
            </w:hyperlink>
            <w:r>
              <w:rPr/>
              <w:t xml:space="preserve"> </w:t>
            </w:r>
            <w:r>
              <w:rPr/>
              <w:t>(</w:t>
            </w:r>
            <w:hyperlink r:id="rId3178">
              <w:r>
                <w:rPr>
                  <w:color w:val="0000FF"/>
                  <w:u w:val="single"/>
                </w:rPr>
                <w:t>MPRN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78">
              <w:r>
                <w:rPr>
                  <w:color w:val="0000FF"/>
                  <w:u w:val="single"/>
                </w:rPr>
                <w:t>MPRN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reference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383BF58" w14:textId="74032F26" w:rsidR="000F3291" w:rsidRPr="001E5F27" w:rsidRDefault="000F3291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0506CF5" w14:textId="77777777" w:rsidR="000F3291" w:rsidRPr="001E5F27" w:rsidRDefault="000F329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870D29E" w14:textId="77777777" w:rsidR="000F3291" w:rsidRPr="001E5F27" w:rsidRDefault="000F329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B4CA22E" w14:textId="77777777" w:rsidR="000F3291" w:rsidRPr="001E5F27" w:rsidRDefault="000F3291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F3291" w:rsidRPr="00D072FE" w14:paraId="344853E2" w14:textId="77777777" w:rsidTr="00D072FE">
        <w:tc>
          <w:tcPr>
            <w:tcW w:w="3360" w:type="dxa"/>
            <w:shd w:val="clear" w:color="auto" w:fill="auto"/>
          </w:tcPr>
          <w:p w14:paraId="14661B96" w14:textId="1FA51278" w:rsidR="000F3291" w:rsidRDefault="000F3291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A42590" w:rsidRPr="004D2986">
              <w:rPr/>
            </w:r>
            <w:r w:rsidR="0028612B"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-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give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much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practicable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C3CFA46" w14:textId="77777777" w:rsidR="000F3291" w:rsidRPr="001E5F27" w:rsidRDefault="000F329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A5A0C6C" w14:textId="77777777" w:rsidR="000F3291" w:rsidRPr="001E5F27" w:rsidRDefault="000F329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B9B5F88" w14:textId="2AD47987" w:rsidR="000F3291" w:rsidRPr="001E5F27" w:rsidRDefault="000F3291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02ACA526" w14:textId="77777777" w:rsidR="000F3291" w:rsidRPr="001E5F27" w:rsidRDefault="000F3291" w:rsidP="004D2986">
            <w:pPr>
              <w:jc w:val="left"/>
            </w:pPr>
          </w:p>
        </w:tc>
      </w:tr>
      <w:tr w:rsidR="000F3291" w:rsidRPr="00D072FE" w14:paraId="50B5F65C" w14:textId="77777777" w:rsidTr="00D072FE">
        <w:tc>
          <w:tcPr>
            <w:tcW w:w="3360" w:type="dxa"/>
            <w:shd w:val="clear" w:color="auto" w:fill="auto"/>
          </w:tcPr>
          <w:p w14:paraId="55C6DDF8" w14:textId="6732AA9F" w:rsidR="000F3291" w:rsidRDefault="000F3291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E730A9">
              <w:rPr/>
            </w:r>
            <w:r w:rsidRPr="00D072FE">
              <w:rPr/>
            </w:r>
            <w:r w:rsidR="00A42590" w:rsidRPr="004D2986">
              <w:rPr/>
            </w:r>
            <w:r w:rsidR="0028612B"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E730A9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42590" w:rsidRPr="004D2986">
              <w:rPr/>
            </w:r>
            <w:r w:rsidR="00FA44BA" w:rsidRPr="00D072FE">
              <w:rPr/>
            </w:r>
            <w:r w:rsidRPr="00D072FE">
              <w:rPr/>
            </w:r>
            <w:r w:rsidR="00A42590" w:rsidRPr="004D2986">
              <w:rPr/>
            </w:r>
            <w:r w:rsidR="0028612B"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646C5A">
              <w:rPr/>
            </w:r>
            <w:r w:rsidRPr="00D072FE">
              <w:rPr/>
            </w:r>
            <w:r w:rsidRPr="00D072FE">
              <w:rPr>
                <w:rFonts w:eastAsia="Arial" w:cs="Arial"/>
                <w:sz w:val="26"/>
              </w:rPr>
            </w:r>
            <w:r>
              <w:rPr/>
              <w:t>8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Upon</w:t>
            </w:r>
            <w:r>
              <w:rPr/>
              <w:t xml:space="preserve"> </w:t>
            </w:r>
            <w:r>
              <w:rPr/>
              <w:t>receipt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appointed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 </w:t>
            </w:r>
            <w:r>
              <w:rPr/>
              <w:t>the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-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shown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 xml:space="preserve"> 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line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hyperlink r:id="rId3111">
              <w:r>
                <w:rPr>
                  <w:color w:val="0000FF"/>
                  <w:u w:val="single"/>
                </w:rPr>
                <w:t>BSC Procedure</w:t>
              </w:r>
            </w:hyperlink>
            <w:r>
              <w:rPr/>
              <w:t xml:space="preserve"> </w:t>
            </w:r>
            <w:r>
              <w:rPr/>
              <w:t>515</w:t>
            </w:r>
            <w:r>
              <w:rPr/>
              <w:t>:</w:t>
            </w:r>
            <w:r>
              <w:rPr/>
              <w:t xml:space="preserve"> </w:t>
            </w:r>
            <w:r>
              <w:rPr/>
              <w:t>'</w:t>
            </w:r>
            <w:r>
              <w:rPr/>
              <w:t>Licensed</w:t>
            </w:r>
            <w:r>
              <w:rPr/>
              <w:t xml:space="preserve"> </w:t>
            </w:r>
            <w:r>
              <w:rPr/>
              <w:t>Distribution</w:t>
            </w:r>
            <w:r>
              <w:rPr/>
              <w:t>'.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fact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instead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errors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dispute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regards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readings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investigation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National</w:t>
            </w:r>
            <w:r>
              <w:rPr/>
              <w:t xml:space="preserve"> </w:t>
            </w:r>
            <w:r>
              <w:rPr/>
              <w:t>Measurement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Regulation</w:t>
            </w:r>
            <w:r>
              <w:rPr/>
              <w:t xml:space="preserve"> </w:t>
            </w:r>
            <w:r>
              <w:rPr/>
              <w:t>Office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investigation</w:t>
            </w:r>
            <w:r>
              <w:rPr/>
              <w:t xml:space="preserve"> </w:t>
            </w:r>
            <w:r>
              <w:rPr/>
              <w:t>precluding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pending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determination</w:t>
            </w:r>
            <w:r>
              <w:rPr/>
              <w:t>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93E4DE8" w14:textId="77777777" w:rsidR="000F3291" w:rsidRPr="001E5F27" w:rsidRDefault="000F329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63F9CD0" w14:textId="77777777" w:rsidR="000F3291" w:rsidRPr="001E5F27" w:rsidRDefault="000F329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16FC81C" w14:textId="020466BA" w:rsidR="000F3291" w:rsidRPr="001E5F27" w:rsidRDefault="000F3291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385C870E" w14:textId="77777777" w:rsidR="000F3291" w:rsidRPr="001E5F27" w:rsidRDefault="000F3291" w:rsidP="004D2986">
            <w:pPr>
              <w:jc w:val="left"/>
            </w:pPr>
          </w:p>
        </w:tc>
      </w:tr>
      <w:tr w:rsidR="000F3291" w:rsidRPr="00D072FE" w14:paraId="6D44E1AD" w14:textId="77777777" w:rsidTr="00D072FE">
        <w:tc>
          <w:tcPr>
            <w:tcW w:w="3360" w:type="dxa"/>
            <w:shd w:val="clear" w:color="auto" w:fill="auto"/>
          </w:tcPr>
          <w:p w14:paraId="6FB8F74B" w14:textId="6C0CEA4B" w:rsidR="000F3291" w:rsidRDefault="000F3291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42590" w:rsidRPr="004D2986">
              <w:rPr/>
            </w:r>
            <w:r w:rsidR="0028612B"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C65E4C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indicated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1">
              <w:r>
                <w:rPr>
                  <w:color w:val="0000FF"/>
                  <w:u w:val="single"/>
                </w:rPr>
                <w:t>REC Portal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achieved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link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page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 </w:t>
            </w:r>
            <w:r>
              <w:rPr/>
              <w:t>website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5F3EA37" w14:textId="77777777" w:rsidR="000F3291" w:rsidRPr="001E5F27" w:rsidRDefault="000F329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96CFE19" w14:textId="77777777" w:rsidR="000F3291" w:rsidRPr="001E5F27" w:rsidRDefault="000F329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55CCED1" w14:textId="7CA72126" w:rsidR="000F3291" w:rsidRPr="001E5F27" w:rsidRDefault="000F3291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5476D136" w14:textId="77777777" w:rsidR="000F3291" w:rsidRPr="001E5F27" w:rsidRDefault="000F3291" w:rsidP="004D2986">
            <w:pPr>
              <w:jc w:val="left"/>
            </w:pPr>
          </w:p>
        </w:tc>
      </w:tr>
      <w:tr w:rsidR="000F3291" w:rsidRPr="00D072FE" w14:paraId="4E31EFAE" w14:textId="77777777" w:rsidTr="00D072FE">
        <w:tc>
          <w:tcPr>
            <w:tcW w:w="3360" w:type="dxa"/>
            <w:shd w:val="clear" w:color="auto" w:fill="auto"/>
          </w:tcPr>
          <w:p w14:paraId="06929A9E" w14:textId="77777777" w:rsidR="000F3291" w:rsidRDefault="000F3291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28612B">
              <w:rPr/>
            </w:r>
            <w:r w:rsidR="0028612B" w:rsidRPr="00F53EA5">
              <w:rPr/>
            </w:r>
            <w:r w:rsidR="0028612B" w:rsidRPr="00D072FE" w:rsidDel="0028612B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flows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do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142611C" w14:textId="47FA6526" w:rsidR="000F3291" w:rsidRPr="001E5F27" w:rsidRDefault="000F3291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A94547A" w14:textId="77777777" w:rsidR="000F3291" w:rsidRPr="001E5F27" w:rsidRDefault="000F3291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177995FA" w14:textId="1DC8912C" w:rsidR="000F3291" w:rsidRPr="001E5F27" w:rsidRDefault="000F3291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28612B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E7B6081" w14:textId="77777777" w:rsidR="000F3291" w:rsidRPr="001E5F27" w:rsidRDefault="000F3291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F3291" w:rsidRPr="00D072FE" w14:paraId="05EA4829" w14:textId="77777777" w:rsidTr="00D072FE">
        <w:tc>
          <w:tcPr>
            <w:tcW w:w="3360" w:type="dxa"/>
            <w:shd w:val="clear" w:color="auto" w:fill="auto"/>
          </w:tcPr>
          <w:p w14:paraId="6CC4D69A" w14:textId="77777777" w:rsidR="000F3291" w:rsidRDefault="000F3291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  <w:r>
              <w:rPr/>
              <w:t>s</w:t>
            </w:r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enter</w:t>
            </w:r>
            <w:r>
              <w:rPr/>
              <w:t xml:space="preserve"> </w:t>
            </w:r>
            <w:hyperlink r:id="rId3179">
              <w:r>
                <w:rPr>
                  <w:color w:val="0000FF"/>
                  <w:u w:val="single"/>
                </w:rPr>
                <w:t>Meter Pulse Utilisation (MPU) Agreement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669BD77" w14:textId="77777777" w:rsidR="000F3291" w:rsidRPr="001E5F27" w:rsidRDefault="000F3291" w:rsidP="004D2986">
            <w:pPr>
              <w:jc w:val="left"/>
            </w:pPr>
            <w:r w:rsidRPr="001E5F2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3196713F" w14:textId="77777777" w:rsidR="000F3291" w:rsidRPr="001E5F27" w:rsidRDefault="000F329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38350C1" w14:textId="77777777" w:rsidR="000F3291" w:rsidRPr="001E5F27" w:rsidRDefault="000F329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FBDF846" w14:textId="77777777" w:rsidR="000F3291" w:rsidRPr="001E5F27" w:rsidRDefault="000F3291" w:rsidP="004D2986">
            <w:pPr>
              <w:jc w:val="left"/>
            </w:pPr>
          </w:p>
        </w:tc>
      </w:tr>
    </w:tbl>
    <w:p w14:paraId="07DEFF40" w14:textId="77777777" w:rsidR="000F3291" w:rsidRPr="000F3291" w:rsidRDefault="000F3291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10F2F020" w14:textId="77777777" w:rsidR="00D072FE" w:rsidRPr="000F3291" w:rsidRDefault="00D072FE" w:rsidP="00635036">
      <w:pPr>
        <w:pStyle w:val="ScheduleHeadingSection"/>
      </w:pPr>
      <w:r>
        <w:rPr/>
        <w:t>Approval, Appraisal and Authorisation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0F3291" w:rsidRPr="00D072FE" w14:paraId="50ED645A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52F2C61A" w14:textId="77777777" w:rsidR="000F3291" w:rsidRPr="00D072FE" w:rsidRDefault="000F3291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46A6C26A" w14:textId="77777777" w:rsidR="000F3291" w:rsidRPr="00D072FE" w:rsidRDefault="000F3291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67D36BA" w14:textId="77777777" w:rsidR="000F3291" w:rsidRPr="00D072FE" w:rsidRDefault="000F3291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CA9255C" w14:textId="77777777" w:rsidR="000F3291" w:rsidRPr="00D072FE" w:rsidRDefault="000F3291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500AFF35" w14:textId="77777777" w:rsidR="000F3291" w:rsidRPr="00D072FE" w:rsidRDefault="000F3291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0F3291" w:rsidRPr="00D072FE" w14:paraId="4E64B482" w14:textId="77777777" w:rsidTr="00D072FE">
        <w:tc>
          <w:tcPr>
            <w:tcW w:w="3360" w:type="dxa"/>
            <w:shd w:val="clear" w:color="auto" w:fill="auto"/>
          </w:tcPr>
          <w:p w14:paraId="3E2FB134" w14:textId="529DDEBF" w:rsidR="000F3291" w:rsidRPr="000F3291" w:rsidRDefault="000F3291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establish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authorisations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approvals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setting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sealing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housings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another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approval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6ADEFEE" w14:textId="17025895" w:rsidR="000F3291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9DA67B6" w14:textId="77777777" w:rsidR="000F3291" w:rsidRPr="001E5F27" w:rsidRDefault="000F329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AC97A52" w14:textId="77777777" w:rsidR="000F3291" w:rsidRPr="001E5F27" w:rsidRDefault="000F329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E668763" w14:textId="77777777" w:rsidR="000F3291" w:rsidRPr="001E5F27" w:rsidRDefault="000F3291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7A76" w:rsidRPr="00D072FE" w14:paraId="21B454D7" w14:textId="77777777" w:rsidTr="00D072FE">
        <w:tc>
          <w:tcPr>
            <w:tcW w:w="3360" w:type="dxa"/>
            <w:shd w:val="clear" w:color="auto" w:fill="auto"/>
          </w:tcPr>
          <w:p w14:paraId="086DCD60" w14:textId="1724DE19" w:rsidR="00497A76" w:rsidRPr="00862F08" w:rsidRDefault="00497A76" w:rsidP="00862F08">
            <w:pPr>
              <w:jc w:val="left"/>
            </w:pPr>
            <w:r w:rsidRPr="00862F08">
              <w:rPr/>
            </w:r>
            <w:r w:rsidR="00A26D8E">
              <w:rPr/>
            </w:r>
            <w:r w:rsidRPr="00862F08">
              <w:rPr/>
            </w:r>
            <w:r w:rsidR="00594EBE" w:rsidRPr="00862F08">
              <w:rPr/>
            </w:r>
            <w:r w:rsidRPr="00862F08">
              <w:rPr/>
            </w:r>
            <w:r w:rsidR="00A26D8E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meet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enhanced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deviation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recognised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measurement</w:t>
            </w:r>
            <w:r>
              <w:rPr/>
              <w:t xml:space="preserve"> </w:t>
            </w:r>
            <w:r>
              <w:rPr/>
              <w:t>uncertainty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agree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deviation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>.</w:t>
            </w:r>
          </w:p>
          <w:p w14:paraId="776C8FCC" w14:textId="77777777" w:rsidR="00497A76" w:rsidRDefault="00497A76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AD58098" w14:textId="0313B47E" w:rsidR="00497A76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BB307E3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E423992" w14:textId="77777777" w:rsidR="00497A76" w:rsidRPr="001E5F27" w:rsidRDefault="00497A7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DA79963" w14:textId="77777777" w:rsidR="00497A76" w:rsidRPr="001E5F27" w:rsidRDefault="00497A7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7A76" w:rsidRPr="00D072FE" w14:paraId="6F606E36" w14:textId="77777777" w:rsidTr="00D072FE">
        <w:tc>
          <w:tcPr>
            <w:tcW w:w="3360" w:type="dxa"/>
            <w:shd w:val="clear" w:color="auto" w:fill="auto"/>
          </w:tcPr>
          <w:p w14:paraId="1E2788E9" w14:textId="77777777" w:rsidR="00497A76" w:rsidRDefault="00497A7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third</w:t>
            </w:r>
            <w:r>
              <w:rPr/>
              <w:t xml:space="preserve"> </w:t>
            </w:r>
            <w:r>
              <w:rPr/>
              <w:t>party</w:t>
            </w:r>
            <w:r>
              <w:rPr/>
              <w:t xml:space="preserve"> </w:t>
            </w:r>
            <w:r>
              <w:rPr/>
              <w:t>relating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appraisal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established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third</w:t>
            </w:r>
            <w:r>
              <w:rPr/>
              <w:t xml:space="preserve"> </w:t>
            </w:r>
            <w:r>
              <w:rPr/>
              <w:t>party</w:t>
            </w:r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Further</w:t>
            </w:r>
            <w:r>
              <w:rPr/>
              <w:t xml:space="preserve"> </w:t>
            </w:r>
            <w:r>
              <w:rPr/>
              <w:t>guidance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6DBC0D16" w14:textId="6DC3A07E" w:rsidR="00497A76" w:rsidRPr="001E5F27" w:rsidRDefault="00497A7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24EF8E8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AFB620" w14:textId="77777777" w:rsidR="00497A76" w:rsidRPr="001E5F27" w:rsidRDefault="00497A7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1EA94F0" w14:textId="77777777" w:rsidR="00497A76" w:rsidRPr="001E5F27" w:rsidRDefault="00497A7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7A76" w:rsidRPr="00D072FE" w14:paraId="7A0055CA" w14:textId="77777777" w:rsidTr="00D072FE">
        <w:tc>
          <w:tcPr>
            <w:tcW w:w="3360" w:type="dxa"/>
            <w:shd w:val="clear" w:color="auto" w:fill="auto"/>
          </w:tcPr>
          <w:p w14:paraId="61710234" w14:textId="5C9AE75A" w:rsidR="00497A76" w:rsidRDefault="00497A7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waiver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obtained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/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intends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install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third</w:t>
            </w:r>
            <w:r>
              <w:rPr/>
              <w:t xml:space="preserve"> </w:t>
            </w:r>
            <w:r>
              <w:rPr/>
              <w:t>party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/</w:t>
            </w:r>
            <w:r>
              <w:rPr/>
              <w:t>3rd</w:t>
            </w:r>
            <w:r>
              <w:rPr/>
              <w:t xml:space="preserve"> </w:t>
            </w:r>
            <w:r>
              <w:rPr/>
              <w:t>party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obtain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76E7702" w14:textId="6EBFCAF1" w:rsidR="00497A76" w:rsidRPr="001E5F27" w:rsidRDefault="00497A7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3D853B3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100146" w14:textId="77777777" w:rsidR="00497A76" w:rsidRPr="001E5F27" w:rsidRDefault="00497A7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A0DAF05" w14:textId="77777777" w:rsidR="00497A76" w:rsidRPr="001E5F27" w:rsidRDefault="00497A7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7A76" w:rsidRPr="00D072FE" w14:paraId="4AD52105" w14:textId="77777777" w:rsidTr="00D072FE">
        <w:tc>
          <w:tcPr>
            <w:tcW w:w="3360" w:type="dxa"/>
            <w:shd w:val="clear" w:color="auto" w:fill="auto"/>
          </w:tcPr>
          <w:p w14:paraId="79E813B3" w14:textId="3B13D4FA" w:rsidR="00497A76" w:rsidRDefault="00497A7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intends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obtained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748BAD4" w14:textId="33A5746B" w:rsidR="00497A76" w:rsidRPr="001E5F27" w:rsidRDefault="00497A7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C343A26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AA78332" w14:textId="77777777" w:rsidR="00497A76" w:rsidRPr="001E5F27" w:rsidRDefault="00497A7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760E244" w14:textId="77777777" w:rsidR="00497A76" w:rsidRPr="001E5F27" w:rsidRDefault="00497A76" w:rsidP="004D2986">
            <w:pPr>
              <w:jc w:val="left"/>
            </w:pPr>
            <w:r w:rsidRPr="001E5F27">
              <w:rPr/>
            </w:r>
            <w:r>
              <w:rPr/>
              <w:t>C4</w:t>
            </w:r>
          </w:p>
        </w:tc>
      </w:tr>
      <w:tr w:rsidR="00497A76" w:rsidRPr="00D072FE" w14:paraId="5654E2F7" w14:textId="77777777" w:rsidTr="00D072FE">
        <w:tc>
          <w:tcPr>
            <w:tcW w:w="3360" w:type="dxa"/>
            <w:shd w:val="clear" w:color="auto" w:fill="auto"/>
          </w:tcPr>
          <w:p w14:paraId="6D60A03E" w14:textId="7637F3A6" w:rsidR="00497A76" w:rsidRDefault="00497A7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i/>
              </w:rPr>
            </w:r>
            <w:r w:rsidR="00594EBE" w:rsidRPr="004D2986">
              <w:rPr/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 w:rsidR="00594EBE" w:rsidRPr="004D2986">
              <w:rPr/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 w:rsidR="00594EBE" w:rsidRPr="004D2986">
              <w:rPr/>
            </w:r>
            <w:r w:rsidRPr="00D072FE"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activity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normally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undertaken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exception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where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>
                <w:i/>
              </w:rPr>
              <w:t xml:space="preserve"> </w:t>
            </w:r>
            <w:r>
              <w:rPr>
                <w:i/>
              </w:rPr>
              <w:t>installs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meter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installation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seeks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have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adopted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which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case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>
                <w:i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required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obtain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approvals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prior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installation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pass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them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prior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adoption</w:t>
            </w:r>
            <w:r>
              <w:rPr>
                <w:i/>
              </w:rPr>
              <w:t>.</w:t>
            </w:r>
          </w:p>
        </w:tc>
        <w:tc>
          <w:tcPr>
            <w:tcW w:w="1472" w:type="dxa"/>
            <w:shd w:val="clear" w:color="auto" w:fill="auto"/>
          </w:tcPr>
          <w:p w14:paraId="2EF06C27" w14:textId="766468CA" w:rsidR="00497A76" w:rsidRPr="001E5F27" w:rsidRDefault="00497A7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871D0EF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1694694" w14:textId="77777777" w:rsidR="00497A76" w:rsidRPr="001E5F27" w:rsidRDefault="00497A7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EC568DE" w14:textId="77777777" w:rsidR="00497A76" w:rsidRPr="001E5F27" w:rsidRDefault="00497A76" w:rsidP="004D2986">
            <w:pPr>
              <w:jc w:val="left"/>
            </w:pPr>
            <w:r w:rsidRPr="001E5F27">
              <w:rPr/>
            </w:r>
            <w:r>
              <w:rPr/>
              <w:t>C4</w:t>
            </w:r>
          </w:p>
        </w:tc>
      </w:tr>
      <w:tr w:rsidR="00497A76" w:rsidRPr="00D072FE" w14:paraId="45CB3D15" w14:textId="77777777" w:rsidTr="00D072FE">
        <w:tc>
          <w:tcPr>
            <w:tcW w:w="3360" w:type="dxa"/>
            <w:shd w:val="clear" w:color="auto" w:fill="auto"/>
          </w:tcPr>
          <w:p w14:paraId="1194012A" w14:textId="55DC920C" w:rsidR="00497A76" w:rsidRDefault="00497A7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obtain</w:t>
            </w:r>
            <w:r>
              <w:rPr/>
              <w:t xml:space="preserve"> </w:t>
            </w:r>
            <w:r>
              <w:rPr/>
              <w:t>confirmation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installing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75FD5D27" w14:textId="77777777" w:rsidR="00497A76" w:rsidRPr="001E5F27" w:rsidRDefault="00497A76" w:rsidP="004D2986">
            <w:pPr>
              <w:jc w:val="left"/>
            </w:pPr>
            <w:r w:rsidRPr="001E5F27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13EBAA84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2F93B7B" w14:textId="77777777" w:rsidR="00497A76" w:rsidRPr="001E5F27" w:rsidRDefault="00497A7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E6BB9FF" w14:textId="77777777" w:rsidR="00497A76" w:rsidRPr="001E5F27" w:rsidRDefault="00497A76" w:rsidP="004D2986">
            <w:pPr>
              <w:jc w:val="left"/>
            </w:pPr>
            <w:r w:rsidRPr="001E5F27">
              <w:rPr/>
            </w:r>
            <w:r>
              <w:rPr/>
              <w:t>C4</w:t>
            </w:r>
          </w:p>
        </w:tc>
      </w:tr>
      <w:tr w:rsidR="00497A76" w:rsidRPr="00D072FE" w14:paraId="1C6DDFDD" w14:textId="77777777" w:rsidTr="00D072FE">
        <w:tc>
          <w:tcPr>
            <w:tcW w:w="3360" w:type="dxa"/>
            <w:shd w:val="clear" w:color="auto" w:fill="auto"/>
          </w:tcPr>
          <w:p w14:paraId="20F3397B" w14:textId="77777777" w:rsidR="00497A76" w:rsidRDefault="00497A7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i/>
              </w:rPr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completed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meter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installation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subjected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inspection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acceptance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>
                <w:i/>
              </w:rPr>
              <w:t>.</w:t>
            </w:r>
          </w:p>
        </w:tc>
        <w:tc>
          <w:tcPr>
            <w:tcW w:w="1472" w:type="dxa"/>
            <w:shd w:val="clear" w:color="auto" w:fill="auto"/>
          </w:tcPr>
          <w:p w14:paraId="2DF0D7E9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B97D047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A1DE3F8" w14:textId="77777777" w:rsidR="00497A76" w:rsidRPr="001E5F27" w:rsidRDefault="00497A7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7BF996E" w14:textId="77777777" w:rsidR="00497A76" w:rsidRPr="001E5F27" w:rsidRDefault="00497A76" w:rsidP="004D2986">
            <w:pPr>
              <w:jc w:val="left"/>
            </w:pPr>
          </w:p>
        </w:tc>
      </w:tr>
      <w:tr w:rsidR="00497A76" w:rsidRPr="00D072FE" w14:paraId="6800EFB6" w14:textId="77777777" w:rsidTr="00D072FE">
        <w:tc>
          <w:tcPr>
            <w:tcW w:w="3360" w:type="dxa"/>
            <w:shd w:val="clear" w:color="auto" w:fill="auto"/>
          </w:tcPr>
          <w:p w14:paraId="3E31DF07" w14:textId="5140258A" w:rsidR="00497A76" w:rsidRDefault="00497A7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result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adjust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>/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devices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appraisal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obtained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A45DCCC" w14:textId="25A68874" w:rsidR="00497A76" w:rsidRPr="001E5F27" w:rsidRDefault="00497A7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5343C01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FEEA730" w14:textId="77777777" w:rsidR="00497A76" w:rsidRPr="001E5F27" w:rsidRDefault="00497A7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190B873" w14:textId="77777777" w:rsidR="00497A76" w:rsidRPr="001E5F27" w:rsidRDefault="00497A7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7A76" w:rsidRPr="00D072FE" w14:paraId="6655A126" w14:textId="77777777" w:rsidTr="00D072FE">
        <w:tc>
          <w:tcPr>
            <w:tcW w:w="3360" w:type="dxa"/>
            <w:shd w:val="clear" w:color="auto" w:fill="auto"/>
          </w:tcPr>
          <w:p w14:paraId="06F91474" w14:textId="37A60788" w:rsidR="00497A76" w:rsidRDefault="00497A7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FD3BA3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pre</w:t>
            </w:r>
            <w:r>
              <w:rPr/>
              <w:t>-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</w:t>
            </w:r>
            <w:r>
              <w:rPr/>
              <w:t>-</w:t>
            </w:r>
            <w:r>
              <w:rPr/>
              <w:t>operate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requests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hyperlink r:id="rId3109">
              <w:r>
                <w:rPr>
                  <w:color w:val="0000FF"/>
                  <w:u w:val="single"/>
                </w:rPr>
                <w:t>ENA</w:t>
              </w:r>
            </w:hyperlink>
            <w:r>
              <w:rPr/>
              <w:t xml:space="preserve"> </w:t>
            </w:r>
            <w:r>
              <w:rPr/>
              <w:t>GDN</w:t>
            </w:r>
            <w:r>
              <w:rPr/>
              <w:t>/</w:t>
            </w:r>
            <w:r>
              <w:rPr/>
              <w:t>PM</w:t>
            </w:r>
            <w:r>
              <w:rPr/>
              <w:t>/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2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C9258DF" w14:textId="2D3A0CDB" w:rsidR="00497A76" w:rsidRPr="001E5F27" w:rsidRDefault="00497A7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568155D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5086D05" w14:textId="77777777" w:rsidR="00497A76" w:rsidRPr="001E5F27" w:rsidRDefault="00497A7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F4B49A8" w14:textId="77777777" w:rsidR="00497A76" w:rsidRPr="001E5F27" w:rsidRDefault="00497A7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7A76" w:rsidRPr="00D072FE" w14:paraId="17A3253B" w14:textId="77777777" w:rsidTr="00D072FE">
        <w:tc>
          <w:tcPr>
            <w:tcW w:w="3360" w:type="dxa"/>
            <w:shd w:val="clear" w:color="auto" w:fill="auto"/>
          </w:tcPr>
          <w:p w14:paraId="7E1416F4" w14:textId="29DC1F81" w:rsidR="00497A76" w:rsidRDefault="00497A7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valid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undertaking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>:</w:t>
            </w:r>
          </w:p>
          <w:p w14:paraId="63C17AE9" w14:textId="77777777" w:rsidR="00497A76" w:rsidRDefault="00497A76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095289F" w14:textId="42B1AE0A" w:rsidR="00497A76" w:rsidRPr="001E5F27" w:rsidRDefault="00497A7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544056C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D90D9C6" w14:textId="77777777" w:rsidR="00497A76" w:rsidRPr="001E5F27" w:rsidRDefault="00497A7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8FF5D18" w14:textId="77777777" w:rsidR="00497A76" w:rsidRPr="001E5F27" w:rsidRDefault="00497A7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7A76" w:rsidRPr="00D072FE" w14:paraId="3A4B5B2F" w14:textId="77777777" w:rsidTr="00D072FE">
        <w:tc>
          <w:tcPr>
            <w:tcW w:w="3360" w:type="dxa"/>
            <w:shd w:val="clear" w:color="auto" w:fill="auto"/>
          </w:tcPr>
          <w:p w14:paraId="68D81528" w14:textId="0114C1B1" w:rsidR="00497A76" w:rsidRDefault="00497A76" w:rsidP="00862F08">
            <w:pPr>
              <w:pStyle w:val="ScheduleSectionL3"/>
              <w:ind w:left="397"/>
              <w:jc w:val="left"/>
            </w:pP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gains</w:t>
            </w:r>
            <w:r>
              <w:rPr/>
              <w:t xml:space="preserve"> </w:t>
            </w:r>
            <w:r>
              <w:rPr/>
              <w:t>generic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install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particular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4B09FBC" w14:textId="7FAB6C82" w:rsidR="00497A76" w:rsidRPr="001E5F27" w:rsidRDefault="00497A7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6ECC0F8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3B3C37D" w14:textId="77777777" w:rsidR="00497A76" w:rsidRPr="001E5F27" w:rsidRDefault="00497A7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25F3A46" w14:textId="77777777" w:rsidR="00497A76" w:rsidRPr="001E5F27" w:rsidRDefault="00497A7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7A76" w:rsidRPr="00D072FE" w14:paraId="7E3CD4C2" w14:textId="77777777" w:rsidTr="00D072FE">
        <w:tc>
          <w:tcPr>
            <w:tcW w:w="3360" w:type="dxa"/>
            <w:shd w:val="clear" w:color="auto" w:fill="auto"/>
          </w:tcPr>
          <w:p w14:paraId="77F5E60C" w14:textId="02B7C734" w:rsidR="00497A76" w:rsidRDefault="00497A7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10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scope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>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regulation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Combined</w:t>
            </w:r>
            <w:r>
              <w:rPr/>
              <w:t xml:space="preserve"> </w:t>
            </w:r>
            <w:r>
              <w:rPr/>
              <w:t>Heat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Power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CHP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plant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inlet</w:t>
            </w:r>
            <w:r>
              <w:rPr/>
              <w:t xml:space="preserve"> </w:t>
            </w:r>
            <w:r>
              <w:rPr/>
              <w:t>compressor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obtained</w:t>
            </w:r>
            <w:r>
              <w:rPr/>
              <w:t xml:space="preserve"> </w:t>
            </w:r>
            <w:r>
              <w:rPr/>
              <w:t>exemption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>R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Executive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HSE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scope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exemption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HSE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considering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unregulated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requests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impose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</w:p>
          <w:p w14:paraId="2F87619B" w14:textId="77777777" w:rsidR="00497A76" w:rsidRDefault="00497A76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7B84BE6" w14:textId="025509EC" w:rsidR="00497A76" w:rsidRPr="001E5F27" w:rsidRDefault="00497A7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444B987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B8E5D5E" w14:textId="77777777" w:rsidR="00497A76" w:rsidRPr="001E5F27" w:rsidRDefault="00497A7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FA09339" w14:textId="77777777" w:rsidR="00497A76" w:rsidRPr="001E5F27" w:rsidRDefault="00497A7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7A76" w:rsidRPr="00D072FE" w14:paraId="60D91330" w14:textId="77777777" w:rsidTr="00D072FE">
        <w:tc>
          <w:tcPr>
            <w:tcW w:w="3360" w:type="dxa"/>
            <w:shd w:val="clear" w:color="auto" w:fill="auto"/>
          </w:tcPr>
          <w:p w14:paraId="7EBB1BC5" w14:textId="584C3DB4" w:rsidR="00497A76" w:rsidRDefault="00497A7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FD3BA3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11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approve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</w:t>
            </w:r>
            <w:r>
              <w:rPr/>
              <w:t>-</w:t>
            </w:r>
            <w:r>
              <w:rPr/>
              <w:t>operate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maintains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appliance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hyperlink r:id="rId3109">
              <w:r>
                <w:rPr>
                  <w:color w:val="0000FF"/>
                  <w:u w:val="single"/>
                </w:rPr>
                <w:t>ENA</w:t>
              </w:r>
            </w:hyperlink>
            <w:r>
              <w:rPr/>
              <w:t xml:space="preserve"> </w:t>
            </w:r>
            <w:r>
              <w:rPr/>
              <w:t>GDN</w:t>
            </w:r>
            <w:r>
              <w:rPr/>
              <w:t>/</w:t>
            </w:r>
            <w:r>
              <w:rPr/>
              <w:t>PM</w:t>
            </w:r>
            <w:r>
              <w:rPr/>
              <w:t>/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2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B255A29" w14:textId="775708AE" w:rsidR="00497A76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300D201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18534A0" w14:textId="77777777" w:rsidR="00497A76" w:rsidRPr="001E5F27" w:rsidRDefault="00497A7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E40A3D0" w14:textId="77777777" w:rsidR="00497A76" w:rsidRPr="001E5F27" w:rsidRDefault="00497A7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7A76" w:rsidRPr="00D072FE" w14:paraId="38BC9566" w14:textId="77777777" w:rsidTr="00D072FE">
        <w:tc>
          <w:tcPr>
            <w:tcW w:w="3360" w:type="dxa"/>
            <w:shd w:val="clear" w:color="auto" w:fill="auto"/>
          </w:tcPr>
          <w:p w14:paraId="02C21439" w14:textId="7DBC9ABB" w:rsidR="00497A76" w:rsidRDefault="00497A7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7839DB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right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below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confirm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referred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prevent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refuse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unable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produce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>.</w:t>
            </w:r>
            <w:r>
              <w:rPr/>
              <w:t xml:space="preserve">  </w:t>
            </w:r>
          </w:p>
          <w:p w14:paraId="6A8E84E1" w14:textId="77777777" w:rsidR="00497A76" w:rsidRDefault="00497A76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88C9217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3CD71D8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B953E1E" w14:textId="3275FEAE" w:rsidR="00497A76" w:rsidRPr="001E5F27" w:rsidRDefault="00497A76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77CC5C9" w14:textId="77777777" w:rsidR="00497A76" w:rsidRPr="001E5F27" w:rsidRDefault="00497A76" w:rsidP="004D2986">
            <w:pPr>
              <w:jc w:val="left"/>
            </w:pPr>
          </w:p>
        </w:tc>
      </w:tr>
      <w:tr w:rsidR="00497A76" w:rsidRPr="00D072FE" w14:paraId="6006D684" w14:textId="77777777" w:rsidTr="00D072FE">
        <w:tc>
          <w:tcPr>
            <w:tcW w:w="3360" w:type="dxa"/>
            <w:shd w:val="clear" w:color="auto" w:fill="auto"/>
          </w:tcPr>
          <w:p w14:paraId="35BC3AAE" w14:textId="6C09065F" w:rsidR="00497A76" w:rsidRDefault="00497A7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4D2986">
              <w:rPr/>
            </w:r>
            <w:r w:rsidRPr="00D072FE">
              <w:rPr/>
            </w:r>
            <w:r w:rsidR="007839DB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13</w:t>
            </w:r>
            <w:r>
              <w:rPr/>
              <w:t xml:space="preserve"> 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policy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regard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stated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pursuant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 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123E9C6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9CC0C20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3F9EE23" w14:textId="73B82DCD" w:rsidR="00497A76" w:rsidRPr="001E5F27" w:rsidRDefault="00497A76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6316544" w14:textId="77777777" w:rsidR="00497A76" w:rsidRPr="001E5F27" w:rsidRDefault="00497A76" w:rsidP="004D2986">
            <w:pPr>
              <w:jc w:val="left"/>
            </w:pPr>
          </w:p>
        </w:tc>
      </w:tr>
    </w:tbl>
    <w:p w14:paraId="016066B1" w14:textId="77777777" w:rsidR="00D072FE" w:rsidRDefault="00D072FE" w:rsidP="007222F8">
      <w:pPr>
        <w:pStyle w:val="ScheduleSectionL4"/>
        <w:widowControl w:val="0"/>
        <w:spacing w:after="320"/>
        <w:jc w:val="left"/>
      </w:pPr>
    </w:p>
    <w:p w14:paraId="6A503485" w14:textId="77777777" w:rsidR="00D072FE" w:rsidRPr="00497A76" w:rsidRDefault="00D072FE" w:rsidP="00635036">
      <w:pPr>
        <w:pStyle w:val="ScheduleHeadingSection"/>
      </w:pPr>
      <w:r>
        <w:rPr/>
        <w:t>Planning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497A76" w:rsidRPr="00D072FE" w14:paraId="0CAA8A98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21FBB034" w14:textId="77777777" w:rsidR="00497A76" w:rsidRPr="00D072FE" w:rsidRDefault="00497A7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4FA390AF" w14:textId="77777777" w:rsidR="00497A76" w:rsidRPr="00D072FE" w:rsidRDefault="00497A7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0F26297" w14:textId="77777777" w:rsidR="00497A76" w:rsidRPr="00D072FE" w:rsidRDefault="00497A7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DBD0C99" w14:textId="77777777" w:rsidR="00497A76" w:rsidRPr="00D072FE" w:rsidRDefault="00497A7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5899504D" w14:textId="77777777" w:rsidR="00497A76" w:rsidRPr="00D072FE" w:rsidRDefault="00497A7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497A76" w:rsidRPr="00D072FE" w14:paraId="7A458683" w14:textId="77777777" w:rsidTr="00D072FE">
        <w:tc>
          <w:tcPr>
            <w:tcW w:w="3360" w:type="dxa"/>
            <w:shd w:val="clear" w:color="auto" w:fill="auto"/>
          </w:tcPr>
          <w:p w14:paraId="05939CEC" w14:textId="470B7D2B" w:rsidR="00497A76" w:rsidRPr="000F3291" w:rsidRDefault="00497A7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6C56AB">
              <w:rPr/>
            </w:r>
            <w:r w:rsidR="006C56AB" w:rsidRPr="00F53EA5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formally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intends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compressors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engines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compressed</w:t>
            </w:r>
            <w:r>
              <w:rPr/>
              <w:t xml:space="preserve"> </w:t>
            </w:r>
            <w:r>
              <w:rPr/>
              <w:t>air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extraneous</w:t>
            </w:r>
            <w:r>
              <w:rPr/>
              <w:t xml:space="preserve"> </w:t>
            </w:r>
            <w:r>
              <w:rPr/>
              <w:t>gases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17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2B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9">
              <w:r>
                <w:rPr>
                  <w:color w:val="0000FF"/>
                  <w:u w:val="single"/>
                </w:rPr>
                <w:t>Gas Act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circumstances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decide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participate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selection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specification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protective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stage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AF7C9F4" w14:textId="60F504C7" w:rsidR="00497A76" w:rsidRPr="001E5F27" w:rsidRDefault="00CB4104" w:rsidP="004D2986">
            <w:pPr>
              <w:jc w:val="left"/>
            </w:pPr>
            <w:r w:rsidRPr="001E5F27">
              <w:rPr/>
            </w:r>
            <w:r w:rsidR="006C56AB" w:rsidRPr="001E5F27">
              <w:rPr/>
            </w:r>
            <w:r w:rsidR="00594EBE" w:rsidRPr="001E5F27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F0B3C4D" w14:textId="77777777" w:rsidR="00497A76" w:rsidRPr="001E5F27" w:rsidRDefault="00497A7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154BAF" w14:textId="77777777" w:rsidR="00497A76" w:rsidRPr="001E5F27" w:rsidRDefault="00497A7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5056020" w14:textId="77777777" w:rsidR="00497A76" w:rsidRPr="001E5F27" w:rsidRDefault="00497A7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B4104" w:rsidRPr="00D072FE" w14:paraId="7F034307" w14:textId="77777777" w:rsidTr="00D072FE">
        <w:tc>
          <w:tcPr>
            <w:tcW w:w="3360" w:type="dxa"/>
            <w:shd w:val="clear" w:color="auto" w:fill="auto"/>
          </w:tcPr>
          <w:p w14:paraId="58463617" w14:textId="1B73A5B4" w:rsidR="00CB4104" w:rsidRDefault="00CB41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6C56AB">
              <w:rPr/>
            </w:r>
            <w:r w:rsidR="006C56AB" w:rsidRPr="00F53EA5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either</w:t>
            </w:r>
            <w:r>
              <w:rPr/>
              <w:t xml:space="preserve"> </w:t>
            </w:r>
            <w:r>
              <w:rPr/>
              <w:t>specify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reference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appliance</w:t>
            </w:r>
            <w:r>
              <w:rPr/>
              <w:t>(</w:t>
            </w:r>
            <w:r>
              <w:rPr/>
              <w:t>s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normally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21</w:t>
            </w:r>
            <w:r>
              <w:rPr/>
              <w:t xml:space="preserve"> </w:t>
            </w:r>
            <w:r>
              <w:rPr/>
              <w:t>mbar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elevated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895FCC8" w14:textId="32C53304" w:rsidR="00CB4104" w:rsidRPr="001E5F27" w:rsidRDefault="00CB4104" w:rsidP="004D2986">
            <w:pPr>
              <w:jc w:val="left"/>
            </w:pPr>
            <w:r w:rsidRPr="001E5F27">
              <w:rPr/>
            </w:r>
            <w:r w:rsidR="006C56AB" w:rsidRPr="001E5F27">
              <w:rPr/>
            </w:r>
            <w:r w:rsidR="00594EBE" w:rsidRPr="001E5F27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D0F31C3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AF4ED04" w14:textId="77777777" w:rsidR="00CB4104" w:rsidRPr="001E5F27" w:rsidRDefault="00CB41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13590DE" w14:textId="77777777" w:rsidR="00CB4104" w:rsidRPr="001E5F27" w:rsidRDefault="00CB410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B4104" w:rsidRPr="00D072FE" w14:paraId="01A07791" w14:textId="77777777" w:rsidTr="00D072FE">
        <w:tc>
          <w:tcPr>
            <w:tcW w:w="3360" w:type="dxa"/>
            <w:shd w:val="clear" w:color="auto" w:fill="auto"/>
          </w:tcPr>
          <w:p w14:paraId="3B2F4E18" w14:textId="77777777" w:rsidR="00CB4104" w:rsidRDefault="00CB41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D063E4">
              <w:rPr/>
            </w:r>
            <w:r w:rsidR="00D063E4" w:rsidRPr="00F53EA5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provision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box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compound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determined</w:t>
            </w:r>
            <w:r>
              <w:rPr/>
              <w:t>/</w:t>
            </w:r>
            <w:r>
              <w:rPr/>
              <w:t>agreed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0D3B8FA" w14:textId="5242E96F" w:rsidR="00CB4104" w:rsidRPr="001E5F27" w:rsidRDefault="00CB4104" w:rsidP="004D2986">
            <w:pPr>
              <w:jc w:val="left"/>
            </w:pPr>
            <w:r w:rsidRPr="001E5F27">
              <w:rPr/>
            </w:r>
            <w:r w:rsidR="00D063E4" w:rsidRPr="001E5F27">
              <w:rPr/>
            </w:r>
            <w:r w:rsidR="00594EBE" w:rsidRPr="001E5F27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56C0285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BA98EE5" w14:textId="77777777" w:rsidR="00CB4104" w:rsidRPr="001E5F27" w:rsidRDefault="00CB41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2DBB44B" w14:textId="77777777" w:rsidR="00CB4104" w:rsidRPr="001E5F27" w:rsidRDefault="00CB410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B4104" w:rsidRPr="00D072FE" w14:paraId="577FC46E" w14:textId="77777777" w:rsidTr="00D072FE">
        <w:tc>
          <w:tcPr>
            <w:tcW w:w="3360" w:type="dxa"/>
            <w:shd w:val="clear" w:color="auto" w:fill="auto"/>
          </w:tcPr>
          <w:p w14:paraId="0417B2BF" w14:textId="3F7486D1" w:rsidR="00CB4104" w:rsidRDefault="00CB41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secure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pipes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‘</w:t>
            </w:r>
            <w:r>
              <w:rPr/>
              <w:t>conveyor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Tables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Generally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would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normally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produce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>R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however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upstream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1">
              <w:r>
                <w:rPr>
                  <w:color w:val="0000FF"/>
                  <w:u w:val="single"/>
                </w:rPr>
                <w:t>ECV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>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Pipeline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complied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C30FE4A" w14:textId="45B95C7B" w:rsidR="00CB4104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E982500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D02975" w14:textId="77777777" w:rsidR="00CB4104" w:rsidRPr="001E5F27" w:rsidRDefault="00CB41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5D35564" w14:textId="77777777" w:rsidR="00CB4104" w:rsidRPr="001E5F27" w:rsidRDefault="00CB410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B4104" w:rsidRPr="00D072FE" w14:paraId="02CEB6CA" w14:textId="77777777" w:rsidTr="00D072FE">
        <w:tc>
          <w:tcPr>
            <w:tcW w:w="3360" w:type="dxa"/>
            <w:shd w:val="clear" w:color="auto" w:fill="auto"/>
          </w:tcPr>
          <w:p w14:paraId="5B9F8767" w14:textId="708A8B5B" w:rsidR="00CB4104" w:rsidRPr="00862F08" w:rsidRDefault="00CB4104" w:rsidP="00862F08">
            <w:pPr>
              <w:jc w:val="left"/>
            </w:pPr>
            <w:r w:rsidRPr="00862F08">
              <w:rPr/>
            </w:r>
            <w:r w:rsidRPr="00862F08">
              <w:rPr/>
            </w:r>
            <w:r w:rsidR="00594EBE" w:rsidRPr="00862F08">
              <w:rPr/>
            </w:r>
            <w:r w:rsidRPr="00862F08">
              <w:rPr/>
            </w:r>
            <w:r w:rsidR="00594EBE" w:rsidRPr="00862F08">
              <w:rPr/>
            </w:r>
            <w:r w:rsidRPr="00862F08">
              <w:rPr/>
            </w:r>
            <w:r w:rsidR="00594EBE" w:rsidRPr="00862F08">
              <w:rPr/>
            </w:r>
            <w:r w:rsidRPr="00862F08">
              <w:rPr/>
            </w:r>
            <w:r>
              <w:rPr/>
              <w:t>8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 xml:space="preserve"> </w:t>
            </w:r>
            <w:r>
              <w:rPr/>
              <w:t>taking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forms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conveyor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remain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alternative</w:t>
            </w:r>
            <w:r>
              <w:rPr/>
              <w:t xml:space="preserve"> </w:t>
            </w:r>
            <w:r>
              <w:rPr/>
              <w:t>arrangement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party</w:t>
            </w:r>
            <w:r>
              <w:rPr/>
              <w:t xml:space="preserve"> </w:t>
            </w:r>
            <w:r>
              <w:rPr/>
              <w:t>takes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consideration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</w:t>
            </w:r>
            <w:r>
              <w:rPr/>
              <w:t>-</w:t>
            </w:r>
            <w:r>
              <w:rPr/>
              <w:t>engineer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attract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>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remains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>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corresponding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>R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duties</w:t>
            </w:r>
          </w:p>
        </w:tc>
        <w:tc>
          <w:tcPr>
            <w:tcW w:w="1472" w:type="dxa"/>
            <w:shd w:val="clear" w:color="auto" w:fill="auto"/>
          </w:tcPr>
          <w:p w14:paraId="121A5349" w14:textId="62E7FF33" w:rsidR="00CB4104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6F9DB55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600E1E" w14:textId="77777777" w:rsidR="00CB4104" w:rsidRPr="001E5F27" w:rsidRDefault="00CB41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20A5E41" w14:textId="77777777" w:rsidR="00CB4104" w:rsidRPr="001E5F27" w:rsidRDefault="00CB4104" w:rsidP="004D2986">
            <w:pPr>
              <w:jc w:val="left"/>
            </w:pPr>
            <w:r w:rsidRPr="001E5F27">
              <w:rPr/>
            </w: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B4104" w:rsidRPr="00D072FE" w14:paraId="500FFCDB" w14:textId="77777777" w:rsidTr="00D072FE">
        <w:tc>
          <w:tcPr>
            <w:tcW w:w="3360" w:type="dxa"/>
            <w:shd w:val="clear" w:color="auto" w:fill="auto"/>
          </w:tcPr>
          <w:p w14:paraId="4F470852" w14:textId="77777777" w:rsidR="00CB4104" w:rsidRDefault="00CB41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>
              <w:rPr/>
            </w:r>
            <w:r>
              <w:rPr/>
              <w:t>8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 </w:t>
            </w:r>
            <w:hyperlink r:id="rId3085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principles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adopted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31720AF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594DC3D2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175E3F03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007" w:type="dxa"/>
            <w:shd w:val="clear" w:color="auto" w:fill="auto"/>
          </w:tcPr>
          <w:p w14:paraId="15A402E6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</w:tr>
      <w:tr w:rsidR="00CB4104" w:rsidRPr="00D072FE" w14:paraId="04F26AEF" w14:textId="77777777" w:rsidTr="00D072FE">
        <w:tc>
          <w:tcPr>
            <w:tcW w:w="3360" w:type="dxa"/>
            <w:shd w:val="clear" w:color="auto" w:fill="auto"/>
          </w:tcPr>
          <w:p w14:paraId="10644C75" w14:textId="61758CCC" w:rsidR="00CB4104" w:rsidRDefault="00CB4104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="00A42590" w:rsidRPr="004D2986">
              <w:rPr/>
            </w:r>
            <w:r w:rsidR="00D063E4" w:rsidRPr="00D072FE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liaise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energisations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delay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2D5D162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CE953D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34009B9" w14:textId="2F4352A5" w:rsidR="00CB4104" w:rsidRPr="001E5F27" w:rsidRDefault="00CB4104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4AC1B966" w14:textId="77777777" w:rsidR="00CB4104" w:rsidRPr="001E5F27" w:rsidRDefault="00CB4104" w:rsidP="004D2986">
            <w:pPr>
              <w:jc w:val="left"/>
            </w:pPr>
          </w:p>
        </w:tc>
      </w:tr>
      <w:tr w:rsidR="00CB4104" w:rsidRPr="00D072FE" w14:paraId="2619911F" w14:textId="77777777" w:rsidTr="00D072FE">
        <w:tc>
          <w:tcPr>
            <w:tcW w:w="3360" w:type="dxa"/>
            <w:shd w:val="clear" w:color="auto" w:fill="auto"/>
          </w:tcPr>
          <w:p w14:paraId="62FCF404" w14:textId="44BDC265" w:rsidR="00CB4104" w:rsidRDefault="00CB4104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>-</w:t>
            </w:r>
            <w:r>
              <w:rPr/>
              <w:t>controlled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fuse</w:t>
            </w:r>
            <w:r>
              <w:rPr/>
              <w:t xml:space="preserve"> </w:t>
            </w:r>
            <w:r>
              <w:rPr/>
              <w:t>carriers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cannot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left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unlawful</w:t>
            </w:r>
            <w:r>
              <w:rPr/>
              <w:t xml:space="preserve"> </w:t>
            </w:r>
            <w:r>
              <w:rPr/>
              <w:t>energisation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timely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acceptable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perform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energisation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 </w:t>
            </w:r>
            <w:r>
              <w:rPr/>
              <w:t>Appendix</w:t>
            </w:r>
            <w:r>
              <w:rPr/>
              <w:t xml:space="preserve"> 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);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D2A2934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57B6B02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AC511A2" w14:textId="7BC21472" w:rsidR="00CB4104" w:rsidRPr="001E5F27" w:rsidRDefault="00CB4104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5422887" w14:textId="77777777" w:rsidR="00CB4104" w:rsidRPr="001E5F27" w:rsidRDefault="00CB4104" w:rsidP="004D2986">
            <w:pPr>
              <w:jc w:val="left"/>
            </w:pPr>
          </w:p>
        </w:tc>
      </w:tr>
      <w:tr w:rsidR="00CB4104" w:rsidRPr="00D072FE" w14:paraId="3FC46BD4" w14:textId="77777777" w:rsidTr="00D072FE">
        <w:tc>
          <w:tcPr>
            <w:tcW w:w="3360" w:type="dxa"/>
            <w:shd w:val="clear" w:color="auto" w:fill="auto"/>
          </w:tcPr>
          <w:p w14:paraId="3DE11014" w14:textId="77777777" w:rsidR="00CB4104" w:rsidRDefault="00CB41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D063E4">
              <w:rPr/>
            </w:r>
            <w:r w:rsidR="00D063E4" w:rsidRPr="00F53EA5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note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statement</w:t>
            </w:r>
            <w:r>
              <w:rPr/>
              <w:t xml:space="preserve"> </w:t>
            </w:r>
            <w:r>
              <w:rPr/>
              <w:t>published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E32A37B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7B6AC2D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5F83C59" w14:textId="5F9746BC" w:rsidR="00CB4104" w:rsidRPr="001E5F27" w:rsidRDefault="00CB4104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B85D77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F3001DE" w14:textId="77777777" w:rsidR="00CB4104" w:rsidRPr="001E5F27" w:rsidRDefault="00CB4104" w:rsidP="004D2986">
            <w:pPr>
              <w:jc w:val="left"/>
            </w:pPr>
          </w:p>
        </w:tc>
      </w:tr>
    </w:tbl>
    <w:p w14:paraId="6D69771C" w14:textId="77777777" w:rsidR="00D072FE" w:rsidRDefault="00D072FE" w:rsidP="007222F8">
      <w:pPr>
        <w:pStyle w:val="ScheduleSectionL3"/>
        <w:widowControl w:val="0"/>
        <w:spacing w:after="320"/>
        <w:jc w:val="left"/>
      </w:pPr>
      <w:r>
        <w:rPr/>
      </w:r>
      <w:r>
        <w:rPr/>
        <w:t>.</w:t>
      </w:r>
    </w:p>
    <w:p w14:paraId="020B57E0" w14:textId="77777777" w:rsidR="00D072FE" w:rsidRPr="00CB4104" w:rsidRDefault="00D072FE" w:rsidP="00635036">
      <w:pPr>
        <w:pStyle w:val="ScheduleHeadingSection"/>
      </w:pPr>
      <w:r>
        <w:rPr/>
        <w:t>Prepayment Specific Planning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CB4104" w:rsidRPr="00D072FE" w14:paraId="792B86CE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0836D2AB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3A3C96A2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16B8B46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5CAE375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384CFFA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CB4104" w:rsidRPr="00D072FE" w14:paraId="2040BA3D" w14:textId="77777777" w:rsidTr="00D072FE">
        <w:tc>
          <w:tcPr>
            <w:tcW w:w="3360" w:type="dxa"/>
            <w:shd w:val="clear" w:color="auto" w:fill="auto"/>
          </w:tcPr>
          <w:p w14:paraId="15DF76A3" w14:textId="6686E27A" w:rsidR="00CB4104" w:rsidRPr="000F3291" w:rsidRDefault="00CB41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646C5A">
              <w:rPr/>
            </w:r>
            <w:r w:rsidRPr="00D072FE">
              <w:rPr/>
            </w:r>
            <w:r w:rsidR="008F62B4" w:rsidRPr="008F62B4">
              <w:rPr/>
            </w:r>
            <w:r w:rsidRPr="008F62B4">
              <w:rPr/>
            </w:r>
            <w:r w:rsidR="008F62B4" w:rsidRPr="008F62B4">
              <w:rPr/>
            </w:r>
            <w:r w:rsidRPr="008F62B4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 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</w:t>
            </w:r>
            <w:r>
              <w:rPr/>
              <w:t>repayment</w:t>
            </w:r>
            <w:r>
              <w:rPr/>
              <w:t xml:space="preserve"> </w:t>
            </w:r>
            <w:r>
              <w:rPr/>
              <w:t>M</w:t>
            </w:r>
            <w:r>
              <w:rPr/>
              <w:t>eters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clear</w:t>
            </w:r>
            <w:r>
              <w:rPr/>
              <w:t xml:space="preserve"> </w:t>
            </w:r>
            <w:r>
              <w:rPr/>
              <w:t>instructions</w:t>
            </w:r>
            <w:r>
              <w:rPr/>
              <w:t xml:space="preserve"> </w:t>
            </w:r>
            <w:r>
              <w:rPr/>
              <w:t>regarding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mechanisms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transfer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outstanding</w:t>
            </w:r>
            <w:r>
              <w:rPr/>
              <w:t xml:space="preserve"> </w:t>
            </w:r>
            <w:r>
              <w:rPr/>
              <w:t>balance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handling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outstanding</w:t>
            </w:r>
            <w:r>
              <w:rPr/>
              <w:t xml:space="preserve"> </w:t>
            </w:r>
            <w:r>
              <w:rPr/>
              <w:t>credit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setting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direct</w:t>
            </w:r>
            <w:r>
              <w:rPr/>
              <w:t xml:space="preserve"> </w:t>
            </w:r>
            <w:r>
              <w:rPr/>
              <w:t>instruction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supplier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possession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instructions</w:t>
            </w:r>
            <w:r>
              <w:rPr/>
              <w:t>.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38D710F9" w14:textId="4E6D381B" w:rsidR="00CB4104" w:rsidRPr="001E5F27" w:rsidRDefault="00CB4104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DB2FE6B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6D7202B" w14:textId="77777777" w:rsidR="00CB4104" w:rsidRPr="001E5F27" w:rsidRDefault="00CB41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5F9EE88" w14:textId="77777777" w:rsidR="00CB4104" w:rsidRPr="001E5F27" w:rsidRDefault="00CB410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</w:p>
        </w:tc>
      </w:tr>
      <w:tr w:rsidR="00CB4104" w:rsidRPr="00D072FE" w14:paraId="60E8EA22" w14:textId="77777777" w:rsidTr="00D072FE">
        <w:tc>
          <w:tcPr>
            <w:tcW w:w="3360" w:type="dxa"/>
            <w:shd w:val="clear" w:color="auto" w:fill="auto"/>
          </w:tcPr>
          <w:p w14:paraId="6E358009" w14:textId="117A44A9" w:rsidR="00CB4104" w:rsidRDefault="00CB41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646C5A">
              <w:rPr/>
            </w:r>
            <w:r w:rsidRPr="00D072FE">
              <w:rPr/>
            </w:r>
            <w:r w:rsidR="008F62B4" w:rsidRPr="008F62B4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install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replace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180">
              <w:r>
                <w:rPr>
                  <w:color w:val="0000FF"/>
                  <w:u w:val="single"/>
                </w:rPr>
                <w:t>Prepayment Meter</w:t>
              </w:r>
            </w:hyperlink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57DDD39" w14:textId="77777777" w:rsidR="00CB4104" w:rsidRPr="001E5F27" w:rsidRDefault="00CB4104" w:rsidP="004D2986">
            <w:pPr>
              <w:jc w:val="left"/>
            </w:pPr>
            <w:r w:rsidRPr="001E5F27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189C823E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73D3048" w14:textId="77777777" w:rsidR="00CB4104" w:rsidRPr="001E5F27" w:rsidRDefault="00CB41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17216FF" w14:textId="77777777" w:rsidR="00CB4104" w:rsidRPr="001E5F27" w:rsidRDefault="00CB410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</w:p>
        </w:tc>
      </w:tr>
    </w:tbl>
    <w:p w14:paraId="626B0EB7" w14:textId="77777777" w:rsidR="00CB4104" w:rsidRDefault="00CB4104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40205FB1" w14:textId="77777777" w:rsidR="00D072FE" w:rsidRPr="00CB4104" w:rsidRDefault="00D072FE" w:rsidP="00635036">
      <w:pPr>
        <w:pStyle w:val="ScheduleHeadingSection"/>
      </w:pPr>
      <w:r>
        <w:rPr/>
        <w:t>Modifications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CB4104" w:rsidRPr="00D072FE" w14:paraId="1984DD19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3503E1A4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70F43055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2EF3253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D6A8754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4AD64794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CB4104" w:rsidRPr="00D072FE" w14:paraId="52C99F01" w14:textId="77777777" w:rsidTr="00D072FE">
        <w:tc>
          <w:tcPr>
            <w:tcW w:w="3360" w:type="dxa"/>
            <w:shd w:val="clear" w:color="auto" w:fill="auto"/>
          </w:tcPr>
          <w:p w14:paraId="1922C3E1" w14:textId="77777777" w:rsidR="00CB4104" w:rsidRPr="000F3291" w:rsidRDefault="00CB41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Pr="00862F08">
              <w:rPr/>
            </w:r>
            <w:r w:rsidRPr="00D072FE">
              <w:rPr/>
            </w:r>
            <w:r w:rsidRPr="00862F08">
              <w:rPr/>
            </w:r>
            <w:r w:rsidRPr="00D072FE">
              <w:rPr/>
            </w:r>
            <w:r w:rsidRPr="00862F08">
              <w:rPr/>
            </w:r>
            <w:r w:rsidRPr="00D072FE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changes</w:t>
            </w:r>
            <w:r>
              <w:rPr/>
              <w:t xml:space="preserve"> </w:t>
            </w:r>
            <w:r>
              <w:rPr/>
              <w:t>initiated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 </w:t>
            </w:r>
            <w:hyperlink r:id="rId3085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principles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adopted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5C14044" w14:textId="77777777" w:rsidR="00CB4104" w:rsidRPr="00862F08" w:rsidRDefault="00CB4104" w:rsidP="00862F08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1CB4D04" w14:textId="77777777" w:rsidR="00CB4104" w:rsidRPr="00862F08" w:rsidRDefault="00CB4104" w:rsidP="00862F08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F5663E7" w14:textId="77777777" w:rsidR="00CB4104" w:rsidRPr="00862F08" w:rsidRDefault="00CB4104" w:rsidP="00862F08">
            <w:pPr>
              <w:jc w:val="left"/>
            </w:pPr>
            <w:r w:rsidRPr="00862F08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0435968" w14:textId="77777777" w:rsidR="00CB4104" w:rsidRPr="00862F08" w:rsidRDefault="00CB4104" w:rsidP="00862F08">
            <w:pPr>
              <w:jc w:val="left"/>
            </w:pPr>
          </w:p>
        </w:tc>
      </w:tr>
      <w:tr w:rsidR="00CB4104" w:rsidRPr="00D072FE" w14:paraId="31329E3D" w14:textId="77777777" w:rsidTr="00D072FE">
        <w:tc>
          <w:tcPr>
            <w:tcW w:w="3360" w:type="dxa"/>
            <w:shd w:val="clear" w:color="auto" w:fill="auto"/>
          </w:tcPr>
          <w:p w14:paraId="1BE5DA5C" w14:textId="263D5D7C" w:rsidR="00CB4104" w:rsidRDefault="00CB4104" w:rsidP="007222F8">
            <w:pPr>
              <w:pStyle w:val="ScheduleSectionL3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 w:rsidRPr="00862F08">
              <w:rPr/>
            </w:r>
            <w:r w:rsidRPr="00D072FE">
              <w:rPr/>
            </w:r>
            <w:r w:rsidR="00A42590" w:rsidRPr="00862F08">
              <w:rPr/>
            </w:r>
            <w:r w:rsidR="00B85D77" w:rsidRPr="00D072FE">
              <w:rPr/>
            </w:r>
            <w:r w:rsidRPr="00D072FE">
              <w:rPr/>
            </w:r>
            <w:r>
              <w:rPr/>
              <w:t xml:space="preserve">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liaise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delay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BF6AB99" w14:textId="77777777" w:rsidR="00CB4104" w:rsidRPr="00862F08" w:rsidRDefault="00CB4104" w:rsidP="00862F08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12204EB" w14:textId="77777777" w:rsidR="00CB4104" w:rsidRPr="00862F08" w:rsidRDefault="00CB4104" w:rsidP="00862F08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1237A46" w14:textId="5560612C" w:rsidR="00CB4104" w:rsidRPr="00862F08" w:rsidRDefault="00CB4104" w:rsidP="00862F08">
            <w:pPr>
              <w:jc w:val="left"/>
            </w:pPr>
            <w:r w:rsidRPr="00862F08">
              <w:rPr/>
            </w:r>
            <w:r w:rsidR="00A42590" w:rsidRPr="00862F08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39168D2C" w14:textId="77777777" w:rsidR="00CB4104" w:rsidRPr="00862F08" w:rsidRDefault="00CB4104" w:rsidP="00862F08">
            <w:pPr>
              <w:jc w:val="left"/>
            </w:pPr>
          </w:p>
        </w:tc>
      </w:tr>
      <w:tr w:rsidR="00CB4104" w:rsidRPr="00D072FE" w14:paraId="45DE5D1B" w14:textId="77777777" w:rsidTr="00D072FE">
        <w:tc>
          <w:tcPr>
            <w:tcW w:w="3360" w:type="dxa"/>
            <w:shd w:val="clear" w:color="auto" w:fill="auto"/>
          </w:tcPr>
          <w:p w14:paraId="7DED480C" w14:textId="69777462" w:rsidR="00CB4104" w:rsidRDefault="00CB41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594EBE" w:rsidRPr="00862F08">
              <w:rPr/>
            </w:r>
            <w:r w:rsidRPr="00D072FE">
              <w:rPr/>
            </w:r>
            <w:r w:rsidRPr="00862F08">
              <w:rPr/>
            </w:r>
            <w:r w:rsidRPr="00D072FE">
              <w:rPr/>
            </w:r>
            <w:r w:rsidRPr="00862F08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="00594EBE" w:rsidRPr="00862F08">
              <w:rPr/>
            </w:r>
            <w:r w:rsidR="00B85D77" w:rsidRPr="00D072FE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modifications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modify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arise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result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requests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recognised</w:t>
            </w:r>
            <w:r>
              <w:rPr/>
              <w:t xml:space="preserve"> </w:t>
            </w:r>
            <w:r>
              <w:rPr/>
              <w:t>contractual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,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arise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keeping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proper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2F1F5EA" w14:textId="77088B4B" w:rsidR="00CB4104" w:rsidRPr="00862F08" w:rsidRDefault="00594EBE" w:rsidP="00862F08">
            <w:pPr>
              <w:jc w:val="left"/>
            </w:pPr>
            <w:r w:rsidRPr="00862F08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773C7BB" w14:textId="77777777" w:rsidR="00CB4104" w:rsidRPr="00862F08" w:rsidRDefault="00CB4104" w:rsidP="00862F08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FC233D6" w14:textId="77777777" w:rsidR="00CB4104" w:rsidRPr="00862F08" w:rsidRDefault="00CB4104" w:rsidP="00862F08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84B8FF4" w14:textId="77777777" w:rsidR="00CB4104" w:rsidRPr="00862F08" w:rsidRDefault="00CB4104" w:rsidP="00862F08">
            <w:pPr>
              <w:jc w:val="left"/>
            </w:pPr>
            <w:r w:rsidRPr="00862F08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B4104" w:rsidRPr="00D072FE" w14:paraId="57FD588F" w14:textId="77777777" w:rsidTr="00D072FE">
        <w:tc>
          <w:tcPr>
            <w:tcW w:w="3360" w:type="dxa"/>
            <w:shd w:val="clear" w:color="auto" w:fill="auto"/>
          </w:tcPr>
          <w:p w14:paraId="7EA6AA00" w14:textId="77777777" w:rsidR="00CB4104" w:rsidRDefault="00CB41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D072FE">
              <w:rPr/>
            </w:r>
            <w:r w:rsidR="00B85D77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8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suitability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irrespective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final</w:t>
            </w:r>
            <w:r>
              <w:rPr/>
              <w:t xml:space="preserve"> </w:t>
            </w:r>
            <w:r>
              <w:rPr/>
              <w:t>ownership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verified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party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notified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changes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modifications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AD4AFFE" w14:textId="617C81F6" w:rsidR="00CB4104" w:rsidRPr="001E5F27" w:rsidRDefault="00CB4104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C7095FD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636E845" w14:textId="77777777" w:rsidR="00CB4104" w:rsidRPr="001E5F27" w:rsidRDefault="00CB41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3798558" w14:textId="77777777" w:rsidR="00CB4104" w:rsidRPr="001E5F27" w:rsidRDefault="00CB410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B4104" w:rsidRPr="00D072FE" w14:paraId="527591D3" w14:textId="77777777" w:rsidTr="00D072FE">
        <w:tc>
          <w:tcPr>
            <w:tcW w:w="3360" w:type="dxa"/>
            <w:shd w:val="clear" w:color="auto" w:fill="auto"/>
          </w:tcPr>
          <w:p w14:paraId="2D3B4CC1" w14:textId="744BDE74" w:rsidR="00CB4104" w:rsidRDefault="00CB4104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/>
            </w:r>
            <w:r w:rsidR="00594EBE" w:rsidRPr="004D2986">
              <w:rPr/>
            </w:r>
            <w:r>
              <w:rPr/>
            </w:r>
            <w:r w:rsidRPr="004D2986">
              <w:rPr/>
            </w:r>
            <w:r>
              <w:rPr/>
            </w:r>
            <w:r>
              <w:rPr/>
              <w:t>8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disconnected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give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formal</w:t>
            </w:r>
            <w:r>
              <w:rPr/>
              <w:t xml:space="preserve"> </w:t>
            </w:r>
            <w:r>
              <w:rPr/>
              <w:t>notifications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clauses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16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3</w:t>
            </w:r>
          </w:p>
        </w:tc>
        <w:tc>
          <w:tcPr>
            <w:tcW w:w="1472" w:type="dxa"/>
            <w:shd w:val="clear" w:color="auto" w:fill="auto"/>
          </w:tcPr>
          <w:p w14:paraId="56FC43AE" w14:textId="3409F503" w:rsidR="00CB4104" w:rsidRPr="001E5F27" w:rsidRDefault="00CB4104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6BD5390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83B7DA0" w14:textId="77777777" w:rsidR="00CB4104" w:rsidRPr="001E5F27" w:rsidRDefault="00CB41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D4F3373" w14:textId="77777777" w:rsidR="00CB4104" w:rsidRPr="001E5F27" w:rsidRDefault="00CB410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B4104" w:rsidRPr="00D072FE" w14:paraId="52FC7D4E" w14:textId="77777777" w:rsidTr="00D072FE">
        <w:tc>
          <w:tcPr>
            <w:tcW w:w="3360" w:type="dxa"/>
            <w:shd w:val="clear" w:color="auto" w:fill="auto"/>
          </w:tcPr>
          <w:p w14:paraId="03683DB2" w14:textId="58EDC212" w:rsidR="00CB4104" w:rsidRDefault="00CB41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4D2986">
              <w:rPr/>
            </w:r>
            <w:r>
              <w:rPr/>
            </w:r>
            <w:r w:rsidR="00594EBE" w:rsidRPr="004D2986">
              <w:rPr/>
            </w:r>
            <w:r>
              <w:rPr/>
            </w:r>
            <w:r>
              <w:rPr/>
            </w:r>
            <w:r w:rsidRPr="004D2986">
              <w:rPr/>
            </w:r>
            <w:r>
              <w:rPr/>
            </w:r>
            <w:r>
              <w:rPr/>
              <w:t>8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invalidates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 xml:space="preserve"> </w:t>
            </w:r>
            <w:r>
              <w:rPr/>
              <w:t>settings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modified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pressures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/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submission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longer</w:t>
            </w:r>
            <w:r>
              <w:rPr/>
              <w:t xml:space="preserve"> </w:t>
            </w:r>
            <w:r>
              <w:rPr/>
              <w:t>valid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obtained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received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1139AAC" w14:textId="6BE11A94" w:rsidR="00CB4104" w:rsidRPr="001E5F27" w:rsidRDefault="00CB4104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8219D7C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CA3988E" w14:textId="77777777" w:rsidR="00CB4104" w:rsidRPr="001E5F27" w:rsidRDefault="00CB41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B2058D3" w14:textId="77777777" w:rsidR="00CB4104" w:rsidRPr="001E5F27" w:rsidRDefault="00CB410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B4104" w:rsidRPr="00D072FE" w14:paraId="02FF44C8" w14:textId="77777777" w:rsidTr="00D072FE">
        <w:tc>
          <w:tcPr>
            <w:tcW w:w="3360" w:type="dxa"/>
            <w:shd w:val="clear" w:color="auto" w:fill="auto"/>
          </w:tcPr>
          <w:p w14:paraId="3B5FED7B" w14:textId="74A1CD96" w:rsidR="00CB4104" w:rsidRPr="00862F08" w:rsidRDefault="00CB4104" w:rsidP="00862F08">
            <w:pPr>
              <w:jc w:val="left"/>
            </w:pPr>
            <w:r w:rsidRPr="00862F08">
              <w:rPr/>
            </w:r>
            <w:r w:rsidR="00594EBE"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 w:rsidR="00594EBE" w:rsidRPr="00862F08">
              <w:rPr/>
            </w:r>
            <w:r w:rsidRPr="00862F08">
              <w:rPr/>
            </w:r>
            <w:r>
              <w:rPr/>
              <w:t>8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modified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obtain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load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Alternatively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load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performed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undertaking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exchange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appropriateness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A2660D9" w14:textId="5E103E98" w:rsidR="00CB4104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D5E4484" w14:textId="77777777" w:rsidR="00CB4104" w:rsidRPr="001E5F27" w:rsidRDefault="00CB41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4775413" w14:textId="77777777" w:rsidR="00CB4104" w:rsidRPr="001E5F27" w:rsidRDefault="00CB41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0E10164" w14:textId="77777777" w:rsidR="00CB4104" w:rsidRPr="001E5F27" w:rsidRDefault="00CB410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15FE4C0E" w14:textId="77777777" w:rsidR="00CB4104" w:rsidRDefault="00CB4104" w:rsidP="007222F8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after="320"/>
        <w:ind w:left="357"/>
        <w:jc w:val="left"/>
      </w:pPr>
      <w:bookmarkStart w:id="9" w:name="_Toc256000031"/>
    </w:p>
    <w:p w14:paraId="57B86CAF" w14:textId="77777777" w:rsidR="00D072FE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</w:pPr>
      <w:r>
        <w:rPr/>
      </w:r>
      <w:bookmarkEnd w:id="9"/>
      <w:r>
        <w:rPr/>
        <w:t>Design</w:t>
      </w:r>
      <w:r>
        <w:rPr/>
        <w:t xml:space="preserve"> </w:t>
      </w:r>
      <w:r>
        <w:rPr/>
        <w:t>Activity</w:t>
      </w:r>
    </w:p>
    <w:p w14:paraId="592E5DE0" w14:textId="77777777" w:rsidR="00D072FE" w:rsidRPr="00D31690" w:rsidRDefault="00D072FE" w:rsidP="00635036">
      <w:pPr>
        <w:pStyle w:val="ScheduleHeadingSection"/>
      </w:pPr>
      <w:r w:rsidRPr="00D31690">
        <w:rPr/>
        <w:t>Design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CB4104" w:rsidRPr="00D072FE" w14:paraId="084F038F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62D42E38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00FDFE01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B060FCE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2992875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8B1CE94" w14:textId="77777777" w:rsidR="00CB4104" w:rsidRPr="00D072FE" w:rsidRDefault="00CB41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8F3B27" w:rsidRPr="00D072FE" w14:paraId="1576A92A" w14:textId="77777777" w:rsidTr="00D072FE">
        <w:tc>
          <w:tcPr>
            <w:tcW w:w="3360" w:type="dxa"/>
            <w:shd w:val="clear" w:color="auto" w:fill="auto"/>
          </w:tcPr>
          <w:p w14:paraId="5A484370" w14:textId="42E7E877" w:rsidR="008F3B27" w:rsidRPr="00CB4104" w:rsidRDefault="008F3B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CB4104">
              <w:rPr/>
            </w:r>
            <w:r w:rsidRPr="00D072FE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>
              <w:rPr/>
              <w:t>9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obtained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upstream</w:t>
            </w:r>
            <w:r>
              <w:rPr/>
              <w:t xml:space="preserve"> </w:t>
            </w:r>
            <w:r>
              <w:rPr/>
              <w:t>(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organisations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complies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provides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circumstances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1500C43" w14:textId="34B46A69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6F32163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8548B8A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E79E5EE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619B939D" w14:textId="77777777" w:rsidTr="00D072FE">
        <w:tc>
          <w:tcPr>
            <w:tcW w:w="3360" w:type="dxa"/>
            <w:shd w:val="clear" w:color="auto" w:fill="auto"/>
          </w:tcPr>
          <w:p w14:paraId="04447199" w14:textId="7AE2CBF8" w:rsidR="008F3B27" w:rsidRPr="00CB4104" w:rsidRDefault="008F3B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CB4104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9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specification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0C6BD0B" w14:textId="445DA788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34F2D41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F8803C9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0060285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2620ACDA" w14:textId="77777777" w:rsidTr="00D072FE">
        <w:tc>
          <w:tcPr>
            <w:tcW w:w="3360" w:type="dxa"/>
            <w:shd w:val="clear" w:color="auto" w:fill="auto"/>
          </w:tcPr>
          <w:p w14:paraId="287ACC12" w14:textId="739A0CEC" w:rsidR="008F3B27" w:rsidRPr="00862F08" w:rsidRDefault="008F3B27" w:rsidP="00862F08">
            <w:pPr>
              <w:jc w:val="left"/>
            </w:pPr>
            <w:r w:rsidRPr="00862F08">
              <w:rPr/>
            </w:r>
            <w:r w:rsidRPr="00862F08">
              <w:rPr>
                <w:rFonts w:eastAsia="Arial"/>
              </w:rPr>
            </w:r>
            <w:r w:rsidR="00594EBE" w:rsidRPr="00862F08">
              <w:rPr/>
            </w:r>
            <w:r w:rsidRPr="00862F08">
              <w:rPr>
                <w:rFonts w:eastAsia="Arial"/>
              </w:rPr>
            </w:r>
            <w:r w:rsidRPr="00862F08">
              <w:rPr>
                <w:rFonts w:eastAsia="Arial"/>
              </w:rPr>
            </w:r>
            <w:r>
              <w:rPr/>
              <w:t>9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selection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considers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>:</w:t>
            </w:r>
            <w:r>
              <w:rPr/>
              <w:t xml:space="preserve"> </w:t>
            </w:r>
          </w:p>
          <w:p w14:paraId="09F3A6CF" w14:textId="77777777" w:rsidR="008F3B27" w:rsidRPr="00CB4104" w:rsidRDefault="008F3B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35305A0" w14:textId="00D5F90B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30BAE56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2BB93C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26E2225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7AE79047" w14:textId="77777777" w:rsidTr="00D072FE">
        <w:trPr>
          <w:trHeight w:val="338"/>
        </w:trPr>
        <w:tc>
          <w:tcPr>
            <w:tcW w:w="3360" w:type="dxa"/>
            <w:shd w:val="clear" w:color="auto" w:fill="auto"/>
          </w:tcPr>
          <w:p w14:paraId="4E93DEA4" w14:textId="77777777" w:rsidR="008F3B27" w:rsidRPr="00CB4104" w:rsidRDefault="008F3B27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registration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quantity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conveyed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</w:p>
        </w:tc>
        <w:tc>
          <w:tcPr>
            <w:tcW w:w="1472" w:type="dxa"/>
            <w:shd w:val="clear" w:color="auto" w:fill="auto"/>
          </w:tcPr>
          <w:p w14:paraId="19D1234E" w14:textId="775BB7CB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7442621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C777BB4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ED19FAD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32EA822C" w14:textId="77777777" w:rsidTr="00D072FE">
        <w:tc>
          <w:tcPr>
            <w:tcW w:w="3360" w:type="dxa"/>
            <w:shd w:val="clear" w:color="auto" w:fill="auto"/>
          </w:tcPr>
          <w:p w14:paraId="2096EB4E" w14:textId="77777777" w:rsidR="008F3B27" w:rsidRPr="00CB4104" w:rsidRDefault="008F3B27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Variations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could</w:t>
            </w:r>
            <w:r>
              <w:rPr/>
              <w:t xml:space="preserve"> </w:t>
            </w:r>
            <w:r>
              <w:rPr/>
              <w:t>affect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</w:p>
        </w:tc>
        <w:tc>
          <w:tcPr>
            <w:tcW w:w="1472" w:type="dxa"/>
            <w:shd w:val="clear" w:color="auto" w:fill="auto"/>
          </w:tcPr>
          <w:p w14:paraId="58CDDE62" w14:textId="59E24928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CD947A4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69E49F3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187D45B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0799AB3A" w14:textId="77777777" w:rsidTr="00D072FE">
        <w:tc>
          <w:tcPr>
            <w:tcW w:w="3360" w:type="dxa"/>
            <w:shd w:val="clear" w:color="auto" w:fill="auto"/>
          </w:tcPr>
          <w:p w14:paraId="6990A707" w14:textId="77777777" w:rsidR="008F3B27" w:rsidRPr="00CB4104" w:rsidRDefault="008F3B27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Large</w:t>
            </w:r>
            <w:r>
              <w:rPr/>
              <w:t xml:space="preserve"> </w:t>
            </w:r>
            <w:r>
              <w:rPr/>
              <w:t>loads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elevated</w:t>
            </w:r>
            <w:r>
              <w:rPr/>
              <w:t xml:space="preserve"> </w:t>
            </w:r>
            <w:r>
              <w:rPr/>
              <w:t>pressures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</w:p>
        </w:tc>
        <w:tc>
          <w:tcPr>
            <w:tcW w:w="1472" w:type="dxa"/>
            <w:shd w:val="clear" w:color="auto" w:fill="auto"/>
          </w:tcPr>
          <w:p w14:paraId="6D649799" w14:textId="438D558F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718C38A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C1261D2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83F8338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5F15B356" w14:textId="77777777" w:rsidTr="00D072FE">
        <w:trPr>
          <w:trHeight w:val="922"/>
        </w:trPr>
        <w:tc>
          <w:tcPr>
            <w:tcW w:w="3360" w:type="dxa"/>
            <w:shd w:val="clear" w:color="auto" w:fill="auto"/>
          </w:tcPr>
          <w:p w14:paraId="2D4A862C" w14:textId="77777777" w:rsidR="008F3B27" w:rsidRPr="00CB4104" w:rsidRDefault="008F3B27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pigging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space</w:t>
            </w:r>
          </w:p>
        </w:tc>
        <w:tc>
          <w:tcPr>
            <w:tcW w:w="1472" w:type="dxa"/>
            <w:shd w:val="clear" w:color="auto" w:fill="auto"/>
          </w:tcPr>
          <w:p w14:paraId="1F09FF02" w14:textId="494146E7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D88ABF8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F3A246E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49479E9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5C6D58B0" w14:textId="77777777" w:rsidTr="00D072FE">
        <w:tc>
          <w:tcPr>
            <w:tcW w:w="3360" w:type="dxa"/>
            <w:shd w:val="clear" w:color="auto" w:fill="auto"/>
          </w:tcPr>
          <w:p w14:paraId="5E8DE652" w14:textId="77777777" w:rsidR="008F3B27" w:rsidRPr="00CB4104" w:rsidRDefault="008F3B27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provision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appliances</w:t>
            </w:r>
          </w:p>
        </w:tc>
        <w:tc>
          <w:tcPr>
            <w:tcW w:w="1472" w:type="dxa"/>
            <w:shd w:val="clear" w:color="auto" w:fill="auto"/>
          </w:tcPr>
          <w:p w14:paraId="04C9D034" w14:textId="5AEA1E40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D450A65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CACA4AC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6364E79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4F66D360" w14:textId="77777777" w:rsidTr="00D072FE">
        <w:tc>
          <w:tcPr>
            <w:tcW w:w="3360" w:type="dxa"/>
            <w:shd w:val="clear" w:color="auto" w:fill="auto"/>
          </w:tcPr>
          <w:p w14:paraId="69F044E2" w14:textId="77777777" w:rsidR="008F3B27" w:rsidRPr="00CB4104" w:rsidRDefault="008F3B27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integrity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itself</w:t>
            </w:r>
          </w:p>
        </w:tc>
        <w:tc>
          <w:tcPr>
            <w:tcW w:w="1472" w:type="dxa"/>
            <w:shd w:val="clear" w:color="auto" w:fill="auto"/>
          </w:tcPr>
          <w:p w14:paraId="418F6FFD" w14:textId="03E2801C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6C8073D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2CA9032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00A8A42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06D91A05" w14:textId="77777777" w:rsidTr="00D072FE">
        <w:tc>
          <w:tcPr>
            <w:tcW w:w="3360" w:type="dxa"/>
            <w:shd w:val="clear" w:color="auto" w:fill="auto"/>
          </w:tcPr>
          <w:p w14:paraId="36C7FC11" w14:textId="77777777" w:rsidR="008F3B27" w:rsidRPr="00CB4104" w:rsidRDefault="008F3B27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planned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11DEB1F" w14:textId="43D5A0F0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3D1E105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5B27814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AB54306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66915E0F" w14:textId="77777777" w:rsidTr="00D072FE">
        <w:tc>
          <w:tcPr>
            <w:tcW w:w="3360" w:type="dxa"/>
            <w:shd w:val="clear" w:color="auto" w:fill="auto"/>
          </w:tcPr>
          <w:p w14:paraId="51C7E750" w14:textId="77777777" w:rsidR="008F3B27" w:rsidRPr="00CB4104" w:rsidRDefault="008F3B27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</w:t>
            </w:r>
            <w:r>
              <w:rPr/>
              <w:t>(</w:t>
            </w:r>
            <w:r>
              <w:rPr/>
              <w:t>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future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D01DC6C" w14:textId="357AFB26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B721ECF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414C389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B9E64E4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3E08FC45" w14:textId="77777777" w:rsidTr="00D072FE">
        <w:tc>
          <w:tcPr>
            <w:tcW w:w="3360" w:type="dxa"/>
            <w:shd w:val="clear" w:color="auto" w:fill="auto"/>
          </w:tcPr>
          <w:p w14:paraId="71D2607B" w14:textId="428484D2" w:rsidR="008F3B27" w:rsidRPr="008F3B27" w:rsidRDefault="008F3B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F3B27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Pr="008F3B27">
              <w:rPr/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646C5A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>9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assess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hazards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risks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install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operate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maintain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otherwise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satisfied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compromise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escape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fire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low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practicable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ECC3244" w14:textId="6EC3FCFA" w:rsidR="008F3B27" w:rsidRPr="001E5F27" w:rsidRDefault="008F3B27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AB11D9D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7C9F1BE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94BDA79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3E563213" w14:textId="77777777" w:rsidTr="00D072FE">
        <w:tc>
          <w:tcPr>
            <w:tcW w:w="3360" w:type="dxa"/>
            <w:shd w:val="clear" w:color="auto" w:fill="auto"/>
          </w:tcPr>
          <w:p w14:paraId="79C2B243" w14:textId="5BD0E516" w:rsidR="008F3B27" w:rsidRPr="00862F08" w:rsidRDefault="008F3B27" w:rsidP="00862F08">
            <w:pPr>
              <w:pStyle w:val="ScheduleSectionL3"/>
              <w:ind w:left="0" w:firstLine="0"/>
              <w:jc w:val="left"/>
            </w:pPr>
            <w:r w:rsidRPr="00862F08">
              <w:rPr/>
            </w:r>
            <w:r w:rsidR="00862F08">
              <w:rPr/>
            </w:r>
            <w:r w:rsidRPr="00862F08">
              <w:rPr/>
            </w:r>
            <w:r w:rsidR="008F62B4" w:rsidRPr="00862F08">
              <w:rPr/>
            </w:r>
            <w:r w:rsidRPr="00862F08">
              <w:rPr/>
            </w:r>
            <w:r w:rsidR="008F62B4" w:rsidRPr="00862F08">
              <w:rPr/>
            </w:r>
            <w:r w:rsidRPr="00862F08">
              <w:rPr/>
            </w:r>
            <w:r w:rsidR="00862F08">
              <w:rPr/>
            </w:r>
            <w:r w:rsidR="008F62B4" w:rsidRPr="00862F08">
              <w:rPr/>
            </w:r>
            <w:r w:rsidRPr="00862F08">
              <w:rPr/>
            </w:r>
            <w:r w:rsidRPr="00862F08">
              <w:rPr/>
            </w:r>
            <w:r w:rsidR="00594EBE" w:rsidRPr="00862F08">
              <w:rPr/>
            </w:r>
            <w:r w:rsidRPr="00862F08">
              <w:rPr/>
            </w:r>
            <w:r w:rsidR="00A26D8E">
              <w:rPr/>
            </w:r>
            <w:r w:rsidRPr="00862F08">
              <w:rPr/>
            </w:r>
            <w:r w:rsidR="00594EBE"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>
              <w:rPr/>
              <w:t>9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N</w:t>
            </w:r>
            <w:r>
              <w:rPr/>
              <w:t>on</w:t>
            </w:r>
            <w:r>
              <w:rPr/>
              <w:t>-</w:t>
            </w:r>
            <w:r>
              <w:rPr/>
              <w:t>D</w:t>
            </w:r>
            <w:r>
              <w:rPr/>
              <w:t>omestic</w:t>
            </w:r>
            <w:r>
              <w:rPr/>
              <w:t xml:space="preserve"> </w:t>
            </w:r>
            <w:r>
              <w:rPr/>
              <w:t>P</w:t>
            </w:r>
            <w:r>
              <w:rPr/>
              <w:t>remises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assess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Explosion</w:t>
            </w:r>
            <w:r>
              <w:rPr/>
              <w:t xml:space="preserve"> </w:t>
            </w:r>
            <w:r>
              <w:rPr/>
              <w:t>Hazards</w:t>
            </w:r>
            <w:r>
              <w:rPr/>
              <w:t xml:space="preserve"> </w:t>
            </w:r>
            <w:r>
              <w:rPr/>
              <w:t>arising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precautions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preliminary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stage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confirmed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anything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changed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ventilation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D3DB451" w14:textId="52202E4C" w:rsidR="008F3B27" w:rsidRPr="001E5F27" w:rsidRDefault="008F3B27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33B6A8F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973AF57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61A69B6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4122AD40" w14:textId="77777777" w:rsidTr="00D072FE">
        <w:tc>
          <w:tcPr>
            <w:tcW w:w="3360" w:type="dxa"/>
            <w:shd w:val="clear" w:color="auto" w:fill="auto"/>
          </w:tcPr>
          <w:p w14:paraId="0BCBDD45" w14:textId="024667EA" w:rsidR="008F3B27" w:rsidRPr="00862F08" w:rsidRDefault="008F3B27" w:rsidP="00862F08">
            <w:pPr>
              <w:pStyle w:val="ScheduleSectionL3"/>
              <w:ind w:left="0" w:firstLine="0"/>
              <w:jc w:val="left"/>
            </w:pPr>
            <w:r w:rsidRPr="00862F08">
              <w:rPr/>
            </w:r>
            <w:r w:rsidRPr="00862F08">
              <w:rPr/>
            </w:r>
            <w:r w:rsidRPr="00862F08">
              <w:rPr/>
            </w:r>
            <w:r w:rsidR="00A26D8E">
              <w:rPr/>
            </w:r>
            <w:r w:rsidRPr="00862F08">
              <w:rPr/>
            </w:r>
            <w:r w:rsidR="00CA4E77" w:rsidRPr="00862F08">
              <w:rPr/>
            </w:r>
            <w:r w:rsidRPr="00862F08">
              <w:rPr/>
            </w:r>
            <w:r w:rsidR="00594EBE" w:rsidRPr="00862F08">
              <w:rPr/>
            </w:r>
            <w:r w:rsidRPr="00862F08">
              <w:rPr/>
            </w:r>
            <w:r>
              <w:rPr/>
              <w:t>9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>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establishing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restore</w:t>
            </w:r>
            <w:r>
              <w:rPr/>
              <w:t xml:space="preserve"> </w:t>
            </w:r>
            <w:r>
              <w:rPr/>
              <w:t>safely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interruption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water</w:t>
            </w:r>
            <w:r>
              <w:rPr/>
              <w:t xml:space="preserve"> </w:t>
            </w:r>
            <w:r>
              <w:rPr/>
              <w:t>ingress</w:t>
            </w:r>
            <w:r>
              <w:rPr/>
              <w:t xml:space="preserve"> </w:t>
            </w:r>
            <w:r>
              <w:rPr/>
              <w:t>incident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establish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special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circumstances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6F455CB" w14:textId="0599B612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68C094B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54D2CBB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CB9DB66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51B2EE08" w14:textId="77777777" w:rsidTr="00D072FE">
        <w:tc>
          <w:tcPr>
            <w:tcW w:w="3360" w:type="dxa"/>
            <w:shd w:val="clear" w:color="auto" w:fill="auto"/>
          </w:tcPr>
          <w:p w14:paraId="6A5D37E1" w14:textId="2F6D7384" w:rsidR="008F3B27" w:rsidRPr="008F3B27" w:rsidRDefault="008F3B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F3B27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>
              <w:rPr/>
              <w:t>9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 </w:t>
            </w:r>
            <w:r>
              <w:rPr/>
              <w:t>identifies</w:t>
            </w:r>
            <w:r>
              <w:rPr/>
              <w:t xml:space="preserve"> </w:t>
            </w:r>
            <w:r>
              <w:rPr/>
              <w:t>issues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selection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issues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notified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</w:p>
        </w:tc>
        <w:tc>
          <w:tcPr>
            <w:tcW w:w="1472" w:type="dxa"/>
            <w:shd w:val="clear" w:color="auto" w:fill="auto"/>
          </w:tcPr>
          <w:p w14:paraId="1535A575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46193080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6684C7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B009DD0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7E84BD72" w14:textId="77777777" w:rsidTr="00D072FE">
        <w:tc>
          <w:tcPr>
            <w:tcW w:w="3360" w:type="dxa"/>
            <w:shd w:val="clear" w:color="auto" w:fill="auto"/>
          </w:tcPr>
          <w:p w14:paraId="58628EF5" w14:textId="1C68B490" w:rsidR="008F3B27" w:rsidRPr="00862F08" w:rsidRDefault="008F3B27" w:rsidP="00862F08">
            <w:pPr>
              <w:pStyle w:val="ScheduleSectionL3"/>
              <w:ind w:left="0" w:firstLine="0"/>
              <w:jc w:val="left"/>
            </w:pPr>
            <w:r w:rsidRPr="00862F08">
              <w:rPr/>
            </w:r>
            <w:r w:rsidR="00A26D8E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 w:rsidR="00A26D8E">
              <w:rPr/>
            </w:r>
            <w:r w:rsidRPr="00862F08">
              <w:rPr/>
            </w:r>
            <w:r w:rsidR="00594EBE"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 w:rsidR="00594EBE" w:rsidRPr="00862F08">
              <w:rPr/>
            </w:r>
            <w:r w:rsidRPr="00862F08">
              <w:rPr/>
            </w:r>
            <w:r w:rsidRPr="00862F08">
              <w:rPr/>
            </w:r>
            <w:r w:rsidRPr="00862F08">
              <w:rPr/>
            </w:r>
            <w:r>
              <w:rPr/>
              <w:t>9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owned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engaged</w:t>
            </w:r>
            <w:r>
              <w:rPr/>
              <w:t xml:space="preserve"> </w:t>
            </w:r>
            <w:r>
              <w:rPr/>
              <w:t>directly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(</w:t>
            </w:r>
            <w:r>
              <w:rPr/>
              <w:t>rather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install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accept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responsibilities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would</w:t>
            </w:r>
            <w:r>
              <w:rPr/>
              <w:t xml:space="preserve"> </w:t>
            </w:r>
            <w:r>
              <w:rPr/>
              <w:t>apply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81335FA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740AA404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7431261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32506DA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4564BFF7" w14:textId="77777777" w:rsidR="008F3B27" w:rsidRDefault="008F3B27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5867FBFE" w14:textId="77777777" w:rsidR="00D95BBB" w:rsidRPr="008F3B27" w:rsidRDefault="00D95BBB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452542D1" w14:textId="77777777" w:rsidR="00D072FE" w:rsidRPr="00D31690" w:rsidRDefault="00D072FE" w:rsidP="00635036">
      <w:pPr>
        <w:pStyle w:val="ScheduleHeadingSection"/>
      </w:pPr>
      <w:r w:rsidRPr="00D31690">
        <w:rPr/>
        <w:lastRenderedPageBreak/>
        <w:t>General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8F3B27" w:rsidRPr="00D072FE" w14:paraId="01357B24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41812ED5" w14:textId="77777777" w:rsidR="008F3B27" w:rsidRPr="00D072FE" w:rsidRDefault="008F3B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13EE723B" w14:textId="77777777" w:rsidR="008F3B27" w:rsidRPr="00D072FE" w:rsidRDefault="008F3B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DA0F489" w14:textId="77777777" w:rsidR="008F3B27" w:rsidRPr="00D072FE" w:rsidRDefault="008F3B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2D200F6" w14:textId="77777777" w:rsidR="008F3B27" w:rsidRPr="00D072FE" w:rsidRDefault="008F3B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D7BCB5D" w14:textId="77777777" w:rsidR="008F3B27" w:rsidRPr="00D072FE" w:rsidRDefault="008F3B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8F3B27" w:rsidRPr="00D072FE" w14:paraId="38D2933D" w14:textId="77777777" w:rsidTr="00D072FE">
        <w:tc>
          <w:tcPr>
            <w:tcW w:w="3360" w:type="dxa"/>
            <w:shd w:val="clear" w:color="auto" w:fill="auto"/>
          </w:tcPr>
          <w:p w14:paraId="7BC1CB12" w14:textId="6319BA61" w:rsidR="008F3B27" w:rsidRPr="00786C78" w:rsidRDefault="008F3B27" w:rsidP="00786C78">
            <w:pPr>
              <w:pStyle w:val="ScheduleSectionL3"/>
              <w:ind w:left="0" w:firstLine="0"/>
              <w:jc w:val="left"/>
            </w:pPr>
            <w:r w:rsidRPr="00786C78">
              <w:rPr/>
            </w:r>
            <w:r w:rsidR="00594EBE" w:rsidRPr="00786C78">
              <w:rPr/>
            </w:r>
            <w:r w:rsidRPr="00786C78">
              <w:rPr/>
            </w:r>
            <w:r w:rsidR="00786C78">
              <w:rPr/>
            </w:r>
            <w:r w:rsidRPr="00786C78">
              <w:rPr/>
            </w:r>
            <w:r w:rsidRPr="00786C78">
              <w:rPr/>
            </w:r>
            <w:r w:rsidR="00A26D8E">
              <w:rPr/>
            </w:r>
            <w:r w:rsidRPr="00786C78">
              <w:rPr/>
            </w:r>
            <w:r w:rsidR="00594EBE" w:rsidRPr="00786C78">
              <w:rPr/>
            </w:r>
            <w:r w:rsidRPr="00786C78">
              <w:rPr/>
            </w:r>
            <w:r w:rsidRPr="00786C78">
              <w:rPr/>
            </w:r>
            <w:r w:rsidRPr="00786C78">
              <w:rPr/>
            </w:r>
            <w:r w:rsidR="00A26D8E">
              <w:rPr/>
            </w:r>
            <w:r w:rsidRPr="00786C78">
              <w:rPr/>
            </w:r>
            <w:r w:rsidRPr="00786C78">
              <w:rPr/>
            </w:r>
            <w:r w:rsidRPr="00786C78">
              <w:rPr/>
            </w:r>
            <w:r w:rsidRPr="00786C78">
              <w:rPr/>
            </w:r>
            <w:r w:rsidRPr="00786C78">
              <w:rPr/>
            </w:r>
            <w:r>
              <w:rPr/>
              <w:t>9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due</w:t>
            </w:r>
            <w:r>
              <w:rPr/>
              <w:t xml:space="preserve"> </w:t>
            </w:r>
            <w:r>
              <w:rPr/>
              <w:t>consideration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individual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particular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staff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vulnerable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listed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 </w:t>
            </w:r>
            <w:hyperlink r:id="rId3170">
              <w:r>
                <w:rPr>
                  <w:color w:val="0000FF"/>
                  <w:u w:val="single"/>
                </w:rPr>
                <w:t>Priority Services Register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affected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4987E2E" w14:textId="0AEF3379" w:rsidR="008F3B27" w:rsidRPr="00786C78" w:rsidRDefault="008F3B27" w:rsidP="00786C78">
            <w:pPr>
              <w:jc w:val="left"/>
            </w:pPr>
            <w:r w:rsidRPr="00786C78">
              <w:rPr/>
            </w:r>
            <w:r w:rsidR="00594EBE" w:rsidRPr="00786C78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92D8DD7" w14:textId="77777777" w:rsidR="008F3B27" w:rsidRPr="00786C78" w:rsidRDefault="008F3B27" w:rsidP="00786C78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3A756DB" w14:textId="77777777" w:rsidR="008F3B27" w:rsidRPr="00786C78" w:rsidRDefault="008F3B27" w:rsidP="00786C78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5BC032D" w14:textId="77777777" w:rsidR="008F3B27" w:rsidRPr="00786C78" w:rsidRDefault="008F3B27" w:rsidP="00786C78">
            <w:pPr>
              <w:jc w:val="left"/>
            </w:pPr>
            <w:r w:rsidRPr="00786C78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1A134760" w14:textId="77777777" w:rsidTr="00D072FE">
        <w:tc>
          <w:tcPr>
            <w:tcW w:w="3360" w:type="dxa"/>
            <w:shd w:val="clear" w:color="auto" w:fill="auto"/>
          </w:tcPr>
          <w:p w14:paraId="0167665A" w14:textId="4F71CD36" w:rsidR="008F3B27" w:rsidRPr="00786C78" w:rsidRDefault="008F3B27" w:rsidP="00786C78">
            <w:pPr>
              <w:pStyle w:val="ScheduleSectionL3"/>
              <w:ind w:left="0" w:firstLine="0"/>
              <w:jc w:val="left"/>
            </w:pPr>
            <w:r w:rsidRPr="00786C78">
              <w:rPr/>
            </w:r>
            <w:r w:rsidR="00594EBE" w:rsidRPr="00786C78">
              <w:rPr/>
            </w:r>
            <w:r w:rsidRPr="00786C78">
              <w:rPr/>
            </w:r>
            <w:r w:rsidRPr="00786C78">
              <w:rPr/>
            </w:r>
            <w:r w:rsidRPr="00786C78">
              <w:rPr/>
            </w:r>
            <w:r w:rsidRPr="00786C78">
              <w:rPr/>
            </w:r>
            <w:r w:rsidRPr="00786C78">
              <w:rPr/>
            </w:r>
            <w:r w:rsidRPr="00786C78">
              <w:rPr/>
            </w:r>
            <w:r w:rsidRPr="00786C78">
              <w:rPr/>
            </w:r>
            <w:r>
              <w:rPr/>
              <w:t>9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Whenever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disconnected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covered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document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hyperlink r:id="rId3164">
              <w:r>
                <w:rPr>
                  <w:color w:val="0000FF"/>
                  <w:u w:val="single"/>
                </w:rPr>
                <w:t>Connection and Disconnection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GM</w:t>
            </w:r>
            <w:r>
              <w:rPr/>
              <w:t>(</w:t>
            </w:r>
            <w:hyperlink r:id="rId3105">
              <w:r>
                <w:rPr>
                  <w:color w:val="0000FF"/>
                  <w:u w:val="single"/>
                </w:rPr>
                <w:t>C&amp;D</w:t>
              </w:r>
            </w:hyperlink>
            <w:r>
              <w:rPr/>
              <w:t>)</w:t>
            </w:r>
            <w:r>
              <w:rPr/>
              <w:t>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>R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complied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76CE4057" w14:textId="1FE5D1A4" w:rsidR="008F3B27" w:rsidRPr="001E5F27" w:rsidRDefault="008F3B27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1874BE8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E77E3DE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86D744B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3A6DAA0A" w14:textId="77777777" w:rsidTr="00D072FE">
        <w:tc>
          <w:tcPr>
            <w:tcW w:w="3360" w:type="dxa"/>
            <w:shd w:val="clear" w:color="auto" w:fill="auto"/>
          </w:tcPr>
          <w:p w14:paraId="70A5F787" w14:textId="3CCF9006" w:rsidR="008F3B27" w:rsidRPr="008F3B27" w:rsidRDefault="008F3B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F3B27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="00646C5A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9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planning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considers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life</w:t>
            </w:r>
            <w:r>
              <w:rPr/>
              <w:t xml:space="preserve"> </w:t>
            </w:r>
            <w:r>
              <w:rPr/>
              <w:t>cycle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aspects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specification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exchange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decommissioning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disposal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addition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planning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provision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/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arising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subsequent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provision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A15E517" w14:textId="1F2A220D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5025E53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6E96E1E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432582E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F3B27" w:rsidRPr="00D072FE" w14:paraId="6D94124B" w14:textId="77777777" w:rsidTr="00D072FE">
        <w:tc>
          <w:tcPr>
            <w:tcW w:w="3360" w:type="dxa"/>
            <w:shd w:val="clear" w:color="auto" w:fill="auto"/>
          </w:tcPr>
          <w:p w14:paraId="1C21067F" w14:textId="331477CD" w:rsidR="008F3B27" w:rsidRPr="008F3B27" w:rsidRDefault="008F3B2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F3B27">
              <w:rPr/>
            </w:r>
            <w:r w:rsidRPr="00D072FE">
              <w:rPr>
                <w:rFonts w:eastAsia="Arial" w:cs="Arial"/>
              </w:rPr>
            </w:r>
            <w:r w:rsidR="007C06BD" w:rsidRPr="004D2986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9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exchange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validation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essential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success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planning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obtains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regarding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provision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subsequent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supplied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A02E6D7" w14:textId="0FE0AF02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C5EA27F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58C9430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D1DDC2A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648EBBAF" w14:textId="77777777" w:rsidR="008F3B27" w:rsidRPr="008F3B27" w:rsidRDefault="008F3B27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52C30CE7" w14:textId="77777777" w:rsidR="00D072FE" w:rsidRPr="00D31690" w:rsidRDefault="00D072FE" w:rsidP="00635036">
      <w:pPr>
        <w:pStyle w:val="ScheduleHeadingSection"/>
      </w:pPr>
      <w:r w:rsidRPr="00D31690">
        <w:rPr/>
        <w:t>Specific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8F3B27" w:rsidRPr="00D072FE" w14:paraId="3B3F7A39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1FD2DC14" w14:textId="77777777" w:rsidR="008F3B27" w:rsidRPr="00D072FE" w:rsidRDefault="008F3B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77519CCA" w14:textId="77777777" w:rsidR="008F3B27" w:rsidRPr="00D072FE" w:rsidRDefault="008F3B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0F8F410" w14:textId="77777777" w:rsidR="008F3B27" w:rsidRPr="00D072FE" w:rsidRDefault="008F3B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9B7B4E6" w14:textId="77777777" w:rsidR="008F3B27" w:rsidRPr="00D072FE" w:rsidRDefault="008F3B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57A3A00A" w14:textId="77777777" w:rsidR="008F3B27" w:rsidRPr="00D072FE" w:rsidRDefault="008F3B2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8F3B27" w:rsidRPr="00D072FE" w14:paraId="5E64C21B" w14:textId="77777777" w:rsidTr="00D072FE">
        <w:tc>
          <w:tcPr>
            <w:tcW w:w="3360" w:type="dxa"/>
            <w:shd w:val="clear" w:color="auto" w:fill="auto"/>
          </w:tcPr>
          <w:p w14:paraId="0D40A757" w14:textId="1ADD538C" w:rsidR="008F3B27" w:rsidRPr="00786C78" w:rsidRDefault="008F3B27" w:rsidP="00786C78">
            <w:pPr>
              <w:pStyle w:val="ScheduleSectionL3"/>
              <w:ind w:left="0" w:firstLine="0"/>
              <w:jc w:val="left"/>
            </w:pPr>
            <w:r w:rsidRPr="00786C78">
              <w:rPr/>
            </w:r>
            <w:r w:rsidR="00594EBE" w:rsidRPr="00786C78">
              <w:rPr/>
            </w:r>
            <w:r w:rsidRPr="00786C78">
              <w:rPr/>
            </w:r>
            <w:r w:rsidRPr="00786C78">
              <w:rPr/>
            </w:r>
            <w:r w:rsidRPr="00786C78">
              <w:rPr/>
            </w:r>
            <w:r w:rsidR="00A26D8E">
              <w:rPr/>
            </w:r>
            <w:r w:rsidRPr="00786C78">
              <w:rPr/>
            </w:r>
            <w:r>
              <w:rPr/>
              <w:t>9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Reliable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relating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nature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load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obtained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load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assessed</w:t>
            </w:r>
            <w:r>
              <w:rPr/>
              <w:t xml:space="preserve"> </w:t>
            </w:r>
            <w:r>
              <w:rPr/>
              <w:t>using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 xml:space="preserve"> </w:t>
            </w:r>
            <w:r>
              <w:rPr/>
              <w:t>load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46064CA" w14:textId="352B6BFD" w:rsidR="008F3B27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10744FF" w14:textId="77777777" w:rsidR="008F3B27" w:rsidRPr="001E5F27" w:rsidRDefault="008F3B27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EEE932D" w14:textId="77777777" w:rsidR="008F3B27" w:rsidRPr="001E5F27" w:rsidRDefault="008F3B27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190E316" w14:textId="77777777" w:rsidR="008F3B27" w:rsidRPr="001E5F27" w:rsidRDefault="008F3B27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77293A3F" w14:textId="77777777" w:rsidTr="00D072FE">
        <w:tc>
          <w:tcPr>
            <w:tcW w:w="3360" w:type="dxa"/>
            <w:shd w:val="clear" w:color="auto" w:fill="auto"/>
          </w:tcPr>
          <w:p w14:paraId="5A7778D2" w14:textId="65812482" w:rsidR="00D16E72" w:rsidRPr="008F3B27" w:rsidRDefault="00D16E7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F3B27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Pr="00CA4E77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>
              <w:rPr/>
              <w:t>9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obtain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34630986" w14:textId="41AE69F1" w:rsidR="00D16E72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6712F79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370DF9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E1FDB35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07B62A51" w14:textId="77777777" w:rsidTr="00D072FE">
        <w:trPr>
          <w:trHeight w:val="734"/>
        </w:trPr>
        <w:tc>
          <w:tcPr>
            <w:tcW w:w="3360" w:type="dxa"/>
            <w:shd w:val="clear" w:color="auto" w:fill="auto"/>
          </w:tcPr>
          <w:p w14:paraId="03AC735C" w14:textId="77777777" w:rsidR="00D16E72" w:rsidRPr="008F3B27" w:rsidRDefault="00D16E72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rate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09D23644" w14:textId="3A1C3E0B" w:rsidR="00D16E72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07877C3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897625D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2A53A31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59B53EFF" w14:textId="77777777" w:rsidTr="00D072FE">
        <w:tc>
          <w:tcPr>
            <w:tcW w:w="3360" w:type="dxa"/>
            <w:shd w:val="clear" w:color="auto" w:fill="auto"/>
          </w:tcPr>
          <w:p w14:paraId="728227F6" w14:textId="77777777" w:rsidR="00D16E72" w:rsidRPr="008F3B27" w:rsidRDefault="00D16E72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load</w:t>
            </w:r>
            <w:r>
              <w:rPr/>
              <w:t xml:space="preserve"> </w:t>
            </w:r>
            <w:r>
              <w:rPr/>
              <w:t>profile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0643ED99" w14:textId="3E6E1203" w:rsidR="00D16E72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6FEC957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77F08BE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F7F177F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11236C56" w14:textId="77777777" w:rsidTr="00D072FE">
        <w:tc>
          <w:tcPr>
            <w:tcW w:w="3360" w:type="dxa"/>
            <w:shd w:val="clear" w:color="auto" w:fill="auto"/>
          </w:tcPr>
          <w:p w14:paraId="193EB101" w14:textId="77777777" w:rsidR="00D16E72" w:rsidRPr="008F3B27" w:rsidRDefault="00D16E72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major</w:t>
            </w:r>
            <w:r>
              <w:rPr/>
              <w:t xml:space="preserve"> </w:t>
            </w:r>
            <w:r>
              <w:rPr/>
              <w:t>seasonal</w:t>
            </w:r>
            <w:r>
              <w:rPr/>
              <w:t xml:space="preserve"> </w:t>
            </w:r>
            <w:r>
              <w:rPr/>
              <w:t>variations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consumption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15192A37" w14:textId="619DF950" w:rsidR="00D16E72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17531F6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80A63C4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1A20EEE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7ADBC9D7" w14:textId="77777777" w:rsidTr="00D072FE">
        <w:tc>
          <w:tcPr>
            <w:tcW w:w="3360" w:type="dxa"/>
            <w:shd w:val="clear" w:color="auto" w:fill="auto"/>
          </w:tcPr>
          <w:p w14:paraId="16FFCCFD" w14:textId="77777777" w:rsidR="00D16E72" w:rsidRPr="008F3B27" w:rsidRDefault="00D16E72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Range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acceptable</w:t>
            </w:r>
            <w:r>
              <w:rPr/>
              <w:t xml:space="preserve"> </w:t>
            </w:r>
            <w:r>
              <w:rPr/>
              <w:t>pressures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outlet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6E67C868" w14:textId="26CDEF17" w:rsidR="00D16E72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E8032B6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72621CC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CEB52FE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4A34BBBE" w14:textId="77777777" w:rsidTr="00D072FE">
        <w:tc>
          <w:tcPr>
            <w:tcW w:w="3360" w:type="dxa"/>
            <w:shd w:val="clear" w:color="auto" w:fill="auto"/>
          </w:tcPr>
          <w:p w14:paraId="5CDB28B3" w14:textId="77777777" w:rsidR="00D16E72" w:rsidRPr="008F3B27" w:rsidRDefault="00D16E72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proposed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compressors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engines</w:t>
            </w:r>
            <w:r>
              <w:rPr/>
              <w:t>,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EB554EF" w14:textId="4E89124B" w:rsidR="00D16E72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D8842F7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F7DFE62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F94CACC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20DD2F72" w14:textId="77777777" w:rsidTr="00D072FE">
        <w:tc>
          <w:tcPr>
            <w:tcW w:w="3360" w:type="dxa"/>
            <w:shd w:val="clear" w:color="auto" w:fill="auto"/>
          </w:tcPr>
          <w:p w14:paraId="64133460" w14:textId="77777777" w:rsidR="00D16E72" w:rsidRPr="008F3B27" w:rsidRDefault="00D16E72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proposed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compressed</w:t>
            </w:r>
            <w:r>
              <w:rPr/>
              <w:t xml:space="preserve"> </w:t>
            </w:r>
            <w:r>
              <w:rPr/>
              <w:t>air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extraneous</w:t>
            </w:r>
            <w:r>
              <w:rPr/>
              <w:t xml:space="preserve"> </w:t>
            </w:r>
            <w:r>
              <w:rPr/>
              <w:t>gases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FCD243C" w14:textId="0CD7121D" w:rsidR="00D16E72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BF3F814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980C86C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C9590B4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3DE8C22F" w14:textId="77777777" w:rsidTr="00D072FE">
        <w:tc>
          <w:tcPr>
            <w:tcW w:w="3360" w:type="dxa"/>
            <w:shd w:val="clear" w:color="auto" w:fill="auto"/>
          </w:tcPr>
          <w:p w14:paraId="6071EB06" w14:textId="2DE043BD" w:rsidR="00D16E72" w:rsidRPr="008F3B27" w:rsidRDefault="00D16E7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F3B27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>
              <w:rPr/>
              <w:t>9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obtain</w:t>
            </w:r>
            <w:r>
              <w:rPr/>
              <w:t xml:space="preserve"> </w:t>
            </w:r>
            <w:r>
              <w:rPr/>
              <w:t>confirmation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availability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meet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range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pressures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D523161" w14:textId="4421A477" w:rsidR="00D16E72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53D14CE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353F003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62B8060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48DFF164" w14:textId="77777777" w:rsidTr="00D072FE">
        <w:tc>
          <w:tcPr>
            <w:tcW w:w="3360" w:type="dxa"/>
            <w:shd w:val="clear" w:color="auto" w:fill="auto"/>
          </w:tcPr>
          <w:p w14:paraId="256E60B7" w14:textId="3DB9E7B9" w:rsidR="00D16E72" w:rsidRPr="008F3B27" w:rsidRDefault="00D16E7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  <w:i/>
              </w:rPr>
            </w:r>
            <w:r w:rsidRPr="004D2986">
              <w:rPr/>
            </w:r>
            <w:r w:rsidRPr="00D072FE">
              <w:rPr>
                <w:rFonts w:eastAsia="Arial" w:cs="Arial"/>
                <w:i/>
              </w:rPr>
            </w:r>
            <w:r w:rsidRPr="004D2986">
              <w:rPr/>
            </w:r>
            <w:r w:rsidRPr="00D072FE">
              <w:rPr>
                <w:rFonts w:eastAsia="Arial" w:cs="Arial"/>
                <w:i/>
              </w:rPr>
            </w:r>
            <w:r w:rsidRPr="004D2986">
              <w:rPr/>
            </w:r>
            <w:r w:rsidRPr="00D072FE">
              <w:rPr>
                <w:rFonts w:eastAsia="Arial" w:cs="Arial"/>
                <w:i/>
              </w:rPr>
            </w:r>
            <w:r w:rsidR="00FD3BA3">
              <w:rPr>
                <w:rFonts w:eastAsia="Arial" w:cs="Arial"/>
                <w:i/>
              </w:rPr>
            </w:r>
            <w:r w:rsidRPr="00D072FE">
              <w:rPr>
                <w:rFonts w:eastAsia="Arial" w:cs="Arial"/>
                <w:i/>
              </w:rPr>
            </w:r>
            <w:r w:rsidRPr="004D2986">
              <w:rPr/>
            </w:r>
            <w:r w:rsidRPr="00D072FE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duty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all</w:t>
            </w:r>
            <w:r>
              <w:rPr>
                <w:i/>
              </w:rPr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provide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information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where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requested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person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proposing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carry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out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work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relation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gas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fitting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about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operating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pressures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gas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outlet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service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pipe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have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systems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place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providing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such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information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</w:rPr>
              <w:t>.</w:t>
            </w:r>
            <w:r>
              <w:rPr>
                <w:i/>
              </w:rPr>
              <w:t>g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hyperlink r:id="rId3109">
              <w:r>
                <w:rPr>
                  <w:color w:val="0000FF"/>
                  <w:u w:val="single"/>
                </w:rPr>
                <w:t>ENA</w:t>
              </w:r>
            </w:hyperlink>
            <w:r>
              <w:rPr>
                <w:i/>
              </w:rPr>
              <w:t xml:space="preserve"> </w:t>
            </w:r>
            <w:r>
              <w:rPr>
                <w:i/>
              </w:rPr>
              <w:t>GDN</w:t>
            </w:r>
            <w:r>
              <w:rPr>
                <w:i/>
              </w:rPr>
              <w:t>/</w:t>
            </w:r>
            <w:r>
              <w:rPr>
                <w:i/>
              </w:rPr>
              <w:t>PM</w:t>
            </w:r>
            <w:r>
              <w:rPr>
                <w:i/>
              </w:rPr>
              <w:t>/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>
                <w:i/>
              </w:rPr>
              <w:t>/</w:t>
            </w:r>
            <w:r>
              <w:rPr>
                <w:i/>
              </w:rPr>
              <w:t>1</w:t>
            </w:r>
          </w:p>
        </w:tc>
        <w:tc>
          <w:tcPr>
            <w:tcW w:w="1472" w:type="dxa"/>
            <w:shd w:val="clear" w:color="auto" w:fill="auto"/>
          </w:tcPr>
          <w:p w14:paraId="16810594" w14:textId="210EFC86" w:rsidR="00D16E72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EBFC1F9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816B09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8F42297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2217D87E" w14:textId="77777777" w:rsidTr="00D072FE">
        <w:tc>
          <w:tcPr>
            <w:tcW w:w="3360" w:type="dxa"/>
            <w:shd w:val="clear" w:color="auto" w:fill="auto"/>
          </w:tcPr>
          <w:p w14:paraId="523C70F4" w14:textId="40EA41D2" w:rsidR="00D16E72" w:rsidRPr="008F3B27" w:rsidRDefault="00D16E7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F3B27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9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give</w:t>
            </w:r>
            <w:r>
              <w:rPr/>
              <w:t xml:space="preserve"> </w:t>
            </w:r>
            <w:r>
              <w:rPr/>
              <w:t>consideration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suitability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proposed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capacity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configuration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suitability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doubt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advice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sought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3C6227E" w14:textId="04C47D79" w:rsidR="00D16E72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3264485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E1F68D3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6053D91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04E201BF" w14:textId="77777777" w:rsidTr="00D072FE">
        <w:tc>
          <w:tcPr>
            <w:tcW w:w="3360" w:type="dxa"/>
            <w:shd w:val="clear" w:color="auto" w:fill="auto"/>
          </w:tcPr>
          <w:p w14:paraId="07D91412" w14:textId="6BC766BF" w:rsidR="00D16E72" w:rsidRPr="008F3B27" w:rsidRDefault="00D16E7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F3B27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9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planning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box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compound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particularly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ventilation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provision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explosion</w:t>
            </w:r>
            <w:r>
              <w:rPr/>
              <w:t xml:space="preserve"> </w:t>
            </w:r>
            <w:r>
              <w:rPr/>
              <w:t>relief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vent</w:t>
            </w:r>
            <w:r>
              <w:rPr/>
              <w:t xml:space="preserve"> </w:t>
            </w:r>
            <w:r>
              <w:rPr/>
              <w:t>terminations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DE3B628" w14:textId="209DC520" w:rsidR="00D16E72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3CFD82D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7A5004E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0096E88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440B04D4" w14:textId="77777777" w:rsidTr="00D072FE">
        <w:tc>
          <w:tcPr>
            <w:tcW w:w="3360" w:type="dxa"/>
            <w:shd w:val="clear" w:color="auto" w:fill="auto"/>
          </w:tcPr>
          <w:p w14:paraId="6D69A18D" w14:textId="21029B0E" w:rsidR="00D16E72" w:rsidRPr="008F3B27" w:rsidRDefault="00D16E7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F3B27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9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complexity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covered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immediately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consider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planning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timescale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8678951" w14:textId="0F0A22B9" w:rsidR="00D16E72" w:rsidRPr="001E5F27" w:rsidRDefault="00D16E72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70BA9D8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57F6689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38D6FE8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203A2CF9" w14:textId="77777777" w:rsidTr="00D072FE">
        <w:tc>
          <w:tcPr>
            <w:tcW w:w="3360" w:type="dxa"/>
            <w:shd w:val="clear" w:color="auto" w:fill="auto"/>
          </w:tcPr>
          <w:p w14:paraId="75C501EB" w14:textId="672B7A94" w:rsidR="00D16E72" w:rsidRPr="008F3B27" w:rsidRDefault="00D16E7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F3B27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9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dependent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implications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load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upstream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timescale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reinforcement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commissioned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reinforcement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1E78A76" w14:textId="39771A05" w:rsidR="00D16E72" w:rsidRPr="001E5F27" w:rsidRDefault="00D16E72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AB78E88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EE3E40C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7B0AF1A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72DC0C98" w14:textId="77777777" w:rsidR="00D16E72" w:rsidRPr="00D16E72" w:rsidRDefault="00D16E72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7EDC0FA3" w14:textId="77777777" w:rsidR="00D072FE" w:rsidRPr="00D31690" w:rsidRDefault="00D072FE" w:rsidP="00635036">
      <w:pPr>
        <w:pStyle w:val="ScheduleHeadingSection"/>
      </w:pPr>
      <w:r w:rsidRPr="00D31690">
        <w:rPr/>
        <w:t>Design forethought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D16E72" w:rsidRPr="00D072FE" w14:paraId="44D72F4B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5B50DA1F" w14:textId="77777777" w:rsidR="00D16E72" w:rsidRPr="00D072FE" w:rsidRDefault="00D16E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47CCC57B" w14:textId="77777777" w:rsidR="00D16E72" w:rsidRPr="00D072FE" w:rsidRDefault="00D16E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5C0E0F2" w14:textId="77777777" w:rsidR="00D16E72" w:rsidRPr="00D072FE" w:rsidRDefault="00D16E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3824E8D" w14:textId="77777777" w:rsidR="00D16E72" w:rsidRPr="00D072FE" w:rsidRDefault="00D16E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590C3842" w14:textId="77777777" w:rsidR="00D16E72" w:rsidRPr="00D072FE" w:rsidRDefault="00D16E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D16E72" w:rsidRPr="00D072FE" w14:paraId="7FB22E2B" w14:textId="77777777" w:rsidTr="00D072FE">
        <w:tc>
          <w:tcPr>
            <w:tcW w:w="3360" w:type="dxa"/>
            <w:shd w:val="clear" w:color="auto" w:fill="auto"/>
          </w:tcPr>
          <w:p w14:paraId="0E3E18A1" w14:textId="3031DFEA" w:rsidR="00D16E72" w:rsidRPr="00D16E72" w:rsidRDefault="00D16E7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="00F55BF0" w:rsidRPr="004D2986">
              <w:rPr/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="007C06BD" w:rsidRPr="004D2986">
              <w:rPr/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9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responsibilities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</w:t>
            </w:r>
            <w:r>
              <w:rPr/>
              <w:t>arty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defined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Areas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responsibilities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boundary</w:t>
            </w:r>
            <w:r>
              <w:rPr/>
              <w:t xml:space="preserve"> </w:t>
            </w:r>
            <w:r>
              <w:rPr/>
              <w:t>fencing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earthing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protective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equipotential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bonding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instrumentation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would</w:t>
            </w:r>
            <w:r>
              <w:rPr/>
              <w:t xml:space="preserve"> </w:t>
            </w:r>
            <w:r>
              <w:rPr/>
              <w:t>typically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established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Once</w:t>
            </w:r>
            <w:r>
              <w:rPr/>
              <w:t xml:space="preserve"> </w:t>
            </w:r>
            <w:r>
              <w:rPr/>
              <w:t>established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communicate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</w:t>
            </w:r>
            <w:r>
              <w:rPr/>
              <w:t>arties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F439DCB" w14:textId="4A43A8E5" w:rsidR="00D16E72" w:rsidRPr="001E5F27" w:rsidRDefault="00D16E72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009759F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5F23EC9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95F7FAF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3C2D8192" w14:textId="77777777" w:rsidTr="00D072FE">
        <w:tc>
          <w:tcPr>
            <w:tcW w:w="3360" w:type="dxa"/>
            <w:shd w:val="clear" w:color="auto" w:fill="auto"/>
          </w:tcPr>
          <w:p w14:paraId="71A22067" w14:textId="553ACFCE" w:rsidR="00D16E72" w:rsidRPr="00D16E72" w:rsidRDefault="00D16E7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16E72">
              <w:rPr/>
            </w:r>
            <w:r w:rsidRPr="00D072FE">
              <w:rPr>
                <w:rFonts w:eastAsia="Arial" w:cs="Arial"/>
              </w:rPr>
            </w:r>
            <w:r w:rsidR="00F55BF0">
              <w:rPr/>
            </w:r>
            <w:r w:rsidR="007C06BD" w:rsidRPr="004D2986">
              <w:rPr/>
            </w:r>
            <w:r w:rsidRPr="00D072FE">
              <w:rPr>
                <w:rFonts w:eastAsia="Arial" w:cs="Arial"/>
              </w:rPr>
            </w:r>
            <w:r w:rsidR="009B4656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9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commercial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continued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manage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retained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code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practice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retained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accept</w:t>
            </w:r>
            <w:r>
              <w:rPr/>
              <w:t xml:space="preserve"> </w:t>
            </w:r>
            <w:r>
              <w:rPr/>
              <w:t>full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retained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ongoing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outgoing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ceases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liability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3C20820" w14:textId="6F04B148" w:rsidR="00D16E72" w:rsidRPr="001E5F27" w:rsidRDefault="00D16E72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5BEA570" w14:textId="77777777" w:rsidR="00D16E72" w:rsidRPr="001E5F27" w:rsidRDefault="00D16E7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DDDB698" w14:textId="77777777" w:rsidR="00D16E72" w:rsidRPr="001E5F27" w:rsidRDefault="00D16E7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DB2B744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38D09E06" w14:textId="77777777" w:rsidR="00D16E72" w:rsidRDefault="00D16E72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364B19CE" w14:textId="77777777" w:rsidR="00D072FE" w:rsidRPr="00D72FF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color w:val="70AD47"/>
        </w:rPr>
      </w:pPr>
      <w:bookmarkStart w:id="10" w:name="_Toc256000032"/>
      <w:r w:rsidRPr="00D72FF1">
        <w:rPr/>
      </w:r>
      <w:bookmarkEnd w:id="10"/>
      <w:hyperlink r:id="rId3095">
        <w:r>
          <w:rPr>
            <w:color w:val="0000FF"/>
            <w:u w:val="single"/>
          </w:rPr>
          <w:t>Customer</w:t>
        </w:r>
      </w:hyperlink>
      <w:r>
        <w:rPr/>
        <w:t xml:space="preserve"> </w:t>
      </w:r>
      <w:r>
        <w:rPr/>
        <w:t>notification</w:t>
      </w:r>
    </w:p>
    <w:p w14:paraId="7A29D491" w14:textId="77777777" w:rsidR="00D072FE" w:rsidRPr="00D16E72" w:rsidRDefault="00D072FE" w:rsidP="00635036">
      <w:pPr>
        <w:pStyle w:val="ScheduleHeadingSection"/>
      </w:pPr>
      <w:r>
        <w:rPr/>
        <w:t>Appointment Booking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14"/>
        <w:gridCol w:w="1430"/>
        <w:gridCol w:w="1430"/>
        <w:gridCol w:w="1430"/>
        <w:gridCol w:w="979"/>
      </w:tblGrid>
      <w:tr w:rsidR="00D16E72" w:rsidRPr="00D072FE" w14:paraId="109C6B17" w14:textId="77777777" w:rsidTr="00D072FE">
        <w:trPr>
          <w:trHeight w:val="808"/>
        </w:trPr>
        <w:tc>
          <w:tcPr>
            <w:tcW w:w="3514" w:type="dxa"/>
            <w:shd w:val="clear" w:color="auto" w:fill="auto"/>
          </w:tcPr>
          <w:p w14:paraId="31CCAB9F" w14:textId="77777777" w:rsidR="00D16E72" w:rsidRPr="00D072FE" w:rsidRDefault="00D16E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</w:tcPr>
          <w:p w14:paraId="13E0D0CD" w14:textId="77777777" w:rsidR="00D16E72" w:rsidRPr="00D072FE" w:rsidRDefault="00D16E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30" w:type="dxa"/>
            <w:shd w:val="clear" w:color="auto" w:fill="auto"/>
          </w:tcPr>
          <w:p w14:paraId="32B6FA60" w14:textId="77777777" w:rsidR="00D16E72" w:rsidRPr="00D072FE" w:rsidRDefault="00D16E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30" w:type="dxa"/>
            <w:shd w:val="clear" w:color="auto" w:fill="auto"/>
          </w:tcPr>
          <w:p w14:paraId="30B00DAB" w14:textId="77777777" w:rsidR="00D16E72" w:rsidRPr="00D072FE" w:rsidRDefault="00D16E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979" w:type="dxa"/>
            <w:shd w:val="clear" w:color="auto" w:fill="auto"/>
          </w:tcPr>
          <w:p w14:paraId="6D0915F6" w14:textId="77777777" w:rsidR="00D16E72" w:rsidRPr="00D072FE" w:rsidRDefault="00D16E7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D16E72" w:rsidRPr="00D072FE" w14:paraId="531F1F40" w14:textId="77777777" w:rsidTr="00D072FE">
        <w:tc>
          <w:tcPr>
            <w:tcW w:w="3514" w:type="dxa"/>
            <w:shd w:val="clear" w:color="auto" w:fill="auto"/>
          </w:tcPr>
          <w:p w14:paraId="5BC51A69" w14:textId="77777777" w:rsidR="00D16E72" w:rsidRPr="00D16E72" w:rsidRDefault="00D16E7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10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establish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organisation</w:t>
            </w:r>
            <w:r>
              <w:rPr/>
              <w:t xml:space="preserve"> </w:t>
            </w:r>
            <w:r>
              <w:rPr/>
              <w:t>having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occupier</w:t>
            </w:r>
            <w:r>
              <w:rPr/>
              <w:t xml:space="preserve"> </w:t>
            </w:r>
            <w:r>
              <w:rPr/>
              <w:t>duties</w:t>
            </w:r>
            <w:r>
              <w:rPr/>
              <w:t>.</w:t>
            </w:r>
          </w:p>
        </w:tc>
        <w:tc>
          <w:tcPr>
            <w:tcW w:w="1430" w:type="dxa"/>
            <w:shd w:val="clear" w:color="auto" w:fill="auto"/>
          </w:tcPr>
          <w:p w14:paraId="33930BCE" w14:textId="662D75D1" w:rsidR="00D16E72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30" w:type="dxa"/>
            <w:shd w:val="clear" w:color="auto" w:fill="auto"/>
          </w:tcPr>
          <w:p w14:paraId="2B38B9A0" w14:textId="77777777" w:rsidR="00D16E72" w:rsidRPr="001E5F27" w:rsidRDefault="00D16E72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3A35F628" w14:textId="6511D1E4" w:rsidR="00D16E72" w:rsidRPr="001E5F27" w:rsidRDefault="00A42590" w:rsidP="004D2986">
            <w:pPr>
              <w:jc w:val="left"/>
            </w:pPr>
            <w:r w:rsidRPr="001E5F2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979" w:type="dxa"/>
            <w:shd w:val="clear" w:color="auto" w:fill="auto"/>
          </w:tcPr>
          <w:p w14:paraId="43313DDD" w14:textId="77777777" w:rsidR="00D16E72" w:rsidRPr="001E5F27" w:rsidRDefault="00D16E72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16E72" w:rsidRPr="00D072FE" w14:paraId="45608082" w14:textId="77777777" w:rsidTr="00D072FE">
        <w:tc>
          <w:tcPr>
            <w:tcW w:w="3514" w:type="dxa"/>
            <w:shd w:val="clear" w:color="auto" w:fill="auto"/>
          </w:tcPr>
          <w:p w14:paraId="6BFEBD87" w14:textId="77777777" w:rsidR="00D16E72" w:rsidRPr="00D16E72" w:rsidRDefault="00D16E7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>
              <w:rPr/>
            </w:r>
            <w:r w:rsidRPr="004D2986">
              <w:rPr/>
            </w:r>
            <w:r>
              <w:rPr/>
            </w:r>
            <w:r>
              <w:rPr/>
              <w:t>10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scheduled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sheltered</w:t>
            </w:r>
            <w:r>
              <w:rPr/>
              <w:t xml:space="preserve"> </w:t>
            </w:r>
            <w:r>
              <w:rPr/>
              <w:t>accommodation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gained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warden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authority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making</w:t>
            </w:r>
            <w:r>
              <w:rPr/>
              <w:t xml:space="preserve"> </w:t>
            </w:r>
            <w:r>
              <w:rPr/>
              <w:t>approaches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residents</w:t>
            </w:r>
            <w:r>
              <w:rPr/>
              <w:t>.</w:t>
            </w:r>
          </w:p>
        </w:tc>
        <w:tc>
          <w:tcPr>
            <w:tcW w:w="1430" w:type="dxa"/>
            <w:shd w:val="clear" w:color="auto" w:fill="auto"/>
          </w:tcPr>
          <w:p w14:paraId="26B9D7BC" w14:textId="77777777" w:rsidR="00D16E72" w:rsidRPr="001E5F27" w:rsidRDefault="00D16E72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42960C28" w14:textId="77777777" w:rsidR="00D16E72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30" w:type="dxa"/>
            <w:shd w:val="clear" w:color="auto" w:fill="auto"/>
          </w:tcPr>
          <w:p w14:paraId="115D319A" w14:textId="77777777" w:rsidR="00D16E72" w:rsidRPr="001E5F27" w:rsidRDefault="00D16E72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3F4496F8" w14:textId="77777777" w:rsidR="00D16E72" w:rsidRPr="001E5F27" w:rsidRDefault="00D16E72" w:rsidP="004D2986">
            <w:pPr>
              <w:jc w:val="left"/>
            </w:pPr>
          </w:p>
        </w:tc>
      </w:tr>
      <w:tr w:rsidR="00B00C06" w:rsidRPr="00D072FE" w14:paraId="1CB90F8B" w14:textId="77777777" w:rsidTr="00D072FE">
        <w:tc>
          <w:tcPr>
            <w:tcW w:w="3514" w:type="dxa"/>
            <w:shd w:val="clear" w:color="auto" w:fill="auto"/>
          </w:tcPr>
          <w:p w14:paraId="222EE1F5" w14:textId="26AA73E2" w:rsidR="00B00C06" w:rsidRPr="00D16E72" w:rsidRDefault="00B00C0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>
              <w:rPr/>
            </w:r>
            <w:r w:rsidRPr="004D2986">
              <w:rPr/>
            </w:r>
            <w:r>
              <w:rPr/>
            </w:r>
            <w:r w:rsidR="00A26D8E">
              <w:rPr/>
            </w:r>
            <w:r>
              <w:rPr/>
            </w:r>
            <w:r w:rsidRPr="004D2986">
              <w:rPr/>
            </w:r>
            <w:r>
              <w:rPr/>
            </w:r>
            <w:r>
              <w:rPr/>
            </w:r>
            <w:r>
              <w:rPr/>
              <w:t>10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Visits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hyperlink r:id="rId3149">
              <w:r>
                <w:rPr>
                  <w:color w:val="0000FF"/>
                  <w:u w:val="single"/>
                </w:rPr>
                <w:t>Energy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home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appointment</w:t>
            </w:r>
            <w:r>
              <w:rPr/>
              <w:t xml:space="preserve"> </w:t>
            </w:r>
            <w:r>
              <w:rPr/>
              <w:t>except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visit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suspected</w:t>
            </w:r>
            <w:r>
              <w:rPr/>
              <w:t xml:space="preserve"> </w:t>
            </w:r>
            <w:r>
              <w:rPr/>
              <w:t>theft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disconnection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payment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emergency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consent</w:t>
            </w:r>
            <w:r>
              <w:rPr/>
              <w:t>.</w:t>
            </w:r>
          </w:p>
        </w:tc>
        <w:tc>
          <w:tcPr>
            <w:tcW w:w="1430" w:type="dxa"/>
            <w:shd w:val="clear" w:color="auto" w:fill="auto"/>
          </w:tcPr>
          <w:p w14:paraId="7B9F289A" w14:textId="790DC809" w:rsidR="00B00C06" w:rsidRPr="001E5F27" w:rsidRDefault="00B00C06" w:rsidP="004D2986">
            <w:pPr>
              <w:jc w:val="left"/>
            </w:pPr>
            <w:r w:rsidRPr="001E5F27">
              <w:rPr/>
            </w:r>
            <w:r w:rsidR="007C06BD"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30" w:type="dxa"/>
            <w:shd w:val="clear" w:color="auto" w:fill="auto"/>
          </w:tcPr>
          <w:p w14:paraId="23E5896B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37D58FE2" w14:textId="01D5054F" w:rsidR="00B00C06" w:rsidRPr="001E5F27" w:rsidRDefault="00A42590" w:rsidP="004D2986">
            <w:pPr>
              <w:jc w:val="left"/>
            </w:pPr>
            <w:r w:rsidRPr="001E5F27">
              <w:rPr/>
            </w:r>
            <w:r w:rsidR="007C06BD" w:rsidRPr="001E5F27">
              <w:rPr/>
            </w:r>
            <w:r w:rsidR="00646C5A" w:rsidRPr="001E5F2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979" w:type="dxa"/>
            <w:shd w:val="clear" w:color="auto" w:fill="auto"/>
          </w:tcPr>
          <w:p w14:paraId="16FDABEB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00C06" w:rsidRPr="00D072FE" w14:paraId="243C56B0" w14:textId="77777777" w:rsidTr="00D072FE">
        <w:tc>
          <w:tcPr>
            <w:tcW w:w="3514" w:type="dxa"/>
            <w:shd w:val="clear" w:color="auto" w:fill="auto"/>
          </w:tcPr>
          <w:p w14:paraId="029611AE" w14:textId="77777777" w:rsidR="00B00C06" w:rsidRPr="00D16E72" w:rsidRDefault="00B00C0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10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scheduling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visit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>:</w:t>
            </w:r>
          </w:p>
        </w:tc>
        <w:tc>
          <w:tcPr>
            <w:tcW w:w="1430" w:type="dxa"/>
            <w:shd w:val="clear" w:color="auto" w:fill="auto"/>
          </w:tcPr>
          <w:p w14:paraId="5230ECF1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39FEC440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7DBBAEE7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2431C416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51832B57" w14:textId="77777777" w:rsidTr="00D072FE">
        <w:tc>
          <w:tcPr>
            <w:tcW w:w="3514" w:type="dxa"/>
            <w:shd w:val="clear" w:color="auto" w:fill="auto"/>
          </w:tcPr>
          <w:p w14:paraId="39D6577C" w14:textId="691D4015" w:rsidR="00B00C06" w:rsidRPr="00B00C06" w:rsidRDefault="00B00C06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receives</w:t>
            </w:r>
            <w:r>
              <w:rPr/>
              <w:t xml:space="preserve"> </w:t>
            </w:r>
            <w:r>
              <w:rPr/>
              <w:t>notification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whatever</w:t>
            </w:r>
            <w:r>
              <w:rPr/>
              <w:t xml:space="preserve"> </w:t>
            </w:r>
            <w:r>
              <w:rPr/>
              <w:t>method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deems</w:t>
            </w:r>
            <w:r>
              <w:rPr/>
              <w:t xml:space="preserve"> </w:t>
            </w:r>
            <w:r>
              <w:rPr/>
              <w:t>most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(</w:t>
            </w:r>
            <w:r>
              <w:rPr/>
              <w:t>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due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replaced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anticipates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happen</w:t>
            </w:r>
            <w:r>
              <w:rPr/>
              <w:t>;</w:t>
            </w:r>
          </w:p>
        </w:tc>
        <w:tc>
          <w:tcPr>
            <w:tcW w:w="1430" w:type="dxa"/>
            <w:shd w:val="clear" w:color="auto" w:fill="auto"/>
          </w:tcPr>
          <w:p w14:paraId="6EE6F6B4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2D933C3F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047B0340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7E3850DD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115D9E9E" w14:textId="77777777" w:rsidTr="00D072FE">
        <w:tc>
          <w:tcPr>
            <w:tcW w:w="3514" w:type="dxa"/>
            <w:shd w:val="clear" w:color="auto" w:fill="auto"/>
          </w:tcPr>
          <w:p w14:paraId="30228897" w14:textId="35D66D04" w:rsidR="00B00C06" w:rsidRPr="00B00C06" w:rsidRDefault="00B00C06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arrange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;</w:t>
            </w:r>
          </w:p>
        </w:tc>
        <w:tc>
          <w:tcPr>
            <w:tcW w:w="1430" w:type="dxa"/>
            <w:shd w:val="clear" w:color="auto" w:fill="auto"/>
          </w:tcPr>
          <w:p w14:paraId="37DED67B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7AD70D6A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272A8875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25C1A82D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3EA15395" w14:textId="77777777" w:rsidTr="00D072FE">
        <w:tc>
          <w:tcPr>
            <w:tcW w:w="3514" w:type="dxa"/>
            <w:shd w:val="clear" w:color="auto" w:fill="auto"/>
          </w:tcPr>
          <w:p w14:paraId="4F9AC5D3" w14:textId="559F2262" w:rsidR="00B00C06" w:rsidRPr="00B00C06" w:rsidRDefault="00B00C06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Pr="004D2986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advised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advance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charged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upfront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>-</w:t>
            </w:r>
            <w:r>
              <w:rPr/>
              <w:t>off</w:t>
            </w:r>
            <w:r>
              <w:rPr/>
              <w:t xml:space="preserve"> </w:t>
            </w:r>
            <w:r>
              <w:rPr/>
              <w:t>charge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>;</w:t>
            </w:r>
          </w:p>
        </w:tc>
        <w:tc>
          <w:tcPr>
            <w:tcW w:w="1430" w:type="dxa"/>
            <w:shd w:val="clear" w:color="auto" w:fill="auto"/>
          </w:tcPr>
          <w:p w14:paraId="7FA412DB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54744847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0C05BB37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52EBE447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5D2D2515" w14:textId="77777777" w:rsidTr="00D072FE">
        <w:tc>
          <w:tcPr>
            <w:tcW w:w="3514" w:type="dxa"/>
            <w:shd w:val="clear" w:color="auto" w:fill="auto"/>
          </w:tcPr>
          <w:p w14:paraId="4E104229" w14:textId="7752AA43" w:rsidR="00B00C06" w:rsidRPr="00B00C06" w:rsidRDefault="00B00C06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 w:rsidRPr="00D072FE">
              <w:rPr>
                <w:i/>
              </w:rPr>
            </w:r>
            <w:r w:rsidR="00A26D8E">
              <w:rPr/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 w:rsidR="00A26D8E">
              <w:rPr/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 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may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subject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up</w:t>
            </w:r>
            <w:r>
              <w:rPr>
                <w:i/>
              </w:rPr>
              <w:t>-</w:t>
            </w:r>
            <w:r>
              <w:rPr>
                <w:i/>
              </w:rPr>
              <w:t>front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one</w:t>
            </w:r>
            <w:r>
              <w:rPr>
                <w:i/>
              </w:rPr>
              <w:t>-</w:t>
            </w:r>
            <w:r>
              <w:rPr>
                <w:i/>
              </w:rPr>
              <w:t>off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charge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prior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(</w:t>
            </w:r>
            <w:r>
              <w:rPr>
                <w:i/>
              </w:rPr>
              <w:t>a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expressly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requests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installation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equipment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exceeds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minimum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requirements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technical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specification</w:t>
            </w:r>
            <w:r>
              <w:rPr>
                <w:i/>
              </w:rPr>
              <w:t>;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b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enters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contract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provision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such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equipment</w:t>
            </w:r>
            <w:r>
              <w:rPr>
                <w:i/>
              </w:rPr>
              <w:t>.</w:t>
            </w:r>
          </w:p>
        </w:tc>
        <w:tc>
          <w:tcPr>
            <w:tcW w:w="1430" w:type="dxa"/>
            <w:shd w:val="clear" w:color="auto" w:fill="auto"/>
          </w:tcPr>
          <w:p w14:paraId="60C7003A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4D608909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0B76018E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49264B8C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500B6881" w14:textId="77777777" w:rsidTr="00D072FE">
        <w:tc>
          <w:tcPr>
            <w:tcW w:w="3514" w:type="dxa"/>
            <w:shd w:val="clear" w:color="auto" w:fill="auto"/>
          </w:tcPr>
          <w:p w14:paraId="27F46DB3" w14:textId="02F7FE92" w:rsidR="00B00C06" w:rsidRPr="00B00C06" w:rsidRDefault="00B00C06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Pr="004D2986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r>
              <w:rPr/>
              <w:t>Micro</w:t>
            </w:r>
            <w:r>
              <w:rPr/>
              <w:t>-</w:t>
            </w:r>
            <w:r>
              <w:rPr/>
              <w:t>Business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charge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advised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;</w:t>
            </w:r>
          </w:p>
        </w:tc>
        <w:tc>
          <w:tcPr>
            <w:tcW w:w="1430" w:type="dxa"/>
            <w:shd w:val="clear" w:color="auto" w:fill="auto"/>
          </w:tcPr>
          <w:p w14:paraId="6721220C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7D242522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6EB19670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2DE54817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00B1C8E8" w14:textId="77777777" w:rsidTr="00D072FE">
        <w:tc>
          <w:tcPr>
            <w:tcW w:w="3514" w:type="dxa"/>
            <w:shd w:val="clear" w:color="auto" w:fill="auto"/>
          </w:tcPr>
          <w:p w14:paraId="60B50802" w14:textId="77EBB9A3" w:rsidR="00B00C06" w:rsidRPr="00B00C06" w:rsidRDefault="00B00C06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="00A26D8E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appointment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band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confirmed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media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;</w:t>
            </w:r>
          </w:p>
        </w:tc>
        <w:tc>
          <w:tcPr>
            <w:tcW w:w="1430" w:type="dxa"/>
            <w:shd w:val="clear" w:color="auto" w:fill="auto"/>
          </w:tcPr>
          <w:p w14:paraId="1C012B31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73E2B0F1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5AAB0BF4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6EF679F6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7A14D969" w14:textId="77777777" w:rsidTr="00D072FE">
        <w:tc>
          <w:tcPr>
            <w:tcW w:w="3514" w:type="dxa"/>
            <w:shd w:val="clear" w:color="auto" w:fill="auto"/>
          </w:tcPr>
          <w:p w14:paraId="3F752D8B" w14:textId="6EB10707" w:rsidR="00B00C06" w:rsidRPr="00B00C06" w:rsidRDefault="00B00C06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="00A26D8E">
              <w:rPr/>
            </w:r>
            <w:r w:rsidRPr="00D072FE">
              <w:rPr/>
            </w:r>
            <w:r w:rsidRPr="00D072FE">
              <w:rPr>
                <w:rFonts w:eastAsia="Arial" w:cs="Arial"/>
                <w:sz w:val="26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scheduling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accommodate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arising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cultural</w:t>
            </w:r>
            <w:r>
              <w:rPr/>
              <w:t xml:space="preserve"> </w:t>
            </w:r>
            <w:r>
              <w:rPr/>
              <w:t>traditions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religious</w:t>
            </w:r>
            <w:r>
              <w:rPr/>
              <w:t xml:space="preserve"> </w:t>
            </w:r>
            <w:r>
              <w:rPr/>
              <w:t>beliefs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domestic</w:t>
            </w:r>
            <w:r>
              <w:rPr/>
              <w:t xml:space="preserve"> </w:t>
            </w:r>
            <w:r>
              <w:rPr/>
              <w:t>residents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r>
              <w:rPr/>
              <w:t>Micro</w:t>
            </w:r>
            <w:r>
              <w:rPr/>
              <w:t>-</w:t>
            </w:r>
            <w:r>
              <w:rPr/>
              <w:t>Business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r>
              <w:rPr/>
              <w:t>Micro</w:t>
            </w:r>
            <w:r>
              <w:rPr/>
              <w:t>-</w:t>
            </w:r>
            <w:r>
              <w:rPr/>
              <w:t>Business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protected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business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r>
              <w:rPr/>
              <w:t>Micro</w:t>
            </w:r>
            <w:r>
              <w:rPr/>
              <w:t>-</w:t>
            </w:r>
            <w:r>
              <w:rPr/>
              <w:t>Business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);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30" w:type="dxa"/>
            <w:shd w:val="clear" w:color="auto" w:fill="auto"/>
          </w:tcPr>
          <w:p w14:paraId="0D610F5B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5F96DD8A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39BDDBE9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43AA5F3F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268B063F" w14:textId="77777777" w:rsidTr="00D072FE">
        <w:tc>
          <w:tcPr>
            <w:tcW w:w="3514" w:type="dxa"/>
            <w:shd w:val="clear" w:color="auto" w:fill="auto"/>
          </w:tcPr>
          <w:p w14:paraId="0CE59612" w14:textId="77777777" w:rsidR="00B00C06" w:rsidRPr="00B00C06" w:rsidRDefault="00B00C06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 </w:t>
            </w:r>
            <w:r>
              <w:rPr>
                <w:i/>
              </w:rPr>
              <w:t>Protected</w:t>
            </w:r>
            <w:r>
              <w:rPr>
                <w:i/>
              </w:rPr>
              <w:t xml:space="preserve"> </w:t>
            </w:r>
            <w:r>
              <w:rPr/>
              <w:t>site</w:t>
            </w:r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those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defined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category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gas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priority</w:t>
            </w:r>
            <w:r>
              <w:rPr>
                <w:i/>
              </w:rPr>
              <w:t xml:space="preserve"> </w:t>
            </w:r>
            <w:r>
              <w:rPr/>
              <w:t>site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under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emergency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arrangements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</w:rPr>
              <w:t xml:space="preserve"> </w:t>
            </w:r>
            <w:r>
              <w:rPr/>
              <w:t>site</w:t>
            </w:r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get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left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gas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emergency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shutting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them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down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would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endanger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life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includes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hospitals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homes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etc</w:t>
            </w:r>
            <w:r>
              <w:rPr>
                <w:i/>
              </w:rPr>
              <w:t>.</w:t>
            </w:r>
          </w:p>
        </w:tc>
        <w:tc>
          <w:tcPr>
            <w:tcW w:w="1430" w:type="dxa"/>
            <w:shd w:val="clear" w:color="auto" w:fill="auto"/>
          </w:tcPr>
          <w:p w14:paraId="5EBAED01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44232F9B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14E62AE6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5D086802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3C2C5537" w14:textId="77777777" w:rsidTr="00D072FE">
        <w:tc>
          <w:tcPr>
            <w:tcW w:w="3514" w:type="dxa"/>
            <w:shd w:val="clear" w:color="auto" w:fill="auto"/>
          </w:tcPr>
          <w:p w14:paraId="3E7B597B" w14:textId="59BF45ED" w:rsidR="00B00C06" w:rsidRPr="00B00C06" w:rsidRDefault="00B00C06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notified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advance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many</w:t>
            </w:r>
            <w:r>
              <w:rPr/>
              <w:t xml:space="preserve"> </w:t>
            </w:r>
            <w:r>
              <w:rPr/>
              <w:t>personnel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attend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third</w:t>
            </w:r>
            <w:r>
              <w:rPr/>
              <w:t>-</w:t>
            </w:r>
            <w:r>
              <w:rPr/>
              <w:t>party</w:t>
            </w:r>
            <w:r>
              <w:rPr/>
              <w:t xml:space="preserve"> </w:t>
            </w:r>
            <w:r>
              <w:rPr/>
              <w:t>organisation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name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organisation</w:t>
            </w:r>
            <w:r>
              <w:rPr/>
              <w:t>;</w:t>
            </w:r>
          </w:p>
        </w:tc>
        <w:tc>
          <w:tcPr>
            <w:tcW w:w="1430" w:type="dxa"/>
            <w:shd w:val="clear" w:color="auto" w:fill="auto"/>
          </w:tcPr>
          <w:p w14:paraId="1D249F2C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20FB2C82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30" w:type="dxa"/>
            <w:shd w:val="clear" w:color="auto" w:fill="auto"/>
          </w:tcPr>
          <w:p w14:paraId="5EE742AE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68F5E3AD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1EB492B7" w14:textId="77777777" w:rsidTr="00D072FE">
        <w:tc>
          <w:tcPr>
            <w:tcW w:w="3514" w:type="dxa"/>
            <w:shd w:val="clear" w:color="auto" w:fill="auto"/>
          </w:tcPr>
          <w:p w14:paraId="0BCDF201" w14:textId="455317B5" w:rsidR="00B00C06" w:rsidRPr="00B00C06" w:rsidRDefault="00B00C06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first</w:t>
            </w:r>
            <w:r>
              <w:rPr/>
              <w:t xml:space="preserve"> </w:t>
            </w:r>
            <w:r>
              <w:rPr/>
              <w:t>appointment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inconvenient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range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appointment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bands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operates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;</w:t>
            </w:r>
          </w:p>
        </w:tc>
        <w:tc>
          <w:tcPr>
            <w:tcW w:w="1430" w:type="dxa"/>
            <w:shd w:val="clear" w:color="auto" w:fill="auto"/>
          </w:tcPr>
          <w:p w14:paraId="76C9CDBA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36E64FB5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30" w:type="dxa"/>
            <w:shd w:val="clear" w:color="auto" w:fill="auto"/>
          </w:tcPr>
          <w:p w14:paraId="3C8CA566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7AB2214D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428BA655" w14:textId="77777777" w:rsidTr="00D072FE">
        <w:tc>
          <w:tcPr>
            <w:tcW w:w="3514" w:type="dxa"/>
            <w:shd w:val="clear" w:color="auto" w:fill="auto"/>
          </w:tcPr>
          <w:p w14:paraId="106D472E" w14:textId="56C8BD89" w:rsidR="00B00C06" w:rsidRPr="00B00C06" w:rsidRDefault="00B00C06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requests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cancel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reschedule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accommodated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line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policies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>);</w:t>
            </w:r>
          </w:p>
        </w:tc>
        <w:tc>
          <w:tcPr>
            <w:tcW w:w="1430" w:type="dxa"/>
            <w:shd w:val="clear" w:color="auto" w:fill="auto"/>
          </w:tcPr>
          <w:p w14:paraId="4B507B3D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6994B098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30" w:type="dxa"/>
            <w:shd w:val="clear" w:color="auto" w:fill="auto"/>
          </w:tcPr>
          <w:p w14:paraId="0847A478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3F7D3CA0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29162115" w14:textId="77777777" w:rsidTr="00D072FE">
        <w:tc>
          <w:tcPr>
            <w:tcW w:w="3514" w:type="dxa"/>
            <w:shd w:val="clear" w:color="auto" w:fill="auto"/>
          </w:tcPr>
          <w:p w14:paraId="0278ED6A" w14:textId="6ACA770F" w:rsidR="00B00C06" w:rsidRPr="00B00C06" w:rsidRDefault="00B00C06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 w:rsidR="00A26D8E">
              <w:rPr/>
            </w:r>
            <w:r w:rsidRPr="00D072FE">
              <w:rPr>
                <w:i/>
              </w:rPr>
            </w:r>
            <w:r w:rsidR="00A26D8E">
              <w:rPr/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 </w:t>
            </w:r>
            <w:r>
              <w:rPr>
                <w:i/>
              </w:rPr>
              <w:t>No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charge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incurred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more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than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two</w:t>
            </w:r>
            <w:r>
              <w:rPr>
                <w:i/>
              </w:rPr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>
                <w:i/>
              </w:rPr>
              <w:t>s</w:t>
            </w:r>
            <w:r>
              <w:rPr>
                <w:i/>
              </w:rPr>
              <w:t>’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notice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given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must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make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clear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during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pre</w:t>
            </w:r>
            <w:r>
              <w:rPr>
                <w:i/>
              </w:rPr>
              <w:t>-</w:t>
            </w:r>
            <w:r>
              <w:rPr>
                <w:i/>
              </w:rPr>
              <w:t>installation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period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charges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applied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cancels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reschedules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</w:t>
            </w:r>
            <w:r>
              <w:rPr>
                <w:i/>
              </w:rPr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>
                <w:i/>
              </w:rPr>
              <w:t>.</w:t>
            </w:r>
            <w:r>
              <w:rPr>
                <w:i/>
              </w:rPr>
              <w:t xml:space="preserve">  </w:t>
            </w:r>
          </w:p>
        </w:tc>
        <w:tc>
          <w:tcPr>
            <w:tcW w:w="1430" w:type="dxa"/>
            <w:shd w:val="clear" w:color="auto" w:fill="auto"/>
          </w:tcPr>
          <w:p w14:paraId="7438A983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3CCBF4AA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30" w:type="dxa"/>
            <w:shd w:val="clear" w:color="auto" w:fill="auto"/>
          </w:tcPr>
          <w:p w14:paraId="7775E1B7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00612005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5B9CF622" w14:textId="77777777" w:rsidTr="00D072FE">
        <w:tc>
          <w:tcPr>
            <w:tcW w:w="3514" w:type="dxa"/>
            <w:shd w:val="clear" w:color="auto" w:fill="auto"/>
          </w:tcPr>
          <w:p w14:paraId="50FFDE1F" w14:textId="4DE4F589" w:rsidR="00B00C06" w:rsidRPr="00B00C06" w:rsidRDefault="00B00C06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="00A26D8E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j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informed</w:t>
            </w:r>
            <w:r>
              <w:rPr/>
              <w:t xml:space="preserve"> </w:t>
            </w:r>
            <w:r>
              <w:rPr/>
              <w:t>about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rights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appointment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>;</w:t>
            </w:r>
          </w:p>
        </w:tc>
        <w:tc>
          <w:tcPr>
            <w:tcW w:w="1430" w:type="dxa"/>
            <w:shd w:val="clear" w:color="auto" w:fill="auto"/>
          </w:tcPr>
          <w:p w14:paraId="02F93C08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2E80C08B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1C6772D6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47AD3A28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7DEE5DAA" w14:textId="77777777" w:rsidTr="00D072FE">
        <w:tc>
          <w:tcPr>
            <w:tcW w:w="3514" w:type="dxa"/>
            <w:shd w:val="clear" w:color="auto" w:fill="auto"/>
          </w:tcPr>
          <w:p w14:paraId="2F9B5BE1" w14:textId="77777777" w:rsidR="00B00C06" w:rsidRPr="00B00C06" w:rsidRDefault="00B00C06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 w:rsidRPr="004D2986">
              <w:rPr/>
            </w:r>
            <w:r w:rsidR="008F62B4">
              <w:rPr>
                <w:i/>
              </w:rPr>
            </w:r>
            <w:r w:rsidRPr="00D072FE">
              <w:rPr>
                <w:i/>
              </w:rPr>
            </w:r>
            <w:r w:rsidRPr="008F62B4">
              <w:rPr>
                <w:i/>
              </w:rPr>
            </w:r>
            <w:r w:rsidRPr="00D072FE"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 </w:t>
            </w:r>
            <w:r>
              <w:rPr>
                <w:i/>
              </w:rPr>
              <w:t>This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out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regulations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made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under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section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33A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33AA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33AB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33D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47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99">
              <w:r>
                <w:rPr>
                  <w:color w:val="0000FF"/>
                  <w:u w:val="single"/>
                </w:rPr>
                <w:t>Gas Act</w:t>
              </w:r>
            </w:hyperlink>
            <w:r>
              <w:rPr>
                <w:i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</w:rPr>
              <w:t>986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>/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section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39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39A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39B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42A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60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119">
              <w:r>
                <w:rPr>
                  <w:color w:val="0000FF"/>
                  <w:u w:val="single"/>
                </w:rPr>
                <w:t>Electricity Act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1989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</w:p>
        </w:tc>
        <w:tc>
          <w:tcPr>
            <w:tcW w:w="1430" w:type="dxa"/>
            <w:shd w:val="clear" w:color="auto" w:fill="auto"/>
          </w:tcPr>
          <w:p w14:paraId="7620A54B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5D72374A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01BFF445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3C0A9B23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03948460" w14:textId="77777777" w:rsidTr="00D072FE">
        <w:tc>
          <w:tcPr>
            <w:tcW w:w="3514" w:type="dxa"/>
            <w:shd w:val="clear" w:color="auto" w:fill="auto"/>
          </w:tcPr>
          <w:p w14:paraId="3C8C2C55" w14:textId="40C2D33A" w:rsidR="00B00C06" w:rsidRPr="00B00C06" w:rsidRDefault="00B00C06" w:rsidP="007222F8">
            <w:pPr>
              <w:pStyle w:val="ScheduleSectionL3"/>
              <w:widowControl w:val="0"/>
              <w:spacing w:after="0"/>
              <w:ind w:left="567" w:hanging="567"/>
              <w:jc w:val="left"/>
            </w:pP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k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alerted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password</w:t>
            </w:r>
            <w:r>
              <w:rPr/>
              <w:t xml:space="preserve"> </w:t>
            </w:r>
            <w:r>
              <w:rPr/>
              <w:t>scheme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70">
              <w:r>
                <w:rPr>
                  <w:color w:val="0000FF"/>
                  <w:u w:val="single"/>
                </w:rPr>
                <w:t>Priority Services Register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circumstances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appears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;</w:t>
            </w:r>
          </w:p>
        </w:tc>
        <w:tc>
          <w:tcPr>
            <w:tcW w:w="1430" w:type="dxa"/>
            <w:shd w:val="clear" w:color="auto" w:fill="auto"/>
          </w:tcPr>
          <w:p w14:paraId="688D902B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19E0B2EA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30" w:type="dxa"/>
            <w:shd w:val="clear" w:color="auto" w:fill="auto"/>
          </w:tcPr>
          <w:p w14:paraId="5C3C870F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1916324D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14B95E0B" w14:textId="77777777" w:rsidTr="00D072FE">
        <w:tc>
          <w:tcPr>
            <w:tcW w:w="3514" w:type="dxa"/>
            <w:shd w:val="clear" w:color="auto" w:fill="auto"/>
          </w:tcPr>
          <w:p w14:paraId="73A70687" w14:textId="1CF6E276" w:rsidR="00B00C06" w:rsidRPr="00B00C06" w:rsidRDefault="00B00C06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786C78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l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communications</w:t>
            </w:r>
            <w:r>
              <w:rPr/>
              <w:t xml:space="preserve"> </w:t>
            </w:r>
            <w:r>
              <w:rPr/>
              <w:t>regarding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clearly</w:t>
            </w:r>
            <w:r>
              <w:rPr/>
              <w:t xml:space="preserve"> </w:t>
            </w:r>
            <w:r>
              <w:rPr/>
              <w:t>explain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what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entail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indication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long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typical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takes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 xml:space="preserve"> </w:t>
            </w:r>
            <w:r>
              <w:rPr/>
              <w:t>conditions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shut</w:t>
            </w:r>
            <w:r>
              <w:rPr/>
              <w:t xml:space="preserve"> </w:t>
            </w:r>
            <w:r>
              <w:rPr/>
              <w:t>off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demonstrated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 </w:t>
            </w:r>
            <w:hyperlink r:id="rId3169">
              <w:r>
                <w:rPr>
                  <w:color w:val="0000FF"/>
                  <w:u w:val="single"/>
                </w:rPr>
                <w:t>Energy Efficiency Guidance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>);</w:t>
            </w:r>
          </w:p>
        </w:tc>
        <w:tc>
          <w:tcPr>
            <w:tcW w:w="1430" w:type="dxa"/>
            <w:shd w:val="clear" w:color="auto" w:fill="auto"/>
          </w:tcPr>
          <w:p w14:paraId="69B256F6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79BF0730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30" w:type="dxa"/>
            <w:shd w:val="clear" w:color="auto" w:fill="auto"/>
          </w:tcPr>
          <w:p w14:paraId="3083A4E4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45597A65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7429937F" w14:textId="77777777" w:rsidTr="00D072FE">
        <w:tc>
          <w:tcPr>
            <w:tcW w:w="3514" w:type="dxa"/>
            <w:shd w:val="clear" w:color="auto" w:fill="auto"/>
          </w:tcPr>
          <w:p w14:paraId="26598E4F" w14:textId="1CA55C80" w:rsidR="00B00C06" w:rsidRPr="00B00C06" w:rsidRDefault="00B00C06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 w:rsidRPr="00D072FE">
              <w:rPr>
                <w:i/>
              </w:rPr>
            </w:r>
            <w:r w:rsidR="00A26D8E">
              <w:rPr/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 </w:t>
            </w:r>
            <w:r>
              <w:rPr>
                <w:i/>
              </w:rPr>
              <w:t>Except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situations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where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work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carried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out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without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being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present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example</w:t>
            </w:r>
            <w:r>
              <w:rPr>
                <w:i/>
              </w:rPr>
              <w:t>;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replacement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tampered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meters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aspects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</w:t>
            </w:r>
            <w:r>
              <w:rPr>
                <w:i/>
              </w:rPr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carried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out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 </w:t>
            </w:r>
            <w:hyperlink r:id="rId3181">
              <w:r>
                <w:rPr>
                  <w:color w:val="0000FF"/>
                  <w:u w:val="single"/>
                </w:rPr>
                <w:t>Proactive Install and Leave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instances</w:t>
            </w:r>
            <w:r>
              <w:rPr>
                <w:i/>
              </w:rPr>
              <w:t>.</w:t>
            </w:r>
          </w:p>
        </w:tc>
        <w:tc>
          <w:tcPr>
            <w:tcW w:w="1430" w:type="dxa"/>
            <w:shd w:val="clear" w:color="auto" w:fill="auto"/>
          </w:tcPr>
          <w:p w14:paraId="54B53D05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47F2DE3B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30" w:type="dxa"/>
            <w:shd w:val="clear" w:color="auto" w:fill="auto"/>
          </w:tcPr>
          <w:p w14:paraId="4B44491C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15B5A28C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4C56373B" w14:textId="77777777" w:rsidTr="00D072FE">
        <w:tc>
          <w:tcPr>
            <w:tcW w:w="3514" w:type="dxa"/>
            <w:shd w:val="clear" w:color="auto" w:fill="auto"/>
          </w:tcPr>
          <w:p w14:paraId="7A0C69A4" w14:textId="68E5765E" w:rsidR="00B00C06" w:rsidRPr="00B00C06" w:rsidRDefault="00B00C06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both</w:t>
            </w:r>
            <w:r>
              <w:rPr/>
              <w:t xml:space="preserve"> </w:t>
            </w:r>
            <w:r>
              <w:rPr/>
              <w:t>fuels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supplied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 </w:t>
            </w:r>
            <w:hyperlink r:id="rId3182">
              <w:r>
                <w:rPr>
                  <w:color w:val="0000FF"/>
                  <w:u w:val="single"/>
                </w:rPr>
                <w:t>Energy Company Corporate Group</w:t>
              </w:r>
            </w:hyperlink>
            <w:r>
              <w:rPr/>
              <w:t>),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steps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exchange</w:t>
            </w:r>
            <w:r>
              <w:rPr/>
              <w:t xml:space="preserve"> </w:t>
            </w:r>
            <w:r>
              <w:rPr/>
              <w:t>both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instances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explanation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what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happen</w:t>
            </w:r>
            <w:r>
              <w:rPr/>
              <w:t>;</w:t>
            </w:r>
          </w:p>
        </w:tc>
        <w:tc>
          <w:tcPr>
            <w:tcW w:w="1430" w:type="dxa"/>
            <w:shd w:val="clear" w:color="auto" w:fill="auto"/>
          </w:tcPr>
          <w:p w14:paraId="493DB82E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5FCFA370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3BBDDAA7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7D79FFC6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165AF14C" w14:textId="77777777" w:rsidTr="00D072FE">
        <w:tc>
          <w:tcPr>
            <w:tcW w:w="3514" w:type="dxa"/>
            <w:shd w:val="clear" w:color="auto" w:fill="auto"/>
          </w:tcPr>
          <w:p w14:paraId="2291A648" w14:textId="460D02EC" w:rsidR="00B00C06" w:rsidRPr="00B00C06" w:rsidRDefault="00B00C06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different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 </w:t>
            </w:r>
            <w:hyperlink r:id="rId3182">
              <w:r>
                <w:rPr>
                  <w:color w:val="0000FF"/>
                  <w:u w:val="single"/>
                </w:rPr>
                <w:t>Energy Company Corporate Group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two</w:t>
            </w:r>
            <w:r>
              <w:rPr/>
              <w:t xml:space="preserve"> </w:t>
            </w:r>
            <w:r>
              <w:rPr/>
              <w:t>separate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replacing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individual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arrangements</w:t>
            </w:r>
          </w:p>
        </w:tc>
        <w:tc>
          <w:tcPr>
            <w:tcW w:w="1430" w:type="dxa"/>
            <w:shd w:val="clear" w:color="auto" w:fill="auto"/>
          </w:tcPr>
          <w:p w14:paraId="48A4D573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769D6694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0F7538C0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1F0ED054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5AFC2216" w14:textId="77777777" w:rsidTr="00D072FE">
        <w:tc>
          <w:tcPr>
            <w:tcW w:w="3514" w:type="dxa"/>
            <w:shd w:val="clear" w:color="auto" w:fill="auto"/>
          </w:tcPr>
          <w:p w14:paraId="39E7AEBA" w14:textId="10DAD012" w:rsidR="00B00C06" w:rsidRPr="00B00C06" w:rsidRDefault="00B00C0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>
              <w:rPr/>
              <w:t>10</w:t>
            </w:r>
            <w:r>
              <w:rPr/>
              <w:t>.</w:t>
            </w:r>
            <w:r>
              <w:rPr/>
              <w:t>15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arranging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appointment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endeavours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checking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discussion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),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identify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visual</w:t>
            </w:r>
            <w:r>
              <w:rPr/>
              <w:t xml:space="preserve"> </w:t>
            </w:r>
            <w:r>
              <w:rPr/>
              <w:t>impairment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hearing</w:t>
            </w:r>
            <w:r>
              <w:rPr/>
              <w:t xml:space="preserve"> </w:t>
            </w:r>
            <w:r>
              <w:rPr/>
              <w:t>impairment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low</w:t>
            </w:r>
            <w:r>
              <w:rPr/>
              <w:t xml:space="preserve"> </w:t>
            </w:r>
            <w:r>
              <w:rPr/>
              <w:t>levels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literacy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 xml:space="preserve"> </w:t>
            </w:r>
            <w:r>
              <w:rPr/>
              <w:t>characteristics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.</w:t>
            </w:r>
            <w:r>
              <w:rPr/>
              <w:t xml:space="preserve"> 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previously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recorded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notified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personnel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recorded</w:t>
            </w:r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appointment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arranged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carer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legal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over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requested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).</w:t>
            </w:r>
          </w:p>
        </w:tc>
        <w:tc>
          <w:tcPr>
            <w:tcW w:w="1430" w:type="dxa"/>
            <w:shd w:val="clear" w:color="auto" w:fill="auto"/>
          </w:tcPr>
          <w:p w14:paraId="0826DF4E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56515C9F" w14:textId="77777777" w:rsidR="00B00C06" w:rsidRPr="001E5F27" w:rsidRDefault="00B00C06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0A5B1CD4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646D950E" w14:textId="77777777" w:rsidR="00B00C06" w:rsidRPr="001E5F27" w:rsidRDefault="00B00C06" w:rsidP="004D2986">
            <w:pPr>
              <w:jc w:val="left"/>
            </w:pPr>
          </w:p>
        </w:tc>
      </w:tr>
    </w:tbl>
    <w:p w14:paraId="15B48454" w14:textId="77777777" w:rsidR="00B00C06" w:rsidRPr="00B00C06" w:rsidRDefault="00B00C06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4945584A" w14:textId="77777777" w:rsidR="00D072FE" w:rsidRPr="00B00C06" w:rsidRDefault="00D072FE" w:rsidP="007222F8">
      <w:pPr>
        <w:pStyle w:val="ScheduleSectionL2"/>
        <w:widowControl w:val="0"/>
        <w:spacing w:after="320"/>
        <w:jc w:val="left"/>
      </w:pPr>
      <w:r>
        <w:rPr>
          <w:b/>
        </w:rPr>
      </w:r>
      <w:r>
        <w:rPr>
          <w:b/>
        </w:rPr>
        <w:t>Communications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B00C06" w:rsidRPr="00D072FE" w14:paraId="745DEC56" w14:textId="77777777" w:rsidTr="00D072FE">
        <w:trPr>
          <w:trHeight w:val="808"/>
        </w:trPr>
        <w:tc>
          <w:tcPr>
            <w:tcW w:w="3514" w:type="dxa"/>
            <w:shd w:val="clear" w:color="auto" w:fill="auto"/>
          </w:tcPr>
          <w:p w14:paraId="0458FD8E" w14:textId="77777777" w:rsidR="00B00C06" w:rsidRPr="00D072FE" w:rsidRDefault="00B00C0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</w:tcPr>
          <w:p w14:paraId="6503EEED" w14:textId="77777777" w:rsidR="00B00C06" w:rsidRPr="00D072FE" w:rsidRDefault="00B00C0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30" w:type="dxa"/>
            <w:shd w:val="clear" w:color="auto" w:fill="auto"/>
          </w:tcPr>
          <w:p w14:paraId="62F1D8BB" w14:textId="77777777" w:rsidR="00B00C06" w:rsidRPr="00D072FE" w:rsidRDefault="00B00C0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30" w:type="dxa"/>
            <w:shd w:val="clear" w:color="auto" w:fill="auto"/>
          </w:tcPr>
          <w:p w14:paraId="73146794" w14:textId="77777777" w:rsidR="00B00C06" w:rsidRPr="00D072FE" w:rsidRDefault="00B00C0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979" w:type="dxa"/>
            <w:shd w:val="clear" w:color="auto" w:fill="auto"/>
          </w:tcPr>
          <w:p w14:paraId="70D69D50" w14:textId="77777777" w:rsidR="00B00C06" w:rsidRPr="00D072FE" w:rsidRDefault="00B00C0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B00C06" w:rsidRPr="00D072FE" w14:paraId="546849B8" w14:textId="77777777" w:rsidTr="00D072FE">
        <w:tc>
          <w:tcPr>
            <w:tcW w:w="3514" w:type="dxa"/>
            <w:shd w:val="clear" w:color="auto" w:fill="auto"/>
          </w:tcPr>
          <w:p w14:paraId="52409D32" w14:textId="326E4EDF" w:rsidR="00B00C06" w:rsidRPr="00D16E72" w:rsidRDefault="00B00C0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/>
            </w:r>
            <w:r w:rsidRPr="00786C78">
              <w:rPr/>
            </w:r>
            <w:r w:rsidRPr="00D072FE">
              <w:rPr/>
            </w:r>
            <w:r w:rsidRPr="00786C78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786C78">
              <w:rPr/>
            </w:r>
            <w:r w:rsidRPr="00D072FE">
              <w:rPr/>
            </w:r>
            <w:r w:rsidRPr="00786C78">
              <w:rPr/>
            </w:r>
            <w:r w:rsidRPr="00D072FE">
              <w:rPr/>
            </w:r>
            <w:r>
              <w:rPr/>
              <w:t>10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steps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inform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whatever</w:t>
            </w:r>
            <w:r>
              <w:rPr/>
              <w:t xml:space="preserve"> </w:t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deemed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bound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what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means</w:t>
            </w:r>
            <w:r>
              <w:rPr/>
              <w:t>.</w:t>
            </w:r>
          </w:p>
        </w:tc>
        <w:tc>
          <w:tcPr>
            <w:tcW w:w="1430" w:type="dxa"/>
            <w:shd w:val="clear" w:color="auto" w:fill="auto"/>
          </w:tcPr>
          <w:p w14:paraId="13DB6E0B" w14:textId="77777777" w:rsidR="00B00C06" w:rsidRPr="00786C78" w:rsidRDefault="00B00C06" w:rsidP="00786C78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64195E88" w14:textId="77777777" w:rsidR="00B00C06" w:rsidRPr="00786C78" w:rsidRDefault="00D829C4" w:rsidP="00786C78">
            <w:pPr>
              <w:jc w:val="left"/>
            </w:pPr>
            <w:r w:rsidRPr="00786C78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3C4C6CA3" w14:textId="77777777" w:rsidR="00B00C06" w:rsidRPr="00786C78" w:rsidRDefault="00B00C06" w:rsidP="00786C78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5AF06BE6" w14:textId="77777777" w:rsidR="00B00C06" w:rsidRPr="00786C78" w:rsidRDefault="00B00C06" w:rsidP="00786C78">
            <w:pPr>
              <w:jc w:val="left"/>
            </w:pPr>
          </w:p>
        </w:tc>
      </w:tr>
      <w:tr w:rsidR="00B00C06" w:rsidRPr="00D072FE" w14:paraId="33308651" w14:textId="77777777" w:rsidTr="00D072FE">
        <w:tc>
          <w:tcPr>
            <w:tcW w:w="3514" w:type="dxa"/>
            <w:shd w:val="clear" w:color="auto" w:fill="auto"/>
          </w:tcPr>
          <w:p w14:paraId="3FE0F8A7" w14:textId="77777777" w:rsidR="00B00C06" w:rsidRPr="00D829C4" w:rsidRDefault="00B00C0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/>
            </w:r>
            <w:r w:rsidRPr="00786C78">
              <w:rPr/>
            </w:r>
            <w:r w:rsidRPr="00D072FE">
              <w:rPr/>
            </w:r>
            <w:r w:rsidRPr="00786C78">
              <w:rPr/>
            </w:r>
            <w:r w:rsidRPr="00D072FE">
              <w:rPr/>
            </w:r>
            <w:r>
              <w:rPr/>
              <w:t>10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communication</w:t>
            </w:r>
            <w:r>
              <w:rPr/>
              <w:t xml:space="preserve"> </w:t>
            </w:r>
            <w:r>
              <w:rPr/>
              <w:t>materials</w:t>
            </w:r>
            <w:r>
              <w:rPr/>
              <w:t xml:space="preserve"> </w:t>
            </w:r>
            <w:r>
              <w:rPr/>
              <w:t>regarding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energy</w:t>
            </w:r>
            <w:r>
              <w:rPr/>
              <w:t xml:space="preserve"> </w:t>
            </w:r>
            <w:r>
              <w:rPr/>
              <w:t>efficiency</w:t>
            </w:r>
            <w:r>
              <w:rPr/>
              <w:t xml:space="preserve"> </w:t>
            </w:r>
            <w:r>
              <w:rPr/>
              <w:t>goods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>:</w:t>
            </w:r>
          </w:p>
        </w:tc>
        <w:tc>
          <w:tcPr>
            <w:tcW w:w="1430" w:type="dxa"/>
            <w:shd w:val="clear" w:color="auto" w:fill="auto"/>
          </w:tcPr>
          <w:p w14:paraId="34AFEC38" w14:textId="77777777" w:rsidR="00B00C06" w:rsidRPr="00786C78" w:rsidRDefault="00B00C06" w:rsidP="00786C78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5C05FA1B" w14:textId="77777777" w:rsidR="00B00C06" w:rsidRPr="00786C78" w:rsidRDefault="00D829C4" w:rsidP="00786C78">
            <w:pPr>
              <w:jc w:val="left"/>
            </w:pPr>
            <w:r w:rsidRPr="00786C78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6C58CEDF" w14:textId="77777777" w:rsidR="00B00C06" w:rsidRPr="00786C78" w:rsidRDefault="00B00C06" w:rsidP="00786C78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260544E3" w14:textId="77777777" w:rsidR="00B00C06" w:rsidRPr="00786C78" w:rsidRDefault="00B00C06" w:rsidP="00786C78">
            <w:pPr>
              <w:jc w:val="left"/>
            </w:pPr>
          </w:p>
        </w:tc>
      </w:tr>
      <w:tr w:rsidR="00B00C06" w:rsidRPr="00D072FE" w14:paraId="60017905" w14:textId="77777777" w:rsidTr="00D072FE">
        <w:tc>
          <w:tcPr>
            <w:tcW w:w="3514" w:type="dxa"/>
            <w:shd w:val="clear" w:color="auto" w:fill="auto"/>
          </w:tcPr>
          <w:p w14:paraId="679DA0B3" w14:textId="1450C2D8" w:rsidR="00B00C06" w:rsidRPr="00D829C4" w:rsidRDefault="00D829C4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 w:rsidR="00B00C06" w:rsidRPr="00D072FE">
              <w:rPr/>
            </w:r>
            <w:r w:rsidR="00A26D8E">
              <w:rPr/>
            </w:r>
            <w:r w:rsidR="00B00C06" w:rsidRPr="00D072FE">
              <w:rPr/>
            </w:r>
            <w:r w:rsidR="00B00C06" w:rsidRPr="004D2986">
              <w:rPr/>
            </w:r>
            <w:r w:rsidR="00B00C06" w:rsidRPr="00D072FE">
              <w:rPr/>
            </w:r>
            <w:r>
              <w:rPr/>
              <w:t xml:space="preserve">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complement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-</w:t>
            </w:r>
            <w:r>
              <w:rPr/>
              <w:t>engagement</w:t>
            </w:r>
            <w:r>
              <w:rPr/>
              <w:t xml:space="preserve"> </w:t>
            </w:r>
            <w:r>
              <w:rPr/>
              <w:t>material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9">
              <w:r>
                <w:rPr>
                  <w:color w:val="0000FF"/>
                  <w:u w:val="single"/>
                </w:rPr>
                <w:t>Smart Metering Implementation Programme</w:t>
              </w:r>
            </w:hyperlink>
            <w:r>
              <w:rPr/>
              <w:t>;</w:t>
            </w:r>
          </w:p>
        </w:tc>
        <w:tc>
          <w:tcPr>
            <w:tcW w:w="1430" w:type="dxa"/>
            <w:shd w:val="clear" w:color="auto" w:fill="auto"/>
          </w:tcPr>
          <w:p w14:paraId="252AD39D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7704E6AE" w14:textId="77777777" w:rsidR="00B00C06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12128757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6BDEDE42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3561892E" w14:textId="77777777" w:rsidTr="00D072FE">
        <w:trPr>
          <w:trHeight w:val="1321"/>
        </w:trPr>
        <w:tc>
          <w:tcPr>
            <w:tcW w:w="3514" w:type="dxa"/>
            <w:shd w:val="clear" w:color="auto" w:fill="auto"/>
          </w:tcPr>
          <w:p w14:paraId="338C9626" w14:textId="7BB5B4B6" w:rsidR="00B00C06" w:rsidRPr="00D072FE" w:rsidRDefault="00D829C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/>
            </w:r>
            <w:r w:rsidR="00B00C06" w:rsidRPr="00D072FE">
              <w:rPr/>
            </w:r>
            <w:r w:rsidR="00A26D8E">
              <w:rPr/>
            </w:r>
            <w:r w:rsidR="00B00C06"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clear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concise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drafted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way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expected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understood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;</w:t>
            </w:r>
          </w:p>
        </w:tc>
        <w:tc>
          <w:tcPr>
            <w:tcW w:w="1430" w:type="dxa"/>
            <w:shd w:val="clear" w:color="auto" w:fill="auto"/>
          </w:tcPr>
          <w:p w14:paraId="336907C6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5F5BF3D8" w14:textId="77777777" w:rsidR="00B00C06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65A69928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434E7EC1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0346A5A9" w14:textId="77777777" w:rsidTr="00D072FE">
        <w:tc>
          <w:tcPr>
            <w:tcW w:w="3514" w:type="dxa"/>
            <w:shd w:val="clear" w:color="auto" w:fill="auto"/>
          </w:tcPr>
          <w:p w14:paraId="79D88618" w14:textId="506EB33B" w:rsidR="00B00C06" w:rsidRPr="00D072FE" w:rsidRDefault="00D829C4" w:rsidP="007222F8">
            <w:pPr>
              <w:pStyle w:val="ScheduleSectionL4"/>
              <w:widowControl w:val="0"/>
              <w:spacing w:after="0"/>
              <w:ind w:left="567"/>
              <w:jc w:val="left"/>
              <w:rPr>
                <w:bCs/>
              </w:rPr>
            </w:pPr>
            <w:r w:rsidRPr="00D072FE">
              <w:rPr/>
            </w:r>
            <w:r w:rsidR="00B00C06" w:rsidRPr="00D072FE">
              <w:rPr/>
            </w:r>
            <w:r w:rsidR="00A26D8E">
              <w:rPr/>
            </w:r>
            <w:r w:rsidR="00B00C06" w:rsidRPr="00D072FE">
              <w:rPr/>
            </w:r>
            <w:r w:rsidR="00B00C06" w:rsidRPr="004D2986">
              <w:rPr/>
            </w:r>
            <w:r w:rsidR="00B00C06" w:rsidRPr="00D072FE">
              <w:rPr/>
            </w:r>
            <w:r w:rsidR="00A26D8E">
              <w:rPr/>
            </w:r>
            <w:r w:rsidR="00B00C06"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variety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media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format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tailored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r>
              <w:rPr/>
              <w:t>groups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visual</w:t>
            </w:r>
            <w:r>
              <w:rPr/>
              <w:t xml:space="preserve"> </w:t>
            </w:r>
            <w:r>
              <w:rPr/>
              <w:t>impairment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hearing</w:t>
            </w:r>
            <w:r>
              <w:rPr/>
              <w:t xml:space="preserve"> </w:t>
            </w:r>
            <w:r>
              <w:rPr/>
              <w:t>impairment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low</w:t>
            </w:r>
            <w:r>
              <w:rPr/>
              <w:t xml:space="preserve"> </w:t>
            </w:r>
            <w:r>
              <w:rPr/>
              <w:t>levels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literacy</w:t>
            </w:r>
            <w:r>
              <w:rPr/>
              <w:t>;</w:t>
            </w:r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 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 xml:space="preserve"> </w:t>
            </w:r>
            <w:r>
              <w:rPr/>
              <w:t>characteristics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;</w:t>
            </w:r>
          </w:p>
        </w:tc>
        <w:tc>
          <w:tcPr>
            <w:tcW w:w="1430" w:type="dxa"/>
            <w:shd w:val="clear" w:color="auto" w:fill="auto"/>
          </w:tcPr>
          <w:p w14:paraId="029D4580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667FFFDD" w14:textId="77777777" w:rsidR="00B00C06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57879C40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0882215D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075EC20E" w14:textId="77777777" w:rsidTr="00D072FE">
        <w:tc>
          <w:tcPr>
            <w:tcW w:w="3514" w:type="dxa"/>
            <w:shd w:val="clear" w:color="auto" w:fill="auto"/>
          </w:tcPr>
          <w:p w14:paraId="484DF2B3" w14:textId="189DC39D" w:rsidR="00B00C06" w:rsidRPr="00D072FE" w:rsidRDefault="00D829C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/>
            </w:r>
            <w:r w:rsidR="00B00C06" w:rsidRPr="00D072FE">
              <w:rPr/>
            </w:r>
            <w:r w:rsidR="00A26D8E">
              <w:rPr/>
            </w:r>
            <w:r w:rsidR="00B00C06" w:rsidRPr="00D072FE">
              <w:rPr/>
            </w:r>
            <w:r w:rsidR="00B00C06" w:rsidRPr="00D072FE">
              <w:rPr/>
            </w:r>
            <w:r w:rsidR="00B00C06" w:rsidRPr="004D2986">
              <w:rPr/>
            </w:r>
            <w:r w:rsidR="00B00C06"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alert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benefits</w:t>
            </w:r>
            <w:r>
              <w:rPr/>
              <w:t xml:space="preserve"> </w:t>
            </w:r>
            <w:r>
              <w:rPr/>
              <w:t>smart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bring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improved</w:t>
            </w:r>
            <w:r>
              <w:rPr/>
              <w:t xml:space="preserve"> </w:t>
            </w:r>
            <w:r>
              <w:rPr/>
              <w:t>understanding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energy</w:t>
            </w:r>
            <w:r>
              <w:rPr/>
              <w:t xml:space="preserve"> </w:t>
            </w:r>
            <w:r>
              <w:rPr/>
              <w:t>consumption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bills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actual</w:t>
            </w:r>
            <w:r>
              <w:rPr/>
              <w:t xml:space="preserve"> </w:t>
            </w:r>
            <w:r>
              <w:rPr/>
              <w:t>consumption</w:t>
            </w:r>
            <w:r>
              <w:rPr/>
              <w:t xml:space="preserve"> </w:t>
            </w:r>
            <w:r>
              <w:rPr/>
              <w:t>rather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estimated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advice</w:t>
            </w:r>
            <w:r>
              <w:rPr/>
              <w:t xml:space="preserve"> </w:t>
            </w:r>
            <w:r>
              <w:rPr/>
              <w:t>about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improve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energy</w:t>
            </w:r>
            <w:r>
              <w:rPr/>
              <w:t xml:space="preserve"> </w:t>
            </w:r>
            <w:r>
              <w:rPr/>
              <w:t>efficiency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availability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range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energy</w:t>
            </w:r>
            <w:r>
              <w:rPr/>
              <w:t xml:space="preserve"> </w:t>
            </w:r>
            <w:r>
              <w:rPr/>
              <w:t>efficiency</w:t>
            </w:r>
            <w:r>
              <w:rPr/>
              <w:t xml:space="preserve"> </w:t>
            </w:r>
            <w:r>
              <w:rPr/>
              <w:t>goods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>;</w:t>
            </w:r>
          </w:p>
        </w:tc>
        <w:tc>
          <w:tcPr>
            <w:tcW w:w="1430" w:type="dxa"/>
            <w:shd w:val="clear" w:color="auto" w:fill="auto"/>
          </w:tcPr>
          <w:p w14:paraId="7164A09B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3C725A83" w14:textId="77777777" w:rsidR="00B00C06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0A072557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4F303499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20F03471" w14:textId="77777777" w:rsidTr="00D072FE">
        <w:tc>
          <w:tcPr>
            <w:tcW w:w="3514" w:type="dxa"/>
            <w:shd w:val="clear" w:color="auto" w:fill="auto"/>
          </w:tcPr>
          <w:p w14:paraId="594738D9" w14:textId="223BFA72" w:rsidR="00B00C06" w:rsidRPr="00D072FE" w:rsidRDefault="00D829C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/>
            </w:r>
            <w:r w:rsidR="00B00C06" w:rsidRPr="00D072FE">
              <w:rPr/>
            </w:r>
            <w:r w:rsidR="00A26D8E">
              <w:rPr/>
            </w:r>
            <w:r w:rsidR="00B00C06"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sources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obtain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impartial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assistance</w:t>
            </w:r>
            <w:r>
              <w:rPr/>
              <w:t xml:space="preserve"> </w:t>
            </w:r>
            <w:r>
              <w:rPr/>
              <w:t>about</w:t>
            </w:r>
            <w:r>
              <w:rPr/>
              <w:t xml:space="preserve"> </w:t>
            </w:r>
            <w:r>
              <w:rPr/>
              <w:t>improving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efficiency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supplied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30" w:type="dxa"/>
            <w:shd w:val="clear" w:color="auto" w:fill="auto"/>
          </w:tcPr>
          <w:p w14:paraId="1C5CCBA7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2EFD91F2" w14:textId="77777777" w:rsidR="00B00C06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50D4C74E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0DEEE5BD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4A58D541" w14:textId="77777777" w:rsidTr="00D072FE">
        <w:tc>
          <w:tcPr>
            <w:tcW w:w="3514" w:type="dxa"/>
            <w:shd w:val="clear" w:color="auto" w:fill="auto"/>
          </w:tcPr>
          <w:p w14:paraId="3A18900B" w14:textId="77777777" w:rsidR="00B00C06" w:rsidRPr="00D072FE" w:rsidRDefault="00D829C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/>
            </w:r>
            <w:r w:rsidR="00B00C06"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updated</w:t>
            </w:r>
            <w:r>
              <w:rPr/>
              <w:t xml:space="preserve"> </w:t>
            </w:r>
            <w:r>
              <w:rPr/>
              <w:t>regularly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timely</w:t>
            </w:r>
            <w:r>
              <w:rPr/>
              <w:t xml:space="preserve"> </w:t>
            </w:r>
            <w:r>
              <w:rPr/>
              <w:t>way</w:t>
            </w:r>
            <w:r>
              <w:rPr/>
              <w:t>.</w:t>
            </w:r>
          </w:p>
        </w:tc>
        <w:tc>
          <w:tcPr>
            <w:tcW w:w="1430" w:type="dxa"/>
            <w:shd w:val="clear" w:color="auto" w:fill="auto"/>
          </w:tcPr>
          <w:p w14:paraId="5B5ACA4A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450F5FFC" w14:textId="77777777" w:rsidR="00B00C06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79E21DFC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72A54BC6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52F2B45F" w14:textId="77777777" w:rsidTr="00D072FE">
        <w:tc>
          <w:tcPr>
            <w:tcW w:w="3514" w:type="dxa"/>
            <w:shd w:val="clear" w:color="auto" w:fill="auto"/>
          </w:tcPr>
          <w:p w14:paraId="4CF9EEDC" w14:textId="103FE428" w:rsidR="00B00C06" w:rsidRPr="00D829C4" w:rsidRDefault="00B00C0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>
              <w:rPr/>
              <w:t>10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steps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communicate</w:t>
            </w:r>
            <w:r>
              <w:rPr/>
              <w:t xml:space="preserve"> </w:t>
            </w:r>
            <w:r>
              <w:rPr/>
              <w:t>effectively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whom</w:t>
            </w:r>
            <w:r>
              <w:rPr/>
              <w:t xml:space="preserve"> </w:t>
            </w:r>
            <w:r>
              <w:rPr/>
              <w:t>English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first</w:t>
            </w:r>
            <w:r>
              <w:rPr/>
              <w:t xml:space="preserve"> </w:t>
            </w:r>
            <w:r>
              <w:rPr/>
              <w:t>language</w:t>
            </w:r>
            <w:r>
              <w:rPr/>
              <w:t>.</w:t>
            </w:r>
          </w:p>
        </w:tc>
        <w:tc>
          <w:tcPr>
            <w:tcW w:w="1430" w:type="dxa"/>
            <w:shd w:val="clear" w:color="auto" w:fill="auto"/>
          </w:tcPr>
          <w:p w14:paraId="2B4D5C5E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51DD51F2" w14:textId="77777777" w:rsidR="00B00C06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329D9BEA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6373222B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176A2F40" w14:textId="77777777" w:rsidTr="00D072FE">
        <w:tc>
          <w:tcPr>
            <w:tcW w:w="3514" w:type="dxa"/>
            <w:shd w:val="clear" w:color="auto" w:fill="auto"/>
          </w:tcPr>
          <w:p w14:paraId="43FE77CE" w14:textId="430C3204" w:rsidR="00B00C06" w:rsidRPr="00D829C4" w:rsidRDefault="00B00C0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interactions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verbal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written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follow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principles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sub</w:t>
            </w:r>
            <w:r>
              <w:rPr/>
              <w:t>-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</w:p>
        </w:tc>
        <w:tc>
          <w:tcPr>
            <w:tcW w:w="1430" w:type="dxa"/>
            <w:shd w:val="clear" w:color="auto" w:fill="auto"/>
          </w:tcPr>
          <w:p w14:paraId="1446E4C4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7EC2FF40" w14:textId="77777777" w:rsidR="00B00C06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19C74877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0D33CDC8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7DF79D6A" w14:textId="77777777" w:rsidTr="00D072FE">
        <w:tc>
          <w:tcPr>
            <w:tcW w:w="3514" w:type="dxa"/>
            <w:shd w:val="clear" w:color="auto" w:fill="auto"/>
          </w:tcPr>
          <w:p w14:paraId="5FA36990" w14:textId="53536E2D" w:rsidR="00B00C06" w:rsidRPr="00D829C4" w:rsidRDefault="00B00C0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steps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copy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83">
              <w:r>
                <w:rPr>
                  <w:color w:val="0000FF"/>
                  <w:u w:val="single"/>
                </w:rPr>
                <w:t>Data Guide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83">
              <w:r>
                <w:rPr>
                  <w:color w:val="0000FF"/>
                  <w:u w:val="single"/>
                </w:rPr>
                <w:t>Data Guide</w:t>
              </w:r>
            </w:hyperlink>
            <w:r>
              <w:rPr/>
              <w:t xml:space="preserve"> </w:t>
            </w:r>
            <w:r>
              <w:rPr/>
              <w:t>commitments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.</w:t>
            </w:r>
          </w:p>
        </w:tc>
        <w:tc>
          <w:tcPr>
            <w:tcW w:w="1430" w:type="dxa"/>
            <w:shd w:val="clear" w:color="auto" w:fill="auto"/>
          </w:tcPr>
          <w:p w14:paraId="1B15A5D0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2886D0A4" w14:textId="77777777" w:rsidR="00B00C06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ES</w:t>
            </w:r>
          </w:p>
        </w:tc>
        <w:tc>
          <w:tcPr>
            <w:tcW w:w="1430" w:type="dxa"/>
            <w:shd w:val="clear" w:color="auto" w:fill="auto"/>
          </w:tcPr>
          <w:p w14:paraId="56FEE045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0AEE95DB" w14:textId="77777777" w:rsidR="00B00C06" w:rsidRPr="001E5F27" w:rsidRDefault="00B00C06" w:rsidP="004D2986">
            <w:pPr>
              <w:jc w:val="left"/>
            </w:pPr>
          </w:p>
        </w:tc>
      </w:tr>
      <w:tr w:rsidR="00B00C06" w:rsidRPr="00D072FE" w14:paraId="5AE514BB" w14:textId="77777777" w:rsidTr="00D072FE">
        <w:tc>
          <w:tcPr>
            <w:tcW w:w="3514" w:type="dxa"/>
            <w:shd w:val="clear" w:color="auto" w:fill="auto"/>
          </w:tcPr>
          <w:p w14:paraId="1F5EE7D1" w14:textId="77777777" w:rsidR="00B00C06" w:rsidRPr="00D829C4" w:rsidRDefault="00B00C0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>
              <w:rPr/>
            </w:r>
            <w:r w:rsidRPr="004D2986">
              <w:rPr/>
            </w:r>
            <w:r>
              <w:rPr/>
            </w:r>
            <w:r w:rsidRPr="004D2986">
              <w:rPr/>
            </w:r>
            <w:r>
              <w:rPr/>
            </w:r>
            <w:r w:rsidRPr="004D2986">
              <w:rPr/>
            </w:r>
            <w:r>
              <w:rPr/>
            </w:r>
            <w:r>
              <w:rPr/>
            </w:r>
            <w:r>
              <w:rPr/>
              <w:t>10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 xml:space="preserve"> </w:t>
            </w:r>
            <w:r>
              <w:rPr/>
              <w:t>leaves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branded</w:t>
            </w:r>
            <w:r>
              <w:rPr/>
              <w:t xml:space="preserve"> </w:t>
            </w:r>
            <w:r>
              <w:rPr/>
              <w:t>materials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role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returned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duly</w:t>
            </w:r>
            <w:r>
              <w:rPr/>
              <w:t xml:space="preserve"> </w:t>
            </w:r>
            <w:r>
              <w:rPr/>
              <w:t>destroyed</w:t>
            </w:r>
            <w:r>
              <w:rPr/>
              <w:t>.</w:t>
            </w:r>
          </w:p>
        </w:tc>
        <w:tc>
          <w:tcPr>
            <w:tcW w:w="1430" w:type="dxa"/>
            <w:shd w:val="clear" w:color="auto" w:fill="auto"/>
          </w:tcPr>
          <w:p w14:paraId="16EFFD97" w14:textId="77777777" w:rsidR="00B00C06" w:rsidRPr="001E5F27" w:rsidRDefault="00B00C06" w:rsidP="004D2986">
            <w:pPr>
              <w:jc w:val="left"/>
            </w:pPr>
          </w:p>
        </w:tc>
        <w:tc>
          <w:tcPr>
            <w:tcW w:w="1430" w:type="dxa"/>
            <w:shd w:val="clear" w:color="auto" w:fill="auto"/>
          </w:tcPr>
          <w:p w14:paraId="0FE05A55" w14:textId="77777777" w:rsidR="00B00C06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30" w:type="dxa"/>
            <w:shd w:val="clear" w:color="auto" w:fill="auto"/>
          </w:tcPr>
          <w:p w14:paraId="2CF62581" w14:textId="77777777" w:rsidR="00B00C06" w:rsidRPr="001E5F27" w:rsidRDefault="00B00C06" w:rsidP="004D2986">
            <w:pPr>
              <w:jc w:val="left"/>
            </w:pPr>
          </w:p>
        </w:tc>
        <w:tc>
          <w:tcPr>
            <w:tcW w:w="979" w:type="dxa"/>
            <w:shd w:val="clear" w:color="auto" w:fill="auto"/>
          </w:tcPr>
          <w:p w14:paraId="7A09894C" w14:textId="77777777" w:rsidR="00B00C06" w:rsidRPr="001E5F27" w:rsidRDefault="00B00C06" w:rsidP="004D2986">
            <w:pPr>
              <w:jc w:val="left"/>
            </w:pPr>
          </w:p>
        </w:tc>
      </w:tr>
    </w:tbl>
    <w:p w14:paraId="215927F9" w14:textId="77777777" w:rsidR="00D829C4" w:rsidRPr="00D829C4" w:rsidRDefault="00D829C4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745F2D5B" w14:textId="77777777" w:rsidR="00D072FE" w:rsidRPr="00D829C4" w:rsidRDefault="00D072FE" w:rsidP="00635036">
      <w:pPr>
        <w:pStyle w:val="ScheduleHeadingSection"/>
      </w:pPr>
      <w:r>
        <w:rPr/>
        <w:t>Site</w:t>
      </w:r>
      <w:r>
        <w:rPr/>
        <w:t xml:space="preserve"> Detail</w:t>
      </w: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60"/>
        <w:gridCol w:w="1472"/>
        <w:gridCol w:w="1472"/>
        <w:gridCol w:w="1472"/>
        <w:gridCol w:w="1007"/>
      </w:tblGrid>
      <w:tr w:rsidR="00D829C4" w:rsidRPr="00D072FE" w14:paraId="61C9DE25" w14:textId="77777777" w:rsidTr="00D072FE">
        <w:trPr>
          <w:trHeight w:val="808"/>
        </w:trPr>
        <w:tc>
          <w:tcPr>
            <w:tcW w:w="3360" w:type="dxa"/>
            <w:shd w:val="clear" w:color="auto" w:fill="auto"/>
          </w:tcPr>
          <w:p w14:paraId="025BFB37" w14:textId="77777777" w:rsidR="00D829C4" w:rsidRPr="00D072FE" w:rsidRDefault="00D829C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1DC129E6" w14:textId="77777777" w:rsidR="00D829C4" w:rsidRPr="00D072FE" w:rsidRDefault="00D829C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67129E3" w14:textId="77777777" w:rsidR="00D829C4" w:rsidRPr="00D072FE" w:rsidRDefault="00D829C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E609EF8" w14:textId="77777777" w:rsidR="00D829C4" w:rsidRPr="00D072FE" w:rsidRDefault="00D829C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BBF37BB" w14:textId="77777777" w:rsidR="00D829C4" w:rsidRPr="00D072FE" w:rsidRDefault="00D829C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D829C4" w:rsidRPr="00D072FE" w14:paraId="4DCE0C88" w14:textId="77777777" w:rsidTr="00D072FE">
        <w:tc>
          <w:tcPr>
            <w:tcW w:w="3360" w:type="dxa"/>
            <w:shd w:val="clear" w:color="auto" w:fill="auto"/>
          </w:tcPr>
          <w:p w14:paraId="185C09C9" w14:textId="726D3E8E" w:rsidR="00D829C4" w:rsidRPr="00D16E72" w:rsidRDefault="00D829C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>
              <w:rPr/>
              <w:t>10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DF01D6B" w14:textId="1CD84A7F" w:rsidR="00D829C4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FA54A98" w14:textId="77777777" w:rsidR="00D829C4" w:rsidRPr="001E5F27" w:rsidRDefault="00D829C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32B6FF4" w14:textId="77777777" w:rsidR="00D829C4" w:rsidRPr="001E5F27" w:rsidRDefault="00D829C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472A919" w14:textId="77777777" w:rsidR="00D829C4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829C4" w:rsidRPr="00D072FE" w14:paraId="5FAAF269" w14:textId="77777777" w:rsidTr="00D072FE">
        <w:tc>
          <w:tcPr>
            <w:tcW w:w="3360" w:type="dxa"/>
            <w:shd w:val="clear" w:color="auto" w:fill="auto"/>
          </w:tcPr>
          <w:p w14:paraId="74C39F2F" w14:textId="77777777" w:rsidR="00D829C4" w:rsidRPr="00D072FE" w:rsidRDefault="00D829C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Size</w:t>
            </w:r>
          </w:p>
        </w:tc>
        <w:tc>
          <w:tcPr>
            <w:tcW w:w="1472" w:type="dxa"/>
            <w:shd w:val="clear" w:color="auto" w:fill="auto"/>
          </w:tcPr>
          <w:p w14:paraId="0FBECFDA" w14:textId="17E34A6B" w:rsidR="00D829C4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638A8C0" w14:textId="77777777" w:rsidR="00D829C4" w:rsidRPr="001E5F27" w:rsidRDefault="00D829C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6AE9D52" w14:textId="77777777" w:rsidR="00D829C4" w:rsidRPr="001E5F27" w:rsidRDefault="00D829C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3D64F3E" w14:textId="77777777" w:rsidR="00D829C4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829C4" w:rsidRPr="00D072FE" w14:paraId="62119816" w14:textId="77777777" w:rsidTr="00D072FE">
        <w:tc>
          <w:tcPr>
            <w:tcW w:w="3360" w:type="dxa"/>
            <w:shd w:val="clear" w:color="auto" w:fill="auto"/>
          </w:tcPr>
          <w:p w14:paraId="3C228DC5" w14:textId="77777777" w:rsidR="00D829C4" w:rsidRPr="00D072FE" w:rsidRDefault="00D829C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Access</w:t>
            </w:r>
          </w:p>
        </w:tc>
        <w:tc>
          <w:tcPr>
            <w:tcW w:w="1472" w:type="dxa"/>
            <w:shd w:val="clear" w:color="auto" w:fill="auto"/>
          </w:tcPr>
          <w:p w14:paraId="14A5A06D" w14:textId="4A22510E" w:rsidR="00D829C4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108319E" w14:textId="77777777" w:rsidR="00D829C4" w:rsidRPr="001E5F27" w:rsidRDefault="00D829C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26440D5" w14:textId="77777777" w:rsidR="00D829C4" w:rsidRPr="001E5F27" w:rsidRDefault="00D829C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B17FB53" w14:textId="77777777" w:rsidR="00D829C4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829C4" w:rsidRPr="00D072FE" w14:paraId="4D3C3F0A" w14:textId="77777777" w:rsidTr="00D072FE">
        <w:tc>
          <w:tcPr>
            <w:tcW w:w="3360" w:type="dxa"/>
            <w:shd w:val="clear" w:color="auto" w:fill="auto"/>
          </w:tcPr>
          <w:p w14:paraId="5804646C" w14:textId="77777777" w:rsidR="00D829C4" w:rsidRPr="00D072FE" w:rsidRDefault="00D829C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Ventilation</w:t>
            </w:r>
          </w:p>
        </w:tc>
        <w:tc>
          <w:tcPr>
            <w:tcW w:w="1472" w:type="dxa"/>
            <w:shd w:val="clear" w:color="auto" w:fill="auto"/>
          </w:tcPr>
          <w:p w14:paraId="3B8D7AAC" w14:textId="7E669A66" w:rsidR="00D829C4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DA7E07E" w14:textId="77777777" w:rsidR="00D829C4" w:rsidRPr="001E5F27" w:rsidRDefault="00D829C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C5C0A9A" w14:textId="77777777" w:rsidR="00D829C4" w:rsidRPr="001E5F27" w:rsidRDefault="00D829C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20FA511" w14:textId="77777777" w:rsidR="00D829C4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829C4" w:rsidRPr="00D072FE" w14:paraId="488E965C" w14:textId="77777777" w:rsidTr="00D072FE">
        <w:tc>
          <w:tcPr>
            <w:tcW w:w="3360" w:type="dxa"/>
            <w:shd w:val="clear" w:color="auto" w:fill="auto"/>
          </w:tcPr>
          <w:p w14:paraId="1B4B2F83" w14:textId="77777777" w:rsidR="00D829C4" w:rsidRPr="00D072FE" w:rsidRDefault="00D829C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explosion</w:t>
            </w:r>
            <w:r>
              <w:rPr/>
              <w:t xml:space="preserve"> </w:t>
            </w:r>
            <w:r>
              <w:rPr/>
              <w:t>relief</w:t>
            </w:r>
          </w:p>
        </w:tc>
        <w:tc>
          <w:tcPr>
            <w:tcW w:w="1472" w:type="dxa"/>
            <w:shd w:val="clear" w:color="auto" w:fill="auto"/>
          </w:tcPr>
          <w:p w14:paraId="2E6A7601" w14:textId="0DF1F1D4" w:rsidR="00D829C4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53DCDCB" w14:textId="77777777" w:rsidR="00D829C4" w:rsidRPr="001E5F27" w:rsidRDefault="00D829C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F0CBEE2" w14:textId="77777777" w:rsidR="00D829C4" w:rsidRPr="001E5F27" w:rsidRDefault="00D829C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703D1A5" w14:textId="77777777" w:rsidR="00D829C4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829C4" w:rsidRPr="00D072FE" w14:paraId="49A04843" w14:textId="77777777" w:rsidTr="00D072FE">
        <w:tc>
          <w:tcPr>
            <w:tcW w:w="3360" w:type="dxa"/>
            <w:shd w:val="clear" w:color="auto" w:fill="auto"/>
          </w:tcPr>
          <w:p w14:paraId="212B2516" w14:textId="77777777" w:rsidR="00D829C4" w:rsidRPr="00D072FE" w:rsidRDefault="00D829C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instrument</w:t>
            </w:r>
            <w:r>
              <w:rPr/>
              <w:t xml:space="preserve"> </w:t>
            </w:r>
            <w:r>
              <w:rPr/>
              <w:t>compartment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F3A726B" w14:textId="68E0D277" w:rsidR="00D829C4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04439E7" w14:textId="77777777" w:rsidR="00D829C4" w:rsidRPr="001E5F27" w:rsidRDefault="00D829C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46E343F" w14:textId="77777777" w:rsidR="00D829C4" w:rsidRPr="001E5F27" w:rsidRDefault="00D829C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2D75337" w14:textId="77777777" w:rsidR="00D829C4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829C4" w:rsidRPr="00D072FE" w14:paraId="673AA132" w14:textId="77777777" w:rsidTr="00D072FE">
        <w:tc>
          <w:tcPr>
            <w:tcW w:w="3360" w:type="dxa"/>
            <w:shd w:val="clear" w:color="auto" w:fill="auto"/>
          </w:tcPr>
          <w:p w14:paraId="2500FFBE" w14:textId="77777777" w:rsidR="00D829C4" w:rsidRPr="00D072FE" w:rsidRDefault="00D829C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Accommodation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creep</w:t>
            </w:r>
            <w:r>
              <w:rPr/>
              <w:t xml:space="preserve"> </w:t>
            </w:r>
            <w:r>
              <w:rPr/>
              <w:t>reliefs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25FE7DA" w14:textId="3FAB9924" w:rsidR="00D829C4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44E6925" w14:textId="77777777" w:rsidR="00D829C4" w:rsidRPr="001E5F27" w:rsidRDefault="00D829C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F2466D6" w14:textId="77777777" w:rsidR="00D829C4" w:rsidRPr="001E5F27" w:rsidRDefault="00D829C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28A1AFF" w14:textId="77777777" w:rsidR="00D829C4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829C4" w:rsidRPr="00D072FE" w14:paraId="47B77945" w14:textId="77777777" w:rsidTr="00D072FE">
        <w:tc>
          <w:tcPr>
            <w:tcW w:w="3360" w:type="dxa"/>
            <w:shd w:val="clear" w:color="auto" w:fill="auto"/>
          </w:tcPr>
          <w:p w14:paraId="4F46DEF8" w14:textId="3D9AC1F8" w:rsidR="00D829C4" w:rsidRPr="00D072FE" w:rsidRDefault="00D829C4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bCs/>
              </w:rPr>
            </w:pPr>
            <w:r w:rsidRPr="00D072FE">
              <w:rPr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10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occupier</w:t>
            </w:r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developer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approve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DSEAR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planning</w:t>
            </w:r>
            <w:r>
              <w:rPr/>
              <w:t xml:space="preserve"> </w:t>
            </w:r>
            <w:r>
              <w:rPr/>
              <w:t>applications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</w:t>
            </w:r>
            <w:r>
              <w:rPr/>
              <w:t>-</w:t>
            </w:r>
            <w:r>
              <w:rPr/>
              <w:t>operate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requests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occupier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CE4A7D5" w14:textId="2020674E" w:rsidR="00D829C4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B078B1F" w14:textId="77777777" w:rsidR="00D829C4" w:rsidRPr="001E5F27" w:rsidRDefault="00D829C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B70D7BE" w14:textId="77777777" w:rsidR="00D829C4" w:rsidRPr="001E5F27" w:rsidRDefault="00D829C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3113F56" w14:textId="77777777" w:rsidR="00D829C4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64B41A4B" w14:textId="77777777" w:rsidR="00D829C4" w:rsidRDefault="00D829C4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2D0DD76F" w14:textId="77777777" w:rsidR="00635036" w:rsidRDefault="00635036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51B0C722" w14:textId="77777777" w:rsidR="00635036" w:rsidRDefault="00635036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6C619200" w14:textId="77777777" w:rsidR="00D072FE" w:rsidRDefault="00D072FE" w:rsidP="007222F8">
      <w:pPr>
        <w:widowControl w:val="0"/>
        <w:spacing w:after="320"/>
        <w:jc w:val="left"/>
      </w:pPr>
      <w:r>
        <w:rPr>
          <w:b/>
        </w:rPr>
      </w:r>
      <w:r>
        <w:rPr>
          <w:b/>
        </w:rPr>
        <w:t>Installation</w:t>
      </w:r>
    </w:p>
    <w:p w14:paraId="762AF345" w14:textId="77777777" w:rsidR="00D072FE" w:rsidRPr="00D72FF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color w:val="70AD47"/>
          <w:szCs w:val="24"/>
        </w:rPr>
      </w:pPr>
      <w:bookmarkStart w:id="11" w:name="_Toc256000033"/>
      <w:r w:rsidRPr="00D72FF1">
        <w:rPr>
          <w:rFonts w:eastAsia="Arial" w:cs="Arial"/>
          <w:szCs w:val="24"/>
        </w:rPr>
      </w:r>
      <w:bookmarkEnd w:id="11"/>
      <w:r>
        <w:rPr/>
        <w:t>Access</w:t>
      </w:r>
      <w:r>
        <w:rPr/>
        <w:t xml:space="preserve"> </w:t>
      </w:r>
      <w:r>
        <w:rPr/>
        <w:t>&amp;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Checks</w:t>
      </w:r>
    </w:p>
    <w:p w14:paraId="68C3A635" w14:textId="4BB20734" w:rsidR="00D072FE" w:rsidRPr="00D31690" w:rsidRDefault="00D072FE" w:rsidP="00635036">
      <w:pPr>
        <w:pStyle w:val="ScheduleHeadingSection"/>
        <w:rPr>
          <w:bCs/>
        </w:rPr>
      </w:pPr>
      <w:r w:rsidRPr="00D31690">
        <w:rPr>
          <w:rFonts w:eastAsia="Arial" w:cs="Arial"/>
          <w:bCs/>
        </w:rPr>
        <w:t xml:space="preserve">Entry to </w:t>
      </w:r>
      <w:r w:rsidR="00A26D8E">
        <w:rPr>
          <w:rFonts w:eastAsia="Arial" w:cs="Arial"/>
          <w:bCs/>
        </w:rPr>
        <w:t>Consumer</w:t>
      </w:r>
      <w:r w:rsidRPr="00D31690">
        <w:rPr>
          <w:rFonts w:eastAsia="Arial" w:cs="Arial"/>
          <w:bCs/>
        </w:rPr>
        <w:t xml:space="preserve"> </w:t>
      </w:r>
      <w:r w:rsidRPr="00D31690">
        <w:rPr>
          <w:rFonts w:eastAsia="Arial" w:cs="Arial"/>
          <w:bCs/>
        </w:rPr>
        <w:t>premises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B20345" w:rsidRPr="00D072FE" w14:paraId="4C5C6044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34CC411B" w14:textId="77777777" w:rsidR="00D829C4" w:rsidRPr="00D072FE" w:rsidRDefault="00D829C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1AEA7A55" w14:textId="77777777" w:rsidR="00D829C4" w:rsidRPr="00D072FE" w:rsidRDefault="00D829C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063DA55" w14:textId="77777777" w:rsidR="00D829C4" w:rsidRPr="00D072FE" w:rsidRDefault="00D829C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1BBC55A" w14:textId="77777777" w:rsidR="00D829C4" w:rsidRPr="00D072FE" w:rsidRDefault="00D829C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1B8EB256" w14:textId="77777777" w:rsidR="00D829C4" w:rsidRPr="00D072FE" w:rsidRDefault="00D829C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B20345" w:rsidRPr="00D072FE" w14:paraId="10C51785" w14:textId="77777777" w:rsidTr="00D072FE">
        <w:tc>
          <w:tcPr>
            <w:tcW w:w="3636" w:type="dxa"/>
            <w:shd w:val="clear" w:color="auto" w:fill="auto"/>
          </w:tcPr>
          <w:p w14:paraId="0EE5E513" w14:textId="43A708C2" w:rsidR="00D829C4" w:rsidRPr="00B20345" w:rsidRDefault="00D829C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="00B20345" w:rsidRPr="00D072FE">
              <w:rPr>
                <w:rFonts w:eastAsia="Arial" w:cs="Arial"/>
              </w:rPr>
            </w:r>
            <w:r w:rsidR="00854351">
              <w:rPr/>
            </w:r>
            <w:r w:rsidR="005873E2" w:rsidRPr="004D2986">
              <w:rPr/>
            </w:r>
            <w:r w:rsidR="00854351" w:rsidRPr="00D072FE" w:rsidDel="00854351">
              <w:rPr>
                <w:rFonts w:eastAsia="Arial" w:cs="Arial"/>
              </w:rPr>
            </w:r>
            <w:r w:rsidR="00B20345" w:rsidRPr="00D072FE">
              <w:rPr>
                <w:rFonts w:eastAsia="Arial" w:cs="Arial"/>
              </w:rPr>
            </w:r>
            <w:r w:rsidR="00A26D8E">
              <w:rPr/>
            </w:r>
            <w:r w:rsidR="00B20345" w:rsidRPr="00D072FE">
              <w:rPr>
                <w:rFonts w:eastAsia="Arial" w:cs="Arial"/>
              </w:rPr>
            </w:r>
            <w:r w:rsidR="00A26D8E">
              <w:rPr/>
            </w:r>
            <w:r w:rsidR="00B20345"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enter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perform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allows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entry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491D19C" w14:textId="7D7F0AED" w:rsidR="00D829C4" w:rsidRPr="001E5F27" w:rsidRDefault="00B20345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92320FF" w14:textId="77777777" w:rsidR="00D829C4" w:rsidRPr="001E5F27" w:rsidRDefault="00B20345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3B58984" w14:textId="0657AB71" w:rsidR="00D829C4" w:rsidRPr="001E5F27" w:rsidRDefault="00B20345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6694D3F" w14:textId="77777777" w:rsidR="00D829C4" w:rsidRPr="001E5F27" w:rsidRDefault="00D829C4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3435" w:rsidRPr="00D072FE" w14:paraId="57393A7B" w14:textId="77777777" w:rsidTr="00D072FE">
        <w:tc>
          <w:tcPr>
            <w:tcW w:w="3636" w:type="dxa"/>
            <w:shd w:val="clear" w:color="auto" w:fill="auto"/>
          </w:tcPr>
          <w:p w14:paraId="7424148B" w14:textId="1BF57BBE" w:rsidR="00493435" w:rsidRPr="00B20345" w:rsidRDefault="0049343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Keys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issued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kept</w:t>
            </w:r>
            <w:r>
              <w:rPr/>
              <w:t xml:space="preserve"> </w:t>
            </w:r>
            <w:r>
              <w:rPr/>
              <w:t>secure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signatory</w:t>
            </w:r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possession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returned</w:t>
            </w:r>
            <w:r>
              <w:rPr/>
              <w:t xml:space="preserve"> </w:t>
            </w:r>
            <w:r>
              <w:rPr/>
              <w:t>promptly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Copies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keys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keys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passed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third</w:t>
            </w:r>
            <w:r>
              <w:rPr/>
              <w:t xml:space="preserve"> </w:t>
            </w:r>
            <w:r>
              <w:rPr/>
              <w:t>party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735006C" w14:textId="51C06AD3" w:rsidR="00493435" w:rsidRPr="001E5F27" w:rsidRDefault="00493435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75E06AD" w14:textId="77777777" w:rsidR="00493435" w:rsidRPr="001E5F27" w:rsidRDefault="00493435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D32F3B7" w14:textId="6C58BDB4" w:rsidR="00493435" w:rsidRPr="001E5F27" w:rsidRDefault="00493435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854351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6BC774B" w14:textId="77777777" w:rsidR="00493435" w:rsidRPr="001E5F27" w:rsidRDefault="00493435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3435" w:rsidRPr="00D072FE" w14:paraId="7E037BBD" w14:textId="77777777" w:rsidTr="00D072FE">
        <w:tc>
          <w:tcPr>
            <w:tcW w:w="3636" w:type="dxa"/>
            <w:shd w:val="clear" w:color="auto" w:fill="auto"/>
          </w:tcPr>
          <w:p w14:paraId="49857067" w14:textId="0DA4A716" w:rsidR="00493435" w:rsidRPr="00B20345" w:rsidRDefault="0049343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  <w:i/>
              </w:rPr>
            </w:r>
            <w:r w:rsidR="005873E2" w:rsidRPr="00F53EA5">
              <w:rPr>
                <w:i/>
                <w:iCs/>
              </w:rPr>
            </w:r>
            <w:r w:rsidR="00854351" w:rsidRPr="00F53EA5">
              <w:rPr>
                <w:i/>
                <w:iCs/>
              </w:rPr>
            </w:r>
            <w:r w:rsidR="005873E2" w:rsidRPr="00F53EA5">
              <w:rPr>
                <w:rFonts w:eastAsia="Arial" w:cs="Arial"/>
                <w:i/>
                <w:iCs/>
              </w:rPr>
            </w:r>
            <w:r w:rsidR="00854351" w:rsidRPr="00D072FE" w:rsidDel="00854351">
              <w:rPr>
                <w:rFonts w:eastAsia="Arial" w:cs="Arial"/>
                <w:i/>
              </w:rPr>
            </w:r>
            <w:r w:rsidRPr="00D072FE">
              <w:rPr>
                <w:rFonts w:eastAsia="Arial" w:cs="Arial"/>
                <w:i/>
              </w:rPr>
            </w:r>
            <w:r w:rsidRPr="00D072FE">
              <w:rPr>
                <w:rFonts w:eastAsia="Arial" w:cs="Arial"/>
                <w:i/>
              </w:rPr>
            </w:r>
            <w:r w:rsidRPr="00D072FE">
              <w:rPr>
                <w:rFonts w:eastAsia="Arial" w:cs="Arial"/>
                <w:i/>
              </w:rPr>
            </w:r>
            <w:r w:rsidR="00A26D8E">
              <w:rPr>
                <w:rFonts w:eastAsia="Arial" w:cs="Arial"/>
                <w:i/>
              </w:rPr>
            </w:r>
            <w:r w:rsidRPr="00D072FE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</w:t>
            </w:r>
            <w:r>
              <w:rPr>
                <w:i/>
              </w:rPr>
              <w:t>elevant</w:t>
            </w:r>
            <w:r>
              <w:rPr>
                <w:i/>
              </w:rPr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>
                <w:i/>
              </w:rPr>
              <w:t xml:space="preserve"> </w:t>
            </w:r>
            <w:r>
              <w:rPr>
                <w:i/>
              </w:rPr>
              <w:t>only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have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statutory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rights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entry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where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acting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agents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licensed</w:t>
            </w:r>
            <w:r>
              <w:rPr>
                <w:i/>
              </w:rPr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 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  <w:r>
              <w:rPr>
                <w:i/>
              </w:rPr>
              <w:t>Signatories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not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have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other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automatic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right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entry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>
                <w:i/>
              </w:rPr>
              <w:t>’</w:t>
            </w:r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property</w:t>
            </w:r>
            <w:r>
              <w:rPr>
                <w:i/>
              </w:rPr>
              <w:t>.</w:t>
            </w:r>
          </w:p>
        </w:tc>
        <w:tc>
          <w:tcPr>
            <w:tcW w:w="1472" w:type="dxa"/>
            <w:shd w:val="clear" w:color="auto" w:fill="auto"/>
          </w:tcPr>
          <w:p w14:paraId="1F35F297" w14:textId="77777777" w:rsidR="00493435" w:rsidRPr="00D072FE" w:rsidRDefault="00493435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73A85628" w14:textId="77777777" w:rsidR="00493435" w:rsidRPr="00D072FE" w:rsidRDefault="00493435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1BFE2B6D" w14:textId="77777777" w:rsidR="00493435" w:rsidRPr="00D072FE" w:rsidRDefault="00493435" w:rsidP="007222F8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007" w:type="dxa"/>
            <w:shd w:val="clear" w:color="auto" w:fill="auto"/>
          </w:tcPr>
          <w:p w14:paraId="00D4C7D9" w14:textId="77777777" w:rsidR="00493435" w:rsidRPr="00D072FE" w:rsidRDefault="00493435" w:rsidP="007222F8">
            <w:pPr>
              <w:pStyle w:val="Heading1"/>
              <w:numPr>
                <w:ilvl w:val="0"/>
                <w:numId w:val="0"/>
              </w:numPr>
              <w:spacing w:before="0" w:after="0"/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</w:tr>
      <w:tr w:rsidR="00493435" w:rsidRPr="00D072FE" w14:paraId="7518A18D" w14:textId="77777777" w:rsidTr="00D072FE">
        <w:tc>
          <w:tcPr>
            <w:tcW w:w="3636" w:type="dxa"/>
            <w:shd w:val="clear" w:color="auto" w:fill="auto"/>
          </w:tcPr>
          <w:p w14:paraId="66AEEC6F" w14:textId="2C8EA3F6" w:rsidR="00493435" w:rsidRPr="00B20345" w:rsidRDefault="0049343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="00854351">
              <w:rPr/>
            </w:r>
            <w:r w:rsidR="005873E2" w:rsidRPr="004D2986">
              <w:rPr/>
            </w:r>
            <w:r w:rsidR="00854351" w:rsidRPr="00D072FE" w:rsidDel="00854351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abuse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opportunity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obligations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enter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homes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performing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promote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sell</w:t>
            </w:r>
            <w:r>
              <w:rPr/>
              <w:t xml:space="preserve"> </w:t>
            </w:r>
            <w:r>
              <w:rPr/>
              <w:t>products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advice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affect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responsibilities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r>
              <w:rPr/>
              <w:t>employees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recognise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respond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unsafe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Unsafe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FB13D8E" w14:textId="68E45BAF" w:rsidR="00493435" w:rsidRPr="001E5F27" w:rsidRDefault="00493435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D936B9F" w14:textId="77777777" w:rsidR="00493435" w:rsidRPr="001E5F27" w:rsidRDefault="00493435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B946FFB" w14:textId="23729050" w:rsidR="00493435" w:rsidRPr="001E5F27" w:rsidRDefault="00493435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854351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898B305" w14:textId="77777777" w:rsidR="00493435" w:rsidRPr="001E5F27" w:rsidRDefault="00493435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3435" w:rsidRPr="00D072FE" w14:paraId="4745E93E" w14:textId="77777777" w:rsidTr="00D072FE">
        <w:tc>
          <w:tcPr>
            <w:tcW w:w="3636" w:type="dxa"/>
            <w:shd w:val="clear" w:color="auto" w:fill="auto"/>
          </w:tcPr>
          <w:p w14:paraId="4CFA9D27" w14:textId="77777777" w:rsidR="00493435" w:rsidRPr="00B20345" w:rsidRDefault="0049343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certain</w:t>
            </w:r>
            <w:r>
              <w:rPr/>
              <w:t xml:space="preserve"> </w:t>
            </w:r>
            <w:r>
              <w:rPr/>
              <w:t>circumstances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rights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premises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19">
              <w:r>
                <w:rPr>
                  <w:color w:val="0000FF"/>
                  <w:u w:val="single"/>
                </w:rPr>
                <w:t>Electricity Act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56BAF9E" w14:textId="77777777" w:rsidR="00493435" w:rsidRPr="001E5F27" w:rsidRDefault="00493435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3D210E" w14:textId="77777777" w:rsidR="00493435" w:rsidRPr="001E5F27" w:rsidRDefault="00493435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729FC0F" w14:textId="77777777" w:rsidR="00493435" w:rsidRPr="001E5F27" w:rsidRDefault="00493435" w:rsidP="004D2986">
            <w:pPr>
              <w:jc w:val="left"/>
            </w:pPr>
            <w:r w:rsidRPr="001E5F27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0B7D3D2" w14:textId="77777777" w:rsidR="00493435" w:rsidRPr="001E5F27" w:rsidRDefault="00493435" w:rsidP="004D2986">
            <w:pPr>
              <w:jc w:val="left"/>
            </w:pPr>
          </w:p>
        </w:tc>
      </w:tr>
      <w:tr w:rsidR="00493435" w:rsidRPr="00D072FE" w14:paraId="49090BB9" w14:textId="77777777" w:rsidTr="00D072FE">
        <w:tc>
          <w:tcPr>
            <w:tcW w:w="3636" w:type="dxa"/>
            <w:shd w:val="clear" w:color="auto" w:fill="auto"/>
          </w:tcPr>
          <w:p w14:paraId="6011D413" w14:textId="77777777" w:rsidR="00493435" w:rsidRPr="00B20345" w:rsidRDefault="0049343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problems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check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authorised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grant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701D3F7" w14:textId="7F127A6F" w:rsidR="00493435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C2D7643" w14:textId="77777777" w:rsidR="00493435" w:rsidRPr="001E5F27" w:rsidRDefault="00493435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71E9F69" w14:textId="67E941EB" w:rsidR="00493435" w:rsidRPr="001E5F27" w:rsidRDefault="00A42590" w:rsidP="004D2986">
            <w:pPr>
              <w:jc w:val="left"/>
            </w:pPr>
            <w:r w:rsidRPr="001E5F2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7CD66C63" w14:textId="77777777" w:rsidR="00493435" w:rsidRPr="001E5F27" w:rsidRDefault="00493435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3435" w:rsidRPr="00D072FE" w14:paraId="503D7411" w14:textId="77777777" w:rsidTr="00D072FE">
        <w:tc>
          <w:tcPr>
            <w:tcW w:w="3636" w:type="dxa"/>
            <w:shd w:val="clear" w:color="auto" w:fill="auto"/>
          </w:tcPr>
          <w:p w14:paraId="7B13987D" w14:textId="3FE63B01" w:rsidR="00493435" w:rsidRPr="00B20345" w:rsidRDefault="00493435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premises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left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similar</w:t>
            </w:r>
            <w:r>
              <w:rPr/>
              <w:t xml:space="preserve"> </w:t>
            </w:r>
            <w:r>
              <w:rPr/>
              <w:t>state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found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far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39CDDCE9" w14:textId="6B26A856" w:rsidR="00493435" w:rsidRPr="001E5F27" w:rsidRDefault="00493435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9A0A6E5" w14:textId="77777777" w:rsidR="00493435" w:rsidRPr="001E5F27" w:rsidRDefault="00493435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132F6747" w14:textId="7D171285" w:rsidR="00493435" w:rsidRPr="001E5F27" w:rsidRDefault="00493435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C99B83B" w14:textId="77777777" w:rsidR="00493435" w:rsidRPr="001E5F27" w:rsidRDefault="00493435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609A98B3" w14:textId="77777777" w:rsidR="00493435" w:rsidRPr="00493435" w:rsidRDefault="00493435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25E0F3C7" w14:textId="77777777" w:rsidR="00D072FE" w:rsidRPr="00D31690" w:rsidRDefault="00D072FE" w:rsidP="00635036">
      <w:pPr>
        <w:pStyle w:val="ScheduleHeadingSection"/>
      </w:pPr>
      <w:r w:rsidRPr="00D31690">
        <w:rPr/>
        <w:t>Access to equipment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493435" w:rsidRPr="00D072FE" w14:paraId="037B8A8F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41F4F096" w14:textId="77777777" w:rsidR="00493435" w:rsidRPr="00D072FE" w:rsidRDefault="0049343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6CBE756B" w14:textId="77777777" w:rsidR="00493435" w:rsidRPr="00D072FE" w:rsidRDefault="0049343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1AB7C49" w14:textId="77777777" w:rsidR="00493435" w:rsidRPr="00D072FE" w:rsidRDefault="0049343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ACBE473" w14:textId="77777777" w:rsidR="00493435" w:rsidRPr="00D072FE" w:rsidRDefault="0049343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4B07C0C8" w14:textId="77777777" w:rsidR="00493435" w:rsidRPr="00D072FE" w:rsidRDefault="0049343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493435" w:rsidRPr="00D072FE" w14:paraId="1FDBCA0F" w14:textId="77777777" w:rsidTr="00D072FE">
        <w:tc>
          <w:tcPr>
            <w:tcW w:w="3636" w:type="dxa"/>
            <w:shd w:val="clear" w:color="auto" w:fill="auto"/>
          </w:tcPr>
          <w:p w14:paraId="357F3185" w14:textId="735D3FE0" w:rsidR="00493435" w:rsidRPr="00493435" w:rsidRDefault="0049343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="00594EBE" w:rsidRPr="00786C78">
              <w:rPr/>
            </w:r>
            <w:r w:rsidRPr="00D072FE">
              <w:rPr>
                <w:rFonts w:eastAsia="Arial" w:cs="Arial"/>
              </w:rPr>
            </w:r>
            <w:r w:rsidRPr="00786C78">
              <w:rPr/>
            </w:r>
            <w:r w:rsidRPr="00D072FE">
              <w:rPr>
                <w:rFonts w:eastAsia="Arial" w:cs="Arial"/>
              </w:rPr>
            </w:r>
            <w:r w:rsidRPr="00786C78">
              <w:rPr/>
            </w:r>
            <w:r w:rsidRPr="00D072FE">
              <w:rPr>
                <w:rFonts w:eastAsia="Arial" w:cs="Arial"/>
              </w:rPr>
            </w:r>
            <w:r w:rsidRPr="00786C78">
              <w:rPr/>
            </w:r>
            <w:r w:rsidRPr="00D072FE">
              <w:rPr>
                <w:rFonts w:eastAsia="Arial" w:cs="Arial"/>
              </w:rPr>
            </w:r>
            <w:r w:rsidRPr="00786C78">
              <w:rPr/>
            </w:r>
            <w:r w:rsidRPr="00D072FE">
              <w:rPr>
                <w:rFonts w:eastAsia="Arial" w:cs="Arial"/>
              </w:rPr>
            </w:r>
            <w:r w:rsidRPr="00786C78">
              <w:rPr/>
            </w:r>
            <w:r w:rsidRPr="00D072FE">
              <w:rPr>
                <w:rFonts w:eastAsia="Arial" w:cs="Arial"/>
              </w:rPr>
            </w:r>
            <w:r w:rsidR="00594EBE" w:rsidRPr="00786C78">
              <w:rPr/>
            </w:r>
            <w:r w:rsidRPr="00D072FE">
              <w:rPr>
                <w:rFonts w:eastAsia="Arial" w:cs="Arial"/>
              </w:rPr>
            </w:r>
            <w:r w:rsidRPr="00786C78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acting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agent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reliance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statutory</w:t>
            </w:r>
            <w:r>
              <w:rPr/>
              <w:t xml:space="preserve"> </w:t>
            </w:r>
            <w:r>
              <w:rPr/>
              <w:t>rights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provisions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Rights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Entry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Boards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Act</w:t>
            </w:r>
            <w:r>
              <w:rPr/>
              <w:t xml:space="preserve"> </w:t>
            </w:r>
            <w:r>
              <w:rPr/>
              <w:t>1954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70">
              <w:r>
                <w:rPr>
                  <w:color w:val="0000FF"/>
                  <w:u w:val="single"/>
                </w:rPr>
                <w:t>Gas Safe</w:t>
              </w:r>
            </w:hyperlink>
            <w:r>
              <w:rPr/>
              <w:t>ty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Rights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Entry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1996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B9B7D2D" w14:textId="331397AD" w:rsidR="00493435" w:rsidRPr="00786C78" w:rsidRDefault="00493435" w:rsidP="00786C78">
            <w:pPr>
              <w:jc w:val="left"/>
            </w:pPr>
            <w:r w:rsidRPr="00786C78">
              <w:rPr/>
            </w:r>
            <w:r w:rsidR="00594EBE" w:rsidRPr="00786C78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71E1A96" w14:textId="77777777" w:rsidR="00493435" w:rsidRPr="00786C78" w:rsidRDefault="00493435" w:rsidP="00786C78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8EED46A" w14:textId="77777777" w:rsidR="00493435" w:rsidRPr="00786C78" w:rsidRDefault="00493435" w:rsidP="00786C78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D57E43D" w14:textId="77777777" w:rsidR="00493435" w:rsidRPr="00786C78" w:rsidRDefault="00493435" w:rsidP="00786C78">
            <w:pPr>
              <w:jc w:val="left"/>
            </w:pPr>
            <w:r w:rsidRPr="00786C78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93435" w:rsidRPr="00D072FE" w14:paraId="0652F9E1" w14:textId="77777777" w:rsidTr="00D072FE">
        <w:tc>
          <w:tcPr>
            <w:tcW w:w="3636" w:type="dxa"/>
            <w:shd w:val="clear" w:color="auto" w:fill="auto"/>
          </w:tcPr>
          <w:p w14:paraId="4DE36961" w14:textId="420A5EAC" w:rsidR="00493435" w:rsidRPr="00E93AB0" w:rsidRDefault="0049343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7839DB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7839DB">
              <w:rPr/>
            </w:r>
            <w:r w:rsidRPr="00D072FE">
              <w:rPr>
                <w:rFonts w:eastAsia="Arial" w:cs="Arial"/>
              </w:rPr>
            </w:r>
            <w:r w:rsidR="009E36D3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allow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defined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attendance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staff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situated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satisfactory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employed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>n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holds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valid</w:t>
            </w:r>
            <w:r>
              <w:rPr/>
              <w:t xml:space="preserve"> </w:t>
            </w:r>
            <w:hyperlink r:id="rId3089">
              <w:r>
                <w:rPr>
                  <w:color w:val="0000FF"/>
                  <w:u w:val="single"/>
                </w:rPr>
                <w:t>Registration Certificate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proof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identity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deems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right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establish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facts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satisfy</w:t>
            </w:r>
            <w:r>
              <w:rPr/>
              <w:t xml:space="preserve"> </w:t>
            </w:r>
            <w:r>
              <w:rPr/>
              <w:t>itself</w:t>
            </w:r>
            <w:r>
              <w:rPr/>
              <w:t xml:space="preserve"> </w:t>
            </w:r>
            <w:r>
              <w:rPr/>
              <w:t>generally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competence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refuse</w:t>
            </w:r>
            <w:r>
              <w:rPr/>
              <w:t xml:space="preserve"> </w:t>
            </w:r>
            <w:r>
              <w:rPr/>
              <w:t>authority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satisfied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action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obstructive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trivial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84E9677" w14:textId="77777777" w:rsidR="00493435" w:rsidRPr="001E5F27" w:rsidRDefault="00493435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9EF201B" w14:textId="77777777" w:rsidR="00493435" w:rsidRPr="001E5F27" w:rsidRDefault="00493435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5AF9396" w14:textId="792E60C3" w:rsidR="00493435" w:rsidRPr="001E5F27" w:rsidRDefault="00E93AB0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BBDAAED" w14:textId="77777777" w:rsidR="00493435" w:rsidRPr="001E5F27" w:rsidRDefault="00493435" w:rsidP="004D2986">
            <w:pPr>
              <w:jc w:val="left"/>
            </w:pPr>
          </w:p>
        </w:tc>
      </w:tr>
      <w:tr w:rsidR="00E93AB0" w:rsidRPr="00D072FE" w14:paraId="6E69B816" w14:textId="77777777" w:rsidTr="00D072FE">
        <w:tc>
          <w:tcPr>
            <w:tcW w:w="3636" w:type="dxa"/>
            <w:shd w:val="clear" w:color="auto" w:fill="auto"/>
          </w:tcPr>
          <w:p w14:paraId="3848CD8F" w14:textId="77777777" w:rsidR="00E93AB0" w:rsidRPr="00E93AB0" w:rsidRDefault="00E93AB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Pr="00D072FE">
              <w:rPr/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situated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shared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 xml:space="preserve"> 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restricted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staff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apply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C02AFDA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E213448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DF9230" w14:textId="03432123" w:rsidR="00E93AB0" w:rsidRPr="001E5F27" w:rsidRDefault="00E93AB0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DF801CC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4B100C98" w14:textId="77777777" w:rsidTr="00D072FE">
        <w:tc>
          <w:tcPr>
            <w:tcW w:w="3636" w:type="dxa"/>
            <w:shd w:val="clear" w:color="auto" w:fill="auto"/>
          </w:tcPr>
          <w:p w14:paraId="68C8210C" w14:textId="7A92B2A1" w:rsidR="00E93AB0" w:rsidRPr="00E93AB0" w:rsidRDefault="00E93AB0" w:rsidP="00FD6894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A42590" w:rsidRPr="004D2986">
              <w:rPr/>
            </w:r>
            <w:r w:rsidR="009E36D3"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accessible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71">
              <w:r>
                <w:rPr>
                  <w:color w:val="0000FF"/>
                  <w:u w:val="single"/>
                </w:rPr>
                <w:t>BSC Metering Code of Practice 4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do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exist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inaccessible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 xml:space="preserve"> </w:t>
            </w:r>
            <w:r>
              <w:rPr/>
              <w:t>secondary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earth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side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accessible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 xml:space="preserve"> </w:t>
            </w:r>
            <w:r>
              <w:rPr/>
              <w:t>secondary</w:t>
            </w:r>
            <w:r>
              <w:rPr/>
              <w:t xml:space="preserve"> </w:t>
            </w:r>
            <w:r>
              <w:rPr/>
              <w:t>circuits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earth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16</w:t>
            </w:r>
            <w:r>
              <w:rPr/>
              <w:t xml:space="preserve"> </w:t>
            </w:r>
            <w:r>
              <w:rPr/>
              <w:t>-</w:t>
            </w:r>
            <w:r>
              <w:rPr/>
              <w:t xml:space="preserve"> </w:t>
            </w:r>
            <w:r>
              <w:rPr/>
              <w:t>Earthing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Current Transformer</w:t>
              </w:r>
            </w:hyperlink>
            <w:r>
              <w:rPr/>
              <w:t>s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enable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consent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interrupt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timescale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>.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policy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regard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dealing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 </w:t>
            </w:r>
            <w:r>
              <w:rPr/>
              <w:t>on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cubicles</w:t>
            </w:r>
            <w:r>
              <w:rPr/>
              <w:t>/</w:t>
            </w:r>
            <w:r>
              <w:rPr/>
              <w:t>panels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stated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0A8A957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1756298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5441F3" w14:textId="50219AE5" w:rsidR="00E93AB0" w:rsidRPr="001E5F27" w:rsidRDefault="00E93AB0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6E72F438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351ED30E" w14:textId="77777777" w:rsidTr="00D072FE">
        <w:tc>
          <w:tcPr>
            <w:tcW w:w="3636" w:type="dxa"/>
            <w:shd w:val="clear" w:color="auto" w:fill="auto"/>
          </w:tcPr>
          <w:p w14:paraId="41BFED9F" w14:textId="2ECC956B" w:rsidR="00E93AB0" w:rsidRPr="00E93AB0" w:rsidRDefault="00E93AB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="00A67321" w:rsidRPr="004D2986">
              <w:rPr/>
            </w:r>
            <w:r w:rsidR="00A67321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majority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cases</w:t>
            </w:r>
            <w:r>
              <w:rPr/>
              <w:t>,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unrestricted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physical</w:t>
            </w:r>
            <w:r>
              <w:rPr/>
              <w:t xml:space="preserve"> </w:t>
            </w:r>
            <w:r>
              <w:rPr/>
              <w:t>locations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switches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enable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indicated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12</w:t>
            </w:r>
            <w:r>
              <w:rPr/>
              <w:t xml:space="preserve"> </w:t>
            </w:r>
            <w:r>
              <w:rPr/>
              <w:t>below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cases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deemed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attendance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provisions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B0BD4C2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EE1B2E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C955B33" w14:textId="415AFEC7" w:rsidR="00E93AB0" w:rsidRPr="001E5F27" w:rsidRDefault="00E93AB0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8D882CD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0FFDDA2A" w14:textId="77777777" w:rsidTr="00D072FE">
        <w:tc>
          <w:tcPr>
            <w:tcW w:w="3636" w:type="dxa"/>
            <w:shd w:val="clear" w:color="auto" w:fill="auto"/>
          </w:tcPr>
          <w:p w14:paraId="7A939F17" w14:textId="3183B269" w:rsidR="00E93AB0" w:rsidRPr="00E93AB0" w:rsidRDefault="00E93AB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position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situated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substation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restricted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four</w:t>
            </w:r>
            <w:r>
              <w:rPr/>
              <w:t xml:space="preserve"> </w:t>
            </w:r>
            <w:r>
              <w:rPr/>
              <w:t>options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option</w:t>
            </w:r>
            <w:r>
              <w:rPr/>
              <w:t xml:space="preserve"> 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0C4B41D9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E29EB7D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93BE317" w14:textId="5AECE193" w:rsidR="00E93AB0" w:rsidRPr="001E5F27" w:rsidRDefault="00E93AB0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983CA8A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11FBD10D" w14:textId="77777777" w:rsidTr="00D072FE">
        <w:tc>
          <w:tcPr>
            <w:tcW w:w="3636" w:type="dxa"/>
            <w:shd w:val="clear" w:color="auto" w:fill="auto"/>
          </w:tcPr>
          <w:p w14:paraId="18A7426B" w14:textId="57A1CD5E" w:rsidR="00E93AB0" w:rsidRPr="00E93AB0" w:rsidRDefault="00E93AB0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7839DB">
              <w:rPr/>
            </w:r>
            <w:r w:rsidRPr="00D072FE">
              <w:rPr>
                <w:rFonts w:eastAsia="Arial" w:cs="Arial"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 xml:space="preserve"> </w:t>
            </w:r>
            <w:r>
              <w:rPr/>
              <w:t>authorise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enter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substation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63ABCF72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1423AAE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4D1FF1F" w14:textId="4C96A79B" w:rsidR="00E93AB0" w:rsidRPr="001E5F27" w:rsidRDefault="00E93AB0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7354744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6745C98D" w14:textId="77777777" w:rsidTr="00D072FE">
        <w:tc>
          <w:tcPr>
            <w:tcW w:w="3636" w:type="dxa"/>
            <w:shd w:val="clear" w:color="auto" w:fill="auto"/>
          </w:tcPr>
          <w:p w14:paraId="048F8EEE" w14:textId="7B2207DA" w:rsidR="00E93AB0" w:rsidRPr="00D072FE" w:rsidRDefault="00E93AB0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</w:rPr>
            </w:r>
            <w:r w:rsidR="00A67321" w:rsidRPr="004D2986">
              <w:rPr/>
            </w:r>
            <w:r w:rsidR="00A67321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issue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sufficient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granting</w:t>
            </w:r>
            <w:r>
              <w:rPr/>
              <w:t xml:space="preserve"> </w:t>
            </w:r>
            <w:r>
              <w:rPr/>
              <w:t>individual</w:t>
            </w:r>
            <w:r>
              <w:rPr/>
              <w:t xml:space="preserve"> </w:t>
            </w:r>
            <w:r>
              <w:rPr/>
              <w:t>authority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his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26B0493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E9B3326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306180B" w14:textId="4AA8D207" w:rsidR="00E93AB0" w:rsidRPr="001E5F27" w:rsidRDefault="00E93AB0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BD50C4D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1D7B9A8C" w14:textId="77777777" w:rsidTr="00D072FE">
        <w:tc>
          <w:tcPr>
            <w:tcW w:w="3636" w:type="dxa"/>
            <w:shd w:val="clear" w:color="auto" w:fill="auto"/>
          </w:tcPr>
          <w:p w14:paraId="7B520F7E" w14:textId="343F9A71" w:rsidR="00E93AB0" w:rsidRPr="00D072FE" w:rsidRDefault="00E93AB0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646C5A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representative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attend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grant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stand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whilst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attendance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restore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 </w:t>
            </w:r>
            <w:r>
              <w:rPr/>
              <w:t>below</w:t>
            </w:r>
            <w:r>
              <w:rPr/>
              <w:t>);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6295CD9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BDB9EEA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36C45AF" w14:textId="77777777" w:rsidR="00E93AB0" w:rsidRPr="001E5F27" w:rsidRDefault="00E93AB0" w:rsidP="004D2986">
            <w:pPr>
              <w:jc w:val="left"/>
            </w:pPr>
            <w:r w:rsidRPr="001E5F27">
              <w:rPr/>
            </w:r>
            <w:r>
              <w:rPr/>
              <w:t>DNO</w:t>
            </w:r>
            <w:r>
              <w:rPr/>
              <w:t>,</w:t>
            </w:r>
          </w:p>
        </w:tc>
        <w:tc>
          <w:tcPr>
            <w:tcW w:w="1007" w:type="dxa"/>
            <w:shd w:val="clear" w:color="auto" w:fill="auto"/>
          </w:tcPr>
          <w:p w14:paraId="2BBA19C6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6DBFF505" w14:textId="77777777" w:rsidTr="00D072FE">
        <w:trPr>
          <w:trHeight w:val="1289"/>
        </w:trPr>
        <w:tc>
          <w:tcPr>
            <w:tcW w:w="3636" w:type="dxa"/>
            <w:shd w:val="clear" w:color="auto" w:fill="auto"/>
          </w:tcPr>
          <w:p w14:paraId="29E4A9A1" w14:textId="77777777" w:rsidR="00E93AB0" w:rsidRPr="00D072FE" w:rsidRDefault="00E93AB0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arrange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relocated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secondary</w:t>
            </w:r>
            <w:r>
              <w:rPr/>
              <w:t xml:space="preserve"> </w:t>
            </w:r>
            <w:r>
              <w:rPr/>
              <w:t>isolation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fitted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restricted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44C44E1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CFB38D7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CC0666D" w14:textId="77777777" w:rsidR="00E93AB0" w:rsidRPr="001E5F27" w:rsidRDefault="00E93AB0" w:rsidP="004D2986">
            <w:pPr>
              <w:jc w:val="left"/>
            </w:pPr>
            <w:r w:rsidRPr="001E5F27">
              <w:rPr/>
            </w:r>
            <w:r>
              <w:rPr/>
              <w:t>DNO</w:t>
            </w:r>
            <w:r>
              <w:rPr/>
              <w:t>,</w:t>
            </w:r>
          </w:p>
        </w:tc>
        <w:tc>
          <w:tcPr>
            <w:tcW w:w="1007" w:type="dxa"/>
            <w:shd w:val="clear" w:color="auto" w:fill="auto"/>
          </w:tcPr>
          <w:p w14:paraId="4C2620AA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00728CC6" w14:textId="77777777" w:rsidTr="00D072FE">
        <w:tc>
          <w:tcPr>
            <w:tcW w:w="3636" w:type="dxa"/>
            <w:shd w:val="clear" w:color="auto" w:fill="auto"/>
          </w:tcPr>
          <w:p w14:paraId="7827A3CB" w14:textId="77777777" w:rsidR="00E93AB0" w:rsidRPr="00D072FE" w:rsidRDefault="00E93AB0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eastAsia="Arial" w:cs="Arial"/>
                <w:i/>
                <w:color w:val="000000"/>
              </w:rPr>
            </w:pPr>
            <w:r w:rsidRPr="00D072FE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Option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a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involve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use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joint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access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agreement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whereby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dual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multiple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locking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provided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each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user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determines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which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staff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has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authority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enter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3C3A101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3045964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8E60361" w14:textId="0714A7B6" w:rsidR="00E93AB0" w:rsidRPr="001E5F27" w:rsidRDefault="00E93AB0" w:rsidP="004D2986">
            <w:pPr>
              <w:jc w:val="left"/>
            </w:pPr>
            <w:r w:rsidRPr="001E5F27">
              <w:rPr/>
            </w:r>
            <w:r w:rsidR="005873E2" w:rsidRPr="001E5F27">
              <w:rPr/>
            </w:r>
            <w:r w:rsidR="00646C5A" w:rsidRPr="001E5F27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B1C86F7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4D2B3B13" w14:textId="77777777" w:rsidTr="00D072FE">
        <w:tc>
          <w:tcPr>
            <w:tcW w:w="3636" w:type="dxa"/>
            <w:shd w:val="clear" w:color="auto" w:fill="auto"/>
          </w:tcPr>
          <w:p w14:paraId="458F2FA4" w14:textId="288AE713" w:rsidR="00E93AB0" w:rsidRPr="00E93AB0" w:rsidRDefault="00E93AB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  <w:i/>
              </w:rPr>
            </w:r>
            <w:r w:rsidR="007839DB">
              <w:rPr/>
            </w:r>
            <w:r w:rsidRPr="00D072FE">
              <w:rPr>
                <w:rFonts w:eastAsia="Arial" w:cs="Arial"/>
                <w:i/>
              </w:rPr>
            </w:r>
            <w:r w:rsidR="00646C5A">
              <w:rPr>
                <w:rFonts w:eastAsia="Arial" w:cs="Arial"/>
                <w:i/>
              </w:rPr>
            </w:r>
            <w:r w:rsidRPr="00D072FE">
              <w:rPr>
                <w:rFonts w:eastAsia="Arial" w:cs="Arial"/>
                <w:i/>
              </w:rPr>
            </w:r>
            <w:r w:rsidRPr="004D2986">
              <w:rPr/>
            </w:r>
            <w:r w:rsidRPr="00D072FE">
              <w:rPr>
                <w:rFonts w:eastAsia="Arial" w:cs="Arial"/>
                <w:i/>
              </w:rPr>
            </w:r>
            <w:r w:rsidRPr="004D2986">
              <w:rPr/>
            </w:r>
            <w:r w:rsidRPr="00D072FE">
              <w:rPr>
                <w:rFonts w:eastAsia="Arial" w:cs="Arial"/>
                <w:i/>
              </w:rPr>
            </w:r>
            <w:r w:rsidR="00646C5A">
              <w:rPr>
                <w:rFonts w:eastAsia="Arial" w:cs="Arial"/>
                <w:i/>
              </w:rPr>
            </w:r>
            <w:r w:rsidRPr="00D072FE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options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a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d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above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also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apply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case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working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whole</w:t>
            </w:r>
            <w:r>
              <w:rPr>
                <w:i/>
              </w:rPr>
              <w:t>-</w:t>
            </w:r>
            <w:r>
              <w:rPr>
                <w:i/>
              </w:rPr>
              <w:t>current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metering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needing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take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safety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precautions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removal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subsequent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replacement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fuse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fuses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authorisation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cases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a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b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required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work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carried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out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relevant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equipment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case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c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representative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remove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replace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fuses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under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own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authorisation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1238AC3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B8F1428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B054102" w14:textId="3AA2F1CC" w:rsidR="00E93AB0" w:rsidRPr="001E5F27" w:rsidRDefault="00E93AB0" w:rsidP="004D2986">
            <w:pPr>
              <w:jc w:val="left"/>
            </w:pPr>
            <w:r w:rsidRPr="001E5F27">
              <w:rPr/>
            </w:r>
            <w:r w:rsidR="005873E2" w:rsidRPr="001E5F27">
              <w:rPr/>
            </w:r>
            <w:r w:rsidR="00646C5A" w:rsidRPr="001E5F27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39BDAF1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6EC07776" w14:textId="77777777" w:rsidTr="00D072FE">
        <w:tc>
          <w:tcPr>
            <w:tcW w:w="3636" w:type="dxa"/>
            <w:shd w:val="clear" w:color="auto" w:fill="auto"/>
          </w:tcPr>
          <w:p w14:paraId="0E86147B" w14:textId="472BA1E9" w:rsidR="00E93AB0" w:rsidRPr="00E93AB0" w:rsidRDefault="00E93AB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Practice</w:t>
            </w:r>
            <w:r>
              <w:rPr/>
              <w:t xml:space="preserve"> 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intended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minimise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staff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attend</w:t>
            </w:r>
            <w:r>
              <w:rPr/>
              <w:t xml:space="preserve"> 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carrying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However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amongst</w:t>
            </w:r>
            <w:r>
              <w:rPr/>
              <w:t xml:space="preserve"> </w:t>
            </w:r>
            <w:r>
              <w:rPr/>
              <w:t>others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call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attendance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8CC7E96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8211A67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8FEE06C" w14:textId="1822E193" w:rsidR="00E93AB0" w:rsidRPr="001E5F27" w:rsidRDefault="00E93AB0" w:rsidP="004D2986">
            <w:pPr>
              <w:jc w:val="left"/>
            </w:pPr>
            <w:r w:rsidRPr="001E5F27">
              <w:rPr/>
            </w:r>
            <w:r w:rsidR="005873E2" w:rsidRPr="001E5F27">
              <w:rPr/>
            </w:r>
            <w:r w:rsidR="00646C5A" w:rsidRPr="001E5F27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4F46481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0AE11FB6" w14:textId="77777777" w:rsidTr="00D072FE">
        <w:tc>
          <w:tcPr>
            <w:tcW w:w="3636" w:type="dxa"/>
            <w:shd w:val="clear" w:color="auto" w:fill="auto"/>
          </w:tcPr>
          <w:p w14:paraId="68B3D876" w14:textId="77777777" w:rsidR="00E93AB0" w:rsidRPr="00493435" w:rsidRDefault="00E93AB0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lack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-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described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11</w:t>
            </w:r>
            <w:r>
              <w:rPr/>
              <w:t xml:space="preserve"> </w:t>
            </w:r>
            <w:r>
              <w:rPr/>
              <w:t>below</w:t>
            </w:r>
            <w:r>
              <w:rPr/>
              <w:t>;</w:t>
            </w:r>
          </w:p>
          <w:p w14:paraId="5684049A" w14:textId="77777777" w:rsidR="00E93AB0" w:rsidRPr="00D072FE" w:rsidRDefault="00E93AB0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21B16AB4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E573E4E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3FDF1AD" w14:textId="0D347C4D" w:rsidR="00E93AB0" w:rsidRPr="001E5F27" w:rsidRDefault="00E93AB0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854351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02D74A8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3106BD07" w14:textId="77777777" w:rsidTr="00D072FE">
        <w:tc>
          <w:tcPr>
            <w:tcW w:w="3636" w:type="dxa"/>
            <w:shd w:val="clear" w:color="auto" w:fill="auto"/>
          </w:tcPr>
          <w:p w14:paraId="798A31F3" w14:textId="77777777" w:rsidR="00E93AB0" w:rsidRPr="00493435" w:rsidRDefault="00E93AB0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problems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>;</w:t>
            </w:r>
          </w:p>
          <w:p w14:paraId="45AB3741" w14:textId="77777777" w:rsidR="00E93AB0" w:rsidRPr="00D072FE" w:rsidRDefault="00E93AB0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54739BBE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2AADC6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A597864" w14:textId="31915CC8" w:rsidR="00E93AB0" w:rsidRPr="001E5F27" w:rsidRDefault="00E93AB0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854351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56C9116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4B23ABFD" w14:textId="77777777" w:rsidTr="00D072FE">
        <w:tc>
          <w:tcPr>
            <w:tcW w:w="3636" w:type="dxa"/>
            <w:shd w:val="clear" w:color="auto" w:fill="auto"/>
          </w:tcPr>
          <w:p w14:paraId="6A8E8CAF" w14:textId="77777777" w:rsidR="00E93AB0" w:rsidRPr="00D072FE" w:rsidRDefault="00E93AB0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>/</w:t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>-</w:t>
            </w:r>
            <w:r>
              <w:rPr/>
              <w:t>operated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 xml:space="preserve"> </w:t>
            </w:r>
            <w:r>
              <w:rPr/>
              <w:t>secondary</w:t>
            </w:r>
            <w:r>
              <w:rPr/>
              <w:t xml:space="preserve"> </w:t>
            </w:r>
            <w:r>
              <w:rPr/>
              <w:t>circuits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earth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side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9B7F8ED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1D596C2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A05514B" w14:textId="30A13116" w:rsidR="00E93AB0" w:rsidRPr="001E5F27" w:rsidRDefault="00E93AB0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854351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90C624B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591C28E4" w14:textId="77777777" w:rsidTr="00D072FE">
        <w:tc>
          <w:tcPr>
            <w:tcW w:w="3636" w:type="dxa"/>
            <w:shd w:val="clear" w:color="auto" w:fill="auto"/>
          </w:tcPr>
          <w:p w14:paraId="3289F376" w14:textId="77777777" w:rsidR="00E93AB0" w:rsidRPr="00D072FE" w:rsidRDefault="00E93AB0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vicinity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live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bare</w:t>
            </w:r>
            <w:r>
              <w:rPr/>
              <w:t xml:space="preserve"> </w:t>
            </w:r>
            <w:r>
              <w:rPr/>
              <w:t>conductors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cannot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adequately</w:t>
            </w:r>
            <w:r>
              <w:rPr/>
              <w:t xml:space="preserve"> </w:t>
            </w:r>
            <w:r>
              <w:rPr/>
              <w:t>screened</w:t>
            </w:r>
          </w:p>
        </w:tc>
        <w:tc>
          <w:tcPr>
            <w:tcW w:w="1472" w:type="dxa"/>
            <w:shd w:val="clear" w:color="auto" w:fill="auto"/>
          </w:tcPr>
          <w:p w14:paraId="714DB494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15933E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BE8691" w14:textId="32E4D6F6" w:rsidR="00E93AB0" w:rsidRPr="001E5F27" w:rsidRDefault="00E93AB0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854351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B3D48BC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79926ED9" w14:textId="77777777" w:rsidTr="00D072FE">
        <w:tc>
          <w:tcPr>
            <w:tcW w:w="3636" w:type="dxa"/>
            <w:shd w:val="clear" w:color="auto" w:fill="auto"/>
          </w:tcPr>
          <w:p w14:paraId="28598F71" w14:textId="77777777" w:rsidR="00E93AB0" w:rsidRPr="00E93AB0" w:rsidRDefault="00E93AB0" w:rsidP="00FD6894">
            <w:pPr>
              <w:pStyle w:val="ScheduleSectionL4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  <w:i/>
              </w:rPr>
            </w:r>
            <w:r w:rsidRPr="004D2986">
              <w:rPr/>
            </w:r>
            <w:r w:rsidRPr="00D072FE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situation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c</w:t>
            </w:r>
            <w:r>
              <w:rPr>
                <w:i/>
              </w:rPr>
              <w:t>),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shall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own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expense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provide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procure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provision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suitable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accessible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test</w:t>
            </w:r>
            <w:r>
              <w:rPr>
                <w:i/>
              </w:rPr>
              <w:t>/</w:t>
            </w:r>
            <w:r>
              <w:rPr>
                <w:i/>
              </w:rPr>
              <w:t>isolating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facilities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note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technical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requirements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14</w:t>
            </w:r>
            <w:r>
              <w:rPr>
                <w:i/>
              </w:rPr>
              <w:t>.</w:t>
            </w:r>
            <w:r>
              <w:rPr>
                <w:i/>
              </w:rPr>
              <w:t>8</w:t>
            </w:r>
            <w:r>
              <w:rPr>
                <w:i/>
              </w:rPr>
              <w:t>.</w:t>
            </w:r>
            <w:r>
              <w:rPr>
                <w:i/>
              </w:rPr>
              <w:t>12</w:t>
            </w:r>
            <w:r>
              <w:rPr>
                <w:i/>
              </w:rPr>
              <w:t>),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ensure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>
                <w:i/>
              </w:rPr>
              <w:t xml:space="preserve"> </w:t>
            </w:r>
            <w:r>
              <w:rPr>
                <w:i/>
              </w:rPr>
              <w:t>secondary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circuits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connected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earth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see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Appendix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16</w:t>
            </w:r>
            <w:r>
              <w:rPr>
                <w:i/>
              </w:rPr>
              <w:t xml:space="preserve"> </w:t>
            </w:r>
            <w:r>
              <w:rPr>
                <w:i/>
              </w:rPr>
              <w:t>-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Earthing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Current Transformer</w:t>
              </w:r>
            </w:hyperlink>
            <w:r>
              <w:rPr>
                <w:i/>
              </w:rPr>
              <w:t>s</w:t>
            </w:r>
            <w:r>
              <w:rPr>
                <w:i/>
              </w:rPr>
              <w:t>).</w:t>
            </w:r>
            <w:r>
              <w:rPr>
                <w:i/>
              </w:rPr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0EE0A903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BC08C17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4CB2A72" w14:textId="1017572A" w:rsidR="00E93AB0" w:rsidRPr="001E5F27" w:rsidRDefault="00E93AB0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854351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12813F6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7930C090" w14:textId="77777777" w:rsidTr="00D072FE">
        <w:tc>
          <w:tcPr>
            <w:tcW w:w="3636" w:type="dxa"/>
            <w:shd w:val="clear" w:color="auto" w:fill="auto"/>
          </w:tcPr>
          <w:p w14:paraId="01B37AAA" w14:textId="4679BD32" w:rsidR="00E93AB0" w:rsidRPr="00E93AB0" w:rsidRDefault="00E93AB0" w:rsidP="00FD6894">
            <w:pPr>
              <w:pStyle w:val="ScheduleSectionL4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  <w:i/>
              </w:rPr>
            </w:r>
            <w:r w:rsidRPr="004D2986">
              <w:rPr/>
            </w:r>
            <w:r w:rsidRPr="00D072FE">
              <w:rPr>
                <w:rFonts w:eastAsia="Arial" w:cs="Arial"/>
                <w:i/>
              </w:rPr>
            </w:r>
            <w:r w:rsidRPr="004D2986">
              <w:rPr/>
            </w:r>
            <w:r w:rsidRPr="00D072FE">
              <w:rPr>
                <w:rFonts w:eastAsia="Arial" w:cs="Arial"/>
                <w:i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situation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d</w:t>
            </w:r>
            <w:r>
              <w:rPr>
                <w:i/>
              </w:rPr>
              <w:t>),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which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likely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involve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only</w:t>
            </w:r>
            <w:r>
              <w:rPr>
                <w:i/>
              </w:rPr>
              <w:t xml:space="preserve"> </w:t>
            </w:r>
            <w:hyperlink r:id="rId3113">
              <w:r>
                <w:rPr>
                  <w:color w:val="0000FF"/>
                  <w:u w:val="single"/>
                </w:rPr>
                <w:t>Low Voltage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supplies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attendance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not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necessary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safety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secured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isolation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supply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D758620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0A76694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116E3EE" w14:textId="6A7797C8" w:rsidR="00E93AB0" w:rsidRPr="001E5F27" w:rsidRDefault="00E93AB0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632E2B9" w14:textId="77777777" w:rsidR="00E93AB0" w:rsidRPr="001E5F27" w:rsidRDefault="00E93AB0" w:rsidP="004D2986">
            <w:pPr>
              <w:jc w:val="left"/>
            </w:pPr>
          </w:p>
        </w:tc>
      </w:tr>
      <w:tr w:rsidR="00E93AB0" w:rsidRPr="00D072FE" w14:paraId="7C60E921" w14:textId="77777777" w:rsidTr="00D072FE">
        <w:tc>
          <w:tcPr>
            <w:tcW w:w="3636" w:type="dxa"/>
            <w:shd w:val="clear" w:color="auto" w:fill="auto"/>
          </w:tcPr>
          <w:p w14:paraId="5E58454E" w14:textId="307F8AF3" w:rsidR="00E93AB0" w:rsidRPr="00E93AB0" w:rsidRDefault="00E93AB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attendance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support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assistance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B6797E0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03A64B6" w14:textId="77777777" w:rsidR="00E93AB0" w:rsidRPr="001E5F27" w:rsidRDefault="00E93AB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B36692A" w14:textId="0906D656" w:rsidR="00E93AB0" w:rsidRPr="001E5F27" w:rsidRDefault="00E93AB0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16D624D" w14:textId="77777777" w:rsidR="00E93AB0" w:rsidRPr="001E5F27" w:rsidRDefault="00E93AB0" w:rsidP="004D2986">
            <w:pPr>
              <w:jc w:val="left"/>
            </w:pPr>
          </w:p>
        </w:tc>
      </w:tr>
    </w:tbl>
    <w:p w14:paraId="2CDC89EE" w14:textId="77777777" w:rsidR="00E93AB0" w:rsidRPr="00E93AB0" w:rsidRDefault="00E93AB0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23A43B84" w14:textId="77777777" w:rsidR="00D072FE" w:rsidRPr="00D31690" w:rsidRDefault="00D072FE" w:rsidP="00635036">
      <w:pPr>
        <w:pStyle w:val="ScheduleHeadingSection"/>
      </w:pPr>
      <w:r w:rsidRPr="00D31690">
        <w:rPr/>
        <w:t>Risk Assessment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E93AB0" w:rsidRPr="00D072FE" w14:paraId="1FCFF48D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6E8BF870" w14:textId="77777777" w:rsidR="00E93AB0" w:rsidRPr="00D072FE" w:rsidRDefault="00E93AB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0AC6D774" w14:textId="77777777" w:rsidR="00E93AB0" w:rsidRPr="00D072FE" w:rsidRDefault="00E93AB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9442CE0" w14:textId="77777777" w:rsidR="00E93AB0" w:rsidRPr="00D072FE" w:rsidRDefault="00E93AB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77A358A" w14:textId="77777777" w:rsidR="00E93AB0" w:rsidRPr="00D072FE" w:rsidRDefault="00E93AB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4664B065" w14:textId="77777777" w:rsidR="00E93AB0" w:rsidRPr="00D072FE" w:rsidRDefault="00E93AB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E93AB0" w:rsidRPr="00D072FE" w14:paraId="6BA3F20D" w14:textId="77777777" w:rsidTr="00D072FE">
        <w:tc>
          <w:tcPr>
            <w:tcW w:w="3636" w:type="dxa"/>
            <w:shd w:val="clear" w:color="auto" w:fill="auto"/>
          </w:tcPr>
          <w:p w14:paraId="07E5813E" w14:textId="77777777" w:rsidR="00E93AB0" w:rsidRPr="00E93AB0" w:rsidRDefault="00E93AB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Permit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A9BEDF6" w14:textId="282B1557" w:rsidR="00E93AB0" w:rsidRPr="001E5F27" w:rsidRDefault="00E93AB0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B049FF4" w14:textId="77777777" w:rsidR="00E93AB0" w:rsidRPr="001E5F27" w:rsidRDefault="00E93AB0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1B792637" w14:textId="66594C53" w:rsidR="00E93AB0" w:rsidRPr="001E5F27" w:rsidRDefault="00E93AB0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947A67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1BBC5E7" w14:textId="77777777" w:rsidR="00E93AB0" w:rsidRPr="001E5F27" w:rsidRDefault="00E93AB0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73D3CBA1" w14:textId="77777777" w:rsidTr="00D072FE">
        <w:tc>
          <w:tcPr>
            <w:tcW w:w="3636" w:type="dxa"/>
            <w:shd w:val="clear" w:color="auto" w:fill="auto"/>
          </w:tcPr>
          <w:p w14:paraId="0B89D356" w14:textId="77777777" w:rsidR="00817BE6" w:rsidRPr="00E93AB0" w:rsidRDefault="00817BE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="00947A67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Upon</w:t>
            </w:r>
            <w:r>
              <w:rPr/>
              <w:t xml:space="preserve"> </w:t>
            </w:r>
            <w:r>
              <w:rPr/>
              <w:t>conducting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pre</w:t>
            </w:r>
            <w:r>
              <w:rPr/>
              <w:t>-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checks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assessments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method</w:t>
            </w:r>
            <w:r>
              <w:rPr/>
              <w:t xml:space="preserve"> </w:t>
            </w:r>
            <w:r>
              <w:rPr/>
              <w:t>statements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formal</w:t>
            </w:r>
            <w:r>
              <w:rPr/>
              <w:t xml:space="preserve"> </w:t>
            </w:r>
            <w:r>
              <w:rPr/>
              <w:t>notifications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commencing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17D5266" w14:textId="4F8E039D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FCEE9D1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FED042A" w14:textId="0AD1F701" w:rsidR="00817BE6" w:rsidRPr="001E5F27" w:rsidRDefault="00817BE6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947A67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2C5A83D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49252C34" w14:textId="77777777" w:rsidTr="00D072FE">
        <w:tc>
          <w:tcPr>
            <w:tcW w:w="3636" w:type="dxa"/>
            <w:shd w:val="clear" w:color="auto" w:fill="auto"/>
          </w:tcPr>
          <w:p w14:paraId="1F37C46C" w14:textId="77777777" w:rsidR="00817BE6" w:rsidRPr="00E93AB0" w:rsidRDefault="00817BE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replace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replace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identical</w:t>
            </w:r>
            <w:r>
              <w:rPr/>
              <w:t xml:space="preserve"> 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upgrade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977210D" w14:textId="2A8B62F7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A3BC3F2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51D8D4AF" w14:textId="33FD9597" w:rsidR="00817BE6" w:rsidRPr="001E5F27" w:rsidRDefault="00817BE6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947A67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6641924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30C85855" w14:textId="77777777" w:rsidTr="00D072FE">
        <w:tc>
          <w:tcPr>
            <w:tcW w:w="3636" w:type="dxa"/>
            <w:shd w:val="clear" w:color="auto" w:fill="auto"/>
          </w:tcPr>
          <w:p w14:paraId="321DB496" w14:textId="7E425AEF" w:rsidR="00817BE6" w:rsidRPr="00E93AB0" w:rsidRDefault="00817BE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="00947A67" w:rsidRPr="004D2986">
              <w:rPr/>
            </w:r>
            <w:r w:rsidR="00947A67" w:rsidRPr="00F53EA5">
              <w:rPr>
                <w:rFonts w:eastAsia="Arial" w:cs="Arial"/>
              </w:rPr>
            </w:r>
            <w:r w:rsidR="00947A67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7839DB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precautions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>(</w:t>
            </w:r>
            <w:r>
              <w:rPr/>
              <w:t>ii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38A5B556" w14:textId="4A274B3D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82A6BB9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1E737CFD" w14:textId="22608C7C" w:rsidR="00817BE6" w:rsidRPr="001E5F27" w:rsidRDefault="00817BE6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F8EB526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7C06AC9A" w14:textId="77777777" w:rsidTr="00D072FE">
        <w:tc>
          <w:tcPr>
            <w:tcW w:w="3636" w:type="dxa"/>
            <w:shd w:val="clear" w:color="auto" w:fill="auto"/>
          </w:tcPr>
          <w:p w14:paraId="10F19371" w14:textId="6B32257D" w:rsidR="00817BE6" w:rsidRPr="00E93AB0" w:rsidRDefault="00461FAC" w:rsidP="00FD6894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eastAsia="Arial" w:cs="Arial"/>
                <w:i/>
              </w:rPr>
            </w:r>
            <w:r w:rsidR="00817BE6" w:rsidRPr="00D072FE">
              <w:rPr>
                <w:rFonts w:eastAsia="Arial" w:cs="Arial"/>
                <w:i/>
              </w:rPr>
            </w:r>
            <w:r w:rsidR="007839DB">
              <w:rPr/>
            </w:r>
            <w:r w:rsidR="00817BE6" w:rsidRPr="00D072FE">
              <w:rPr>
                <w:rFonts w:eastAsia="Arial" w:cs="Arial"/>
                <w:i/>
              </w:rPr>
            </w:r>
            <w:r w:rsidR="00817BE6" w:rsidRPr="004D2986">
              <w:rPr/>
            </w:r>
            <w:r w:rsidR="00817BE6" w:rsidRPr="00D072FE">
              <w:rPr>
                <w:rFonts w:eastAsia="Arial" w:cs="Arial"/>
                <w:i/>
              </w:rPr>
            </w:r>
            <w:r w:rsidR="00817BE6" w:rsidRPr="004D2986">
              <w:rPr/>
            </w:r>
            <w:r w:rsidR="00817BE6" w:rsidRPr="00D072FE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practice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means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on</w:t>
            </w:r>
            <w:r>
              <w:rPr>
                <w:i/>
              </w:rPr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will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carry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out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such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risk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assessment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decision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flow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chart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Appendix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aid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assessment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indicates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particularly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situations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which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require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referral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representative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EB2125F" w14:textId="77777777" w:rsidR="00817BE6" w:rsidRPr="001E5F27" w:rsidRDefault="00817BE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0778275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3D481F7" w14:textId="6CFA4796" w:rsidR="00817BE6" w:rsidRPr="001E5F27" w:rsidRDefault="00817BE6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A8ADB2A" w14:textId="77777777" w:rsidR="00817BE6" w:rsidRPr="001E5F27" w:rsidRDefault="00817BE6" w:rsidP="004D2986">
            <w:pPr>
              <w:jc w:val="left"/>
            </w:pPr>
          </w:p>
        </w:tc>
      </w:tr>
      <w:tr w:rsidR="00817BE6" w:rsidRPr="00D072FE" w14:paraId="0D7F61C4" w14:textId="77777777" w:rsidTr="00D072FE">
        <w:tc>
          <w:tcPr>
            <w:tcW w:w="3636" w:type="dxa"/>
            <w:shd w:val="clear" w:color="auto" w:fill="auto"/>
          </w:tcPr>
          <w:p w14:paraId="271881B0" w14:textId="41321D43" w:rsidR="00817BE6" w:rsidRPr="00E93AB0" w:rsidRDefault="00817BE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="007839DB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7839DB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representative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understand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extent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risks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>(</w:t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representative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feel</w:t>
            </w:r>
            <w:r>
              <w:rPr/>
              <w:t xml:space="preserve"> </w:t>
            </w:r>
            <w:r>
              <w:rPr/>
              <w:t>unable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proceed</w:t>
            </w:r>
            <w:r>
              <w:rPr/>
              <w:t xml:space="preserve"> </w:t>
            </w:r>
            <w:r>
              <w:rPr/>
              <w:t>because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72340C95" w14:textId="66FD84EC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1D3B38D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419C1924" w14:textId="58993DD3" w:rsidR="00817BE6" w:rsidRPr="001E5F27" w:rsidRDefault="00817BE6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947A67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C7D49A8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4D865A6C" w14:textId="77777777" w:rsidTr="00D072FE">
        <w:trPr>
          <w:trHeight w:val="637"/>
        </w:trPr>
        <w:tc>
          <w:tcPr>
            <w:tcW w:w="3636" w:type="dxa"/>
            <w:shd w:val="clear" w:color="auto" w:fill="auto"/>
          </w:tcPr>
          <w:p w14:paraId="6AD6445D" w14:textId="77777777" w:rsidR="00817BE6" w:rsidRPr="00E93AB0" w:rsidRDefault="00817BE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knowledge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insufficient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9098B69" w14:textId="7360459B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E361D14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D064B41" w14:textId="09E5BD12" w:rsidR="00817BE6" w:rsidRPr="001E5F27" w:rsidRDefault="00817BE6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581BEED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79D0E0F4" w14:textId="77777777" w:rsidTr="00D072FE">
        <w:tc>
          <w:tcPr>
            <w:tcW w:w="3636" w:type="dxa"/>
            <w:shd w:val="clear" w:color="auto" w:fill="auto"/>
          </w:tcPr>
          <w:p w14:paraId="3647B049" w14:textId="77777777" w:rsidR="00817BE6" w:rsidRPr="00D072FE" w:rsidRDefault="00817BE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inadequate</w:t>
            </w:r>
            <w:r>
              <w:rPr/>
              <w:t xml:space="preserve"> </w:t>
            </w:r>
            <w:r>
              <w:rPr/>
              <w:t>supervision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accompanied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>);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742AC32" w14:textId="7711913D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3D4E589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9769DD9" w14:textId="4D9300DA" w:rsidR="00817BE6" w:rsidRPr="001E5F27" w:rsidRDefault="00817BE6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69268F2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3D3D03F1" w14:textId="77777777" w:rsidTr="00D072FE">
        <w:tc>
          <w:tcPr>
            <w:tcW w:w="3636" w:type="dxa"/>
            <w:shd w:val="clear" w:color="auto" w:fill="auto"/>
          </w:tcPr>
          <w:p w14:paraId="5D52F70F" w14:textId="77777777" w:rsidR="00817BE6" w:rsidRPr="00D072FE" w:rsidRDefault="00817BE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inadequate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2DCF58E" w14:textId="382E0826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1C53323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547846F" w14:textId="1B949692" w:rsidR="00817BE6" w:rsidRPr="001E5F27" w:rsidRDefault="00817BE6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3B04B14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55F32DFE" w14:textId="77777777" w:rsidTr="00D072FE">
        <w:tc>
          <w:tcPr>
            <w:tcW w:w="3636" w:type="dxa"/>
            <w:shd w:val="clear" w:color="auto" w:fill="auto"/>
          </w:tcPr>
          <w:p w14:paraId="68CCFC4B" w14:textId="77777777" w:rsidR="00817BE6" w:rsidRPr="00D072FE" w:rsidRDefault="00817BE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attendance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staff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assist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clarify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adequate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workplace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AF7B333" w14:textId="77777777" w:rsidR="00817BE6" w:rsidRPr="001E5F27" w:rsidRDefault="00817BE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BA258DC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E37C5A5" w14:textId="2E611DAE" w:rsidR="00817BE6" w:rsidRPr="001E5F27" w:rsidRDefault="00817BE6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CA5F6A1" w14:textId="77777777" w:rsidR="00817BE6" w:rsidRPr="001E5F27" w:rsidRDefault="00817BE6" w:rsidP="004D2986">
            <w:pPr>
              <w:jc w:val="left"/>
            </w:pPr>
          </w:p>
        </w:tc>
      </w:tr>
      <w:tr w:rsidR="00817BE6" w:rsidRPr="00D072FE" w14:paraId="7732D12D" w14:textId="77777777" w:rsidTr="00D072FE">
        <w:tc>
          <w:tcPr>
            <w:tcW w:w="3636" w:type="dxa"/>
            <w:shd w:val="clear" w:color="auto" w:fill="auto"/>
          </w:tcPr>
          <w:p w14:paraId="6D384941" w14:textId="77777777" w:rsidR="00817BE6" w:rsidRPr="00D072FE" w:rsidRDefault="00817BE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reason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believe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unsafe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continue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35F369B" w14:textId="4EDE5EC9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6BE92AE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80DE3CC" w14:textId="5EBC705B" w:rsidR="00817BE6" w:rsidRPr="001E5F27" w:rsidRDefault="00817BE6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7E8C0A2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738FB2BE" w14:textId="77777777" w:rsidR="00817BE6" w:rsidRPr="00817BE6" w:rsidRDefault="00817BE6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6AC9058D" w14:textId="77777777" w:rsidR="00D072FE" w:rsidRPr="00D31690" w:rsidRDefault="00D072FE" w:rsidP="00635036">
      <w:pPr>
        <w:pStyle w:val="ScheduleHeadingSection"/>
      </w:pPr>
      <w:r w:rsidRPr="00D31690">
        <w:rPr/>
        <w:t>Pre-Checks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817BE6" w:rsidRPr="00D072FE" w14:paraId="7998EE50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3CE6ED08" w14:textId="77777777" w:rsidR="00817BE6" w:rsidRPr="00D072FE" w:rsidRDefault="00817BE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02201AA9" w14:textId="77777777" w:rsidR="00817BE6" w:rsidRPr="00D072FE" w:rsidRDefault="00817BE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4AB7533" w14:textId="77777777" w:rsidR="00817BE6" w:rsidRPr="00D072FE" w:rsidRDefault="00817BE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0BBFB05" w14:textId="77777777" w:rsidR="00817BE6" w:rsidRPr="00D072FE" w:rsidRDefault="00817BE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699E953" w14:textId="77777777" w:rsidR="00817BE6" w:rsidRPr="00D072FE" w:rsidRDefault="00817BE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817BE6" w:rsidRPr="00D072FE" w14:paraId="1619253C" w14:textId="77777777" w:rsidTr="00D072FE">
        <w:tc>
          <w:tcPr>
            <w:tcW w:w="3636" w:type="dxa"/>
            <w:shd w:val="clear" w:color="auto" w:fill="auto"/>
          </w:tcPr>
          <w:p w14:paraId="7AFB791B" w14:textId="77777777" w:rsidR="00817BE6" w:rsidRPr="00817BE6" w:rsidRDefault="00817BE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="00947A67" w:rsidRPr="004D2986">
              <w:rPr/>
            </w:r>
            <w:r w:rsidR="00947A67" w:rsidRPr="00F53EA5">
              <w:rPr>
                <w:rFonts w:eastAsia="Arial" w:cs="Arial"/>
              </w:rPr>
            </w:r>
            <w:r w:rsidR="00947A67">
              <w:rPr>
                <w:rFonts w:eastAsia="Arial" w:cs="Arial"/>
              </w:rPr>
            </w:r>
            <w:r w:rsidR="00947A67" w:rsidRPr="00D072FE" w:rsidDel="00947A67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specification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intended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designed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traceable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normative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basis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validated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C61FF5D" w14:textId="24371C5B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68E64AE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4FB95581" w14:textId="7E2F2C38" w:rsidR="00817BE6" w:rsidRPr="001E5F27" w:rsidRDefault="00817BE6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947A67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4121E17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0C0B7427" w14:textId="77777777" w:rsidTr="00D072FE">
        <w:tc>
          <w:tcPr>
            <w:tcW w:w="3636" w:type="dxa"/>
            <w:shd w:val="clear" w:color="auto" w:fill="auto"/>
          </w:tcPr>
          <w:p w14:paraId="5DB63035" w14:textId="2A902E3D" w:rsidR="00817BE6" w:rsidRPr="00817BE6" w:rsidRDefault="00817BE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184690" w:rsidRPr="004D2986">
              <w:rPr/>
            </w:r>
            <w:r w:rsidRPr="004D2986">
              <w:rPr/>
            </w:r>
            <w:r w:rsidR="00184690" w:rsidRPr="004D2986">
              <w:rPr/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confirm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valid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contract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registered</w:t>
            </w:r>
            <w:r>
              <w:rPr/>
              <w:t xml:space="preserve"> </w:t>
            </w:r>
            <w:r>
              <w:rPr/>
              <w:t>G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</w:t>
            </w:r>
            <w:r>
              <w:rPr/>
              <w:t>upplier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164510C" w14:textId="692F4D3C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086137F" w14:textId="77777777" w:rsidR="00817BE6" w:rsidRPr="001E5F27" w:rsidRDefault="00817BE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2A6DCAE" w14:textId="77777777" w:rsidR="00817BE6" w:rsidRPr="001E5F27" w:rsidRDefault="00817BE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66CEEA1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74FB8866" w14:textId="77777777" w:rsidTr="00D072FE">
        <w:tc>
          <w:tcPr>
            <w:tcW w:w="3636" w:type="dxa"/>
            <w:shd w:val="clear" w:color="auto" w:fill="auto"/>
          </w:tcPr>
          <w:p w14:paraId="2E73B198" w14:textId="77777777" w:rsidR="00817BE6" w:rsidRPr="00817BE6" w:rsidRDefault="00817BE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Pre</w:t>
            </w:r>
            <w:r>
              <w:rPr/>
              <w:t>-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2770DB41" w14:textId="1B5A8420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F980795" w14:textId="77777777" w:rsidR="00817BE6" w:rsidRPr="001E5F27" w:rsidRDefault="00817BE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667B717" w14:textId="77777777" w:rsidR="00817BE6" w:rsidRPr="001E5F27" w:rsidRDefault="00817BE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3E7F701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5CDDF7CE" w14:textId="77777777" w:rsidTr="00D072FE">
        <w:tc>
          <w:tcPr>
            <w:tcW w:w="3636" w:type="dxa"/>
            <w:shd w:val="clear" w:color="auto" w:fill="auto"/>
          </w:tcPr>
          <w:p w14:paraId="70ACA33E" w14:textId="57DC2889" w:rsidR="00817BE6" w:rsidRPr="00817BE6" w:rsidRDefault="00817BE6" w:rsidP="007222F8">
            <w:pPr>
              <w:pStyle w:val="ScheduleSectionL4"/>
              <w:widowControl w:val="0"/>
              <w:spacing w:after="0"/>
              <w:ind w:left="567" w:hanging="510"/>
              <w:jc w:val="left"/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="00947A67" w:rsidRPr="007222F8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representative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9FF7AD6" w14:textId="12806705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9181A37" w14:textId="77777777" w:rsidR="00817BE6" w:rsidRPr="001E5F27" w:rsidRDefault="00817BE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CB28BD8" w14:textId="77777777" w:rsidR="00817BE6" w:rsidRPr="001E5F27" w:rsidRDefault="00817BE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8ABAB79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286ADE0A" w14:textId="77777777" w:rsidTr="00D072FE">
        <w:tc>
          <w:tcPr>
            <w:tcW w:w="3636" w:type="dxa"/>
            <w:shd w:val="clear" w:color="auto" w:fill="auto"/>
          </w:tcPr>
          <w:p w14:paraId="4A78722D" w14:textId="4A2FFEC6" w:rsidR="00817BE6" w:rsidRPr="00D072FE" w:rsidRDefault="00817BE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Ascertain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proposed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classified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classification</w:t>
            </w:r>
            <w:r>
              <w:rPr/>
              <w:t xml:space="preserve"> </w:t>
            </w:r>
            <w:r>
              <w:rPr/>
              <w:t>zone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cases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discussion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areas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dust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result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9C1081C" w14:textId="6F6EB959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D60D2E4" w14:textId="77777777" w:rsidR="00817BE6" w:rsidRPr="001E5F27" w:rsidRDefault="00817BE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68761ED" w14:textId="77777777" w:rsidR="00817BE6" w:rsidRPr="001E5F27" w:rsidRDefault="00817BE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2C4868E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47393803" w14:textId="77777777" w:rsidTr="00D072FE">
        <w:tc>
          <w:tcPr>
            <w:tcW w:w="3636" w:type="dxa"/>
            <w:shd w:val="clear" w:color="auto" w:fill="auto"/>
          </w:tcPr>
          <w:p w14:paraId="26D4E10E" w14:textId="77777777" w:rsidR="00817BE6" w:rsidRPr="00D072FE" w:rsidRDefault="00817BE6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eastAsia="Arial" w:cs="Arial"/>
                <w:color w:val="000000"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intended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compliant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standards</w:t>
            </w:r>
          </w:p>
        </w:tc>
        <w:tc>
          <w:tcPr>
            <w:tcW w:w="1472" w:type="dxa"/>
            <w:shd w:val="clear" w:color="auto" w:fill="auto"/>
          </w:tcPr>
          <w:p w14:paraId="4FCA8B22" w14:textId="6A260224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8488845" w14:textId="77777777" w:rsidR="00817BE6" w:rsidRPr="001E5F27" w:rsidRDefault="00817BE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1A08EA5" w14:textId="77777777" w:rsidR="00817BE6" w:rsidRPr="001E5F27" w:rsidRDefault="00817BE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78CFFAD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0A1058BB" w14:textId="77777777" w:rsidTr="00D072FE">
        <w:tc>
          <w:tcPr>
            <w:tcW w:w="3636" w:type="dxa"/>
            <w:shd w:val="clear" w:color="auto" w:fill="auto"/>
          </w:tcPr>
          <w:p w14:paraId="792697DA" w14:textId="77777777" w:rsidR="00817BE6" w:rsidRPr="00817BE6" w:rsidRDefault="00817BE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position</w:t>
            </w:r>
            <w:r>
              <w:rPr/>
              <w:t xml:space="preserve"> </w:t>
            </w:r>
            <w:r>
              <w:rPr/>
              <w:t>designated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78">
              <w:r>
                <w:rPr>
                  <w:color w:val="0000FF"/>
                  <w:u w:val="single"/>
                </w:rPr>
                <w:t>MPRN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Quotation</w:t>
            </w:r>
            <w:r>
              <w:rPr/>
              <w:t xml:space="preserve"> </w:t>
            </w:r>
            <w:r>
              <w:rPr/>
              <w:t>Reference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CQRN</w:t>
            </w:r>
            <w:r>
              <w:rPr/>
              <w:t>)</w:t>
            </w:r>
            <w:r>
              <w:rPr/>
              <w:t xml:space="preserve"> </w:t>
            </w:r>
          </w:p>
          <w:p w14:paraId="589C76BD" w14:textId="77777777" w:rsidR="00817BE6" w:rsidRPr="00D072FE" w:rsidRDefault="00817BE6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058403E9" w14:textId="07F32895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496AD8E" w14:textId="77777777" w:rsidR="00817BE6" w:rsidRPr="001E5F27" w:rsidRDefault="00817BE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38CE500" w14:textId="77777777" w:rsidR="00817BE6" w:rsidRPr="001E5F27" w:rsidRDefault="00817BE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F39DE42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381F60AB" w14:textId="77777777" w:rsidTr="00D072FE">
        <w:tc>
          <w:tcPr>
            <w:tcW w:w="3636" w:type="dxa"/>
            <w:shd w:val="clear" w:color="auto" w:fill="auto"/>
          </w:tcPr>
          <w:p w14:paraId="3028ADBD" w14:textId="7722322B" w:rsidR="00817BE6" w:rsidRPr="00D072FE" w:rsidRDefault="00817BE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bCs/>
              </w:rPr>
            </w:pP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notified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instances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loggers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077">
              <w:r>
                <w:rPr>
                  <w:color w:val="0000FF"/>
                  <w:u w:val="single"/>
                </w:rPr>
                <w:t>AMR</w:t>
              </w:r>
            </w:hyperlink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affected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</w:p>
        </w:tc>
        <w:tc>
          <w:tcPr>
            <w:tcW w:w="1472" w:type="dxa"/>
            <w:shd w:val="clear" w:color="auto" w:fill="auto"/>
          </w:tcPr>
          <w:p w14:paraId="239E0128" w14:textId="713D8A61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F9F18AB" w14:textId="77777777" w:rsidR="00817BE6" w:rsidRPr="001E5F27" w:rsidRDefault="00817BE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58260B8" w14:textId="77777777" w:rsidR="00817BE6" w:rsidRPr="001E5F27" w:rsidRDefault="00817BE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5C52B6A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25198EE8" w14:textId="77777777" w:rsidTr="00D072FE">
        <w:tc>
          <w:tcPr>
            <w:tcW w:w="3636" w:type="dxa"/>
            <w:shd w:val="clear" w:color="auto" w:fill="auto"/>
          </w:tcPr>
          <w:p w14:paraId="26CC4DD3" w14:textId="490E2657" w:rsidR="00817BE6" w:rsidRPr="00817BE6" w:rsidRDefault="00817BE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validated</w:t>
            </w:r>
            <w:r>
              <w:rPr/>
              <w:t xml:space="preserve"> </w:t>
            </w:r>
            <w:r>
              <w:rPr/>
              <w:t>against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commissioned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6D258FE" w14:textId="4F2868BC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EACCABC" w14:textId="77777777" w:rsidR="00817BE6" w:rsidRPr="001E5F27" w:rsidRDefault="00817BE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5EA6C8E" w14:textId="77777777" w:rsidR="00817BE6" w:rsidRPr="001E5F27" w:rsidRDefault="00817BE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D5370C2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3B2E2A66" w14:textId="77777777" w:rsidTr="00D072FE">
        <w:tc>
          <w:tcPr>
            <w:tcW w:w="3636" w:type="dxa"/>
            <w:shd w:val="clear" w:color="auto" w:fill="auto"/>
          </w:tcPr>
          <w:p w14:paraId="608C183F" w14:textId="24DA5551" w:rsidR="00817BE6" w:rsidRPr="00817BE6" w:rsidRDefault="00817BE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bCs/>
              </w:rPr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="00947A67"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certificate</w:t>
            </w:r>
            <w:r>
              <w:rPr/>
              <w:t>(</w:t>
            </w:r>
            <w:r>
              <w:rPr/>
              <w:t>s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98B0B0A" w14:textId="7BE1BAFA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6337CE3" w14:textId="77777777" w:rsidR="00817BE6" w:rsidRPr="001E5F27" w:rsidRDefault="00817BE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04AECDA" w14:textId="77777777" w:rsidR="00817BE6" w:rsidRPr="001E5F27" w:rsidRDefault="00817BE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56D3F9D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751D6604" w14:textId="77777777" w:rsidR="00D072FE" w:rsidRDefault="00D072FE" w:rsidP="007222F8">
      <w:pPr>
        <w:pStyle w:val="ScheduleSectionL4"/>
        <w:widowControl w:val="0"/>
        <w:spacing w:after="320"/>
        <w:jc w:val="left"/>
      </w:pPr>
    </w:p>
    <w:p w14:paraId="36FEE596" w14:textId="77777777" w:rsidR="00635036" w:rsidRDefault="00635036" w:rsidP="007222F8">
      <w:pPr>
        <w:pStyle w:val="ScheduleSectionL4"/>
        <w:widowControl w:val="0"/>
        <w:spacing w:after="320"/>
        <w:jc w:val="left"/>
      </w:pPr>
    </w:p>
    <w:p w14:paraId="6C2FAFD8" w14:textId="77777777" w:rsidR="00635036" w:rsidRDefault="00635036" w:rsidP="007222F8">
      <w:pPr>
        <w:pStyle w:val="ScheduleSectionL4"/>
        <w:widowControl w:val="0"/>
        <w:spacing w:after="320"/>
        <w:jc w:val="left"/>
      </w:pPr>
    </w:p>
    <w:p w14:paraId="03DF94ED" w14:textId="77777777" w:rsidR="00D072FE" w:rsidRPr="00D31690" w:rsidRDefault="00D072FE" w:rsidP="00635036">
      <w:pPr>
        <w:pStyle w:val="ScheduleHeadingSection"/>
      </w:pPr>
      <w:r w:rsidRPr="00D31690">
        <w:rPr/>
        <w:lastRenderedPageBreak/>
        <w:t>Equipment Location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817BE6" w:rsidRPr="00D072FE" w14:paraId="554D83F1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33610A1C" w14:textId="77777777" w:rsidR="00817BE6" w:rsidRPr="00D072FE" w:rsidRDefault="00817BE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2CCDAEFD" w14:textId="77777777" w:rsidR="00817BE6" w:rsidRPr="00D072FE" w:rsidRDefault="00817BE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9BED914" w14:textId="77777777" w:rsidR="00817BE6" w:rsidRPr="00D072FE" w:rsidRDefault="00817BE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99AC4CF" w14:textId="77777777" w:rsidR="00817BE6" w:rsidRPr="00D072FE" w:rsidRDefault="00817BE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17D0C4C" w14:textId="77777777" w:rsidR="00817BE6" w:rsidRPr="00D072FE" w:rsidRDefault="00817BE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817BE6" w:rsidRPr="00D072FE" w14:paraId="6D900825" w14:textId="77777777" w:rsidTr="00D072FE">
        <w:tc>
          <w:tcPr>
            <w:tcW w:w="3636" w:type="dxa"/>
            <w:shd w:val="clear" w:color="auto" w:fill="auto"/>
          </w:tcPr>
          <w:p w14:paraId="19CBA792" w14:textId="77777777" w:rsidR="00817BE6" w:rsidRPr="00786C78" w:rsidRDefault="00817BE6" w:rsidP="00786C78">
            <w:pPr>
              <w:jc w:val="left"/>
            </w:pPr>
            <w:r w:rsidRPr="00786C78">
              <w:rPr/>
            </w:r>
            <w:r w:rsidRPr="00786C78">
              <w:rPr>
                <w:rFonts w:eastAsia="Arial"/>
              </w:rPr>
            </w:r>
            <w:r w:rsidR="00947A67" w:rsidRPr="00786C78">
              <w:rPr>
                <w:rFonts w:eastAsia="Arial"/>
              </w:rPr>
            </w:r>
            <w:r w:rsidR="005873E2" w:rsidRPr="00786C78">
              <w:rPr>
                <w:rFonts w:eastAsia="Arial"/>
              </w:rPr>
            </w:r>
            <w:r w:rsidR="00947A67" w:rsidRPr="00786C78" w:rsidDel="00947A67">
              <w:rPr>
                <w:rFonts w:eastAsia="Arial"/>
              </w:rPr>
            </w:r>
            <w:r w:rsidRPr="00786C78">
              <w:rPr>
                <w:rFonts w:eastAsia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local</w:t>
            </w:r>
            <w:r>
              <w:rPr/>
              <w:t xml:space="preserve"> </w:t>
            </w:r>
            <w:r>
              <w:rPr/>
              <w:t>environment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vicinity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introduce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hazard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compromise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effective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Device</w:t>
            </w:r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4E8388C" w14:textId="25F6CCDF" w:rsidR="00817BE6" w:rsidRPr="001E5F27" w:rsidRDefault="00817BE6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BCE28A7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EFA67AF" w14:textId="72C06663" w:rsidR="00817BE6" w:rsidRPr="001E5F27" w:rsidRDefault="00817BE6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7687653" w14:textId="77777777" w:rsidR="00817BE6" w:rsidRPr="001E5F27" w:rsidRDefault="00817BE6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17BE6" w:rsidRPr="00D072FE" w14:paraId="62FB9E12" w14:textId="77777777" w:rsidTr="00D072FE">
        <w:tc>
          <w:tcPr>
            <w:tcW w:w="3636" w:type="dxa"/>
            <w:shd w:val="clear" w:color="auto" w:fill="auto"/>
          </w:tcPr>
          <w:p w14:paraId="499563E9" w14:textId="27CE77EF" w:rsidR="00817BE6" w:rsidRPr="00D072FE" w:rsidRDefault="00817BE6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identify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1">
              <w:r>
                <w:rPr>
                  <w:color w:val="0000FF"/>
                  <w:u w:val="single"/>
                </w:rPr>
                <w:t>ECV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both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1">
              <w:r>
                <w:rPr>
                  <w:color w:val="0000FF"/>
                  <w:u w:val="single"/>
                </w:rPr>
                <w:t>ECV</w:t>
              </w:r>
            </w:hyperlink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taking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326ADDA" w14:textId="74F86608" w:rsidR="00817BE6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DE82D41" w14:textId="77777777" w:rsidR="00817BE6" w:rsidRPr="001E5F27" w:rsidRDefault="00817BE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1D0522" w14:textId="77777777" w:rsidR="00817BE6" w:rsidRPr="001E5F27" w:rsidRDefault="00817BE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75AD720" w14:textId="77777777" w:rsidR="00817BE6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0667FCFA" w14:textId="77777777" w:rsidTr="00D072FE">
        <w:tc>
          <w:tcPr>
            <w:tcW w:w="3636" w:type="dxa"/>
            <w:shd w:val="clear" w:color="auto" w:fill="auto"/>
          </w:tcPr>
          <w:p w14:paraId="69EC0243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Adequate</w:t>
            </w:r>
            <w:r>
              <w:rPr/>
              <w:t xml:space="preserve"> </w:t>
            </w:r>
            <w:r>
              <w:rPr/>
              <w:t>space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E1FA97F" w14:textId="18CE1A51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FB628DB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A4A2A7B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A4C911E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275A55B5" w14:textId="77777777" w:rsidTr="00D072FE">
        <w:tc>
          <w:tcPr>
            <w:tcW w:w="3636" w:type="dxa"/>
            <w:shd w:val="clear" w:color="auto" w:fill="auto"/>
          </w:tcPr>
          <w:p w14:paraId="5E60A476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cs="Arial"/>
              </w:rPr>
            </w:r>
            <w:r w:rsidR="00184690" w:rsidRPr="00184690">
              <w:rPr>
                <w:rFonts w:eastAsia="Arial" w:cs="Arial"/>
              </w:rPr>
            </w:r>
            <w:r w:rsidRPr="00184690">
              <w:rPr>
                <w:rFonts w:eastAsia="Arial" w:cs="Arial"/>
              </w:rPr>
            </w:r>
            <w:r w:rsidR="00184690" w:rsidRPr="00184690">
              <w:rPr>
                <w:rFonts w:eastAsia="Arial" w:cs="Arial"/>
              </w:rPr>
            </w:r>
            <w:r w:rsidRPr="00184690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Adequate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1">
              <w:r>
                <w:rPr>
                  <w:color w:val="0000FF"/>
                  <w:u w:val="single"/>
                </w:rPr>
                <w:t>ECV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</w:t>
            </w:r>
            <w:r>
              <w:rPr/>
              <w:t>eter</w:t>
            </w:r>
            <w:r>
              <w:rPr/>
              <w:t xml:space="preserve"> </w:t>
            </w:r>
            <w:r>
              <w:rPr/>
              <w:t>I</w:t>
            </w:r>
            <w:r>
              <w:rPr/>
              <w:t>nstallation</w:t>
            </w:r>
          </w:p>
        </w:tc>
        <w:tc>
          <w:tcPr>
            <w:tcW w:w="1472" w:type="dxa"/>
            <w:shd w:val="clear" w:color="auto" w:fill="auto"/>
          </w:tcPr>
          <w:p w14:paraId="3C923210" w14:textId="5F6BD3FE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F975891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C2D9AD3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C997CEC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33984D03" w14:textId="77777777" w:rsidTr="00D072FE">
        <w:tc>
          <w:tcPr>
            <w:tcW w:w="3636" w:type="dxa"/>
            <w:shd w:val="clear" w:color="auto" w:fill="auto"/>
          </w:tcPr>
          <w:p w14:paraId="4F96D0DA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Ventilation</w:t>
            </w:r>
            <w:r>
              <w:rPr/>
              <w:t xml:space="preserve"> </w:t>
            </w:r>
          </w:p>
          <w:p w14:paraId="67D71BB3" w14:textId="77777777" w:rsidR="00311ACF" w:rsidRPr="00D072FE" w:rsidRDefault="00311ACF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424EA06E" w14:textId="53D6EA45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D6D8635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C28ED2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BEDF9E3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21A02EA2" w14:textId="77777777" w:rsidTr="00D072FE">
        <w:tc>
          <w:tcPr>
            <w:tcW w:w="3636" w:type="dxa"/>
            <w:shd w:val="clear" w:color="auto" w:fill="auto"/>
          </w:tcPr>
          <w:p w14:paraId="74CF33DE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areas</w:t>
            </w:r>
          </w:p>
          <w:p w14:paraId="4C05CC4D" w14:textId="77777777" w:rsidR="00311ACF" w:rsidRPr="00D072FE" w:rsidRDefault="00311ACF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157B7B2B" w14:textId="4FEB3103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D30E841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4AD1F8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965CE18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54632B39" w14:textId="77777777" w:rsidTr="00D072FE">
        <w:tc>
          <w:tcPr>
            <w:tcW w:w="3636" w:type="dxa"/>
            <w:shd w:val="clear" w:color="auto" w:fill="auto"/>
          </w:tcPr>
          <w:p w14:paraId="1929D45F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Sources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ignition</w:t>
            </w:r>
          </w:p>
          <w:p w14:paraId="74C4F9FB" w14:textId="77777777" w:rsidR="00311ACF" w:rsidRPr="00D072FE" w:rsidRDefault="00311ACF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43B6F83C" w14:textId="7005876E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D5DFEEB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A097780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83A6C8C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6E0E209B" w14:textId="77777777" w:rsidTr="00D072FE">
        <w:tc>
          <w:tcPr>
            <w:tcW w:w="3636" w:type="dxa"/>
            <w:shd w:val="clear" w:color="auto" w:fill="auto"/>
          </w:tcPr>
          <w:p w14:paraId="7B7E06EA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compromising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escape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fire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CDC3DB7" w14:textId="57A3553E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8384EF4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339A654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5AECD7E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0F8329B6" w14:textId="77777777" w:rsidTr="00D072FE">
        <w:tc>
          <w:tcPr>
            <w:tcW w:w="3636" w:type="dxa"/>
            <w:shd w:val="clear" w:color="auto" w:fill="auto"/>
          </w:tcPr>
          <w:p w14:paraId="2F05BF3D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approving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housing</w:t>
            </w:r>
          </w:p>
        </w:tc>
        <w:tc>
          <w:tcPr>
            <w:tcW w:w="1472" w:type="dxa"/>
            <w:shd w:val="clear" w:color="auto" w:fill="auto"/>
          </w:tcPr>
          <w:p w14:paraId="0A86546A" w14:textId="13CB8ECE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E612466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BE383E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F807E89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1BDF36C3" w14:textId="77777777" w:rsidTr="00D072FE">
        <w:tc>
          <w:tcPr>
            <w:tcW w:w="3636" w:type="dxa"/>
            <w:shd w:val="clear" w:color="auto" w:fill="auto"/>
          </w:tcPr>
          <w:p w14:paraId="35E3D9B9" w14:textId="6BDF72B9" w:rsidR="00311ACF" w:rsidRPr="00D072FE" w:rsidRDefault="00311ACF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interested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(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developer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0124674D" w14:textId="48C7D52B" w:rsidR="00311ACF" w:rsidRPr="001E5F27" w:rsidRDefault="00311ACF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C9BA752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A6EF764" w14:textId="42C86307" w:rsidR="00311ACF" w:rsidRPr="001E5F27" w:rsidRDefault="00311ACF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7E158D6B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311ACF" w:rsidRPr="00D072FE" w14:paraId="28F194C8" w14:textId="77777777" w:rsidTr="00D072FE">
        <w:tc>
          <w:tcPr>
            <w:tcW w:w="3636" w:type="dxa"/>
            <w:shd w:val="clear" w:color="auto" w:fill="auto"/>
          </w:tcPr>
          <w:p w14:paraId="5D44981A" w14:textId="3AB03982" w:rsidR="00311ACF" w:rsidRPr="00D072FE" w:rsidRDefault="00311ACF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947A67" w:rsidRPr="004D2986">
              <w:rPr/>
            </w:r>
            <w:r w:rsidR="00947A67" w:rsidRPr="00F53EA5">
              <w:rPr>
                <w:rFonts w:eastAsia="Arial" w:cs="Arial"/>
              </w:rPr>
            </w:r>
            <w:r w:rsidR="00947A67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restrictions</w:t>
            </w:r>
            <w:r>
              <w:rPr/>
              <w:t xml:space="preserve"> </w:t>
            </w:r>
            <w:r>
              <w:rPr/>
              <w:t>imposed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interests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extent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influence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choice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restrictions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venting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etc</w:t>
            </w:r>
            <w:r>
              <w:rPr/>
              <w:t>.).</w:t>
            </w:r>
          </w:p>
        </w:tc>
        <w:tc>
          <w:tcPr>
            <w:tcW w:w="1472" w:type="dxa"/>
            <w:shd w:val="clear" w:color="auto" w:fill="auto"/>
          </w:tcPr>
          <w:p w14:paraId="2B8BFF4E" w14:textId="6B459252" w:rsidR="00311ACF" w:rsidRPr="001E5F27" w:rsidRDefault="00311ACF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4CE0F5B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02FDC7D" w14:textId="5A24E284" w:rsidR="00311ACF" w:rsidRPr="001E5F27" w:rsidRDefault="00311ACF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 w:rsidR="00947A67"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72A9DB9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311ACF" w:rsidRPr="00D072FE" w14:paraId="7994366F" w14:textId="77777777" w:rsidTr="00D072FE">
        <w:tc>
          <w:tcPr>
            <w:tcW w:w="3636" w:type="dxa"/>
            <w:shd w:val="clear" w:color="auto" w:fill="auto"/>
          </w:tcPr>
          <w:p w14:paraId="56E57693" w14:textId="77777777" w:rsidR="00311ACF" w:rsidRPr="00D072FE" w:rsidRDefault="00311ACF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accessibility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reading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1">
              <w:r>
                <w:rPr>
                  <w:color w:val="0000FF"/>
                  <w:u w:val="single"/>
                </w:rPr>
                <w:t>ECV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automatic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reading</w:t>
            </w:r>
            <w:r>
              <w:rPr/>
              <w:t xml:space="preserve"> </w:t>
            </w:r>
            <w:r>
              <w:rPr/>
              <w:t>(</w:t>
            </w:r>
            <w:hyperlink r:id="rId3077">
              <w:r>
                <w:rPr>
                  <w:color w:val="0000FF"/>
                  <w:u w:val="single"/>
                </w:rPr>
                <w:t>AMR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logging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telemetry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established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included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</w:p>
        </w:tc>
        <w:tc>
          <w:tcPr>
            <w:tcW w:w="1472" w:type="dxa"/>
            <w:shd w:val="clear" w:color="auto" w:fill="auto"/>
          </w:tcPr>
          <w:p w14:paraId="3C02CEE7" w14:textId="4AF47A1D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2C8442A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7EBEDB3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10AE230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7F1A8F36" w14:textId="77777777" w:rsidTr="00D072FE">
        <w:tc>
          <w:tcPr>
            <w:tcW w:w="3636" w:type="dxa"/>
            <w:shd w:val="clear" w:color="auto" w:fill="auto"/>
          </w:tcPr>
          <w:p w14:paraId="45F928D9" w14:textId="1AFB67E8" w:rsidR="00311ACF" w:rsidRPr="00D072FE" w:rsidRDefault="00311ACF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provision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restricted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2A0F5A9" w14:textId="358FB66E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3FD0C4A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CD600E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AEADC84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3BEF8C81" w14:textId="77777777" w:rsidTr="00D072FE">
        <w:tc>
          <w:tcPr>
            <w:tcW w:w="3636" w:type="dxa"/>
            <w:shd w:val="clear" w:color="auto" w:fill="auto"/>
          </w:tcPr>
          <w:p w14:paraId="38F513F6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supplies</w:t>
            </w:r>
          </w:p>
          <w:p w14:paraId="2D0B9C42" w14:textId="77777777" w:rsidR="00311ACF" w:rsidRPr="00D072FE" w:rsidRDefault="00311ACF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31766C4A" w14:textId="70252EF3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7252455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6EF955D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041EB60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6B6B740F" w14:textId="77777777" w:rsidTr="00D072FE">
        <w:tc>
          <w:tcPr>
            <w:tcW w:w="3636" w:type="dxa"/>
            <w:shd w:val="clear" w:color="auto" w:fill="auto"/>
          </w:tcPr>
          <w:p w14:paraId="6FEE0767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lighting</w:t>
            </w:r>
          </w:p>
          <w:p w14:paraId="199EF2C1" w14:textId="77777777" w:rsidR="00311ACF" w:rsidRPr="00D072FE" w:rsidRDefault="00311ACF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01D3A52B" w14:textId="7DD65903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F7407F0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1614734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BF5452B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10FCF684" w14:textId="77777777" w:rsidTr="00D072FE">
        <w:tc>
          <w:tcPr>
            <w:tcW w:w="3636" w:type="dxa"/>
            <w:shd w:val="clear" w:color="auto" w:fill="auto"/>
          </w:tcPr>
          <w:p w14:paraId="145063CE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drainage</w:t>
            </w:r>
          </w:p>
          <w:p w14:paraId="6B118F27" w14:textId="77777777" w:rsidR="00311ACF" w:rsidRPr="00D072FE" w:rsidRDefault="00311ACF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1BADC9A6" w14:textId="44DAB87B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51DB028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EFBD9FB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EE637F0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1A0492B1" w14:textId="77777777" w:rsidTr="00D072FE">
        <w:tc>
          <w:tcPr>
            <w:tcW w:w="3636" w:type="dxa"/>
            <w:shd w:val="clear" w:color="auto" w:fill="auto"/>
          </w:tcPr>
          <w:p w14:paraId="5389D109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environmental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plant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systems</w:t>
            </w:r>
          </w:p>
          <w:p w14:paraId="6925311D" w14:textId="77777777" w:rsidR="00311ACF" w:rsidRPr="00D072FE" w:rsidRDefault="00311ACF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52DA267C" w14:textId="59A3B046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603540B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BBDA2D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9ADC251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0B26BFC7" w14:textId="77777777" w:rsidTr="00D072FE">
        <w:tc>
          <w:tcPr>
            <w:tcW w:w="3636" w:type="dxa"/>
            <w:shd w:val="clear" w:color="auto" w:fill="auto"/>
          </w:tcPr>
          <w:p w14:paraId="3C7C4E1E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</w:rPr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security</w:t>
            </w:r>
          </w:p>
          <w:p w14:paraId="07CDA91F" w14:textId="77777777" w:rsidR="00311ACF" w:rsidRPr="00D072FE" w:rsidRDefault="00311ACF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77DDC407" w14:textId="43EF1CD8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1B64279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20CE3D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D94A911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55DC2828" w14:textId="77777777" w:rsidTr="00D072FE">
        <w:tc>
          <w:tcPr>
            <w:tcW w:w="3636" w:type="dxa"/>
            <w:shd w:val="clear" w:color="auto" w:fill="auto"/>
          </w:tcPr>
          <w:p w14:paraId="6897FD86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civil</w:t>
            </w:r>
            <w:r>
              <w:rPr/>
              <w:t xml:space="preserve"> </w:t>
            </w:r>
            <w:r>
              <w:rPr/>
              <w:t>engineering</w:t>
            </w:r>
          </w:p>
          <w:p w14:paraId="29E5DB6B" w14:textId="77777777" w:rsidR="00311ACF" w:rsidRPr="00D072FE" w:rsidRDefault="00311ACF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721F5443" w14:textId="3467E7A9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6F0779D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229A3D1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27E6456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0B3FF2F7" w14:textId="77777777" w:rsidTr="00D072FE">
        <w:tc>
          <w:tcPr>
            <w:tcW w:w="3636" w:type="dxa"/>
            <w:shd w:val="clear" w:color="auto" w:fill="auto"/>
          </w:tcPr>
          <w:p w14:paraId="79FD7C77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instrumentation</w:t>
            </w:r>
          </w:p>
          <w:p w14:paraId="0C9CDDB1" w14:textId="77777777" w:rsidR="00311ACF" w:rsidRPr="00D072FE" w:rsidRDefault="00311ACF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78F17789" w14:textId="5383F994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283B15D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1381A85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05E4313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3395435F" w14:textId="77777777" w:rsidTr="00D072FE">
        <w:tc>
          <w:tcPr>
            <w:tcW w:w="3636" w:type="dxa"/>
            <w:shd w:val="clear" w:color="auto" w:fill="auto"/>
          </w:tcPr>
          <w:p w14:paraId="2F58B703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telemetry</w:t>
            </w:r>
            <w:r>
              <w:rPr/>
              <w:t xml:space="preserve"> </w:t>
            </w:r>
          </w:p>
          <w:p w14:paraId="7971BA4A" w14:textId="77777777" w:rsidR="00311ACF" w:rsidRPr="00D072FE" w:rsidRDefault="00311ACF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1B049EAC" w14:textId="4953347E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B47F4A5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2810E59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C102CD9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575CC55C" w14:textId="77777777" w:rsidTr="00D072FE">
        <w:tc>
          <w:tcPr>
            <w:tcW w:w="3636" w:type="dxa"/>
            <w:shd w:val="clear" w:color="auto" w:fill="auto"/>
          </w:tcPr>
          <w:p w14:paraId="00465261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>.</w:t>
            </w:r>
          </w:p>
          <w:p w14:paraId="24D315ED" w14:textId="77777777" w:rsidR="00311ACF" w:rsidRPr="00D072FE" w:rsidRDefault="00311ACF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50FCF1E6" w14:textId="41F361B6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2D8F3C0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80BD582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90A9E03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45655B44" w14:textId="77777777" w:rsidTr="00D072FE">
        <w:tc>
          <w:tcPr>
            <w:tcW w:w="3636" w:type="dxa"/>
            <w:shd w:val="clear" w:color="auto" w:fill="auto"/>
          </w:tcPr>
          <w:p w14:paraId="1D0C4652" w14:textId="339AEEE5" w:rsidR="00311ACF" w:rsidRPr="00311ACF" w:rsidRDefault="00311AC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establish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upstream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conveyor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AF280D7" w14:textId="48AE5E62" w:rsidR="00311ACF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445BC21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24F19ED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FA26E10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45270600" w14:textId="77777777" w:rsidTr="00D072FE">
        <w:tc>
          <w:tcPr>
            <w:tcW w:w="3636" w:type="dxa"/>
            <w:shd w:val="clear" w:color="auto" w:fill="auto"/>
          </w:tcPr>
          <w:p w14:paraId="5C6B187E" w14:textId="130B8F27" w:rsidR="00311ACF" w:rsidRPr="00311ACF" w:rsidRDefault="00311AC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184690" w:rsidRPr="004D2986">
              <w:rPr/>
            </w:r>
            <w:r w:rsidRPr="004D2986">
              <w:rPr/>
            </w:r>
            <w:r w:rsidR="00184690" w:rsidRPr="004D2986">
              <w:rPr/>
            </w:r>
            <w:r w:rsidRPr="004D2986">
              <w:rPr/>
            </w:r>
            <w:r w:rsidR="00184690" w:rsidRPr="004D2986">
              <w:rPr/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N</w:t>
            </w:r>
            <w:r>
              <w:rPr/>
              <w:t>on</w:t>
            </w:r>
            <w:r>
              <w:rPr/>
              <w:t>-</w:t>
            </w:r>
            <w:r>
              <w:rPr/>
              <w:t>D</w:t>
            </w:r>
            <w:r>
              <w:rPr/>
              <w:t>omestic</w:t>
            </w:r>
            <w:r>
              <w:rPr/>
              <w:t xml:space="preserve"> </w:t>
            </w:r>
            <w:r>
              <w:rPr/>
              <w:t>P</w:t>
            </w:r>
            <w:r>
              <w:rPr/>
              <w:t>remises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>.</w:t>
            </w:r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 </w:t>
            </w:r>
            <w:r>
              <w:rPr/>
              <w:t>affix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labels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detailed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drawing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advises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onerous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classification</w:t>
            </w:r>
            <w:r>
              <w:rPr/>
              <w:t xml:space="preserve"> </w:t>
            </w:r>
            <w:r>
              <w:rPr/>
              <w:t>exists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3977CFB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35A26F8B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39DF07A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D1F4F03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F4</w:t>
            </w:r>
          </w:p>
        </w:tc>
      </w:tr>
      <w:tr w:rsidR="00311ACF" w:rsidRPr="00D072FE" w14:paraId="2CCA3300" w14:textId="77777777" w:rsidTr="00D072FE">
        <w:tc>
          <w:tcPr>
            <w:tcW w:w="3636" w:type="dxa"/>
            <w:shd w:val="clear" w:color="auto" w:fill="auto"/>
          </w:tcPr>
          <w:p w14:paraId="051DF4A9" w14:textId="77777777" w:rsidR="00311ACF" w:rsidRPr="00311ACF" w:rsidRDefault="00311AC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C05351" w:rsidRPr="00C05351">
              <w:rPr>
                <w:rFonts w:eastAsia="Arial" w:cs="Arial"/>
              </w:rPr>
            </w:r>
            <w:r w:rsidRPr="00C05351">
              <w:rPr>
                <w:rFonts w:eastAsia="Arial" w:cs="Arial"/>
              </w:rPr>
            </w:r>
            <w:r w:rsidR="00C05351" w:rsidRPr="00C05351">
              <w:rPr>
                <w:rFonts w:eastAsia="Arial" w:cs="Arial"/>
              </w:rPr>
            </w:r>
            <w:r w:rsidRPr="00C05351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C05351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exchange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credit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</w:t>
            </w:r>
            <w:r>
              <w:rPr/>
              <w:t>repayment</w:t>
            </w:r>
            <w:r>
              <w:rPr/>
              <w:t xml:space="preserve"> </w:t>
            </w:r>
            <w:r>
              <w:rPr/>
              <w:t>M</w:t>
            </w:r>
            <w:r>
              <w:rPr/>
              <w:t>eter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established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prepayment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>.</w:t>
            </w:r>
            <w:r>
              <w:rPr/>
              <w:t>7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693FB5E2" w14:textId="7DE623BF" w:rsidR="00311ACF" w:rsidRPr="001E5F27" w:rsidRDefault="00311ACF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C318BAC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3C826E5" w14:textId="099613F5" w:rsidR="00311ACF" w:rsidRPr="001E5F27" w:rsidRDefault="00311ACF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5088D7C3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</w:p>
        </w:tc>
      </w:tr>
      <w:tr w:rsidR="00311ACF" w:rsidRPr="00D072FE" w14:paraId="56D62934" w14:textId="77777777" w:rsidTr="00D072FE">
        <w:tc>
          <w:tcPr>
            <w:tcW w:w="3636" w:type="dxa"/>
            <w:shd w:val="clear" w:color="auto" w:fill="auto"/>
          </w:tcPr>
          <w:p w14:paraId="641354B3" w14:textId="77777777" w:rsidR="00311ACF" w:rsidRPr="00311ACF" w:rsidRDefault="00311AC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10</w:t>
            </w:r>
            <w:r>
              <w:rPr/>
              <w:t xml:space="preserve"> </w:t>
            </w:r>
            <w:r>
              <w:rPr/>
              <w:t>Operatives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differing</w:t>
            </w:r>
            <w:r>
              <w:rPr/>
              <w:t xml:space="preserve"> </w:t>
            </w:r>
            <w:r>
              <w:rPr/>
              <w:t>levels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complexity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potential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vicinity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distribution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4A53EBA" w14:textId="30AA3076" w:rsidR="00311ACF" w:rsidRPr="001E5F27" w:rsidRDefault="00311ACF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2644E65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D2056F4" w14:textId="4FB3A3FD" w:rsidR="00311ACF" w:rsidRPr="001E5F27" w:rsidRDefault="00311ACF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1CB49573" w14:textId="77777777" w:rsidR="00311ACF" w:rsidRPr="001E5F27" w:rsidRDefault="00311ACF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70F79438" w14:textId="77777777" w:rsidR="00311ACF" w:rsidRPr="00311ACF" w:rsidRDefault="00311ACF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64FE0A7F" w14:textId="77777777" w:rsidR="00D072FE" w:rsidRPr="00D31690" w:rsidRDefault="00D072FE" w:rsidP="00635036">
      <w:pPr>
        <w:pStyle w:val="ScheduleHeadingSection"/>
      </w:pPr>
      <w:r w:rsidRPr="00D31690">
        <w:rPr/>
        <w:t>Controlled Work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311ACF" w:rsidRPr="00D072FE" w14:paraId="07F28B68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00E5A88B" w14:textId="77777777" w:rsidR="00311ACF" w:rsidRPr="00D072FE" w:rsidRDefault="00311AC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057FA063" w14:textId="77777777" w:rsidR="00311ACF" w:rsidRPr="00D072FE" w:rsidRDefault="00311AC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C3898D0" w14:textId="77777777" w:rsidR="00311ACF" w:rsidRPr="00D072FE" w:rsidRDefault="00311AC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24B0DED" w14:textId="77777777" w:rsidR="00311ACF" w:rsidRPr="00D072FE" w:rsidRDefault="00311AC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44623E08" w14:textId="77777777" w:rsidR="00311ACF" w:rsidRPr="00D072FE" w:rsidRDefault="00311AC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311ACF" w:rsidRPr="00D072FE" w14:paraId="60544DF6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EDAC7BB" w14:textId="77777777" w:rsidR="00311ACF" w:rsidRPr="00D072FE" w:rsidRDefault="00311ACF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  <w:color w:val="4A8A40"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A2D3E8E" w14:textId="77777777" w:rsidR="00311ACF" w:rsidRPr="001E5F27" w:rsidRDefault="00B25D21" w:rsidP="004D2986">
            <w:pPr>
              <w:jc w:val="left"/>
            </w:pPr>
            <w:r w:rsidRPr="001E5F2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24C59D89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C396357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0A4E0E3" w14:textId="77777777" w:rsidR="00311ACF" w:rsidRPr="001E5F27" w:rsidRDefault="00311ACF" w:rsidP="004D2986">
            <w:pPr>
              <w:jc w:val="left"/>
            </w:pPr>
          </w:p>
        </w:tc>
      </w:tr>
      <w:tr w:rsidR="00311ACF" w:rsidRPr="00D072FE" w14:paraId="09235E26" w14:textId="77777777" w:rsidTr="00D072FE">
        <w:tc>
          <w:tcPr>
            <w:tcW w:w="3636" w:type="dxa"/>
            <w:shd w:val="clear" w:color="auto" w:fill="auto"/>
          </w:tcPr>
          <w:p w14:paraId="1D3FCCFB" w14:textId="77777777" w:rsidR="00311ACF" w:rsidRPr="00D072FE" w:rsidRDefault="00B25D21" w:rsidP="0099751E">
            <w:pPr>
              <w:pStyle w:val="ScheduleSectionL3"/>
              <w:ind w:left="397"/>
              <w:jc w:val="left"/>
              <w:rPr>
                <w:b/>
              </w:rPr>
            </w:pPr>
            <w:r w:rsidRPr="00D072FE">
              <w:rPr/>
            </w:r>
            <w:r w:rsidR="00311ACF" w:rsidRPr="00D072FE">
              <w:rPr/>
            </w:r>
            <w:r>
              <w:rPr/>
              <w:t xml:space="preserve">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assured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3A78144" w14:textId="77777777" w:rsidR="00311ACF" w:rsidRPr="001E5F27" w:rsidRDefault="00B25D21" w:rsidP="004D2986">
            <w:pPr>
              <w:jc w:val="left"/>
            </w:pPr>
            <w:r w:rsidRPr="001E5F2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3C16DD81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43C627F" w14:textId="77777777" w:rsidR="00311ACF" w:rsidRPr="001E5F27" w:rsidRDefault="00B25D21" w:rsidP="004D2986">
            <w:pPr>
              <w:jc w:val="left"/>
            </w:pPr>
            <w:r w:rsidRPr="001E5F27">
              <w:rPr/>
            </w:r>
            <w:r>
              <w:rPr/>
              <w:t xml:space="preserve">   </w:t>
            </w:r>
          </w:p>
        </w:tc>
        <w:tc>
          <w:tcPr>
            <w:tcW w:w="1007" w:type="dxa"/>
            <w:shd w:val="clear" w:color="auto" w:fill="auto"/>
          </w:tcPr>
          <w:p w14:paraId="2B9B8AAA" w14:textId="77777777" w:rsidR="00311ACF" w:rsidRPr="001E5F27" w:rsidRDefault="00311ACF" w:rsidP="004D2986">
            <w:pPr>
              <w:jc w:val="left"/>
            </w:pPr>
          </w:p>
        </w:tc>
      </w:tr>
      <w:tr w:rsidR="00311ACF" w:rsidRPr="00D072FE" w14:paraId="67F3E3D7" w14:textId="77777777" w:rsidTr="00D072FE">
        <w:tc>
          <w:tcPr>
            <w:tcW w:w="3636" w:type="dxa"/>
            <w:shd w:val="clear" w:color="auto" w:fill="auto"/>
          </w:tcPr>
          <w:p w14:paraId="2CDF88BC" w14:textId="77777777" w:rsidR="00311ACF" w:rsidRPr="00D072FE" w:rsidRDefault="00B25D2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  <w:bCs/>
              </w:rPr>
            </w:r>
            <w:r w:rsidR="00311ACF" w:rsidRPr="00D072FE">
              <w:rPr>
                <w:rFonts w:eastAsia="Arial" w:cs="Arial"/>
                <w:bCs/>
              </w:rPr>
            </w:r>
            <w:r w:rsidR="00311ACF" w:rsidRPr="004D2986">
              <w:rPr/>
            </w:r>
            <w:r w:rsidR="00311ACF" w:rsidRPr="00D072FE">
              <w:rPr>
                <w:rFonts w:eastAsia="Arial" w:cs="Arial"/>
                <w:bCs/>
              </w:rPr>
            </w:r>
            <w:r>
              <w:rPr/>
              <w:t xml:space="preserve">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 </w:t>
            </w:r>
            <w:hyperlink r:id="rId3079">
              <w:r>
                <w:rPr>
                  <w:color w:val="0000FF"/>
                  <w:u w:val="single"/>
                </w:rPr>
                <w:t>AMR Device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best</w:t>
            </w:r>
            <w:r>
              <w:rPr/>
              <w:t xml:space="preserve"> </w:t>
            </w:r>
            <w:r>
              <w:rPr/>
              <w:t>practice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68D5F3A" w14:textId="77777777" w:rsidR="00311ACF" w:rsidRPr="001E5F27" w:rsidRDefault="00B25D21" w:rsidP="004D2986">
            <w:pPr>
              <w:jc w:val="left"/>
            </w:pPr>
            <w:r w:rsidRPr="001E5F2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488B001F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7908D1D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F8261EF" w14:textId="77777777" w:rsidR="00311ACF" w:rsidRPr="001E5F27" w:rsidRDefault="00311ACF" w:rsidP="004D2986">
            <w:pPr>
              <w:jc w:val="left"/>
            </w:pPr>
          </w:p>
        </w:tc>
      </w:tr>
      <w:tr w:rsidR="00311ACF" w:rsidRPr="00D072FE" w14:paraId="4D0E7FF8" w14:textId="77777777" w:rsidTr="00D072FE">
        <w:tc>
          <w:tcPr>
            <w:tcW w:w="3636" w:type="dxa"/>
            <w:shd w:val="clear" w:color="auto" w:fill="auto"/>
          </w:tcPr>
          <w:p w14:paraId="12789D07" w14:textId="2C497B9A" w:rsidR="00311ACF" w:rsidRPr="00D072FE" w:rsidRDefault="0099751E" w:rsidP="0099751E">
            <w:pPr>
              <w:pStyle w:val="ScheduleSectionL3"/>
              <w:ind w:left="0" w:firstLine="0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Cs/>
              </w:rPr>
            </w:r>
            <w:r w:rsidR="00311ACF" w:rsidRPr="00D072FE">
              <w:rPr>
                <w:rFonts w:cs="Arial"/>
                <w:bCs/>
              </w:rPr>
            </w:r>
            <w:r w:rsidR="00311ACF" w:rsidRPr="004D2986">
              <w:rPr>
                <w:rFonts w:eastAsia="Arial"/>
              </w:rPr>
            </w:r>
            <w:r w:rsidR="00311ACF" w:rsidRPr="00D072FE">
              <w:rPr>
                <w:rFonts w:cs="Arial"/>
                <w:bCs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 </w:t>
            </w:r>
            <w:hyperlink r:id="rId3079">
              <w:r>
                <w:rPr>
                  <w:color w:val="0000FF"/>
                  <w:u w:val="single"/>
                </w:rPr>
                <w:t>AMR Device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inspected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tested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382CDAED" w14:textId="77777777" w:rsidR="00311ACF" w:rsidRPr="001E5F27" w:rsidRDefault="00B25D21" w:rsidP="004D2986">
            <w:pPr>
              <w:jc w:val="left"/>
            </w:pPr>
            <w:r w:rsidRPr="001E5F2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2BD79795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8DEEEAC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B76F128" w14:textId="77777777" w:rsidR="00311ACF" w:rsidRPr="001E5F27" w:rsidRDefault="00311ACF" w:rsidP="004D2986">
            <w:pPr>
              <w:jc w:val="left"/>
            </w:pPr>
          </w:p>
        </w:tc>
      </w:tr>
      <w:tr w:rsidR="00311ACF" w:rsidRPr="00D072FE" w14:paraId="01861B2C" w14:textId="77777777" w:rsidTr="00D072FE">
        <w:tc>
          <w:tcPr>
            <w:tcW w:w="3636" w:type="dxa"/>
            <w:shd w:val="clear" w:color="auto" w:fill="auto"/>
          </w:tcPr>
          <w:p w14:paraId="4050316C" w14:textId="55761F60" w:rsidR="00311ACF" w:rsidRPr="00D072FE" w:rsidRDefault="0099751E" w:rsidP="0099751E">
            <w:pPr>
              <w:pStyle w:val="ScheduleSectionL3"/>
              <w:ind w:left="0" w:firstLine="0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Cs/>
              </w:rPr>
            </w:r>
            <w:r w:rsidR="00311ACF" w:rsidRPr="00D072FE">
              <w:rPr>
                <w:rFonts w:cs="Arial"/>
                <w:bCs/>
              </w:rPr>
            </w:r>
            <w:r w:rsidR="00311ACF" w:rsidRPr="004D2986">
              <w:rPr>
                <w:rFonts w:eastAsia="Arial"/>
              </w:rPr>
            </w:r>
            <w:r w:rsidR="00311ACF" w:rsidRPr="00D072FE">
              <w:rPr>
                <w:rFonts w:cs="Arial"/>
                <w:bCs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 </w:t>
            </w:r>
            <w:hyperlink r:id="rId3079">
              <w:r>
                <w:rPr>
                  <w:color w:val="0000FF"/>
                  <w:u w:val="single"/>
                </w:rPr>
                <w:t>AMR Device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do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detrimental</w:t>
            </w:r>
            <w:r>
              <w:rPr/>
              <w:t xml:space="preserve"> </w:t>
            </w:r>
            <w:r>
              <w:rPr/>
              <w:t>effect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legacy</w:t>
            </w:r>
            <w:r>
              <w:rPr/>
              <w:t xml:space="preserve"> </w:t>
            </w:r>
            <w:r>
              <w:rPr/>
              <w:t>devices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condition</w:t>
            </w:r>
            <w:r>
              <w:rPr/>
              <w:t xml:space="preserve"> </w:t>
            </w:r>
            <w:r>
              <w:rPr/>
              <w:t>would</w:t>
            </w:r>
            <w:r>
              <w:rPr/>
              <w:t xml:space="preserve"> </w:t>
            </w:r>
            <w:r>
              <w:rPr/>
              <w:t>compromise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practical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F84DE64" w14:textId="77777777" w:rsidR="00311ACF" w:rsidRPr="001E5F27" w:rsidRDefault="00B25D21" w:rsidP="004D2986">
            <w:pPr>
              <w:jc w:val="left"/>
            </w:pPr>
            <w:r w:rsidRPr="001E5F2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07547A39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EE192A8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EC4087B" w14:textId="77777777" w:rsidR="00311ACF" w:rsidRPr="001E5F27" w:rsidRDefault="00311ACF" w:rsidP="004D2986">
            <w:pPr>
              <w:jc w:val="left"/>
            </w:pPr>
          </w:p>
        </w:tc>
      </w:tr>
      <w:tr w:rsidR="00311ACF" w:rsidRPr="00D072FE" w14:paraId="0B1F6081" w14:textId="77777777" w:rsidTr="00D072FE">
        <w:tc>
          <w:tcPr>
            <w:tcW w:w="3636" w:type="dxa"/>
            <w:shd w:val="clear" w:color="auto" w:fill="auto"/>
          </w:tcPr>
          <w:p w14:paraId="10CD1B36" w14:textId="77777777" w:rsidR="00311ACF" w:rsidRPr="00D072FE" w:rsidRDefault="00311ACF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 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statutory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advisory</w:t>
            </w:r>
            <w:r>
              <w:rPr/>
              <w:t xml:space="preserve"> </w:t>
            </w:r>
            <w:r>
              <w:rPr/>
              <w:t>labels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fitted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799B140" w14:textId="77777777" w:rsidR="00311ACF" w:rsidRPr="001E5F27" w:rsidRDefault="00B25D21" w:rsidP="004D2986">
            <w:pPr>
              <w:jc w:val="left"/>
            </w:pPr>
            <w:r w:rsidRPr="001E5F2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4E319FEE" w14:textId="77777777" w:rsidR="00311ACF" w:rsidRPr="001E5F27" w:rsidRDefault="00311ACF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0D14E14" w14:textId="77777777" w:rsidR="00311ACF" w:rsidRPr="001E5F27" w:rsidRDefault="00311ACF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8AD4AE7" w14:textId="77777777" w:rsidR="00311ACF" w:rsidRPr="001E5F27" w:rsidRDefault="00311ACF" w:rsidP="004D2986">
            <w:pPr>
              <w:jc w:val="left"/>
            </w:pPr>
          </w:p>
        </w:tc>
      </w:tr>
      <w:tr w:rsidR="00B25D21" w:rsidRPr="00D072FE" w14:paraId="39E5FA18" w14:textId="77777777" w:rsidTr="00D072FE">
        <w:tc>
          <w:tcPr>
            <w:tcW w:w="3636" w:type="dxa"/>
            <w:shd w:val="clear" w:color="auto" w:fill="auto"/>
          </w:tcPr>
          <w:p w14:paraId="4DC5ED82" w14:textId="2D04525F" w:rsidR="00B25D21" w:rsidRPr="00D072FE" w:rsidRDefault="00B25D21" w:rsidP="007222F8">
            <w:pPr>
              <w:pStyle w:val="ScheduleSectionL4"/>
              <w:widowControl w:val="0"/>
              <w:spacing w:after="0"/>
              <w:ind w:left="0" w:firstLine="0"/>
              <w:jc w:val="left"/>
              <w:rPr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="00184690" w:rsidRPr="00184690">
              <w:rPr>
                <w:rFonts w:eastAsia="Arial" w:cs="Arial"/>
                <w:bCs/>
              </w:rPr>
            </w:r>
            <w:r w:rsidRPr="00184690">
              <w:rPr>
                <w:rFonts w:eastAsia="Arial" w:cs="Arial"/>
                <w:bCs/>
              </w:rPr>
            </w:r>
            <w:r w:rsidR="00184690" w:rsidRPr="00184690">
              <w:rPr>
                <w:rFonts w:eastAsia="Arial" w:cs="Arial"/>
                <w:bCs/>
              </w:rPr>
            </w:r>
            <w:r w:rsidRPr="00184690">
              <w:rPr>
                <w:rFonts w:eastAsia="Arial"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</w:t>
            </w:r>
            <w:r>
              <w:rPr/>
              <w:t>eter</w:t>
            </w:r>
            <w:r>
              <w:rPr/>
              <w:t xml:space="preserve"> </w:t>
            </w:r>
            <w:r>
              <w:rPr/>
              <w:t>I</w:t>
            </w:r>
            <w:r>
              <w:rPr/>
              <w:t>nstallation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modified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otherwise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inspected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20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D357A5B" w14:textId="758F2D17" w:rsidR="00B25D21" w:rsidRPr="001E5F27" w:rsidRDefault="00B25D21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7A3BEA3" w14:textId="77777777" w:rsidR="00B25D21" w:rsidRPr="001E5F27" w:rsidRDefault="00B25D2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FD55B4A" w14:textId="77777777" w:rsidR="00B25D21" w:rsidRPr="001E5F27" w:rsidRDefault="00B25D2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71C0B2F" w14:textId="77777777" w:rsidR="00B25D21" w:rsidRPr="001E5F27" w:rsidRDefault="00B25D21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25D21" w:rsidRPr="00D072FE" w14:paraId="4D0497F7" w14:textId="77777777" w:rsidTr="00D072FE">
        <w:tc>
          <w:tcPr>
            <w:tcW w:w="3636" w:type="dxa"/>
            <w:shd w:val="clear" w:color="auto" w:fill="auto"/>
          </w:tcPr>
          <w:p w14:paraId="46B83366" w14:textId="4FA86BD0" w:rsidR="00B25D21" w:rsidRPr="00D072FE" w:rsidRDefault="00B25D21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="00594EBE" w:rsidRPr="004D2986">
              <w:rPr/>
            </w:r>
            <w:r w:rsidR="00A52630" w:rsidRPr="00D072FE">
              <w:rPr>
                <w:rFonts w:eastAsia="Arial"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 w:rsidR="00184690">
              <w:rPr>
                <w:rFonts w:eastAsia="Arial"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located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areas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BS</w:t>
            </w:r>
            <w:r>
              <w:rPr/>
              <w:t xml:space="preserve"> </w:t>
            </w:r>
            <w:r>
              <w:rPr/>
              <w:t>EN</w:t>
            </w:r>
            <w:r>
              <w:rPr/>
              <w:t xml:space="preserve"> </w:t>
            </w:r>
            <w:r>
              <w:rPr/>
              <w:t>60079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SR</w:t>
            </w:r>
            <w:r>
              <w:rPr/>
              <w:t>/</w:t>
            </w:r>
            <w:r>
              <w:rPr/>
              <w:t>25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398B13D" w14:textId="7151531F" w:rsidR="00B25D21" w:rsidRPr="001E5F27" w:rsidRDefault="00B25D21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3D43B31" w14:textId="77777777" w:rsidR="00B25D21" w:rsidRPr="001E5F27" w:rsidRDefault="00B25D2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FEF8BF5" w14:textId="77777777" w:rsidR="00B25D21" w:rsidRPr="001E5F27" w:rsidRDefault="00B25D2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3D928F1" w14:textId="77777777" w:rsidR="00B25D21" w:rsidRPr="001E5F27" w:rsidRDefault="00B25D21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25D21" w:rsidRPr="00D072FE" w14:paraId="6A4EEBAC" w14:textId="77777777" w:rsidTr="00D072FE">
        <w:tc>
          <w:tcPr>
            <w:tcW w:w="3636" w:type="dxa"/>
            <w:shd w:val="clear" w:color="auto" w:fill="auto"/>
          </w:tcPr>
          <w:p w14:paraId="4446C695" w14:textId="44A00C20" w:rsidR="00B25D21" w:rsidRPr="00D072FE" w:rsidRDefault="00B25D21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  <w:bCs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third</w:t>
            </w:r>
            <w:r>
              <w:rPr/>
              <w:t>-</w:t>
            </w:r>
            <w:r>
              <w:rPr/>
              <w:t>party</w:t>
            </w:r>
            <w:r>
              <w:rPr/>
              <w:t xml:space="preserve"> </w:t>
            </w:r>
            <w:r>
              <w:rPr/>
              <w:t>requests</w:t>
            </w:r>
            <w:r>
              <w:rPr/>
              <w:t xml:space="preserve"> </w:t>
            </w:r>
            <w:r>
              <w:rPr/>
              <w:t>permission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connect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specify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A3D1286" w14:textId="7D582330" w:rsidR="00B25D21" w:rsidRPr="001E5F27" w:rsidRDefault="00B25D21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3FC9B10" w14:textId="77777777" w:rsidR="00B25D21" w:rsidRPr="001E5F27" w:rsidRDefault="00B25D21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4CD57C5E" w14:textId="54B51784" w:rsidR="00B25D21" w:rsidRPr="001E5F27" w:rsidRDefault="00B25D21" w:rsidP="004D2986">
            <w:pPr>
              <w:jc w:val="left"/>
            </w:pPr>
            <w:r w:rsidRPr="001E5F27">
              <w:rPr/>
            </w:r>
            <w:r w:rsidR="00A42590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35110DE5" w14:textId="77777777" w:rsidR="00B25D21" w:rsidRPr="001E5F27" w:rsidRDefault="00B25D21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25D21" w:rsidRPr="00D072FE" w14:paraId="0C86ACFD" w14:textId="77777777" w:rsidTr="00D072FE">
        <w:tc>
          <w:tcPr>
            <w:tcW w:w="3636" w:type="dxa"/>
            <w:shd w:val="clear" w:color="auto" w:fill="auto"/>
          </w:tcPr>
          <w:p w14:paraId="70B40B62" w14:textId="77777777" w:rsidR="00B25D21" w:rsidRPr="00D072FE" w:rsidRDefault="00B25D21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visual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physical</w:t>
            </w:r>
            <w:r>
              <w:rPr/>
              <w:t xml:space="preserve"> </w:t>
            </w:r>
            <w:r>
              <w:rPr/>
              <w:t>check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tightness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625B001" w14:textId="77777777" w:rsidR="00B25D21" w:rsidRPr="001E5F27" w:rsidRDefault="00B25D21" w:rsidP="004D2986">
            <w:pPr>
              <w:jc w:val="left"/>
            </w:pPr>
            <w:r w:rsidRPr="001E5F27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2EDDE484" w14:textId="77777777" w:rsidR="00B25D21" w:rsidRPr="001E5F27" w:rsidRDefault="00B25D2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19460BE" w14:textId="77777777" w:rsidR="00B25D21" w:rsidRPr="001E5F27" w:rsidRDefault="00B25D2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45002C3" w14:textId="77777777" w:rsidR="00B25D21" w:rsidRPr="001E5F27" w:rsidRDefault="00B25D21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25D21" w:rsidRPr="00D072FE" w14:paraId="0A66E3E8" w14:textId="77777777" w:rsidTr="00D072FE">
        <w:tc>
          <w:tcPr>
            <w:tcW w:w="3636" w:type="dxa"/>
            <w:shd w:val="clear" w:color="auto" w:fill="auto"/>
          </w:tcPr>
          <w:p w14:paraId="25A71797" w14:textId="2C8984F9" w:rsidR="00B25D21" w:rsidRPr="00D072FE" w:rsidRDefault="00B25D21" w:rsidP="007222F8">
            <w:pPr>
              <w:pStyle w:val="ScheduleSectionL4"/>
              <w:widowControl w:val="0"/>
              <w:spacing w:after="0"/>
              <w:ind w:left="0" w:firstLine="0"/>
              <w:jc w:val="left"/>
              <w:rPr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="00594EBE" w:rsidRPr="004D2986">
              <w:rPr/>
            </w:r>
            <w:r w:rsidRPr="00D072FE">
              <w:rPr>
                <w:rFonts w:eastAsia="Arial" w:cs="Arial"/>
                <w:bCs/>
              </w:rPr>
            </w:r>
            <w:r w:rsidR="00184690" w:rsidRPr="00184690">
              <w:rPr>
                <w:rFonts w:eastAsia="Arial" w:cs="Arial"/>
                <w:bCs/>
              </w:rPr>
            </w:r>
            <w:r w:rsidRPr="00184690">
              <w:rPr>
                <w:rFonts w:eastAsia="Arial" w:cs="Arial"/>
                <w:bCs/>
              </w:rPr>
            </w:r>
            <w:r w:rsidR="00184690" w:rsidRPr="00184690">
              <w:rPr>
                <w:rFonts w:eastAsia="Arial" w:cs="Arial"/>
                <w:bCs/>
              </w:rPr>
            </w:r>
            <w:r w:rsidRPr="00184690">
              <w:rPr>
                <w:rFonts w:eastAsia="Arial"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determined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</w:t>
            </w:r>
            <w:r>
              <w:rPr/>
              <w:t>eter</w:t>
            </w:r>
            <w:r>
              <w:rPr/>
              <w:t xml:space="preserve"> </w:t>
            </w:r>
            <w:r>
              <w:rPr/>
              <w:t>I</w:t>
            </w:r>
            <w:r>
              <w:rPr/>
              <w:t>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scope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PSSR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limits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written</w:t>
            </w:r>
            <w:r>
              <w:rPr/>
              <w:t xml:space="preserve"> </w:t>
            </w:r>
            <w:r>
              <w:rPr/>
              <w:t>schemes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examinations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640BFBE" w14:textId="6E63B620" w:rsidR="00B25D21" w:rsidRPr="001E5F27" w:rsidRDefault="00594EBE" w:rsidP="004D2986">
            <w:pPr>
              <w:jc w:val="left"/>
            </w:pPr>
            <w:r w:rsidRPr="001E5F2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D08A53A" w14:textId="77777777" w:rsidR="00B25D21" w:rsidRPr="001E5F27" w:rsidRDefault="00B25D2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FB78DAA" w14:textId="77777777" w:rsidR="00B25D21" w:rsidRPr="001E5F27" w:rsidRDefault="00B25D2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FC2ACAB" w14:textId="77777777" w:rsidR="00B25D21" w:rsidRPr="001E5F27" w:rsidRDefault="00B25D21" w:rsidP="004D2986">
            <w:pPr>
              <w:jc w:val="left"/>
            </w:pPr>
            <w:r w:rsidRPr="001E5F27">
              <w:rPr/>
            </w:r>
            <w:r>
              <w:rPr/>
              <w:t>C4</w:t>
            </w:r>
          </w:p>
        </w:tc>
      </w:tr>
      <w:tr w:rsidR="00B25D21" w:rsidRPr="00D072FE" w14:paraId="49FE080B" w14:textId="77777777" w:rsidTr="00D072FE">
        <w:tc>
          <w:tcPr>
            <w:tcW w:w="3636" w:type="dxa"/>
            <w:shd w:val="clear" w:color="auto" w:fill="auto"/>
          </w:tcPr>
          <w:p w14:paraId="2841EF35" w14:textId="7CD5786F" w:rsidR="00B25D21" w:rsidRPr="00D072FE" w:rsidRDefault="00B25D21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staff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become</w:t>
            </w:r>
            <w:r>
              <w:rPr/>
              <w:t xml:space="preserve"> </w:t>
            </w:r>
            <w:r>
              <w:rPr/>
              <w:t>jointly</w:t>
            </w:r>
            <w:r>
              <w:rPr/>
              <w:t xml:space="preserve"> </w:t>
            </w:r>
            <w:r>
              <w:rPr/>
              <w:t>involved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both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follow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involve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document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commence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precautions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restored</w:t>
            </w:r>
            <w:r>
              <w:rPr/>
              <w:t xml:space="preserve"> 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suspended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6</w:t>
            </w:r>
            <w:r>
              <w:rPr/>
              <w:t>(</w:t>
            </w:r>
            <w:r>
              <w:rPr/>
              <w:t>c</w:t>
            </w:r>
            <w:r>
              <w:rPr/>
              <w:t>)).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4829960" w14:textId="77777777" w:rsidR="00B25D21" w:rsidRPr="001E5F27" w:rsidRDefault="00B25D2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142B88A" w14:textId="77777777" w:rsidR="00B25D21" w:rsidRPr="001E5F27" w:rsidRDefault="00B25D2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7AE569C" w14:textId="5412DA36" w:rsidR="00B25D21" w:rsidRPr="001E5F27" w:rsidRDefault="00B25D21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63D554C" w14:textId="77777777" w:rsidR="00B25D21" w:rsidRPr="001E5F27" w:rsidRDefault="00B25D21" w:rsidP="004D2986">
            <w:pPr>
              <w:jc w:val="left"/>
            </w:pPr>
          </w:p>
        </w:tc>
      </w:tr>
      <w:tr w:rsidR="00B25D21" w:rsidRPr="00D072FE" w14:paraId="12E4034C" w14:textId="77777777" w:rsidTr="00D072FE">
        <w:tc>
          <w:tcPr>
            <w:tcW w:w="3636" w:type="dxa"/>
            <w:shd w:val="clear" w:color="auto" w:fill="auto"/>
          </w:tcPr>
          <w:p w14:paraId="31877A1E" w14:textId="367A5D43" w:rsidR="00B25D21" w:rsidRPr="00D072FE" w:rsidRDefault="00B25D21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bCs/>
              </w:rPr>
            </w:pPr>
            <w:r w:rsidRPr="00D072FE">
              <w:rPr>
                <w:rFonts w:eastAsia="Arial" w:cs="Arial"/>
                <w:bCs/>
                <w:i/>
              </w:rPr>
            </w:r>
            <w:r w:rsidR="00A67321" w:rsidRPr="004D2986">
              <w:rPr/>
            </w:r>
            <w:r w:rsidR="00A67321">
              <w:rPr>
                <w:rFonts w:eastAsia="Arial" w:cs="Arial"/>
                <w:bCs/>
                <w:i/>
              </w:rPr>
            </w:r>
            <w:r w:rsidRPr="00D072FE">
              <w:rPr>
                <w:rFonts w:eastAsia="Arial" w:cs="Arial"/>
                <w:bCs/>
                <w:i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  <w:i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Appendix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9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provides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guidance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typical</w:t>
            </w:r>
            <w:r>
              <w:rPr>
                <w:i/>
              </w:rPr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operational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safety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considerations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interface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should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read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conjunction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with</w:t>
            </w:r>
            <w:r>
              <w:rPr>
                <w:i/>
              </w:rPr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information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provided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see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sub</w:t>
            </w:r>
            <w:r>
              <w:rPr>
                <w:i/>
              </w:rPr>
              <w:t>-</w:t>
            </w:r>
            <w:r>
              <w:rPr>
                <w:i/>
              </w:rPr>
              <w:t>section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21</w:t>
            </w:r>
            <w:r>
              <w:rPr>
                <w:i/>
              </w:rPr>
              <w:t>.</w:t>
            </w:r>
            <w:r>
              <w:rPr>
                <w:i/>
              </w:rPr>
              <w:t>6</w:t>
            </w:r>
            <w:r>
              <w:rPr>
                <w:i/>
              </w:rPr>
              <w:t>.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Appendix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13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Part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564AEDC" w14:textId="77777777" w:rsidR="00B25D21" w:rsidRPr="001E5F27" w:rsidRDefault="00B25D2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94FF37" w14:textId="77777777" w:rsidR="00B25D21" w:rsidRPr="001E5F27" w:rsidRDefault="00B25D2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90FE441" w14:textId="724A37E9" w:rsidR="00B25D21" w:rsidRPr="001E5F27" w:rsidRDefault="00B25D21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1B47471" w14:textId="77777777" w:rsidR="00B25D21" w:rsidRPr="001E5F27" w:rsidRDefault="00B25D21" w:rsidP="004D2986">
            <w:pPr>
              <w:jc w:val="left"/>
            </w:pPr>
          </w:p>
        </w:tc>
      </w:tr>
      <w:tr w:rsidR="00B25D21" w:rsidRPr="00D072FE" w14:paraId="268542BC" w14:textId="77777777" w:rsidTr="00D072FE">
        <w:tc>
          <w:tcPr>
            <w:tcW w:w="3636" w:type="dxa"/>
            <w:shd w:val="clear" w:color="auto" w:fill="auto"/>
          </w:tcPr>
          <w:p w14:paraId="505F31D5" w14:textId="77777777" w:rsidR="00B25D21" w:rsidRPr="00D072FE" w:rsidRDefault="00B25D21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Quality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Continuity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2002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particular</w:t>
            </w:r>
            <w:r>
              <w:rPr/>
              <w:t xml:space="preserve"> </w:t>
            </w:r>
            <w:r>
              <w:rPr/>
              <w:t>Regulation</w:t>
            </w:r>
            <w:r>
              <w:rPr/>
              <w:t xml:space="preserve"> </w:t>
            </w:r>
            <w:r>
              <w:rPr/>
              <w:t>25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duty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care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members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public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protected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F078D32" w14:textId="77777777" w:rsidR="00B25D21" w:rsidRPr="001E5F27" w:rsidRDefault="00B25D2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C0A8AF" w14:textId="77777777" w:rsidR="00B25D21" w:rsidRPr="001E5F27" w:rsidRDefault="00B25D2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D13FC3E" w14:textId="244FCDDF" w:rsidR="00B25D21" w:rsidRPr="001E5F27" w:rsidRDefault="00B25D21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2C0B8FB" w14:textId="77777777" w:rsidR="00B25D21" w:rsidRPr="001E5F27" w:rsidRDefault="00B25D21" w:rsidP="004D2986">
            <w:pPr>
              <w:jc w:val="left"/>
            </w:pPr>
          </w:p>
        </w:tc>
      </w:tr>
      <w:tr w:rsidR="00B25D21" w:rsidRPr="00D072FE" w14:paraId="3BDF8680" w14:textId="77777777" w:rsidTr="00D072FE">
        <w:tc>
          <w:tcPr>
            <w:tcW w:w="3636" w:type="dxa"/>
            <w:shd w:val="clear" w:color="auto" w:fill="auto"/>
          </w:tcPr>
          <w:p w14:paraId="615E000F" w14:textId="57B3927C" w:rsidR="00B25D21" w:rsidRPr="00D072FE" w:rsidRDefault="00B25D21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Together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onus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safely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connecting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found</w:t>
            </w:r>
            <w:r>
              <w:rPr/>
              <w:t xml:space="preserve"> </w:t>
            </w:r>
            <w:r>
              <w:rPr/>
              <w:t>disconnected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de</w:t>
            </w:r>
            <w:r>
              <w:rPr/>
              <w:t>-</w:t>
            </w:r>
            <w:r>
              <w:rPr/>
              <w:t>energised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asked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add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circuits</w:t>
            </w:r>
            <w:r>
              <w:rPr/>
              <w:t>.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6E353083" w14:textId="77777777" w:rsidR="00B25D21" w:rsidRPr="001E5F27" w:rsidRDefault="00B25D2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9931578" w14:textId="77777777" w:rsidR="00B25D21" w:rsidRPr="001E5F27" w:rsidRDefault="00B25D2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AAB4414" w14:textId="2499B0F7" w:rsidR="00B25D21" w:rsidRPr="001E5F27" w:rsidRDefault="00B25D21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75FA8E7" w14:textId="77777777" w:rsidR="00B25D21" w:rsidRPr="001E5F27" w:rsidRDefault="00B25D21" w:rsidP="004D2986">
            <w:pPr>
              <w:jc w:val="left"/>
            </w:pPr>
          </w:p>
        </w:tc>
      </w:tr>
      <w:tr w:rsidR="00B25D21" w:rsidRPr="00D072FE" w14:paraId="5989B017" w14:textId="77777777" w:rsidTr="00D072FE">
        <w:tc>
          <w:tcPr>
            <w:tcW w:w="3636" w:type="dxa"/>
            <w:shd w:val="clear" w:color="auto" w:fill="auto"/>
          </w:tcPr>
          <w:p w14:paraId="0937BB83" w14:textId="43130266" w:rsidR="00B25D21" w:rsidRPr="00D072FE" w:rsidRDefault="00B25D21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bCs/>
              </w:rPr>
            </w:pPr>
            <w:r w:rsidRPr="00D072FE">
              <w:rPr>
                <w:rFonts w:cs="Arial"/>
                <w:bCs/>
              </w:rPr>
            </w:r>
            <w:r w:rsidR="00A67321" w:rsidRPr="004D2986">
              <w:rPr/>
            </w:r>
            <w:r w:rsidR="00A67321">
              <w:rPr>
                <w:rFonts w:eastAsia="Arial"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10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establish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ensuring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connect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Quality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Continuity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2002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cover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reconnecting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circuits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adding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circuits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A21505B" w14:textId="77777777" w:rsidR="00B25D21" w:rsidRPr="001E5F27" w:rsidRDefault="00B25D2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B147CA4" w14:textId="77777777" w:rsidR="00B25D21" w:rsidRPr="001E5F27" w:rsidRDefault="00B25D2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BFE614A" w14:textId="3726BC1D" w:rsidR="00B25D21" w:rsidRPr="001E5F27" w:rsidRDefault="00646C5A" w:rsidP="004D2986">
            <w:pPr>
              <w:jc w:val="left"/>
            </w:pPr>
            <w:r w:rsidRPr="001E5F27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8E7392F" w14:textId="77777777" w:rsidR="00B25D21" w:rsidRPr="001E5F27" w:rsidRDefault="00B25D21" w:rsidP="004D2986">
            <w:pPr>
              <w:jc w:val="left"/>
            </w:pPr>
          </w:p>
        </w:tc>
      </w:tr>
    </w:tbl>
    <w:p w14:paraId="1235517A" w14:textId="77777777" w:rsidR="00311ACF" w:rsidRDefault="00311ACF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2283771C" w14:textId="77777777" w:rsidR="00D072FE" w:rsidRPr="00D31690" w:rsidRDefault="00D072FE" w:rsidP="00635036">
      <w:pPr>
        <w:pStyle w:val="ScheduleHeadingSection"/>
      </w:pPr>
      <w:r w:rsidRPr="00D31690">
        <w:rPr/>
        <w:t>Safety Inspections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157810" w:rsidRPr="00D072FE" w14:paraId="264561AC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287D3315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661D7229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2B17E51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E47A0B9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5CEDB4FE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157810" w:rsidRPr="00D072FE" w14:paraId="65482164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EC0BE74" w14:textId="77777777" w:rsidR="00157810" w:rsidRPr="00157810" w:rsidRDefault="0015781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Pr="00D072FE">
              <w:rPr>
                <w:rFonts w:eastAsia="Arial" w:cs="Arial"/>
              </w:rPr>
            </w:r>
            <w:r w:rsidR="0044199C" w:rsidRPr="004D2986">
              <w:rPr/>
            </w:r>
            <w:r w:rsidR="0044199C" w:rsidRPr="00F53EA5">
              <w:rPr>
                <w:rFonts w:eastAsia="Arial" w:cs="Arial"/>
              </w:rPr>
            </w:r>
            <w:r w:rsidR="0044199C">
              <w:rPr>
                <w:rFonts w:eastAsia="Arial" w:cs="Arial"/>
              </w:rPr>
            </w:r>
            <w:r w:rsidR="0044199C" w:rsidRPr="00D072FE" w:rsidDel="0044199C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inspections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behalf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84">
              <w:r>
                <w:rPr>
                  <w:color w:val="0000FF"/>
                  <w:u w:val="single"/>
                </w:rPr>
                <w:t>Gas Act Owner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),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inspections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5357401B" w14:textId="359DF4FA" w:rsidR="00157810" w:rsidRPr="001E5F27" w:rsidRDefault="00157810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5432F16" w14:textId="77777777" w:rsidR="00157810" w:rsidRPr="001E5F27" w:rsidRDefault="00157810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D7252AF" w14:textId="640B69D8" w:rsidR="00157810" w:rsidRPr="001E5F27" w:rsidRDefault="00157810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5DAC86E" w14:textId="77777777" w:rsidR="00157810" w:rsidRPr="001E5F27" w:rsidRDefault="00157810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57810" w:rsidRPr="00D072FE" w14:paraId="2425DA56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B35D5DE" w14:textId="77777777" w:rsidR="00157810" w:rsidRPr="00D072FE" w:rsidRDefault="00157810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reading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</w:p>
        </w:tc>
        <w:tc>
          <w:tcPr>
            <w:tcW w:w="1472" w:type="dxa"/>
            <w:shd w:val="clear" w:color="auto" w:fill="auto"/>
          </w:tcPr>
          <w:p w14:paraId="7B5A65A2" w14:textId="2E8EAA95" w:rsidR="00157810" w:rsidRPr="001E5F27" w:rsidRDefault="00157810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5F9FCB3" w14:textId="77777777" w:rsidR="00157810" w:rsidRPr="001E5F27" w:rsidRDefault="00157810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2603AD0" w14:textId="24E85DFC" w:rsidR="00157810" w:rsidRPr="001E5F27" w:rsidRDefault="00157810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0BD2AF5" w14:textId="77777777" w:rsidR="00157810" w:rsidRPr="001E5F27" w:rsidRDefault="00157810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57810" w:rsidRPr="00D072FE" w14:paraId="758D71C3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B35ED48" w14:textId="77777777" w:rsidR="00157810" w:rsidRPr="00D072FE" w:rsidRDefault="00157810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inspecting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tampering</w:t>
            </w:r>
          </w:p>
        </w:tc>
        <w:tc>
          <w:tcPr>
            <w:tcW w:w="1472" w:type="dxa"/>
            <w:shd w:val="clear" w:color="auto" w:fill="auto"/>
          </w:tcPr>
          <w:p w14:paraId="3EDCCD68" w14:textId="02BF319D" w:rsidR="00157810" w:rsidRPr="001E5F27" w:rsidRDefault="00157810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7C0D7FD" w14:textId="77777777" w:rsidR="00157810" w:rsidRPr="001E5F27" w:rsidRDefault="00157810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C2ACA24" w14:textId="016A5036" w:rsidR="00157810" w:rsidRPr="001E5F27" w:rsidRDefault="00157810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099C0FD" w14:textId="77777777" w:rsidR="00157810" w:rsidRPr="001E5F27" w:rsidRDefault="00157810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57810" w:rsidRPr="00D072FE" w14:paraId="7C4EA46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E524D76" w14:textId="77777777" w:rsidR="00157810" w:rsidRPr="00157810" w:rsidRDefault="00157810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ind w:hanging="510"/>
              <w:jc w:val="left"/>
            </w:pPr>
          </w:p>
          <w:p w14:paraId="46727904" w14:textId="77777777" w:rsidR="00157810" w:rsidRPr="00D072FE" w:rsidRDefault="00157810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inspecting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continuously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position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purpose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registering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quantity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supplied</w:t>
            </w:r>
          </w:p>
        </w:tc>
        <w:tc>
          <w:tcPr>
            <w:tcW w:w="1472" w:type="dxa"/>
            <w:shd w:val="clear" w:color="auto" w:fill="auto"/>
          </w:tcPr>
          <w:p w14:paraId="30995D6E" w14:textId="3589F2D5" w:rsidR="00157810" w:rsidRPr="001E5F27" w:rsidRDefault="00157810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6A209AD" w14:textId="77777777" w:rsidR="00157810" w:rsidRPr="001E5F27" w:rsidRDefault="0015781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159D49E" w14:textId="77777777" w:rsidR="00157810" w:rsidRPr="001E5F27" w:rsidRDefault="00157810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E3E6FAA" w14:textId="77777777" w:rsidR="00157810" w:rsidRPr="001E5F27" w:rsidRDefault="00157810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57810" w:rsidRPr="00D072FE" w14:paraId="48EE004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006B100" w14:textId="61A59508" w:rsidR="00157810" w:rsidRPr="00D072FE" w:rsidRDefault="00157810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 w:rsidR="00A26D8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arranging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leakage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vicinity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passed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>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particular</w:t>
            </w:r>
            <w:r>
              <w:rPr/>
              <w:t xml:space="preserve"> </w:t>
            </w:r>
            <w:r>
              <w:rPr/>
              <w:t>suspected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escapes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 </w:t>
            </w:r>
            <w:r>
              <w:rPr/>
              <w:t>issues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reported</w:t>
            </w:r>
            <w:r>
              <w:rPr/>
              <w:t xml:space="preserve"> </w:t>
            </w:r>
            <w:r>
              <w:rPr/>
              <w:t>immediately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0800</w:t>
            </w:r>
            <w:r>
              <w:rPr/>
              <w:t xml:space="preserve"> </w:t>
            </w:r>
            <w:r>
              <w:rPr/>
              <w:t>111</w:t>
            </w:r>
            <w:r>
              <w:rPr/>
              <w:t xml:space="preserve"> </w:t>
            </w:r>
            <w:r>
              <w:rPr/>
              <w:t>999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>/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advice</w:t>
            </w:r>
          </w:p>
        </w:tc>
        <w:tc>
          <w:tcPr>
            <w:tcW w:w="1472" w:type="dxa"/>
            <w:shd w:val="clear" w:color="auto" w:fill="auto"/>
          </w:tcPr>
          <w:p w14:paraId="4BC1513F" w14:textId="783F2093" w:rsidR="00157810" w:rsidRPr="001E5F27" w:rsidRDefault="00157810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256CEA7" w14:textId="77777777" w:rsidR="00157810" w:rsidRPr="001E5F27" w:rsidRDefault="0015781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742C4AB" w14:textId="77777777" w:rsidR="00157810" w:rsidRPr="001E5F27" w:rsidRDefault="00157810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77FB276" w14:textId="77777777" w:rsidR="00157810" w:rsidRPr="001E5F27" w:rsidRDefault="00157810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57810" w:rsidRPr="00D072FE" w14:paraId="450E2DB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D8D9276" w14:textId="77777777" w:rsidR="00157810" w:rsidRPr="00D072FE" w:rsidRDefault="00157810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inspecting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deterioration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might</w:t>
            </w:r>
            <w:r>
              <w:rPr/>
              <w:t xml:space="preserve"> </w:t>
            </w:r>
            <w:r>
              <w:rPr/>
              <w:t>affect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due</w:t>
            </w:r>
            <w:r>
              <w:rPr/>
              <w:t xml:space="preserve"> </w:t>
            </w:r>
            <w:r>
              <w:rPr/>
              <w:t>functioning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safety</w:t>
            </w:r>
          </w:p>
        </w:tc>
        <w:tc>
          <w:tcPr>
            <w:tcW w:w="1472" w:type="dxa"/>
            <w:shd w:val="clear" w:color="auto" w:fill="auto"/>
          </w:tcPr>
          <w:p w14:paraId="6B389D92" w14:textId="21D2A30F" w:rsidR="00157810" w:rsidRPr="001E5F27" w:rsidRDefault="00157810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601C8AC" w14:textId="77777777" w:rsidR="00157810" w:rsidRPr="001E5F27" w:rsidRDefault="00157810" w:rsidP="004D2986">
            <w:pPr>
              <w:jc w:val="left"/>
            </w:pPr>
            <w:r w:rsidRPr="001E5F2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D7C5835" w14:textId="6693DBEA" w:rsidR="00157810" w:rsidRPr="001E5F27" w:rsidRDefault="00157810" w:rsidP="004D2986">
            <w:pPr>
              <w:jc w:val="left"/>
            </w:pPr>
            <w:r w:rsidRPr="001E5F27">
              <w:rPr/>
            </w:r>
            <w:r w:rsidR="00646C5A" w:rsidRPr="001E5F2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650CE7B" w14:textId="77777777" w:rsidR="00157810" w:rsidRPr="001E5F27" w:rsidRDefault="00157810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57810" w:rsidRPr="00D072FE" w14:paraId="201342B0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BFD5219" w14:textId="77777777" w:rsidR="00157810" w:rsidRPr="00D072FE" w:rsidRDefault="00157810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consent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changing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batteries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04369E4" w14:textId="3BAB9D11" w:rsidR="00157810" w:rsidRPr="001E5F27" w:rsidRDefault="00157810" w:rsidP="004D2986">
            <w:pPr>
              <w:jc w:val="left"/>
            </w:pPr>
            <w:r w:rsidRPr="001E5F27">
              <w:rPr/>
            </w:r>
            <w:r w:rsidR="00594EBE" w:rsidRPr="001E5F2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5421D61" w14:textId="77777777" w:rsidR="00157810" w:rsidRPr="001E5F27" w:rsidRDefault="0015781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46DEC01" w14:textId="77777777" w:rsidR="00157810" w:rsidRPr="001E5F27" w:rsidRDefault="00157810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803AD11" w14:textId="77777777" w:rsidR="00157810" w:rsidRPr="001E5F27" w:rsidRDefault="00157810" w:rsidP="004D2986">
            <w:pPr>
              <w:jc w:val="left"/>
            </w:pPr>
            <w:r w:rsidRPr="001E5F2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1DF227CA" w14:textId="77777777" w:rsidR="00157810" w:rsidRPr="00157810" w:rsidRDefault="00157810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6DED3FA8" w14:textId="77777777" w:rsidR="00D072FE" w:rsidRPr="00D31690" w:rsidRDefault="00D072FE" w:rsidP="00635036">
      <w:pPr>
        <w:pStyle w:val="ScheduleHeadingSection"/>
      </w:pPr>
      <w:r w:rsidRPr="00D31690">
        <w:rPr/>
        <w:t>Tamper Checks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157810" w:rsidRPr="00D072FE" w14:paraId="6C1D9966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41AFF09D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15AE961F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5C1E9FE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B3AA118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7342FE2A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157810" w:rsidRPr="00D072FE" w14:paraId="20D2C792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692DFE8" w14:textId="77777777" w:rsidR="00157810" w:rsidRPr="00157810" w:rsidRDefault="0015781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attending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signatory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balance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probabilities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taking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instances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tampers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occurred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making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determination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regard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descriptions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 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8</w:t>
            </w:r>
            <w:r>
              <w:rPr/>
              <w:t xml:space="preserve"> </w:t>
            </w:r>
            <w:r>
              <w:rPr/>
              <w:t>(</w:t>
            </w:r>
            <w:hyperlink r:id="rId3185">
              <w:r>
                <w:rPr>
                  <w:color w:val="0000FF"/>
                  <w:u w:val="single"/>
                </w:rPr>
                <w:t>Unbilled Energy Code of Practice</w:t>
              </w:r>
            </w:hyperlink>
            <w:r>
              <w:rPr/>
              <w:t>)</w:t>
            </w:r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 xml:space="preserve"> </w:t>
            </w:r>
            <w:r>
              <w:rPr/>
              <w:t>concerning</w:t>
            </w:r>
            <w:r>
              <w:rPr/>
              <w:t xml:space="preserve"> </w:t>
            </w:r>
            <w:r>
              <w:rPr/>
              <w:t>what</w:t>
            </w:r>
            <w:r>
              <w:rPr/>
              <w:t xml:space="preserve"> </w:t>
            </w:r>
            <w:r>
              <w:rPr/>
              <w:t>constitutes</w:t>
            </w:r>
            <w:r>
              <w:rPr/>
              <w:t xml:space="preserve"> </w:t>
            </w:r>
            <w:r>
              <w:rPr/>
              <w:t>theft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abstraction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determination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sufficient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substantiate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occurrence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theft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abstraction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electricity</w:t>
            </w:r>
          </w:p>
        </w:tc>
        <w:tc>
          <w:tcPr>
            <w:tcW w:w="1472" w:type="dxa"/>
            <w:shd w:val="clear" w:color="auto" w:fill="auto"/>
          </w:tcPr>
          <w:p w14:paraId="0BA498E2" w14:textId="2EA74A70" w:rsidR="00157810" w:rsidRPr="00B42839" w:rsidRDefault="00157810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489C229" w14:textId="77777777" w:rsidR="00157810" w:rsidRPr="00B42839" w:rsidRDefault="00157810" w:rsidP="004D2986">
            <w:pPr>
              <w:jc w:val="left"/>
            </w:pPr>
            <w:r w:rsidRPr="00B42839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3EA713D" w14:textId="516897F8" w:rsidR="00157810" w:rsidRPr="00B42839" w:rsidRDefault="00157810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40722E8" w14:textId="77777777" w:rsidR="00157810" w:rsidRPr="00B42839" w:rsidRDefault="00157810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57810" w:rsidRPr="00D072FE" w14:paraId="599B0F30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13EE2BC" w14:textId="77777777" w:rsidR="00157810" w:rsidRPr="00157810" w:rsidRDefault="0015781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44199C" w:rsidRPr="004D2986">
              <w:rPr/>
            </w:r>
            <w:r w:rsidR="0044199C" w:rsidRPr="00F53EA5">
              <w:rPr>
                <w:rFonts w:eastAsia="Arial" w:cs="Arial"/>
              </w:rPr>
            </w:r>
            <w:r w:rsidR="0044199C">
              <w:rPr>
                <w:rFonts w:eastAsia="Arial" w:cs="Arial"/>
              </w:rPr>
            </w:r>
            <w:r w:rsidR="0044199C" w:rsidRPr="00D072FE" w:rsidDel="0044199C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tampering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well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converter</w:t>
            </w:r>
            <w:r>
              <w:rPr/>
              <w:t xml:space="preserve"> </w:t>
            </w:r>
            <w:r>
              <w:rPr/>
              <w:t>readings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status</w:t>
            </w:r>
            <w:r>
              <w:rPr/>
              <w:t xml:space="preserve"> </w:t>
            </w:r>
            <w:r>
              <w:rPr/>
              <w:t>displays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activated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result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tampering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48D3710" w14:textId="3B6145ED" w:rsidR="00157810" w:rsidRPr="00B42839" w:rsidRDefault="00157810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88648D0" w14:textId="77777777" w:rsidR="00157810" w:rsidRPr="00B42839" w:rsidRDefault="00157810" w:rsidP="004D2986">
            <w:pPr>
              <w:jc w:val="left"/>
            </w:pPr>
            <w:r w:rsidRPr="00B42839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2A431E7" w14:textId="349AE2FB" w:rsidR="00157810" w:rsidRPr="00B42839" w:rsidRDefault="00157810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01B1254" w14:textId="77777777" w:rsidR="00157810" w:rsidRPr="00B42839" w:rsidRDefault="00157810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57810" w:rsidRPr="00D072FE" w14:paraId="5617BC3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CA279C8" w14:textId="308889CE" w:rsidR="00157810" w:rsidRPr="0099751E" w:rsidRDefault="00157810" w:rsidP="0099751E">
            <w:pPr>
              <w:pStyle w:val="ScheduleSectionL3"/>
              <w:ind w:left="0" w:firstLine="0"/>
              <w:jc w:val="left"/>
            </w:pPr>
            <w:r w:rsidRPr="0099751E">
              <w:rPr/>
            </w:r>
            <w:r w:rsidR="00594EBE" w:rsidRPr="0099751E">
              <w:rPr/>
            </w:r>
            <w:r w:rsidRPr="0099751E">
              <w:rPr/>
            </w:r>
            <w:r w:rsidRPr="0099751E">
              <w:rPr/>
            </w:r>
            <w:r w:rsidRPr="0099751E">
              <w:rPr/>
            </w:r>
            <w:r w:rsidR="00594EBE" w:rsidRPr="0099751E">
              <w:rPr/>
            </w:r>
            <w:r w:rsidRPr="0099751E">
              <w:rPr/>
            </w:r>
            <w:r w:rsidRPr="0099751E">
              <w:rPr/>
            </w:r>
            <w:r w:rsidRPr="0099751E">
              <w:rPr/>
            </w:r>
            <w:r>
              <w:rPr/>
              <w:t>11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deems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unsafe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</w:t>
            </w:r>
            <w:r>
              <w:rPr/>
              <w:t>.</w:t>
            </w:r>
            <w:r>
              <w:rPr/>
              <w:t>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integrity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affected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interference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manage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situation</w:t>
            </w:r>
            <w:r>
              <w:rPr/>
              <w:t xml:space="preserve"> </w:t>
            </w:r>
            <w:r>
              <w:rPr/>
              <w:t>appropriately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GIUSP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026C339" w14:textId="09CBAE11" w:rsidR="00157810" w:rsidRPr="00B42839" w:rsidRDefault="00157810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A1C4C2F" w14:textId="77777777" w:rsidR="00157810" w:rsidRPr="00B42839" w:rsidRDefault="0015781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AA35EE5" w14:textId="77777777" w:rsidR="00157810" w:rsidRPr="00B42839" w:rsidRDefault="00157810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87C5D64" w14:textId="77777777" w:rsidR="00157810" w:rsidRPr="00B42839" w:rsidRDefault="00157810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57810" w:rsidRPr="00D072FE" w14:paraId="0EA5025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79D5430" w14:textId="1B7BD9A3" w:rsidR="00157810" w:rsidRPr="00157810" w:rsidRDefault="0015781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44199C" w:rsidRPr="004D2986">
              <w:rPr/>
            </w:r>
            <w:r w:rsidR="0044199C" w:rsidRPr="00F53EA5">
              <w:rPr>
                <w:rFonts w:eastAsia="Arial" w:cs="Arial"/>
              </w:rPr>
            </w:r>
            <w:r w:rsidR="0044199C">
              <w:rPr>
                <w:rFonts w:eastAsia="Arial" w:cs="Arial"/>
              </w:rPr>
            </w:r>
            <w:r w:rsidR="0044199C" w:rsidRPr="00D072FE" w:rsidDel="0044199C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times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mindful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public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signatory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 </w:t>
            </w:r>
            <w:r>
              <w:rPr/>
              <w:t>judgement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compromised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9B3A216" w14:textId="305609EE" w:rsidR="00157810" w:rsidRPr="00B42839" w:rsidRDefault="00157810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B5DE802" w14:textId="77777777" w:rsidR="00157810" w:rsidRPr="00B42839" w:rsidRDefault="00157810" w:rsidP="004D2986">
            <w:pPr>
              <w:jc w:val="left"/>
            </w:pPr>
            <w:r w:rsidRPr="00B42839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C9A492C" w14:textId="35028183" w:rsidR="00157810" w:rsidRPr="00B42839" w:rsidRDefault="00157810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5F622E2" w14:textId="77777777" w:rsidR="00157810" w:rsidRPr="00B42839" w:rsidRDefault="00157810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6B58371F" w14:textId="77777777" w:rsidR="00157810" w:rsidRPr="00157810" w:rsidRDefault="00157810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324786D7" w14:textId="77777777" w:rsidR="00D072FE" w:rsidRPr="00D31690" w:rsidRDefault="00D072FE" w:rsidP="00635036">
      <w:pPr>
        <w:pStyle w:val="ScheduleHeadingSection"/>
      </w:pPr>
      <w:r w:rsidRPr="00D31690">
        <w:rPr/>
        <w:t>Issue Reporting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157810" w:rsidRPr="00D072FE" w14:paraId="41F95BD7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7D0CB334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6B43CE92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3589A79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92AC8EF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196B3C6A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157810" w:rsidRPr="00D072FE" w14:paraId="64A080D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6451CD4" w14:textId="77777777" w:rsidR="00157810" w:rsidRPr="00EF3F66" w:rsidRDefault="0015781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installers</w:t>
            </w:r>
            <w:r>
              <w:rPr/>
              <w:t xml:space="preserve"> </w:t>
            </w:r>
            <w:r>
              <w:rPr/>
              <w:t>acting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behalf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occurrences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Injuries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Diseases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Occurrences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2013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RIDDOR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746F9CB2" w14:textId="77777777" w:rsidR="00157810" w:rsidRPr="00B42839" w:rsidRDefault="00EF3F66" w:rsidP="004D2986">
            <w:r w:rsidRPr="00B42839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78DB54E4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spacing w:before="0" w:after="0"/>
              <w:jc w:val="left"/>
              <w:rPr>
                <w:rFonts w:cs="Arial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1154B554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spacing w:before="0" w:after="0"/>
              <w:jc w:val="left"/>
              <w:rPr>
                <w:rFonts w:cs="Arial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007" w:type="dxa"/>
            <w:shd w:val="clear" w:color="auto" w:fill="auto"/>
          </w:tcPr>
          <w:p w14:paraId="79BD0CC9" w14:textId="77777777" w:rsidR="00157810" w:rsidRPr="00D072FE" w:rsidRDefault="00157810" w:rsidP="007222F8">
            <w:pPr>
              <w:pStyle w:val="Heading1"/>
              <w:numPr>
                <w:ilvl w:val="0"/>
                <w:numId w:val="0"/>
              </w:numPr>
              <w:spacing w:before="0" w:after="0"/>
              <w:jc w:val="left"/>
              <w:rPr>
                <w:rFonts w:cs="Arial"/>
                <w:b w:val="0"/>
                <w:bCs/>
                <w:color w:val="auto"/>
                <w:sz w:val="22"/>
                <w:szCs w:val="22"/>
              </w:rPr>
            </w:pPr>
          </w:p>
        </w:tc>
      </w:tr>
      <w:tr w:rsidR="00157810" w:rsidRPr="00D072FE" w14:paraId="7AB3D29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C7BA1D3" w14:textId="77777777" w:rsidR="00157810" w:rsidRPr="00EF3F66" w:rsidRDefault="0015781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carrying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covered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becomes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unsafe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leak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course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duty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inform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186">
              <w:r>
                <w:rPr>
                  <w:color w:val="0000FF"/>
                  <w:u w:val="single"/>
                </w:rPr>
                <w:t>Responsible Person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However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duty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extends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those</w:t>
            </w:r>
            <w:r>
              <w:rPr/>
              <w:t xml:space="preserve"> </w:t>
            </w:r>
            <w:r>
              <w:rPr/>
              <w:t>issues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competence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engaged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expect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visual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olfactory</w:t>
            </w:r>
            <w:r>
              <w:rPr/>
              <w:t xml:space="preserve"> </w:t>
            </w:r>
            <w:r>
              <w:rPr/>
              <w:t>sense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DFC272C" w14:textId="77777777" w:rsidR="00157810" w:rsidRPr="00B42839" w:rsidRDefault="00EF3F66" w:rsidP="004D2986">
            <w:pPr>
              <w:jc w:val="left"/>
            </w:pPr>
            <w:r w:rsidRPr="00B42839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3D777EDA" w14:textId="77777777" w:rsidR="00157810" w:rsidRPr="00B42839" w:rsidRDefault="0015781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C4A500E" w14:textId="77777777" w:rsidR="00157810" w:rsidRPr="00B42839" w:rsidRDefault="00157810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9EE0147" w14:textId="77777777" w:rsidR="00157810" w:rsidRPr="00B42839" w:rsidRDefault="00157810" w:rsidP="004D2986">
            <w:pPr>
              <w:jc w:val="left"/>
            </w:pPr>
          </w:p>
        </w:tc>
      </w:tr>
      <w:tr w:rsidR="00157810" w:rsidRPr="00D072FE" w14:paraId="0C2588E9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FA3B85C" w14:textId="77777777" w:rsidR="00157810" w:rsidRPr="00EF3F66" w:rsidRDefault="0015781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considered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unsafe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action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Unsafe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6E48DD8" w14:textId="77777777" w:rsidR="00157810" w:rsidRPr="00B42839" w:rsidRDefault="00EF3F66" w:rsidP="004D2986">
            <w:pPr>
              <w:jc w:val="left"/>
            </w:pPr>
            <w:r w:rsidRPr="00B42839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29226AF1" w14:textId="77777777" w:rsidR="00157810" w:rsidRPr="00B42839" w:rsidRDefault="0015781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86D605E" w14:textId="77777777" w:rsidR="00157810" w:rsidRPr="00B42839" w:rsidRDefault="00157810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716AE33" w14:textId="77777777" w:rsidR="00157810" w:rsidRPr="00B42839" w:rsidRDefault="00EF3F66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157810" w:rsidRPr="00D072FE" w14:paraId="3FE0ABD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70216D5" w14:textId="66D32214" w:rsidR="00157810" w:rsidRPr="00EF3F66" w:rsidRDefault="00157810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184690" w:rsidRPr="00184690">
              <w:rPr>
                <w:rFonts w:eastAsia="Arial" w:cs="Arial"/>
              </w:rPr>
            </w:r>
            <w:r w:rsidRPr="00184690">
              <w:rPr>
                <w:rFonts w:eastAsia="Arial" w:cs="Arial"/>
              </w:rPr>
            </w:r>
            <w:r w:rsidR="00184690" w:rsidRPr="00184690">
              <w:rPr>
                <w:rFonts w:eastAsia="Arial" w:cs="Arial"/>
              </w:rPr>
            </w:r>
            <w:r w:rsidRPr="00184690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="00A26D8E">
              <w:rPr/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</w:t>
            </w:r>
            <w:r>
              <w:rPr/>
              <w:t>eter</w:t>
            </w:r>
            <w:r>
              <w:rPr/>
              <w:t xml:space="preserve"> </w:t>
            </w:r>
            <w:r>
              <w:rPr/>
              <w:t>I</w:t>
            </w:r>
            <w:r>
              <w:rPr/>
              <w:t>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exchanged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reasons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fault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life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circumstances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).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recalled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reasons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initial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establish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exchange</w:t>
            </w:r>
            <w:r>
              <w:rPr/>
              <w:t xml:space="preserve"> </w:t>
            </w:r>
            <w:r>
              <w:rPr/>
              <w:t>policy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adopted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632A818" w14:textId="7466C02A" w:rsidR="00157810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0677BD5" w14:textId="77777777" w:rsidR="00157810" w:rsidRPr="00B42839" w:rsidRDefault="00157810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D066F6C" w14:textId="2F17FB40" w:rsidR="00157810" w:rsidRPr="00B42839" w:rsidRDefault="00A42590" w:rsidP="004D2986">
            <w:pPr>
              <w:jc w:val="left"/>
            </w:pPr>
            <w:r w:rsidRPr="00B42839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3AED624B" w14:textId="77777777" w:rsidR="00157810" w:rsidRPr="00B42839" w:rsidRDefault="00EF3F66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EF3F66" w:rsidRPr="00D072FE" w14:paraId="5967A895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92D33B8" w14:textId="77777777" w:rsidR="00EF3F66" w:rsidRPr="00EF3F66" w:rsidRDefault="00EF3F6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issues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Unsafe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IGEM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11</w:t>
            </w:r>
            <w:r>
              <w:rPr/>
              <w:t>))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followed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625E0CD" w14:textId="62FD5D70" w:rsidR="00EF3F66" w:rsidRPr="00B42839" w:rsidRDefault="00EF3F66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62DF2D6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BC9D7D5" w14:textId="77777777" w:rsidR="00EF3F66" w:rsidRPr="00B42839" w:rsidRDefault="00EF3F6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969C2EC" w14:textId="77777777" w:rsidR="00EF3F66" w:rsidRPr="00B42839" w:rsidRDefault="00EF3F66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EF3F66" w:rsidRPr="00D072FE" w14:paraId="5E2C0D58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8BB3597" w14:textId="77777777" w:rsidR="00EF3F66" w:rsidRPr="00EF3F66" w:rsidRDefault="00EF3F6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reasons</w:t>
            </w:r>
            <w:r>
              <w:rPr/>
              <w:t xml:space="preserve"> </w:t>
            </w:r>
            <w:r>
              <w:rPr/>
              <w:t>arising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unsuitable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repositioning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circumstances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4103DD6A" w14:textId="00ADC7BA" w:rsidR="00EF3F66" w:rsidRPr="00B42839" w:rsidRDefault="00EF3F66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C51F337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EEC584C" w14:textId="77777777" w:rsidR="00EF3F66" w:rsidRPr="00B42839" w:rsidRDefault="00EF3F6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C045B36" w14:textId="77777777" w:rsidR="00EF3F66" w:rsidRPr="00B42839" w:rsidRDefault="00EF3F66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EF3F66" w:rsidRPr="00D072FE" w14:paraId="49383E63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B08C3EE" w14:textId="2A323891" w:rsidR="00EF3F66" w:rsidRPr="00EF3F66" w:rsidRDefault="00EF3F6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</w:rPr>
            </w:r>
            <w:r w:rsidR="007839DB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version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12">
              <w:r>
                <w:rPr>
                  <w:color w:val="0000FF"/>
                  <w:u w:val="single"/>
                </w:rPr>
                <w:t>Guidance for Service Termination Issue Reporting</w:t>
              </w:r>
            </w:hyperlink>
            <w:r>
              <w:rPr/>
              <w:t xml:space="preserve"> </w:t>
            </w:r>
            <w:r>
              <w:rPr/>
              <w:t>document</w:t>
            </w:r>
            <w:r>
              <w:rPr/>
              <w:t xml:space="preserve"> </w:t>
            </w:r>
            <w:r>
              <w:rPr/>
              <w:t>while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physical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electronic</w:t>
            </w:r>
            <w:r>
              <w:rPr/>
              <w:t xml:space="preserve"> </w:t>
            </w:r>
            <w:r>
              <w:rPr/>
              <w:t>version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A516EEE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11988C3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BA074AF" w14:textId="3C2F5F9F" w:rsidR="00EF3F66" w:rsidRPr="00B42839" w:rsidRDefault="00EF3F66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5A9413C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171A6C5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DBE4086" w14:textId="77777777" w:rsidR="00EF3F66" w:rsidRPr="00D072FE" w:rsidRDefault="00EF3F6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 xml:space="preserve"> 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find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defective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possibility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danger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>);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56BDFF03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1ED07FB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D58059F" w14:textId="00743939" w:rsidR="00EF3F66" w:rsidRPr="00B42839" w:rsidRDefault="00EF3F66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4DC6BA6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052CEA9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BBAFF73" w14:textId="77777777" w:rsidR="00EF3F66" w:rsidRPr="00D072FE" w:rsidRDefault="00EF3F6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parts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>,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believe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become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B</w:t>
            </w:r>
            <w:r>
              <w:rPr/>
              <w:t>);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FE6C14E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292C825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4150230" w14:textId="05C3E6C0" w:rsidR="00EF3F66" w:rsidRPr="00B42839" w:rsidRDefault="00EF3F66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 w:rsidR="00363CEB"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501E7F9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62D2E47F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7306000" w14:textId="77777777" w:rsidR="00EF3F66" w:rsidRPr="00D072FE" w:rsidRDefault="00EF3F6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asset</w:t>
            </w:r>
            <w:r>
              <w:rPr/>
              <w:t xml:space="preserve"> </w:t>
            </w:r>
            <w:r>
              <w:rPr/>
              <w:t>condition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C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5DF9BDF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E6B7281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B14BD6B" w14:textId="4777F937" w:rsidR="00EF3F66" w:rsidRPr="00B42839" w:rsidRDefault="00EF3F66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 w:rsidR="00363CEB"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5B383C4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364A337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F94C45D" w14:textId="13380F1B" w:rsidR="00EF3F66" w:rsidRPr="00EF3F66" w:rsidRDefault="00EF3F6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</w:rPr>
            </w:r>
            <w:r w:rsidR="007839DB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defects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hazards</w:t>
            </w:r>
            <w:r>
              <w:rPr/>
              <w:t xml:space="preserve"> </w:t>
            </w:r>
            <w:r>
              <w:rPr/>
              <w:t>additionally</w:t>
            </w:r>
            <w:r>
              <w:rPr/>
              <w:t xml:space="preserve"> </w:t>
            </w:r>
            <w:r>
              <w:rPr/>
              <w:t>involve</w:t>
            </w:r>
            <w:r>
              <w:rPr/>
              <w:t xml:space="preserve"> </w:t>
            </w:r>
            <w:r>
              <w:rPr/>
              <w:t>damage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suspected</w:t>
            </w:r>
            <w:r>
              <w:rPr/>
              <w:t xml:space="preserve"> </w:t>
            </w:r>
            <w:r>
              <w:rPr/>
              <w:t>interference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detailed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clauses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below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apply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do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interfere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apparatus</w:t>
            </w:r>
            <w:r>
              <w:rPr/>
              <w:t xml:space="preserve"> </w:t>
            </w:r>
            <w:r>
              <w:rPr/>
              <w:t>belonging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granted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93DF0AA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8466B2B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08A406A" w14:textId="60A0916C" w:rsidR="00EF3F66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2D5FCA6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081C0B6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7A60B50" w14:textId="187B423C" w:rsidR="00EF3F66" w:rsidRPr="00EF3F66" w:rsidRDefault="00EF3F6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</w:rPr>
            </w:r>
            <w:r w:rsidR="007839DB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follow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incidents</w:t>
            </w:r>
            <w:r>
              <w:rPr/>
              <w:t>/</w:t>
            </w:r>
            <w:r>
              <w:rPr/>
              <w:t>accidents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occurrences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authority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80CF227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3B27FD6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1DEFB07" w14:textId="0AF7C00B" w:rsidR="00EF3F66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250FD8E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45B75EE6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6EE2797" w14:textId="24DE5EA4" w:rsidR="00EF3F66" w:rsidRPr="00EF3F66" w:rsidRDefault="00EF3F6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</w:rPr>
            </w:r>
            <w:r w:rsidR="007839DB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10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assess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problems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do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proceed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9719608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595AA5D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9B59C7C" w14:textId="5D8F175F" w:rsidR="00EF3F66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7410DB2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1B4C8C90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6C07359" w14:textId="77777777" w:rsidR="00EF3F66" w:rsidRPr="00D072FE" w:rsidRDefault="00EF3F6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knowledge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 </w:t>
            </w:r>
            <w:r>
              <w:rPr/>
              <w:t>insufficient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015F659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5988615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75C8D9F" w14:textId="55808C40" w:rsidR="00EF3F66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4B1FD3A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747606B4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2B938C4" w14:textId="77777777" w:rsidR="00EF3F66" w:rsidRPr="00D072FE" w:rsidRDefault="00EF3F6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inadequate</w:t>
            </w:r>
            <w:r>
              <w:rPr/>
              <w:t xml:space="preserve"> </w:t>
            </w:r>
            <w:r>
              <w:rPr/>
              <w:t>supervision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6C3A9D7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B5799DC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AB67764" w14:textId="3F914CF1" w:rsidR="00EF3F66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50F3BCD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77A49D02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EEC226C" w14:textId="77777777" w:rsidR="00EF3F66" w:rsidRPr="00D072FE" w:rsidRDefault="00EF3F6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inadequate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;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73F16CF6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EE1095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AFED74E" w14:textId="44417D49" w:rsidR="00EF3F66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D96A77F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02720393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12848D2" w14:textId="1EBC7E56" w:rsidR="00EF3F66" w:rsidRPr="00D072FE" w:rsidRDefault="00EF3F6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FD3BA3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attendance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GDN</w:t>
            </w:r>
            <w:r>
              <w:rPr/>
              <w:t xml:space="preserve"> </w:t>
            </w:r>
            <w:r>
              <w:rPr/>
              <w:t>staff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assist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clarify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adequate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workplace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17E53C5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66057E0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9181144" w14:textId="1F703B27" w:rsidR="00EF3F66" w:rsidRPr="00B42839" w:rsidRDefault="00EF3F66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B5B239C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1EDCDB9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AFFC118" w14:textId="77777777" w:rsidR="00EF3F66" w:rsidRPr="00D072FE" w:rsidRDefault="00EF3F6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reason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believe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unsafe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continue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09F9361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4E5E31B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4647D1" w14:textId="2F9A14A5" w:rsidR="00EF3F66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D3E01EF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07737433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9E1A27A" w14:textId="67CC7677" w:rsidR="00EF3F66" w:rsidRPr="00D072FE" w:rsidRDefault="00EF3F66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11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problems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implications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referred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affect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>-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022DBA5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450FAB1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1AE4985" w14:textId="4516D0BD" w:rsidR="00EF3F66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64746C9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01B0BF6E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33D8092" w14:textId="77777777" w:rsidR="00EF3F66" w:rsidRPr="00D072FE" w:rsidRDefault="00EF3F66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12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obligation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maintain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condition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relies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staff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deficiencies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detailed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remedy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97A5C26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62DE211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9466BDC" w14:textId="1752B17D" w:rsidR="00EF3F66" w:rsidRPr="00B42839" w:rsidRDefault="00EF3F66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DA4ADEB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3AFBADC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4AC9522" w14:textId="77777777" w:rsidR="00EF3F66" w:rsidRPr="00D072FE" w:rsidRDefault="00EF3F66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 w:rsidRPr="004D2986">
              <w:rPr/>
            </w:r>
            <w:r w:rsidRPr="00D072FE">
              <w:rPr>
                <w:rFonts w:eastAsia="Arial" w:cs="Arial"/>
                <w:bCs/>
              </w:rPr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 </w:t>
            </w:r>
            <w:r>
              <w:rPr/>
              <w:t>Operatives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version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 </w:t>
            </w:r>
            <w:hyperlink r:id="rId3112">
              <w:r>
                <w:rPr>
                  <w:color w:val="0000FF"/>
                  <w:u w:val="single"/>
                </w:rPr>
                <w:t>Guidance for Service Termination Issue Reporting</w:t>
              </w:r>
            </w:hyperlink>
            <w:r>
              <w:rPr/>
              <w:t xml:space="preserve"> </w:t>
            </w:r>
            <w:r>
              <w:rPr/>
              <w:t>document</w:t>
            </w:r>
            <w:r>
              <w:rPr/>
              <w:t xml:space="preserve"> </w:t>
            </w:r>
            <w:r>
              <w:rPr/>
              <w:t>while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physical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electronic</w:t>
            </w:r>
            <w:r>
              <w:rPr/>
              <w:t xml:space="preserve"> </w:t>
            </w:r>
            <w:r>
              <w:rPr/>
              <w:t>version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BE21FB5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CE731F4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C743741" w14:textId="77777777" w:rsidR="00EF3F66" w:rsidRPr="00B42839" w:rsidRDefault="00EF3F66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1789BBE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06B0AF18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446788B" w14:textId="46575E8A" w:rsidR="00EF3F66" w:rsidRPr="0099751E" w:rsidRDefault="00EF3F66" w:rsidP="0099751E">
            <w:pPr>
              <w:pStyle w:val="ScheduleSectionL3"/>
              <w:ind w:left="0" w:firstLine="0"/>
              <w:jc w:val="left"/>
            </w:pPr>
            <w:r w:rsidRPr="0099751E">
              <w:rPr/>
            </w:r>
            <w:r w:rsidRPr="0099751E">
              <w:rPr/>
            </w:r>
            <w:r w:rsidRPr="0099751E">
              <w:rPr/>
            </w:r>
            <w:r w:rsidR="0044199C" w:rsidRPr="0099751E">
              <w:rPr/>
            </w:r>
            <w:r w:rsidR="0044199C" w:rsidRPr="0099751E">
              <w:rPr/>
            </w:r>
            <w:r w:rsidRPr="0099751E">
              <w:rPr/>
            </w:r>
            <w:r w:rsidR="00A42590" w:rsidRPr="0099751E">
              <w:rPr/>
            </w:r>
            <w:r w:rsidRPr="0099751E">
              <w:rPr/>
            </w:r>
            <w:r w:rsidRPr="0099751E">
              <w:rPr/>
            </w:r>
            <w:r w:rsidRPr="0099751E">
              <w:rPr/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14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whom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 </w:t>
            </w:r>
            <w:r>
              <w:rPr/>
              <w:t>reports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situation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defect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hazard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14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repair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situation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defect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hazard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inform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currently</w:t>
            </w:r>
            <w:r>
              <w:rPr/>
              <w:t xml:space="preserve"> </w:t>
            </w:r>
            <w:r>
              <w:rPr/>
              <w:t>appointed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line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Resolving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hyperlink r:id="rId3127">
              <w:r>
                <w:rPr>
                  <w:color w:val="0000FF"/>
                  <w:u w:val="single"/>
                </w:rPr>
                <w:t>Operational</w:t>
              </w:r>
            </w:hyperlink>
            <w:r>
              <w:rPr/>
              <w:t xml:space="preserve"> </w:t>
            </w:r>
            <w:hyperlink r:id="rId3141">
              <w:r>
                <w:rPr>
                  <w:color w:val="0000FF"/>
                  <w:u w:val="single"/>
                </w:rPr>
                <w:t>Issue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detailed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 </w:t>
            </w:r>
            <w:hyperlink r:id="rId3087">
              <w:r>
                <w:rPr>
                  <w:color w:val="0000FF"/>
                  <w:u w:val="single"/>
                </w:rPr>
                <w:t>DCUSA</w:t>
              </w:r>
            </w:hyperlink>
            <w:r>
              <w:rPr/>
              <w:t>.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7E8B50BF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1A5B0F0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C81C347" w14:textId="5A6FBF2E" w:rsidR="00EF3F66" w:rsidRPr="00B42839" w:rsidRDefault="00EF3F66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 w:rsidR="0044199C"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92D3755" w14:textId="77777777" w:rsidR="00EF3F66" w:rsidRPr="00B42839" w:rsidRDefault="00EF3F66" w:rsidP="004D2986">
            <w:pPr>
              <w:jc w:val="left"/>
            </w:pPr>
          </w:p>
        </w:tc>
      </w:tr>
    </w:tbl>
    <w:p w14:paraId="4339DED2" w14:textId="77777777" w:rsidR="00EF3F66" w:rsidRPr="00EF3F66" w:rsidRDefault="00EF3F66" w:rsidP="007222F8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after="320"/>
        <w:ind w:left="357"/>
        <w:jc w:val="left"/>
      </w:pPr>
      <w:bookmarkStart w:id="12" w:name="_Toc256000034"/>
    </w:p>
    <w:p w14:paraId="1E25F37C" w14:textId="77777777" w:rsidR="00D072FE" w:rsidRPr="00D72FF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color w:val="70AD47"/>
        </w:rPr>
      </w:pPr>
      <w:r w:rsidRPr="00D72FF1">
        <w:rPr/>
      </w:r>
      <w:bookmarkEnd w:id="12"/>
      <w:r>
        <w:rPr/>
        <w:t>Equipment</w:t>
      </w:r>
      <w:r>
        <w:rPr/>
        <w:t xml:space="preserve"> </w:t>
      </w:r>
      <w:r>
        <w:rPr/>
        <w:t>Specification</w:t>
      </w:r>
    </w:p>
    <w:p w14:paraId="30FAA3AE" w14:textId="77777777" w:rsidR="00D072FE" w:rsidRPr="00EF3F66" w:rsidRDefault="00D072FE" w:rsidP="00635036">
      <w:pPr>
        <w:pStyle w:val="ScheduleHeadingSection"/>
      </w:pPr>
      <w:r>
        <w:rPr/>
        <w:t>Site</w:t>
      </w:r>
      <w:r>
        <w:rPr/>
        <w:t xml:space="preserve"> Detail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EF3F66" w:rsidRPr="00D072FE" w14:paraId="3653D5E2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1A661691" w14:textId="77777777" w:rsidR="00EF3F66" w:rsidRPr="00D072FE" w:rsidRDefault="00EF3F6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597C6FAC" w14:textId="77777777" w:rsidR="00EF3F66" w:rsidRPr="00D072FE" w:rsidRDefault="00EF3F6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5D4FFC4" w14:textId="77777777" w:rsidR="00EF3F66" w:rsidRPr="00D072FE" w:rsidRDefault="00EF3F6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764B35C" w14:textId="77777777" w:rsidR="00EF3F66" w:rsidRPr="00D072FE" w:rsidRDefault="00EF3F6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5D4189E4" w14:textId="77777777" w:rsidR="00EF3F66" w:rsidRPr="00D072FE" w:rsidRDefault="00EF3F6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EF3F66" w:rsidRPr="00D072FE" w14:paraId="75EA0331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94101B6" w14:textId="77777777" w:rsidR="00EF3F66" w:rsidRPr="00EF3F66" w:rsidRDefault="00EF3F6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="00720A92" w:rsidRPr="00D072FE">
              <w:rPr>
                <w:rFonts w:cs="Arial"/>
                <w:bCs/>
              </w:rPr>
            </w:r>
            <w:r w:rsidRPr="004D2986">
              <w:rPr/>
            </w:r>
            <w:r>
              <w:rPr/>
            </w:r>
            <w:r>
              <w:rPr/>
              <w:t>12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hyperlink r:id="rId3092">
              <w:r>
                <w:rPr>
                  <w:color w:val="0000FF"/>
                  <w:u w:val="single"/>
                </w:rPr>
                <w:t>Pre-Installation</w:t>
              </w:r>
            </w:hyperlink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ensuring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DEB8F50" w14:textId="77777777" w:rsidR="00EF3F66" w:rsidRPr="00B42839" w:rsidRDefault="00EF3F66" w:rsidP="004D2986">
            <w:pPr>
              <w:jc w:val="left"/>
            </w:pPr>
            <w:r w:rsidRPr="00B42839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30E5D4FE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C28E172" w14:textId="77777777" w:rsidR="00EF3F66" w:rsidRPr="00B42839" w:rsidRDefault="00EF3F6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75DD610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3D8708F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D8977C5" w14:textId="77777777" w:rsidR="00EF3F66" w:rsidRPr="00D072FE" w:rsidRDefault="00720A92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="00EF3F66" w:rsidRPr="00D072FE">
              <w:rPr/>
            </w:r>
            <w:r w:rsidR="00EF3F66" w:rsidRPr="004D2986">
              <w:rPr/>
            </w:r>
            <w:r w:rsidR="00EF3F66" w:rsidRPr="00D072FE">
              <w:rPr/>
            </w:r>
            <w:r>
              <w:rPr/>
              <w:t xml:space="preserve">   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 </w:t>
            </w:r>
            <w:hyperlink r:id="rId3079">
              <w:r>
                <w:rPr>
                  <w:color w:val="0000FF"/>
                  <w:u w:val="single"/>
                </w:rPr>
                <w:t>AMR Device</w:t>
              </w:r>
            </w:hyperlink>
            <w:r>
              <w:rPr/>
              <w:t xml:space="preserve"> </w:t>
            </w:r>
            <w:r>
              <w:rPr/>
              <w:t>attached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pulse</w:t>
            </w:r>
            <w:r>
              <w:rPr/>
              <w:t xml:space="preserve"> </w:t>
            </w:r>
            <w:r>
              <w:rPr/>
              <w:t>output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0DC49BE8" w14:textId="77777777" w:rsidR="00EF3F66" w:rsidRPr="00B42839" w:rsidRDefault="00720A92" w:rsidP="004D2986">
            <w:pPr>
              <w:jc w:val="left"/>
            </w:pPr>
            <w:r w:rsidRPr="00B42839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4A9DD6DE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448D658" w14:textId="77777777" w:rsidR="00EF3F66" w:rsidRPr="00B42839" w:rsidRDefault="00EF3F6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953C3B0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0CF5FEC8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070816B" w14:textId="77777777" w:rsidR="00EF3F66" w:rsidRPr="00D072FE" w:rsidRDefault="00720A92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="00EF3F66" w:rsidRPr="00D072FE">
              <w:rPr/>
            </w:r>
            <w:r w:rsidR="00EF3F66" w:rsidRPr="004D2986">
              <w:rPr/>
            </w:r>
            <w:r w:rsidR="00EF3F66" w:rsidRPr="00D072FE">
              <w:rPr/>
            </w:r>
            <w:r w:rsidR="00EF3F66" w:rsidRPr="004D2986">
              <w:rPr/>
            </w:r>
            <w:r w:rsidR="00EF3F66" w:rsidRPr="00D072FE">
              <w:rPr/>
            </w:r>
            <w:r>
              <w:rPr/>
              <w:t xml:space="preserve">   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stated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78">
              <w:r>
                <w:rPr>
                  <w:color w:val="0000FF"/>
                  <w:u w:val="single"/>
                </w:rPr>
                <w:t>MPRN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reference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7219F7D" w14:textId="77777777" w:rsidR="00EF3F66" w:rsidRPr="00B42839" w:rsidRDefault="00720A92" w:rsidP="004D2986">
            <w:pPr>
              <w:jc w:val="left"/>
            </w:pPr>
            <w:r w:rsidRPr="00B42839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5FF07266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6619F54" w14:textId="77777777" w:rsidR="00EF3F66" w:rsidRPr="00B42839" w:rsidRDefault="00EF3F6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A2A1F0D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00276AB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43BF5F4" w14:textId="77777777" w:rsidR="00EF3F66" w:rsidRPr="00D072FE" w:rsidRDefault="00720A92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="00EF3F66" w:rsidRPr="00D072FE">
              <w:rPr/>
            </w:r>
            <w:r w:rsidR="00EF3F66" w:rsidRPr="004D2986">
              <w:rPr/>
            </w:r>
            <w:r w:rsidR="00EF3F66" w:rsidRPr="00D072FE">
              <w:rPr/>
            </w:r>
            <w:r>
              <w:rPr/>
              <w:t xml:space="preserve">   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9">
              <w:r>
                <w:rPr>
                  <w:color w:val="0000FF"/>
                  <w:u w:val="single"/>
                </w:rPr>
                <w:t>AMR Device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intended</w:t>
            </w:r>
            <w:r>
              <w:rPr/>
              <w:t xml:space="preserve"> </w:t>
            </w:r>
            <w:r>
              <w:rPr/>
              <w:t>purpose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B576D6E" w14:textId="77777777" w:rsidR="00EF3F66" w:rsidRPr="00B42839" w:rsidRDefault="00720A92" w:rsidP="004D2986">
            <w:pPr>
              <w:jc w:val="left"/>
            </w:pPr>
            <w:r w:rsidRPr="00B42839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040DDBFF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2BD809B" w14:textId="77777777" w:rsidR="00EF3F66" w:rsidRPr="00B42839" w:rsidRDefault="00EF3F6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AFB9246" w14:textId="77777777" w:rsidR="00EF3F66" w:rsidRPr="00B42839" w:rsidRDefault="00EF3F66" w:rsidP="004D2986">
            <w:pPr>
              <w:jc w:val="left"/>
            </w:pPr>
          </w:p>
        </w:tc>
      </w:tr>
      <w:tr w:rsidR="00EF3F66" w:rsidRPr="00D072FE" w14:paraId="08CA6436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3359572" w14:textId="77777777" w:rsidR="00EF3F66" w:rsidRPr="00D072FE" w:rsidRDefault="00720A92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12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endeavours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establish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effect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 </w:t>
            </w:r>
            <w:hyperlink r:id="rId3107">
              <w:r>
                <w:rPr>
                  <w:color w:val="0000FF"/>
                  <w:u w:val="single"/>
                </w:rPr>
                <w:t>Converter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 </w:t>
            </w:r>
            <w:hyperlink r:id="rId3079">
              <w:r>
                <w:rPr>
                  <w:color w:val="0000FF"/>
                  <w:u w:val="single"/>
                </w:rPr>
                <w:t>AMR Device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building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disconnected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reason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inform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86">
              <w:r>
                <w:rPr>
                  <w:color w:val="0000FF"/>
                  <w:u w:val="single"/>
                </w:rPr>
                <w:t>Responsible Person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disconnection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9B2FB46" w14:textId="77777777" w:rsidR="00EF3F66" w:rsidRPr="00B42839" w:rsidRDefault="00720A92" w:rsidP="004D2986">
            <w:pPr>
              <w:jc w:val="left"/>
            </w:pPr>
            <w:r w:rsidRPr="00B42839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225E91DF" w14:textId="77777777" w:rsidR="00EF3F66" w:rsidRPr="00B42839" w:rsidRDefault="00EF3F6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10EEFAE" w14:textId="77777777" w:rsidR="00EF3F66" w:rsidRPr="00B42839" w:rsidRDefault="00EF3F66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50DAD9E" w14:textId="77777777" w:rsidR="00EF3F66" w:rsidRPr="00B42839" w:rsidRDefault="00EF3F66" w:rsidP="004D2986">
            <w:pPr>
              <w:jc w:val="left"/>
            </w:pPr>
          </w:p>
        </w:tc>
      </w:tr>
    </w:tbl>
    <w:p w14:paraId="57732EFA" w14:textId="77777777" w:rsidR="00EF3F66" w:rsidRDefault="00EF3F66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78DE11F8" w14:textId="77777777" w:rsidR="00D072FE" w:rsidRPr="00720A92" w:rsidRDefault="00D072FE" w:rsidP="00635036">
      <w:pPr>
        <w:pStyle w:val="ScheduleHeadingSection"/>
      </w:pPr>
      <w:r>
        <w:rPr/>
        <w:t>Pressure measurement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720A92" w:rsidRPr="00D072FE" w14:paraId="1228FE9E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7A645F89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77B20221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3089378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B0E1039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5914C4C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720A92" w:rsidRPr="00D072FE" w14:paraId="37710116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9BCA24E" w14:textId="5D16CCF7" w:rsidR="00720A92" w:rsidRPr="00EF3F66" w:rsidRDefault="00720A92" w:rsidP="008D4F2B">
            <w:pPr>
              <w:pStyle w:val="ScheduleSectionL3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>
              <w:rPr/>
              <w:t>12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registration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quantity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conveyed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determined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statutory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enhanced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contractual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4AB58EF" w14:textId="4142A402" w:rsidR="00720A92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C7FB76C" w14:textId="77777777" w:rsidR="00720A92" w:rsidRPr="00B42839" w:rsidRDefault="00720A9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AAC619B" w14:textId="77777777" w:rsidR="00720A92" w:rsidRPr="00B42839" w:rsidRDefault="00720A9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2295A10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20A92" w:rsidRPr="00D072FE" w14:paraId="4D0E344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5438AC7" w14:textId="77777777" w:rsidR="00720A92" w:rsidRPr="00720A92" w:rsidRDefault="00720A9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>
              <w:rPr/>
              <w:t>12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commissioned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computer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fitted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commissioned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5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B2FA959" w14:textId="08079818" w:rsidR="00720A92" w:rsidRPr="00B42839" w:rsidRDefault="00720A92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E805F86" w14:textId="77777777" w:rsidR="00720A92" w:rsidRPr="00B42839" w:rsidRDefault="00720A9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DDD6741" w14:textId="77777777" w:rsidR="00720A92" w:rsidRPr="00B42839" w:rsidRDefault="00720A9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1CEFEB6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20A92" w:rsidRPr="00D072FE" w14:paraId="569D66C4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4F86F6B" w14:textId="77777777" w:rsidR="00720A92" w:rsidRPr="00720A92" w:rsidRDefault="00720A9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D072FE">
              <w:rPr/>
            </w:r>
            <w:r>
              <w:rPr/>
              <w:t>12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hyperlink r:id="rId3080">
              <w:r>
                <w:rPr>
                  <w:color w:val="0000FF"/>
                  <w:u w:val="single"/>
                </w:rPr>
                <w:t>System</w:t>
              </w:r>
            </w:hyperlink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PSSR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pipelines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comprising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vessels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pipework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greater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0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barg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certain</w:t>
            </w:r>
            <w:r>
              <w:rPr/>
              <w:t xml:space="preserve"> </w:t>
            </w:r>
            <w:r>
              <w:rPr/>
              <w:t>exceptions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pipeline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exceed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barg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barg</w:t>
            </w:r>
            <w:r>
              <w:rPr/>
              <w:t xml:space="preserve"> </w:t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incidental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MIP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normal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exceed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barg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over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caused</w:t>
            </w:r>
            <w:r>
              <w:rPr/>
              <w:t xml:space="preserve"> </w:t>
            </w:r>
            <w:r>
              <w:rPr/>
              <w:t>solely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protective</w:t>
            </w:r>
            <w:r>
              <w:rPr/>
              <w:t xml:space="preserve"> </w:t>
            </w:r>
            <w:r>
              <w:rPr/>
              <w:t>device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excluded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incorporating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vessels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 xml:space="preserve"> </w:t>
            </w:r>
            <w:r>
              <w:rPr/>
              <w:t>0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barg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product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internal</w:t>
            </w:r>
            <w:r>
              <w:rPr/>
              <w:t xml:space="preserve"> 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less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250</w:t>
            </w:r>
            <w:r>
              <w:rPr/>
              <w:t xml:space="preserve"> </w:t>
            </w:r>
            <w:r>
              <w:rPr/>
              <w:t>bar</w:t>
            </w:r>
            <w:r>
              <w:rPr/>
              <w:t xml:space="preserve"> </w:t>
            </w:r>
            <w:r>
              <w:rPr/>
              <w:t>litres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>(</w:t>
            </w:r>
            <w:r>
              <w:rPr/>
              <w:t>4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PSSR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distinct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9D73DBA" w14:textId="4E0F40F6" w:rsidR="00720A92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167EAF4" w14:textId="77777777" w:rsidR="00720A92" w:rsidRPr="00B42839" w:rsidRDefault="00720A9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AAD5912" w14:textId="77777777" w:rsidR="00720A92" w:rsidRPr="00B42839" w:rsidRDefault="00720A9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73EFDDA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C4</w:t>
            </w:r>
          </w:p>
        </w:tc>
      </w:tr>
    </w:tbl>
    <w:p w14:paraId="6F7C4D7C" w14:textId="77777777" w:rsidR="00720A92" w:rsidRPr="00720A92" w:rsidRDefault="00720A92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0EB5778D" w14:textId="77777777" w:rsidR="00D072FE" w:rsidRPr="00720A92" w:rsidRDefault="00D072FE" w:rsidP="00635036">
      <w:pPr>
        <w:pStyle w:val="ScheduleHeadingSection"/>
      </w:pPr>
      <w:r>
        <w:rPr/>
        <w:t>Sealing Equipment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720A92" w:rsidRPr="00D072FE" w14:paraId="58D27DB2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62B8061B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48CF2841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E481569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E6A4824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0E5E759B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720A92" w:rsidRPr="00D072FE" w14:paraId="39F1889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E2CECF5" w14:textId="7F36A394" w:rsidR="00720A92" w:rsidRPr="00EF3F66" w:rsidRDefault="00720A9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>
              <w:rPr/>
              <w:t>12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sealing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security</w:t>
            </w:r>
            <w:r>
              <w:rPr/>
              <w:t xml:space="preserve"> </w:t>
            </w:r>
            <w:r>
              <w:rPr/>
              <w:t>collars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security</w:t>
            </w:r>
            <w:r>
              <w:rPr/>
              <w:t xml:space="preserve"> </w:t>
            </w:r>
            <w:r>
              <w:rPr/>
              <w:t>fittings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kept</w:t>
            </w:r>
            <w:r>
              <w:rPr/>
              <w:t xml:space="preserve"> </w:t>
            </w:r>
            <w:r>
              <w:rPr/>
              <w:t>secure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directed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C8B3DEF" w14:textId="7777DFD2" w:rsidR="00720A92" w:rsidRPr="00B42839" w:rsidRDefault="00720A92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4D3C5E0" w14:textId="77777777" w:rsidR="00720A92" w:rsidRPr="00B42839" w:rsidRDefault="00720A9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B5B0A3B" w14:textId="77777777" w:rsidR="00720A92" w:rsidRPr="00B42839" w:rsidRDefault="00720A9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EA42378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20A92" w:rsidRPr="00D072FE" w14:paraId="3980839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212B699" w14:textId="232551E3" w:rsidR="00720A92" w:rsidRPr="00720A92" w:rsidRDefault="00720A9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>
              <w:rPr/>
            </w:r>
            <w:r w:rsidR="00594EBE" w:rsidRPr="004D2986">
              <w:rPr/>
            </w:r>
            <w:r>
              <w:rPr/>
            </w:r>
            <w:r w:rsidRPr="004D2986">
              <w:rPr/>
            </w:r>
            <w:r>
              <w:rPr/>
            </w:r>
            <w:r>
              <w:rPr/>
              <w:t>12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Care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handling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official</w:t>
            </w:r>
            <w:r>
              <w:rPr/>
              <w:t xml:space="preserve"> </w:t>
            </w:r>
            <w:r>
              <w:rPr/>
              <w:t>seal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markings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protected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alteration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breakage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defacement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2F3AA9B" w14:textId="08F4B77E" w:rsidR="00720A92" w:rsidRPr="00B42839" w:rsidRDefault="00720A92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8E4B76D" w14:textId="77777777" w:rsidR="00720A92" w:rsidRPr="00B42839" w:rsidRDefault="00720A9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95DCD80" w14:textId="77777777" w:rsidR="00720A92" w:rsidRPr="00B42839" w:rsidRDefault="00720A9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EA19FEA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20A92" w:rsidRPr="00D072FE" w14:paraId="6AA9FB52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244F872" w14:textId="77777777" w:rsidR="00720A92" w:rsidRPr="00720A92" w:rsidRDefault="00720A92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D072FE">
              <w:rPr/>
            </w:r>
            <w:r>
              <w:rPr/>
              <w:t>12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regulators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supplied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manufacturer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pre</w:t>
            </w:r>
            <w:r>
              <w:rPr/>
              <w:t>-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authorised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settings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pre</w:t>
            </w:r>
            <w:r>
              <w:rPr/>
              <w:t>-</w:t>
            </w:r>
            <w:r>
              <w:rPr/>
              <w:t>sealed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seal</w:t>
            </w:r>
            <w:r>
              <w:rPr/>
              <w:t xml:space="preserve"> </w:t>
            </w:r>
            <w:r>
              <w:rPr/>
              <w:t>marked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manufacturer</w:t>
            </w:r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trademark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name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AFBF6EA" w14:textId="5F7F7FF5" w:rsidR="00720A92" w:rsidRPr="00B42839" w:rsidRDefault="00720A92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F3C767B" w14:textId="77777777" w:rsidR="00720A92" w:rsidRPr="00B42839" w:rsidRDefault="00720A9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D9A0FBF" w14:textId="77777777" w:rsidR="00720A92" w:rsidRPr="00B42839" w:rsidRDefault="00720A9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A5ADBAA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</w:p>
        </w:tc>
      </w:tr>
      <w:tr w:rsidR="00720A92" w:rsidRPr="00D072FE" w14:paraId="6CC32C28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61B6E94" w14:textId="77777777" w:rsidR="00720A92" w:rsidRPr="00720A92" w:rsidRDefault="00720A9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12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</w:t>
            </w:r>
            <w:r>
              <w:rPr/>
              <w:t>-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had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break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adjust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seal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seal</w:t>
            </w:r>
            <w:r>
              <w:rPr/>
              <w:t xml:space="preserve"> </w:t>
            </w:r>
            <w:r>
              <w:rPr/>
              <w:t>marked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registration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indicated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approval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56DEBEC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55009380" w14:textId="77777777" w:rsidR="00720A92" w:rsidRPr="00B42839" w:rsidRDefault="00720A9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277C61" w14:textId="77777777" w:rsidR="00720A92" w:rsidRPr="00B42839" w:rsidRDefault="00720A9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FDB57C7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20A92" w:rsidRPr="00D072FE" w14:paraId="796E11B2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681E395" w14:textId="765C07F4" w:rsidR="00720A92" w:rsidRPr="00720A92" w:rsidRDefault="00720A9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i/>
              </w:rPr>
            </w:r>
            <w:r w:rsidR="00646C5A">
              <w:rPr>
                <w:i/>
              </w:rPr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Where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has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not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been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necessary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break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factory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fitted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manufacturers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seal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pre</w:t>
            </w:r>
            <w:r>
              <w:rPr>
                <w:i/>
              </w:rPr>
              <w:t>-</w:t>
            </w:r>
            <w:r>
              <w:rPr>
                <w:i/>
              </w:rPr>
              <w:t>set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regulator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safety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device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not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necessary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remove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fit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seal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marked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with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>
                <w:i/>
              </w:rPr>
              <w:t xml:space="preserve"> </w:t>
            </w:r>
            <w:r>
              <w:rPr>
                <w:i/>
              </w:rPr>
              <w:t>number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approval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but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acceptable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add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additional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seal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desired</w:t>
            </w:r>
            <w:r>
              <w:rPr>
                <w:i/>
              </w:rPr>
              <w:t>.</w:t>
            </w:r>
          </w:p>
        </w:tc>
        <w:tc>
          <w:tcPr>
            <w:tcW w:w="1472" w:type="dxa"/>
            <w:shd w:val="clear" w:color="auto" w:fill="auto"/>
          </w:tcPr>
          <w:p w14:paraId="10049815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1B4B2603" w14:textId="77777777" w:rsidR="00720A92" w:rsidRPr="00B42839" w:rsidRDefault="00720A9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CFE0666" w14:textId="77777777" w:rsidR="00720A92" w:rsidRPr="00B42839" w:rsidRDefault="00720A9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8485192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20A92" w:rsidRPr="00D072FE" w14:paraId="49243E3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EA9DAB2" w14:textId="77777777" w:rsidR="00720A92" w:rsidRPr="00720A92" w:rsidRDefault="00720A9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12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closure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sealed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seals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sealing</w:t>
            </w:r>
            <w:r>
              <w:rPr/>
              <w:t xml:space="preserve"> </w:t>
            </w:r>
            <w:r>
              <w:rPr/>
              <w:t>regulators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devices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sealed</w:t>
            </w:r>
            <w:r>
              <w:rPr/>
              <w:t xml:space="preserve"> </w:t>
            </w:r>
            <w:r>
              <w:rPr/>
              <w:t>purge</w:t>
            </w:r>
            <w:r>
              <w:rPr/>
              <w:t xml:space="preserve"> </w:t>
            </w:r>
            <w:r>
              <w:rPr/>
              <w:t>points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marked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registration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indicated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approval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5378A0D" w14:textId="77777777" w:rsidR="00720A92" w:rsidRPr="00B42839" w:rsidRDefault="00A25E90" w:rsidP="004D2986">
            <w:pPr>
              <w:jc w:val="left"/>
            </w:pPr>
            <w:r w:rsidRPr="00B42839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5EB7CEB7" w14:textId="77777777" w:rsidR="00720A92" w:rsidRPr="00B42839" w:rsidRDefault="00720A9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C8232F3" w14:textId="77777777" w:rsidR="00720A92" w:rsidRPr="00B42839" w:rsidRDefault="00720A9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9E96068" w14:textId="77777777" w:rsidR="00720A92" w:rsidRPr="00B42839" w:rsidRDefault="00720A92" w:rsidP="004D2986">
            <w:pPr>
              <w:jc w:val="left"/>
            </w:pPr>
          </w:p>
        </w:tc>
      </w:tr>
    </w:tbl>
    <w:p w14:paraId="0E747671" w14:textId="77777777" w:rsidR="00720A92" w:rsidRPr="00720A92" w:rsidRDefault="00720A92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24F07D15" w14:textId="77777777" w:rsidR="00D072FE" w:rsidRPr="00720A92" w:rsidRDefault="00D072FE" w:rsidP="00635036">
      <w:pPr>
        <w:pStyle w:val="ScheduleHeadingSection"/>
      </w:pPr>
      <w:r>
        <w:rPr/>
        <w:t>Phase Lamps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720A92" w:rsidRPr="00D072FE" w14:paraId="6C25BE52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38FB52AA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1C9F1AE7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ED7CCE9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7DCDAF0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4EC8104A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720A92" w:rsidRPr="00D072FE" w14:paraId="222C2463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F034F04" w14:textId="7C03281E" w:rsidR="00720A92" w:rsidRPr="00EF3F66" w:rsidRDefault="00720A9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/>
            </w:r>
            <w:r w:rsidR="00646C5A">
              <w:rPr/>
            </w:r>
            <w:r w:rsidRPr="00D072FE">
              <w:rPr/>
            </w:r>
            <w:r w:rsidR="00A67321">
              <w:rPr/>
            </w:r>
            <w:r w:rsidRPr="00D072FE">
              <w:rPr/>
            </w:r>
            <w:r>
              <w:rPr/>
              <w:t>12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ensuring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phase</w:t>
            </w:r>
            <w:r>
              <w:rPr/>
              <w:t xml:space="preserve"> </w:t>
            </w:r>
            <w:r>
              <w:rPr/>
              <w:t>failure</w:t>
            </w:r>
            <w:r>
              <w:rPr/>
              <w:t xml:space="preserve"> </w:t>
            </w:r>
            <w:r>
              <w:rPr/>
              <w:t>indicator</w:t>
            </w:r>
            <w:r>
              <w:rPr/>
              <w:t xml:space="preserve"> </w:t>
            </w:r>
            <w:r>
              <w:rPr/>
              <w:t>lamps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kept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>.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ceased</w:t>
            </w:r>
            <w:r>
              <w:rPr/>
              <w:t xml:space="preserve"> </w:t>
            </w:r>
            <w:r>
              <w:rPr/>
              <w:t>fitting</w:t>
            </w:r>
            <w:r>
              <w:rPr/>
              <w:t xml:space="preserve"> </w:t>
            </w:r>
            <w:r>
              <w:rPr/>
              <w:t>phase</w:t>
            </w:r>
            <w:r>
              <w:rPr/>
              <w:t xml:space="preserve"> </w:t>
            </w:r>
            <w:r>
              <w:rPr/>
              <w:t>failure</w:t>
            </w:r>
            <w:r>
              <w:rPr/>
              <w:t xml:space="preserve"> </w:t>
            </w:r>
            <w:r>
              <w:rPr/>
              <w:t>indicator</w:t>
            </w:r>
            <w:r>
              <w:rPr/>
              <w:t xml:space="preserve"> </w:t>
            </w:r>
            <w:r>
              <w:rPr/>
              <w:t>lamps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 </w:t>
            </w:r>
            <w:hyperlink r:id="rId3085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January</w:t>
            </w:r>
            <w:r>
              <w:rPr/>
              <w:t xml:space="preserve"> </w:t>
            </w:r>
            <w:r>
              <w:rPr/>
              <w:t>2009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material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5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 </w:t>
            </w:r>
            <w:r>
              <w:rPr/>
              <w:t>initiation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phase</w:t>
            </w:r>
            <w:r>
              <w:rPr/>
              <w:t xml:space="preserve"> </w:t>
            </w:r>
            <w:r>
              <w:rPr/>
              <w:t>failure</w:t>
            </w:r>
            <w:r>
              <w:rPr/>
              <w:t xml:space="preserve"> </w:t>
            </w:r>
            <w:r>
              <w:rPr/>
              <w:t>indicator</w:t>
            </w:r>
            <w:r>
              <w:rPr/>
              <w:t xml:space="preserve"> </w:t>
            </w:r>
            <w:r>
              <w:rPr/>
              <w:t>lamps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disabled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clearly</w:t>
            </w:r>
            <w:r>
              <w:rPr/>
              <w:t xml:space="preserve"> </w:t>
            </w:r>
            <w:r>
              <w:rPr/>
              <w:t>labelled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leaving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panel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unused</w:t>
            </w:r>
            <w:r>
              <w:rPr/>
              <w:t xml:space="preserve"> </w:t>
            </w:r>
            <w:r>
              <w:rPr/>
              <w:t>holes</w:t>
            </w:r>
            <w:r>
              <w:rPr/>
              <w:t xml:space="preserve"> </w:t>
            </w:r>
            <w:r>
              <w:rPr/>
              <w:t>filled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phase</w:t>
            </w:r>
            <w:r>
              <w:rPr/>
              <w:t xml:space="preserve"> </w:t>
            </w:r>
            <w:r>
              <w:rPr/>
              <w:t>failure</w:t>
            </w:r>
            <w:r>
              <w:rPr/>
              <w:t xml:space="preserve"> </w:t>
            </w:r>
            <w:r>
              <w:rPr/>
              <w:t>indicator</w:t>
            </w:r>
            <w:r>
              <w:rPr/>
              <w:t xml:space="preserve"> </w:t>
            </w:r>
            <w:r>
              <w:rPr/>
              <w:t>lamps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defined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lamps</w:t>
            </w:r>
            <w:r>
              <w:rPr/>
              <w:t xml:space="preserve"> </w:t>
            </w:r>
            <w:r>
              <w:rPr/>
              <w:t>intended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visually</w:t>
            </w:r>
            <w:r>
              <w:rPr/>
              <w:t xml:space="preserve"> </w:t>
            </w:r>
            <w:r>
              <w:rPr/>
              <w:t>demonstrate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phases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CFB36C7" w14:textId="77777777" w:rsidR="00720A92" w:rsidRPr="00B42839" w:rsidRDefault="00720A9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C71408B" w14:textId="77777777" w:rsidR="00720A92" w:rsidRPr="00B42839" w:rsidRDefault="00720A9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FC5DC93" w14:textId="170C0550" w:rsidR="00720A92" w:rsidRPr="00B42839" w:rsidRDefault="00720A92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4ABE991" w14:textId="77777777" w:rsidR="00720A92" w:rsidRPr="00B42839" w:rsidRDefault="00720A92" w:rsidP="004D2986">
            <w:pPr>
              <w:jc w:val="left"/>
            </w:pPr>
          </w:p>
        </w:tc>
      </w:tr>
    </w:tbl>
    <w:p w14:paraId="127CB319" w14:textId="77777777" w:rsidR="00720A92" w:rsidRDefault="00720A92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54EF8459" w14:textId="77777777" w:rsidR="00D072FE" w:rsidRPr="00D72FF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color w:val="70AD47"/>
          <w:szCs w:val="24"/>
        </w:rPr>
      </w:pPr>
      <w:bookmarkStart w:id="13" w:name="_Toc256000035"/>
      <w:r w:rsidRPr="00D72FF1">
        <w:rPr>
          <w:rFonts w:eastAsia="Arial" w:cs="Arial"/>
          <w:szCs w:val="24"/>
        </w:rPr>
      </w:r>
      <w:bookmarkEnd w:id="13"/>
      <w:r>
        <w:rPr/>
        <w:t>Competency</w:t>
      </w:r>
      <w:r>
        <w:rPr/>
        <w:t xml:space="preserve"> </w:t>
      </w:r>
      <w:r>
        <w:rPr/>
        <w:t>&amp;</w:t>
      </w:r>
      <w:r>
        <w:rPr/>
        <w:t xml:space="preserve"> </w:t>
      </w:r>
      <w:r>
        <w:rPr/>
        <w:t>Conduct</w:t>
      </w:r>
    </w:p>
    <w:p w14:paraId="03B52201" w14:textId="77777777" w:rsidR="00D072FE" w:rsidRPr="00D31690" w:rsidRDefault="00D072FE" w:rsidP="00635036">
      <w:pPr>
        <w:pStyle w:val="ScheduleHeadingSection"/>
      </w:pPr>
      <w:r w:rsidRPr="00D31690">
        <w:rPr/>
        <w:t>Technical Competency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720A92" w:rsidRPr="00D072FE" w14:paraId="1F6F4BCF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56E62168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559C7097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D983A94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40C24EC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0F12D9A" w14:textId="77777777" w:rsidR="00720A92" w:rsidRPr="00D072FE" w:rsidRDefault="00720A92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720A92" w:rsidRPr="00D072FE" w14:paraId="500FA33A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BBBF608" w14:textId="6E42BAC3" w:rsidR="00720A92" w:rsidRPr="00720A92" w:rsidRDefault="00720A9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="00CA39E2" w:rsidRPr="004D2986">
              <w:rPr/>
            </w:r>
            <w:r w:rsidR="00CA39E2" w:rsidRPr="00076187">
              <w:rPr>
                <w:rFonts w:eastAsia="Arial" w:cs="Arial"/>
                <w:bCs/>
              </w:rPr>
            </w:r>
            <w:r w:rsidR="00CA39E2">
              <w:rPr>
                <w:rFonts w:eastAsia="Arial" w:cs="Arial"/>
              </w:rPr>
            </w:r>
            <w:r w:rsidR="00CA39E2" w:rsidRPr="00D072FE" w:rsidDel="00CA39E2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="00A67321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 </w:t>
            </w:r>
            <w:hyperlink r:id="rId3106">
              <w:r>
                <w:rPr>
                  <w:color w:val="0000FF"/>
                  <w:u w:val="single"/>
                </w:rPr>
                <w:t>Relevant</w:t>
              </w:r>
            </w:hyperlink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demonstrate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covered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 </w:t>
            </w:r>
            <w:r>
              <w:rPr/>
              <w:t>(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meets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environment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zoning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participating</w:t>
            </w:r>
            <w:r>
              <w:rPr/>
              <w:t xml:space="preserve"> </w:t>
            </w:r>
            <w:r>
              <w:rPr/>
              <w:t>signatory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</w:t>
            </w:r>
            <w:hyperlink r:id="rId3167">
              <w:r>
                <w:rPr>
                  <w:color w:val="0000FF"/>
                  <w:u w:val="single"/>
                </w:rPr>
                <w:t>Competent Person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determined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independently</w:t>
            </w:r>
            <w:r>
              <w:rPr/>
              <w:t xml:space="preserve"> </w:t>
            </w:r>
            <w:r>
              <w:rPr/>
              <w:t>accredited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programme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having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certification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4DA3C5D" w14:textId="0B010892" w:rsidR="00720A92" w:rsidRPr="00B42839" w:rsidRDefault="00720A92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34AA31E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1605584" w14:textId="51B06D6A" w:rsidR="00720A92" w:rsidRPr="00B42839" w:rsidRDefault="00720A92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 w:rsidR="00CA39E2"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7BD9BD2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20A92" w:rsidRPr="00D072FE" w14:paraId="671F9539" w14:textId="77777777" w:rsidTr="00D072FE">
        <w:trPr>
          <w:trHeight w:val="338"/>
        </w:trPr>
        <w:tc>
          <w:tcPr>
            <w:tcW w:w="3636" w:type="dxa"/>
            <w:shd w:val="clear" w:color="auto" w:fill="auto"/>
          </w:tcPr>
          <w:p w14:paraId="02F5BD0B" w14:textId="77777777" w:rsidR="00720A92" w:rsidRPr="00720A92" w:rsidRDefault="00720A9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</w:t>
            </w:r>
            <w:hyperlink r:id="rId3167">
              <w:r>
                <w:rPr>
                  <w:color w:val="0000FF"/>
                  <w:u w:val="single"/>
                </w:rPr>
                <w:t>Competent Person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 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list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found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Appendices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86201B9" w14:textId="0033EAF0" w:rsidR="00720A92" w:rsidRPr="00B42839" w:rsidRDefault="00720A92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2E8EEEC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4D22C6F9" w14:textId="78625D36" w:rsidR="00720A92" w:rsidRPr="00B42839" w:rsidRDefault="00720A92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A38263B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20A92" w:rsidRPr="00D072FE" w14:paraId="1B6D435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1ACAC36" w14:textId="77777777" w:rsidR="00720A92" w:rsidRPr="00720A92" w:rsidRDefault="00720A9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>13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performed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appropriately</w:t>
            </w:r>
            <w:r>
              <w:rPr/>
              <w:t xml:space="preserve"> </w:t>
            </w:r>
            <w:r>
              <w:rPr/>
              <w:t>accredited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hyperlink r:id="rId3167">
              <w:r>
                <w:rPr>
                  <w:color w:val="0000FF"/>
                  <w:u w:val="single"/>
                </w:rPr>
                <w:t>Competent Person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(“</w:t>
            </w:r>
            <w:r>
              <w:rPr/>
              <w:t>installers</w:t>
            </w:r>
            <w:r>
              <w:rPr/>
              <w:t>”)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code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practice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best</w:t>
            </w:r>
            <w:r>
              <w:rPr/>
              <w:t xml:space="preserve"> </w:t>
            </w:r>
            <w:r>
              <w:rPr/>
              <w:t>practice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normative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manufacturers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installer</w:t>
            </w:r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field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8575ACD" w14:textId="220019CD" w:rsidR="00720A92" w:rsidRPr="00B42839" w:rsidRDefault="00720A92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A433360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F16DFF7" w14:textId="709EDB6C" w:rsidR="00720A92" w:rsidRPr="00B42839" w:rsidRDefault="00720A92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B9AC466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20A92" w:rsidRPr="00D072FE" w14:paraId="43321630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9BD229E" w14:textId="77777777" w:rsidR="00720A92" w:rsidRPr="00720A92" w:rsidRDefault="00720A9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>
              <w:rPr/>
              <w:t>13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do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>R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‘</w:t>
            </w:r>
            <w:r>
              <w:rPr/>
              <w:t>member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class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register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maintained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businesses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engineers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‘</w:t>
            </w:r>
            <w:r>
              <w:rPr/>
              <w:t>member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class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>’.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register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administered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agency</w:t>
            </w:r>
            <w:r>
              <w:rPr/>
              <w:t xml:space="preserve"> </w:t>
            </w:r>
            <w:r>
              <w:rPr/>
              <w:t>appointed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Executive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7E5E235" w14:textId="43897C03" w:rsidR="00720A92" w:rsidRPr="00B42839" w:rsidRDefault="00720A92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9241127" w14:textId="77777777" w:rsidR="00720A92" w:rsidRPr="00B42839" w:rsidRDefault="00720A9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7B2CF6D" w14:textId="77777777" w:rsidR="00720A92" w:rsidRPr="00B42839" w:rsidRDefault="00720A92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1CC3C4C" w14:textId="77777777" w:rsidR="00720A92" w:rsidRPr="00B42839" w:rsidRDefault="00720A92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20A92" w:rsidRPr="00D072FE" w14:paraId="745041A3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389FC89" w14:textId="43603E62" w:rsidR="00720A92" w:rsidRPr="00720A92" w:rsidRDefault="00720A92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A67321" w:rsidRPr="004D2986">
              <w:rPr/>
            </w:r>
            <w:r w:rsidRPr="00D072FE">
              <w:rPr>
                <w:rFonts w:eastAsia="Arial" w:cs="Arial"/>
              </w:rPr>
            </w:r>
            <w:r w:rsidR="007839DB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 w:rsidRPr="004D2986">
              <w:rPr/>
            </w:r>
            <w:r w:rsidRPr="00D072FE">
              <w:rPr>
                <w:rFonts w:eastAsia="Arial" w:cs="Arial"/>
              </w:rPr>
            </w:r>
            <w:r>
              <w:rPr/>
              <w:t>13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certificate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competency</w:t>
            </w:r>
            <w:r>
              <w:rPr/>
              <w:t xml:space="preserve"> </w:t>
            </w:r>
            <w:r>
              <w:rPr/>
              <w:t>detailing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authorised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certificate</w:t>
            </w:r>
            <w:r>
              <w:rPr/>
              <w:t xml:space="preserve"> </w:t>
            </w:r>
            <w:r>
              <w:rPr/>
              <w:t>issued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FAA1074" w14:textId="77777777" w:rsidR="00720A92" w:rsidRPr="00B42839" w:rsidRDefault="00720A9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45EF36" w14:textId="77777777" w:rsidR="00720A92" w:rsidRPr="00B42839" w:rsidRDefault="00720A92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7F69F84" w14:textId="1954B35A" w:rsidR="00720A92" w:rsidRPr="00B42839" w:rsidRDefault="00CB2FBB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B526DF0" w14:textId="77777777" w:rsidR="00720A92" w:rsidRPr="00B42839" w:rsidRDefault="00720A92" w:rsidP="004D2986">
            <w:pPr>
              <w:jc w:val="left"/>
            </w:pPr>
          </w:p>
        </w:tc>
      </w:tr>
      <w:tr w:rsidR="00CB2FBB" w:rsidRPr="00D072FE" w14:paraId="6966570B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5F305EC" w14:textId="77777777" w:rsidR="00CB2FBB" w:rsidRPr="00720A92" w:rsidRDefault="00CB2FB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CA39E2" w:rsidRPr="004D2986">
              <w:rPr/>
            </w:r>
            <w:r w:rsidR="00CA39E2" w:rsidRPr="00076187">
              <w:rPr>
                <w:rFonts w:eastAsia="Arial" w:cs="Arial"/>
                <w:bCs/>
              </w:rPr>
            </w:r>
            <w:r w:rsidR="00CA39E2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>
              <w:rPr/>
              <w:t>13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third</w:t>
            </w:r>
            <w:r>
              <w:rPr/>
              <w:t>-</w:t>
            </w:r>
            <w:r>
              <w:rPr/>
              <w:t>party</w:t>
            </w:r>
            <w:r>
              <w:rPr/>
              <w:t xml:space="preserve"> </w:t>
            </w:r>
            <w:r>
              <w:rPr/>
              <w:t>requests</w:t>
            </w:r>
            <w:r>
              <w:rPr/>
              <w:t xml:space="preserve"> </w:t>
            </w:r>
            <w:r>
              <w:rPr/>
              <w:t>permission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connect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appropriately</w:t>
            </w:r>
            <w:r>
              <w:rPr/>
              <w:t xml:space="preserve"> </w:t>
            </w:r>
            <w:r>
              <w:rPr/>
              <w:t>trained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qualified</w:t>
            </w:r>
            <w:r>
              <w:rPr/>
              <w:t xml:space="preserve"> </w:t>
            </w:r>
            <w:r>
              <w:rPr/>
              <w:t>operatives</w:t>
            </w:r>
            <w:r>
              <w:rPr/>
              <w:t xml:space="preserve"> </w:t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</w:p>
        </w:tc>
        <w:tc>
          <w:tcPr>
            <w:tcW w:w="1472" w:type="dxa"/>
            <w:shd w:val="clear" w:color="auto" w:fill="auto"/>
          </w:tcPr>
          <w:p w14:paraId="17370461" w14:textId="25BC16DC" w:rsidR="00CB2FBB" w:rsidRPr="00B42839" w:rsidRDefault="00CB2FBB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4AFC851" w14:textId="77777777" w:rsidR="00CB2FBB" w:rsidRPr="00B42839" w:rsidRDefault="00CB2FBB" w:rsidP="004D2986">
            <w:pPr>
              <w:jc w:val="left"/>
            </w:pPr>
            <w:r w:rsidRPr="00B42839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56A4A56A" w14:textId="61713393" w:rsidR="00CB2FBB" w:rsidRPr="00B42839" w:rsidRDefault="00CB2FBB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56AB31F" w14:textId="77777777" w:rsidR="00CB2FBB" w:rsidRPr="00B42839" w:rsidRDefault="00CB2FBB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16263656" w14:textId="77777777" w:rsidR="00D072FE" w:rsidRDefault="00D072FE" w:rsidP="007222F8">
      <w:pPr>
        <w:pStyle w:val="ScheduleSectionL3"/>
        <w:widowControl w:val="0"/>
        <w:spacing w:after="320"/>
        <w:ind w:left="0" w:firstLine="0"/>
        <w:jc w:val="left"/>
      </w:pPr>
    </w:p>
    <w:p w14:paraId="52FF45F3" w14:textId="77777777" w:rsidR="00D072FE" w:rsidRPr="00D72FF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color w:val="70AD47"/>
        </w:rPr>
      </w:pPr>
      <w:bookmarkStart w:id="14" w:name="_Toc256000036"/>
      <w:r w:rsidRPr="00D72FF1">
        <w:rPr/>
      </w:r>
      <w:bookmarkEnd w:id="14"/>
      <w:r>
        <w:rPr/>
        <w:t>Installation</w:t>
      </w:r>
      <w:r>
        <w:rPr/>
        <w:t xml:space="preserve"> </w:t>
      </w:r>
      <w:r>
        <w:rPr/>
        <w:t>Activity</w:t>
      </w:r>
    </w:p>
    <w:p w14:paraId="262B6AC6" w14:textId="77777777" w:rsidR="00D072FE" w:rsidRPr="00CB2FBB" w:rsidRDefault="00D072FE" w:rsidP="00635036">
      <w:pPr>
        <w:pStyle w:val="ScheduleHeadingSection"/>
      </w:pPr>
      <w:r>
        <w:rPr/>
        <w:t>Legislation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CB2FBB" w:rsidRPr="00D072FE" w14:paraId="2E39A4D1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6AABEC31" w14:textId="77777777" w:rsidR="00CB2FBB" w:rsidRPr="00D072FE" w:rsidRDefault="00CB2FB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609111D4" w14:textId="77777777" w:rsidR="00CB2FBB" w:rsidRPr="00D072FE" w:rsidRDefault="00CB2FB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865DFC9" w14:textId="77777777" w:rsidR="00CB2FBB" w:rsidRPr="00D072FE" w:rsidRDefault="00CB2FB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746FFD5" w14:textId="77777777" w:rsidR="00CB2FBB" w:rsidRPr="00D072FE" w:rsidRDefault="00CB2FB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39D151BD" w14:textId="77777777" w:rsidR="00CB2FBB" w:rsidRPr="00D072FE" w:rsidRDefault="00CB2FB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CB2FBB" w:rsidRPr="00D072FE" w14:paraId="54E85D11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474A1A4" w14:textId="77777777" w:rsidR="00CB2FBB" w:rsidRPr="00720A92" w:rsidRDefault="00CB2FB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Pr="00D072FE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covers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exchange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</w:p>
        </w:tc>
        <w:tc>
          <w:tcPr>
            <w:tcW w:w="1472" w:type="dxa"/>
            <w:shd w:val="clear" w:color="auto" w:fill="auto"/>
          </w:tcPr>
          <w:p w14:paraId="396A07DD" w14:textId="2267FC79" w:rsidR="00CB2FBB" w:rsidRPr="00B42839" w:rsidRDefault="00CB2FBB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3BC89B8" w14:textId="77777777" w:rsidR="00CB2FBB" w:rsidRPr="00B42839" w:rsidRDefault="00CB2FBB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2FC28EA" w14:textId="77777777" w:rsidR="00CB2FBB" w:rsidRPr="00B42839" w:rsidRDefault="00CB2FBB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EBA8760" w14:textId="77777777" w:rsidR="00CB2FBB" w:rsidRPr="00B42839" w:rsidRDefault="00CB2FBB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538C458B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147444B" w14:textId="77777777" w:rsidR="00AE0B89" w:rsidRPr="00CB2FBB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="00FA419B" w:rsidRPr="004D2986">
              <w:rPr/>
            </w:r>
            <w:r w:rsidR="00FA419B" w:rsidRPr="00076187">
              <w:rPr>
                <w:rFonts w:eastAsia="Arial" w:cs="Arial"/>
                <w:bCs/>
              </w:rPr>
            </w:r>
            <w:r w:rsidR="00FA419B">
              <w:rPr>
                <w:rFonts w:eastAsia="Arial" w:cs="Arial"/>
              </w:rPr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ensuring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specification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duty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complies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normative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manufacturer</w:t>
            </w:r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instructions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613D965" w14:textId="581FF57D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287E41D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2470001" w14:textId="4ED46ADD" w:rsidR="00AE0B89" w:rsidRPr="00B42839" w:rsidRDefault="00A42590" w:rsidP="004D2986">
            <w:pPr>
              <w:jc w:val="left"/>
            </w:pPr>
            <w:r w:rsidRPr="00B42839">
              <w:rPr/>
            </w:r>
            <w:r w:rsidR="00363CEB" w:rsidRPr="00B42839">
              <w:rPr/>
            </w:r>
            <w:r w:rsidR="00646C5A" w:rsidRPr="00B42839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8D80D8A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4A9E79F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754BA3D" w14:textId="77777777" w:rsidR="00AE0B89" w:rsidRPr="00CB2FBB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tests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assure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integrity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879A0B6" w14:textId="7340E358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D1724D6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BECDA7E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886E8D1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6FE9E334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CBA8D24" w14:textId="77777777" w:rsidR="00AE0B89" w:rsidRPr="00D072FE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="00184690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i</w:t>
            </w:r>
            <w:r>
              <w:rPr/>
              <w:t>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fittings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pipework</w:t>
            </w:r>
            <w:r>
              <w:rPr/>
              <w:t>)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BC57AB0" w14:textId="5A3DBC35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2009F42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CEA8157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B70C2B1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449CF9EA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ABE3919" w14:textId="77777777" w:rsidR="00AE0B89" w:rsidRPr="00D072FE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EA173FB" w14:textId="19230BF1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2EB66C9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BD2F792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77091FA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5800960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52C5488" w14:textId="77777777" w:rsidR="00AE0B89" w:rsidRPr="00D072FE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instrumentation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0B3CD09" w14:textId="049D2A80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CCD8DC4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4C45438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ADFD523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283581CF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9885D1E" w14:textId="4985A3D1" w:rsidR="00AE0B89" w:rsidRPr="00CB2FBB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involves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pipework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depressurised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verify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tightness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F6901D1" w14:textId="3A638230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A77986D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91F5DD8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36015EA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418E6BB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7C1A6D6" w14:textId="77777777" w:rsidR="00AE0B89" w:rsidRPr="00CB2FBB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select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methods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 xml:space="preserve"> </w:t>
            </w:r>
            <w:r>
              <w:rPr/>
              <w:t>according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involved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B2A21E7" w14:textId="458363A5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A6383AB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6BF0E6A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A98C370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15B37A03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FC81984" w14:textId="77777777" w:rsidR="00AE0B89" w:rsidRPr="00CB2FBB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Immediately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examination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throughout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every</w:t>
            </w:r>
            <w:r>
              <w:rPr/>
              <w:t xml:space="preserve"> </w:t>
            </w:r>
            <w:r>
              <w:rPr/>
              <w:t>fitting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subsequently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A8786FE" w14:textId="3A4AC204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C526DEE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1500B04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6C38434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50EFD6E8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15C84A2" w14:textId="21CAC639" w:rsidR="00AE0B89" w:rsidRPr="00CB2FBB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extensive</w:t>
            </w:r>
            <w:r>
              <w:rPr/>
              <w:t xml:space="preserve"> </w:t>
            </w:r>
            <w:r>
              <w:rPr/>
              <w:t>pipework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large</w:t>
            </w:r>
            <w:r>
              <w:rPr/>
              <w:t xml:space="preserve"> </w:t>
            </w:r>
            <w:r>
              <w:rPr/>
              <w:t>commercial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consider</w:t>
            </w:r>
            <w:r>
              <w:rPr/>
              <w:t xml:space="preserve"> </w:t>
            </w:r>
            <w:r>
              <w:rPr/>
              <w:t>maintaining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natural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Although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minimises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pipework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risks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approach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carefully</w:t>
            </w:r>
            <w:r>
              <w:rPr/>
              <w:t xml:space="preserve"> </w:t>
            </w:r>
            <w:r>
              <w:rPr/>
              <w:t>considered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>-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558EF86" w14:textId="027B0D42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FE9DC1E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9AE4F39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F22464D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604A900F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C146171" w14:textId="77777777" w:rsidR="00AE0B89" w:rsidRPr="00CB2FBB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</w:r>
            <w:r w:rsidRPr="00D072FE">
              <w:rPr>
                <w:rFonts w:eastAsia="Arial" w:cs="Arial"/>
                <w:sz w:val="26"/>
              </w:rPr>
            </w:r>
            <w:r>
              <w:rPr/>
              <w:t>14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installs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changes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update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5">
              <w:r>
                <w:rPr>
                  <w:color w:val="0000FF"/>
                  <w:u w:val="single"/>
                </w:rPr>
                <w:t>HV</w:t>
              </w:r>
            </w:hyperlink>
            <w:r>
              <w:rPr/>
              <w:t>/</w:t>
            </w:r>
            <w:hyperlink r:id="rId3113">
              <w:r>
                <w:rPr>
                  <w:color w:val="0000FF"/>
                  <w:u w:val="single"/>
                </w:rPr>
                <w:t>LV</w:t>
              </w:r>
            </w:hyperlink>
            <w:r>
              <w:rPr/>
              <w:t xml:space="preserve"> 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label</w:t>
            </w:r>
            <w:r>
              <w:rPr/>
              <w:t xml:space="preserve"> </w:t>
            </w:r>
            <w:r>
              <w:rPr/>
              <w:t>described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3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addition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adhere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outlined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71">
              <w:r>
                <w:rPr>
                  <w:color w:val="0000FF"/>
                  <w:u w:val="single"/>
                </w:rPr>
                <w:t>BSC Metering Code of Practice 4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4EAF9C0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57C2273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6427E9B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FFFB835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7481CE5B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785823E" w14:textId="77777777" w:rsidR="00AE0B89" w:rsidRPr="00CB2FBB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Diagrams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187">
              <w:r>
                <w:rPr>
                  <w:color w:val="0000FF"/>
                  <w:u w:val="single"/>
                </w:rPr>
                <w:t>BSC Metering Code of Practice 3 and 5</w:t>
              </w:r>
            </w:hyperlink>
            <w:r>
              <w:rPr/>
              <w:t xml:space="preserve"> </w:t>
            </w:r>
            <w:r>
              <w:rPr/>
              <w:t>show</w:t>
            </w:r>
            <w:r>
              <w:rPr/>
              <w:t xml:space="preserve"> </w:t>
            </w:r>
            <w:r>
              <w:rPr/>
              <w:t>basic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namely</w:t>
            </w:r>
            <w:r>
              <w:rPr/>
              <w:t xml:space="preserve"> </w:t>
            </w:r>
            <w:hyperlink r:id="rId3113">
              <w:r>
                <w:rPr>
                  <w:color w:val="0000FF"/>
                  <w:u w:val="single"/>
                </w:rPr>
                <w:t>Low Voltage</w:t>
              </w:r>
            </w:hyperlink>
            <w:r>
              <w:rPr/>
              <w:t xml:space="preserve"> 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operated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hyperlink r:id="rId3125">
              <w:r>
                <w:rPr>
                  <w:color w:val="0000FF"/>
                  <w:u w:val="single"/>
                </w:rPr>
                <w:t>High Voltage</w:t>
              </w:r>
            </w:hyperlink>
            <w:r>
              <w:rPr/>
              <w:t xml:space="preserve"> 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>-</w:t>
            </w:r>
            <w:r>
              <w:rPr/>
              <w:t>operated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generally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separate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>-</w:t>
            </w:r>
            <w:r>
              <w:rPr/>
              <w:t>going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noted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alternative</w:t>
            </w:r>
            <w:r>
              <w:rPr/>
              <w:t xml:space="preserve"> </w:t>
            </w:r>
            <w:r>
              <w:rPr/>
              <w:t>methods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hyperlink r:id="rId3125">
              <w:r>
                <w:rPr>
                  <w:color w:val="0000FF"/>
                  <w:u w:val="single"/>
                </w:rPr>
                <w:t>High Voltage</w:t>
              </w:r>
            </w:hyperlink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>/</w:t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>-</w:t>
            </w:r>
            <w:r>
              <w:rPr/>
              <w:t>operated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7E2427D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E1D9791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04C6D91" w14:textId="46147FAB" w:rsidR="00AE0B89" w:rsidRPr="00B42839" w:rsidRDefault="00AE0B89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 w:rsidR="00FA419B"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F142FFC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12B009FA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2D663FB" w14:textId="6442B5F9" w:rsidR="00AE0B89" w:rsidRPr="00CB2FBB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363CEB">
              <w:rPr/>
            </w:r>
            <w:r w:rsidR="00A67321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646C5A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10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dealing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 </w:t>
            </w:r>
            <w:hyperlink r:id="rId3113">
              <w:r>
                <w:rPr>
                  <w:color w:val="0000FF"/>
                  <w:u w:val="single"/>
                </w:rPr>
                <w:t>Low Voltage</w:t>
              </w:r>
            </w:hyperlink>
            <w:r>
              <w:rPr/>
              <w:t xml:space="preserve"> </w:t>
            </w:r>
            <w:r>
              <w:rPr/>
              <w:t>supplies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EMO</w:t>
            </w:r>
            <w:r>
              <w:rPr/>
              <w:t xml:space="preserve"> </w:t>
            </w:r>
            <w:r>
              <w:rPr/>
              <w:t>operatives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some</w:t>
            </w:r>
            <w:r>
              <w:rPr/>
              <w:t xml:space="preserve"> </w:t>
            </w:r>
            <w:r>
              <w:rPr/>
              <w:t>cases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live</w:t>
            </w:r>
            <w:r>
              <w:rPr/>
              <w:t xml:space="preserve"> </w:t>
            </w:r>
            <w:r>
              <w:rPr/>
              <w:t>conductors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exposed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covers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125">
              <w:r>
                <w:rPr>
                  <w:color w:val="0000FF"/>
                  <w:u w:val="single"/>
                </w:rPr>
                <w:t>High Voltage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restricted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position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sited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substation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5C675D0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9A2A068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EF06237" w14:textId="574FDBB5" w:rsidR="00AE0B89" w:rsidRPr="00B42839" w:rsidRDefault="00AE0B89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6F4A6CF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7FE245EF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67B66D5" w14:textId="77777777" w:rsidR="00AE0B89" w:rsidRPr="00CB2FBB" w:rsidRDefault="00AE0B89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11</w:t>
            </w:r>
            <w:r>
              <w:rPr/>
              <w:t xml:space="preserve"> </w:t>
            </w:r>
            <w:r>
              <w:rPr/>
              <w:t>Whenever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position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including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 </w:t>
            </w:r>
            <w:r>
              <w:rPr/>
              <w:t>exclusively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alterations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changes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r>
              <w:rPr/>
              <w:t>additional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s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circuits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conductors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coloured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marked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724B6E5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6894DE6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C7E612C" w14:textId="2DAC80CD" w:rsidR="00AE0B89" w:rsidRPr="00B42839" w:rsidRDefault="00AE0B89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762AF0C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0EAAA87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6A1D537" w14:textId="77777777" w:rsidR="00AE0B89" w:rsidRPr="00CB2FBB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12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 </w:t>
            </w:r>
            <w:hyperlink r:id="rId3085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principles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adopted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97D6E55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BFE7411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BB78B0F" w14:textId="61FE0882" w:rsidR="00AE0B89" w:rsidRPr="00B42839" w:rsidRDefault="00AE0B89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4B5ECB50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656761FB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40E7084" w14:textId="37A8BCC3" w:rsidR="00AE0B89" w:rsidRPr="00D072FE" w:rsidRDefault="00AE0B89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42590" w:rsidRPr="004D2986">
              <w:rPr/>
            </w:r>
            <w:r w:rsidR="00FA419B"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agree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developer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position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space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much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remains</w:t>
            </w:r>
            <w:r>
              <w:rPr/>
              <w:t xml:space="preserve"> </w:t>
            </w:r>
            <w:r>
              <w:rPr/>
              <w:t>reserved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accessible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read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).</w:t>
            </w:r>
            <w:r>
              <w:rPr/>
              <w:t xml:space="preserve"> </w:t>
            </w:r>
            <w:r>
              <w:rPr/>
              <w:t>Consideration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accessibility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users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s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termination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located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0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.</w:t>
            </w:r>
            <w:r>
              <w:rPr/>
              <w:t>8m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 xml:space="preserve"> </w:t>
            </w:r>
            <w:r>
              <w:rPr/>
              <w:t>finished</w:t>
            </w:r>
            <w:r>
              <w:rPr/>
              <w:t xml:space="preserve"> </w:t>
            </w:r>
            <w:r>
              <w:rPr/>
              <w:t>floor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unavoidable</w:t>
            </w:r>
            <w:r>
              <w:rPr/>
              <w:t xml:space="preserve"> </w:t>
            </w:r>
            <w:r>
              <w:rPr/>
              <w:t>constraints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security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vandalism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fire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mitigation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78FF5F20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7F15365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01944CE" w14:textId="402424C0" w:rsidR="00AE0B89" w:rsidRPr="00B42839" w:rsidRDefault="00AE0B89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647130BB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0AFEA91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A26BED0" w14:textId="77777777" w:rsidR="00AE0B89" w:rsidRPr="00D072FE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125">
              <w:r>
                <w:rPr>
                  <w:color w:val="0000FF"/>
                  <w:u w:val="single"/>
                </w:rPr>
                <w:t>HV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113">
              <w:r>
                <w:rPr>
                  <w:color w:val="0000FF"/>
                  <w:u w:val="single"/>
                </w:rPr>
                <w:t>LV</w:t>
              </w:r>
            </w:hyperlink>
            <w:r>
              <w:rPr/>
              <w:t xml:space="preserve"> 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metered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accessible</w:t>
            </w:r>
            <w:r>
              <w:rPr/>
              <w:t xml:space="preserve"> </w:t>
            </w:r>
            <w:r>
              <w:rPr/>
              <w:t>position</w:t>
            </w:r>
            <w:r>
              <w:rPr/>
              <w:t xml:space="preserve"> </w:t>
            </w:r>
            <w:r>
              <w:rPr/>
              <w:t>near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proposed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label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fitted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3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 xml:space="preserve"> </w:t>
            </w:r>
            <w:r>
              <w:rPr/>
              <w:t>secondary</w:t>
            </w:r>
            <w:r>
              <w:rPr/>
              <w:t xml:space="preserve"> </w:t>
            </w:r>
            <w:r>
              <w:rPr/>
              <w:t>circuits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earth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side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16</w:t>
            </w:r>
            <w:r>
              <w:rPr/>
              <w:t>);</w:t>
            </w:r>
          </w:p>
        </w:tc>
        <w:tc>
          <w:tcPr>
            <w:tcW w:w="1472" w:type="dxa"/>
            <w:shd w:val="clear" w:color="auto" w:fill="auto"/>
          </w:tcPr>
          <w:p w14:paraId="4B73093A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735E3D8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9728CEB" w14:textId="4DD60E57" w:rsidR="00AE0B89" w:rsidRPr="00B42839" w:rsidRDefault="00AE0B89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A94D6BC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77FCA7E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6A99312" w14:textId="71AB52FC" w:rsidR="00AE0B89" w:rsidRPr="00D072FE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whole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);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127C10D4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C9E4F16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04CD011" w14:textId="27F0FF97" w:rsidR="00AE0B89" w:rsidRPr="00B42839" w:rsidRDefault="00AE0B89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DD6E42F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268BAB68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2C2380A" w14:textId="4077EE7A" w:rsidR="00AE0B89" w:rsidRPr="00D072FE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="00646C5A">
              <w:rPr/>
            </w:r>
            <w:r w:rsidR="00FA419B">
              <w:rPr/>
            </w:r>
            <w:r w:rsidR="007839DB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rating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whole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metered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s</w:t>
            </w:r>
            <w:r>
              <w:rPr/>
              <w:t xml:space="preserve"> 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check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conductors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suitably</w:t>
            </w:r>
            <w:r>
              <w:rPr/>
              <w:t xml:space="preserve"> </w:t>
            </w:r>
            <w:r>
              <w:rPr/>
              <w:t>rated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he</w:t>
            </w:r>
            <w:r>
              <w:rPr/>
              <w:t xml:space="preserve"> </w:t>
            </w:r>
            <w:r>
              <w:rPr/>
              <w:t>connects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  <w:hyperlink r:id="rId3132">
              <w:r>
                <w:rPr>
                  <w:color w:val="0000FF"/>
                  <w:u w:val="single"/>
                </w:rPr>
                <w:t>Energise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checking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needing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de</w:t>
            </w:r>
            <w:r>
              <w:rPr/>
              <w:t>-</w:t>
            </w:r>
            <w:r>
              <w:rPr/>
              <w:t>rating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thermal</w:t>
            </w:r>
            <w:r>
              <w:rPr/>
              <w:t xml:space="preserve"> </w:t>
            </w:r>
            <w:r>
              <w:rPr/>
              <w:t>conditions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);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FEC997E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C96A04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3F4DCDD" w14:textId="602ADB74" w:rsidR="00AE0B89" w:rsidRPr="00B42839" w:rsidRDefault="00AE0B89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3C9FA13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083CF169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73B7C09" w14:textId="77777777" w:rsidR="00AE0B89" w:rsidRPr="00D072FE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="00184690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 </w:t>
            </w:r>
            <w:r>
              <w:rPr/>
              <w:t>checking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earth</w:t>
            </w:r>
            <w:r>
              <w:rPr/>
              <w:t xml:space="preserve"> </w:t>
            </w:r>
            <w:r>
              <w:rPr/>
              <w:t>loop</w:t>
            </w:r>
            <w:r>
              <w:rPr/>
              <w:t xml:space="preserve"> </w:t>
            </w:r>
            <w:r>
              <w:rPr/>
              <w:t>impedance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phase</w:t>
            </w:r>
            <w:r>
              <w:rPr/>
              <w:t xml:space="preserve"> </w:t>
            </w:r>
            <w:r>
              <w:rPr/>
              <w:t>rotation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polarity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settings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etc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>/</w:t>
            </w:r>
            <w:r>
              <w:rPr/>
              <w:t>switchgear</w:t>
            </w:r>
            <w:r>
              <w:rPr/>
              <w:t>);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0125B82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B4D55D3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0E28A6B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DE513FE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5ABE765A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505FF9F" w14:textId="6E1B562F" w:rsidR="00AE0B89" w:rsidRPr="00D072FE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confirm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phase</w:t>
            </w:r>
            <w:r>
              <w:rPr/>
              <w:t xml:space="preserve"> </w:t>
            </w:r>
            <w:r>
              <w:rPr/>
              <w:t>rotation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polarity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terminals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output</w:t>
            </w:r>
            <w:r>
              <w:rPr/>
              <w:t xml:space="preserve"> </w:t>
            </w:r>
            <w:r>
              <w:rPr/>
              <w:t>terminals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isolator</w:t>
            </w:r>
            <w:r>
              <w:rPr/>
              <w:t xml:space="preserve"> </w:t>
            </w:r>
            <w:r>
              <w:rPr/>
              <w:t>switch</w:t>
            </w:r>
            <w:r>
              <w:rPr/>
              <w:t xml:space="preserve"> </w:t>
            </w:r>
            <w:r>
              <w:rPr/>
              <w:t>terminals</w:t>
            </w:r>
            <w:r>
              <w:rPr/>
              <w:t>);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22C2C42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3AAD458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BA0EAE4" w14:textId="6731CF06" w:rsidR="00AE0B89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7600C24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06DAADB2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7CF3A27" w14:textId="365DA178" w:rsidR="00AE0B89" w:rsidRPr="00D072FE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whole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metered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>,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;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43F6D3BE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F25F73D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E8AC97C" w14:textId="7CE009DE" w:rsidR="00AE0B89" w:rsidRPr="00B42839" w:rsidRDefault="00AE0B89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D606A4B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3B46543F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E462F1A" w14:textId="77777777" w:rsidR="00AE0B89" w:rsidRPr="00D072FE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earth</w:t>
            </w:r>
            <w:r>
              <w:rPr/>
              <w:t xml:space="preserve"> </w:t>
            </w:r>
            <w:r>
              <w:rPr/>
              <w:t>terminal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terminal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accessible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contractor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making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earth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Note</w:t>
            </w:r>
            <w:r>
              <w:rPr/>
              <w:t>: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ongoing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earth</w:t>
            </w:r>
            <w:r>
              <w:rPr/>
              <w:t xml:space="preserve"> </w:t>
            </w:r>
            <w:r>
              <w:rPr/>
              <w:t>terminal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routine</w:t>
            </w:r>
            <w:r>
              <w:rPr/>
              <w:t xml:space="preserve"> </w:t>
            </w:r>
            <w:r>
              <w:rPr/>
              <w:t>tests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his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);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589BD15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02790CB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8EA7E23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6F5B5A5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7B3EA04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41AD343" w14:textId="77777777" w:rsidR="00AE0B89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125">
              <w:r>
                <w:rPr>
                  <w:color w:val="0000FF"/>
                  <w:u w:val="single"/>
                </w:rPr>
                <w:t>HV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113">
              <w:r>
                <w:rPr>
                  <w:color w:val="0000FF"/>
                  <w:u w:val="single"/>
                </w:rPr>
                <w:t>LV</w:t>
              </w:r>
            </w:hyperlink>
            <w:r>
              <w:rPr/>
              <w:t xml:space="preserve"> 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>-</w:t>
            </w:r>
            <w:r>
              <w:rPr/>
              <w:t>metered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connecting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conductors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facilitating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contractor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terminals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check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conductors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suitably</w:t>
            </w:r>
            <w:r>
              <w:rPr/>
              <w:t xml:space="preserve"> </w:t>
            </w:r>
            <w:r>
              <w:rPr/>
              <w:t>rated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fuse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circuit</w:t>
            </w:r>
            <w:r>
              <w:rPr/>
              <w:t xml:space="preserve"> </w:t>
            </w:r>
            <w:r>
              <w:rPr/>
              <w:t>breaker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>;</w:t>
            </w:r>
          </w:p>
          <w:p w14:paraId="64276F61" w14:textId="77777777" w:rsidR="00AE0B89" w:rsidRPr="00D072FE" w:rsidRDefault="00AE0B89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57E8C55D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7E8548F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700A846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F44535A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2049D05A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C988683" w14:textId="77915B05" w:rsidR="00AE0B89" w:rsidRPr="00D072FE" w:rsidRDefault="00AE0B89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>
                <w:rFonts w:eastAsia="Arial" w:cs="Arial"/>
                <w:sz w:val="26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j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whole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>-</w:t>
            </w:r>
            <w:r>
              <w:rPr/>
              <w:t>controlled</w:t>
            </w:r>
            <w:r>
              <w:rPr/>
              <w:t xml:space="preserve"> </w:t>
            </w:r>
            <w:hyperlink r:id="rId3113">
              <w:r>
                <w:rPr>
                  <w:color w:val="0000FF"/>
                  <w:u w:val="single"/>
                </w:rPr>
                <w:t>LV</w:t>
              </w:r>
            </w:hyperlink>
            <w:r>
              <w:rPr/>
              <w:t xml:space="preserve"> 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metered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 </w:t>
            </w:r>
            <w:hyperlink r:id="rId3132">
              <w:r>
                <w:rPr>
                  <w:color w:val="0000FF"/>
                  <w:u w:val="single"/>
                </w:rPr>
                <w:t>Energise</w:t>
              </w:r>
            </w:hyperlink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having</w:t>
            </w:r>
            <w:r>
              <w:rPr/>
              <w:t xml:space="preserve"> </w:t>
            </w:r>
            <w:r>
              <w:rPr/>
              <w:t>previously</w:t>
            </w:r>
            <w:r>
              <w:rPr/>
              <w:t xml:space="preserve"> </w:t>
            </w:r>
            <w:r>
              <w:rPr/>
              <w:t>satisfied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k</w:t>
            </w:r>
            <w:r>
              <w:rPr/>
              <w:t>);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26D0FA7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CFE5F1F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5940001" w14:textId="39E7910B" w:rsidR="00AE0B89" w:rsidRPr="00B42839" w:rsidRDefault="00AE0B89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9D0F4BD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28C9C462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ACAD06E" w14:textId="77777777" w:rsidR="00AE0B89" w:rsidRPr="00CB2FBB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k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circuit</w:t>
            </w:r>
            <w:r>
              <w:rPr/>
              <w:t xml:space="preserve"> </w:t>
            </w:r>
            <w:r>
              <w:rPr/>
              <w:t>breaker</w:t>
            </w:r>
            <w:r>
              <w:rPr/>
              <w:t>-</w:t>
            </w:r>
            <w:r>
              <w:rPr/>
              <w:t>controlled</w:t>
            </w:r>
            <w:r>
              <w:rPr/>
              <w:t xml:space="preserve"> </w:t>
            </w:r>
            <w:hyperlink r:id="rId3113">
              <w:r>
                <w:rPr>
                  <w:color w:val="0000FF"/>
                  <w:u w:val="single"/>
                </w:rPr>
                <w:t>LV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125">
              <w:r>
                <w:rPr>
                  <w:color w:val="0000FF"/>
                  <w:u w:val="single"/>
                </w:rPr>
                <w:t>HV</w:t>
              </w:r>
            </w:hyperlink>
            <w:r>
              <w:rPr/>
              <w:t xml:space="preserve"> </w:t>
            </w:r>
            <w:r>
              <w:rPr/>
              <w:t>metered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 </w:t>
            </w:r>
            <w:hyperlink r:id="rId3132">
              <w:r>
                <w:rPr>
                  <w:color w:val="0000FF"/>
                  <w:u w:val="single"/>
                </w:rPr>
                <w:t>Energise</w:t>
              </w:r>
            </w:hyperlink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response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1AAED97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569ADB1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395875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D0375C5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5395B8A2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F7FB7D2" w14:textId="77777777" w:rsidR="00AE0B89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 w:rsidR="00FA419B">
              <w:rPr/>
            </w:r>
            <w:r w:rsidR="00363CEB" w:rsidRPr="004D2986">
              <w:rPr/>
            </w:r>
            <w:r w:rsidR="00FA419B" w:rsidRPr="00D072FE" w:rsidDel="00FA419B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l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agree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 </w:t>
            </w:r>
            <w:hyperlink r:id="rId3132">
              <w:r>
                <w:rPr>
                  <w:color w:val="0000FF"/>
                  <w:u w:val="single"/>
                </w:rPr>
                <w:t>Energise</w:t>
              </w:r>
            </w:hyperlink>
            <w:r>
              <w:rPr/>
              <w:t xml:space="preserve"> 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appropriately</w:t>
            </w:r>
            <w:r>
              <w:rPr/>
              <w:t xml:space="preserve"> </w:t>
            </w:r>
            <w:r>
              <w:rPr/>
              <w:t>metered</w:t>
            </w:r>
            <w:r>
              <w:rPr/>
              <w:t>;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41BBD36C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DAAB1CC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873B799" w14:textId="03B43588" w:rsidR="00AE0B89" w:rsidRPr="00B42839" w:rsidRDefault="00AE0B89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A575648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55D1F4E3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1D90CB3" w14:textId="0D15C46F" w:rsidR="00AE0B89" w:rsidRPr="00D072FE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energisation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authorised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7">
              <w:r>
                <w:rPr>
                  <w:color w:val="0000FF"/>
                  <w:u w:val="single"/>
                </w:rPr>
                <w:t>DCUSA</w:t>
              </w:r>
            </w:hyperlink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EC8ED71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D49EDA8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82F0533" w14:textId="3376506A" w:rsidR="00AE0B89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EE72DBA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0E35B7D9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2AC8AC5" w14:textId="77777777" w:rsidR="00AE0B89" w:rsidRPr="00D072FE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Conductors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coloured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marked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0548D64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6C12FD6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C54FDE8" w14:textId="5CF7BA36" w:rsidR="00AE0B89" w:rsidRPr="00B42839" w:rsidRDefault="00AE0B89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39D8CF7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67D583F3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DDACAB0" w14:textId="77777777" w:rsidR="00AE0B89" w:rsidRPr="00CB2FBB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Items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b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c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above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shall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provided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chargeable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shall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capable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sealed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prevent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unauthorised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access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D9E8706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5AEB6CA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AA73367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B6BF652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552D857F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533EB28" w14:textId="77777777" w:rsidR="00AE0B89" w:rsidRPr="00CB2FBB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Due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regard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shall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paid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siting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meters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requirements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overall</w:t>
            </w:r>
            <w:r>
              <w:rPr>
                <w:i/>
              </w:rPr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>
                <w:i/>
              </w:rPr>
              <w:t xml:space="preserve"> </w:t>
            </w:r>
            <w:r>
              <w:rPr>
                <w:i/>
              </w:rPr>
              <w:t>accuracy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These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affected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burden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imposed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which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related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length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connections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between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current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transformers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meters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3D103E5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48F4207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6E4FE94" w14:textId="26AFA34D" w:rsidR="00AE0B89" w:rsidRPr="00B42839" w:rsidRDefault="00AE0B89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A074D4F" w14:textId="77777777" w:rsidR="00AE0B89" w:rsidRPr="00B42839" w:rsidRDefault="00AE0B89" w:rsidP="004D2986">
            <w:pPr>
              <w:jc w:val="left"/>
            </w:pPr>
          </w:p>
        </w:tc>
      </w:tr>
    </w:tbl>
    <w:p w14:paraId="4E674303" w14:textId="77777777" w:rsidR="00AE0B89" w:rsidRPr="00AE0B89" w:rsidRDefault="00AE0B89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6A8296D0" w14:textId="77777777" w:rsidR="00D072FE" w:rsidRPr="00AE0B89" w:rsidRDefault="00D072FE" w:rsidP="007222F8">
      <w:pPr>
        <w:pStyle w:val="ScheduleSectionL2"/>
        <w:widowControl w:val="0"/>
        <w:spacing w:after="320"/>
        <w:jc w:val="left"/>
      </w:pPr>
      <w:r>
        <w:rPr>
          <w:b/>
        </w:rPr>
      </w:r>
      <w:hyperlink r:id="rId3055">
        <w:r>
          <w:rPr>
            <w:color w:val="0000FF"/>
            <w:u w:val="single"/>
            <w:b/>
          </w:rPr>
          <w:t>Meter</w:t>
        </w:r>
      </w:hyperlink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component</w:t>
      </w:r>
      <w:r>
        <w:rPr>
          <w:b/>
        </w:rPr>
        <w:t xml:space="preserve"> </w:t>
      </w:r>
      <w:r>
        <w:rPr>
          <w:b/>
        </w:rPr>
        <w:t>replacement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AE0B89" w:rsidRPr="00D072FE" w14:paraId="55865938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2EE0A9C4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7BDD95DF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ECB8BC3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1BDAC80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448FA3A9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AE0B89" w:rsidRPr="00D072FE" w14:paraId="6DA53B79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E19967B" w14:textId="2A77FD6A" w:rsidR="00AE0B89" w:rsidRPr="00720A92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directed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assess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load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load</w:t>
            </w:r>
            <w:r>
              <w:rPr/>
              <w:t xml:space="preserve"> </w:t>
            </w:r>
            <w:r>
              <w:rPr/>
              <w:t>profile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identify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measurement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6AEBE0E" w14:textId="5EFFD730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8BE02F8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C849C70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672654F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38521EF1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6E77E80" w14:textId="77777777" w:rsidR="00AE0B89" w:rsidRPr="00AE0B89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considered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operate</w:t>
            </w:r>
            <w:r>
              <w:rPr/>
              <w:t xml:space="preserve"> </w:t>
            </w:r>
            <w:r>
              <w:rPr/>
              <w:t>safely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continue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filter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strainer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combination</w:t>
            </w:r>
            <w:r>
              <w:rPr/>
              <w:t xml:space="preserve"> </w:t>
            </w:r>
            <w:r>
              <w:rPr/>
              <w:t>thereof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equivalent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performance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9ECE3EC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7FF08C1A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A3BCA90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2D6DFBC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5E1AB950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179CFE7" w14:textId="77777777" w:rsidR="00AE0B89" w:rsidRPr="00AE0B89" w:rsidRDefault="00AE0B89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board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929AE47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0FC012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A484A22" w14:textId="3B189A36" w:rsidR="00AE0B89" w:rsidRPr="00B42839" w:rsidRDefault="00AE0B89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250BACB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77CAB77E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2441B69" w14:textId="77777777" w:rsidR="00AE0B89" w:rsidRPr="00D072FE" w:rsidRDefault="00AE0B8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replace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board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surface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onto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fixed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adopted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9DC73D2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9540F9D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E7C916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F1A1CAC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23C79532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6EE41C7" w14:textId="77777777" w:rsidR="00AE0B89" w:rsidRPr="00D072FE" w:rsidRDefault="00AE0B89" w:rsidP="007222F8">
            <w:pPr>
              <w:pStyle w:val="ScheduleSectionL4"/>
              <w:widowControl w:val="0"/>
              <w:spacing w:after="0"/>
              <w:ind w:left="123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displace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attend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D5E436F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44DF8DA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E50A307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68B2999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7F65EEE8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AB364FF" w14:textId="663BCC9D" w:rsidR="00AE0B89" w:rsidRPr="00D072FE" w:rsidRDefault="00AE0B89" w:rsidP="007222F8">
            <w:pPr>
              <w:pStyle w:val="ScheduleSectionL4"/>
              <w:widowControl w:val="0"/>
              <w:spacing w:after="0"/>
              <w:ind w:left="123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displace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attend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F366F92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662DADA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972BA7C" w14:textId="39E0F045" w:rsidR="00AE0B89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168DFFF" w14:textId="77777777" w:rsidR="00AE0B89" w:rsidRPr="00B42839" w:rsidRDefault="00AE0B89" w:rsidP="004D2986">
            <w:pPr>
              <w:jc w:val="left"/>
            </w:pPr>
          </w:p>
        </w:tc>
      </w:tr>
      <w:tr w:rsidR="00AE0B89" w:rsidRPr="00D072FE" w14:paraId="2D40464E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48B401B" w14:textId="7DF7BABD" w:rsidR="00AE0B89" w:rsidRPr="00D072FE" w:rsidRDefault="00AE0B89" w:rsidP="007222F8">
            <w:pPr>
              <w:pStyle w:val="ScheduleSectionL4"/>
              <w:widowControl w:val="0"/>
              <w:spacing w:after="0"/>
              <w:ind w:left="123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>
              <w:rPr/>
              <w:t>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displace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attend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D270F2B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E7DC9C7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B2932A" w14:textId="056E5B11" w:rsidR="00AE0B89" w:rsidRPr="00B42839" w:rsidRDefault="00AE0B89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FC46AC0" w14:textId="77777777" w:rsidR="00AE0B89" w:rsidRPr="00B42839" w:rsidRDefault="00AE0B89" w:rsidP="004D2986">
            <w:pPr>
              <w:jc w:val="left"/>
            </w:pPr>
          </w:p>
        </w:tc>
      </w:tr>
    </w:tbl>
    <w:p w14:paraId="15D5F03C" w14:textId="77777777" w:rsidR="00AE0B89" w:rsidRPr="00AE0B89" w:rsidRDefault="00AE0B89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4B6DF5BA" w14:textId="77777777" w:rsidR="00D072FE" w:rsidRPr="00AE0B89" w:rsidRDefault="00D072FE" w:rsidP="007222F8">
      <w:pPr>
        <w:pStyle w:val="ScheduleSectionL2"/>
        <w:widowControl w:val="0"/>
        <w:spacing w:after="320"/>
        <w:jc w:val="left"/>
      </w:pPr>
      <w:r>
        <w:rPr>
          <w:b/>
        </w:rPr>
      </w:r>
      <w:r>
        <w:rPr>
          <w:b/>
        </w:rPr>
        <w:t>Ancillary</w:t>
      </w:r>
      <w:r>
        <w:rPr>
          <w:b/>
        </w:rPr>
        <w:t xml:space="preserve"> </w:t>
      </w:r>
      <w:r>
        <w:rPr>
          <w:b/>
        </w:rPr>
        <w:t>Equipment</w:t>
      </w:r>
      <w:r>
        <w:rPr>
          <w:b/>
        </w:rPr>
        <w:t xml:space="preserve"> </w:t>
      </w:r>
      <w:r>
        <w:rPr>
          <w:b/>
        </w:rPr>
        <w:t>&amp;</w:t>
      </w:r>
      <w:r>
        <w:rPr>
          <w:b/>
        </w:rPr>
        <w:t xml:space="preserve"> </w:t>
      </w:r>
      <w:r>
        <w:rPr>
          <w:b/>
        </w:rPr>
        <w:t>Ancillary</w:t>
      </w:r>
      <w:r>
        <w:rPr>
          <w:b/>
        </w:rPr>
        <w:t xml:space="preserve"> </w:t>
      </w:r>
      <w:r>
        <w:rPr>
          <w:b/>
        </w:rPr>
        <w:t>Replacement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AE0B89" w:rsidRPr="00D072FE" w14:paraId="6315D23F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5478C8CB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38BC06FD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064D953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7F20E95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7C264444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AE0B89" w:rsidRPr="00D072FE" w14:paraId="49188241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72FAA4E" w14:textId="7A179CD8" w:rsidR="00AE0B89" w:rsidRPr="00720A92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directed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left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reinstallation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reconnection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AA54FFF" w14:textId="6D0BF0C6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2FAC56D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974ADA1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C35DAD2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26B0FB9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C49DAE5" w14:textId="50F30B6C" w:rsidR="00AE0B89" w:rsidRPr="00AE0B89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directed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temporarily</w:t>
            </w:r>
            <w:r>
              <w:rPr/>
              <w:t xml:space="preserve"> </w:t>
            </w:r>
            <w:r>
              <w:rPr/>
              <w:t>moved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disconnected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restore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leave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functioning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found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85F5084" w14:textId="381023D6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BA0C32E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16C6C6A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787FAE5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79E89B7F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EB15008" w14:textId="4F24FD0B" w:rsidR="00AE0B89" w:rsidRPr="00AE0B89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184690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effect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Automatic</w:t>
            </w:r>
            <w:r>
              <w:rPr/>
              <w:t xml:space="preserve"> </w:t>
            </w:r>
            <w:hyperlink r:id="rId3188">
              <w:r>
                <w:rPr>
                  <w:color w:val="0000FF"/>
                  <w:u w:val="single"/>
                </w:rPr>
                <w:t>Meter Reading</w:t>
              </w:r>
            </w:hyperlink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(</w:t>
            </w:r>
            <w:hyperlink r:id="rId3077">
              <w:r>
                <w:rPr>
                  <w:color w:val="0000FF"/>
                  <w:u w:val="single"/>
                </w:rPr>
                <w:t>AMR</w:t>
              </w:r>
            </w:hyperlink>
            <w:r>
              <w:rPr/>
              <w:t>))</w:t>
            </w:r>
          </w:p>
        </w:tc>
        <w:tc>
          <w:tcPr>
            <w:tcW w:w="1472" w:type="dxa"/>
            <w:shd w:val="clear" w:color="auto" w:fill="auto"/>
          </w:tcPr>
          <w:p w14:paraId="2358443C" w14:textId="611E36CB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C3E790F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3B6DDF5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96DF1F9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1DD15CF0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BA24042" w14:textId="0A88CEC0" w:rsidR="00AE0B89" w:rsidRPr="00AE0B89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maintain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authority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appointed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A881E2F" w14:textId="0AA8404F" w:rsidR="00AE0B89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2FAD4CD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BC2B39C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7713A2C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69F1C7B0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3E72A73" w14:textId="74F067BE" w:rsidR="00AE0B89" w:rsidRPr="00AE0B89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appointed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third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appointed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obliged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obtain</w:t>
            </w:r>
            <w:r>
              <w:rPr/>
              <w:t xml:space="preserve"> </w:t>
            </w:r>
            <w:r>
              <w:rPr/>
              <w:t>those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6542749" w14:textId="33167BF0" w:rsidR="00AE0B89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5740D7C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0363274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A3A4EE7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E0B89" w:rsidRPr="00D072FE" w14:paraId="42CF8B9B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B869602" w14:textId="70FE9231" w:rsidR="00AE0B89" w:rsidRPr="00AE0B89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replacing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installing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standards</w:t>
            </w:r>
          </w:p>
        </w:tc>
        <w:tc>
          <w:tcPr>
            <w:tcW w:w="1472" w:type="dxa"/>
            <w:shd w:val="clear" w:color="auto" w:fill="auto"/>
          </w:tcPr>
          <w:p w14:paraId="7535BA38" w14:textId="1F994D90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935DAF9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1E5A34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17724E7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2F2BA369" w14:textId="77777777" w:rsidR="00AE0B89" w:rsidRDefault="00AE0B89" w:rsidP="007222F8">
      <w:pPr>
        <w:pStyle w:val="Heading1"/>
        <w:numPr>
          <w:ilvl w:val="0"/>
          <w:numId w:val="0"/>
        </w:numPr>
        <w:ind w:left="357" w:hanging="357"/>
        <w:jc w:val="left"/>
      </w:pPr>
    </w:p>
    <w:p w14:paraId="3828AE6A" w14:textId="77777777" w:rsidR="00D072FE" w:rsidRPr="00AE0B89" w:rsidRDefault="00D072FE" w:rsidP="00635036">
      <w:pPr>
        <w:pStyle w:val="ScheduleHeadingSection"/>
      </w:pPr>
      <w:r>
        <w:rPr/>
        <w:t>Commissioning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AE0B89" w:rsidRPr="00D072FE" w14:paraId="74358DD5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0BB7E5FD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28FEC758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13249CB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145CDE3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3DF82879" w14:textId="77777777" w:rsidR="00AE0B89" w:rsidRPr="00D072FE" w:rsidRDefault="00AE0B8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AE0B89" w:rsidRPr="00D072FE" w14:paraId="75FB3BD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58F2974" w14:textId="77777777" w:rsidR="00AE0B89" w:rsidRPr="00720A92" w:rsidRDefault="00AE0B8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Pr="00D072FE">
              <w:rPr/>
            </w:r>
            <w:r w:rsidR="00C05351">
              <w:rPr/>
            </w:r>
            <w:r w:rsidRPr="00D072FE">
              <w:rPr/>
            </w:r>
            <w:r w:rsidR="00C05351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covers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</w:t>
            </w:r>
            <w:r>
              <w:rPr/>
              <w:t>etering</w:t>
            </w:r>
            <w:r>
              <w:rPr/>
              <w:t xml:space="preserve"> </w:t>
            </w:r>
            <w:r>
              <w:rPr/>
              <w:t>i</w:t>
            </w:r>
            <w:r>
              <w:rPr/>
              <w:t>nstallation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specialised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normally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However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small</w:t>
            </w:r>
            <w:r>
              <w:rPr/>
              <w:t xml:space="preserve"> </w:t>
            </w:r>
            <w:r>
              <w:rPr/>
              <w:t>low</w:t>
            </w:r>
            <w:r>
              <w:rPr/>
              <w:t>-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utilise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generic</w:t>
            </w:r>
            <w:r>
              <w:rPr/>
              <w:t xml:space="preserve"> </w:t>
            </w:r>
            <w:r>
              <w:rPr/>
              <w:t>approach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0361166" w14:textId="1DE53D21" w:rsidR="00AE0B89" w:rsidRPr="00B42839" w:rsidRDefault="00AE0B89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54629C1" w14:textId="77777777" w:rsidR="00AE0B89" w:rsidRPr="00B42839" w:rsidRDefault="00AE0B89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FBCB7B0" w14:textId="77777777" w:rsidR="00AE0B89" w:rsidRPr="00B42839" w:rsidRDefault="00AE0B89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5DFCE55" w14:textId="77777777" w:rsidR="00AE0B89" w:rsidRPr="00B42839" w:rsidRDefault="00AE0B89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2804" w:rsidRPr="00D072FE" w14:paraId="06434408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23474D6" w14:textId="77777777" w:rsidR="00D52804" w:rsidRPr="00AE0B89" w:rsidRDefault="00D528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ensures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operate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intended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defined</w:t>
            </w:r>
            <w:r>
              <w:rPr/>
              <w:t xml:space="preserve"> </w:t>
            </w:r>
            <w:r>
              <w:rPr/>
              <w:t>parameters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Therefore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commissioned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>(</w:t>
            </w:r>
            <w:r>
              <w:rPr/>
              <w:t>s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717310C7" w14:textId="0DF56D15" w:rsidR="00D52804" w:rsidRPr="00B42839" w:rsidRDefault="00D5280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65796BB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93E6843" w14:textId="77777777" w:rsidR="00D52804" w:rsidRPr="00B42839" w:rsidRDefault="00D528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A32B47E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2804" w:rsidRPr="00D072FE" w14:paraId="4C6CD38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D959CEE" w14:textId="055F064F" w:rsidR="00D52804" w:rsidRPr="00AE0B89" w:rsidRDefault="00D528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unauthorised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occurs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labelled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locked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disabled</w:t>
            </w:r>
            <w:r>
              <w:rPr/>
              <w:t xml:space="preserve"> 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assurances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commissioned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ensuring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contract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FB22EE0" w14:textId="2803CC53" w:rsidR="00D52804" w:rsidRPr="00B42839" w:rsidRDefault="00363CEB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1BD2E1B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19E7668" w14:textId="77777777" w:rsidR="00D52804" w:rsidRPr="00B42839" w:rsidRDefault="00D528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7316141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2804" w:rsidRPr="00D072FE" w14:paraId="1A5D05B9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5FCB95E" w14:textId="2517F597" w:rsidR="00D52804" w:rsidRPr="00AE0B89" w:rsidRDefault="00D528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restore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</w:t>
            </w:r>
            <w:r>
              <w:rPr/>
              <w:t>-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B600943" w14:textId="33F316E9" w:rsidR="00D52804" w:rsidRPr="00B42839" w:rsidRDefault="00D5280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E503F6F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79E54FA" w14:textId="77777777" w:rsidR="00D52804" w:rsidRPr="00B42839" w:rsidRDefault="00D528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02EB186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2804" w:rsidRPr="00D072FE" w14:paraId="0AFC5E65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DB14BD8" w14:textId="77777777" w:rsidR="00D52804" w:rsidRPr="00AE0B89" w:rsidRDefault="00D528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developed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15B78A2D" w14:textId="5E599DAC" w:rsidR="00D52804" w:rsidRPr="00B42839" w:rsidRDefault="00D5280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D3C8AD5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6A6E6D8" w14:textId="77777777" w:rsidR="00D52804" w:rsidRPr="00B42839" w:rsidRDefault="00D528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BF2C1A9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2804" w:rsidRPr="00D072FE" w14:paraId="70C0F1A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EBDEEAF" w14:textId="77777777" w:rsidR="00D52804" w:rsidRPr="00D072FE" w:rsidRDefault="00D5280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Legislation</w:t>
            </w:r>
          </w:p>
        </w:tc>
        <w:tc>
          <w:tcPr>
            <w:tcW w:w="1472" w:type="dxa"/>
            <w:shd w:val="clear" w:color="auto" w:fill="auto"/>
          </w:tcPr>
          <w:p w14:paraId="277A6693" w14:textId="1FBCC031" w:rsidR="00D52804" w:rsidRPr="00B42839" w:rsidRDefault="00D5280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DBDD552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6AD5BF2" w14:textId="77777777" w:rsidR="00D52804" w:rsidRPr="00B42839" w:rsidRDefault="00D528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3AD0C63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2804" w:rsidRPr="00D072FE" w14:paraId="0DA170FB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5037CA5" w14:textId="77777777" w:rsidR="00D52804" w:rsidRPr="00D072FE" w:rsidRDefault="00D5280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International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European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British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standards</w:t>
            </w:r>
          </w:p>
        </w:tc>
        <w:tc>
          <w:tcPr>
            <w:tcW w:w="1472" w:type="dxa"/>
            <w:shd w:val="clear" w:color="auto" w:fill="auto"/>
          </w:tcPr>
          <w:p w14:paraId="61D18BD9" w14:textId="02819048" w:rsidR="00D52804" w:rsidRPr="00B42839" w:rsidRDefault="00D5280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EEEEFBB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F6FA1FC" w14:textId="77777777" w:rsidR="00D52804" w:rsidRPr="00B42839" w:rsidRDefault="00D528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8A64493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2804" w:rsidRPr="00D072FE" w14:paraId="07D7B08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577FBCB" w14:textId="77777777" w:rsidR="00D52804" w:rsidRPr="00D072FE" w:rsidRDefault="00D5280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7034D78" w14:textId="6354F333" w:rsidR="00D52804" w:rsidRPr="00B42839" w:rsidRDefault="00D5280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4BFF3AD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2F3E9B8" w14:textId="77777777" w:rsidR="00D52804" w:rsidRPr="00B42839" w:rsidRDefault="00D528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25A28AF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2804" w:rsidRPr="00D072FE" w14:paraId="60EEDF92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89C9EC8" w14:textId="77777777" w:rsidR="00D52804" w:rsidRDefault="00D52804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Manufacturer</w:t>
            </w:r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instructions</w:t>
            </w:r>
          </w:p>
          <w:p w14:paraId="2B845A24" w14:textId="77777777" w:rsidR="00D52804" w:rsidRPr="00D072FE" w:rsidRDefault="00D52804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0F82D7BF" w14:textId="76F90581" w:rsidR="00D52804" w:rsidRPr="00B42839" w:rsidRDefault="00D5280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99B6480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96B391F" w14:textId="77777777" w:rsidR="00D52804" w:rsidRPr="00B42839" w:rsidRDefault="00D528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17B4410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2804" w:rsidRPr="00D072FE" w14:paraId="192A5A2A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703C200" w14:textId="77777777" w:rsidR="00D52804" w:rsidRPr="00AE0B89" w:rsidRDefault="00D528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pre</w:t>
            </w:r>
            <w:r>
              <w:rPr/>
              <w:t>-</w:t>
            </w:r>
            <w:r>
              <w:rPr/>
              <w:t>initialisation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manufacturer</w:t>
            </w:r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instructions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6364B4B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1BF37F86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76FF425" w14:textId="77777777" w:rsidR="00D52804" w:rsidRPr="00B42839" w:rsidRDefault="00D528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CF61FAF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2804" w:rsidRPr="00D072FE" w14:paraId="4AD7F440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8D1ABB8" w14:textId="77777777" w:rsidR="00D52804" w:rsidRPr="00AE0B89" w:rsidRDefault="00D528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="00FA419B">
              <w:rPr/>
            </w:r>
            <w:r w:rsidR="00363CEB" w:rsidRPr="004D2986">
              <w:rPr/>
            </w:r>
            <w:r w:rsidR="00FA419B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>
                <w:rFonts w:eastAsia="Arial" w:cs="Arial"/>
                <w:sz w:val="26"/>
              </w:rPr>
            </w:r>
            <w:r>
              <w:rPr/>
              <w:t>14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hyperlink r:id="rId3127">
              <w:r>
                <w:rPr>
                  <w:color w:val="0000FF"/>
                  <w:u w:val="single"/>
                </w:rPr>
                <w:t>Operational</w:t>
              </w:r>
            </w:hyperlink>
            <w:r>
              <w:rPr/>
              <w:t xml:space="preserve"> </w:t>
            </w:r>
            <w:r>
              <w:rPr/>
              <w:t>liaison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covered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>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EB556A2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DC965CF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5391D5" w14:textId="75A8400A" w:rsidR="00D52804" w:rsidRPr="00B42839" w:rsidRDefault="00D52804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 w:rsidR="00FA419B"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B0E9E34" w14:textId="77777777" w:rsidR="00D52804" w:rsidRPr="00B42839" w:rsidRDefault="00D52804" w:rsidP="004D2986">
            <w:pPr>
              <w:jc w:val="left"/>
            </w:pPr>
          </w:p>
        </w:tc>
      </w:tr>
      <w:tr w:rsidR="00D52804" w:rsidRPr="00D072FE" w14:paraId="5E79D62B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9C22067" w14:textId="77777777" w:rsidR="00D52804" w:rsidRPr="00AE0B89" w:rsidRDefault="00D528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Generic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acceptable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hyperlink r:id="rId3121">
              <w:r>
                <w:rPr>
                  <w:color w:val="0000FF"/>
                  <w:u w:val="single"/>
                </w:rPr>
                <w:t>BSC</w:t>
              </w:r>
            </w:hyperlink>
            <w:r>
              <w:rPr/>
              <w:t xml:space="preserve"> </w:t>
            </w:r>
            <w:r>
              <w:rPr/>
              <w:t>6400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BS</w:t>
            </w:r>
            <w:r>
              <w:rPr/>
              <w:t xml:space="preserve"> </w:t>
            </w:r>
            <w:r>
              <w:rPr/>
              <w:t>6400</w:t>
            </w:r>
            <w:r>
              <w:rPr/>
              <w:t xml:space="preserve"> </w:t>
            </w:r>
            <w:r>
              <w:rPr/>
              <w:t>-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761F181" w14:textId="7A98A365" w:rsidR="00D52804" w:rsidRPr="00B42839" w:rsidRDefault="00D5280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37A8C6C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F69EBAB" w14:textId="77777777" w:rsidR="00D52804" w:rsidRPr="00B42839" w:rsidRDefault="00D528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D82D032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</w:p>
        </w:tc>
      </w:tr>
      <w:tr w:rsidR="00D52804" w:rsidRPr="00D072FE" w14:paraId="17E6D805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31A1ED2" w14:textId="77777777" w:rsidR="00D52804" w:rsidRPr="00AE0B89" w:rsidRDefault="00D528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produced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interested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TD</w:t>
            </w:r>
            <w:r>
              <w:rPr/>
              <w:t>/</w:t>
            </w:r>
            <w:r>
              <w:rPr/>
              <w:t>13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C1D00AF" w14:textId="1F1ED863" w:rsidR="00D52804" w:rsidRPr="00B42839" w:rsidRDefault="00D5280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FAFFB5E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D4AFBB2" w14:textId="77777777" w:rsidR="00D52804" w:rsidRPr="00B42839" w:rsidRDefault="00D528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0A6BE80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r>
              <w:rPr/>
              <w:t>C4</w:t>
            </w:r>
          </w:p>
        </w:tc>
      </w:tr>
      <w:tr w:rsidR="00D52804" w:rsidRPr="00D072FE" w14:paraId="230D46D9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DF9EF0B" w14:textId="77777777" w:rsidR="00D52804" w:rsidRPr="00AE0B89" w:rsidRDefault="00D528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10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adequate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selected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85432F4" w14:textId="3BB3ABF3" w:rsidR="00D52804" w:rsidRPr="00B42839" w:rsidRDefault="00D5280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1339471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D29476" w14:textId="77777777" w:rsidR="00D52804" w:rsidRPr="00B42839" w:rsidRDefault="00D528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3962B70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2804" w:rsidRPr="00D072FE" w14:paraId="1F406966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F63C088" w14:textId="77777777" w:rsidR="00D52804" w:rsidRPr="00AE0B89" w:rsidRDefault="00D528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range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pressures</w:t>
            </w:r>
            <w:r>
              <w:rPr/>
              <w:t xml:space="preserve"> </w:t>
            </w:r>
            <w:r>
              <w:rPr/>
              <w:t>detailed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letter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0DE091B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211039A3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67FDA1D" w14:textId="77777777" w:rsidR="00D52804" w:rsidRPr="00B42839" w:rsidRDefault="00D528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1DF5157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05182C06" w14:textId="77777777" w:rsidR="00AE0B89" w:rsidRDefault="00AE0B89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0B5D9DFA" w14:textId="77777777" w:rsidR="00D072FE" w:rsidRPr="00D52804" w:rsidRDefault="00D072FE" w:rsidP="00635036">
      <w:pPr>
        <w:pStyle w:val="ScheduleHeadingSection"/>
      </w:pPr>
      <w:r>
        <w:rPr/>
        <w:t>Modification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D52804" w:rsidRPr="00D072FE" w14:paraId="4FD676CC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2182315A" w14:textId="77777777" w:rsidR="00D52804" w:rsidRPr="00D072FE" w:rsidRDefault="00D528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1AABFFA5" w14:textId="77777777" w:rsidR="00D52804" w:rsidRPr="00D072FE" w:rsidRDefault="00D528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37B2E63" w14:textId="77777777" w:rsidR="00D52804" w:rsidRPr="00D072FE" w:rsidRDefault="00D528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7AF76D0" w14:textId="77777777" w:rsidR="00D52804" w:rsidRPr="00D072FE" w:rsidRDefault="00D528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16DE426" w14:textId="77777777" w:rsidR="00D52804" w:rsidRPr="00D072FE" w:rsidRDefault="00D5280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D52804" w:rsidRPr="00D072FE" w14:paraId="571F4940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19846A6" w14:textId="02607303" w:rsidR="00D52804" w:rsidRPr="00720A92" w:rsidRDefault="00D528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establish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actions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encounters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unsuitable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list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exhaustive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provides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examples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factors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result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unsuitable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79DB46A3" w14:textId="612B3D86" w:rsidR="00D52804" w:rsidRPr="00B42839" w:rsidRDefault="00D5280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C31D0A0" w14:textId="77777777" w:rsidR="00D52804" w:rsidRPr="00B42839" w:rsidRDefault="00D5280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E1D7C3E" w14:textId="77777777" w:rsidR="00D52804" w:rsidRPr="00B42839" w:rsidRDefault="00D5280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C342293" w14:textId="77777777" w:rsidR="00D52804" w:rsidRPr="00B42839" w:rsidRDefault="00D5280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25608E43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64A1302" w14:textId="77777777" w:rsidR="00695368" w:rsidRPr="00D072FE" w:rsidRDefault="00695368" w:rsidP="007222F8">
            <w:pPr>
              <w:pStyle w:val="ScheduleSectionL4"/>
              <w:widowControl w:val="0"/>
              <w:numPr>
                <w:ilvl w:val="0"/>
                <w:numId w:val="24"/>
              </w:numPr>
              <w:spacing w:after="0"/>
              <w:ind w:left="720" w:hanging="36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integrity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</w:p>
        </w:tc>
        <w:tc>
          <w:tcPr>
            <w:tcW w:w="1472" w:type="dxa"/>
            <w:shd w:val="clear" w:color="auto" w:fill="auto"/>
          </w:tcPr>
          <w:p w14:paraId="42C8301C" w14:textId="1ABE287A" w:rsidR="00695368" w:rsidRPr="00B42839" w:rsidRDefault="00695368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4EA69BB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FE6F050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99E34E8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6D35864B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43E5BFD" w14:textId="77777777" w:rsidR="00695368" w:rsidRPr="00915069" w:rsidRDefault="00695368" w:rsidP="007222F8">
            <w:pPr>
              <w:pStyle w:val="ScheduleSectionL2"/>
              <w:widowControl w:val="0"/>
              <w:numPr>
                <w:ilvl w:val="0"/>
                <w:numId w:val="24"/>
              </w:numPr>
              <w:spacing w:after="0"/>
              <w:ind w:left="720"/>
              <w:jc w:val="left"/>
            </w:pPr>
            <w:r w:rsidRPr="00915069">
              <w:rPr/>
            </w:r>
            <w:r w:rsidRPr="004D2986">
              <w:rPr/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1">
              <w:r>
                <w:rPr>
                  <w:color w:val="0000FF"/>
                  <w:u w:val="single"/>
                </w:rPr>
                <w:t>ECV</w:t>
              </w:r>
            </w:hyperlink>
          </w:p>
        </w:tc>
        <w:tc>
          <w:tcPr>
            <w:tcW w:w="1472" w:type="dxa"/>
            <w:shd w:val="clear" w:color="auto" w:fill="auto"/>
          </w:tcPr>
          <w:p w14:paraId="675B9C80" w14:textId="5CBD46DF" w:rsidR="00695368" w:rsidRPr="00B42839" w:rsidRDefault="00695368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08FBF0E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5A14CC8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80B868B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3E2B3D5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96DD891" w14:textId="77777777" w:rsidR="00695368" w:rsidRPr="00D072FE" w:rsidRDefault="00695368" w:rsidP="007222F8">
            <w:pPr>
              <w:pStyle w:val="ScheduleSectionL4"/>
              <w:widowControl w:val="0"/>
              <w:numPr>
                <w:ilvl w:val="0"/>
                <w:numId w:val="24"/>
              </w:numPr>
              <w:spacing w:after="0"/>
              <w:ind w:left="720" w:hanging="36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>accessibility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read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</w:p>
        </w:tc>
        <w:tc>
          <w:tcPr>
            <w:tcW w:w="1472" w:type="dxa"/>
            <w:shd w:val="clear" w:color="auto" w:fill="auto"/>
          </w:tcPr>
          <w:p w14:paraId="461A0D1D" w14:textId="377FA50E" w:rsidR="00695368" w:rsidRPr="00B42839" w:rsidRDefault="00695368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075F496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83523A3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9A51BE1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2155CDFA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BDDDC39" w14:textId="77777777" w:rsidR="00695368" w:rsidRPr="00D072FE" w:rsidRDefault="00915069" w:rsidP="007222F8">
            <w:pPr>
              <w:pStyle w:val="ScheduleSectionL4"/>
              <w:widowControl w:val="0"/>
              <w:numPr>
                <w:ilvl w:val="0"/>
                <w:numId w:val="24"/>
              </w:numPr>
              <w:spacing w:after="0"/>
              <w:ind w:left="720" w:hanging="360"/>
              <w:jc w:val="left"/>
              <w:rPr>
                <w:rFonts w:cs="Arial"/>
                <w:bCs/>
              </w:rPr>
            </w:pPr>
            <w:r>
              <w:rPr/>
            </w:r>
            <w:r w:rsidR="00695368" w:rsidRPr="00D072FE">
              <w:rPr/>
            </w:r>
            <w:r>
              <w:rPr/>
              <w:t>a</w:t>
            </w:r>
            <w:r>
              <w:rPr/>
              <w:t>ccessibility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maintain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</w:p>
        </w:tc>
        <w:tc>
          <w:tcPr>
            <w:tcW w:w="1472" w:type="dxa"/>
            <w:shd w:val="clear" w:color="auto" w:fill="auto"/>
          </w:tcPr>
          <w:p w14:paraId="29563C78" w14:textId="68E1FAFB" w:rsidR="00695368" w:rsidRPr="00B42839" w:rsidRDefault="00695368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C5A7F30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6CE4C19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34A3812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6E865803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3CBB593" w14:textId="77777777" w:rsidR="00695368" w:rsidRPr="00D072FE" w:rsidRDefault="00695368" w:rsidP="007222F8">
            <w:pPr>
              <w:pStyle w:val="ScheduleSectionL4"/>
              <w:widowControl w:val="0"/>
              <w:numPr>
                <w:ilvl w:val="0"/>
                <w:numId w:val="24"/>
              </w:numPr>
              <w:spacing w:after="0"/>
              <w:ind w:left="720" w:hanging="36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>accessibility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exchange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</w:p>
        </w:tc>
        <w:tc>
          <w:tcPr>
            <w:tcW w:w="1472" w:type="dxa"/>
            <w:shd w:val="clear" w:color="auto" w:fill="auto"/>
          </w:tcPr>
          <w:p w14:paraId="6901CCB9" w14:textId="6D4543B4" w:rsidR="00695368" w:rsidRPr="00B42839" w:rsidRDefault="00695368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517CD05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D20FD4C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5A24D8F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06AD4622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2EB6F0A" w14:textId="77777777" w:rsidR="00695368" w:rsidRPr="00D072FE" w:rsidRDefault="00695368" w:rsidP="007222F8">
            <w:pPr>
              <w:pStyle w:val="ScheduleSectionL4"/>
              <w:widowControl w:val="0"/>
              <w:numPr>
                <w:ilvl w:val="0"/>
                <w:numId w:val="24"/>
              </w:numPr>
              <w:spacing w:after="0"/>
              <w:ind w:left="720" w:hanging="36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>proximity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suitability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equipment</w:t>
            </w:r>
          </w:p>
        </w:tc>
        <w:tc>
          <w:tcPr>
            <w:tcW w:w="1472" w:type="dxa"/>
            <w:shd w:val="clear" w:color="auto" w:fill="auto"/>
          </w:tcPr>
          <w:p w14:paraId="0D0FA788" w14:textId="79323695" w:rsidR="00695368" w:rsidRPr="00B42839" w:rsidRDefault="00695368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C9AB82A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6980018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0487495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40EFC4D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0683D33" w14:textId="77777777" w:rsidR="00695368" w:rsidRPr="00D072FE" w:rsidRDefault="00695368" w:rsidP="007222F8">
            <w:pPr>
              <w:pStyle w:val="ScheduleSectionL4"/>
              <w:widowControl w:val="0"/>
              <w:numPr>
                <w:ilvl w:val="0"/>
                <w:numId w:val="24"/>
              </w:numPr>
              <w:spacing w:after="0"/>
              <w:ind w:left="720" w:hanging="36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alterations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A00A5DD" w14:textId="3B77D1F2" w:rsidR="00695368" w:rsidRPr="00B42839" w:rsidRDefault="00695368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5E81569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38A1604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37B6C1F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384D1040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95F554E" w14:textId="77777777" w:rsidR="00695368" w:rsidRPr="00D072FE" w:rsidRDefault="00695368" w:rsidP="007222F8">
            <w:pPr>
              <w:pStyle w:val="ScheduleSectionL4"/>
              <w:widowControl w:val="0"/>
              <w:numPr>
                <w:ilvl w:val="0"/>
                <w:numId w:val="24"/>
              </w:numPr>
              <w:spacing w:after="0"/>
              <w:ind w:left="720" w:hanging="36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>inappropriate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unsuitable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9586C12" w14:textId="35130BDF" w:rsidR="00695368" w:rsidRPr="00B42839" w:rsidRDefault="00695368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036ED79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640E2E5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24D3DEB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62933044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F7543B5" w14:textId="77777777" w:rsidR="00695368" w:rsidRDefault="00695368" w:rsidP="007222F8">
            <w:pPr>
              <w:pStyle w:val="ScheduleSectionL4"/>
              <w:widowControl w:val="0"/>
              <w:numPr>
                <w:ilvl w:val="0"/>
                <w:numId w:val="24"/>
              </w:numPr>
              <w:spacing w:after="0"/>
              <w:ind w:left="720" w:hanging="360"/>
              <w:jc w:val="left"/>
            </w:pPr>
            <w:r w:rsidRPr="00D072FE">
              <w:rPr/>
            </w:r>
            <w:r>
              <w:rPr/>
              <w:t>inadequate</w:t>
            </w:r>
            <w:r>
              <w:rPr/>
              <w:t xml:space="preserve"> </w:t>
            </w:r>
            <w:r>
              <w:rPr/>
              <w:t>ventilation</w:t>
            </w:r>
          </w:p>
          <w:p w14:paraId="50B37C80" w14:textId="77777777" w:rsidR="00695368" w:rsidRPr="00D072FE" w:rsidRDefault="00695368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10BC1D2F" w14:textId="1B9C6933" w:rsidR="00695368" w:rsidRPr="00B42839" w:rsidRDefault="00695368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BB85005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8E28F49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69F9139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5FCF8139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3AF8495" w14:textId="77777777" w:rsidR="00695368" w:rsidRPr="00D072FE" w:rsidRDefault="00695368" w:rsidP="007222F8">
            <w:pPr>
              <w:pStyle w:val="ScheduleSectionL4"/>
              <w:widowControl w:val="0"/>
              <w:numPr>
                <w:ilvl w:val="0"/>
                <w:numId w:val="24"/>
              </w:numPr>
              <w:spacing w:after="0"/>
              <w:ind w:left="720" w:hanging="36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>suitability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load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F7E26D7" w14:textId="5350A77A" w:rsidR="00695368" w:rsidRPr="00B42839" w:rsidRDefault="00695368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5A4D05C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EDA337B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3F602A0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03FBFB1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69D6463" w14:textId="77777777" w:rsidR="00695368" w:rsidRPr="00D072FE" w:rsidRDefault="00915069" w:rsidP="007222F8">
            <w:pPr>
              <w:pStyle w:val="ScheduleSectionL4"/>
              <w:widowControl w:val="0"/>
              <w:numPr>
                <w:ilvl w:val="0"/>
                <w:numId w:val="24"/>
              </w:numPr>
              <w:spacing w:after="0"/>
              <w:ind w:left="720" w:hanging="360"/>
              <w:jc w:val="left"/>
              <w:rPr>
                <w:rFonts w:cs="Arial"/>
                <w:bCs/>
              </w:rPr>
            </w:pPr>
            <w:r>
              <w:rPr/>
            </w:r>
            <w:r w:rsidR="00695368" w:rsidRPr="00D072FE">
              <w:rPr/>
            </w:r>
            <w:r>
              <w:rPr/>
              <w:t>i</w:t>
            </w:r>
            <w:r>
              <w:rPr/>
              <w:t>nstallation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alteration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third</w:t>
            </w:r>
            <w:r>
              <w:rPr/>
              <w:t xml:space="preserve"> </w:t>
            </w:r>
            <w:r>
              <w:rPr/>
              <w:t>party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F210D65" w14:textId="0F7B82FA" w:rsidR="00695368" w:rsidRPr="00B42839" w:rsidRDefault="00695368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20BB6F4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676919F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DBD5895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49133552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4DD36BD" w14:textId="77777777" w:rsidR="00695368" w:rsidRPr="00D072FE" w:rsidRDefault="00915069" w:rsidP="007222F8">
            <w:pPr>
              <w:pStyle w:val="ScheduleSectionL4"/>
              <w:widowControl w:val="0"/>
              <w:numPr>
                <w:ilvl w:val="0"/>
                <w:numId w:val="24"/>
              </w:numPr>
              <w:spacing w:after="0"/>
              <w:ind w:left="720" w:hanging="360"/>
              <w:jc w:val="left"/>
              <w:rPr>
                <w:rFonts w:cs="Arial"/>
                <w:bCs/>
              </w:rPr>
            </w:pPr>
            <w:r>
              <w:rPr/>
            </w:r>
            <w:r w:rsidR="00695368" w:rsidRPr="00D072FE">
              <w:rPr/>
            </w:r>
            <w:r>
              <w:rPr/>
              <w:t>u</w:t>
            </w:r>
            <w:r>
              <w:rPr/>
              <w:t>napproved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589DB22" w14:textId="5242570A" w:rsidR="00695368" w:rsidRPr="00B42839" w:rsidRDefault="00695368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4A88589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017BEFA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A062702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0C8D8F4B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0F157BF" w14:textId="77777777" w:rsidR="00695368" w:rsidRPr="00D072FE" w:rsidRDefault="00695368" w:rsidP="007222F8">
            <w:pPr>
              <w:pStyle w:val="ScheduleSectionL4"/>
              <w:widowControl w:val="0"/>
              <w:numPr>
                <w:ilvl w:val="0"/>
                <w:numId w:val="24"/>
              </w:numPr>
              <w:spacing w:after="0"/>
              <w:ind w:left="720" w:hanging="36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>Inappropriate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controls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upstream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tier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5BFDC67" w14:textId="2216D040" w:rsidR="00695368" w:rsidRPr="00B42839" w:rsidRDefault="00695368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C774717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6EF2355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F2B55F7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0A35A30B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DBEEA51" w14:textId="77777777" w:rsidR="00695368" w:rsidRPr="00D52804" w:rsidRDefault="0069536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exchanged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although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conform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consideration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updating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whole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02FF680" w14:textId="3536F6C1" w:rsidR="00695368" w:rsidRPr="00B42839" w:rsidRDefault="00695368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B105482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C86C80E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9B5B035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95368" w:rsidRPr="00D072FE" w14:paraId="5188DC15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6BCA2E7" w14:textId="77777777" w:rsidR="00695368" w:rsidRPr="00D52804" w:rsidRDefault="0069536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except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provisions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sub</w:t>
            </w:r>
            <w:r>
              <w:rPr/>
              <w:t>-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4DC263D0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57C11FB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3CAA7D7" w14:textId="52ADA78F" w:rsidR="00695368" w:rsidRPr="00B42839" w:rsidRDefault="00695368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095E542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508D840A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A6FF9EF" w14:textId="77777777" w:rsidR="00695368" w:rsidRPr="00D52804" w:rsidRDefault="0069536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Modifications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termination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always</w:t>
            </w:r>
            <w:r>
              <w:rPr/>
              <w:t xml:space="preserve"> </w:t>
            </w:r>
            <w:r>
              <w:rPr/>
              <w:t>meet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sub</w:t>
            </w:r>
            <w:r>
              <w:rPr/>
              <w:t>-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4D3F34F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229DAFD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AC30C14" w14:textId="6B01F063" w:rsidR="00695368" w:rsidRPr="00B42839" w:rsidRDefault="00695368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7B331E3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5DE4D1E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00F64C6" w14:textId="77777777" w:rsidR="00695368" w:rsidRPr="00D52804" w:rsidRDefault="0069536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changes</w:t>
            </w:r>
            <w:r>
              <w:rPr/>
              <w:t xml:space="preserve"> </w:t>
            </w:r>
            <w:r>
              <w:rPr/>
              <w:t>initiated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 </w:t>
            </w:r>
            <w:hyperlink r:id="rId3085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principles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adopted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999E469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FDC59E0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370B606" w14:textId="6DA11ECD" w:rsidR="00695368" w:rsidRPr="00B42839" w:rsidRDefault="00695368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0603E13F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74E9DA61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E565919" w14:textId="77777777" w:rsidR="00695368" w:rsidRPr="00D072FE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125">
              <w:r>
                <w:rPr>
                  <w:color w:val="0000FF"/>
                  <w:u w:val="single"/>
                </w:rPr>
                <w:t>HV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113">
              <w:r>
                <w:rPr>
                  <w:color w:val="0000FF"/>
                  <w:u w:val="single"/>
                </w:rPr>
                <w:t>LV</w:t>
              </w:r>
            </w:hyperlink>
            <w:r>
              <w:rPr/>
              <w:t xml:space="preserve"> 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metered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accessible</w:t>
            </w:r>
            <w:r>
              <w:rPr/>
              <w:t xml:space="preserve"> </w:t>
            </w:r>
            <w:r>
              <w:rPr/>
              <w:t>position</w:t>
            </w:r>
            <w:r>
              <w:rPr/>
              <w:t xml:space="preserve"> </w:t>
            </w:r>
            <w:r>
              <w:rPr/>
              <w:t>near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proposed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label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fitted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3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1A4F26B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FF4C0A5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B8F689D" w14:textId="44700531" w:rsidR="00695368" w:rsidRPr="00B42839" w:rsidRDefault="00695368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7AD0D73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50F95C4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A6BA0C4" w14:textId="2DE4DBF6" w:rsidR="00695368" w:rsidRPr="00D072FE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="00184690">
              <w:rPr/>
            </w: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whole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 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);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E035DD7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233C465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7020E84" w14:textId="77777777" w:rsidR="00695368" w:rsidRPr="00B42839" w:rsidRDefault="00FA419B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4F39DCB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7BC8F13B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956AA80" w14:textId="77777777" w:rsidR="00695368" w:rsidRPr="00D072FE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>-</w:t>
            </w:r>
            <w:r>
              <w:rPr/>
              <w:t>controlled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installing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changes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fuse</w:t>
            </w:r>
            <w:r>
              <w:rPr/>
              <w:t xml:space="preserve"> </w:t>
            </w:r>
            <w:r>
              <w:rPr/>
              <w:t>carriers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CD7B0A3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9A049A3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535C5AF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AEDB1C1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10265C92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6DB6682" w14:textId="5CA68B22" w:rsidR="00695368" w:rsidRPr="00D072FE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42590" w:rsidRPr="004D2986">
              <w:rPr/>
            </w:r>
            <w:r w:rsidR="00FA419B"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rating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check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conductors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suitably</w:t>
            </w:r>
            <w:r>
              <w:rPr/>
              <w:t xml:space="preserve"> </w:t>
            </w:r>
            <w:r>
              <w:rPr/>
              <w:t>rated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connect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checking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needing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de</w:t>
            </w:r>
            <w:r>
              <w:rPr/>
              <w:t>-</w:t>
            </w:r>
            <w:r>
              <w:rPr/>
              <w:t>rating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thermal</w:t>
            </w:r>
            <w:r>
              <w:rPr/>
              <w:t xml:space="preserve"> </w:t>
            </w:r>
            <w:r>
              <w:rPr/>
              <w:t>conditions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arrange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whole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install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conductors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9F86FA8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AE03F20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7E25FDB" w14:textId="03F28A73" w:rsidR="00695368" w:rsidRPr="00B42839" w:rsidRDefault="00695368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32841500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6C5778D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ABA1007" w14:textId="77777777" w:rsidR="00695368" w:rsidRPr="00D072FE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checking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earth</w:t>
            </w:r>
            <w:r>
              <w:rPr/>
              <w:t xml:space="preserve"> </w:t>
            </w:r>
            <w:r>
              <w:rPr/>
              <w:t>loop</w:t>
            </w:r>
            <w:r>
              <w:rPr/>
              <w:t xml:space="preserve"> </w:t>
            </w:r>
            <w:r>
              <w:rPr/>
              <w:t>impedance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phase</w:t>
            </w:r>
            <w:r>
              <w:rPr/>
              <w:t xml:space="preserve"> </w:t>
            </w:r>
            <w:r>
              <w:rPr/>
              <w:t>rotation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polarity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settings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etc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>/</w:t>
            </w:r>
            <w:r>
              <w:rPr/>
              <w:t>switchgear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71">
              <w:r>
                <w:rPr>
                  <w:color w:val="0000FF"/>
                  <w:u w:val="single"/>
                </w:rPr>
                <w:t>BSC Metering Code of Practice 4</w:t>
              </w:r>
            </w:hyperlink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F059EDB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5AC07E1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3B73827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6F1FBD8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689B434E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2C3B51B" w14:textId="3E48EC79" w:rsidR="00695368" w:rsidRPr="00D072FE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performing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confirm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phase</w:t>
            </w:r>
            <w:r>
              <w:rPr/>
              <w:t xml:space="preserve"> </w:t>
            </w:r>
            <w:r>
              <w:rPr/>
              <w:t>rotation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polarity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terminals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output</w:t>
            </w:r>
            <w:r>
              <w:rPr/>
              <w:t xml:space="preserve"> </w:t>
            </w:r>
            <w:r>
              <w:rPr/>
              <w:t>terminals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isolator</w:t>
            </w:r>
            <w:r>
              <w:rPr/>
              <w:t xml:space="preserve"> </w:t>
            </w:r>
            <w:r>
              <w:rPr/>
              <w:t>switch</w:t>
            </w:r>
            <w:r>
              <w:rPr/>
              <w:t xml:space="preserve"> </w:t>
            </w:r>
            <w:r>
              <w:rPr/>
              <w:t>terminals</w:t>
            </w:r>
            <w:r>
              <w:rPr/>
              <w:t>);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907C751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A7647AB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6A82B69" w14:textId="18841320" w:rsidR="00695368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C962F24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27D59A14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771EF43" w14:textId="5F6B4772" w:rsidR="00695368" w:rsidRPr="00D072FE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>
                <w:rFonts w:eastAsia="Arial" w:cs="Arial"/>
                <w:sz w:val="26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whole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metered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replacements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>,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facilitate</w:t>
            </w:r>
            <w:r>
              <w:rPr/>
              <w:t xml:space="preserve"> </w:t>
            </w:r>
            <w:r>
              <w:rPr/>
              <w:t>de</w:t>
            </w:r>
            <w:r>
              <w:rPr/>
              <w:t>-</w:t>
            </w:r>
            <w:r>
              <w:rPr/>
              <w:t>energisation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energisation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;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8F4B4B4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EC555A7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373AF9A" w14:textId="1DDE82CD" w:rsidR="00695368" w:rsidRPr="00B42839" w:rsidRDefault="00695368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82468CE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4B612363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884B2D4" w14:textId="77777777" w:rsidR="00695368" w:rsidRPr="00D072FE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earth</w:t>
            </w:r>
            <w:r>
              <w:rPr/>
              <w:t xml:space="preserve"> </w:t>
            </w:r>
            <w:r>
              <w:rPr/>
              <w:t>terminal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terminal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accessible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contractor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making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earth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Note</w:t>
            </w:r>
            <w:r>
              <w:rPr/>
              <w:t>: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ongoing</w:t>
            </w:r>
            <w:r>
              <w:rPr/>
              <w:t xml:space="preserve"> 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earth</w:t>
            </w:r>
            <w:r>
              <w:rPr/>
              <w:t xml:space="preserve"> </w:t>
            </w:r>
            <w:r>
              <w:rPr/>
              <w:t>terminal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routine</w:t>
            </w:r>
            <w:r>
              <w:rPr/>
              <w:t xml:space="preserve"> </w:t>
            </w:r>
            <w:r>
              <w:rPr/>
              <w:t>tests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his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);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5CD4662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11EF7F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E1DC96D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7C5692F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767C549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8977BB5" w14:textId="77777777" w:rsidR="00695368" w:rsidRPr="00D072FE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125">
              <w:r>
                <w:rPr>
                  <w:color w:val="0000FF"/>
                  <w:u w:val="single"/>
                </w:rPr>
                <w:t>HV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113">
              <w:r>
                <w:rPr>
                  <w:color w:val="0000FF"/>
                  <w:u w:val="single"/>
                </w:rPr>
                <w:t>LV</w:t>
              </w:r>
            </w:hyperlink>
            <w:r>
              <w:rPr/>
              <w:t xml:space="preserve"> 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metered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connecting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load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conductors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facilitating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contractor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terminals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check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conductors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suitably</w:t>
            </w:r>
            <w:r>
              <w:rPr/>
              <w:t xml:space="preserve"> </w:t>
            </w:r>
            <w:r>
              <w:rPr/>
              <w:t>rated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fuse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circuit</w:t>
            </w:r>
            <w:r>
              <w:rPr/>
              <w:t xml:space="preserve"> </w:t>
            </w:r>
            <w:r>
              <w:rPr/>
              <w:t>breaker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671BA6E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409C21D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5689633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856D6D4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284678A5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AC6DD75" w14:textId="7F2734FF" w:rsidR="00695368" w:rsidRPr="00D072FE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j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performing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whole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>-</w:t>
            </w:r>
            <w:r>
              <w:rPr/>
              <w:t xml:space="preserve"> </w:t>
            </w:r>
            <w:r>
              <w:rPr/>
              <w:t>controlled</w:t>
            </w:r>
            <w:r>
              <w:rPr/>
              <w:t xml:space="preserve"> </w:t>
            </w:r>
            <w:hyperlink r:id="rId3113">
              <w:r>
                <w:rPr>
                  <w:color w:val="0000FF"/>
                  <w:u w:val="single"/>
                </w:rPr>
                <w:t>LV</w:t>
              </w:r>
            </w:hyperlink>
            <w:r>
              <w:rPr/>
              <w:t xml:space="preserve"> 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metered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 </w:t>
            </w:r>
            <w:hyperlink r:id="rId3189">
              <w:r>
                <w:rPr>
                  <w:color w:val="0000FF"/>
                  <w:u w:val="single"/>
                </w:rPr>
                <w:t>De-energise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 </w:t>
            </w:r>
            <w:hyperlink r:id="rId3132">
              <w:r>
                <w:rPr>
                  <w:color w:val="0000FF"/>
                  <w:u w:val="single"/>
                </w:rPr>
                <w:t>Energise</w:t>
              </w:r>
            </w:hyperlink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having</w:t>
            </w:r>
            <w:r>
              <w:rPr/>
              <w:t xml:space="preserve"> </w:t>
            </w:r>
            <w:r>
              <w:rPr/>
              <w:t>previously</w:t>
            </w:r>
            <w:r>
              <w:rPr/>
              <w:t xml:space="preserve"> </w:t>
            </w:r>
            <w:r>
              <w:rPr/>
              <w:t>satisfied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</w:t>
            </w:r>
            <w:r>
              <w:rPr/>
              <w:t>);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A2AA3D9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0DCAD93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CFBAFE7" w14:textId="7C4CB395" w:rsidR="00695368" w:rsidRPr="00B42839" w:rsidRDefault="00695368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E98000A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6F5F9B7F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28F12E8" w14:textId="77777777" w:rsidR="00695368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k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circuit</w:t>
            </w:r>
            <w:r>
              <w:rPr/>
              <w:t xml:space="preserve"> </w:t>
            </w:r>
            <w:r>
              <w:rPr/>
              <w:t>breaker</w:t>
            </w:r>
            <w:r>
              <w:rPr/>
              <w:t>-</w:t>
            </w:r>
            <w:r>
              <w:rPr/>
              <w:t>controlled</w:t>
            </w:r>
            <w:r>
              <w:rPr/>
              <w:t xml:space="preserve"> </w:t>
            </w:r>
            <w:hyperlink r:id="rId3113">
              <w:r>
                <w:rPr>
                  <w:color w:val="0000FF"/>
                  <w:u w:val="single"/>
                </w:rPr>
                <w:t>LV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125">
              <w:r>
                <w:rPr>
                  <w:color w:val="0000FF"/>
                  <w:u w:val="single"/>
                </w:rPr>
                <w:t>HV</w:t>
              </w:r>
            </w:hyperlink>
            <w:r>
              <w:rPr/>
              <w:t xml:space="preserve"> </w:t>
            </w:r>
            <w:r>
              <w:rPr/>
              <w:t>metered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de</w:t>
            </w:r>
            <w:r>
              <w:rPr/>
              <w:t>-</w:t>
            </w:r>
            <w:r>
              <w:rPr/>
              <w:t>energise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hyperlink r:id="rId3132">
              <w:r>
                <w:rPr>
                  <w:color w:val="0000FF"/>
                  <w:u w:val="single"/>
                </w:rPr>
                <w:t>Energise</w:t>
              </w:r>
            </w:hyperlink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response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>;</w:t>
            </w:r>
            <w:r>
              <w:rPr/>
              <w:t xml:space="preserve"> </w:t>
            </w:r>
          </w:p>
          <w:p w14:paraId="35D51444" w14:textId="77777777" w:rsidR="00695368" w:rsidRPr="00D072FE" w:rsidRDefault="00695368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4A774134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C0D5330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63D367A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55F9838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58B6C70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1DD3A6B" w14:textId="77777777" w:rsidR="00695368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 w:rsidR="00FA419B">
              <w:rPr/>
            </w:r>
            <w:r w:rsidR="00865A82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l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 </w:t>
            </w:r>
            <w:hyperlink r:id="rId3132">
              <w:r>
                <w:rPr>
                  <w:color w:val="0000FF"/>
                  <w:u w:val="single"/>
                </w:rPr>
                <w:t>Energise</w:t>
              </w:r>
            </w:hyperlink>
            <w:r>
              <w:rPr/>
              <w:t xml:space="preserve"> 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appropriately</w:t>
            </w:r>
            <w:r>
              <w:rPr/>
              <w:t xml:space="preserve"> </w:t>
            </w:r>
            <w:r>
              <w:rPr/>
              <w:t>metered</w:t>
            </w:r>
            <w:r>
              <w:rPr/>
              <w:t>;</w:t>
            </w:r>
            <w:r>
              <w:rPr/>
              <w:t xml:space="preserve">  </w:t>
            </w:r>
          </w:p>
          <w:p w14:paraId="5F16E845" w14:textId="77777777" w:rsidR="00695368" w:rsidRPr="00D072FE" w:rsidRDefault="00695368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0CD99143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1A663ED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754317F" w14:textId="2592556A" w:rsidR="00695368" w:rsidRPr="00B42839" w:rsidRDefault="00695368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3FBAA08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37BC03AA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6FE3460" w14:textId="28B86A22" w:rsidR="00695368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 w:rsidR="00A67321"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de</w:t>
            </w:r>
            <w:r>
              <w:rPr/>
              <w:t>-</w:t>
            </w:r>
            <w:r>
              <w:rPr/>
              <w:t>energisation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energisation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authorised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7">
              <w:r>
                <w:rPr>
                  <w:color w:val="0000FF"/>
                  <w:u w:val="single"/>
                </w:rPr>
                <w:t>DCUSA</w:t>
              </w:r>
            </w:hyperlink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</w:p>
          <w:p w14:paraId="112C491B" w14:textId="77777777" w:rsidR="00695368" w:rsidRPr="00D072FE" w:rsidRDefault="00695368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6AFD3898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710A5F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EA78865" w14:textId="79E387C4" w:rsidR="00695368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C287922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43D80290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2E56367" w14:textId="77777777" w:rsidR="00695368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Conductors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coloured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marked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>.</w:t>
            </w:r>
            <w:r>
              <w:rPr/>
              <w:t xml:space="preserve"> </w:t>
            </w:r>
          </w:p>
          <w:p w14:paraId="75234DAB" w14:textId="77777777" w:rsidR="00695368" w:rsidRPr="00D072FE" w:rsidRDefault="00695368" w:rsidP="007222F8">
            <w:pPr>
              <w:pStyle w:val="ScheduleSectionL3"/>
              <w:widowControl w:val="0"/>
              <w:spacing w:after="0"/>
              <w:ind w:left="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66677E7F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B6CC533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6D6010F" w14:textId="28DC5640" w:rsidR="00695368" w:rsidRPr="00B42839" w:rsidRDefault="00695368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AF35385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64004B28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0E721B5" w14:textId="77777777" w:rsidR="00695368" w:rsidRPr="00695368" w:rsidRDefault="0069536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Items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a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b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above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shall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provided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chargeable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shall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capable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sealed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prevent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unauthorised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access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E04FCF6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0694BE6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2918AEC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48B6DCE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1DEA4F00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A5016C5" w14:textId="58525744" w:rsidR="00695368" w:rsidRPr="00695368" w:rsidRDefault="0069536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i/>
              </w:rPr>
            </w:r>
            <w:r w:rsidR="00A67321" w:rsidRPr="004D2986">
              <w:rPr/>
            </w:r>
            <w:r w:rsidR="00A67321">
              <w:rPr>
                <w:rFonts w:eastAsia="Arial" w:cs="Arial"/>
                <w:i/>
              </w:rPr>
            </w: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should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take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note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requirements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>
                <w:i/>
              </w:rPr>
              <w:t>’</w:t>
            </w:r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statement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published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required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Appendix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13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Schedule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D866A37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8A5BA7D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8F026A6" w14:textId="27E5AC65" w:rsidR="00695368" w:rsidRPr="00B42839" w:rsidRDefault="00695368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00794F4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308A454B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0E57E3A" w14:textId="77777777" w:rsidR="00695368" w:rsidRPr="00695368" w:rsidRDefault="0069536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i/>
              </w:rPr>
            </w:r>
            <w:r w:rsidRPr="004D2986">
              <w:rPr/>
            </w:r>
            <w:r w:rsidRPr="00D072FE"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Due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regard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shall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paid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siting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meters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requirements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overall</w:t>
            </w:r>
            <w:r>
              <w:rPr>
                <w:i/>
              </w:rPr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>
                <w:i/>
              </w:rPr>
              <w:t xml:space="preserve"> </w:t>
            </w:r>
            <w:r>
              <w:rPr>
                <w:i/>
              </w:rPr>
              <w:t>accuracy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These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affected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burden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imposed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which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related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length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connections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between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current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transformers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meters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3F285EFF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D13402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6C4DC43" w14:textId="31135BAF" w:rsidR="00695368" w:rsidRPr="00B42839" w:rsidRDefault="00695368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942BE46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6C07028E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3911B1F" w14:textId="77777777" w:rsidR="00695368" w:rsidRPr="00695368" w:rsidRDefault="0069536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avoidance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doubt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r>
              <w:rPr/>
              <w:t>material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permanent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 xml:space="preserve"> 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30CA5C0A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E39B510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6E400F3" w14:textId="4EB11CDE" w:rsidR="00695368" w:rsidRPr="00B42839" w:rsidRDefault="00695368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40557D2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587EACA4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3F9F7AC" w14:textId="77777777" w:rsidR="00695368" w:rsidRPr="00D072FE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repair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modify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replace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judgement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substantial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>;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079F6584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9063F3D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B4C92C" w14:textId="7BAD57BF" w:rsidR="00695368" w:rsidRPr="00B42839" w:rsidRDefault="00695368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59677CC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2241B1AA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EB20020" w14:textId="77777777" w:rsidR="00695368" w:rsidRPr="00D072FE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repair</w:t>
            </w:r>
            <w:r>
              <w:rPr/>
              <w:t xml:space="preserve"> </w:t>
            </w:r>
            <w:r>
              <w:rPr/>
              <w:t>another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parts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deemed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substantial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using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enhanced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equivalent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DBB785B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C0525C1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C865020" w14:textId="440C3831" w:rsidR="00695368" w:rsidRPr="00B42839" w:rsidRDefault="00695368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7BCD4EE" w14:textId="77777777" w:rsidR="00695368" w:rsidRPr="00B42839" w:rsidRDefault="00695368" w:rsidP="004D2986">
            <w:pPr>
              <w:jc w:val="left"/>
            </w:pPr>
          </w:p>
        </w:tc>
      </w:tr>
      <w:tr w:rsidR="00695368" w:rsidRPr="00D072FE" w14:paraId="1C1D7FEF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D497C55" w14:textId="77777777" w:rsidR="00695368" w:rsidRPr="00D072FE" w:rsidRDefault="00695368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another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parts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itself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together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changes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substantial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 xml:space="preserve"> </w:t>
            </w:r>
            <w:r>
              <w:rPr/>
              <w:t>necessitated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judgement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acting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operator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circumstances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enhanced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equivalent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repair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r>
              <w:rPr/>
              <w:t>rather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identical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7339DDA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23B66EC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BE84473" w14:textId="23D488BE" w:rsidR="00695368" w:rsidRPr="00B42839" w:rsidRDefault="00695368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896CC05" w14:textId="77777777" w:rsidR="00695368" w:rsidRPr="00B42839" w:rsidRDefault="00695368" w:rsidP="004D2986">
            <w:pPr>
              <w:jc w:val="left"/>
            </w:pPr>
          </w:p>
        </w:tc>
      </w:tr>
    </w:tbl>
    <w:p w14:paraId="32C1BC6E" w14:textId="77777777" w:rsidR="00695368" w:rsidRDefault="00695368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674010DF" w14:textId="77777777" w:rsidR="00635036" w:rsidRPr="00695368" w:rsidRDefault="00635036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4D66A22D" w14:textId="77777777" w:rsidR="00D072FE" w:rsidRDefault="00D072FE" w:rsidP="00635036">
      <w:pPr>
        <w:pStyle w:val="ScheduleHeadingSection"/>
      </w:pPr>
      <w:r>
        <w:rPr/>
        <w:t>Maintenance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695368" w:rsidRPr="00D072FE" w14:paraId="77D0C671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7568667F" w14:textId="77777777" w:rsidR="00695368" w:rsidRPr="00D072FE" w:rsidRDefault="006953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41310149" w14:textId="77777777" w:rsidR="00695368" w:rsidRPr="00D072FE" w:rsidRDefault="006953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00B1DC5" w14:textId="77777777" w:rsidR="00695368" w:rsidRPr="00D072FE" w:rsidRDefault="006953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581D6A6" w14:textId="77777777" w:rsidR="00695368" w:rsidRPr="00D072FE" w:rsidRDefault="006953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31146E1B" w14:textId="77777777" w:rsidR="00695368" w:rsidRPr="00D072FE" w:rsidRDefault="006953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695368" w:rsidRPr="00D072FE" w14:paraId="6D9DC71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F59C594" w14:textId="74EF418B" w:rsidR="00695368" w:rsidRPr="00720A92" w:rsidRDefault="0069536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="00F37341" w:rsidRPr="00D072FE"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="00F37341" w:rsidRPr="00D072FE">
              <w:rPr/>
            </w:r>
            <w:r w:rsidR="00594EBE" w:rsidRPr="004D2986">
              <w:rPr/>
            </w:r>
            <w:r w:rsidR="00F37341"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develop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whole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kept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accurate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proper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ensuring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1FD813A" w14:textId="1E154A96" w:rsidR="00695368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5536C56" w14:textId="77777777" w:rsidR="00695368" w:rsidRPr="00B42839" w:rsidRDefault="0069536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C6FBFAF" w14:textId="77777777" w:rsidR="00695368" w:rsidRPr="00B42839" w:rsidRDefault="0069536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6198F5E" w14:textId="77777777" w:rsidR="00695368" w:rsidRPr="00B42839" w:rsidRDefault="00695368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653A182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8EC85B1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correct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maintained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04D1AF58" w14:textId="5D773C7A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B4086DA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58248C3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22E4C84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03B821B0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0BE6758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egress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adequate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 xml:space="preserve"> </w:t>
            </w:r>
            <w:r>
              <w:rPr/>
              <w:t>space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238F4B26" w14:textId="74156868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B42C2C7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B3726B1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DD44717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185F44A9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9F118CE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assessments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intended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415175B2" w14:textId="64BC0042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D1D05DA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D767462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45B9491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49270434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9D9D3E6" w14:textId="12D2712D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26D8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,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occupier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included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instructions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operations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54A2E37D" w14:textId="67BA4CC0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7FE1073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8C9BDAE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E7E9501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41DDAAF4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8D92B9C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mitigated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Detector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temporary</w:t>
            </w:r>
            <w:r>
              <w:rPr/>
              <w:t xml:space="preserve"> </w:t>
            </w:r>
            <w:r>
              <w:rPr/>
              <w:t>continuity</w:t>
            </w:r>
            <w:r>
              <w:rPr/>
              <w:t xml:space="preserve"> </w:t>
            </w:r>
            <w:r>
              <w:rPr/>
              <w:t>bond</w:t>
            </w:r>
            <w:r>
              <w:rPr/>
              <w:t>),</w:t>
            </w:r>
          </w:p>
        </w:tc>
        <w:tc>
          <w:tcPr>
            <w:tcW w:w="1472" w:type="dxa"/>
            <w:shd w:val="clear" w:color="auto" w:fill="auto"/>
          </w:tcPr>
          <w:p w14:paraId="3E6AEF04" w14:textId="08626D3D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760434C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3028218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2459123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5E2CD2D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FF4382B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replace</w:t>
            </w:r>
            <w:r>
              <w:rPr/>
              <w:t xml:space="preserve"> 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compliant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071BBF30" w14:textId="3BFD59B5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E8247C3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707EDEF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63FF1D3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35A5D95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8A15BDE" w14:textId="77777777" w:rsidR="00F37341" w:rsidRPr="00D072FE" w:rsidRDefault="00F37341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jeopardise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integrity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classification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14E44B7" w14:textId="57FB0A79" w:rsidR="00F37341" w:rsidRPr="00B42839" w:rsidRDefault="00F37341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2AEFE12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E55A6FE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6F44FCB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74232E7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68FBA18" w14:textId="092F174F" w:rsidR="00F37341" w:rsidRPr="00D072FE" w:rsidRDefault="00F37341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="00594EBE"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described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2E2FC3E" w14:textId="2D9DA14C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8F3A1FB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599CA49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7F243E4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3E59262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4BB2EC8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manufacturer</w:t>
            </w:r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instructions</w:t>
            </w:r>
          </w:p>
        </w:tc>
        <w:tc>
          <w:tcPr>
            <w:tcW w:w="1472" w:type="dxa"/>
            <w:shd w:val="clear" w:color="auto" w:fill="auto"/>
          </w:tcPr>
          <w:p w14:paraId="1BFE5925" w14:textId="644C1A93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7AE938C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5F10B0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D101DF0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72D3B215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7D1A69B4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history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</w:p>
        </w:tc>
        <w:tc>
          <w:tcPr>
            <w:tcW w:w="1472" w:type="dxa"/>
            <w:shd w:val="clear" w:color="auto" w:fill="auto"/>
          </w:tcPr>
          <w:p w14:paraId="79562B07" w14:textId="3646FDA0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9BDA97F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C1C5403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5CFE010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1FEBD56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E63BB87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damage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leakage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corrosion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tampering</w:t>
            </w:r>
          </w:p>
        </w:tc>
        <w:tc>
          <w:tcPr>
            <w:tcW w:w="1472" w:type="dxa"/>
            <w:shd w:val="clear" w:color="auto" w:fill="auto"/>
          </w:tcPr>
          <w:p w14:paraId="131DF31A" w14:textId="7C1C8DF5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F03E3BD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344CBCF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14BB1AC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0BF43428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5676415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functional</w:t>
            </w:r>
            <w:r>
              <w:rPr/>
              <w:t xml:space="preserve"> </w:t>
            </w:r>
            <w:r>
              <w:rPr/>
              <w:t>checks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devices</w:t>
            </w:r>
          </w:p>
        </w:tc>
        <w:tc>
          <w:tcPr>
            <w:tcW w:w="1472" w:type="dxa"/>
            <w:shd w:val="clear" w:color="auto" w:fill="auto"/>
          </w:tcPr>
          <w:p w14:paraId="5A7736EB" w14:textId="7F561B0A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A82C58A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5E115BF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70C3FB0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36B8B7DF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281A79E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functional</w:t>
            </w:r>
            <w:r>
              <w:rPr/>
              <w:t xml:space="preserve"> </w:t>
            </w:r>
            <w:r>
              <w:rPr/>
              <w:t>checks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necessarily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calibration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33081E02" w14:textId="6596A620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97402C0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29A594A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660480C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29BFED33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772B2BC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functional</w:t>
            </w:r>
            <w:r>
              <w:rPr/>
              <w:t xml:space="preserve"> </w:t>
            </w:r>
            <w:r>
              <w:rPr/>
              <w:t>checks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 xml:space="preserve"> </w:t>
            </w:r>
            <w:r>
              <w:rPr/>
              <w:t>equipment</w:t>
            </w:r>
          </w:p>
        </w:tc>
        <w:tc>
          <w:tcPr>
            <w:tcW w:w="1472" w:type="dxa"/>
            <w:shd w:val="clear" w:color="auto" w:fill="auto"/>
          </w:tcPr>
          <w:p w14:paraId="363FD680" w14:textId="77093EBB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A14BE2C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D07760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0806C1A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116DC57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2FB8981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oil</w:t>
            </w:r>
            <w:r>
              <w:rPr/>
              <w:t xml:space="preserve"> </w:t>
            </w:r>
            <w:r>
              <w:rPr/>
              <w:t>changes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lubrication</w:t>
            </w:r>
          </w:p>
        </w:tc>
        <w:tc>
          <w:tcPr>
            <w:tcW w:w="1472" w:type="dxa"/>
            <w:shd w:val="clear" w:color="auto" w:fill="auto"/>
          </w:tcPr>
          <w:p w14:paraId="46D6FABF" w14:textId="346F8E12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05E45E8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BACAAEC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A26112D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2E054A8D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B3E1398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battery</w:t>
            </w:r>
            <w:r>
              <w:rPr/>
              <w:t xml:space="preserve"> </w:t>
            </w:r>
            <w:r>
              <w:rPr/>
              <w:t>changes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manufacturer</w:t>
            </w:r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instructions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5782771F" w14:textId="254FD1F1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320D659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DCBF85C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503CE11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574D0582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C09DE1D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life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19ABEAD" w14:textId="2378E7DD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891B8E7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96F6FC1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31EFFEE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469F2F63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0D920F9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j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 xml:space="preserve"> </w:t>
            </w:r>
            <w:r>
              <w:rPr/>
              <w:t>defects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failure</w:t>
            </w:r>
            <w:r>
              <w:rPr/>
              <w:t xml:space="preserve"> </w:t>
            </w:r>
            <w:r>
              <w:rPr/>
              <w:t>modes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4D2CBA5" w14:textId="299DBEDB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5DB54F5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A56F094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45832BD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7FDAAA1E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63E9C1AE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k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instrumentation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certified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areas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9B80C73" w14:textId="311CD3B8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4C26242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0404694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CE09C57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5144F826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2BD2C20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l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verification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ventilation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 xml:space="preserve"> </w:t>
            </w:r>
            <w:r>
              <w:rPr/>
              <w:t>space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E527868" w14:textId="1F20160E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CE1EAC7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1F89939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91B241A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0405465F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DF0A990" w14:textId="77777777" w:rsidR="00F37341" w:rsidRPr="00D072FE" w:rsidRDefault="00F37341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D072F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 xml:space="preserve"> </w:t>
            </w:r>
            <w:r>
              <w:rPr/>
              <w:t>outlet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setting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checked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verified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 xml:space="preserve"> </w:t>
            </w:r>
            <w:r>
              <w:rPr/>
              <w:t>seal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found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broken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4A5D865" w14:textId="3376C3CE" w:rsidR="00F37341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96B87CA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4515D7" w14:textId="77777777" w:rsidR="00F37341" w:rsidRPr="00B42839" w:rsidRDefault="00F37341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E63C18E" w14:textId="77777777" w:rsidR="00F37341" w:rsidRPr="00B42839" w:rsidRDefault="00F37341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37341" w:rsidRPr="00D072FE" w14:paraId="5CAD842B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9695FA2" w14:textId="05C0BC4A" w:rsidR="00F37341" w:rsidRPr="00D072FE" w:rsidRDefault="00F37341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42590" w:rsidRPr="004D2986">
              <w:rPr/>
            </w:r>
            <w:r w:rsidR="00492C26" w:rsidRPr="00D072FE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wishes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retain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 </w:t>
            </w:r>
            <w:hyperlink r:id="rId3137">
              <w:r>
                <w:rPr>
                  <w:color w:val="0000FF"/>
                  <w:u w:val="single"/>
                </w:rPr>
                <w:t>Metering</w:t>
              </w:r>
            </w:hyperlink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settlement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alongside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clearly</w:t>
            </w:r>
            <w:r>
              <w:rPr/>
              <w:t xml:space="preserve"> </w:t>
            </w:r>
            <w:r>
              <w:rPr/>
              <w:t>labelled</w:t>
            </w:r>
            <w:r>
              <w:rPr/>
              <w:t xml:space="preserve"> </w:t>
            </w:r>
            <w:r>
              <w:rPr/>
              <w:t>“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metering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…”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similar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A86C1BD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EC33B1D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2BF9E02" w14:textId="0DC959E0" w:rsidR="00F37341" w:rsidRPr="00B42839" w:rsidRDefault="00F37341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0C1D575F" w14:textId="77777777" w:rsidR="00F37341" w:rsidRPr="00B42839" w:rsidRDefault="00F37341" w:rsidP="004D2986">
            <w:pPr>
              <w:jc w:val="left"/>
            </w:pPr>
          </w:p>
        </w:tc>
      </w:tr>
      <w:tr w:rsidR="00F37341" w:rsidRPr="00D072FE" w14:paraId="51DD000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7B46059" w14:textId="77777777" w:rsidR="00F37341" w:rsidRPr="00D072FE" w:rsidRDefault="00F37341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 w:rsidRPr="00D072FE">
              <w:rPr>
                <w:rFonts w:cs="Arial"/>
                <w:bCs/>
              </w:rPr>
            </w:r>
            <w:r>
              <w:rPr/>
            </w:r>
            <w:r w:rsidRPr="004D2986">
              <w:rPr/>
            </w:r>
            <w:r>
              <w:rPr/>
            </w:r>
            <w:r w:rsidRPr="004D2986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relating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 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specify</w:t>
            </w:r>
            <w:r>
              <w:rPr/>
              <w:t xml:space="preserve"> </w:t>
            </w:r>
            <w:r>
              <w:rPr/>
              <w:t>compliant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121">
              <w:r>
                <w:rPr>
                  <w:color w:val="0000FF"/>
                  <w:u w:val="single"/>
                </w:rPr>
                <w:t>BSC</w:t>
              </w:r>
            </w:hyperlink>
            <w:r>
              <w:rPr/>
              <w:t xml:space="preserve"> </w:t>
            </w:r>
            <w:hyperlink r:id="rId3137">
              <w:r>
                <w:rPr>
                  <w:color w:val="0000FF"/>
                  <w:u w:val="single"/>
                </w:rPr>
                <w:t>Metering</w:t>
              </w:r>
            </w:hyperlink>
            <w:r>
              <w:rPr/>
              <w:t xml:space="preserve"> 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>s</w:t>
            </w:r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Practice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DE0EEC1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9343356" w14:textId="77777777" w:rsidR="00F37341" w:rsidRPr="00B42839" w:rsidRDefault="00F37341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2A2402F" w14:textId="37C3AA2E" w:rsidR="00F37341" w:rsidRPr="00B42839" w:rsidRDefault="00F37341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35853207" w14:textId="77777777" w:rsidR="00F37341" w:rsidRPr="00B42839" w:rsidRDefault="00F37341" w:rsidP="004D2986">
            <w:pPr>
              <w:jc w:val="left"/>
            </w:pPr>
          </w:p>
        </w:tc>
      </w:tr>
    </w:tbl>
    <w:p w14:paraId="2657AD78" w14:textId="77777777" w:rsidR="00B66EC6" w:rsidRPr="00B66EC6" w:rsidRDefault="00B66EC6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0CA697A8" w14:textId="77777777" w:rsidR="00D072FE" w:rsidRPr="00B66EC6" w:rsidRDefault="00D072FE" w:rsidP="00635036">
      <w:pPr>
        <w:pStyle w:val="ScheduleHeadingSection"/>
      </w:pPr>
      <w:r>
        <w:rPr/>
        <w:t>Damage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B66EC6" w:rsidRPr="00D072FE" w14:paraId="44276255" w14:textId="77777777" w:rsidTr="00D072FE">
        <w:trPr>
          <w:trHeight w:val="808"/>
        </w:trPr>
        <w:tc>
          <w:tcPr>
            <w:tcW w:w="3636" w:type="dxa"/>
            <w:shd w:val="clear" w:color="auto" w:fill="auto"/>
          </w:tcPr>
          <w:p w14:paraId="6E14D14F" w14:textId="77777777" w:rsidR="00B66EC6" w:rsidRPr="00D072FE" w:rsidRDefault="00B66EC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2FAEB644" w14:textId="77777777" w:rsidR="00B66EC6" w:rsidRPr="00D072FE" w:rsidRDefault="00B66EC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C931E33" w14:textId="77777777" w:rsidR="00B66EC6" w:rsidRPr="00D072FE" w:rsidRDefault="00B66EC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2FA8005" w14:textId="77777777" w:rsidR="00B66EC6" w:rsidRPr="00D072FE" w:rsidRDefault="00B66EC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F0DEC1A" w14:textId="77777777" w:rsidR="00B66EC6" w:rsidRPr="00D072FE" w:rsidRDefault="00B66EC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B66EC6" w:rsidRPr="00D072FE" w14:paraId="750ED8FA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35F43C42" w14:textId="77777777" w:rsidR="00B66EC6" w:rsidRPr="00720A92" w:rsidRDefault="00B66EC6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damage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5B88099" w14:textId="77777777" w:rsidR="00B66EC6" w:rsidRPr="00B42839" w:rsidRDefault="00B66EC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22A5881" w14:textId="77777777" w:rsidR="00B66EC6" w:rsidRPr="00B42839" w:rsidRDefault="00B66EC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D922E7E" w14:textId="2B8EABCE" w:rsidR="00B66EC6" w:rsidRPr="00B42839" w:rsidRDefault="00B66EC6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 w:rsidR="001504C2"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C0E8B9D" w14:textId="77777777" w:rsidR="00B66EC6" w:rsidRPr="00B42839" w:rsidRDefault="00B66EC6" w:rsidP="004D2986">
            <w:pPr>
              <w:jc w:val="left"/>
            </w:pPr>
          </w:p>
        </w:tc>
      </w:tr>
      <w:tr w:rsidR="00B66EC6" w:rsidRPr="00D072FE" w14:paraId="5312C1CC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55A6F1F2" w14:textId="77777777" w:rsidR="00B66EC6" w:rsidRPr="00D072FE" w:rsidRDefault="00B66EC6" w:rsidP="007222F8">
            <w:pPr>
              <w:pStyle w:val="ScheduleSectionL4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 w:rsidRPr="00D072FE"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‘</w:t>
            </w:r>
            <w:r>
              <w:rPr>
                <w:i/>
              </w:rPr>
              <w:t>Damage</w:t>
            </w:r>
            <w:r>
              <w:rPr>
                <w:i/>
              </w:rPr>
              <w:t>’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here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includes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external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physical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damage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internal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fault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which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manifests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itself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externally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09CA5F6" w14:textId="77777777" w:rsidR="00B66EC6" w:rsidRPr="00B42839" w:rsidRDefault="00B66EC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4978811" w14:textId="77777777" w:rsidR="00B66EC6" w:rsidRPr="00B42839" w:rsidRDefault="00B66EC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44BA269" w14:textId="1B61BBF4" w:rsidR="00B66EC6" w:rsidRPr="00B42839" w:rsidRDefault="00B66EC6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 w:rsidR="001504C2"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4A257E5" w14:textId="77777777" w:rsidR="00B66EC6" w:rsidRPr="00B42839" w:rsidRDefault="00B66EC6" w:rsidP="004D2986">
            <w:pPr>
              <w:jc w:val="left"/>
            </w:pPr>
          </w:p>
        </w:tc>
      </w:tr>
      <w:tr w:rsidR="00B66EC6" w:rsidRPr="00D072FE" w14:paraId="0C987482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1A189E3" w14:textId="77777777" w:rsidR="00B66EC6" w:rsidRPr="00B66EC6" w:rsidRDefault="00B66EC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on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found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representative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damaged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reported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D33924B" w14:textId="77777777" w:rsidR="00B66EC6" w:rsidRPr="00B42839" w:rsidRDefault="00B66EC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E80365D" w14:textId="77777777" w:rsidR="00B66EC6" w:rsidRPr="00B42839" w:rsidRDefault="00B66EC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7B27602" w14:textId="77777777" w:rsidR="00B66EC6" w:rsidRPr="00B42839" w:rsidRDefault="00B66EC6" w:rsidP="004D2986">
            <w:pPr>
              <w:jc w:val="left"/>
            </w:pPr>
            <w:r w:rsidRPr="00B42839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4661DF7" w14:textId="77777777" w:rsidR="00B66EC6" w:rsidRPr="00B42839" w:rsidRDefault="00B66EC6" w:rsidP="004D2986">
            <w:pPr>
              <w:jc w:val="left"/>
            </w:pPr>
          </w:p>
        </w:tc>
      </w:tr>
      <w:tr w:rsidR="00B66EC6" w:rsidRPr="00D072FE" w14:paraId="115F8C24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4FBA68BB" w14:textId="4E8AB75C" w:rsidR="00B66EC6" w:rsidRPr="00B66EC6" w:rsidRDefault="00B66EC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="007839DB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damage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found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he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inform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D50AF0B" w14:textId="77777777" w:rsidR="00B66EC6" w:rsidRPr="00B42839" w:rsidRDefault="00B66EC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B57FC0E" w14:textId="77777777" w:rsidR="00B66EC6" w:rsidRPr="00B42839" w:rsidRDefault="00B66EC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96D94BA" w14:textId="0F744960" w:rsidR="00B66EC6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BEF9622" w14:textId="77777777" w:rsidR="00B66EC6" w:rsidRPr="00B42839" w:rsidRDefault="00B66EC6" w:rsidP="004D2986">
            <w:pPr>
              <w:jc w:val="left"/>
            </w:pPr>
          </w:p>
        </w:tc>
      </w:tr>
      <w:tr w:rsidR="00B66EC6" w:rsidRPr="00D072FE" w14:paraId="13FDC6A5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1990093D" w14:textId="77777777" w:rsidR="00B66EC6" w:rsidRPr="00D072FE" w:rsidRDefault="00B66EC6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damage</w:t>
            </w:r>
            <w:r>
              <w:rPr/>
              <w:t xml:space="preserve"> </w:t>
            </w:r>
            <w:r>
              <w:rPr/>
              <w:t>appears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due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deliberate</w:t>
            </w:r>
            <w:r>
              <w:rPr/>
              <w:t xml:space="preserve"> </w:t>
            </w:r>
            <w:r>
              <w:rPr/>
              <w:t>tampering</w:t>
            </w:r>
            <w:r>
              <w:rPr/>
              <w:t>/</w:t>
            </w:r>
            <w:r>
              <w:rPr/>
              <w:t>interference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sub</w:t>
            </w:r>
            <w:r>
              <w:rPr/>
              <w:t>-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apply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5BF1990" w14:textId="77777777" w:rsidR="00B66EC6" w:rsidRPr="00B42839" w:rsidRDefault="00B66EC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449030" w14:textId="77777777" w:rsidR="00B66EC6" w:rsidRPr="00B42839" w:rsidRDefault="00B66EC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45C6A57" w14:textId="7B2F9128" w:rsidR="00B66EC6" w:rsidRPr="00B42839" w:rsidRDefault="00B66EC6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 w:rsidR="001504C2"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8684A79" w14:textId="77777777" w:rsidR="00B66EC6" w:rsidRPr="00B42839" w:rsidRDefault="00B66EC6" w:rsidP="004D2986">
            <w:pPr>
              <w:jc w:val="left"/>
            </w:pPr>
          </w:p>
        </w:tc>
      </w:tr>
      <w:tr w:rsidR="00B66EC6" w:rsidRPr="00D072FE" w14:paraId="1EC9412F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09BA74BF" w14:textId="77777777" w:rsidR="00B66EC6" w:rsidRPr="00B66EC6" w:rsidRDefault="00B66EC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damaged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replaced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destroyed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otherwise</w:t>
            </w:r>
            <w:r>
              <w:rPr/>
              <w:t xml:space="preserve"> </w:t>
            </w:r>
            <w:r>
              <w:rPr/>
              <w:t>disposed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permission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usually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involved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insurance</w:t>
            </w:r>
            <w:r>
              <w:rPr/>
              <w:t xml:space="preserve"> </w:t>
            </w:r>
            <w:r>
              <w:rPr/>
              <w:t>claim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dispute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original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reserved</w:t>
            </w:r>
            <w:r>
              <w:rPr/>
              <w:t>/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aside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subsequent</w:t>
            </w:r>
            <w:r>
              <w:rPr/>
              <w:t xml:space="preserve"> </w:t>
            </w:r>
            <w:r>
              <w:rPr/>
              <w:t>investigation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initial</w:t>
            </w:r>
            <w:r>
              <w:rPr/>
              <w:t xml:space="preserve"> </w:t>
            </w:r>
            <w:r>
              <w:rPr/>
              <w:t>period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kept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typically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months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subsequent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11D7DD4" w14:textId="77777777" w:rsidR="00B66EC6" w:rsidRPr="00B42839" w:rsidRDefault="00B66EC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37121ED" w14:textId="77777777" w:rsidR="00B66EC6" w:rsidRPr="00B42839" w:rsidRDefault="00B66EC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62F8139" w14:textId="6AE0AEF4" w:rsidR="00B66EC6" w:rsidRPr="00B42839" w:rsidRDefault="00B66EC6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 w:rsidR="001504C2"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77D58EC" w14:textId="77777777" w:rsidR="00B66EC6" w:rsidRPr="00B42839" w:rsidRDefault="00B66EC6" w:rsidP="004D2986">
            <w:pPr>
              <w:jc w:val="left"/>
            </w:pPr>
          </w:p>
        </w:tc>
      </w:tr>
      <w:tr w:rsidR="00B66EC6" w:rsidRPr="00D072FE" w14:paraId="0C5807B7" w14:textId="77777777" w:rsidTr="00D072FE">
        <w:trPr>
          <w:trHeight w:val="618"/>
        </w:trPr>
        <w:tc>
          <w:tcPr>
            <w:tcW w:w="3636" w:type="dxa"/>
            <w:shd w:val="clear" w:color="auto" w:fill="auto"/>
          </w:tcPr>
          <w:p w14:paraId="29D66DD6" w14:textId="628E3D47" w:rsidR="00B66EC6" w:rsidRPr="00B66EC6" w:rsidRDefault="00B66EC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Pr="004D2986">
              <w:rPr/>
            </w:r>
            <w:r w:rsidRPr="00D072FE">
              <w:rPr/>
            </w:r>
            <w:r w:rsidR="00A42590" w:rsidRPr="004D2986">
              <w:rPr/>
            </w:r>
            <w:r w:rsidRPr="00D072FE">
              <w:rPr/>
            </w:r>
            <w:r>
              <w:rPr/>
              <w:t>14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damage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deficiency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interfere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correct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subsequently</w:t>
            </w:r>
            <w:r>
              <w:rPr/>
              <w:t xml:space="preserve"> </w:t>
            </w:r>
            <w:r>
              <w:rPr/>
              <w:t>agree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consultation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quantity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energy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recorded</w:t>
            </w:r>
            <w:r>
              <w:rPr/>
              <w:t>.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22406257" w14:textId="77777777" w:rsidR="00B66EC6" w:rsidRPr="00B42839" w:rsidRDefault="00B66EC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B0974E8" w14:textId="77777777" w:rsidR="00B66EC6" w:rsidRPr="00B42839" w:rsidRDefault="00B66EC6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4D69ED4" w14:textId="5A9B7C5D" w:rsidR="00B66EC6" w:rsidRPr="00B42839" w:rsidRDefault="00B66EC6" w:rsidP="004D2986">
            <w:pPr>
              <w:jc w:val="left"/>
            </w:pPr>
            <w:r w:rsidRPr="00B42839">
              <w:rPr/>
            </w:r>
            <w:r w:rsidR="00A42590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48980DD9" w14:textId="77777777" w:rsidR="00B66EC6" w:rsidRPr="00B42839" w:rsidRDefault="00B66EC6" w:rsidP="004D2986">
            <w:pPr>
              <w:jc w:val="left"/>
            </w:pPr>
          </w:p>
        </w:tc>
      </w:tr>
    </w:tbl>
    <w:p w14:paraId="282CAEB4" w14:textId="77777777" w:rsidR="00B66EC6" w:rsidRPr="00B66EC6" w:rsidRDefault="00B66EC6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55370435" w14:textId="77777777" w:rsidR="00D072FE" w:rsidRPr="00EB2CC8" w:rsidRDefault="00D072FE" w:rsidP="00635036">
      <w:pPr>
        <w:pStyle w:val="ScheduleHeadingSection"/>
      </w:pPr>
      <w:r>
        <w:rPr/>
        <w:t>Operational activities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EB2CC8" w:rsidRPr="00D072FE" w14:paraId="4EEBABA9" w14:textId="77777777" w:rsidTr="00767628">
        <w:trPr>
          <w:trHeight w:val="808"/>
        </w:trPr>
        <w:tc>
          <w:tcPr>
            <w:tcW w:w="3636" w:type="dxa"/>
            <w:shd w:val="clear" w:color="auto" w:fill="auto"/>
          </w:tcPr>
          <w:p w14:paraId="3AA956C5" w14:textId="77777777" w:rsidR="00EB2CC8" w:rsidRPr="00D072FE" w:rsidRDefault="00EB2CC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0D72A487" w14:textId="77777777" w:rsidR="00EB2CC8" w:rsidRPr="00D072FE" w:rsidRDefault="00EB2CC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21E842C" w14:textId="77777777" w:rsidR="00EB2CC8" w:rsidRPr="00D072FE" w:rsidRDefault="00EB2CC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7C13724" w14:textId="77777777" w:rsidR="00EB2CC8" w:rsidRPr="00D072FE" w:rsidRDefault="00EB2CC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7A6D51E5" w14:textId="77777777" w:rsidR="00EB2CC8" w:rsidRPr="00D072FE" w:rsidRDefault="00EB2CC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EB2CC8" w:rsidRPr="00D072FE" w14:paraId="682C0C24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42255AC5" w14:textId="03A3B31C" w:rsidR="00EB2CC8" w:rsidRPr="00720A92" w:rsidRDefault="00EB2CC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 w:rsidRPr="00D072FE">
              <w:rPr>
                <w:rFonts w:eastAsia="Arial" w:cs="Arial"/>
              </w:rPr>
            </w:r>
            <w:r w:rsidRPr="00D072FE">
              <w:rPr/>
            </w:r>
            <w:r>
              <w:rPr/>
            </w:r>
            <w:r w:rsidR="00594EBE" w:rsidRPr="004D2986">
              <w:rPr/>
            </w:r>
            <w:r>
              <w:rPr/>
            </w:r>
            <w:r w:rsidRPr="004D2986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cause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consumption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incorrectly</w:t>
            </w:r>
            <w:r>
              <w:rPr/>
              <w:t xml:space="preserve"> </w:t>
            </w:r>
            <w:r>
              <w:rPr/>
              <w:t>registered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E181262" w14:textId="7410D312" w:rsidR="00EB2CC8" w:rsidRPr="00B42839" w:rsidRDefault="004B59A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C85F2C5" w14:textId="77777777" w:rsidR="00EB2CC8" w:rsidRPr="00B42839" w:rsidRDefault="00EB2CC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9BF601B" w14:textId="77777777" w:rsidR="00EB2CC8" w:rsidRPr="00B42839" w:rsidRDefault="00EB2CC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DD6E56A" w14:textId="77777777" w:rsidR="00EB2CC8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EB2CC8" w:rsidRPr="00D072FE" w14:paraId="642E9587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7CDAABFF" w14:textId="77777777" w:rsidR="00EB2CC8" w:rsidRPr="00EB2CC8" w:rsidRDefault="00EB2CC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includes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design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work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meter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selection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activities</w:t>
            </w:r>
          </w:p>
        </w:tc>
        <w:tc>
          <w:tcPr>
            <w:tcW w:w="1472" w:type="dxa"/>
            <w:shd w:val="clear" w:color="auto" w:fill="auto"/>
          </w:tcPr>
          <w:p w14:paraId="6C055D8E" w14:textId="5140D52B" w:rsidR="00EB2CC8" w:rsidRPr="00B42839" w:rsidRDefault="004B59A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4E2FD9C" w14:textId="77777777" w:rsidR="00EB2CC8" w:rsidRPr="00B42839" w:rsidRDefault="00EB2CC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328083D" w14:textId="77777777" w:rsidR="00EB2CC8" w:rsidRPr="00B42839" w:rsidRDefault="00EB2CC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1D0D957" w14:textId="77777777" w:rsidR="00EB2CC8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EB2CC8" w:rsidRPr="00D072FE" w14:paraId="09B3E368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6A2B3B59" w14:textId="4856AE90" w:rsidR="00EB2CC8" w:rsidRPr="00EB2CC8" w:rsidRDefault="00EB2CC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594EBE" w:rsidRPr="004D2986">
              <w:rPr/>
            </w:r>
            <w:r>
              <w:rPr/>
            </w:r>
            <w:r w:rsidRPr="004D2986">
              <w:rPr/>
            </w:r>
            <w:r>
              <w:rPr/>
            </w:r>
            <w:r>
              <w:rPr/>
            </w:r>
            <w:r w:rsidR="00A26D8E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efficient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administration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support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persons</w:t>
            </w:r>
          </w:p>
        </w:tc>
        <w:tc>
          <w:tcPr>
            <w:tcW w:w="1472" w:type="dxa"/>
            <w:shd w:val="clear" w:color="auto" w:fill="auto"/>
          </w:tcPr>
          <w:p w14:paraId="1790C756" w14:textId="74B2A88E" w:rsidR="00EB2CC8" w:rsidRPr="00B42839" w:rsidRDefault="004B59A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83BE757" w14:textId="77777777" w:rsidR="00EB2CC8" w:rsidRPr="00B42839" w:rsidRDefault="00EB2CC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D26B7D2" w14:textId="77777777" w:rsidR="00EB2CC8" w:rsidRPr="00B42839" w:rsidRDefault="00EB2CC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166A424" w14:textId="77777777" w:rsidR="00EB2CC8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EB2CC8" w:rsidRPr="00D072FE" w14:paraId="0E5A5FFA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5527B6AA" w14:textId="77777777" w:rsidR="00EB2CC8" w:rsidRPr="00C25E7B" w:rsidRDefault="00EB2CC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conducted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 xml:space="preserve"> </w:t>
            </w:r>
            <w:r>
              <w:rPr/>
              <w:t>listed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functions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intended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normal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conducted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conform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6F978633" w14:textId="04771B7E" w:rsidR="00EB2CC8" w:rsidRPr="00B42839" w:rsidRDefault="004B59A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30448B1" w14:textId="77777777" w:rsidR="00EB2CC8" w:rsidRPr="00B42839" w:rsidRDefault="00EB2CC8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6657302" w14:textId="77777777" w:rsidR="00EB2CC8" w:rsidRPr="00B42839" w:rsidRDefault="00EB2CC8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CFA0339" w14:textId="77777777" w:rsidR="00EB2CC8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68F57FF2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3C20AB20" w14:textId="77777777" w:rsidR="004B59A4" w:rsidRPr="00C25E7B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dealing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escapes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C51B208" w14:textId="6C861125" w:rsidR="004B59A4" w:rsidRPr="00B42839" w:rsidRDefault="004B59A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527BAB7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032E835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C02F81F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5CCAEAC3" w14:textId="77777777" w:rsidTr="00C25E7B">
        <w:trPr>
          <w:trHeight w:val="273"/>
        </w:trPr>
        <w:tc>
          <w:tcPr>
            <w:tcW w:w="3636" w:type="dxa"/>
            <w:shd w:val="clear" w:color="auto" w:fill="auto"/>
          </w:tcPr>
          <w:p w14:paraId="2D3A5A15" w14:textId="77777777" w:rsidR="004B59A4" w:rsidRDefault="004B59A4" w:rsidP="007222F8">
            <w:pPr>
              <w:pStyle w:val="Heading1"/>
              <w:numPr>
                <w:ilvl w:val="0"/>
                <w:numId w:val="0"/>
              </w:numPr>
              <w:spacing w:before="0" w:after="0"/>
              <w:ind w:left="357" w:hanging="510"/>
              <w:jc w:val="left"/>
            </w:pPr>
          </w:p>
          <w:p w14:paraId="329E9213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>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856B075" w14:textId="4A395056" w:rsidR="004B59A4" w:rsidRPr="00B42839" w:rsidRDefault="004B59A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0BC2BE9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ED2DFC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F09FA10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6792CB8E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6F9D2875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Recognised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B2606BD" w14:textId="7F762BBA" w:rsidR="004B59A4" w:rsidRPr="00B42839" w:rsidRDefault="004B59A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CDD72C6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6890858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211FFE4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1D0AE1EF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0597FEDA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4D2986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operations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31892C4" w14:textId="392DF10A" w:rsidR="004B59A4" w:rsidRPr="00B42839" w:rsidRDefault="004B59A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0C32B10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A57F80D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BD3F27F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573E00EA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458A419A" w14:textId="328C59E3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="00A26D8E">
              <w:rPr/>
            </w:r>
            <w:r>
              <w:rPr/>
            </w:r>
            <w:r w:rsidRPr="004D2986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operations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operated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4037820" w14:textId="70184B4D" w:rsidR="004B59A4" w:rsidRPr="00B42839" w:rsidRDefault="004B59A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42452E4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08CEAEB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91CF70A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1C4FB906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00B5F963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4D2986">
              <w:rPr/>
            </w:r>
            <w:r>
              <w:rPr/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warrants</w:t>
            </w:r>
            <w:r>
              <w:rPr/>
              <w:t xml:space="preserve"> </w:t>
            </w:r>
            <w:r>
              <w:rPr/>
              <w:t>issued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respective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02CFF6A" w14:textId="13083B6D" w:rsidR="004B59A4" w:rsidRPr="00B42839" w:rsidRDefault="004B59A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94F650B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5E42CA4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D915AA9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6BD5C654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3979D46D" w14:textId="77777777" w:rsidR="004B59A4" w:rsidRPr="00C25E7B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>
              <w:rPr/>
            </w:r>
            <w:r w:rsidR="00915069" w:rsidRPr="004D2986">
              <w:rPr/>
            </w:r>
            <w:r w:rsidRPr="004D2986">
              <w:rPr/>
            </w:r>
            <w:r w:rsidR="00915069" w:rsidRPr="004D2986">
              <w:rPr/>
            </w:r>
            <w:r w:rsidRPr="004D2986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resulting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M</w:t>
            </w:r>
            <w:r>
              <w:rPr/>
              <w:t>arket</w:t>
            </w:r>
            <w:r>
              <w:rPr/>
              <w:t xml:space="preserve"> </w:t>
            </w:r>
            <w:r>
              <w:rPr/>
              <w:t>P</w:t>
            </w:r>
            <w:r>
              <w:rPr/>
              <w:t>articipant</w:t>
            </w:r>
            <w:r>
              <w:rPr/>
              <w:t>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1D72AC0" w14:textId="5060252E" w:rsidR="004B59A4" w:rsidRPr="00B42839" w:rsidRDefault="004B59A4" w:rsidP="004D2986">
            <w:pPr>
              <w:jc w:val="left"/>
            </w:pPr>
            <w:r w:rsidRPr="00B42839">
              <w:rPr/>
            </w:r>
            <w:r w:rsidR="00594EBE" w:rsidRPr="00B42839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68FB05D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16DA47E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64C6544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46B4DFA9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032682A0" w14:textId="43F8FA69" w:rsidR="004B59A4" w:rsidRPr="00C25E7B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2E2FF2">
              <w:rPr/>
            </w:r>
            <w:r>
              <w:rPr/>
            </w:r>
            <w:r w:rsidR="00594EBE" w:rsidRPr="004D2986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develop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manage</w:t>
            </w:r>
            <w:r>
              <w:rPr/>
              <w:t xml:space="preserve"> </w:t>
            </w:r>
            <w:r>
              <w:rPr/>
              <w:t>unplanned</w:t>
            </w:r>
            <w:r>
              <w:rPr/>
              <w:t xml:space="preserve"> </w:t>
            </w:r>
            <w:r>
              <w:rPr/>
              <w:t>events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affect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776DDC35" w14:textId="23721AD4" w:rsidR="004B59A4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CA5E447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3334E7D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256CAF5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4E4617CC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23F53B40" w14:textId="25B200BC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="00A26D8E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enquiries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 xml:space="preserve"> </w:t>
            </w:r>
            <w:r>
              <w:rPr/>
              <w:t>acting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behalf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capacity</w:t>
            </w:r>
            <w:r>
              <w:rPr/>
              <w:t xml:space="preserve"> </w:t>
            </w:r>
            <w:r>
              <w:rPr/>
              <w:t>inquiries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problems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11EECC76" w14:textId="5EB1AC4F" w:rsidR="004B59A4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12685EA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DEC1A95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5C47EED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59C0019B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720BD4CF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reading</w:t>
            </w:r>
            <w:r>
              <w:rPr/>
              <w:t xml:space="preserve"> </w:t>
            </w:r>
            <w:r>
              <w:rPr/>
              <w:t>disputes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requests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BEIS</w:t>
            </w:r>
            <w:r>
              <w:rPr/>
              <w:t xml:space="preserve"> </w:t>
            </w:r>
            <w:r>
              <w:rPr/>
              <w:t>Official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Tests</w:t>
            </w:r>
          </w:p>
        </w:tc>
        <w:tc>
          <w:tcPr>
            <w:tcW w:w="1472" w:type="dxa"/>
            <w:shd w:val="clear" w:color="auto" w:fill="auto"/>
          </w:tcPr>
          <w:p w14:paraId="4AEFF206" w14:textId="14DB2023" w:rsidR="004B59A4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224AE83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447CBBC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15F8D63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1B929791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360A6DB4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disputes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 </w:t>
            </w:r>
            <w:r>
              <w:rPr/>
              <w:t>disputes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491F566D" w14:textId="6BAAB589" w:rsidR="004B59A4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2436ABD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F62B803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93A45C0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0A014368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61CD4DB8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Theft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incidents</w:t>
            </w:r>
          </w:p>
        </w:tc>
        <w:tc>
          <w:tcPr>
            <w:tcW w:w="1472" w:type="dxa"/>
            <w:shd w:val="clear" w:color="auto" w:fill="auto"/>
          </w:tcPr>
          <w:p w14:paraId="1C2B86F4" w14:textId="4E1CC840" w:rsidR="004B59A4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CE502D3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8AA3DBC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60F0A0D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037E3570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6D83A679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</w:p>
        </w:tc>
        <w:tc>
          <w:tcPr>
            <w:tcW w:w="1472" w:type="dxa"/>
            <w:shd w:val="clear" w:color="auto" w:fill="auto"/>
          </w:tcPr>
          <w:p w14:paraId="6E966AE9" w14:textId="14AC8C59" w:rsidR="004B59A4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B906FB2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19CDAB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BF3CFF7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38BAD57A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1BD4C329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faults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inadvertent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devices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4C4FBB95" w14:textId="20098165" w:rsidR="004B59A4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9DC2C1B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E94CDA3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DA1F182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388A8C0D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729C8D92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incidents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water</w:t>
            </w:r>
            <w:r>
              <w:rPr/>
              <w:t xml:space="preserve"> </w:t>
            </w:r>
            <w:r>
              <w:rPr/>
              <w:t>ingress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r>
              <w:rPr/>
              <w:t>overpressure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loss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limiter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AF01B96" w14:textId="01108D86" w:rsidR="004B59A4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85F4BF1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AF13F88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41F1C3A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16ABDCCD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362BA44B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Cooperation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investigation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carbon</w:t>
            </w:r>
            <w:r>
              <w:rPr/>
              <w:t xml:space="preserve"> </w:t>
            </w:r>
            <w:r>
              <w:rPr/>
              <w:t>monoxide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CO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emission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incidents</w:t>
            </w:r>
          </w:p>
        </w:tc>
        <w:tc>
          <w:tcPr>
            <w:tcW w:w="1472" w:type="dxa"/>
            <w:shd w:val="clear" w:color="auto" w:fill="auto"/>
          </w:tcPr>
          <w:p w14:paraId="434A955B" w14:textId="65714439" w:rsidR="004B59A4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F50A22C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36A2ADA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AFAE83A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33BAE542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5A42753E" w14:textId="77777777" w:rsidR="004B59A4" w:rsidRPr="00C25E7B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2E2FF2">
              <w:rPr/>
            </w:r>
            <w:r>
              <w:rPr/>
            </w:r>
            <w:r w:rsidR="00915069" w:rsidRPr="004D2986">
              <w:rPr/>
            </w:r>
            <w:r w:rsidRPr="004D2986">
              <w:rPr/>
            </w:r>
            <w:r w:rsidR="00915069" w:rsidRPr="004D2986">
              <w:rPr/>
            </w:r>
            <w:r w:rsidRPr="004D2986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resulting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M</w:t>
            </w:r>
            <w:r>
              <w:rPr/>
              <w:t>arket</w:t>
            </w:r>
            <w:r>
              <w:rPr/>
              <w:t xml:space="preserve"> </w:t>
            </w:r>
            <w:r>
              <w:rPr/>
              <w:t>P</w:t>
            </w:r>
            <w:r>
              <w:rPr/>
              <w:t>articipant</w:t>
            </w:r>
            <w:r>
              <w:rPr/>
              <w:t>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298C462" w14:textId="4EA2E7C2" w:rsidR="004B59A4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9B2BCEA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9064AA0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169D26F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6C880272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23F9F543" w14:textId="77777777" w:rsidR="004B59A4" w:rsidRPr="00C25E7B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i/>
              </w:rPr>
            </w:r>
            <w:r w:rsidRPr="004D2986">
              <w:rPr/>
            </w:r>
            <w:r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 </w:t>
            </w:r>
            <w:r>
              <w:rPr>
                <w:i/>
              </w:rPr>
              <w:t>meter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installation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generally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installed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downstream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hyperlink r:id="rId3101">
              <w:r>
                <w:rPr>
                  <w:color w:val="0000FF"/>
                  <w:u w:val="single"/>
                </w:rPr>
                <w:t>ECV</w:t>
              </w:r>
            </w:hyperlink>
            <w:r>
              <w:rPr>
                <w:i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terminates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pipeline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however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case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existing</w:t>
            </w:r>
            <w:r>
              <w:rPr>
                <w:i/>
              </w:rPr>
              <w:t xml:space="preserve"> </w:t>
            </w:r>
            <w:r>
              <w:rPr>
                <w:i/>
              </w:rPr>
              <w:t>meter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installations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i</w:t>
            </w:r>
            <w:r>
              <w:rPr>
                <w:i/>
              </w:rPr>
              <w:t>.</w:t>
            </w:r>
            <w:r>
              <w:rPr>
                <w:i/>
              </w:rPr>
              <w:t>e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Legacy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Gas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Supply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Arrangements</w:t>
            </w:r>
            <w:r>
              <w:rPr>
                <w:i/>
              </w:rPr>
              <w:t>),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exceptions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arise</w:t>
            </w:r>
            <w:r>
              <w:rPr>
                <w:i/>
              </w:rPr>
              <w:t>.</w:t>
            </w:r>
          </w:p>
        </w:tc>
        <w:tc>
          <w:tcPr>
            <w:tcW w:w="1472" w:type="dxa"/>
            <w:shd w:val="clear" w:color="auto" w:fill="auto"/>
          </w:tcPr>
          <w:p w14:paraId="4742CE7A" w14:textId="0FF25831" w:rsidR="004B59A4" w:rsidRPr="00B42839" w:rsidRDefault="00594EBE" w:rsidP="004D2986">
            <w:pPr>
              <w:jc w:val="left"/>
            </w:pPr>
            <w:r w:rsidRPr="00B42839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8F7EE91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881F20" w14:textId="77777777" w:rsidR="004B59A4" w:rsidRPr="00B42839" w:rsidRDefault="004B59A4" w:rsidP="004D298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31EB810" w14:textId="77777777" w:rsidR="004B59A4" w:rsidRPr="00B42839" w:rsidRDefault="004B59A4" w:rsidP="004D2986">
            <w:pPr>
              <w:jc w:val="left"/>
            </w:pPr>
            <w:r w:rsidRPr="00B42839">
              <w:rPr/>
            </w:r>
            <w:r>
              <w:rPr/>
              <w:t>C4</w:t>
            </w:r>
          </w:p>
        </w:tc>
      </w:tr>
      <w:tr w:rsidR="004B59A4" w:rsidRPr="00D072FE" w14:paraId="2CCB5315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38D2B7F1" w14:textId="3910A2A5" w:rsidR="004B59A4" w:rsidRPr="00C25E7B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2E2FF2">
              <w:rPr/>
            </w:r>
            <w:r>
              <w:rPr/>
            </w:r>
            <w:r w:rsidRPr="004D2986">
              <w:rPr/>
            </w:r>
            <w:r>
              <w:rPr/>
            </w:r>
            <w:r w:rsidRPr="004D2986">
              <w:rPr/>
            </w:r>
            <w:r>
              <w:rPr/>
            </w:r>
            <w:r w:rsidRPr="004D2986">
              <w:rPr/>
            </w:r>
            <w:r>
              <w:rPr/>
            </w:r>
            <w:r w:rsidR="00646C5A">
              <w:rPr/>
            </w:r>
            <w:r>
              <w:rPr/>
            </w:r>
            <w:r w:rsidRPr="004D2986">
              <w:rPr/>
            </w:r>
            <w:r>
              <w:rPr/>
            </w:r>
            <w:r w:rsidRPr="004D2986">
              <w:rPr/>
            </w:r>
            <w:r>
              <w:rPr/>
            </w:r>
            <w:r>
              <w:rPr/>
            </w:r>
            <w:r w:rsidRPr="004D2986">
              <w:rPr/>
            </w:r>
            <w:r>
              <w:rPr/>
            </w:r>
            <w:r w:rsidRPr="004D2986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sealed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resealed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subsequent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seals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either</w:t>
            </w:r>
            <w:r>
              <w:rPr/>
              <w:t xml:space="preserve"> </w:t>
            </w:r>
            <w:r>
              <w:rPr/>
              <w:t>owned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another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>.</w:t>
            </w:r>
            <w:r>
              <w:rPr/>
              <w:t xml:space="preserve"> 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19</w:t>
            </w:r>
            <w:r>
              <w:rPr/>
              <w:t xml:space="preserve"> </w:t>
            </w:r>
            <w:r>
              <w:rPr/>
              <w:t>provides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sealed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seals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Reference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1">
              <w:r>
                <w:rPr>
                  <w:color w:val="0000FF"/>
                  <w:u w:val="single"/>
                </w:rPr>
                <w:t>BSC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1">
              <w:r>
                <w:rPr>
                  <w:color w:val="0000FF"/>
                  <w:u w:val="single"/>
                </w:rPr>
                <w:t>BSC Procedure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6E75B04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49B6059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7CC2382" w14:textId="4E3C5E7F" w:rsidR="004B59A4" w:rsidRPr="00B42839" w:rsidRDefault="004B59A4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D7AD85E" w14:textId="77777777" w:rsidR="004B59A4" w:rsidRPr="00B42839" w:rsidRDefault="004B59A4" w:rsidP="004D2986">
            <w:pPr>
              <w:jc w:val="left"/>
            </w:pPr>
          </w:p>
        </w:tc>
      </w:tr>
      <w:tr w:rsidR="004B59A4" w:rsidRPr="00D072FE" w14:paraId="4F0154DC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0F3F2AAB" w14:textId="06A9EE9E" w:rsidR="004B59A4" w:rsidRPr="00C25E7B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2E2FF2">
              <w:rPr/>
            </w:r>
            <w:r>
              <w:rPr/>
            </w:r>
            <w:r w:rsidR="00A67321" w:rsidRPr="004D2986">
              <w:rPr/>
            </w:r>
            <w:r>
              <w:rPr/>
            </w:r>
            <w:r w:rsidR="007839DB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timely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accurate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enable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keep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documentation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particular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essential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referred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6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5549407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BF82F9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610474D" w14:textId="7D01FDB5" w:rsidR="004B59A4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98C1B55" w14:textId="77777777" w:rsidR="004B59A4" w:rsidRPr="00B42839" w:rsidRDefault="004B59A4" w:rsidP="004D2986">
            <w:pPr>
              <w:jc w:val="left"/>
            </w:pPr>
          </w:p>
        </w:tc>
      </w:tr>
      <w:tr w:rsidR="004B59A4" w:rsidRPr="00D072FE" w14:paraId="1598B184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0121529E" w14:textId="1F0F2953" w:rsidR="004B59A4" w:rsidRPr="00C25E7B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2E2FF2">
              <w:rPr/>
            </w:r>
            <w:r>
              <w:rPr/>
            </w:r>
            <w:r w:rsidR="007839DB">
              <w:rPr/>
            </w:r>
            <w:r>
              <w:rPr/>
            </w:r>
            <w:r w:rsidR="00A67321" w:rsidRPr="004D2986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implement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developed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business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ensuring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66B30F1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9417A94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0082382" w14:textId="506F0536" w:rsidR="004B59A4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346FE5B" w14:textId="77777777" w:rsidR="004B59A4" w:rsidRPr="00B42839" w:rsidRDefault="004B59A4" w:rsidP="004D2986">
            <w:pPr>
              <w:jc w:val="left"/>
            </w:pPr>
          </w:p>
        </w:tc>
      </w:tr>
      <w:tr w:rsidR="004B59A4" w:rsidRPr="00D072FE" w14:paraId="64C8CCDF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1DDEE13C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check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configuration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tariff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contract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>/</w:t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>-</w:t>
            </w:r>
            <w:r>
              <w:rPr/>
              <w:t>operated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secondary</w:t>
            </w:r>
            <w:r>
              <w:rPr/>
              <w:t xml:space="preserve"> </w:t>
            </w:r>
            <w:r>
              <w:rPr/>
              <w:t>circuits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tested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earth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A736AD4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8D60B0E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672C8DE" w14:textId="4E27B737" w:rsidR="004B59A4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C90A9A4" w14:textId="77777777" w:rsidR="004B59A4" w:rsidRPr="00B42839" w:rsidRDefault="004B59A4" w:rsidP="004D2986">
            <w:pPr>
              <w:jc w:val="left"/>
            </w:pPr>
          </w:p>
        </w:tc>
      </w:tr>
      <w:tr w:rsidR="004B59A4" w:rsidRPr="00D072FE" w14:paraId="0C8ACD0D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06686E1E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4D2986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polarity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phase</w:t>
            </w:r>
            <w:r>
              <w:rPr/>
              <w:t xml:space="preserve"> </w:t>
            </w:r>
            <w:r>
              <w:rPr/>
              <w:t>rotation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correct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taking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deliberately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standard</w:t>
            </w:r>
            <w:r>
              <w:rPr/>
              <w:t>);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F5525F9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09EC0B0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552E3E6" w14:textId="64ACA793" w:rsidR="004B59A4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7FDBEBA" w14:textId="77777777" w:rsidR="004B59A4" w:rsidRPr="00B42839" w:rsidRDefault="004B59A4" w:rsidP="004D2986">
            <w:pPr>
              <w:jc w:val="left"/>
            </w:pPr>
          </w:p>
        </w:tc>
      </w:tr>
      <w:tr w:rsidR="004B59A4" w:rsidRPr="00D072FE" w14:paraId="3F32BC9D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43E91947" w14:textId="77777777" w:rsidR="004B59A4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color w:val="000000"/>
              </w:rPr>
            </w:pPr>
            <w:r>
              <w:rPr/>
            </w:r>
            <w:r w:rsidRPr="004D2986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recording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correct</w:t>
            </w:r>
            <w:r>
              <w:rPr/>
              <w:t xml:space="preserve"> </w:t>
            </w:r>
            <w:r>
              <w:rPr/>
              <w:t>measurement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load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07BA36A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239058F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096EF93" w14:textId="4EA59023" w:rsidR="004B59A4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971D630" w14:textId="77777777" w:rsidR="004B59A4" w:rsidRPr="00B42839" w:rsidRDefault="004B59A4" w:rsidP="004D2986">
            <w:pPr>
              <w:jc w:val="left"/>
            </w:pPr>
          </w:p>
        </w:tc>
      </w:tr>
      <w:tr w:rsidR="004B59A4" w:rsidRPr="00D072FE" w14:paraId="00828615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187AB053" w14:textId="77777777" w:rsidR="004B59A4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color w:val="000000"/>
              </w:rPr>
            </w:pPr>
            <w:r>
              <w:rPr/>
            </w:r>
            <w:r w:rsidRPr="004D2986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secure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completion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inspections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5CB1919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B8EAFB8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BF8054E" w14:textId="40977178" w:rsidR="004B59A4" w:rsidRPr="00B42839" w:rsidRDefault="00646C5A" w:rsidP="004D2986">
            <w:pPr>
              <w:jc w:val="left"/>
            </w:pPr>
            <w:r w:rsidRPr="00B42839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4F0448C" w14:textId="77777777" w:rsidR="004B59A4" w:rsidRPr="00B42839" w:rsidRDefault="004B59A4" w:rsidP="004D2986">
            <w:pPr>
              <w:jc w:val="left"/>
            </w:pPr>
          </w:p>
        </w:tc>
      </w:tr>
      <w:tr w:rsidR="004B59A4" w:rsidRPr="00D072FE" w14:paraId="57101361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2A5E713A" w14:textId="77777777" w:rsidR="004B59A4" w:rsidRPr="00CF4FEB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Pr="004D2986">
              <w:rPr/>
            </w:r>
            <w:r>
              <w:rPr/>
            </w:r>
            <w:r w:rsidRPr="004D2986">
              <w:rPr/>
            </w:r>
            <w:r w:rsidR="00C30794">
              <w:rPr>
                <w:rFonts w:eastAsia="Arial" w:cs="Arial"/>
              </w:rPr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discovered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reported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M</w:t>
            </w:r>
            <w:r>
              <w:rPr/>
              <w:t>OA</w:t>
            </w:r>
            <w:r>
              <w:rPr/>
              <w:t xml:space="preserve"> 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42A8E40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F9FD380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181B811" w14:textId="0CE8F1DF" w:rsidR="004B59A4" w:rsidRPr="00B42839" w:rsidRDefault="00A42590" w:rsidP="004D2986">
            <w:pPr>
              <w:jc w:val="left"/>
            </w:pPr>
            <w:r w:rsidRPr="00B42839">
              <w:rPr/>
            </w:r>
            <w:r w:rsidR="001504C2" w:rsidRPr="00B42839">
              <w:rPr/>
            </w:r>
            <w:r w:rsidR="00646C5A" w:rsidRPr="00B42839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87F4F40" w14:textId="77777777" w:rsidR="004B59A4" w:rsidRPr="00B42839" w:rsidRDefault="004B59A4" w:rsidP="004D2986">
            <w:pPr>
              <w:jc w:val="left"/>
            </w:pPr>
          </w:p>
        </w:tc>
      </w:tr>
      <w:tr w:rsidR="004B59A4" w:rsidRPr="00D072FE" w14:paraId="14DF45F1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1EC454DF" w14:textId="0485E98B" w:rsidR="004B59A4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color w:val="000000"/>
              </w:rPr>
            </w:pPr>
            <w:r>
              <w:rPr/>
            </w:r>
            <w:r w:rsidRPr="004D2986">
              <w:rPr/>
            </w:r>
            <w:r>
              <w:rPr/>
            </w:r>
            <w:r w:rsidRPr="004D2986">
              <w:rPr/>
            </w:r>
            <w:r>
              <w:rPr/>
            </w:r>
            <w:r w:rsidR="00646C5A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non</w:t>
            </w:r>
            <w:r>
              <w:rPr/>
              <w:t>-</w:t>
            </w:r>
            <w:r>
              <w:rPr/>
              <w:t>settlement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encountered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labelled</w:t>
            </w:r>
            <w:r>
              <w:rPr/>
              <w:t xml:space="preserve"> </w:t>
            </w:r>
            <w:r>
              <w:rPr/>
              <w:t>“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metering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…”,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includes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switches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was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previous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arrangement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CF8A050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92B0AD6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34B6B44" w14:textId="205D2256" w:rsidR="004B59A4" w:rsidRPr="00B42839" w:rsidRDefault="004B59A4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F5EDA09" w14:textId="77777777" w:rsidR="004B59A4" w:rsidRPr="00B42839" w:rsidRDefault="004B59A4" w:rsidP="004D2986">
            <w:pPr>
              <w:jc w:val="left"/>
            </w:pPr>
          </w:p>
        </w:tc>
      </w:tr>
      <w:tr w:rsidR="004B59A4" w:rsidRPr="00D072FE" w14:paraId="0D9E67BB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548AEAA4" w14:textId="77777777" w:rsidR="004B59A4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color w:val="000000"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correct</w:t>
            </w:r>
            <w:r>
              <w:rPr/>
              <w:t xml:space="preserve"> </w:t>
            </w:r>
            <w:r>
              <w:rPr/>
              <w:t>personal</w:t>
            </w:r>
            <w:r>
              <w:rPr/>
              <w:t xml:space="preserve"> </w:t>
            </w:r>
            <w:r>
              <w:rPr/>
              <w:t>protective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0588957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99C0CD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86250F" w14:textId="2FFAF07F" w:rsidR="004B59A4" w:rsidRPr="00B42839" w:rsidRDefault="004B59A4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D4866D8" w14:textId="77777777" w:rsidR="004B59A4" w:rsidRPr="00B42839" w:rsidRDefault="004B59A4" w:rsidP="004D2986">
            <w:pPr>
              <w:jc w:val="left"/>
            </w:pPr>
          </w:p>
        </w:tc>
      </w:tr>
      <w:tr w:rsidR="004B59A4" w:rsidRPr="00D072FE" w14:paraId="394687A5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10FE1CC5" w14:textId="77777777" w:rsidR="004B59A4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color w:val="000000"/>
              </w:rPr>
            </w:pPr>
            <w:r>
              <w:rPr/>
            </w:r>
            <w:r>
              <w:rPr/>
              <w:t>(</w:t>
            </w:r>
            <w:r>
              <w:rPr/>
              <w:t>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worked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proved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live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clear</w:t>
            </w:r>
            <w:r>
              <w:rPr/>
              <w:t xml:space="preserve"> </w:t>
            </w:r>
            <w:r>
              <w:rPr/>
              <w:t>guidelines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shrouding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fully</w:t>
            </w:r>
            <w:r>
              <w:rPr/>
              <w:t xml:space="preserve"> </w:t>
            </w:r>
            <w:r>
              <w:rPr/>
              <w:t>complied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FA26F01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5897778" w14:textId="77777777" w:rsidR="004B59A4" w:rsidRPr="00B42839" w:rsidRDefault="004B59A4" w:rsidP="004D298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5B9050B" w14:textId="48E8F4E7" w:rsidR="004B59A4" w:rsidRPr="00B42839" w:rsidRDefault="004B59A4" w:rsidP="004D2986">
            <w:pPr>
              <w:jc w:val="left"/>
            </w:pPr>
            <w:r w:rsidRPr="00B42839">
              <w:rPr/>
            </w:r>
            <w:r w:rsidR="00646C5A" w:rsidRPr="00B42839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60357A8" w14:textId="77777777" w:rsidR="004B59A4" w:rsidRPr="00B42839" w:rsidRDefault="004B59A4" w:rsidP="004D2986">
            <w:pPr>
              <w:jc w:val="left"/>
            </w:pPr>
          </w:p>
        </w:tc>
      </w:tr>
      <w:tr w:rsidR="004B59A4" w:rsidRPr="00D072FE" w14:paraId="2DBD30D6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61CEA6F2" w14:textId="4FA4343A" w:rsidR="004B59A4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color w:val="000000"/>
              </w:rPr>
            </w:pP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="00E71505">
              <w:rPr/>
            </w:r>
            <w:r>
              <w:rPr/>
            </w:r>
            <w:r w:rsidR="00A67321" w:rsidRPr="00A069BA">
              <w:rPr/>
            </w:r>
            <w:r>
              <w:rPr/>
            </w:r>
            <w:r>
              <w:rPr/>
              <w:t>(</w:t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position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visually</w:t>
            </w:r>
            <w:r>
              <w:rPr/>
              <w:t xml:space="preserve"> </w:t>
            </w:r>
            <w:r>
              <w:rPr/>
              <w:t>inspected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identify</w:t>
            </w:r>
            <w:r>
              <w:rPr/>
              <w:t xml:space="preserve"> </w:t>
            </w:r>
            <w:r>
              <w:rPr/>
              <w:t>signs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inform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preventative</w:t>
            </w:r>
            <w:r>
              <w:rPr/>
              <w:t xml:space="preserve"> </w:t>
            </w:r>
            <w:r>
              <w:rPr/>
              <w:t>actions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>n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suggested</w:t>
            </w:r>
            <w:r>
              <w:rPr/>
              <w:t xml:space="preserve"> </w:t>
            </w:r>
            <w:r>
              <w:rPr/>
              <w:t>template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18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fulfil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recommendation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FE7823B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F7BF5FC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198BB9B" w14:textId="2C0827AC" w:rsidR="004B59A4" w:rsidRPr="00A069BA" w:rsidRDefault="00646C5A" w:rsidP="00A069BA">
            <w:pPr>
              <w:jc w:val="left"/>
            </w:pPr>
            <w:r w:rsidRPr="00A069BA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B621B46" w14:textId="77777777" w:rsidR="004B59A4" w:rsidRPr="00A069BA" w:rsidRDefault="004B59A4" w:rsidP="00A069BA">
            <w:pPr>
              <w:jc w:val="left"/>
            </w:pPr>
          </w:p>
        </w:tc>
      </w:tr>
      <w:tr w:rsidR="004B59A4" w:rsidRPr="00D072FE" w14:paraId="7AAAAAC2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4E074481" w14:textId="0D5126A2" w:rsidR="004B59A4" w:rsidRPr="00CF4FEB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2E2FF2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="00646C5A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0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</w:t>
            </w:r>
            <w:r>
              <w:rPr/>
              <w:t>-</w:t>
            </w:r>
            <w:r>
              <w:rPr/>
              <w:t>seal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seals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upon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carries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post</w:t>
            </w:r>
            <w:r>
              <w:rPr/>
              <w:t>-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7DBDCA3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AC0F8A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BDCEF10" w14:textId="7D43C9BF" w:rsidR="004B59A4" w:rsidRPr="00A069BA" w:rsidRDefault="004B59A4" w:rsidP="00A069BA">
            <w:pPr>
              <w:jc w:val="left"/>
            </w:pP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5CBE8B2" w14:textId="77777777" w:rsidR="004B59A4" w:rsidRPr="00A069BA" w:rsidRDefault="004B59A4" w:rsidP="00A069BA">
            <w:pPr>
              <w:jc w:val="left"/>
            </w:pPr>
          </w:p>
        </w:tc>
      </w:tr>
      <w:tr w:rsidR="004B59A4" w:rsidRPr="00D072FE" w14:paraId="69153B8B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0065DA3A" w14:textId="77777777" w:rsidR="004B59A4" w:rsidRPr="00CF4FEB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="002E2FF2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regards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E719F63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7FC7B46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C11FA48" w14:textId="2C9FADBB" w:rsidR="004B59A4" w:rsidRPr="00A069BA" w:rsidRDefault="004B59A4" w:rsidP="00A069BA">
            <w:pPr>
              <w:jc w:val="left"/>
            </w:pP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8BB6B6F" w14:textId="77777777" w:rsidR="004B59A4" w:rsidRPr="00A069BA" w:rsidRDefault="004B59A4" w:rsidP="00A069BA">
            <w:pPr>
              <w:jc w:val="left"/>
            </w:pPr>
          </w:p>
        </w:tc>
      </w:tr>
      <w:tr w:rsidR="004B59A4" w:rsidRPr="00D072FE" w14:paraId="3CE49E72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6E9A2281" w14:textId="77777777" w:rsidR="004B59A4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color w:val="000000"/>
              </w:rPr>
            </w:pPr>
            <w:r>
              <w:rPr/>
            </w:r>
            <w:r w:rsidRPr="00A069BA">
              <w:rPr/>
            </w:r>
            <w:r>
              <w:rPr/>
            </w:r>
            <w:r>
              <w:rPr/>
            </w:r>
            <w:r w:rsidRPr="00A069BA">
              <w:rPr/>
            </w:r>
            <w:r>
              <w:rPr/>
            </w:r>
            <w:r w:rsidR="00E0543D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whole</w:t>
            </w:r>
            <w:r>
              <w:rPr/>
              <w:t>-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normal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cables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  <w:hyperlink r:id="rId3190">
              <w:r>
                <w:rPr>
                  <w:color w:val="0000FF"/>
                  <w:u w:val="single"/>
                </w:rPr>
                <w:t>Switch</w:t>
              </w:r>
            </w:hyperlink>
            <w:r>
              <w:rPr/>
              <w:t xml:space="preserve"> 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outgoing</w:t>
            </w:r>
            <w:r>
              <w:rPr/>
              <w:t xml:space="preserve"> </w:t>
            </w:r>
            <w:r>
              <w:rPr/>
              <w:t>terminals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  <w:hyperlink r:id="rId3190">
              <w:r>
                <w:rPr>
                  <w:color w:val="0000FF"/>
                  <w:u w:val="single"/>
                </w:rPr>
                <w:t>Switch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However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occasions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rising</w:t>
            </w:r>
            <w:r>
              <w:rPr/>
              <w:t xml:space="preserve"> </w:t>
            </w:r>
            <w:r>
              <w:rPr/>
              <w:t>mains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guidance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sought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left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outgoing</w:t>
            </w:r>
            <w:r>
              <w:rPr/>
              <w:t xml:space="preserve"> </w:t>
            </w:r>
            <w:r>
              <w:rPr/>
              <w:t>terminals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meter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A2A94FE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EA29DEE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F917C23" w14:textId="04D8B6D4" w:rsidR="004B59A4" w:rsidRPr="00A069BA" w:rsidRDefault="004B59A4" w:rsidP="00A069BA">
            <w:pPr>
              <w:jc w:val="left"/>
            </w:pPr>
            <w:r w:rsidRPr="00A069BA">
              <w:rPr/>
            </w:r>
            <w:r w:rsidR="00A42590" w:rsidRPr="00A069BA">
              <w:rPr/>
            </w:r>
            <w:r w:rsidR="00C30794"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B545243" w14:textId="77777777" w:rsidR="004B59A4" w:rsidRPr="00A069BA" w:rsidRDefault="004B59A4" w:rsidP="00A069BA">
            <w:pPr>
              <w:jc w:val="left"/>
            </w:pPr>
          </w:p>
        </w:tc>
      </w:tr>
      <w:tr w:rsidR="004B59A4" w:rsidRPr="00D072FE" w14:paraId="1A8DCA4E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299F478B" w14:textId="77777777" w:rsidR="004B59A4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color w:val="000000"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>/</w:t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 xml:space="preserve"> </w:t>
            </w:r>
            <w:r>
              <w:rPr/>
              <w:t>metering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normal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outgoing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facility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allow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operations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disturb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wiring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E8867F3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208C7EB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5EA58C4" w14:textId="08EA98F8" w:rsidR="004B59A4" w:rsidRPr="00A069BA" w:rsidRDefault="004B59A4" w:rsidP="00A069BA">
            <w:pPr>
              <w:jc w:val="left"/>
            </w:pPr>
            <w:r w:rsidRPr="00A069BA">
              <w:rPr/>
            </w:r>
            <w:r w:rsidR="00C30794" w:rsidRPr="00A069BA">
              <w:rPr/>
            </w:r>
            <w:r w:rsidR="00A42590" w:rsidRPr="00A069BA">
              <w:rPr/>
            </w:r>
            <w:r w:rsidR="00C30794" w:rsidRPr="00A069BA">
              <w:rPr/>
            </w: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A5C1B3D" w14:textId="77777777" w:rsidR="004B59A4" w:rsidRPr="00A069BA" w:rsidRDefault="004B59A4" w:rsidP="00A069BA">
            <w:pPr>
              <w:jc w:val="left"/>
            </w:pPr>
          </w:p>
        </w:tc>
      </w:tr>
      <w:tr w:rsidR="004B59A4" w:rsidRPr="00D072FE" w14:paraId="2C5107B0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4C96CF54" w14:textId="77777777" w:rsidR="004B59A4" w:rsidRDefault="004B59A4" w:rsidP="007222F8">
            <w:pPr>
              <w:pStyle w:val="ScheduleSectionL4"/>
              <w:widowControl w:val="0"/>
              <w:spacing w:after="0"/>
              <w:ind w:left="1230" w:hanging="510"/>
              <w:jc w:val="left"/>
              <w:rPr>
                <w:color w:val="000000"/>
              </w:rPr>
            </w:pPr>
            <w:r>
              <w:rPr/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short</w:t>
            </w:r>
            <w:r>
              <w:rPr/>
              <w:t xml:space="preserve"> </w:t>
            </w:r>
            <w:r>
              <w:rPr/>
              <w:t>circuit</w:t>
            </w:r>
            <w:r>
              <w:rPr/>
              <w:t xml:space="preserve"> </w:t>
            </w:r>
            <w:r>
              <w:rPr/>
              <w:t>individual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transformers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09C9DCF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35EF54D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CF5626B" w14:textId="2AFB0D2E" w:rsidR="004B59A4" w:rsidRPr="00A069BA" w:rsidRDefault="00C30794" w:rsidP="00A069BA">
            <w:pPr>
              <w:jc w:val="left"/>
            </w:pPr>
            <w:r w:rsidRPr="00A069BA">
              <w:rPr/>
            </w:r>
            <w:r w:rsidR="00A42590" w:rsidRPr="00A069BA">
              <w:rPr/>
            </w: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CCD5560" w14:textId="77777777" w:rsidR="004B59A4" w:rsidRPr="00A069BA" w:rsidRDefault="004B59A4" w:rsidP="00A069BA">
            <w:pPr>
              <w:jc w:val="left"/>
            </w:pPr>
          </w:p>
        </w:tc>
      </w:tr>
      <w:tr w:rsidR="00C30794" w:rsidRPr="00D072FE" w14:paraId="5221F1B5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3BA0AD2D" w14:textId="77777777" w:rsidR="00C30794" w:rsidRDefault="00C30794" w:rsidP="007222F8">
            <w:pPr>
              <w:pStyle w:val="ScheduleSectionL4"/>
              <w:widowControl w:val="0"/>
              <w:spacing w:after="0"/>
              <w:ind w:left="1230" w:hanging="510"/>
              <w:jc w:val="left"/>
              <w:rPr>
                <w:color w:val="000000"/>
              </w:rPr>
            </w:pPr>
            <w:r>
              <w:rPr/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directly</w:t>
            </w:r>
            <w:r>
              <w:rPr/>
              <w:t xml:space="preserve"> </w:t>
            </w:r>
            <w:r>
              <w:rPr/>
              <w:t>connect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ammeter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E2060B4" w14:textId="77777777" w:rsidR="00C30794" w:rsidRPr="00A069BA" w:rsidRDefault="00C3079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B2AAC8F" w14:textId="77777777" w:rsidR="00C30794" w:rsidRPr="00A069BA" w:rsidRDefault="00C3079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2ADB9E" w14:textId="7C356231" w:rsidR="00C30794" w:rsidRPr="00A069BA" w:rsidRDefault="00C30794" w:rsidP="00A069BA">
            <w:pPr>
              <w:jc w:val="left"/>
            </w:pPr>
            <w:r w:rsidRPr="00A069BA">
              <w:rPr/>
            </w:r>
            <w:r w:rsidR="00A42590" w:rsidRPr="00A069BA">
              <w:rPr/>
            </w: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A3804ED" w14:textId="77777777" w:rsidR="00C30794" w:rsidRPr="00A069BA" w:rsidRDefault="00C30794" w:rsidP="00A069BA">
            <w:pPr>
              <w:jc w:val="left"/>
            </w:pPr>
          </w:p>
        </w:tc>
      </w:tr>
      <w:tr w:rsidR="00C30794" w:rsidRPr="00D072FE" w14:paraId="26C0AD90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7B427F19" w14:textId="77777777" w:rsidR="00C30794" w:rsidRPr="00CF4FEB" w:rsidRDefault="00C30794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connect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inject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secondary</w:t>
            </w:r>
            <w:r>
              <w:rPr/>
              <w:t xml:space="preserve"> </w:t>
            </w:r>
            <w:r>
              <w:rPr/>
              <w:t>circuit</w:t>
            </w:r>
            <w:r>
              <w:rPr/>
              <w:t xml:space="preserve"> </w:t>
            </w:r>
            <w:r>
              <w:rPr/>
              <w:t>towards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112D3D3" w14:textId="77777777" w:rsidR="00C30794" w:rsidRPr="00A069BA" w:rsidRDefault="00C3079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55154E" w14:textId="77777777" w:rsidR="00C30794" w:rsidRPr="00A069BA" w:rsidRDefault="00C3079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D1F0808" w14:textId="2704F2C1" w:rsidR="00C30794" w:rsidRPr="00A069BA" w:rsidRDefault="00C30794" w:rsidP="00A069BA">
            <w:pPr>
              <w:jc w:val="left"/>
            </w:pPr>
            <w:r w:rsidRPr="00A069BA">
              <w:rPr/>
            </w:r>
            <w:r w:rsidR="00A42590" w:rsidRPr="00A069BA">
              <w:rPr/>
            </w: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A840BAD" w14:textId="77777777" w:rsidR="00C30794" w:rsidRPr="00A069BA" w:rsidRDefault="00C30794" w:rsidP="00A069BA">
            <w:pPr>
              <w:jc w:val="left"/>
            </w:pPr>
          </w:p>
        </w:tc>
      </w:tr>
      <w:tr w:rsidR="00C30794" w:rsidRPr="00D072FE" w14:paraId="399BA4B3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48CF2C41" w14:textId="77777777" w:rsidR="00C30794" w:rsidRDefault="00C30794" w:rsidP="007222F8">
            <w:pPr>
              <w:pStyle w:val="ScheduleSectionL4"/>
              <w:widowControl w:val="0"/>
              <w:spacing w:after="0"/>
              <w:ind w:left="1230" w:hanging="510"/>
              <w:jc w:val="left"/>
              <w:rPr>
                <w:color w:val="000000"/>
              </w:rPr>
            </w:pPr>
            <w:r>
              <w:rPr/>
            </w:r>
            <w:r>
              <w:rPr/>
              <w:t>iv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connect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device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phase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circuit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EE18344" w14:textId="77777777" w:rsidR="00C30794" w:rsidRPr="00A069BA" w:rsidRDefault="00C3079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C75B6BF" w14:textId="77777777" w:rsidR="00C30794" w:rsidRPr="00A069BA" w:rsidRDefault="00C3079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F09E93" w14:textId="03E1A0D2" w:rsidR="00C30794" w:rsidRPr="00A069BA" w:rsidRDefault="00C30794" w:rsidP="00A069BA">
            <w:pPr>
              <w:jc w:val="left"/>
            </w:pPr>
            <w:r w:rsidRPr="00A069BA">
              <w:rPr/>
            </w:r>
            <w:r w:rsidR="00A42590" w:rsidRPr="00A069BA">
              <w:rPr/>
            </w: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C001111" w14:textId="77777777" w:rsidR="00C30794" w:rsidRPr="00A069BA" w:rsidRDefault="00C30794" w:rsidP="00A069BA">
            <w:pPr>
              <w:jc w:val="left"/>
            </w:pPr>
          </w:p>
        </w:tc>
      </w:tr>
      <w:tr w:rsidR="00C30794" w:rsidRPr="00D072FE" w14:paraId="3BACC817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230A339B" w14:textId="77777777" w:rsidR="00C30794" w:rsidRPr="00CF4FEB" w:rsidRDefault="00C3079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12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panel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cable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independent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provider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adoptable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meeting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138">
              <w:r>
                <w:rPr>
                  <w:color w:val="0000FF"/>
                  <w:u w:val="single"/>
                </w:rPr>
                <w:t>BSC Metering Code(s) of Practice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Once</w:t>
            </w:r>
            <w:r>
              <w:rPr/>
              <w:t xml:space="preserve"> </w:t>
            </w:r>
            <w:r>
              <w:rPr/>
              <w:t>commissioned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panel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cable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become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>-</w:t>
            </w:r>
            <w:r>
              <w:rPr/>
              <w:t>going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.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panels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accommodate</w:t>
            </w:r>
            <w:r>
              <w:rPr/>
              <w:t xml:space="preserve"> </w:t>
            </w:r>
            <w:r>
              <w:rPr/>
              <w:t>affixing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(</w:t>
            </w:r>
            <w:r>
              <w:rPr/>
              <w:t>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situated</w:t>
            </w:r>
            <w:r>
              <w:rPr/>
              <w:t xml:space="preserve"> </w:t>
            </w:r>
            <w:r>
              <w:rPr/>
              <w:t>behind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accessible</w:t>
            </w:r>
            <w:r>
              <w:rPr/>
              <w:t xml:space="preserve"> </w:t>
            </w:r>
            <w:r>
              <w:rPr/>
              <w:t>door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front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panel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panel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sealed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19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surface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panel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sufficient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fitting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138">
              <w:r>
                <w:rPr>
                  <w:color w:val="0000FF"/>
                  <w:u w:val="single"/>
                </w:rPr>
                <w:t>BSC Metering Code(s) of Practice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panel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metal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plastic</w:t>
            </w:r>
            <w:r>
              <w:rPr/>
              <w:t xml:space="preserve"> </w:t>
            </w:r>
            <w:r>
              <w:rPr/>
              <w:t>construction</w:t>
            </w:r>
            <w:r>
              <w:rPr/>
              <w:t xml:space="preserve"> </w:t>
            </w:r>
            <w:r>
              <w:rPr/>
              <w:t>dependent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conditions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96A8D36" w14:textId="77777777" w:rsidR="00C30794" w:rsidRPr="00A069BA" w:rsidRDefault="00C3079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7B82A87" w14:textId="77777777" w:rsidR="00C30794" w:rsidRPr="00A069BA" w:rsidRDefault="00C3079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F447C0C" w14:textId="01E34F71" w:rsidR="00C30794" w:rsidRPr="00A069BA" w:rsidRDefault="00C30794" w:rsidP="00A069BA">
            <w:pPr>
              <w:jc w:val="left"/>
            </w:pPr>
            <w:r w:rsidRPr="00A069BA">
              <w:rPr/>
            </w:r>
            <w:r w:rsidR="00A42590" w:rsidRPr="00A069BA">
              <w:rPr/>
            </w: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157ADA1" w14:textId="77777777" w:rsidR="00C30794" w:rsidRPr="00A069BA" w:rsidRDefault="00C30794" w:rsidP="00A069BA">
            <w:pPr>
              <w:jc w:val="left"/>
            </w:pPr>
          </w:p>
        </w:tc>
      </w:tr>
      <w:tr w:rsidR="00C30794" w:rsidRPr="00D072FE" w14:paraId="79760E85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6E84E295" w14:textId="5643777A" w:rsidR="00C30794" w:rsidRDefault="00C30794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color w:val="000000"/>
              </w:rPr>
            </w:pPr>
            <w:r>
              <w:rPr/>
            </w:r>
            <w:r w:rsidR="00646C5A">
              <w:rPr/>
            </w:r>
            <w:r>
              <w:rPr/>
            </w:r>
            <w:r w:rsidR="00646C5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13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enable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safely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 xml:space="preserve"> 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main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opening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switch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measures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prevent</w:t>
            </w:r>
            <w:r>
              <w:rPr/>
              <w:t xml:space="preserve"> </w:t>
            </w:r>
            <w:r>
              <w:rPr/>
              <w:t>inadvertent</w:t>
            </w:r>
            <w:r>
              <w:rPr/>
              <w:t xml:space="preserve"> </w:t>
            </w:r>
            <w:r>
              <w:rPr/>
              <w:t>restoration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 xml:space="preserve"> 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shorting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/</w:t>
            </w:r>
            <w:r>
              <w:rPr/>
              <w:t>isolating</w:t>
            </w:r>
            <w:r>
              <w:rPr/>
              <w:t xml:space="preserve"> </w:t>
            </w:r>
            <w:r>
              <w:rPr/>
              <w:t>facilities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precautions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AF57239" w14:textId="77777777" w:rsidR="00C30794" w:rsidRPr="00A069BA" w:rsidRDefault="00C3079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52BFDE7" w14:textId="77777777" w:rsidR="00C30794" w:rsidRPr="00A069BA" w:rsidRDefault="00C3079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3B850DF" w14:textId="754B7A27" w:rsidR="00C30794" w:rsidRPr="00A069BA" w:rsidRDefault="00C30794" w:rsidP="00A069BA">
            <w:pPr>
              <w:jc w:val="left"/>
            </w:pPr>
            <w:r w:rsidRPr="00A069BA">
              <w:rPr/>
            </w:r>
            <w:r w:rsidR="00A42590" w:rsidRPr="00A069BA">
              <w:rPr/>
            </w: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1035F92" w14:textId="77777777" w:rsidR="00C30794" w:rsidRPr="00A069BA" w:rsidRDefault="00C30794" w:rsidP="00A069BA">
            <w:pPr>
              <w:jc w:val="left"/>
            </w:pPr>
          </w:p>
        </w:tc>
      </w:tr>
      <w:tr w:rsidR="00C30794" w:rsidRPr="00D072FE" w14:paraId="2E14F04C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41180425" w14:textId="77777777" w:rsidR="00C30794" w:rsidRDefault="00C30794" w:rsidP="007222F8">
            <w:pPr>
              <w:pStyle w:val="ScheduleSectionL4"/>
              <w:widowControl w:val="0"/>
              <w:spacing w:after="0"/>
              <w:ind w:left="0" w:firstLine="0"/>
              <w:jc w:val="left"/>
              <w:rPr>
                <w:color w:val="000000"/>
              </w:rPr>
            </w:pP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14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left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163E02C" w14:textId="77777777" w:rsidR="00C30794" w:rsidRPr="00A069BA" w:rsidRDefault="00C3079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F9BE4ED" w14:textId="77777777" w:rsidR="00C30794" w:rsidRPr="00A069BA" w:rsidRDefault="00C3079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AAA5C59" w14:textId="6B9A2D84" w:rsidR="00C30794" w:rsidRPr="00A069BA" w:rsidRDefault="00C30794" w:rsidP="00A069BA">
            <w:pPr>
              <w:jc w:val="left"/>
            </w:pPr>
            <w:r w:rsidRPr="00A069BA">
              <w:rPr/>
            </w:r>
            <w:r w:rsidR="00A42590" w:rsidRPr="00A069BA">
              <w:rPr/>
            </w: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4A58CBD" w14:textId="77777777" w:rsidR="00C30794" w:rsidRPr="00A069BA" w:rsidRDefault="00C30794" w:rsidP="00A069BA">
            <w:pPr>
              <w:jc w:val="left"/>
            </w:pPr>
          </w:p>
        </w:tc>
      </w:tr>
      <w:tr w:rsidR="00C30794" w:rsidRPr="00D072FE" w14:paraId="68B30B42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745371F1" w14:textId="77777777" w:rsidR="00C30794" w:rsidRPr="00CF4FEB" w:rsidRDefault="00C3079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15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operate</w:t>
            </w:r>
            <w:r>
              <w:rPr/>
              <w:t xml:space="preserve"> </w:t>
            </w:r>
            <w:r>
              <w:rPr/>
              <w:t>alongside</w:t>
            </w:r>
            <w:r>
              <w:rPr/>
              <w:t xml:space="preserve"> </w:t>
            </w:r>
            <w:r>
              <w:rPr/>
              <w:t>settlement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labelled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8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method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shown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21">
              <w:r>
                <w:rPr>
                  <w:color w:val="0000FF"/>
                  <w:u w:val="single"/>
                </w:rPr>
                <w:t>BSC</w:t>
              </w:r>
            </w:hyperlink>
            <w:r>
              <w:rPr/>
              <w:t xml:space="preserve"> </w:t>
            </w:r>
            <w:hyperlink r:id="rId3137">
              <w:r>
                <w:rPr>
                  <w:color w:val="0000FF"/>
                  <w:u w:val="single"/>
                </w:rPr>
                <w:t>Metering</w:t>
              </w:r>
            </w:hyperlink>
            <w:r>
              <w:rPr/>
              <w:t xml:space="preserve"> 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>s</w:t>
            </w:r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Practice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both</w:t>
            </w:r>
            <w:r>
              <w:rPr/>
              <w:t xml:space="preserve"> </w:t>
            </w:r>
            <w:r>
              <w:rPr/>
              <w:t>left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state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sealing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both</w:t>
            </w:r>
            <w:r>
              <w:rPr/>
              <w:t xml:space="preserve"> </w:t>
            </w:r>
            <w:r>
              <w:rPr/>
              <w:t>terminal</w:t>
            </w:r>
            <w:r>
              <w:rPr/>
              <w:t xml:space="preserve"> </w:t>
            </w:r>
            <w:r>
              <w:rPr/>
              <w:t>covers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sealable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points</w:t>
            </w:r>
            <w:r>
              <w:rPr/>
              <w:t xml:space="preserve"> </w:t>
            </w:r>
            <w:r>
              <w:rPr/>
              <w:t>rests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 </w:t>
            </w:r>
            <w:r>
              <w:rPr/>
              <w:t>carrying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last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>-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 </w:t>
            </w:r>
            <w:r>
              <w:rPr/>
              <w:t>work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principles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sealing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apply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0471EB1" w14:textId="77777777" w:rsidR="00C30794" w:rsidRPr="00A069BA" w:rsidRDefault="00C3079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37134C3" w14:textId="77777777" w:rsidR="00C30794" w:rsidRPr="00A069BA" w:rsidRDefault="00C3079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901C2C1" w14:textId="14D10AD4" w:rsidR="00C30794" w:rsidRPr="00A069BA" w:rsidRDefault="00C30794" w:rsidP="00A069BA">
            <w:pPr>
              <w:jc w:val="left"/>
            </w:pPr>
            <w:r w:rsidRPr="00A069BA">
              <w:rPr/>
            </w:r>
            <w:r w:rsidR="00A42590" w:rsidRPr="00A069BA">
              <w:rPr/>
            </w: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3993C81" w14:textId="77777777" w:rsidR="00C30794" w:rsidRPr="00A069BA" w:rsidRDefault="00C30794" w:rsidP="00A069BA">
            <w:pPr>
              <w:jc w:val="left"/>
            </w:pPr>
          </w:p>
        </w:tc>
      </w:tr>
    </w:tbl>
    <w:p w14:paraId="37C3E07B" w14:textId="77777777" w:rsidR="00D072FE" w:rsidRDefault="00D072FE" w:rsidP="007222F8">
      <w:pPr>
        <w:pStyle w:val="ScheduleSectionL3"/>
        <w:widowControl w:val="0"/>
        <w:spacing w:after="320"/>
        <w:ind w:left="0" w:firstLine="0"/>
        <w:jc w:val="left"/>
      </w:pPr>
    </w:p>
    <w:p w14:paraId="7087B209" w14:textId="77777777" w:rsidR="00D072FE" w:rsidRPr="00CF4FEB" w:rsidRDefault="00D072FE" w:rsidP="00635036">
      <w:pPr>
        <w:pStyle w:val="ScheduleHeadingSection"/>
      </w:pPr>
      <w:r>
        <w:rPr/>
        <w:t>Tampering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CF4FEB" w:rsidRPr="00D072FE" w14:paraId="4D898851" w14:textId="77777777" w:rsidTr="00767628">
        <w:trPr>
          <w:trHeight w:val="808"/>
        </w:trPr>
        <w:tc>
          <w:tcPr>
            <w:tcW w:w="3636" w:type="dxa"/>
            <w:shd w:val="clear" w:color="auto" w:fill="auto"/>
          </w:tcPr>
          <w:p w14:paraId="20C5FDEE" w14:textId="77777777" w:rsidR="00CF4FEB" w:rsidRPr="00D072FE" w:rsidRDefault="00CF4FE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66AB5446" w14:textId="77777777" w:rsidR="00CF4FEB" w:rsidRPr="00D072FE" w:rsidRDefault="00CF4FE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5CCDFD7" w14:textId="77777777" w:rsidR="00CF4FEB" w:rsidRPr="00D072FE" w:rsidRDefault="00CF4FE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FB40FDA" w14:textId="77777777" w:rsidR="00CF4FEB" w:rsidRPr="00D072FE" w:rsidRDefault="00CF4FE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9D0E262" w14:textId="77777777" w:rsidR="00CF4FEB" w:rsidRPr="00D072FE" w:rsidRDefault="00CF4FE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CF4FEB" w:rsidRPr="00D072FE" w14:paraId="7D6D165D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303F668A" w14:textId="31D5A85E" w:rsidR="00CF4FEB" w:rsidRPr="00720A92" w:rsidRDefault="00CF4FE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>
              <w:rPr/>
            </w:r>
            <w:r w:rsidR="007839DB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="007839DB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either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representative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finds</w:t>
            </w:r>
            <w:r>
              <w:rPr/>
              <w:t xml:space="preserve"> </w:t>
            </w:r>
            <w:r>
              <w:rPr/>
              <w:t>apparent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deliberate</w:t>
            </w:r>
            <w:r>
              <w:rPr/>
              <w:t xml:space="preserve"> </w:t>
            </w:r>
            <w:r>
              <w:rPr/>
              <w:t>tampering</w:t>
            </w:r>
            <w:r>
              <w:rPr/>
              <w:t>/</w:t>
            </w:r>
            <w:r>
              <w:rPr/>
              <w:t>interference</w:t>
            </w:r>
            <w:r>
              <w:rPr/>
              <w:t xml:space="preserve"> </w:t>
            </w:r>
            <w:r>
              <w:rPr/>
              <w:t>he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provisions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85">
              <w:r>
                <w:rPr>
                  <w:color w:val="0000FF"/>
                  <w:u w:val="single"/>
                </w:rPr>
                <w:t>Unbilled Energy Code of Practice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potentially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situation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representative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action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safe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while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far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avoiding</w:t>
            </w:r>
            <w:r>
              <w:rPr/>
              <w:t xml:space="preserve"> </w:t>
            </w:r>
            <w:r>
              <w:rPr/>
              <w:t>damaging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>.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0B4D912E" w14:textId="77777777" w:rsidR="00CF4FEB" w:rsidRPr="00A069BA" w:rsidRDefault="00CF4FEB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9C74B68" w14:textId="77777777" w:rsidR="00CF4FEB" w:rsidRPr="00A069BA" w:rsidRDefault="00CF4FEB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DA4A960" w14:textId="329933D1" w:rsidR="00CF4FEB" w:rsidRPr="00A069BA" w:rsidRDefault="00C30794" w:rsidP="00A069BA">
            <w:pPr>
              <w:jc w:val="left"/>
            </w:pPr>
            <w:r w:rsidRPr="00A069BA">
              <w:rPr/>
            </w:r>
            <w:r w:rsidR="00A42590" w:rsidRPr="00A069BA">
              <w:rPr/>
            </w: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102A47D" w14:textId="77777777" w:rsidR="00CF4FEB" w:rsidRPr="00A069BA" w:rsidRDefault="00CF4FEB" w:rsidP="00A069BA">
            <w:pPr>
              <w:jc w:val="left"/>
            </w:pPr>
          </w:p>
        </w:tc>
      </w:tr>
    </w:tbl>
    <w:p w14:paraId="5CFFEE83" w14:textId="77777777" w:rsidR="00CF4FEB" w:rsidRDefault="00CF4FEB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616DF3D3" w14:textId="22BF33D7" w:rsidR="00D072FE" w:rsidRPr="00CF4FEB" w:rsidRDefault="00374697" w:rsidP="00635036">
      <w:pPr>
        <w:pStyle w:val="ScheduleHeadingSection"/>
      </w:pPr>
      <w:r>
        <w:rPr/>
        <w:t>Removal</w:t>
      </w:r>
      <w:r w:rsidR="00D072FE">
        <w:rPr/>
        <w:t xml:space="preserve"> &amp; Returns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CF4FEB" w:rsidRPr="00D072FE" w14:paraId="7C770114" w14:textId="77777777" w:rsidTr="00767628">
        <w:trPr>
          <w:trHeight w:val="808"/>
        </w:trPr>
        <w:tc>
          <w:tcPr>
            <w:tcW w:w="3636" w:type="dxa"/>
            <w:shd w:val="clear" w:color="auto" w:fill="auto"/>
          </w:tcPr>
          <w:p w14:paraId="522FD67E" w14:textId="77777777" w:rsidR="00CF4FEB" w:rsidRPr="00D072FE" w:rsidRDefault="00CF4FE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10448EBF" w14:textId="77777777" w:rsidR="00CF4FEB" w:rsidRPr="00D072FE" w:rsidRDefault="00CF4FE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124E93D" w14:textId="77777777" w:rsidR="00CF4FEB" w:rsidRPr="00D072FE" w:rsidRDefault="00CF4FE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014974F" w14:textId="77777777" w:rsidR="00CF4FEB" w:rsidRPr="00D072FE" w:rsidRDefault="00CF4FE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0FD9CD8" w14:textId="77777777" w:rsidR="00CF4FEB" w:rsidRPr="00D072FE" w:rsidRDefault="00CF4FE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CF4FEB" w:rsidRPr="00D072FE" w14:paraId="2DAE7E08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7C714AB5" w14:textId="17B1ACC0" w:rsidR="00CF4FEB" w:rsidRPr="00720A92" w:rsidRDefault="00CF4FE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>
              <w:rPr/>
            </w:r>
            <w:r w:rsidR="00594EBE"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="009301A2">
              <w:rPr/>
            </w:r>
            <w:r>
              <w:rPr/>
            </w:r>
            <w:r w:rsidR="00646C5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receiving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disputed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removing</w:t>
            </w:r>
            <w:r>
              <w:rPr/>
              <w:t xml:space="preserve"> </w:t>
            </w:r>
            <w:r>
              <w:rPr/>
              <w:t>disputed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followed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sub</w:t>
            </w:r>
            <w:r>
              <w:rPr/>
              <w:t>-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</w:p>
        </w:tc>
        <w:tc>
          <w:tcPr>
            <w:tcW w:w="1472" w:type="dxa"/>
            <w:shd w:val="clear" w:color="auto" w:fill="auto"/>
          </w:tcPr>
          <w:p w14:paraId="214BF811" w14:textId="6954E11C" w:rsidR="00CF4FEB" w:rsidRPr="00A069BA" w:rsidRDefault="004B59A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A7876D2" w14:textId="77777777" w:rsidR="00CF4FEB" w:rsidRPr="00A069BA" w:rsidRDefault="00CF4FEB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A733D89" w14:textId="77777777" w:rsidR="00CF4FEB" w:rsidRPr="00A069BA" w:rsidRDefault="00CF4FEB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20CBCA9" w14:textId="77777777" w:rsidR="00CF4FEB" w:rsidRPr="00A069BA" w:rsidRDefault="004B59A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75B9A8FD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1A25BC32" w14:textId="77777777" w:rsidR="004B59A4" w:rsidRPr="00D072FE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Official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needed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handled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extreme</w:t>
            </w:r>
            <w:r>
              <w:rPr/>
              <w:t xml:space="preserve"> </w:t>
            </w:r>
            <w:r>
              <w:rPr/>
              <w:t>care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arrives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station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 </w:t>
            </w:r>
            <w:r>
              <w:rPr/>
              <w:t>condition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was</w:t>
            </w:r>
            <w:r>
              <w:rPr/>
              <w:t xml:space="preserve"> </w:t>
            </w:r>
            <w:r>
              <w:rPr/>
              <w:t>disconnected</w:t>
            </w:r>
            <w:r>
              <w:rPr/>
              <w:t xml:space="preserve"> </w:t>
            </w:r>
            <w:r>
              <w:rPr/>
              <w:t>complete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batteries</w:t>
            </w:r>
            <w:r>
              <w:rPr/>
              <w:t xml:space="preserve"> </w:t>
            </w:r>
            <w:r>
              <w:rPr/>
              <w:t>fitted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liquid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measuring</w:t>
            </w:r>
            <w:r>
              <w:rPr/>
              <w:t xml:space="preserve"> </w:t>
            </w:r>
            <w:r>
              <w:rPr/>
              <w:t>chamber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drained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estimate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amount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noted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submitted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However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purpose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lubrication</w:t>
            </w:r>
            <w:r>
              <w:rPr/>
              <w:t xml:space="preserve"> </w:t>
            </w:r>
            <w:r>
              <w:rPr/>
              <w:t>oil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drained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placed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container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returned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special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transporting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>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4B181FD" w14:textId="2BEA6FA4" w:rsidR="004B59A4" w:rsidRPr="00A069BA" w:rsidRDefault="004B59A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8D486C0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C42444D" w14:textId="77777777" w:rsidR="004B59A4" w:rsidRPr="00A069BA" w:rsidRDefault="004B59A4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542FB91" w14:textId="77777777" w:rsidR="004B59A4" w:rsidRPr="00A069BA" w:rsidRDefault="004B59A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2E00F9AA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6E94DE67" w14:textId="77777777" w:rsidR="004B59A4" w:rsidRPr="00D072FE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cease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terms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2B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9">
              <w:r>
                <w:rPr>
                  <w:color w:val="0000FF"/>
                  <w:u w:val="single"/>
                </w:rPr>
                <w:t>Gas Act</w:t>
              </w:r>
            </w:hyperlink>
            <w:r>
              <w:rPr/>
              <w:t xml:space="preserve"> </w:t>
            </w:r>
            <w:r>
              <w:rPr/>
              <w:t>1986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terms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cease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0251638" w14:textId="7D71F4DC" w:rsidR="004B59A4" w:rsidRPr="00A069BA" w:rsidRDefault="004B59A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9D2457A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2C018B5" w14:textId="77777777" w:rsidR="004B59A4" w:rsidRPr="00A069BA" w:rsidRDefault="004B59A4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E80CB37" w14:textId="77777777" w:rsidR="004B59A4" w:rsidRPr="00A069BA" w:rsidRDefault="004B59A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62D64AFB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7676ABD2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A069BA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Discontinuance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act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stopping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1AA98EA" w14:textId="3574BDC1" w:rsidR="004B59A4" w:rsidRPr="00A069BA" w:rsidRDefault="004B59A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8B92C23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2DF2079" w14:textId="77777777" w:rsidR="004B59A4" w:rsidRPr="00A069BA" w:rsidRDefault="004B59A4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4ED68B2" w14:textId="77777777" w:rsidR="004B59A4" w:rsidRPr="00A069BA" w:rsidRDefault="004B59A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41617803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5207799E" w14:textId="77777777" w:rsidR="004B59A4" w:rsidRPr="00D072FE" w:rsidRDefault="004B59A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A069BA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hyperlink r:id="rId3102">
              <w:r>
                <w:rPr>
                  <w:color w:val="0000FF"/>
                  <w:u w:val="single"/>
                </w:rPr>
                <w:t>Disconnection</w:t>
              </w:r>
            </w:hyperlink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act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cannot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off</w:t>
            </w:r>
            <w:r>
              <w:rPr/>
              <w:t>-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3D17499" w14:textId="15F0C091" w:rsidR="004B59A4" w:rsidRPr="00A069BA" w:rsidRDefault="004B59A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572CF07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07CF0EB" w14:textId="77777777" w:rsidR="004B59A4" w:rsidRPr="00A069BA" w:rsidRDefault="004B59A4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4335C1D" w14:textId="77777777" w:rsidR="004B59A4" w:rsidRPr="00A069BA" w:rsidRDefault="004B59A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7D69308A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5345DCC3" w14:textId="1E65D413" w:rsidR="004B59A4" w:rsidRPr="00D072FE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="00646C5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undertakes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discontinuance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behalf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discontinuance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secure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pipework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pipework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progress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A32FE3B" w14:textId="382A5AF5" w:rsidR="004B59A4" w:rsidRPr="00A069BA" w:rsidRDefault="004B59A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14FEBA8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2107E27" w14:textId="77777777" w:rsidR="004B59A4" w:rsidRPr="00A069BA" w:rsidRDefault="004B59A4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DC443C8" w14:textId="77777777" w:rsidR="004B59A4" w:rsidRPr="00A069BA" w:rsidRDefault="004B59A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2AABE7D1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477809A8" w14:textId="04C8248E" w:rsidR="004B59A4" w:rsidRPr="00FE64B7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646C5A">
              <w:rPr/>
            </w:r>
            <w:r>
              <w:rPr/>
            </w:r>
            <w:r w:rsidR="00646C5A">
              <w:rPr/>
            </w:r>
            <w:r>
              <w:rPr/>
            </w:r>
            <w:r w:rsidR="00646C5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discontinuance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labelled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warning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indicate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serial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final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reading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notified</w:t>
            </w:r>
            <w:r>
              <w:rPr/>
              <w:t xml:space="preserve"> </w:t>
            </w:r>
            <w:r>
              <w:rPr/>
              <w:t>once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discontinuance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3173EAE" w14:textId="29969DA1" w:rsidR="004B59A4" w:rsidRPr="00A069BA" w:rsidRDefault="004B59A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DCC9273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C1AF534" w14:textId="77777777" w:rsidR="004B59A4" w:rsidRPr="00A069BA" w:rsidRDefault="004B59A4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13DCB45" w14:textId="77777777" w:rsidR="004B59A4" w:rsidRPr="00A069BA" w:rsidRDefault="004B59A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2050E539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1FE8F6EC" w14:textId="7172D939" w:rsidR="004B59A4" w:rsidRPr="00D072FE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A069BA">
              <w:rPr/>
            </w:r>
            <w:r>
              <w:rPr/>
            </w:r>
            <w:r w:rsidR="00594EBE" w:rsidRPr="00A069BA">
              <w:rPr/>
            </w:r>
            <w:r>
              <w:rPr/>
            </w:r>
            <w:r w:rsidR="00646C5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notified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disconnection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future</w:t>
            </w:r>
            <w:r>
              <w:rPr/>
              <w:t xml:space="preserve"> </w:t>
            </w:r>
            <w:r>
              <w:rPr/>
              <w:t>actions</w:t>
            </w:r>
            <w:r>
              <w:rPr/>
              <w:t xml:space="preserve"> </w:t>
            </w:r>
            <w:r>
              <w:rPr/>
              <w:t>covering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redundant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75585D7" w14:textId="39E8800E" w:rsidR="004B59A4" w:rsidRPr="00A069BA" w:rsidRDefault="00594EBE" w:rsidP="00A069BA">
            <w:pPr>
              <w:jc w:val="left"/>
            </w:pPr>
            <w:r w:rsidRPr="00A069BA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6FC553C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95EA742" w14:textId="77777777" w:rsidR="004B59A4" w:rsidRPr="00A069BA" w:rsidRDefault="004B59A4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F4334E5" w14:textId="77777777" w:rsidR="004B59A4" w:rsidRPr="00A069BA" w:rsidRDefault="004B59A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17E129D8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5A767FBE" w14:textId="3898CADB" w:rsidR="004B59A4" w:rsidRPr="00D072FE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="00646C5A">
              <w:rPr/>
            </w:r>
            <w:r>
              <w:rPr/>
            </w:r>
            <w:r w:rsidR="00646C5A">
              <w:rPr/>
            </w:r>
            <w:r>
              <w:rPr/>
            </w:r>
            <w:r w:rsidR="00646C5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using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complete</w:t>
            </w:r>
            <w:r>
              <w:rPr/>
              <w:t xml:space="preserve"> 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leaves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remaining</w:t>
            </w:r>
            <w:r>
              <w:rPr/>
              <w:t xml:space="preserve"> </w:t>
            </w:r>
            <w:r>
              <w:rPr/>
              <w:t>parts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pipework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condition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F0F732B" w14:textId="08473655" w:rsidR="004B59A4" w:rsidRPr="00A069BA" w:rsidRDefault="004B59A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EC1F59C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1F85C54" w14:textId="77777777" w:rsidR="004B59A4" w:rsidRPr="00A069BA" w:rsidRDefault="004B59A4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FFAE99E" w14:textId="77777777" w:rsidR="004B59A4" w:rsidRPr="00A069BA" w:rsidRDefault="004B59A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29DAE543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340EF5F9" w14:textId="2C53AF16" w:rsidR="004B59A4" w:rsidRPr="00FE64B7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646C5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continuity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maintained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CFF1545" w14:textId="6E68F228" w:rsidR="004B59A4" w:rsidRPr="00A069BA" w:rsidRDefault="004B59A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0DFBA4E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1FB0BB1" w14:textId="77777777" w:rsidR="004B59A4" w:rsidRPr="00A069BA" w:rsidRDefault="004B59A4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6FC5878" w14:textId="77777777" w:rsidR="004B59A4" w:rsidRPr="00A069BA" w:rsidRDefault="004B59A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1B8CF935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4D9A03DF" w14:textId="3D1F7228" w:rsidR="004B59A4" w:rsidRPr="00D072FE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="009301A2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removing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party</w:t>
            </w:r>
            <w:r>
              <w:rPr/>
              <w:t xml:space="preserve"> </w:t>
            </w:r>
            <w:r>
              <w:rPr/>
              <w:t>undertaking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decommissioned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8935542" w14:textId="77777777" w:rsidR="004B59A4" w:rsidRPr="00A069BA" w:rsidRDefault="004B59A4" w:rsidP="00A069BA">
            <w:pPr>
              <w:jc w:val="left"/>
            </w:pPr>
            <w:r w:rsidRPr="00A069BA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373A9740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DC936A8" w14:textId="77777777" w:rsidR="004B59A4" w:rsidRPr="00A069BA" w:rsidRDefault="004B59A4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B42C505" w14:textId="77777777" w:rsidR="004B59A4" w:rsidRPr="00A069BA" w:rsidRDefault="004B59A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4B59A4" w:rsidRPr="00D072FE" w14:paraId="470D4CB6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0A411610" w14:textId="7C4BF14E" w:rsidR="004B59A4" w:rsidRPr="00D072FE" w:rsidRDefault="004B59A4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="009301A2">
              <w:rPr/>
            </w:r>
            <w:r>
              <w:rPr/>
            </w:r>
            <w:r w:rsidR="00594EBE"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</w:r>
            <w:r w:rsidR="00646C5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10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removing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care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damaged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tested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dispute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reused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refurbished</w:t>
            </w:r>
            <w:r>
              <w:rPr/>
              <w:t>.</w:t>
            </w:r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dispute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reference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19</w:t>
            </w:r>
          </w:p>
        </w:tc>
        <w:tc>
          <w:tcPr>
            <w:tcW w:w="1472" w:type="dxa"/>
            <w:shd w:val="clear" w:color="auto" w:fill="auto"/>
          </w:tcPr>
          <w:p w14:paraId="7DF812F0" w14:textId="20E9596F" w:rsidR="004B59A4" w:rsidRPr="00A069BA" w:rsidRDefault="004B59A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0FB8B0F" w14:textId="77777777" w:rsidR="004B59A4" w:rsidRPr="00A069BA" w:rsidRDefault="004B59A4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D127A51" w14:textId="77777777" w:rsidR="004B59A4" w:rsidRPr="00A069BA" w:rsidRDefault="004B59A4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8EB544A" w14:textId="77777777" w:rsidR="004B59A4" w:rsidRPr="00A069BA" w:rsidRDefault="004B59A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650D3" w:rsidRPr="00D072FE" w14:paraId="5DCDEBD5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6444B3F0" w14:textId="3DF01276" w:rsidR="000650D3" w:rsidRPr="00D072FE" w:rsidRDefault="000650D3" w:rsidP="007222F8">
            <w:pPr>
              <w:pStyle w:val="ScheduleSectionL4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="00646C5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11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implement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1A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1B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1C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recommendations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purge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cap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seal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inlet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outlet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prevent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ingress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air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dirt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moisture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AB7E584" w14:textId="22BFDCD6" w:rsidR="000650D3" w:rsidRPr="00A069BA" w:rsidRDefault="000650D3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BECBEF0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465C9B1" w14:textId="77777777" w:rsidR="000650D3" w:rsidRPr="00A069BA" w:rsidRDefault="000650D3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FF7503C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650D3" w:rsidRPr="00D072FE" w14:paraId="495C1FD0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3FDD22A5" w14:textId="0ED7A758" w:rsidR="000650D3" w:rsidRPr="00D072FE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="00646C5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fitted</w:t>
            </w:r>
            <w:r>
              <w:rPr/>
              <w:t xml:space="preserve"> </w:t>
            </w:r>
            <w:r>
              <w:rPr/>
              <w:t>immediately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disconnection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capping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open</w:t>
            </w:r>
            <w:r>
              <w:rPr/>
              <w:t xml:space="preserve"> </w:t>
            </w:r>
            <w:r>
              <w:rPr/>
              <w:t>ends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>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186ECBC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5034A523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EB01C70" w14:textId="77777777" w:rsidR="000650D3" w:rsidRPr="00A069BA" w:rsidRDefault="000650D3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53FBDAC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650D3" w:rsidRPr="00D072FE" w14:paraId="35ED1BFC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6E3D4E78" w14:textId="26A35AA0" w:rsidR="000650D3" w:rsidRPr="00D072FE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="00646C5A">
              <w:rPr/>
            </w:r>
            <w:r>
              <w:rPr/>
            </w:r>
            <w:r w:rsidRPr="00A069BA">
              <w:rPr/>
            </w:r>
            <w:r>
              <w:rPr/>
            </w:r>
            <w:r w:rsidR="00646C5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liquid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drained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disposed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avoidance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doubt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disposal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oil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liquids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party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0F83E9D" w14:textId="2EDB6535" w:rsidR="000650D3" w:rsidRPr="00A069BA" w:rsidRDefault="000650D3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E86F1F8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9FD5DE8" w14:textId="77777777" w:rsidR="000650D3" w:rsidRPr="00A069BA" w:rsidRDefault="000650D3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8086A91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650D3" w:rsidRPr="00D072FE" w14:paraId="0DC4466A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64576E2F" w14:textId="3CBE0A0A" w:rsidR="000650D3" w:rsidRPr="00D072FE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="00646C5A">
              <w:rPr/>
            </w:r>
            <w:r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14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exception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ultrasonic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thermal</w:t>
            </w:r>
            <w:r>
              <w:rPr/>
              <w:t xml:space="preserve"> </w:t>
            </w:r>
            <w:r>
              <w:rPr/>
              <w:t>mass</w:t>
            </w:r>
            <w:r>
              <w:rPr/>
              <w:t xml:space="preserve"> </w:t>
            </w:r>
            <w:r>
              <w:rPr/>
              <w:t>types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stored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transported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 </w:t>
            </w:r>
            <w:r>
              <w:rPr/>
              <w:t>relative</w:t>
            </w:r>
            <w:r>
              <w:rPr/>
              <w:t xml:space="preserve"> </w:t>
            </w:r>
            <w:r>
              <w:rPr/>
              <w:t>orientation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was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dispute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stored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transported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 </w:t>
            </w:r>
            <w:r>
              <w:rPr/>
              <w:t>relative</w:t>
            </w:r>
            <w:r>
              <w:rPr/>
              <w:t xml:space="preserve"> </w:t>
            </w:r>
            <w:r>
              <w:rPr/>
              <w:t>orientation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was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92AE089" w14:textId="0231B3B9" w:rsidR="000650D3" w:rsidRPr="00A069BA" w:rsidRDefault="000650D3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CF4AAFB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1503666" w14:textId="77777777" w:rsidR="000650D3" w:rsidRPr="00A069BA" w:rsidRDefault="000650D3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D43D160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650D3" w:rsidRPr="00D072FE" w14:paraId="09FE465A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3DCE119F" w14:textId="77777777" w:rsidR="000650D3" w:rsidRPr="00D072FE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15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implement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1A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1B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1C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recommendations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outlet</w:t>
            </w:r>
            <w:r>
              <w:rPr/>
              <w:t xml:space="preserve"> </w:t>
            </w:r>
            <w:r>
              <w:rPr/>
              <w:t>pipework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purged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586D4AF" w14:textId="258E8E3A" w:rsidR="000650D3" w:rsidRPr="00A069BA" w:rsidRDefault="000650D3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09A01D6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F45346C" w14:textId="77777777" w:rsidR="000650D3" w:rsidRPr="00A069BA" w:rsidRDefault="000650D3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CF91097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650D3" w:rsidRPr="00D072FE" w14:paraId="096BBAF4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7ADDA7D5" w14:textId="5F30374A" w:rsidR="000650D3" w:rsidRPr="00D072FE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="00646C5A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16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seal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open</w:t>
            </w:r>
            <w:r>
              <w:rPr/>
              <w:t xml:space="preserve"> </w:t>
            </w:r>
            <w:r>
              <w:rPr/>
              <w:t>ends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pipework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1">
              <w:r>
                <w:rPr>
                  <w:color w:val="0000FF"/>
                  <w:u w:val="single"/>
                </w:rPr>
                <w:t>ECV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left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fitting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taking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sealing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1">
              <w:r>
                <w:rPr>
                  <w:color w:val="0000FF"/>
                  <w:u w:val="single"/>
                </w:rPr>
                <w:t>ECV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47C9EFA" w14:textId="3F97BD25" w:rsidR="000650D3" w:rsidRPr="00A069BA" w:rsidRDefault="000650D3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BEB9564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7CEFC7C" w14:textId="77777777" w:rsidR="000650D3" w:rsidRPr="00A069BA" w:rsidRDefault="000650D3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AB9151C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650D3" w:rsidRPr="00D072FE" w14:paraId="2418CE0D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04EFC5B6" w14:textId="4148B837" w:rsidR="000650D3" w:rsidRPr="00D072FE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17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inform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immediately</w:t>
            </w:r>
            <w:r>
              <w:rPr/>
              <w:t xml:space="preserve"> </w:t>
            </w:r>
            <w:r>
              <w:rPr/>
              <w:t>replaced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enable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arrange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closure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controlling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D808AE4" w14:textId="4D828DC7" w:rsidR="000650D3" w:rsidRPr="00A069BA" w:rsidRDefault="000650D3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75D3A60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E953DEE" w14:textId="77777777" w:rsidR="000650D3" w:rsidRPr="00A069BA" w:rsidRDefault="000650D3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E75B120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650D3" w:rsidRPr="00D072FE" w14:paraId="763E6E94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66A58FC1" w14:textId="588A8DCE" w:rsidR="000650D3" w:rsidRPr="00D072FE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A069BA">
              <w:rPr/>
            </w:r>
            <w:r>
              <w:rPr/>
            </w:r>
            <w:r w:rsidR="00594EBE" w:rsidRPr="00A069BA">
              <w:rPr/>
            </w:r>
            <w:r>
              <w:rPr/>
            </w:r>
            <w:r w:rsidR="00646C5A">
              <w:rPr/>
            </w:r>
            <w:r>
              <w:rPr/>
            </w:r>
            <w:r w:rsidR="00E0543D">
              <w:rPr/>
            </w:r>
            <w:r>
              <w:rPr/>
            </w:r>
            <w:r w:rsidR="00594EBE" w:rsidRPr="00A069BA">
              <w:rPr/>
            </w:r>
            <w:r>
              <w:rPr/>
            </w:r>
            <w:r w:rsidR="00E0543D">
              <w:rPr/>
            </w:r>
            <w:r>
              <w:rPr/>
            </w:r>
            <w:r w:rsidR="00594EBE"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18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exchanging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replace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extent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direct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indirect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</w:t>
            </w:r>
            <w:r>
              <w:rPr/>
              <w:t>.</w:t>
            </w:r>
            <w:r>
              <w:rPr/>
              <w:t>e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third</w:t>
            </w:r>
            <w:r>
              <w:rPr/>
              <w:t xml:space="preserve"> </w:t>
            </w:r>
            <w:r>
              <w:rPr/>
              <w:t>party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commercial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alternative</w:t>
            </w:r>
            <w:r>
              <w:rPr/>
              <w:t xml:space="preserve"> </w:t>
            </w:r>
            <w:r>
              <w:rPr/>
              <w:t>arrangement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arrangement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indirect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</w:t>
            </w:r>
            <w:r>
              <w:rPr/>
              <w:t>.</w:t>
            </w:r>
            <w:r>
              <w:rPr/>
              <w:t>e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3rd</w:t>
            </w:r>
            <w:r>
              <w:rPr/>
              <w:t xml:space="preserve"> </w:t>
            </w:r>
            <w:r>
              <w:rPr/>
              <w:t>party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positive</w:t>
            </w:r>
            <w:r>
              <w:rPr/>
              <w:t xml:space="preserve"> </w:t>
            </w:r>
            <w:r>
              <w:rPr/>
              <w:t>confirmation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/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arrangement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888C071" w14:textId="3AB2D984" w:rsidR="000650D3" w:rsidRPr="00A069BA" w:rsidRDefault="000650D3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14BAD62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F4745AB" w14:textId="77777777" w:rsidR="000650D3" w:rsidRPr="00A069BA" w:rsidRDefault="000650D3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C488C63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650D3" w:rsidRPr="00D072FE" w14:paraId="51EF5320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542521F2" w14:textId="63F45653" w:rsidR="000650D3" w:rsidRPr="00FE64B7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A069BA">
              <w:rPr/>
            </w:r>
            <w:r>
              <w:rPr/>
            </w:r>
            <w:r w:rsidR="00646C5A">
              <w:rPr/>
            </w:r>
            <w:r>
              <w:rPr/>
            </w:r>
            <w:r w:rsidR="00594EBE" w:rsidRPr="00A069BA">
              <w:rPr/>
            </w:r>
            <w:r>
              <w:rPr/>
            </w:r>
            <w:r w:rsidR="00646C5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19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F941642" w14:textId="7A1126AB" w:rsidR="000650D3" w:rsidRPr="00A069BA" w:rsidRDefault="000650D3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F26B78B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B5C39F8" w14:textId="77777777" w:rsidR="000650D3" w:rsidRPr="00A069BA" w:rsidRDefault="000650D3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C28BD34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650D3" w:rsidRPr="00D072FE" w14:paraId="210FD6BE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6554C74B" w14:textId="0C03581C" w:rsidR="000650D3" w:rsidRPr="00D072FE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A069BA">
              <w:rPr/>
            </w:r>
            <w:r>
              <w:rPr/>
            </w:r>
            <w:r w:rsidR="00646C5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20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written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>(</w:t>
            </w:r>
            <w:r>
              <w:rPr/>
              <w:t>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retain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>-</w:t>
            </w:r>
            <w:r>
              <w:rPr/>
              <w:t>service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entire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returned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18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006E6BD4" w14:textId="7A6E4269" w:rsidR="000650D3" w:rsidRPr="00A069BA" w:rsidRDefault="00594EBE" w:rsidP="00A069BA">
            <w:pPr>
              <w:jc w:val="left"/>
            </w:pPr>
            <w:r w:rsidRPr="00A069BA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72B66DA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71593EF" w14:textId="77777777" w:rsidR="000650D3" w:rsidRPr="00A069BA" w:rsidRDefault="000650D3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1D91BE5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650D3" w:rsidRPr="00D072FE" w14:paraId="3B1C0AAF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77ADF37D" w14:textId="367E87E6" w:rsidR="000650D3" w:rsidRPr="00D072FE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Pr="00A069BA">
              <w:rPr/>
            </w:r>
            <w:r>
              <w:rPr/>
            </w:r>
            <w:r w:rsidR="00646C5A">
              <w:rPr/>
            </w:r>
            <w:r>
              <w:rPr/>
            </w:r>
            <w:r w:rsidR="00A67321"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 w:rsidR="00646C5A">
              <w:rPr/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21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holes</w:t>
            </w:r>
            <w:r>
              <w:rPr/>
              <w:t xml:space="preserve"> </w:t>
            </w:r>
            <w:r>
              <w:rPr/>
              <w:t>left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panels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blanked</w:t>
            </w:r>
            <w:r>
              <w:rPr/>
              <w:t xml:space="preserve"> </w:t>
            </w:r>
            <w:r>
              <w:rPr/>
              <w:t>off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redundant</w:t>
            </w:r>
            <w:r>
              <w:rPr/>
              <w:t xml:space="preserve"> </w:t>
            </w:r>
            <w:r>
              <w:rPr/>
              <w:t>wiring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>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762F2A7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A03CE67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F12282C" w14:textId="497BBEBC" w:rsidR="000650D3" w:rsidRPr="00A069BA" w:rsidRDefault="000650D3" w:rsidP="00A069BA">
            <w:pPr>
              <w:jc w:val="left"/>
            </w:pP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69C0942" w14:textId="77777777" w:rsidR="000650D3" w:rsidRPr="00A069BA" w:rsidRDefault="000650D3" w:rsidP="00A069BA">
            <w:pPr>
              <w:jc w:val="left"/>
            </w:pPr>
          </w:p>
        </w:tc>
      </w:tr>
      <w:tr w:rsidR="000650D3" w:rsidRPr="00D072FE" w14:paraId="31F0EEE0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3DD2B005" w14:textId="4DFD7819" w:rsidR="000650D3" w:rsidRPr="00FE64B7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A67321" w:rsidRPr="00A069BA">
              <w:rPr/>
            </w:r>
            <w:r>
              <w:rPr/>
            </w:r>
            <w:r w:rsidR="00A67321" w:rsidRPr="00A069BA">
              <w:rPr/>
            </w:r>
            <w:r>
              <w:rPr/>
            </w:r>
            <w:r w:rsidR="00A42590" w:rsidRPr="00A069BA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22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burdens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acceptable</w:t>
            </w:r>
            <w:r>
              <w:rPr/>
              <w:t xml:space="preserve"> </w:t>
            </w:r>
            <w:r>
              <w:rPr/>
              <w:t>limits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endeavours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6B77E7D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87C76F9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9ED0812" w14:textId="2B511CCF" w:rsidR="000650D3" w:rsidRPr="00A069BA" w:rsidRDefault="000650D3" w:rsidP="00A069BA">
            <w:pPr>
              <w:jc w:val="left"/>
            </w:pPr>
            <w:r w:rsidRPr="00A069BA">
              <w:rPr/>
            </w:r>
            <w:r w:rsidR="00A42590" w:rsidRPr="00A069BA">
              <w:rPr/>
            </w:r>
            <w:r w:rsidR="00C30794"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55B7DAB" w14:textId="77777777" w:rsidR="000650D3" w:rsidRPr="00A069BA" w:rsidRDefault="000650D3" w:rsidP="00A069BA">
            <w:pPr>
              <w:jc w:val="left"/>
            </w:pPr>
          </w:p>
        </w:tc>
      </w:tr>
      <w:tr w:rsidR="000650D3" w:rsidRPr="00D072FE" w14:paraId="591AF60C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0308D47B" w14:textId="786653C5" w:rsidR="000650D3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="00A42590" w:rsidRPr="00A069BA">
              <w:rPr/>
            </w:r>
            <w:r w:rsidR="00C30794">
              <w:rPr/>
            </w:r>
            <w:r>
              <w:rPr/>
            </w:r>
            <w:r w:rsidR="00C30794">
              <w:rPr/>
            </w:r>
            <w:r>
              <w:rPr/>
            </w:r>
            <w:r w:rsidR="00646C5A">
              <w:rPr/>
            </w:r>
            <w:r w:rsidR="00C30794">
              <w:rPr/>
            </w:r>
            <w:r>
              <w:rPr/>
            </w:r>
            <w:r w:rsidRPr="00A069BA">
              <w:rPr/>
            </w:r>
            <w:r>
              <w:rPr/>
            </w:r>
            <w:r w:rsidR="00A42590" w:rsidRPr="00A069BA">
              <w:rPr/>
            </w:r>
            <w:r w:rsidR="00C30794">
              <w:rPr/>
            </w:r>
            <w:r>
              <w:rPr/>
            </w:r>
            <w:r w:rsidRPr="00A069BA">
              <w:rPr/>
            </w:r>
            <w:r>
              <w:rPr/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23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identify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arrange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redundant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appointed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return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21</w:t>
            </w:r>
          </w:p>
        </w:tc>
        <w:tc>
          <w:tcPr>
            <w:tcW w:w="1472" w:type="dxa"/>
            <w:shd w:val="clear" w:color="auto" w:fill="auto"/>
          </w:tcPr>
          <w:p w14:paraId="04CC22A4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659AAA6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8F46E32" w14:textId="206423E7" w:rsidR="000650D3" w:rsidRPr="00A069BA" w:rsidRDefault="00A42590" w:rsidP="00A069BA">
            <w:pPr>
              <w:jc w:val="left"/>
            </w:pPr>
            <w:r w:rsidRPr="00A069BA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34346532" w14:textId="77777777" w:rsidR="000650D3" w:rsidRPr="00A069BA" w:rsidRDefault="000650D3" w:rsidP="00A069BA">
            <w:pPr>
              <w:jc w:val="left"/>
            </w:pPr>
          </w:p>
        </w:tc>
      </w:tr>
    </w:tbl>
    <w:p w14:paraId="7A5DFDC0" w14:textId="77777777" w:rsidR="000650D3" w:rsidRDefault="000650D3" w:rsidP="007222F8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after="320"/>
        <w:ind w:left="357"/>
        <w:jc w:val="left"/>
      </w:pPr>
      <w:bookmarkStart w:id="15" w:name="_Toc256000037"/>
    </w:p>
    <w:p w14:paraId="1EA8BB3D" w14:textId="77777777" w:rsidR="00635036" w:rsidRDefault="00635036" w:rsidP="00635036"/>
    <w:p w14:paraId="5D148405" w14:textId="77777777" w:rsidR="00635036" w:rsidRDefault="00635036" w:rsidP="00635036"/>
    <w:p w14:paraId="2A9B74DC" w14:textId="77777777" w:rsidR="00635036" w:rsidRDefault="00635036" w:rsidP="00635036"/>
    <w:p w14:paraId="0A5F2459" w14:textId="77777777" w:rsidR="00635036" w:rsidRPr="00635036" w:rsidRDefault="00635036" w:rsidP="00635036"/>
    <w:p w14:paraId="02DCB553" w14:textId="0D86391B" w:rsidR="00D072FE" w:rsidRPr="00D72FF1" w:rsidRDefault="00A26D8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color w:val="70AD47"/>
          <w:szCs w:val="24"/>
        </w:rPr>
      </w:pPr>
      <w:r>
        <w:rPr>
          <w:rFonts w:eastAsia="Arial" w:cs="Arial"/>
          <w:szCs w:val="24"/>
        </w:rPr>
      </w:r>
      <w:r w:rsidR="00D072FE" w:rsidRPr="00D72FF1">
        <w:rPr>
          <w:rFonts w:eastAsia="Arial" w:cs="Arial"/>
          <w:szCs w:val="24"/>
        </w:rPr>
      </w:r>
      <w:bookmarkEnd w:id="15"/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Engagement</w:t>
      </w:r>
    </w:p>
    <w:p w14:paraId="6824ED51" w14:textId="77777777" w:rsidR="00D072FE" w:rsidRPr="00D31690" w:rsidRDefault="00D072FE" w:rsidP="00635036">
      <w:pPr>
        <w:pStyle w:val="ScheduleHeadingSection"/>
      </w:pPr>
      <w:r w:rsidRPr="00D31690">
        <w:rPr/>
        <w:lastRenderedPageBreak/>
        <w:t>Representation</w:t>
      </w:r>
    </w:p>
    <w:tbl>
      <w:tblPr>
        <w:tblW w:w="9059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6"/>
        <w:gridCol w:w="1472"/>
        <w:gridCol w:w="1472"/>
        <w:gridCol w:w="1472"/>
        <w:gridCol w:w="1007"/>
      </w:tblGrid>
      <w:tr w:rsidR="00FE64B7" w:rsidRPr="00D072FE" w14:paraId="1D1E842B" w14:textId="77777777" w:rsidTr="00767628">
        <w:trPr>
          <w:trHeight w:val="808"/>
        </w:trPr>
        <w:tc>
          <w:tcPr>
            <w:tcW w:w="3636" w:type="dxa"/>
            <w:shd w:val="clear" w:color="auto" w:fill="auto"/>
          </w:tcPr>
          <w:p w14:paraId="6BB13729" w14:textId="77777777" w:rsidR="00FE64B7" w:rsidRPr="00D072FE" w:rsidRDefault="00FE64B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089DFE9C" w14:textId="77777777" w:rsidR="00FE64B7" w:rsidRPr="00D072FE" w:rsidRDefault="00FE64B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03D4A90" w14:textId="77777777" w:rsidR="00FE64B7" w:rsidRPr="00D072FE" w:rsidRDefault="00FE64B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A625061" w14:textId="77777777" w:rsidR="00FE64B7" w:rsidRPr="00D072FE" w:rsidRDefault="00FE64B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8B25973" w14:textId="77777777" w:rsidR="00FE64B7" w:rsidRPr="00D072FE" w:rsidRDefault="00FE64B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FE64B7" w:rsidRPr="00D072FE" w14:paraId="7925C658" w14:textId="77777777" w:rsidTr="00767628">
        <w:trPr>
          <w:trHeight w:val="618"/>
        </w:trPr>
        <w:tc>
          <w:tcPr>
            <w:tcW w:w="3636" w:type="dxa"/>
            <w:shd w:val="clear" w:color="auto" w:fill="auto"/>
          </w:tcPr>
          <w:p w14:paraId="36C134F9" w14:textId="575A1F52" w:rsidR="00FE64B7" w:rsidRPr="00720A92" w:rsidRDefault="00FE64B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072FE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D072FE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 w:rsidRPr="00FE64B7">
              <w:rPr>
                <w:rFonts w:eastAsia="Arial" w:cs="Arial"/>
              </w:rPr>
            </w:r>
            <w:r w:rsidRPr="00FE64B7">
              <w:rPr/>
            </w:r>
            <w:r w:rsidRPr="00FE64B7">
              <w:rPr>
                <w:rFonts w:eastAsia="Arial" w:cs="Arial"/>
              </w:rPr>
            </w:r>
            <w:r w:rsidR="00917D7E" w:rsidRPr="00A069BA">
              <w:rPr/>
            </w:r>
            <w:r w:rsidR="00917D7E" w:rsidRPr="00F53EA5">
              <w:rPr>
                <w:rFonts w:eastAsia="Arial" w:cs="Arial"/>
              </w:rPr>
            </w:r>
            <w:r w:rsidR="00917D7E">
              <w:rPr>
                <w:rFonts w:eastAsia="Arial" w:cs="Arial"/>
              </w:rPr>
            </w:r>
            <w:r w:rsidR="00917D7E" w:rsidRPr="00F53EA5">
              <w:rPr>
                <w:rFonts w:eastAsia="Arial" w:cs="Arial"/>
              </w:rPr>
            </w:r>
            <w:r w:rsidRPr="00FE64B7">
              <w:rPr>
                <w:rFonts w:eastAsia="Arial" w:cs="Arial"/>
              </w:rPr>
            </w:r>
            <w:r w:rsidR="00A26D8E">
              <w:rPr/>
            </w:r>
            <w:r w:rsidRPr="00FE64B7">
              <w:rPr>
                <w:rFonts w:eastAsia="Arial" w:cs="Arial"/>
              </w:rPr>
            </w:r>
            <w:r>
              <w:rPr/>
              <w:t>1</w:t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operative</w:t>
            </w:r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courteous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professional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maintains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presentation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attending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premises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suitably</w:t>
            </w:r>
            <w:r>
              <w:rPr/>
              <w:t xml:space="preserve"> </w:t>
            </w:r>
            <w:r>
              <w:rPr/>
              <w:t>attired</w:t>
            </w:r>
          </w:p>
        </w:tc>
        <w:tc>
          <w:tcPr>
            <w:tcW w:w="1472" w:type="dxa"/>
            <w:shd w:val="clear" w:color="auto" w:fill="auto"/>
          </w:tcPr>
          <w:p w14:paraId="2D19F5A5" w14:textId="155FFE93" w:rsidR="00FE64B7" w:rsidRPr="00A069BA" w:rsidRDefault="000650D3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7F195D4" w14:textId="77777777" w:rsidR="00FE64B7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A0DCC84" w14:textId="08A8A069" w:rsidR="00FE64B7" w:rsidRPr="00A069BA" w:rsidRDefault="000650D3" w:rsidP="00A069BA">
            <w:pPr>
              <w:jc w:val="left"/>
            </w:pP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E6BD060" w14:textId="77777777" w:rsidR="00FE64B7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39370525" w14:textId="77777777" w:rsidR="00FE64B7" w:rsidRDefault="00FE64B7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0ECD3AEE" w14:textId="77777777" w:rsidR="00D072FE" w:rsidRPr="00D31690" w:rsidRDefault="00D072FE" w:rsidP="00635036">
      <w:pPr>
        <w:pStyle w:val="ScheduleHeadingSection"/>
      </w:pPr>
      <w:r w:rsidRPr="00D31690">
        <w:rPr/>
        <w:t>Identification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FE64B7" w:rsidRPr="00D072FE" w14:paraId="3FB2AF0E" w14:textId="77777777" w:rsidTr="000650D3">
        <w:trPr>
          <w:trHeight w:val="808"/>
        </w:trPr>
        <w:tc>
          <w:tcPr>
            <w:tcW w:w="3847" w:type="dxa"/>
            <w:shd w:val="clear" w:color="auto" w:fill="auto"/>
          </w:tcPr>
          <w:p w14:paraId="725A71CF" w14:textId="77777777" w:rsidR="00FE64B7" w:rsidRPr="00D072FE" w:rsidRDefault="00FE64B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12CCF8A1" w14:textId="77777777" w:rsidR="00FE64B7" w:rsidRPr="00D072FE" w:rsidRDefault="00FE64B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C6AF7A7" w14:textId="77777777" w:rsidR="00FE64B7" w:rsidRPr="00D072FE" w:rsidRDefault="00FE64B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EABA03B" w14:textId="77777777" w:rsidR="00FE64B7" w:rsidRPr="00D072FE" w:rsidRDefault="00FE64B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92EB3C0" w14:textId="77777777" w:rsidR="00FE64B7" w:rsidRPr="00D072FE" w:rsidRDefault="00FE64B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0650D3" w:rsidRPr="00D072FE" w14:paraId="403BCE72" w14:textId="77777777" w:rsidTr="000650D3">
        <w:trPr>
          <w:trHeight w:val="618"/>
        </w:trPr>
        <w:tc>
          <w:tcPr>
            <w:tcW w:w="3847" w:type="dxa"/>
            <w:shd w:val="clear" w:color="auto" w:fill="auto"/>
          </w:tcPr>
          <w:p w14:paraId="44F291EA" w14:textId="6F9C4EF5" w:rsidR="000650D3" w:rsidRPr="000650D3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0650D3">
              <w:rPr>
                <w:rFonts w:cs="Arial"/>
                <w:bCs/>
              </w:rPr>
            </w:r>
            <w:r w:rsidRPr="000650D3">
              <w:rPr>
                <w:rFonts w:eastAsia="Arial" w:cs="Arial"/>
              </w:rPr>
            </w:r>
            <w:r w:rsidRPr="000650D3">
              <w:rPr/>
            </w:r>
            <w:r w:rsidRPr="000650D3">
              <w:rPr>
                <w:rFonts w:eastAsia="Arial" w:cs="Arial"/>
              </w:rPr>
            </w:r>
            <w:r w:rsidR="00A26D8E">
              <w:rPr/>
            </w:r>
            <w:r w:rsidRPr="000650D3">
              <w:rPr>
                <w:rFonts w:eastAsia="Arial" w:cs="Arial"/>
              </w:rPr>
            </w:r>
            <w:r w:rsidR="00917D7E" w:rsidRPr="00A069BA">
              <w:rPr/>
            </w:r>
            <w:r w:rsidR="00917D7E">
              <w:rPr>
                <w:rFonts w:eastAsia="Arial" w:cs="Arial"/>
              </w:rPr>
            </w:r>
            <w:r w:rsidR="00917D7E" w:rsidRPr="00F53EA5">
              <w:rPr>
                <w:rFonts w:eastAsia="Arial" w:cs="Arial"/>
              </w:rPr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0650D3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attending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premises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operative</w:t>
            </w:r>
            <w:r>
              <w:rPr/>
              <w:t xml:space="preserve"> </w:t>
            </w:r>
            <w:r>
              <w:rPr/>
              <w:t>identifies</w:t>
            </w:r>
            <w:r>
              <w:rPr/>
              <w:t xml:space="preserve"> </w:t>
            </w:r>
            <w:r>
              <w:rPr/>
              <w:t>themselves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represent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states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purpose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visit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8D49214" w14:textId="382B9B9C" w:rsidR="000650D3" w:rsidRPr="00A069BA" w:rsidRDefault="000650D3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DF4DB75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59421AC" w14:textId="481E88BA" w:rsidR="000650D3" w:rsidRPr="00A069BA" w:rsidRDefault="000650D3" w:rsidP="00A069BA">
            <w:pPr>
              <w:jc w:val="left"/>
            </w:pP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EDC9B3B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54D04" w:rsidRPr="00D072FE" w14:paraId="655EC85E" w14:textId="77777777" w:rsidTr="000650D3">
        <w:trPr>
          <w:trHeight w:val="618"/>
        </w:trPr>
        <w:tc>
          <w:tcPr>
            <w:tcW w:w="3847" w:type="dxa"/>
            <w:shd w:val="clear" w:color="auto" w:fill="auto"/>
          </w:tcPr>
          <w:p w14:paraId="516BC51A" w14:textId="14E5AFDE" w:rsidR="00C54D04" w:rsidRPr="000650D3" w:rsidRDefault="00C54D04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 w:rsidRPr="000650D3">
              <w:rPr>
                <w:rFonts w:cs="Arial"/>
                <w:bCs/>
              </w:rPr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F53EA5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 w:rsidRPr="000650D3">
              <w:rPr>
                <w:rFonts w:eastAsia="Arial" w:cs="Arial"/>
              </w:rPr>
            </w:r>
            <w:r w:rsidR="00A26D8E">
              <w:rPr/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076187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 w:rsidRPr="000650D3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Members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public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readily</w:t>
            </w:r>
            <w:r>
              <w:rPr/>
              <w:t xml:space="preserve"> </w:t>
            </w:r>
            <w:r>
              <w:rPr/>
              <w:t>confirm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identity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authority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representative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representative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times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show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gaining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valid</w:t>
            </w:r>
            <w:r>
              <w:rPr/>
              <w:t xml:space="preserve"> </w:t>
            </w:r>
            <w:r>
              <w:rPr/>
              <w:t>identity</w:t>
            </w:r>
            <w:r>
              <w:rPr/>
              <w:t xml:space="preserve"> </w:t>
            </w:r>
            <w:r>
              <w:rPr/>
              <w:t>card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issue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redemption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identity</w:t>
            </w:r>
            <w:r>
              <w:rPr/>
              <w:t xml:space="preserve"> </w:t>
            </w:r>
            <w:r>
              <w:rPr/>
              <w:t>cards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controlled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representatives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T311927he</w:t>
            </w:r>
            <w:r>
              <w:rPr/>
              <w:t xml:space="preserve"> </w:t>
            </w:r>
            <w:r>
              <w:rPr/>
              <w:t>identity</w:t>
            </w:r>
            <w:r>
              <w:rPr/>
              <w:t xml:space="preserve"> </w:t>
            </w:r>
            <w:r>
              <w:rPr/>
              <w:t>cards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2E75608C" w14:textId="7BFD902D" w:rsidR="00C54D04" w:rsidRPr="00A069BA" w:rsidRDefault="00C54D0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8059620" w14:textId="77777777" w:rsidR="00C54D04" w:rsidRPr="00A069BA" w:rsidRDefault="00C54D04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95D3D77" w14:textId="56702455" w:rsidR="00C54D04" w:rsidRPr="00A069BA" w:rsidRDefault="00C54D04" w:rsidP="00A069BA">
            <w:pPr>
              <w:jc w:val="left"/>
            </w:pP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90BD107" w14:textId="77777777" w:rsidR="00C54D04" w:rsidRPr="00A069BA" w:rsidRDefault="00C54D0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54D04" w:rsidRPr="00D072FE" w14:paraId="0FA4611F" w14:textId="77777777" w:rsidTr="000650D3">
        <w:trPr>
          <w:trHeight w:val="618"/>
        </w:trPr>
        <w:tc>
          <w:tcPr>
            <w:tcW w:w="3847" w:type="dxa"/>
            <w:shd w:val="clear" w:color="auto" w:fill="auto"/>
          </w:tcPr>
          <w:p w14:paraId="00399B4A" w14:textId="77777777" w:rsidR="00C54D04" w:rsidRPr="000650D3" w:rsidRDefault="00C54D0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0650D3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representative</w:t>
            </w:r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name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3D0710E4" w14:textId="49910CC0" w:rsidR="00C54D04" w:rsidRPr="00A069BA" w:rsidRDefault="00C54D0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31FDEB5" w14:textId="77777777" w:rsidR="00C54D04" w:rsidRPr="00A069BA" w:rsidRDefault="00C54D04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8AFB2DA" w14:textId="272EA5C6" w:rsidR="00C54D04" w:rsidRPr="00A069BA" w:rsidRDefault="00C54D04" w:rsidP="00A069BA">
            <w:pPr>
              <w:jc w:val="left"/>
            </w:pP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76D1AA7" w14:textId="77777777" w:rsidR="00C54D04" w:rsidRPr="00A069BA" w:rsidRDefault="00C54D0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54D04" w:rsidRPr="00D072FE" w14:paraId="6C41150F" w14:textId="77777777" w:rsidTr="000650D3">
        <w:trPr>
          <w:trHeight w:val="618"/>
        </w:trPr>
        <w:tc>
          <w:tcPr>
            <w:tcW w:w="3847" w:type="dxa"/>
            <w:shd w:val="clear" w:color="auto" w:fill="auto"/>
          </w:tcPr>
          <w:p w14:paraId="302E9DAE" w14:textId="77777777" w:rsidR="00C54D04" w:rsidRPr="000650D3" w:rsidRDefault="00C54D0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0650D3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clear</w:t>
            </w:r>
            <w:r>
              <w:rPr/>
              <w:t xml:space="preserve"> </w:t>
            </w:r>
            <w:r>
              <w:rPr/>
              <w:t>photograph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representative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0763F7A1" w14:textId="5CA30C12" w:rsidR="00C54D04" w:rsidRPr="00A069BA" w:rsidRDefault="00C54D0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11F7FAE" w14:textId="77777777" w:rsidR="00C54D04" w:rsidRPr="00A069BA" w:rsidRDefault="00C54D04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507205C9" w14:textId="439A6F0D" w:rsidR="00C54D04" w:rsidRPr="00A069BA" w:rsidRDefault="00C54D04" w:rsidP="00A069BA">
            <w:pPr>
              <w:jc w:val="left"/>
            </w:pP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154C61D" w14:textId="77777777" w:rsidR="00C54D04" w:rsidRPr="00A069BA" w:rsidRDefault="00C54D0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54D04" w:rsidRPr="00D072FE" w14:paraId="67C0B1AA" w14:textId="77777777" w:rsidTr="000650D3">
        <w:trPr>
          <w:trHeight w:val="618"/>
        </w:trPr>
        <w:tc>
          <w:tcPr>
            <w:tcW w:w="3847" w:type="dxa"/>
            <w:shd w:val="clear" w:color="auto" w:fill="auto"/>
          </w:tcPr>
          <w:p w14:paraId="17D1C814" w14:textId="77777777" w:rsidR="00C54D04" w:rsidRPr="000650D3" w:rsidRDefault="00C54D0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0650D3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displayed</w:t>
            </w:r>
            <w:r>
              <w:rPr/>
              <w:t xml:space="preserve"> </w:t>
            </w:r>
            <w:r>
              <w:rPr/>
              <w:t>expiry</w:t>
            </w:r>
            <w:r>
              <w:rPr/>
              <w:t xml:space="preserve"> </w:t>
            </w:r>
            <w:r>
              <w:rPr/>
              <w:t>date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65F562D5" w14:textId="76130513" w:rsidR="00C54D04" w:rsidRPr="00A069BA" w:rsidRDefault="00C54D0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1DD6EBB" w14:textId="77777777" w:rsidR="00C54D04" w:rsidRPr="00A069BA" w:rsidRDefault="00C54D04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6EDBE3E" w14:textId="16A32290" w:rsidR="00C54D04" w:rsidRPr="00A069BA" w:rsidRDefault="00C54D04" w:rsidP="00A069BA">
            <w:pPr>
              <w:jc w:val="left"/>
            </w:pP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9A84736" w14:textId="77777777" w:rsidR="00C54D04" w:rsidRPr="00A069BA" w:rsidRDefault="00C54D0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54D04" w:rsidRPr="00D072FE" w14:paraId="4FE1696E" w14:textId="77777777" w:rsidTr="000650D3">
        <w:trPr>
          <w:trHeight w:val="598"/>
        </w:trPr>
        <w:tc>
          <w:tcPr>
            <w:tcW w:w="3847" w:type="dxa"/>
            <w:shd w:val="clear" w:color="auto" w:fill="auto"/>
          </w:tcPr>
          <w:p w14:paraId="666CB8CC" w14:textId="77777777" w:rsidR="00C54D04" w:rsidRPr="000650D3" w:rsidRDefault="00C54D0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0650D3">
              <w:rPr>
                <w:rFonts w:eastAsia="Arial" w:cs="Arial"/>
              </w:rPr>
            </w:r>
            <w:r w:rsidRPr="00A069BA">
              <w:rPr/>
            </w:r>
            <w:r w:rsidRPr="000650D3">
              <w:rPr>
                <w:rFonts w:eastAsia="Arial" w:cs="Arial"/>
              </w:rPr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clearly</w:t>
            </w:r>
            <w:r>
              <w:rPr/>
              <w:t xml:space="preserve"> </w:t>
            </w:r>
            <w:r>
              <w:rPr/>
              <w:t>displays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name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73FA557B" w14:textId="52B69161" w:rsidR="00C54D04" w:rsidRPr="00A069BA" w:rsidRDefault="00C54D0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5AE34AF" w14:textId="77777777" w:rsidR="00C54D04" w:rsidRPr="00A069BA" w:rsidRDefault="00C54D04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7281814" w14:textId="0B71A3D1" w:rsidR="00C54D04" w:rsidRPr="00A069BA" w:rsidRDefault="00646C5A" w:rsidP="00A069BA">
            <w:pPr>
              <w:jc w:val="left"/>
            </w:pPr>
            <w:r w:rsidRPr="00A069BA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830B6CC" w14:textId="77777777" w:rsidR="00C54D04" w:rsidRPr="00A069BA" w:rsidRDefault="00C54D0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54D04" w:rsidRPr="00D072FE" w14:paraId="5F002DF1" w14:textId="77777777" w:rsidTr="000650D3">
        <w:trPr>
          <w:trHeight w:val="618"/>
        </w:trPr>
        <w:tc>
          <w:tcPr>
            <w:tcW w:w="3847" w:type="dxa"/>
            <w:shd w:val="clear" w:color="auto" w:fill="auto"/>
          </w:tcPr>
          <w:p w14:paraId="15967914" w14:textId="77777777" w:rsidR="00C54D04" w:rsidRPr="000650D3" w:rsidRDefault="00C54D04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 w:rsidRPr="000650D3">
              <w:rPr>
                <w:rFonts w:eastAsia="Arial" w:cs="Arial"/>
              </w:rPr>
            </w:r>
            <w:r w:rsidRPr="00A069BA">
              <w:rPr/>
            </w:r>
            <w:r w:rsidRPr="00076187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 w:rsidRPr="000650D3">
              <w:rPr>
                <w:rFonts w:eastAsia="Arial" w:cs="Arial"/>
              </w:rPr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telephone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8AFBF1E" w14:textId="40F40A3C" w:rsidR="00C54D04" w:rsidRPr="00A069BA" w:rsidRDefault="00C54D0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943CD59" w14:textId="77777777" w:rsidR="00C54D04" w:rsidRPr="00A069BA" w:rsidRDefault="00C54D04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592994F0" w14:textId="21A63091" w:rsidR="00C54D04" w:rsidRPr="00A069BA" w:rsidRDefault="00C54D04" w:rsidP="00A069BA">
            <w:pPr>
              <w:jc w:val="left"/>
            </w:pP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B43B193" w14:textId="77777777" w:rsidR="00C54D04" w:rsidRPr="00A069BA" w:rsidRDefault="00C54D0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C54D04" w:rsidRPr="00D072FE" w14:paraId="1A4CEBAF" w14:textId="77777777" w:rsidTr="000650D3">
        <w:trPr>
          <w:trHeight w:val="618"/>
        </w:trPr>
        <w:tc>
          <w:tcPr>
            <w:tcW w:w="3847" w:type="dxa"/>
            <w:shd w:val="clear" w:color="auto" w:fill="auto"/>
          </w:tcPr>
          <w:p w14:paraId="24EF52B7" w14:textId="57E4CA64" w:rsidR="00C54D04" w:rsidRPr="000650D3" w:rsidRDefault="00C54D0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0650D3">
              <w:rPr>
                <w:rFonts w:cs="Arial"/>
                <w:bCs/>
              </w:rPr>
            </w:r>
            <w:r w:rsidRPr="000650D3">
              <w:rPr>
                <w:rFonts w:eastAsia="Arial" w:cs="Arial"/>
              </w:rPr>
            </w:r>
            <w:r w:rsidR="00A26D8E">
              <w:rPr/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0650D3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check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validity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identity</w:t>
            </w:r>
            <w:r>
              <w:rPr/>
              <w:t xml:space="preserve"> </w:t>
            </w:r>
            <w:r>
              <w:rPr/>
              <w:t>card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0C44F9FF" w14:textId="6D396B06" w:rsidR="00C54D04" w:rsidRPr="00A069BA" w:rsidRDefault="00C54D04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D375200" w14:textId="77777777" w:rsidR="00C54D04" w:rsidRPr="00A069BA" w:rsidRDefault="00C54D04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5E51A3D6" w14:textId="7FA1E185" w:rsidR="00C54D04" w:rsidRPr="00A069BA" w:rsidRDefault="00646C5A" w:rsidP="00A069BA">
            <w:pPr>
              <w:jc w:val="left"/>
            </w:pPr>
            <w:r w:rsidRPr="00A069BA">
              <w:rPr/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D0740C6" w14:textId="77777777" w:rsidR="00C54D04" w:rsidRPr="00A069BA" w:rsidRDefault="00C54D04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650D3" w:rsidRPr="00D072FE" w14:paraId="68C5798B" w14:textId="77777777" w:rsidTr="000650D3">
        <w:trPr>
          <w:trHeight w:val="618"/>
        </w:trPr>
        <w:tc>
          <w:tcPr>
            <w:tcW w:w="3847" w:type="dxa"/>
            <w:shd w:val="clear" w:color="auto" w:fill="auto"/>
          </w:tcPr>
          <w:p w14:paraId="13FA66E1" w14:textId="3BBACD20" w:rsidR="000650D3" w:rsidRPr="000650D3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0650D3">
              <w:rPr>
                <w:rFonts w:cs="Arial"/>
                <w:bCs/>
              </w:rPr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0650D3">
              <w:rPr>
                <w:rFonts w:eastAsia="Arial" w:cs="Arial"/>
              </w:rPr>
            </w:r>
            <w:r w:rsidR="00A26D8E">
              <w:rPr/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0650D3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 xml:space="preserve"> </w:t>
            </w:r>
            <w:r>
              <w:rPr/>
              <w:t>carries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91">
              <w:r>
                <w:rPr>
                  <w:color w:val="0000FF"/>
                  <w:u w:val="single"/>
                </w:rPr>
                <w:t>Gas Safe Registration</w:t>
              </w:r>
            </w:hyperlink>
            <w:r>
              <w:rPr/>
              <w:t xml:space="preserve"> </w:t>
            </w:r>
            <w:r>
              <w:rPr/>
              <w:t>ID</w:t>
            </w:r>
            <w:r>
              <w:rPr/>
              <w:t xml:space="preserve"> </w:t>
            </w:r>
            <w:r>
              <w:rPr/>
              <w:t>Card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undertaking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installations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 xml:space="preserve"> 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hyperlink r:id="rId3191">
              <w:r>
                <w:rPr>
                  <w:color w:val="0000FF"/>
                  <w:u w:val="single"/>
                </w:rPr>
                <w:t>Gas Safe Registration</w:t>
              </w:r>
            </w:hyperlink>
            <w:r>
              <w:rPr/>
              <w:t xml:space="preserve"> </w:t>
            </w:r>
            <w:r>
              <w:rPr/>
              <w:t>ID</w:t>
            </w:r>
            <w:r>
              <w:rPr/>
              <w:t xml:space="preserve"> </w:t>
            </w:r>
            <w:r>
              <w:rPr/>
              <w:t>Card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check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validity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91">
              <w:r>
                <w:rPr>
                  <w:color w:val="0000FF"/>
                  <w:u w:val="single"/>
                </w:rPr>
                <w:t>Gas Safe Registration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 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 </w:t>
            </w:r>
            <w:hyperlink r:id="rId3070">
              <w:r>
                <w:rPr>
                  <w:color w:val="0000FF"/>
                  <w:u w:val="single"/>
                </w:rPr>
                <w:t>Gas Safe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8497219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4AAF0F1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CEA0872" w14:textId="77777777" w:rsidR="000650D3" w:rsidRPr="00A069BA" w:rsidRDefault="000650D3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952CE6A" w14:textId="77777777" w:rsidR="000650D3" w:rsidRPr="00A069BA" w:rsidRDefault="000650D3" w:rsidP="00A069BA">
            <w:pPr>
              <w:jc w:val="left"/>
            </w:pPr>
          </w:p>
        </w:tc>
      </w:tr>
      <w:tr w:rsidR="000650D3" w:rsidRPr="00D072FE" w14:paraId="4507D038" w14:textId="77777777" w:rsidTr="000650D3">
        <w:trPr>
          <w:trHeight w:val="618"/>
        </w:trPr>
        <w:tc>
          <w:tcPr>
            <w:tcW w:w="3847" w:type="dxa"/>
            <w:shd w:val="clear" w:color="auto" w:fill="auto"/>
          </w:tcPr>
          <w:p w14:paraId="7AD4BCCF" w14:textId="4EF8A4B3" w:rsidR="000650D3" w:rsidRPr="000650D3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0650D3">
              <w:rPr>
                <w:rFonts w:cs="Arial"/>
                <w:bCs/>
              </w:rPr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0650D3">
              <w:rPr>
                <w:rFonts w:eastAsia="Arial" w:cs="Arial"/>
              </w:rPr>
            </w:r>
            <w:r w:rsidR="00A26D8E">
              <w:rPr/>
            </w:r>
            <w:r w:rsidRPr="000650D3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operates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password</w:t>
            </w:r>
            <w:r>
              <w:rPr/>
              <w:t xml:space="preserve"> </w:t>
            </w:r>
            <w:r>
              <w:rPr/>
              <w:t>scheme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password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requested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E5C3FF1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40DEC5F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531E0F6" w14:textId="77777777" w:rsidR="000650D3" w:rsidRPr="00A069BA" w:rsidRDefault="000650D3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5901F26" w14:textId="77777777" w:rsidR="000650D3" w:rsidRPr="00A069BA" w:rsidRDefault="000650D3" w:rsidP="00A069BA">
            <w:pPr>
              <w:jc w:val="left"/>
            </w:pPr>
          </w:p>
        </w:tc>
      </w:tr>
      <w:tr w:rsidR="000650D3" w:rsidRPr="00D072FE" w14:paraId="31E9099B" w14:textId="77777777" w:rsidTr="000650D3">
        <w:trPr>
          <w:trHeight w:val="618"/>
        </w:trPr>
        <w:tc>
          <w:tcPr>
            <w:tcW w:w="3847" w:type="dxa"/>
            <w:shd w:val="clear" w:color="auto" w:fill="auto"/>
          </w:tcPr>
          <w:p w14:paraId="57CBBEE5" w14:textId="4902269D" w:rsidR="000650D3" w:rsidRPr="000650D3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0650D3">
              <w:rPr>
                <w:rFonts w:cs="Arial"/>
                <w:bCs/>
              </w:rPr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0650D3">
              <w:rPr>
                <w:rFonts w:eastAsia="Arial" w:cs="Arial"/>
              </w:rPr>
            </w:r>
            <w:r w:rsidR="00E0543D">
              <w:rPr>
                <w:rFonts w:eastAsia="Arial" w:cs="Arial"/>
              </w:rPr>
            </w:r>
            <w:r w:rsidRPr="000650D3">
              <w:rPr>
                <w:rFonts w:eastAsia="Arial" w:cs="Arial"/>
              </w:rPr>
            </w:r>
            <w:r w:rsidR="00A26D8E">
              <w:rPr/>
            </w:r>
            <w:r w:rsidRPr="000650D3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occasions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attends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mentor</w:t>
            </w:r>
            <w:r>
              <w:rPr/>
              <w:t>/</w:t>
            </w:r>
            <w:r>
              <w:rPr/>
              <w:t>trainee</w:t>
            </w:r>
            <w:r>
              <w:rPr/>
              <w:t>/</w:t>
            </w:r>
            <w:r>
              <w:rPr/>
              <w:t>auditor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personnel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valid</w:t>
            </w:r>
            <w:r>
              <w:rPr/>
              <w:t xml:space="preserve"> </w:t>
            </w:r>
            <w:r>
              <w:rPr/>
              <w:t>identity</w:t>
            </w:r>
            <w:r>
              <w:rPr/>
              <w:t xml:space="preserve"> </w:t>
            </w:r>
            <w:r>
              <w:rPr/>
              <w:t>card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role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clearly</w:t>
            </w:r>
            <w:r>
              <w:rPr/>
              <w:t xml:space="preserve"> </w:t>
            </w:r>
            <w:r>
              <w:rPr/>
              <w:t>explained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3E674D21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C06C115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4A2A1127" w14:textId="77777777" w:rsidR="000650D3" w:rsidRPr="00A069BA" w:rsidRDefault="000650D3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AE0ECCB" w14:textId="77777777" w:rsidR="000650D3" w:rsidRPr="00A069BA" w:rsidRDefault="000650D3" w:rsidP="00A069BA">
            <w:pPr>
              <w:jc w:val="left"/>
            </w:pPr>
          </w:p>
        </w:tc>
      </w:tr>
      <w:tr w:rsidR="000650D3" w:rsidRPr="00D072FE" w14:paraId="2978607F" w14:textId="77777777" w:rsidTr="000650D3">
        <w:trPr>
          <w:trHeight w:val="618"/>
        </w:trPr>
        <w:tc>
          <w:tcPr>
            <w:tcW w:w="3847" w:type="dxa"/>
            <w:shd w:val="clear" w:color="auto" w:fill="auto"/>
          </w:tcPr>
          <w:p w14:paraId="54223B53" w14:textId="23657664" w:rsidR="000650D3" w:rsidRPr="000650D3" w:rsidRDefault="000650D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0650D3">
              <w:rPr>
                <w:rFonts w:cs="Arial"/>
                <w:bCs/>
              </w:rPr>
            </w:r>
            <w:r w:rsidRPr="000650D3">
              <w:rPr>
                <w:rFonts w:eastAsia="Arial" w:cs="Arial"/>
              </w:rPr>
            </w:r>
            <w:r w:rsidRPr="00A069BA">
              <w:rPr/>
            </w:r>
            <w:r w:rsidRPr="000650D3">
              <w:rPr>
                <w:rFonts w:eastAsia="Arial" w:cs="Arial"/>
              </w:rPr>
            </w:r>
            <w:r w:rsidR="00A26D8E">
              <w:rPr/>
            </w:r>
            <w:r w:rsidRPr="000650D3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maintained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 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 xml:space="preserve"> </w:t>
            </w:r>
            <w:r>
              <w:rPr/>
              <w:t>visited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04ACBF3" w14:textId="77777777" w:rsidR="000650D3" w:rsidRPr="00A069BA" w:rsidRDefault="000650D3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07EF93B" w14:textId="77777777" w:rsidR="000650D3" w:rsidRPr="00A069BA" w:rsidRDefault="000650D3" w:rsidP="00A069BA">
            <w:pPr>
              <w:jc w:val="left"/>
            </w:pPr>
            <w:r w:rsidRPr="00A069BA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22BF8A3" w14:textId="77777777" w:rsidR="000650D3" w:rsidRPr="00A069BA" w:rsidRDefault="000650D3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BEE8BDD" w14:textId="77777777" w:rsidR="000650D3" w:rsidRPr="00A069BA" w:rsidRDefault="000650D3" w:rsidP="00A069BA">
            <w:pPr>
              <w:jc w:val="left"/>
            </w:pPr>
          </w:p>
        </w:tc>
      </w:tr>
    </w:tbl>
    <w:p w14:paraId="0A1ABF5B" w14:textId="77777777" w:rsidR="00CA5A9E" w:rsidRPr="00CA5A9E" w:rsidRDefault="00CA5A9E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3F2BCA05" w14:textId="77777777" w:rsidR="00D072FE" w:rsidRPr="00D31690" w:rsidRDefault="00D072FE" w:rsidP="00635036">
      <w:pPr>
        <w:pStyle w:val="ScheduleHeadingSection"/>
      </w:pPr>
      <w:r w:rsidRPr="00D31690">
        <w:rPr/>
        <w:t>Appointment success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CA5A9E" w:rsidRPr="00D072FE" w14:paraId="33D9989B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0DF1F1FE" w14:textId="77777777" w:rsidR="00CA5A9E" w:rsidRPr="00D072FE" w:rsidRDefault="00CA5A9E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15DD5E64" w14:textId="77777777" w:rsidR="00CA5A9E" w:rsidRPr="00D072FE" w:rsidRDefault="00CA5A9E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87ACFE2" w14:textId="77777777" w:rsidR="00CA5A9E" w:rsidRPr="00D072FE" w:rsidRDefault="00CA5A9E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A85FBB9" w14:textId="77777777" w:rsidR="00CA5A9E" w:rsidRPr="00D072FE" w:rsidRDefault="00CA5A9E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1116D442" w14:textId="77777777" w:rsidR="00CA5A9E" w:rsidRPr="00D072FE" w:rsidRDefault="00CA5A9E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CA5A9E" w:rsidRPr="00D072FE" w14:paraId="7893D092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DC047BA" w14:textId="5D2A85B6" w:rsidR="00CA5A9E" w:rsidRPr="00CA5A9E" w:rsidRDefault="00CA5A9E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CA5A9E">
              <w:rPr>
                <w:rFonts w:cs="Arial"/>
                <w:bCs/>
              </w:rPr>
            </w:r>
            <w:r w:rsidRPr="00CA5A9E">
              <w:rPr>
                <w:rFonts w:eastAsia="Arial" w:cs="Arial"/>
              </w:rPr>
            </w:r>
            <w:r w:rsidRPr="00CA5A9E">
              <w:rPr/>
            </w:r>
            <w:r w:rsidRPr="00CA5A9E">
              <w:rPr>
                <w:rFonts w:eastAsia="Arial" w:cs="Arial"/>
              </w:rPr>
            </w:r>
            <w:r w:rsidRPr="00A069BA">
              <w:rPr/>
            </w:r>
            <w:r w:rsidRPr="00CA5A9E">
              <w:rPr>
                <w:rFonts w:eastAsia="Arial" w:cs="Arial"/>
              </w:rPr>
            </w:r>
            <w:r w:rsidR="00A26D8E">
              <w:rPr/>
            </w:r>
            <w:r w:rsidRPr="00CA5A9E">
              <w:rPr>
                <w:rFonts w:eastAsia="Arial" w:cs="Arial"/>
              </w:rPr>
            </w:r>
            <w:r w:rsidRPr="00A069BA">
              <w:rPr/>
            </w:r>
            <w:r w:rsidRPr="00CA5A9E">
              <w:rPr>
                <w:rFonts w:eastAsia="Arial" w:cs="Arial"/>
              </w:rPr>
            </w:r>
            <w:r w:rsidRPr="00CA5A9E">
              <w:rPr>
                <w:rFonts w:eastAsia="Arial" w:cs="Arial"/>
              </w:rPr>
            </w:r>
            <w:r w:rsidR="00A26D8E">
              <w:rPr/>
            </w:r>
            <w:r w:rsidRPr="00CA5A9E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hyperlink r:id="rId3104">
              <w:r>
                <w:rPr>
                  <w:color w:val="0000FF"/>
                  <w:u w:val="single"/>
                </w:rPr>
                <w:t>Process</w:t>
              </w:r>
            </w:hyperlink>
            <w:r>
              <w:rPr/>
              <w:t>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maintained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managing</w:t>
            </w:r>
            <w:r>
              <w:rPr/>
              <w:t xml:space="preserve"> </w:t>
            </w:r>
            <w:r>
              <w:rPr/>
              <w:t>abortive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failed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reasons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failure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what</w:t>
            </w:r>
            <w:r>
              <w:rPr/>
              <w:t xml:space="preserve"> </w:t>
            </w:r>
            <w:r>
              <w:rPr/>
              <w:t>happens</w:t>
            </w:r>
            <w:r>
              <w:rPr/>
              <w:t xml:space="preserve"> </w:t>
            </w:r>
            <w:r>
              <w:rPr/>
              <w:t>next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what</w:t>
            </w:r>
            <w:r>
              <w:rPr/>
              <w:t xml:space="preserve"> </w:t>
            </w:r>
            <w:r>
              <w:rPr/>
              <w:t>action</w:t>
            </w:r>
            <w:r>
              <w:rPr/>
              <w:t>(</w:t>
            </w:r>
            <w:r>
              <w:rPr/>
              <w:t>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148C871C" w14:textId="77777777" w:rsidR="00CA5A9E" w:rsidRPr="00A069BA" w:rsidRDefault="00CA5A9E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E27FD28" w14:textId="77777777" w:rsidR="00CA5A9E" w:rsidRPr="00A069BA" w:rsidRDefault="00CA5A9E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F27EC62" w14:textId="77777777" w:rsidR="00CA5A9E" w:rsidRPr="00A069BA" w:rsidRDefault="00CA5A9E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9A42107" w14:textId="77777777" w:rsidR="00CA5A9E" w:rsidRPr="00A069BA" w:rsidRDefault="00CA5A9E" w:rsidP="00A069BA">
            <w:pPr>
              <w:jc w:val="left"/>
            </w:pPr>
          </w:p>
        </w:tc>
      </w:tr>
      <w:tr w:rsidR="00CA5A9E" w:rsidRPr="00D072FE" w14:paraId="2E3658E2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59B578BC" w14:textId="6633A14E" w:rsidR="00CA5A9E" w:rsidRPr="00CA5A9E" w:rsidRDefault="00CA5A9E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CA5A9E">
              <w:rPr>
                <w:rFonts w:cs="Arial"/>
                <w:bCs/>
              </w:rPr>
            </w:r>
            <w:r w:rsidRPr="00CA5A9E">
              <w:rPr>
                <w:rFonts w:eastAsia="Arial" w:cs="Arial"/>
              </w:rPr>
            </w:r>
            <w:r w:rsidRPr="00A069BA">
              <w:rPr/>
            </w:r>
            <w:r w:rsidRPr="00CA5A9E">
              <w:rPr>
                <w:rFonts w:eastAsia="Arial" w:cs="Arial"/>
              </w:rPr>
            </w:r>
            <w:r w:rsidR="00A26D8E">
              <w:rPr/>
            </w:r>
            <w:r w:rsidRPr="00CA5A9E">
              <w:rPr>
                <w:rFonts w:eastAsia="Arial" w:cs="Arial"/>
              </w:rPr>
            </w:r>
            <w:r w:rsidR="00A26D8E">
              <w:rPr/>
            </w:r>
            <w:r w:rsidRPr="00CA5A9E">
              <w:rPr>
                <w:rFonts w:eastAsia="Arial" w:cs="Arial"/>
              </w:rPr>
            </w:r>
            <w:r w:rsidRPr="00A069BA">
              <w:rPr/>
            </w:r>
            <w:r w:rsidRPr="00CA5A9E">
              <w:rPr>
                <w:rFonts w:eastAsia="Arial" w:cs="Arial"/>
              </w:rPr>
            </w:r>
            <w:r w:rsidRPr="00A069BA">
              <w:rPr/>
            </w:r>
            <w:r w:rsidRPr="00CA5A9E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aspect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occupied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occasions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attendance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except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tampered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aspects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 </w:t>
            </w:r>
            <w:hyperlink r:id="rId3181">
              <w:r>
                <w:rPr>
                  <w:color w:val="0000FF"/>
                  <w:u w:val="single"/>
                </w:rPr>
                <w:t>Proactive Install and Leave</w:t>
              </w:r>
            </w:hyperlink>
            <w:r>
              <w:rPr/>
              <w:t xml:space="preserve"> </w:t>
            </w:r>
            <w:r>
              <w:rPr/>
              <w:t>instances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21E59C57" w14:textId="77777777" w:rsidR="00CA5A9E" w:rsidRPr="00A069BA" w:rsidRDefault="00CA5A9E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0AB797F" w14:textId="77777777" w:rsidR="00CA5A9E" w:rsidRPr="00A069BA" w:rsidRDefault="00CA5A9E" w:rsidP="00A069BA">
            <w:pPr>
              <w:jc w:val="left"/>
            </w:pPr>
            <w:r w:rsidRPr="00A069BA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4D609FFA" w14:textId="77777777" w:rsidR="00CA5A9E" w:rsidRPr="00A069BA" w:rsidRDefault="00CA5A9E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EE6256C" w14:textId="77777777" w:rsidR="00CA5A9E" w:rsidRPr="00A069BA" w:rsidRDefault="00CA5A9E" w:rsidP="00A069BA">
            <w:pPr>
              <w:jc w:val="left"/>
            </w:pPr>
          </w:p>
        </w:tc>
      </w:tr>
      <w:tr w:rsidR="00CA5A9E" w:rsidRPr="00D072FE" w14:paraId="7A29E9F8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5FC95DD" w14:textId="77777777" w:rsidR="00CA5A9E" w:rsidRPr="00CA5A9E" w:rsidRDefault="00CA5A9E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  <w:r w:rsidRPr="00CA5A9E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CA5A9E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sheltered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gained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warden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authority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making</w:t>
            </w:r>
            <w:r>
              <w:rPr/>
              <w:t xml:space="preserve"> </w:t>
            </w:r>
            <w:r>
              <w:rPr/>
              <w:t>approaches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residents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760E2F3A" w14:textId="77777777" w:rsidR="00CA5A9E" w:rsidRPr="00A069BA" w:rsidRDefault="00CA5A9E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936AC4C" w14:textId="77777777" w:rsidR="00CA5A9E" w:rsidRPr="00A069BA" w:rsidRDefault="00CA5A9E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17CAC8F" w14:textId="77777777" w:rsidR="00CA5A9E" w:rsidRPr="00A069BA" w:rsidRDefault="00CA5A9E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6F4D8B2" w14:textId="77777777" w:rsidR="00CA5A9E" w:rsidRPr="00A069BA" w:rsidRDefault="00CA5A9E" w:rsidP="00A069BA">
            <w:pPr>
              <w:jc w:val="left"/>
            </w:pPr>
          </w:p>
        </w:tc>
      </w:tr>
      <w:tr w:rsidR="00CA5A9E" w:rsidRPr="00D072FE" w14:paraId="01850887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501CFF9" w14:textId="1649F3B5" w:rsidR="00CA5A9E" w:rsidRPr="00CA5A9E" w:rsidRDefault="00CA5A9E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CA5A9E">
              <w:rPr>
                <w:rFonts w:cs="Arial"/>
                <w:bCs/>
              </w:rPr>
            </w:r>
            <w:r w:rsidRPr="00CA5A9E">
              <w:rPr>
                <w:rFonts w:eastAsia="Arial" w:cs="Arial"/>
              </w:rPr>
            </w:r>
            <w:r w:rsidR="00A26D8E">
              <w:rPr/>
            </w:r>
            <w:r w:rsidRPr="00CA5A9E">
              <w:rPr>
                <w:rFonts w:eastAsia="Arial" w:cs="Arial"/>
              </w:rPr>
            </w:r>
            <w:r w:rsidRPr="00A069BA">
              <w:rPr/>
            </w:r>
            <w:r w:rsidRPr="00CA5A9E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occasions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requested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carer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adult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legal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over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aspect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2194471F" w14:textId="77777777" w:rsidR="00CA5A9E" w:rsidRPr="00A069BA" w:rsidRDefault="00CA5A9E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0792490" w14:textId="77777777" w:rsidR="00CA5A9E" w:rsidRPr="00A069BA" w:rsidRDefault="00CA5A9E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527C79E9" w14:textId="77777777" w:rsidR="00CA5A9E" w:rsidRPr="00A069BA" w:rsidRDefault="00CA5A9E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C5DB212" w14:textId="77777777" w:rsidR="00CA5A9E" w:rsidRPr="00A069BA" w:rsidRDefault="00CA5A9E" w:rsidP="00A069BA">
            <w:pPr>
              <w:jc w:val="left"/>
            </w:pPr>
          </w:p>
        </w:tc>
      </w:tr>
    </w:tbl>
    <w:p w14:paraId="67A4C80E" w14:textId="77777777" w:rsidR="00CA5A9E" w:rsidRPr="00CA5A9E" w:rsidRDefault="00CA5A9E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379BB6F3" w14:textId="77777777" w:rsidR="00D072FE" w:rsidRPr="00D31690" w:rsidRDefault="00D072FE" w:rsidP="00635036">
      <w:pPr>
        <w:pStyle w:val="ScheduleHeadingSection"/>
      </w:pPr>
      <w:r w:rsidRPr="00D31690">
        <w:rPr/>
        <w:t>Description of Installation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CA5A9E" w:rsidRPr="00D072FE" w14:paraId="76756FD7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6BC662DD" w14:textId="77777777" w:rsidR="00CA5A9E" w:rsidRPr="00D072FE" w:rsidRDefault="00CA5A9E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34CBA947" w14:textId="77777777" w:rsidR="00CA5A9E" w:rsidRPr="00D072FE" w:rsidRDefault="00CA5A9E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429DF57" w14:textId="77777777" w:rsidR="00CA5A9E" w:rsidRPr="00D072FE" w:rsidRDefault="00CA5A9E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569B836" w14:textId="77777777" w:rsidR="00CA5A9E" w:rsidRPr="00D072FE" w:rsidRDefault="00CA5A9E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53CCE4E1" w14:textId="77777777" w:rsidR="00CA5A9E" w:rsidRPr="00D072FE" w:rsidRDefault="00CA5A9E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6321E9" w:rsidRPr="00D072FE" w14:paraId="3A71E03B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12507EB9" w14:textId="493EC51F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6321E9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proposed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timescales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51A3D2C" w14:textId="418EBC1D" w:rsidR="006321E9" w:rsidRPr="00A069BA" w:rsidRDefault="006321E9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AA9A324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8E473F8" w14:textId="7DE0C8BB" w:rsidR="006321E9" w:rsidRPr="00A069BA" w:rsidRDefault="006321E9" w:rsidP="00A069BA">
            <w:pPr>
              <w:jc w:val="left"/>
            </w:pPr>
            <w:r w:rsidRPr="00A069BA">
              <w:rPr/>
            </w:r>
            <w:r w:rsidR="00A42590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1F41CD68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321E9" w:rsidRPr="00D072FE" w14:paraId="237ADE7A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DB3FBEB" w14:textId="6304FFB8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="00C54D04" w:rsidRPr="00A069BA">
              <w:rPr/>
            </w:r>
            <w:r w:rsidR="00C54D04" w:rsidRPr="00076187">
              <w:rPr>
                <w:rFonts w:eastAsia="Arial" w:cs="Arial"/>
              </w:rPr>
            </w:r>
            <w:r w:rsidR="00C54D04">
              <w:rPr>
                <w:rFonts w:eastAsia="Arial" w:cs="Arial"/>
              </w:rPr>
            </w:r>
            <w:r w:rsidR="00C54D04" w:rsidRPr="000650D3">
              <w:rPr>
                <w:rFonts w:eastAsia="Arial" w:cs="Arial"/>
              </w:rPr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parts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owns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remains</w:t>
            </w:r>
            <w:r>
              <w:rPr/>
              <w:t xml:space="preserve"> </w:t>
            </w:r>
            <w:r>
              <w:rPr/>
              <w:t>accessible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properly</w:t>
            </w:r>
            <w:r>
              <w:rPr/>
              <w:t xml:space="preserve"> </w:t>
            </w:r>
            <w:r>
              <w:rPr/>
              <w:t>maintained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CD440F6" w14:textId="4152A632" w:rsidR="006321E9" w:rsidRPr="00A069BA" w:rsidRDefault="006321E9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5CCE7FF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10ECF82F" w14:textId="0055AA06" w:rsidR="006321E9" w:rsidRPr="00A069BA" w:rsidRDefault="006321E9" w:rsidP="00A069BA">
            <w:pPr>
              <w:jc w:val="left"/>
            </w:pP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DF9CEAE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321E9" w:rsidRPr="00D072FE" w14:paraId="53225FB1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BB5AC23" w14:textId="26B7F44E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="00E0543D" w:rsidRPr="00A069BA">
              <w:rPr/>
            </w:r>
            <w:r w:rsidRPr="00A069BA">
              <w:rPr/>
            </w:r>
            <w:r w:rsidR="00E0543D" w:rsidRPr="00A069BA">
              <w:rPr/>
            </w:r>
            <w:r w:rsidRPr="00A069BA">
              <w:rPr/>
            </w:r>
            <w:r w:rsidR="00E0543D" w:rsidRPr="00A069BA">
              <w:rPr/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="00594EBE" w:rsidRPr="00A069BA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N</w:t>
            </w:r>
            <w:r>
              <w:rPr/>
              <w:t>on</w:t>
            </w:r>
            <w:r>
              <w:rPr/>
              <w:t>-</w:t>
            </w:r>
            <w:r>
              <w:rPr/>
              <w:t>D</w:t>
            </w:r>
            <w:r>
              <w:rPr/>
              <w:t>omestic</w:t>
            </w:r>
            <w:r>
              <w:rPr/>
              <w:t xml:space="preserve"> </w:t>
            </w:r>
            <w:r>
              <w:rPr/>
              <w:t>P</w:t>
            </w:r>
            <w:r>
              <w:rPr/>
              <w:t>remises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substances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materials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notification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DSEAR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COSHH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cooperate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enable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comply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3998EEF" w14:textId="5FE69A31" w:rsidR="006321E9" w:rsidRPr="00A069BA" w:rsidRDefault="006321E9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50D46F4" w14:textId="77777777" w:rsidR="006321E9" w:rsidRPr="00A069BA" w:rsidRDefault="006321E9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9680092" w14:textId="77777777" w:rsidR="006321E9" w:rsidRPr="00A069BA" w:rsidRDefault="006321E9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5EA9351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321E9" w:rsidRPr="00D072FE" w14:paraId="2F084977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8BDFE43" w14:textId="5848CED0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commencing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advised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5BD03EEF" w14:textId="7350F064" w:rsidR="006321E9" w:rsidRPr="00A069BA" w:rsidRDefault="006321E9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F0B348F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4BEC34B4" w14:textId="716861A6" w:rsidR="006321E9" w:rsidRPr="00A069BA" w:rsidRDefault="006321E9" w:rsidP="00A069BA">
            <w:pPr>
              <w:jc w:val="left"/>
            </w:pP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FAEC6AA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321E9" w:rsidRPr="00D072FE" w14:paraId="7B8630CF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BF72EAC" w14:textId="1DCE5B2D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Ahead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starting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proposed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configuration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different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discuss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communications</w:t>
            </w:r>
            <w:r>
              <w:rPr/>
              <w:t xml:space="preserve"> </w:t>
            </w:r>
            <w:r>
              <w:rPr/>
              <w:t>module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>.</w:t>
            </w:r>
            <w:r>
              <w:rPr/>
              <w:t xml:space="preserve"> 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commence</w:t>
            </w:r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04C67187" w14:textId="77777777" w:rsidR="006321E9" w:rsidRPr="00A069BA" w:rsidRDefault="006321E9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BFDF107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8148117" w14:textId="77777777" w:rsidR="006321E9" w:rsidRPr="00A069BA" w:rsidRDefault="006321E9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5A9509B" w14:textId="77777777" w:rsidR="006321E9" w:rsidRPr="00A069BA" w:rsidRDefault="006321E9" w:rsidP="00A069BA">
            <w:pPr>
              <w:jc w:val="left"/>
            </w:pPr>
          </w:p>
        </w:tc>
      </w:tr>
      <w:tr w:rsidR="006321E9" w:rsidRPr="00D072FE" w14:paraId="105D216F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60B619E" w14:textId="3DCCC9F8" w:rsidR="006321E9" w:rsidRPr="006321E9" w:rsidRDefault="006321E9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  <w:r w:rsidRPr="006321E9">
              <w:rPr>
                <w:rFonts w:eastAsia="Arial" w:cs="Arial"/>
                <w:i/>
              </w:rPr>
            </w:r>
            <w:r w:rsidR="00A26D8E">
              <w:rPr/>
            </w:r>
            <w:r w:rsidRPr="006321E9">
              <w:rPr>
                <w:rFonts w:eastAsia="Arial" w:cs="Arial"/>
                <w:i/>
              </w:rPr>
            </w:r>
            <w:r w:rsidRPr="00A069BA">
              <w:rPr/>
            </w:r>
            <w:r w:rsidRPr="006321E9">
              <w:rPr>
                <w:rFonts w:eastAsia="Arial" w:cs="Arial"/>
                <w:i/>
              </w:rPr>
            </w:r>
            <w:r w:rsidR="00A26D8E">
              <w:rPr/>
            </w:r>
            <w:r w:rsidRPr="006321E9">
              <w:rPr>
                <w:rFonts w:eastAsia="Arial" w:cs="Arial"/>
                <w:i/>
              </w:rPr>
            </w:r>
            <w:r w:rsidRPr="00A069BA">
              <w:rPr/>
            </w:r>
            <w:r w:rsidRPr="006321E9">
              <w:rPr>
                <w:rFonts w:eastAsia="Arial" w:cs="Arial"/>
                <w:i/>
              </w:rPr>
            </w:r>
            <w:r w:rsidR="00A26D8E">
              <w:rPr/>
            </w:r>
            <w:r w:rsidRPr="006321E9">
              <w:rPr>
                <w:rFonts w:eastAsia="Arial" w:cs="Arial"/>
                <w:i/>
              </w:rPr>
            </w:r>
            <w:r w:rsidRPr="00A069BA">
              <w:rPr/>
            </w:r>
            <w:r w:rsidRPr="006321E9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requests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have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installed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different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location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incur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cost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work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will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incur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cost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work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made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aware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will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enter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contract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with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respect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activity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prior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Charging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not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occur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recover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costs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directly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associated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with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standard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installation</w:t>
            </w:r>
            <w:r>
              <w:rPr>
                <w:i/>
              </w:rPr>
              <w:t>.</w:t>
            </w:r>
          </w:p>
        </w:tc>
        <w:tc>
          <w:tcPr>
            <w:tcW w:w="1472" w:type="dxa"/>
            <w:shd w:val="clear" w:color="auto" w:fill="auto"/>
          </w:tcPr>
          <w:p w14:paraId="5DACE44E" w14:textId="77777777" w:rsidR="006321E9" w:rsidRPr="00A069BA" w:rsidRDefault="006321E9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CBF727B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797B2F8" w14:textId="77777777" w:rsidR="006321E9" w:rsidRPr="00A069BA" w:rsidRDefault="006321E9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1B9CF93" w14:textId="77777777" w:rsidR="006321E9" w:rsidRPr="00A069BA" w:rsidRDefault="006321E9" w:rsidP="00A069BA">
            <w:pPr>
              <w:jc w:val="left"/>
            </w:pPr>
          </w:p>
        </w:tc>
      </w:tr>
    </w:tbl>
    <w:p w14:paraId="5FD8496F" w14:textId="77777777" w:rsidR="00CA5A9E" w:rsidRDefault="00CA5A9E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40D22FDE" w14:textId="77777777" w:rsidR="00635036" w:rsidRDefault="00635036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782AC1C4" w14:textId="77777777" w:rsidR="00635036" w:rsidRDefault="00635036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07860450" w14:textId="14EB76C9" w:rsidR="00D072FE" w:rsidRPr="00D31690" w:rsidRDefault="00A26D8E" w:rsidP="00635036">
      <w:pPr>
        <w:pStyle w:val="ScheduleHeadingSection"/>
      </w:pPr>
      <w:r>
        <w:rPr>
          <w:rFonts w:eastAsia="Arial" w:cs="Arial"/>
        </w:rPr>
        <w:t>Consumer</w:t>
      </w:r>
      <w:r w:rsidR="00D072FE" w:rsidRPr="00D31690">
        <w:rPr>
          <w:rFonts w:eastAsia="Arial" w:cs="Arial"/>
        </w:rPr>
        <w:t xml:space="preserve"> ownership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6321E9" w:rsidRPr="00D072FE" w14:paraId="69A19FC3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3B603480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74CAD841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4D739F0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FD67DA2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129E9AB4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6321E9" w:rsidRPr="00D072FE" w14:paraId="074B3DFC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87AFAC4" w14:textId="38B8D83A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 w:rsidRPr="006321E9">
              <w:rPr>
                <w:rFonts w:eastAsia="Arial" w:cs="Arial"/>
              </w:rPr>
            </w:r>
            <w:r w:rsidRPr="006321E9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parts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owns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affected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pulse</w:t>
            </w:r>
            <w:r>
              <w:rPr/>
              <w:t xml:space="preserve"> </w:t>
            </w:r>
            <w:r>
              <w:rPr/>
              <w:t>chain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expected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remains</w:t>
            </w:r>
            <w:r>
              <w:rPr/>
              <w:t xml:space="preserve"> </w:t>
            </w:r>
            <w:r>
              <w:rPr/>
              <w:t>accessible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properly</w:t>
            </w:r>
            <w:r>
              <w:rPr/>
              <w:t xml:space="preserve"> </w:t>
            </w:r>
            <w:r>
              <w:rPr/>
              <w:t>maintained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0F325DE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2B008872" w14:textId="77777777" w:rsidR="006321E9" w:rsidRPr="00A069BA" w:rsidRDefault="006321E9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E7F4C3D" w14:textId="77777777" w:rsidR="006321E9" w:rsidRPr="00A069BA" w:rsidRDefault="006321E9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49C9D4D" w14:textId="77777777" w:rsidR="006321E9" w:rsidRPr="00A069BA" w:rsidRDefault="006321E9" w:rsidP="00A069BA">
            <w:pPr>
              <w:jc w:val="left"/>
            </w:pPr>
          </w:p>
        </w:tc>
      </w:tr>
    </w:tbl>
    <w:p w14:paraId="6C95AA10" w14:textId="77777777" w:rsidR="006321E9" w:rsidRDefault="006321E9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44AA0686" w14:textId="77777777" w:rsidR="00D072FE" w:rsidRPr="00D31690" w:rsidRDefault="00D072FE" w:rsidP="00635036">
      <w:pPr>
        <w:pStyle w:val="ScheduleHeadingSection"/>
      </w:pPr>
      <w:r w:rsidRPr="00D31690">
        <w:rPr/>
        <w:t>Vulnerability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6321E9" w:rsidRPr="00D072FE" w14:paraId="31CCABAC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49C90CEF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410206E3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5CF190C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5008805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306F1D88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6321E9" w:rsidRPr="00D072FE" w14:paraId="5E6A2FBC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13E2A0FB" w14:textId="4C1E6191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="00A26D8E">
              <w:rPr/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 </w:t>
            </w:r>
            <w:hyperlink r:id="rId3153">
              <w:r>
                <w:rPr>
                  <w:color w:val="0000FF"/>
                  <w:u w:val="single"/>
                </w:rPr>
                <w:t>Domestic Premise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potential</w:t>
            </w:r>
            <w:r>
              <w:rPr/>
              <w:t xml:space="preserve"> </w:t>
            </w:r>
            <w:r>
              <w:rPr/>
              <w:t>cases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 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reported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personnel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78467933" w14:textId="0E5CA95C" w:rsidR="006321E9" w:rsidRPr="00A069BA" w:rsidRDefault="006321E9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2A48653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CC1EE1A" w14:textId="4C77035C" w:rsidR="006321E9" w:rsidRPr="00A069BA" w:rsidRDefault="006321E9" w:rsidP="00A069BA">
            <w:pPr>
              <w:jc w:val="left"/>
            </w:pPr>
            <w:r w:rsidRPr="00A069BA">
              <w:rPr/>
            </w:r>
            <w:r w:rsidR="00646C5A" w:rsidRPr="00A069BA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6D82E03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321E9" w:rsidRPr="00D072FE" w14:paraId="7F13D0D5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AB628DF" w14:textId="2C7B05DA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="00C54D04">
              <w:rPr>
                <w:rFonts w:eastAsia="Arial" w:cs="Arial"/>
              </w:rPr>
            </w:r>
            <w:r w:rsidR="00A67321">
              <w:rPr>
                <w:rFonts w:eastAsia="Arial" w:cs="Arial"/>
              </w:rPr>
            </w:r>
            <w:r w:rsidRPr="006321E9">
              <w:rPr>
                <w:rFonts w:eastAsia="Arial" w:cs="Arial"/>
              </w:rPr>
            </w:r>
            <w:r w:rsidRPr="00F53EA5">
              <w:rPr>
                <w:rFonts w:eastAsia="Arial" w:cs="Arial"/>
              </w:rPr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="00C54D04">
              <w:rPr>
                <w:rFonts w:eastAsia="Arial" w:cs="Arial"/>
              </w:rPr>
            </w:r>
            <w:r w:rsidR="00A67321">
              <w:rPr>
                <w:rFonts w:eastAsia="Arial" w:cs="Arial"/>
              </w:rPr>
            </w:r>
            <w:r w:rsidRPr="006321E9">
              <w:rPr>
                <w:rFonts w:eastAsia="Arial" w:cs="Arial"/>
              </w:rPr>
            </w:r>
            <w:r w:rsidRPr="00F53EA5">
              <w:rPr>
                <w:rFonts w:eastAsia="Arial" w:cs="Arial"/>
              </w:rPr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49">
              <w:r>
                <w:rPr>
                  <w:color w:val="0000FF"/>
                  <w:u w:val="single"/>
                </w:rPr>
                <w:t>Energy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vulnerable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passed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EMO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MI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EMO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MI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complies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Practice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94ACA3B" w14:textId="50097E3F" w:rsidR="006321E9" w:rsidRPr="00A069BA" w:rsidRDefault="006321E9" w:rsidP="00A069BA">
            <w:pPr>
              <w:jc w:val="left"/>
            </w:pPr>
            <w:r w:rsidRPr="00A069BA">
              <w:rPr/>
            </w:r>
            <w:r w:rsidR="00594EBE" w:rsidRPr="00A069BA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53CFD65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FD1DBDC" w14:textId="037A7363" w:rsidR="006321E9" w:rsidRPr="00A069BA" w:rsidRDefault="00A42590" w:rsidP="00A069BA">
            <w:pPr>
              <w:jc w:val="left"/>
            </w:pPr>
            <w:r w:rsidRPr="00A069BA">
              <w:rPr/>
            </w:r>
            <w:r w:rsidR="00C54D04" w:rsidRPr="00A069BA">
              <w:rPr/>
            </w:r>
            <w:r w:rsidR="00646C5A" w:rsidRPr="00A069BA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0EC94C3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321E9" w:rsidRPr="00D072FE" w14:paraId="6343D330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63F6CF9" w14:textId="03069B17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undertaking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r>
              <w:rPr/>
              <w:t>Micro</w:t>
            </w:r>
            <w:r>
              <w:rPr/>
              <w:t>-</w:t>
            </w:r>
            <w:r>
              <w:rPr/>
              <w:t>Business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impact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resident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steps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minimise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impact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resident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3A444E05" w14:textId="77777777" w:rsidR="006321E9" w:rsidRPr="00A069BA" w:rsidRDefault="006321E9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971ED2E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52A4F5F8" w14:textId="77777777" w:rsidR="006321E9" w:rsidRPr="00A069BA" w:rsidRDefault="006321E9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D7D1964" w14:textId="77777777" w:rsidR="006321E9" w:rsidRPr="00A069BA" w:rsidRDefault="006321E9" w:rsidP="00A069BA">
            <w:pPr>
              <w:jc w:val="left"/>
            </w:pPr>
          </w:p>
        </w:tc>
      </w:tr>
      <w:tr w:rsidR="006321E9" w:rsidRPr="00D072FE" w14:paraId="23EEBE05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C09CBAE" w14:textId="4ADB81B5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="00F504D6">
              <w:rPr>
                <w:rFonts w:eastAsia="Arial" w:cs="Arial"/>
              </w:rPr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 </w:t>
            </w:r>
            <w:r>
              <w:rPr/>
              <w:t>[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MI</w:t>
            </w:r>
            <w:r>
              <w:rPr/>
              <w:t>]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requested</w:t>
            </w:r>
            <w:r>
              <w:rPr/>
              <w:t xml:space="preserve"> </w:t>
            </w:r>
            <w:r>
              <w:rPr/>
              <w:t>someone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5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included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 </w:t>
            </w:r>
            <w:r>
              <w:rPr/>
              <w:t>demonstration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5ED7939F" w14:textId="77777777" w:rsidR="006321E9" w:rsidRPr="00A069BA" w:rsidRDefault="006321E9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472A8F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83863BA" w14:textId="77777777" w:rsidR="006321E9" w:rsidRPr="00A069BA" w:rsidRDefault="006321E9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6569DC0" w14:textId="77777777" w:rsidR="006321E9" w:rsidRPr="00A069BA" w:rsidRDefault="006321E9" w:rsidP="00A069BA">
            <w:pPr>
              <w:jc w:val="left"/>
            </w:pPr>
          </w:p>
        </w:tc>
      </w:tr>
      <w:tr w:rsidR="006321E9" w:rsidRPr="00D072FE" w14:paraId="02BDDB2C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18FC958B" w14:textId="79B04859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="00A26D8E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MI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 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variety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media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format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tailored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r>
              <w:rPr/>
              <w:t>groups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 </w:t>
            </w:r>
            <w:r>
              <w:rPr/>
              <w:t>visual</w:t>
            </w:r>
            <w:r>
              <w:rPr/>
              <w:t xml:space="preserve"> </w:t>
            </w:r>
            <w:r>
              <w:rPr/>
              <w:t>impairment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hearing</w:t>
            </w:r>
            <w:r>
              <w:rPr/>
              <w:t xml:space="preserve"> </w:t>
            </w:r>
            <w:r>
              <w:rPr/>
              <w:t>impairment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low</w:t>
            </w:r>
            <w:r>
              <w:rPr/>
              <w:t xml:space="preserve"> </w:t>
            </w:r>
            <w:r>
              <w:rPr/>
              <w:t>levels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literacy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 xml:space="preserve"> </w:t>
            </w:r>
            <w:r>
              <w:rPr/>
              <w:t>characteristics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D01B32A" w14:textId="77777777" w:rsidR="006321E9" w:rsidRPr="00A069BA" w:rsidRDefault="006321E9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543188B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A114E81" w14:textId="77777777" w:rsidR="006321E9" w:rsidRPr="00A069BA" w:rsidRDefault="006321E9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4FDAC0A" w14:textId="77777777" w:rsidR="006321E9" w:rsidRPr="00A069BA" w:rsidRDefault="006321E9" w:rsidP="00A069BA">
            <w:pPr>
              <w:jc w:val="left"/>
            </w:pPr>
          </w:p>
        </w:tc>
      </w:tr>
    </w:tbl>
    <w:p w14:paraId="488DCACD" w14:textId="77777777" w:rsidR="006321E9" w:rsidRDefault="006321E9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02A9ED93" w14:textId="77777777" w:rsidR="00D072FE" w:rsidRPr="00D31690" w:rsidRDefault="00D072FE" w:rsidP="00635036">
      <w:pPr>
        <w:pStyle w:val="ScheduleHeadingSection"/>
      </w:pPr>
      <w:r w:rsidRPr="00D31690">
        <w:rPr/>
        <w:t>Prepayment Specifics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6321E9" w:rsidRPr="00D072FE" w14:paraId="3457C0AF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4C0BD560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7D05ADD3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DEA6259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3CBE35A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3FDDA034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6321E9" w:rsidRPr="00D072FE" w14:paraId="5B03A62A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587D297" w14:textId="4218E158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/>
            </w:r>
            <w:r w:rsidR="00A26D8E">
              <w:rPr/>
            </w:r>
            <w:r w:rsidRPr="006321E9">
              <w:rPr/>
            </w:r>
            <w:r>
              <w:rPr/>
              <w:t>15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draw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attention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warning</w:t>
            </w:r>
            <w:r>
              <w:rPr/>
              <w:t xml:space="preserve"> </w:t>
            </w:r>
            <w:r>
              <w:rPr/>
              <w:t>notices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instructions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6A6BC9A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259E404E" w14:textId="77777777" w:rsidR="006321E9" w:rsidRPr="00A069BA" w:rsidRDefault="006321E9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315BA71" w14:textId="77777777" w:rsidR="006321E9" w:rsidRPr="00A069BA" w:rsidRDefault="006321E9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39E4D2E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</w:p>
        </w:tc>
      </w:tr>
      <w:tr w:rsidR="006321E9" w:rsidRPr="00D072FE" w14:paraId="41C8410D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60A8BE6" w14:textId="75DBAB01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conveniently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payment</w:t>
            </w:r>
            <w:r>
              <w:rPr/>
              <w:t xml:space="preserve"> </w:t>
            </w:r>
            <w:r>
              <w:rPr/>
              <w:t>mechanism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proposed</w:t>
            </w:r>
            <w:r>
              <w:rPr/>
              <w:t xml:space="preserve"> </w:t>
            </w:r>
            <w:r>
              <w:rPr/>
              <w:t>prepayment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security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payment</w:t>
            </w:r>
            <w:r>
              <w:rPr/>
              <w:t xml:space="preserve"> </w:t>
            </w:r>
            <w:r>
              <w:rPr/>
              <w:t>mechanism</w:t>
            </w:r>
            <w:r>
              <w:rPr/>
              <w:t xml:space="preserve"> </w:t>
            </w:r>
            <w:r>
              <w:rPr/>
              <w:t>against</w:t>
            </w:r>
            <w:r>
              <w:rPr/>
              <w:t xml:space="preserve"> </w:t>
            </w:r>
            <w:r>
              <w:rPr/>
              <w:t>unauthorised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choosing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DA5CCF2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6CB44A4F" w14:textId="77777777" w:rsidR="006321E9" w:rsidRPr="00A069BA" w:rsidRDefault="006321E9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B93B634" w14:textId="77777777" w:rsidR="006321E9" w:rsidRPr="00A069BA" w:rsidRDefault="006321E9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CC1CC52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</w:p>
        </w:tc>
      </w:tr>
      <w:tr w:rsidR="006321E9" w:rsidRPr="00D072FE" w14:paraId="494351E7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A7472B4" w14:textId="2B6B7E46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="00915069" w:rsidRPr="00915069">
              <w:rPr>
                <w:rFonts w:eastAsia="Arial" w:cs="Arial"/>
              </w:rPr>
            </w:r>
            <w:r w:rsidRPr="00915069">
              <w:rPr>
                <w:rFonts w:eastAsia="Arial" w:cs="Arial"/>
              </w:rPr>
            </w:r>
            <w:r w:rsidR="00915069" w:rsidRPr="00915069">
              <w:rPr>
                <w:rFonts w:eastAsia="Arial" w:cs="Arial"/>
              </w:rPr>
            </w:r>
            <w:r w:rsidRPr="00915069">
              <w:rPr>
                <w:rFonts w:eastAsia="Arial" w:cs="Arial"/>
              </w:rPr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install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Prepayment</w:t>
            </w:r>
            <w:r>
              <w:rPr/>
              <w:t xml:space="preserve"> </w:t>
            </w:r>
            <w:r>
              <w:rPr/>
              <w:t>M</w:t>
            </w:r>
            <w:r>
              <w:rPr/>
              <w:t>eter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primary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secondary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render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charge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side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0613B35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4D293599" w14:textId="77777777" w:rsidR="006321E9" w:rsidRPr="00A069BA" w:rsidRDefault="006321E9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0FA0427" w14:textId="77777777" w:rsidR="006321E9" w:rsidRPr="00A069BA" w:rsidRDefault="006321E9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27E1047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</w:p>
        </w:tc>
      </w:tr>
      <w:tr w:rsidR="006321E9" w:rsidRPr="00D072FE" w14:paraId="574205DE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6A9EA27" w14:textId="5BC5B5D2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="00594EBE" w:rsidRPr="00A069BA">
              <w:rPr/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install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SMART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prepayment</w:t>
            </w:r>
            <w:r>
              <w:rPr/>
              <w:t xml:space="preserve"> </w:t>
            </w:r>
            <w:r>
              <w:rPr/>
              <w:t>mode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primary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secondary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render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charge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side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secondary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turn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supplier</w:t>
            </w:r>
            <w:r>
              <w:rPr/>
              <w:t>.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2F88AED7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29A82B53" w14:textId="77777777" w:rsidR="006321E9" w:rsidRPr="00A069BA" w:rsidRDefault="006321E9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392D1FD" w14:textId="77777777" w:rsidR="006321E9" w:rsidRPr="00A069BA" w:rsidRDefault="006321E9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28EB1A7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</w:p>
        </w:tc>
      </w:tr>
      <w:tr w:rsidR="006321E9" w:rsidRPr="00D072FE" w14:paraId="5CEC084E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1AE80A50" w14:textId="1DF74D61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A069BA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="00F504D6">
              <w:rPr>
                <w:rFonts w:eastAsia="Arial" w:cs="Arial"/>
              </w:rPr>
            </w:r>
            <w:r w:rsidRPr="006321E9">
              <w:rPr>
                <w:rFonts w:eastAsia="Arial" w:cs="Arial"/>
              </w:rPr>
            </w:r>
            <w:r w:rsidR="00F504D6">
              <w:rPr>
                <w:rFonts w:eastAsia="Arial" w:cs="Arial"/>
              </w:rPr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operated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Prepayment</w:t>
            </w:r>
            <w:r>
              <w:rPr/>
              <w:t xml:space="preserve"> </w:t>
            </w:r>
            <w:r>
              <w:rPr/>
              <w:t>mode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demonstration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prepayment</w:t>
            </w:r>
            <w:r>
              <w:rPr/>
              <w:t xml:space="preserve"> </w:t>
            </w:r>
            <w:r>
              <w:rPr/>
              <w:t>functionality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tariff</w:t>
            </w:r>
            <w:r>
              <w:rPr/>
              <w:t xml:space="preserve"> </w:t>
            </w:r>
            <w:r>
              <w:rPr/>
              <w:t>detail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debt</w:t>
            </w:r>
            <w:r>
              <w:rPr/>
              <w:t xml:space="preserve"> </w:t>
            </w:r>
            <w:r>
              <w:rPr/>
              <w:t>screens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releasing</w:t>
            </w:r>
            <w:r>
              <w:rPr/>
              <w:t xml:space="preserve"> </w:t>
            </w:r>
            <w:r>
              <w:rPr/>
              <w:t>emergency</w:t>
            </w:r>
            <w:r>
              <w:rPr/>
              <w:t xml:space="preserve"> </w:t>
            </w:r>
            <w:r>
              <w:rPr/>
              <w:t>credit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</w:t>
            </w:r>
            <w:r>
              <w:rPr/>
              <w:t>-</w:t>
            </w:r>
            <w:r>
              <w:rPr/>
              <w:t>enabling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guidance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demonstration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getting</w:t>
            </w:r>
            <w:r>
              <w:rPr/>
              <w:t xml:space="preserve"> </w:t>
            </w:r>
            <w:r>
              <w:rPr/>
              <w:t>credit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topping</w:t>
            </w:r>
            <w:r>
              <w:rPr/>
              <w:t xml:space="preserve"> 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52E071C8" w14:textId="77777777" w:rsidR="006321E9" w:rsidRPr="00A069BA" w:rsidRDefault="006321E9" w:rsidP="00A069BA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779F3E1" w14:textId="77777777" w:rsidR="006321E9" w:rsidRPr="00A069BA" w:rsidRDefault="006321E9" w:rsidP="00A069BA">
            <w:pPr>
              <w:jc w:val="left"/>
            </w:pPr>
            <w:r w:rsidRPr="00A069BA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C8DB9A1" w14:textId="77777777" w:rsidR="006321E9" w:rsidRPr="00A069BA" w:rsidRDefault="006321E9" w:rsidP="00A069BA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4174CDA" w14:textId="77777777" w:rsidR="006321E9" w:rsidRPr="00A069BA" w:rsidRDefault="006321E9" w:rsidP="00A069BA">
            <w:pPr>
              <w:jc w:val="left"/>
            </w:pPr>
          </w:p>
        </w:tc>
      </w:tr>
    </w:tbl>
    <w:p w14:paraId="6607929E" w14:textId="77777777" w:rsidR="006321E9" w:rsidRDefault="006321E9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4B90A205" w14:textId="77777777" w:rsidR="00D072FE" w:rsidRPr="00D31690" w:rsidRDefault="00D072FE" w:rsidP="00635036">
      <w:pPr>
        <w:pStyle w:val="ScheduleHeadingSection"/>
      </w:pPr>
      <w:r w:rsidRPr="00D31690">
        <w:rPr/>
        <w:t>System Operations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6321E9" w:rsidRPr="00D072FE" w14:paraId="45CBE9CD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06A485DE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70B04646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584E736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6A6DF27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0ACBC186" w14:textId="77777777" w:rsidR="006321E9" w:rsidRPr="00D072FE" w:rsidRDefault="006321E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6321E9" w:rsidRPr="00D072FE" w14:paraId="63BB72BA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AD5392F" w14:textId="77777777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steps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full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correctly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 </w:t>
            </w:r>
            <w:hyperlink r:id="rId3192">
              <w:r>
                <w:rPr>
                  <w:color w:val="0000FF"/>
                  <w:u w:val="single"/>
                </w:rPr>
                <w:t>WAN</w:t>
              </w:r>
            </w:hyperlink>
            <w:r>
              <w:rPr/>
              <w:t>,</w:t>
            </w:r>
            <w:r>
              <w:rPr/>
              <w:t xml:space="preserve"> </w:t>
            </w:r>
            <w:hyperlink r:id="rId3193">
              <w:r>
                <w:rPr>
                  <w:color w:val="0000FF"/>
                  <w:u w:val="single"/>
                </w:rPr>
                <w:t>HAN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194">
              <w:r>
                <w:rPr>
                  <w:color w:val="0000FF"/>
                  <w:u w:val="single"/>
                </w:rPr>
                <w:t>IHD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20FFA681" w14:textId="77777777" w:rsidR="006321E9" w:rsidRPr="00F504D6" w:rsidRDefault="006321E9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A361F5" w14:textId="77777777" w:rsidR="006321E9" w:rsidRPr="00F504D6" w:rsidRDefault="006321E9" w:rsidP="00F504D6">
            <w:pPr>
              <w:jc w:val="left"/>
            </w:pPr>
            <w:r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8F1A53C" w14:textId="77777777" w:rsidR="006321E9" w:rsidRPr="00F504D6" w:rsidRDefault="006321E9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95CAF3D" w14:textId="77777777" w:rsidR="006321E9" w:rsidRPr="00F504D6" w:rsidRDefault="006321E9" w:rsidP="00F504D6">
            <w:pPr>
              <w:jc w:val="left"/>
            </w:pPr>
          </w:p>
        </w:tc>
      </w:tr>
      <w:tr w:rsidR="006321E9" w:rsidRPr="00D072FE" w14:paraId="6734F2D8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92D32EC" w14:textId="771D6984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="00E0543D">
              <w:rPr>
                <w:rFonts w:eastAsia="Arial" w:cs="Arial"/>
              </w:rPr>
            </w:r>
            <w:r w:rsidRPr="006321E9">
              <w:rPr>
                <w:rFonts w:eastAsia="Arial" w:cs="Arial"/>
              </w:rPr>
            </w:r>
            <w:r w:rsidR="00E0543D">
              <w:rPr>
                <w:rFonts w:eastAsia="Arial" w:cs="Arial"/>
              </w:rPr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94">
              <w:r>
                <w:rPr>
                  <w:color w:val="0000FF"/>
                  <w:u w:val="single"/>
                </w:rPr>
                <w:t>IHD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accepted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taking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mobility</w:t>
            </w:r>
            <w:r>
              <w:rPr/>
              <w:t xml:space="preserve"> </w:t>
            </w:r>
            <w:r>
              <w:rPr/>
              <w:t>issues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far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practicable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meet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household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tariff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payment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>.</w:t>
            </w:r>
            <w:r>
              <w:rPr/>
              <w:t xml:space="preserve">  </w:t>
            </w:r>
          </w:p>
        </w:tc>
        <w:tc>
          <w:tcPr>
            <w:tcW w:w="1472" w:type="dxa"/>
            <w:shd w:val="clear" w:color="auto" w:fill="auto"/>
          </w:tcPr>
          <w:p w14:paraId="46074A0C" w14:textId="77777777" w:rsidR="006321E9" w:rsidRPr="00F504D6" w:rsidRDefault="006321E9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0B07EAF" w14:textId="77777777" w:rsidR="006321E9" w:rsidRPr="00F504D6" w:rsidRDefault="006321E9" w:rsidP="00F504D6">
            <w:pPr>
              <w:jc w:val="left"/>
            </w:pPr>
            <w:r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DF8CEA0" w14:textId="77777777" w:rsidR="006321E9" w:rsidRPr="00F504D6" w:rsidRDefault="006321E9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D1B9BCE" w14:textId="77777777" w:rsidR="006321E9" w:rsidRPr="00F504D6" w:rsidRDefault="006321E9" w:rsidP="00F504D6">
            <w:pPr>
              <w:jc w:val="left"/>
            </w:pPr>
          </w:p>
        </w:tc>
      </w:tr>
      <w:tr w:rsidR="006321E9" w:rsidRPr="00D072FE" w14:paraId="09E1FD68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5552D78" w14:textId="128F7DCF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instances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opted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94">
              <w:r>
                <w:rPr>
                  <w:color w:val="0000FF"/>
                  <w:u w:val="single"/>
                </w:rPr>
                <w:t>IHD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FBE4F1A" w14:textId="77777777" w:rsidR="006321E9" w:rsidRPr="00F504D6" w:rsidRDefault="006321E9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2ED71B0" w14:textId="77777777" w:rsidR="006321E9" w:rsidRPr="00F504D6" w:rsidRDefault="006321E9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A2F2D3B" w14:textId="77777777" w:rsidR="006321E9" w:rsidRPr="00F504D6" w:rsidRDefault="006321E9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EE6DE10" w14:textId="77777777" w:rsidR="006321E9" w:rsidRPr="00F504D6" w:rsidRDefault="006321E9" w:rsidP="00F504D6">
            <w:pPr>
              <w:jc w:val="left"/>
            </w:pPr>
          </w:p>
        </w:tc>
      </w:tr>
      <w:tr w:rsidR="006321E9" w:rsidRPr="00D072FE" w14:paraId="79EF1697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DC34058" w14:textId="2871B076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="00A26D8E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="00A26D8E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94">
              <w:r>
                <w:rPr>
                  <w:color w:val="0000FF"/>
                  <w:u w:val="single"/>
                </w:rPr>
                <w:t>IHD</w:t>
              </w:r>
            </w:hyperlink>
            <w:r>
              <w:rPr/>
              <w:t xml:space="preserve"> 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 </w:t>
            </w:r>
            <w:r>
              <w:rPr/>
              <w:t>Micro</w:t>
            </w:r>
            <w:r>
              <w:rPr/>
              <w:t>-</w:t>
            </w:r>
            <w:r>
              <w:rPr/>
              <w:t>Business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94">
              <w:r>
                <w:rPr>
                  <w:color w:val="0000FF"/>
                  <w:u w:val="single"/>
                </w:rPr>
                <w:t>IHD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r>
              <w:rPr/>
              <w:t>Micro</w:t>
            </w:r>
            <w:r>
              <w:rPr/>
              <w:t>-</w:t>
            </w:r>
            <w:r>
              <w:rPr/>
              <w:t>Business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apply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6884757" w14:textId="77777777" w:rsidR="006321E9" w:rsidRPr="00F504D6" w:rsidRDefault="006321E9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5258024" w14:textId="77777777" w:rsidR="006321E9" w:rsidRPr="00F504D6" w:rsidRDefault="006321E9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AB1AD02" w14:textId="77777777" w:rsidR="006321E9" w:rsidRPr="00F504D6" w:rsidRDefault="006321E9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D470DF5" w14:textId="77777777" w:rsidR="006321E9" w:rsidRPr="00F504D6" w:rsidRDefault="006321E9" w:rsidP="00F504D6">
            <w:pPr>
              <w:jc w:val="left"/>
            </w:pPr>
          </w:p>
        </w:tc>
      </w:tr>
      <w:tr w:rsidR="006321E9" w:rsidRPr="00D072FE" w14:paraId="2F39036E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4428D99" w14:textId="77777777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apply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derogated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offer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94">
              <w:r>
                <w:rPr>
                  <w:color w:val="0000FF"/>
                  <w:u w:val="single"/>
                </w:rPr>
                <w:t>IHD</w:t>
              </w:r>
            </w:hyperlink>
            <w:r>
              <w:rPr/>
              <w:t xml:space="preserve"> </w:t>
            </w:r>
            <w:r>
              <w:rPr/>
              <w:t>pursuant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95">
              <w:r>
                <w:rPr>
                  <w:color w:val="0000FF"/>
                  <w:u w:val="single"/>
                </w:rPr>
                <w:t>Alternative Display Direction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83F1267" w14:textId="77777777" w:rsidR="006321E9" w:rsidRPr="00F504D6" w:rsidRDefault="006321E9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6B1E1DE" w14:textId="77777777" w:rsidR="006321E9" w:rsidRPr="00F504D6" w:rsidRDefault="006321E9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132E36F" w14:textId="77777777" w:rsidR="006321E9" w:rsidRPr="00F504D6" w:rsidRDefault="006321E9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84BCE60" w14:textId="77777777" w:rsidR="006321E9" w:rsidRPr="00F504D6" w:rsidRDefault="006321E9" w:rsidP="00F504D6">
            <w:pPr>
              <w:jc w:val="left"/>
            </w:pPr>
          </w:p>
        </w:tc>
      </w:tr>
      <w:tr w:rsidR="006321E9" w:rsidRPr="00D072FE" w14:paraId="4B1BB2D9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9456E09" w14:textId="77777777" w:rsidR="006321E9" w:rsidRPr="006321E9" w:rsidRDefault="006321E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6321E9">
              <w:rPr>
                <w:rFonts w:cs="Arial"/>
                <w:bCs/>
              </w:rPr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 w:rsidRPr="00F504D6">
              <w:rPr/>
            </w:r>
            <w:r w:rsidRPr="006321E9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apply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96">
              <w:r>
                <w:rPr>
                  <w:color w:val="0000FF"/>
                  <w:u w:val="single"/>
                </w:rPr>
                <w:t>Alternative Display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95">
              <w:r>
                <w:rPr>
                  <w:color w:val="0000FF"/>
                  <w:u w:val="single"/>
                </w:rPr>
                <w:t>Alternative Display Direction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79B3403" w14:textId="77777777" w:rsidR="006321E9" w:rsidRPr="00F504D6" w:rsidRDefault="006321E9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8272610" w14:textId="77777777" w:rsidR="006321E9" w:rsidRPr="00F504D6" w:rsidRDefault="006321E9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0EC1EE2" w14:textId="77777777" w:rsidR="006321E9" w:rsidRPr="00F504D6" w:rsidRDefault="006321E9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D69B399" w14:textId="77777777" w:rsidR="006321E9" w:rsidRPr="00F504D6" w:rsidRDefault="006321E9" w:rsidP="00F504D6">
            <w:pPr>
              <w:jc w:val="left"/>
            </w:pPr>
          </w:p>
        </w:tc>
      </w:tr>
    </w:tbl>
    <w:p w14:paraId="00A90681" w14:textId="77777777" w:rsidR="006321E9" w:rsidRDefault="006321E9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6F6B23E7" w14:textId="77777777" w:rsidR="00D072FE" w:rsidRPr="00D31690" w:rsidRDefault="00D072FE" w:rsidP="00635036">
      <w:pPr>
        <w:pStyle w:val="ScheduleHeadingSection"/>
      </w:pPr>
      <w:r w:rsidRPr="00D31690">
        <w:rPr/>
        <w:t>Fault Resolution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795DA6" w:rsidRPr="00D072FE" w14:paraId="72C23FC5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7C4D5917" w14:textId="77777777" w:rsidR="00795DA6" w:rsidRPr="00D072FE" w:rsidRDefault="00795DA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3E5FBC9E" w14:textId="77777777" w:rsidR="00795DA6" w:rsidRPr="00D072FE" w:rsidRDefault="00795DA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9D3DD93" w14:textId="77777777" w:rsidR="00795DA6" w:rsidRPr="00D072FE" w:rsidRDefault="00795DA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FE84AFC" w14:textId="77777777" w:rsidR="00795DA6" w:rsidRPr="00D072FE" w:rsidRDefault="00795DA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1D9185AF" w14:textId="77777777" w:rsidR="00795DA6" w:rsidRPr="00D072FE" w:rsidRDefault="00795DA6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795DA6" w:rsidRPr="00D072FE" w14:paraId="6174C296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115676C" w14:textId="77777777" w:rsidR="00795DA6" w:rsidRPr="00301374" w:rsidRDefault="00795DA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01374">
              <w:rPr>
                <w:rFonts w:cs="Arial"/>
                <w:bCs/>
              </w:rPr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cannot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commenced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4D2D61A4" w14:textId="77777777" w:rsidR="00795DA6" w:rsidRPr="00F504D6" w:rsidRDefault="00795DA6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107AE63" w14:textId="77777777" w:rsidR="00795DA6" w:rsidRPr="00F504D6" w:rsidRDefault="00795DA6" w:rsidP="00F504D6">
            <w:pPr>
              <w:jc w:val="left"/>
            </w:pPr>
            <w:r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EB9F5AF" w14:textId="77777777" w:rsidR="00795DA6" w:rsidRPr="00F504D6" w:rsidRDefault="00795DA6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F134617" w14:textId="77777777" w:rsidR="00795DA6" w:rsidRPr="00F504D6" w:rsidRDefault="00795DA6" w:rsidP="00F504D6">
            <w:pPr>
              <w:jc w:val="left"/>
            </w:pPr>
          </w:p>
        </w:tc>
      </w:tr>
      <w:tr w:rsidR="00795DA6" w:rsidRPr="00D072FE" w14:paraId="4FD488E5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5759D35A" w14:textId="79F693B6" w:rsidR="00795DA6" w:rsidRPr="00301374" w:rsidRDefault="00301374" w:rsidP="007222F8">
            <w:pPr>
              <w:pStyle w:val="ScheduleSectionL4"/>
              <w:widowControl w:val="0"/>
              <w:numPr>
                <w:ilvl w:val="0"/>
                <w:numId w:val="0"/>
              </w:numPr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="00795DA6" w:rsidRPr="00301374">
              <w:rPr>
                <w:rFonts w:eastAsia="Arial" w:cs="Arial"/>
              </w:rPr>
            </w:r>
            <w:r w:rsidR="00A26D8E">
              <w:rPr/>
            </w:r>
            <w:r w:rsidR="00795DA6" w:rsidRPr="00301374">
              <w:rPr>
                <w:rFonts w:eastAsia="Arial" w:cs="Arial"/>
              </w:rPr>
            </w:r>
            <w:r w:rsidR="00795DA6" w:rsidRPr="00F504D6">
              <w:rPr/>
            </w:r>
            <w:r w:rsidR="00795DA6" w:rsidRPr="00301374">
              <w:rPr>
                <w:rFonts w:eastAsia="Arial" w:cs="Arial"/>
              </w:rPr>
            </w:r>
            <w:r w:rsidR="00795DA6" w:rsidRPr="00F504D6">
              <w:rPr/>
            </w:r>
            <w:r w:rsidR="00795DA6" w:rsidRPr="00301374">
              <w:rPr>
                <w:rFonts w:eastAsia="Arial" w:cs="Arial"/>
              </w:rPr>
            </w:r>
            <w:r w:rsidR="00795DA6" w:rsidRPr="00F504D6">
              <w:rPr/>
            </w:r>
            <w:r w:rsidR="00795DA6" w:rsidRPr="00301374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reason</w:t>
            </w:r>
            <w:r>
              <w:rPr/>
              <w:t>(</w:t>
            </w:r>
            <w:r>
              <w:rPr/>
              <w:t>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could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highlighted</w:t>
            </w:r>
            <w:r>
              <w:rPr/>
              <w:t xml:space="preserve"> </w:t>
            </w:r>
            <w:r>
              <w:rPr/>
              <w:t>areas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concern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 </w:t>
            </w:r>
            <w:hyperlink r:id="rId3197">
              <w:r>
                <w:rPr>
                  <w:color w:val="0000FF"/>
                  <w:u w:val="single"/>
                </w:rPr>
                <w:t>Reactive Install and Leave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181">
              <w:r>
                <w:rPr>
                  <w:color w:val="0000FF"/>
                  <w:u w:val="single"/>
                </w:rPr>
                <w:t>Proactive Install and Leave</w:t>
              </w:r>
            </w:hyperlink>
            <w:r>
              <w:rPr/>
              <w:t xml:space="preserve"> </w:t>
            </w:r>
            <w:r>
              <w:rPr/>
              <w:t>instances</w:t>
            </w:r>
            <w:r>
              <w:rPr/>
              <w:t>;</w:t>
            </w:r>
          </w:p>
          <w:p w14:paraId="2C0DFBE3" w14:textId="77777777" w:rsidR="00795DA6" w:rsidRPr="00301374" w:rsidRDefault="00795DA6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2F85054A" w14:textId="77777777" w:rsidR="00795DA6" w:rsidRPr="00F504D6" w:rsidRDefault="00795DA6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D28A8D9" w14:textId="77777777" w:rsidR="00795DA6" w:rsidRPr="00F504D6" w:rsidRDefault="00301374" w:rsidP="00F504D6">
            <w:pPr>
              <w:jc w:val="left"/>
            </w:pPr>
            <w:r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BE252D1" w14:textId="77777777" w:rsidR="00795DA6" w:rsidRPr="00F504D6" w:rsidRDefault="00795DA6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48FE86D" w14:textId="77777777" w:rsidR="00795DA6" w:rsidRPr="00F504D6" w:rsidRDefault="00795DA6" w:rsidP="00F504D6">
            <w:pPr>
              <w:jc w:val="left"/>
            </w:pPr>
          </w:p>
        </w:tc>
      </w:tr>
      <w:tr w:rsidR="00795DA6" w:rsidRPr="00D072FE" w14:paraId="6BB0963F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794973A" w14:textId="77777777" w:rsidR="00795DA6" w:rsidRPr="00301374" w:rsidRDefault="00301374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>
              <w:rPr>
                <w:rFonts w:eastAsia="Arial" w:cs="Arial"/>
              </w:rPr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left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state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departing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0A7A6457" w14:textId="77777777" w:rsidR="00795DA6" w:rsidRPr="00F504D6" w:rsidRDefault="00795DA6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4681009" w14:textId="77777777" w:rsidR="00795DA6" w:rsidRPr="00F504D6" w:rsidRDefault="00301374" w:rsidP="00F504D6">
            <w:pPr>
              <w:jc w:val="left"/>
            </w:pPr>
            <w:r w:rsidRPr="00F504D6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73BE61C" w14:textId="77777777" w:rsidR="00795DA6" w:rsidRPr="00F504D6" w:rsidRDefault="00795DA6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FF7ACE4" w14:textId="77777777" w:rsidR="00795DA6" w:rsidRPr="00F504D6" w:rsidRDefault="00795DA6" w:rsidP="00F504D6">
            <w:pPr>
              <w:jc w:val="left"/>
            </w:pPr>
          </w:p>
        </w:tc>
      </w:tr>
      <w:tr w:rsidR="00795DA6" w:rsidRPr="00D072FE" w14:paraId="3D57B45F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080CC8B" w14:textId="6DE88CFA" w:rsidR="00795DA6" w:rsidRPr="00301374" w:rsidRDefault="00301374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>
              <w:rPr>
                <w:rFonts w:eastAsia="Arial" w:cs="Arial"/>
              </w:rPr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</w:t>
            </w:r>
            <w:r>
              <w:rPr/>
              <w:t>-</w:t>
            </w:r>
            <w:r>
              <w:rPr/>
              <w:t>arranging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clearly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accurately</w:t>
            </w:r>
            <w:r>
              <w:rPr/>
              <w:t xml:space="preserve"> </w:t>
            </w:r>
            <w:r>
              <w:rPr/>
              <w:t>communicating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complete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833F2CD" w14:textId="77777777" w:rsidR="00795DA6" w:rsidRPr="00F504D6" w:rsidRDefault="00795DA6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BF65128" w14:textId="77777777" w:rsidR="00795DA6" w:rsidRPr="00F504D6" w:rsidRDefault="00301374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394253A" w14:textId="77777777" w:rsidR="00795DA6" w:rsidRPr="00F504D6" w:rsidRDefault="00795DA6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564F6A9" w14:textId="77777777" w:rsidR="00795DA6" w:rsidRPr="00F504D6" w:rsidRDefault="00795DA6" w:rsidP="00F504D6">
            <w:pPr>
              <w:jc w:val="left"/>
            </w:pPr>
          </w:p>
        </w:tc>
      </w:tr>
      <w:tr w:rsidR="00795DA6" w:rsidRPr="00D072FE" w14:paraId="642C75E6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8AF6777" w14:textId="6912FE18" w:rsidR="00795DA6" w:rsidRPr="00301374" w:rsidRDefault="00795DA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01374">
              <w:rPr>
                <w:rFonts w:cs="Arial"/>
                <w:bCs/>
              </w:rPr>
            </w:r>
            <w:r w:rsidR="00301374" w:rsidRPr="00301374">
              <w:rPr>
                <w:rFonts w:eastAsia="Arial" w:cs="Arial"/>
              </w:rPr>
            </w:r>
            <w:r w:rsidR="00301374" w:rsidRPr="00F504D6">
              <w:rPr/>
            </w:r>
            <w:r w:rsidR="00301374" w:rsidRPr="00301374">
              <w:rPr>
                <w:rFonts w:eastAsia="Arial" w:cs="Arial"/>
              </w:rPr>
            </w:r>
            <w:r w:rsidR="00301374" w:rsidRPr="00F504D6">
              <w:rPr/>
            </w:r>
            <w:r w:rsidR="00301374" w:rsidRPr="00301374">
              <w:rPr>
                <w:rFonts w:eastAsia="Arial" w:cs="Arial"/>
              </w:rPr>
            </w:r>
            <w:r w:rsidR="00A26D8E">
              <w:rPr/>
            </w:r>
            <w:r w:rsidR="00301374" w:rsidRPr="00301374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fault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problem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resolution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likely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resolving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fault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approximate</w:t>
            </w:r>
            <w:r>
              <w:rPr/>
              <w:t xml:space="preserve"> </w:t>
            </w:r>
            <w:r>
              <w:rPr/>
              <w:t>timescales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resolution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2C2140F5" w14:textId="77777777" w:rsidR="00795DA6" w:rsidRPr="00F504D6" w:rsidRDefault="00795DA6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C5D318" w14:textId="77777777" w:rsidR="00795DA6" w:rsidRPr="00F504D6" w:rsidRDefault="00301374" w:rsidP="00F504D6">
            <w:pPr>
              <w:jc w:val="left"/>
            </w:pPr>
            <w:r w:rsidRPr="00F504D6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4A3FFC43" w14:textId="77777777" w:rsidR="00795DA6" w:rsidRPr="00F504D6" w:rsidRDefault="00795DA6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3BD6731" w14:textId="77777777" w:rsidR="00795DA6" w:rsidRPr="00F504D6" w:rsidRDefault="00795DA6" w:rsidP="00F504D6">
            <w:pPr>
              <w:jc w:val="left"/>
            </w:pPr>
          </w:p>
        </w:tc>
      </w:tr>
      <w:tr w:rsidR="00795DA6" w:rsidRPr="00D072FE" w14:paraId="33BF8468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18B3F41D" w14:textId="6BE98FEA" w:rsidR="00795DA6" w:rsidRPr="00301374" w:rsidRDefault="00301374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>
              <w:rPr>
                <w:rFonts w:eastAsia="Arial" w:cs="Arial"/>
              </w:rPr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fault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wish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check</w:t>
            </w:r>
            <w:r>
              <w:rPr/>
              <w:t xml:space="preserve"> </w:t>
            </w:r>
            <w:r>
              <w:rPr/>
              <w:t>progress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AA8C42B" w14:textId="77777777" w:rsidR="00795DA6" w:rsidRPr="00F504D6" w:rsidRDefault="00795DA6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77A71F9" w14:textId="77777777" w:rsidR="00795DA6" w:rsidRPr="00F504D6" w:rsidRDefault="00301374" w:rsidP="00F504D6">
            <w:pPr>
              <w:jc w:val="left"/>
            </w:pPr>
            <w:r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F733AD1" w14:textId="77777777" w:rsidR="00795DA6" w:rsidRPr="00F504D6" w:rsidRDefault="00795DA6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2A44A34" w14:textId="77777777" w:rsidR="00795DA6" w:rsidRPr="00F504D6" w:rsidRDefault="00795DA6" w:rsidP="00F504D6">
            <w:pPr>
              <w:jc w:val="left"/>
            </w:pPr>
          </w:p>
        </w:tc>
      </w:tr>
      <w:tr w:rsidR="00795DA6" w:rsidRPr="00D072FE" w14:paraId="72A2DBB7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5547699D" w14:textId="7813BCA4" w:rsidR="00795DA6" w:rsidRPr="00301374" w:rsidRDefault="00301374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>
              <w:rPr>
                <w:rFonts w:eastAsia="Arial" w:cs="Arial"/>
              </w:rPr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clear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charged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rectifying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fault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2FAB9217" w14:textId="77777777" w:rsidR="00795DA6" w:rsidRPr="00F504D6" w:rsidRDefault="00795DA6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4103EF7" w14:textId="77777777" w:rsidR="00795DA6" w:rsidRPr="00F504D6" w:rsidRDefault="00301374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E4C75ED" w14:textId="77777777" w:rsidR="00795DA6" w:rsidRPr="00F504D6" w:rsidRDefault="00795DA6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654EA07" w14:textId="77777777" w:rsidR="00795DA6" w:rsidRPr="00F504D6" w:rsidRDefault="00795DA6" w:rsidP="00F504D6">
            <w:pPr>
              <w:jc w:val="left"/>
            </w:pPr>
          </w:p>
        </w:tc>
      </w:tr>
      <w:tr w:rsidR="00795DA6" w:rsidRPr="00D072FE" w14:paraId="56AFA749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CD3FF21" w14:textId="25C8F19E" w:rsidR="00795DA6" w:rsidRPr="00301374" w:rsidRDefault="00301374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>
              <w:rPr>
                <w:rFonts w:eastAsia="Arial" w:cs="Arial"/>
              </w:rPr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identify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fault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1BEF7460" w14:textId="77777777" w:rsidR="00795DA6" w:rsidRPr="00F504D6" w:rsidRDefault="00795DA6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C504331" w14:textId="77777777" w:rsidR="00795DA6" w:rsidRPr="00F504D6" w:rsidRDefault="00301374" w:rsidP="00F504D6">
            <w:pPr>
              <w:jc w:val="left"/>
            </w:pPr>
            <w:r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E2E911B" w14:textId="77777777" w:rsidR="00795DA6" w:rsidRPr="00F504D6" w:rsidRDefault="00795DA6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B819EA4" w14:textId="77777777" w:rsidR="00795DA6" w:rsidRPr="00F504D6" w:rsidRDefault="00795DA6" w:rsidP="00F504D6">
            <w:pPr>
              <w:jc w:val="left"/>
            </w:pPr>
          </w:p>
        </w:tc>
      </w:tr>
      <w:tr w:rsidR="00795DA6" w:rsidRPr="00D072FE" w14:paraId="6A9E82B8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BB16DB8" w14:textId="32C48BA0" w:rsidR="00795DA6" w:rsidRPr="00301374" w:rsidRDefault="00301374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>
              <w:rPr>
                <w:rFonts w:eastAsia="Arial" w:cs="Arial"/>
              </w:rPr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informed</w:t>
            </w:r>
            <w:r>
              <w:rPr/>
              <w:t xml:space="preserve"> </w:t>
            </w:r>
            <w:r>
              <w:rPr/>
              <w:t>about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rights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faulty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0CAE949" w14:textId="77777777" w:rsidR="00795DA6" w:rsidRPr="00F504D6" w:rsidRDefault="00795DA6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3646D43" w14:textId="77777777" w:rsidR="00795DA6" w:rsidRPr="00F504D6" w:rsidRDefault="00301374" w:rsidP="00F504D6">
            <w:pPr>
              <w:jc w:val="left"/>
            </w:pPr>
            <w:r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EC071B8" w14:textId="77777777" w:rsidR="00795DA6" w:rsidRPr="00F504D6" w:rsidRDefault="00795DA6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7D7532C" w14:textId="77777777" w:rsidR="00795DA6" w:rsidRPr="00F504D6" w:rsidRDefault="00795DA6" w:rsidP="00F504D6">
            <w:pPr>
              <w:jc w:val="left"/>
            </w:pPr>
          </w:p>
        </w:tc>
      </w:tr>
    </w:tbl>
    <w:p w14:paraId="5E09AE79" w14:textId="77777777" w:rsidR="00795DA6" w:rsidRDefault="00795DA6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6EFE963A" w14:textId="77777777" w:rsidR="00635036" w:rsidRDefault="00635036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2BC14621" w14:textId="77777777" w:rsidR="00635036" w:rsidRDefault="00635036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5A64297D" w14:textId="77777777" w:rsidR="00635036" w:rsidRDefault="00635036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34774BCC" w14:textId="0B072383" w:rsidR="00D072FE" w:rsidRPr="00D31690" w:rsidRDefault="00635036" w:rsidP="00635036">
      <w:pPr>
        <w:pStyle w:val="ScheduleHeadingSection"/>
      </w:pPr>
      <w:r>
        <w:rPr/>
        <w:t>Demonstration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301374" w:rsidRPr="00D072FE" w14:paraId="68091AC3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5FA3A3E7" w14:textId="77777777" w:rsidR="00301374" w:rsidRPr="00D072FE" w:rsidRDefault="0030137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23D3CA1C" w14:textId="77777777" w:rsidR="00301374" w:rsidRPr="00D072FE" w:rsidRDefault="0030137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EFD4AF3" w14:textId="77777777" w:rsidR="00301374" w:rsidRPr="00D072FE" w:rsidRDefault="0030137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630F74A" w14:textId="77777777" w:rsidR="00301374" w:rsidRPr="00D072FE" w:rsidRDefault="0030137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3F8B8F66" w14:textId="77777777" w:rsidR="00301374" w:rsidRPr="00D072FE" w:rsidRDefault="0030137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301374" w:rsidRPr="00D072FE" w14:paraId="52BE05A6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40549B75" w14:textId="1711AABB" w:rsidR="00301374" w:rsidRPr="00301374" w:rsidRDefault="0030137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01374">
              <w:rPr>
                <w:rFonts w:cs="Arial"/>
                <w:bCs/>
              </w:rPr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="00786C78">
              <w:rPr>
                <w:rFonts w:eastAsia="Arial" w:cs="Arial"/>
              </w:rPr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demonstrated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clear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accurate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easy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understand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what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accessed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94">
              <w:r>
                <w:rPr>
                  <w:color w:val="0000FF"/>
                  <w:u w:val="single"/>
                </w:rPr>
                <w:t>IHD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>);</w:t>
            </w:r>
          </w:p>
        </w:tc>
        <w:tc>
          <w:tcPr>
            <w:tcW w:w="1472" w:type="dxa"/>
            <w:shd w:val="clear" w:color="auto" w:fill="auto"/>
          </w:tcPr>
          <w:p w14:paraId="08DCB192" w14:textId="77777777" w:rsidR="00301374" w:rsidRPr="00F504D6" w:rsidRDefault="00301374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594EE41" w14:textId="77777777" w:rsidR="00301374" w:rsidRPr="00F504D6" w:rsidRDefault="00301374" w:rsidP="00F504D6">
            <w:pPr>
              <w:jc w:val="left"/>
            </w:pPr>
            <w:r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D8500A5" w14:textId="77777777" w:rsidR="00301374" w:rsidRPr="00F504D6" w:rsidRDefault="00301374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27662ED" w14:textId="77777777" w:rsidR="00301374" w:rsidRPr="00F504D6" w:rsidRDefault="00301374" w:rsidP="00F504D6">
            <w:pPr>
              <w:jc w:val="left"/>
            </w:pPr>
          </w:p>
        </w:tc>
      </w:tr>
      <w:tr w:rsidR="00301374" w:rsidRPr="00D072FE" w14:paraId="25589AF3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5EEB8C31" w14:textId="724F9A03" w:rsidR="00301374" w:rsidRPr="00301374" w:rsidRDefault="0030137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01374">
              <w:rPr>
                <w:rFonts w:cs="Arial"/>
                <w:bCs/>
              </w:rPr>
            </w:r>
            <w:r w:rsidRPr="00301374">
              <w:rPr>
                <w:rFonts w:eastAsia="Arial" w:cs="Arial"/>
              </w:rPr>
            </w:r>
            <w:r w:rsidR="00A67321">
              <w:rPr>
                <w:rFonts w:eastAsia="Arial" w:cs="Arial"/>
              </w:rPr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="00F504D6">
              <w:rPr>
                <w:rFonts w:eastAsia="Arial" w:cs="Arial"/>
              </w:rPr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="00A26D8E">
              <w:rPr/>
            </w:r>
            <w:r w:rsidRPr="00301374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demonstrating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demonstration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informed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visual</w:t>
            </w:r>
            <w:r>
              <w:rPr/>
              <w:t xml:space="preserve"> </w:t>
            </w:r>
            <w:r>
              <w:rPr/>
              <w:t>impairment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hearing</w:t>
            </w:r>
            <w:r>
              <w:rPr/>
              <w:t xml:space="preserve"> </w:t>
            </w:r>
            <w:r>
              <w:rPr/>
              <w:t>impairment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low</w:t>
            </w:r>
            <w:r>
              <w:rPr/>
              <w:t xml:space="preserve"> </w:t>
            </w:r>
            <w:r>
              <w:rPr/>
              <w:t>levels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literacy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 xml:space="preserve"> </w:t>
            </w:r>
            <w:r>
              <w:rPr/>
              <w:t>characteristics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0D6E1A4E" w14:textId="77777777" w:rsidR="00301374" w:rsidRPr="00F504D6" w:rsidRDefault="00301374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3F3E865" w14:textId="77777777" w:rsidR="00301374" w:rsidRPr="00F504D6" w:rsidRDefault="00301374" w:rsidP="00F504D6">
            <w:pPr>
              <w:jc w:val="left"/>
            </w:pPr>
            <w:r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4F273E29" w14:textId="77777777" w:rsidR="00301374" w:rsidRPr="00F504D6" w:rsidRDefault="00301374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F889212" w14:textId="77777777" w:rsidR="00301374" w:rsidRPr="00F504D6" w:rsidRDefault="00301374" w:rsidP="00F504D6">
            <w:pPr>
              <w:jc w:val="left"/>
            </w:pPr>
          </w:p>
        </w:tc>
      </w:tr>
    </w:tbl>
    <w:p w14:paraId="533D3105" w14:textId="77777777" w:rsidR="00301374" w:rsidRDefault="00301374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6D8E775D" w14:textId="77777777" w:rsidR="00D072FE" w:rsidRPr="00D31690" w:rsidRDefault="00D072FE" w:rsidP="00635036">
      <w:pPr>
        <w:pStyle w:val="ScheduleHeadingSection"/>
      </w:pPr>
      <w:r w:rsidRPr="00D31690">
        <w:rPr>
          <w:rFonts w:eastAsia="Arial" w:cs="Arial"/>
        </w:rPr>
        <w:t>Energy Efficiency Guidance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301374" w:rsidRPr="00D072FE" w14:paraId="051FC89E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0D860FDE" w14:textId="77777777" w:rsidR="00301374" w:rsidRPr="00301374" w:rsidRDefault="0030137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6B1B6C78" w14:textId="77777777" w:rsidR="00301374" w:rsidRPr="00D072FE" w:rsidRDefault="0030137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61D39F9" w14:textId="77777777" w:rsidR="00301374" w:rsidRPr="00D072FE" w:rsidRDefault="0030137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A45BB07" w14:textId="77777777" w:rsidR="00301374" w:rsidRPr="00D072FE" w:rsidRDefault="0030137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024F6E0" w14:textId="77777777" w:rsidR="00301374" w:rsidRPr="00D072FE" w:rsidRDefault="00301374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301374" w:rsidRPr="00D072FE" w14:paraId="04575D63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F6015B0" w14:textId="59F6B7B7" w:rsidR="00301374" w:rsidRPr="00301374" w:rsidRDefault="0030137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01374">
              <w:rPr>
                <w:rFonts w:cs="Arial"/>
                <w:bCs/>
              </w:rPr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hyperlink r:id="rId3169">
              <w:r>
                <w:rPr>
                  <w:color w:val="0000FF"/>
                  <w:u w:val="single"/>
                </w:rPr>
                <w:t>Energy Efficiency Guidance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142CD4EF" w14:textId="77777777" w:rsidR="00301374" w:rsidRPr="00F504D6" w:rsidRDefault="00301374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6F1A00E" w14:textId="77777777" w:rsidR="00301374" w:rsidRPr="00F504D6" w:rsidRDefault="00301374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E95FAA6" w14:textId="77777777" w:rsidR="00301374" w:rsidRPr="00F504D6" w:rsidRDefault="00301374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ABD89AB" w14:textId="77777777" w:rsidR="00301374" w:rsidRPr="00F504D6" w:rsidRDefault="00301374" w:rsidP="00F504D6">
            <w:pPr>
              <w:jc w:val="left"/>
            </w:pPr>
          </w:p>
        </w:tc>
      </w:tr>
      <w:tr w:rsidR="00301374" w:rsidRPr="00D072FE" w14:paraId="6C36CCFA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6A64089" w14:textId="2DD8B106" w:rsidR="00301374" w:rsidRPr="00301374" w:rsidRDefault="0030137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01374">
              <w:rPr>
                <w:rFonts w:cs="Arial"/>
                <w:bCs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hyperlink r:id="rId3169">
              <w:r>
                <w:rPr>
                  <w:color w:val="0000FF"/>
                  <w:u w:val="single"/>
                </w:rPr>
                <w:t>Energy Efficiency Guidance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r>
              <w:rPr/>
              <w:t>Micro</w:t>
            </w:r>
            <w:r>
              <w:rPr/>
              <w:t>-</w:t>
            </w:r>
            <w:r>
              <w:rPr/>
              <w:t>Business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.</w:t>
            </w:r>
            <w:r>
              <w:rPr/>
              <w:t xml:space="preserve"> </w:t>
            </w:r>
            <w:hyperlink r:id="rId3169">
              <w:r>
                <w:rPr>
                  <w:color w:val="0000FF"/>
                  <w:u w:val="single"/>
                </w:rPr>
                <w:t>Energy Efficiency Guidance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Micro</w:t>
            </w:r>
            <w:r>
              <w:rPr/>
              <w:t>-</w:t>
            </w:r>
            <w:r>
              <w:rPr/>
              <w:t>Business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 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 </w:t>
            </w:r>
            <w:r>
              <w:rPr/>
              <w:t>residents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those</w:t>
            </w:r>
            <w:r>
              <w:rPr/>
              <w:t xml:space="preserve"> </w:t>
            </w:r>
            <w:r>
              <w:rPr/>
              <w:t>sites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530689A1" w14:textId="77777777" w:rsidR="00301374" w:rsidRPr="00F504D6" w:rsidRDefault="00301374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CDAD8BA" w14:textId="77777777" w:rsidR="00301374" w:rsidRPr="00F504D6" w:rsidRDefault="00301374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2B93F59" w14:textId="77777777" w:rsidR="00301374" w:rsidRPr="00F504D6" w:rsidRDefault="00301374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7C002C4" w14:textId="77777777" w:rsidR="00301374" w:rsidRPr="00F504D6" w:rsidRDefault="00301374" w:rsidP="00F504D6">
            <w:pPr>
              <w:jc w:val="left"/>
            </w:pPr>
          </w:p>
        </w:tc>
      </w:tr>
      <w:tr w:rsidR="00301374" w:rsidRPr="00D072FE" w14:paraId="3B751498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0D62805E" w14:textId="3BD6C330" w:rsidR="00301374" w:rsidRPr="00301374" w:rsidRDefault="0030137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01374">
              <w:rPr>
                <w:rFonts w:cs="Arial"/>
                <w:bCs/>
              </w:rPr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9">
              <w:r>
                <w:rPr>
                  <w:color w:val="0000FF"/>
                  <w:u w:val="single"/>
                </w:rPr>
                <w:t>Energy Efficiency Guidance</w:t>
              </w:r>
            </w:hyperlink>
            <w:r>
              <w:rPr/>
              <w:t xml:space="preserve"> </w:t>
            </w:r>
            <w:r>
              <w:rPr/>
              <w:t>provides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advice</w:t>
            </w:r>
            <w:r>
              <w:rPr/>
              <w:t xml:space="preserve"> </w:t>
            </w:r>
            <w:r>
              <w:rPr/>
              <w:t>about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improve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energy</w:t>
            </w:r>
            <w:r>
              <w:rPr/>
              <w:t xml:space="preserve"> </w:t>
            </w:r>
            <w:r>
              <w:rPr/>
              <w:t>efficiency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directed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impartial</w:t>
            </w:r>
            <w:r>
              <w:rPr/>
              <w:t xml:space="preserve"> </w:t>
            </w:r>
            <w:r>
              <w:rPr/>
              <w:t>sources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might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generic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about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98">
              <w:r>
                <w:rPr>
                  <w:color w:val="0000FF"/>
                  <w:u w:val="single"/>
                </w:rPr>
                <w:t>Energy Company Obligation</w:t>
              </w:r>
            </w:hyperlink>
            <w:r>
              <w:rPr/>
              <w:t xml:space="preserve"> </w:t>
            </w:r>
            <w:r>
              <w:rPr/>
              <w:t>(</w:t>
            </w:r>
            <w:hyperlink r:id="rId3199">
              <w:r>
                <w:rPr>
                  <w:color w:val="0000FF"/>
                  <w:u w:val="single"/>
                </w:rPr>
                <w:t>ECO</w:t>
              </w:r>
            </w:hyperlink>
            <w:r>
              <w:rPr/>
              <w:t>);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6E35F35" w14:textId="77777777" w:rsidR="00301374" w:rsidRPr="00F504D6" w:rsidRDefault="00301374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BC82B8D" w14:textId="77777777" w:rsidR="00301374" w:rsidRPr="00F504D6" w:rsidRDefault="00301374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93B9C03" w14:textId="77777777" w:rsidR="00301374" w:rsidRPr="00F504D6" w:rsidRDefault="00301374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EDCE61F" w14:textId="77777777" w:rsidR="00301374" w:rsidRPr="00F504D6" w:rsidRDefault="00301374" w:rsidP="00F504D6">
            <w:pPr>
              <w:jc w:val="left"/>
            </w:pPr>
          </w:p>
        </w:tc>
      </w:tr>
      <w:tr w:rsidR="00301374" w:rsidRPr="00D072FE" w14:paraId="2F837F62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15A3E330" w14:textId="42B6DB85" w:rsidR="00301374" w:rsidRPr="00301374" w:rsidRDefault="0030137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01374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hyperlink r:id="rId3169">
              <w:r>
                <w:rPr>
                  <w:color w:val="0000FF"/>
                  <w:u w:val="single"/>
                </w:rPr>
                <w:t>Energy Efficiency Guidance</w:t>
              </w:r>
            </w:hyperlink>
            <w:r>
              <w:rPr/>
              <w:t xml:space="preserve"> </w:t>
            </w:r>
            <w:r>
              <w:rPr/>
              <w:t>offered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complements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engagement</w:t>
            </w:r>
            <w:r>
              <w:rPr/>
              <w:t xml:space="preserve"> </w:t>
            </w:r>
            <w:r>
              <w:rPr/>
              <w:t>campaign</w:t>
            </w:r>
            <w:r>
              <w:rPr/>
              <w:t xml:space="preserve"> </w:t>
            </w:r>
            <w:r>
              <w:rPr/>
              <w:t>coordinated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Smart</w:t>
            </w:r>
            <w:r>
              <w:rPr/>
              <w:t xml:space="preserve"> </w:t>
            </w:r>
            <w:hyperlink r:id="rId3149">
              <w:r>
                <w:rPr>
                  <w:color w:val="0000FF"/>
                  <w:u w:val="single"/>
                </w:rPr>
                <w:t>Energy</w:t>
              </w:r>
            </w:hyperlink>
            <w:r>
              <w:rPr/>
              <w:t xml:space="preserve"> </w:t>
            </w:r>
            <w:r>
              <w:rPr/>
              <w:t>GB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B4F655B" w14:textId="77777777" w:rsidR="00301374" w:rsidRPr="00F504D6" w:rsidRDefault="00301374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FF02163" w14:textId="77777777" w:rsidR="00301374" w:rsidRPr="00F504D6" w:rsidRDefault="00301374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A3D97D2" w14:textId="77777777" w:rsidR="00301374" w:rsidRPr="00F504D6" w:rsidRDefault="00301374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7F650B9" w14:textId="77777777" w:rsidR="00301374" w:rsidRPr="00F504D6" w:rsidRDefault="00301374" w:rsidP="00F504D6">
            <w:pPr>
              <w:jc w:val="left"/>
            </w:pPr>
          </w:p>
        </w:tc>
      </w:tr>
      <w:tr w:rsidR="00E74657" w:rsidRPr="00D072FE" w14:paraId="2ED14AC5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2BA9297" w14:textId="0DEFAD2C" w:rsidR="00E74657" w:rsidRPr="00301374" w:rsidRDefault="00E74657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 w:rsidRPr="00301374">
              <w:rPr>
                <w:rFonts w:cs="Arial"/>
                <w:bCs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11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hyperlink r:id="rId3169">
              <w:r>
                <w:rPr>
                  <w:color w:val="0000FF"/>
                  <w:u w:val="single"/>
                </w:rPr>
                <w:t>Energy Efficiency Guidance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materials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format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visual</w:t>
            </w:r>
            <w:r>
              <w:rPr/>
              <w:t xml:space="preserve"> </w:t>
            </w:r>
            <w:r>
              <w:rPr/>
              <w:t>impairment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hearing</w:t>
            </w:r>
            <w:r>
              <w:rPr/>
              <w:t xml:space="preserve"> </w:t>
            </w:r>
            <w:r>
              <w:rPr/>
              <w:t>impairment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low</w:t>
            </w:r>
            <w:r>
              <w:rPr/>
              <w:t xml:space="preserve"> </w:t>
            </w:r>
            <w:r>
              <w:rPr/>
              <w:t>levels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literacy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 xml:space="preserve"> </w:t>
            </w:r>
            <w:r>
              <w:rPr/>
              <w:t>characteristics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2A968957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C1FAA51" w14:textId="77777777" w:rsidR="00E74657" w:rsidRPr="00F504D6" w:rsidRDefault="00E74657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5D5CBDB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5FA4FB9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0583E927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E2E23E3" w14:textId="395A1BA6" w:rsidR="00E74657" w:rsidRPr="00301374" w:rsidRDefault="00E7465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01374">
              <w:rPr>
                <w:rFonts w:cs="Arial"/>
                <w:bCs/>
              </w:rPr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11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giving</w:t>
            </w:r>
            <w:r>
              <w:rPr/>
              <w:t xml:space="preserve"> </w:t>
            </w:r>
            <w:hyperlink r:id="rId3169">
              <w:r>
                <w:rPr>
                  <w:color w:val="0000FF"/>
                  <w:u w:val="single"/>
                </w:rPr>
                <w:t>Energy Efficiency Guidance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159">
              <w:r>
                <w:rPr>
                  <w:color w:val="0000FF"/>
                  <w:u w:val="single"/>
                </w:rPr>
                <w:t>Vulnerable</w:t>
              </w:r>
            </w:hyperlink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needs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steps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carer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legal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over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requested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5</w:t>
            </w:r>
            <w:r>
              <w:rPr/>
              <w:t>);</w:t>
            </w:r>
          </w:p>
        </w:tc>
        <w:tc>
          <w:tcPr>
            <w:tcW w:w="1472" w:type="dxa"/>
            <w:shd w:val="clear" w:color="auto" w:fill="auto"/>
          </w:tcPr>
          <w:p w14:paraId="3B237768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AA8B69C" w14:textId="77777777" w:rsidR="00E74657" w:rsidRPr="00F504D6" w:rsidRDefault="00E74657" w:rsidP="00F504D6">
            <w:pPr>
              <w:jc w:val="left"/>
            </w:pPr>
            <w:r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157252BF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DDD1538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343CD861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0942E8C" w14:textId="01DFBA9E" w:rsidR="00E74657" w:rsidRPr="00301374" w:rsidRDefault="00E7465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01374">
              <w:rPr>
                <w:rFonts w:cs="Arial"/>
                <w:bCs/>
              </w:rPr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11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requests</w:t>
            </w:r>
            <w:r>
              <w:rPr/>
              <w:t xml:space="preserve"> </w:t>
            </w:r>
            <w:r>
              <w:rPr/>
              <w:t>energy</w:t>
            </w:r>
            <w:r>
              <w:rPr/>
              <w:t xml:space="preserve"> </w:t>
            </w:r>
            <w:r>
              <w:rPr/>
              <w:t>efficiency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over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9">
              <w:r>
                <w:rPr>
                  <w:color w:val="0000FF"/>
                  <w:u w:val="single"/>
                </w:rPr>
                <w:t>Energy Efficiency Guidance</w:t>
              </w:r>
            </w:hyperlink>
            <w:r>
              <w:rPr/>
              <w:t xml:space="preserve"> 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obtain</w:t>
            </w:r>
            <w:r>
              <w:rPr/>
              <w:t xml:space="preserve"> </w:t>
            </w:r>
            <w:r>
              <w:rPr/>
              <w:t>tailored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advice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3FCA7F3C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67FFA7C" w14:textId="77777777" w:rsidR="00E74657" w:rsidRPr="00F504D6" w:rsidRDefault="00E74657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6B95126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E6ADA14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29F5E551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1D45D409" w14:textId="4821D2BD" w:rsidR="00E74657" w:rsidRPr="00301374" w:rsidRDefault="00E7465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01374">
              <w:rPr>
                <w:rFonts w:cs="Arial"/>
                <w:bCs/>
              </w:rPr>
            </w:r>
            <w:r w:rsidRPr="00301374">
              <w:rPr>
                <w:rFonts w:eastAsia="Arial" w:cs="Arial"/>
              </w:rPr>
            </w:r>
            <w:r w:rsidR="00A26D8E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 w:rsidRPr="00F504D6">
              <w:rPr/>
            </w:r>
            <w:r w:rsidRPr="00301374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11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requests</w:t>
            </w:r>
            <w:r>
              <w:rPr/>
              <w:t xml:space="preserve"> </w:t>
            </w:r>
            <w:hyperlink r:id="rId3169">
              <w:r>
                <w:rPr>
                  <w:color w:val="0000FF"/>
                  <w:u w:val="single"/>
                </w:rPr>
                <w:t>Energy Efficiency Guidance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later</w:t>
            </w:r>
            <w:r>
              <w:rPr/>
              <w:t xml:space="preserve"> </w:t>
            </w:r>
            <w:r>
              <w:rPr/>
              <w:t>date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follows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AE42C19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E7C71DB" w14:textId="77777777" w:rsidR="00E74657" w:rsidRPr="00F504D6" w:rsidRDefault="00E74657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728AFEE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EF22156" w14:textId="77777777" w:rsidR="00E74657" w:rsidRPr="00F504D6" w:rsidRDefault="00E74657" w:rsidP="00F504D6">
            <w:pPr>
              <w:jc w:val="left"/>
            </w:pPr>
          </w:p>
        </w:tc>
      </w:tr>
    </w:tbl>
    <w:p w14:paraId="596B1EAE" w14:textId="77777777" w:rsidR="00D072FE" w:rsidRDefault="00D072FE" w:rsidP="007222F8">
      <w:pPr>
        <w:pStyle w:val="ScheduleSectionL3"/>
        <w:widowControl w:val="0"/>
        <w:spacing w:after="320"/>
        <w:ind w:left="0" w:firstLine="0"/>
        <w:jc w:val="left"/>
      </w:pPr>
    </w:p>
    <w:p w14:paraId="7D84D345" w14:textId="77777777" w:rsidR="00D072FE" w:rsidRPr="00D31690" w:rsidRDefault="00D072FE" w:rsidP="00635036">
      <w:pPr>
        <w:pStyle w:val="ScheduleHeadingSection"/>
      </w:pPr>
      <w:r w:rsidRPr="00D31690">
        <w:rPr/>
        <w:t>Additional Guidance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E74657" w:rsidRPr="00D072FE" w14:paraId="44790671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6BAA0B01" w14:textId="77777777" w:rsidR="00E74657" w:rsidRPr="00301374" w:rsidRDefault="00E746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757518D3" w14:textId="77777777" w:rsidR="00E74657" w:rsidRPr="00D072FE" w:rsidRDefault="00E746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8465369" w14:textId="77777777" w:rsidR="00E74657" w:rsidRPr="00D072FE" w:rsidRDefault="00E746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CFAA741" w14:textId="77777777" w:rsidR="00E74657" w:rsidRPr="00D072FE" w:rsidRDefault="00E746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6EF46BA" w14:textId="77777777" w:rsidR="00E74657" w:rsidRPr="00D072FE" w:rsidRDefault="00E746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E74657" w:rsidRPr="00D072FE" w14:paraId="5722A7A1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1F8F1B8" w14:textId="60068938" w:rsidR="00E74657" w:rsidRPr="00E74657" w:rsidRDefault="00E7465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E74657">
              <w:rPr>
                <w:rFonts w:cs="Arial"/>
                <w:bCs/>
              </w:rPr>
            </w:r>
            <w:r w:rsidRPr="00E74657">
              <w:rPr>
                <w:rFonts w:eastAsia="Arial" w:cs="Arial"/>
              </w:rPr>
            </w:r>
            <w:r w:rsidRPr="00F504D6">
              <w:rPr/>
            </w:r>
            <w:r w:rsidRPr="00E74657">
              <w:rPr>
                <w:rFonts w:eastAsia="Arial" w:cs="Arial"/>
              </w:rPr>
            </w:r>
            <w:r w:rsidR="00A26D8E">
              <w:rPr/>
            </w:r>
            <w:r w:rsidRPr="00E74657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Taking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circumstances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 xml:space="preserve"> </w:t>
            </w:r>
            <w:r>
              <w:rPr/>
              <w:t>gives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guidance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storing</w:t>
            </w:r>
            <w:r>
              <w:rPr/>
              <w:t xml:space="preserve"> </w:t>
            </w:r>
            <w:r>
              <w:rPr/>
              <w:t>objects</w:t>
            </w:r>
            <w:r>
              <w:rPr/>
              <w:t xml:space="preserve"> </w:t>
            </w:r>
            <w:r>
              <w:rPr/>
              <w:t>too</w:t>
            </w:r>
            <w:r>
              <w:rPr/>
              <w:t xml:space="preserve"> </w:t>
            </w:r>
            <w:r>
              <w:rPr/>
              <w:t>close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765E036C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B62F83" w14:textId="77777777" w:rsidR="00E74657" w:rsidRPr="00F504D6" w:rsidRDefault="00E74657" w:rsidP="00F504D6">
            <w:pPr>
              <w:jc w:val="left"/>
            </w:pPr>
            <w:r w:rsidRPr="00F504D6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5B497002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B5AD824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1A63B5B0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785C16C" w14:textId="0BA44CF4" w:rsidR="00E74657" w:rsidRPr="00E74657" w:rsidRDefault="00E7465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E74657">
              <w:rPr>
                <w:rFonts w:cs="Arial"/>
                <w:bCs/>
              </w:rPr>
            </w:r>
            <w:r w:rsidRPr="00E74657">
              <w:rPr>
                <w:rFonts w:eastAsia="Arial" w:cs="Arial"/>
              </w:rPr>
            </w:r>
            <w:r w:rsidRPr="00F504D6">
              <w:rPr/>
            </w:r>
            <w:r w:rsidRPr="00E74657">
              <w:rPr>
                <w:rFonts w:eastAsia="Arial" w:cs="Arial"/>
              </w:rPr>
            </w:r>
            <w:r w:rsidRPr="00F504D6">
              <w:rPr/>
            </w:r>
            <w:r w:rsidRPr="00E74657">
              <w:rPr>
                <w:rFonts w:eastAsia="Arial" w:cs="Arial"/>
              </w:rPr>
            </w:r>
            <w:r w:rsidRPr="00F504D6">
              <w:rPr/>
            </w:r>
            <w:r w:rsidRPr="00E74657">
              <w:rPr>
                <w:rFonts w:eastAsia="Arial" w:cs="Arial"/>
              </w:rPr>
            </w:r>
            <w:r w:rsidR="00A26D8E">
              <w:rPr/>
            </w:r>
            <w:r w:rsidRPr="00E74657">
              <w:rPr>
                <w:rFonts w:eastAsia="Arial" w:cs="Arial"/>
              </w:rPr>
            </w:r>
            <w:r w:rsidRPr="00F504D6">
              <w:rPr/>
            </w:r>
            <w:r w:rsidRPr="00E74657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Taking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circumstances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 xml:space="preserve"> </w:t>
            </w:r>
            <w:r>
              <w:rPr/>
              <w:t>informs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about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dangers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carbon</w:t>
            </w:r>
            <w:r>
              <w:rPr/>
              <w:t xml:space="preserve"> </w:t>
            </w:r>
            <w:r>
              <w:rPr/>
              <w:t>monoxide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CO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regularly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appliances</w:t>
            </w:r>
            <w:r>
              <w:rPr/>
              <w:t xml:space="preserve"> </w:t>
            </w:r>
            <w:r>
              <w:rPr/>
              <w:t>serviced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checked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168">
              <w:r>
                <w:rPr>
                  <w:color w:val="0000FF"/>
                  <w:u w:val="single"/>
                </w:rPr>
                <w:t>Gas Safe Register</w:t>
              </w:r>
            </w:hyperlink>
            <w:r>
              <w:rPr/>
              <w:t>ed</w:t>
            </w:r>
            <w:r>
              <w:rPr/>
              <w:t xml:space="preserve"> </w:t>
            </w:r>
            <w:r>
              <w:rPr/>
              <w:t>engineer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115A48B2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A37CD3" w14:textId="77777777" w:rsidR="00E74657" w:rsidRPr="00F504D6" w:rsidRDefault="00E74657" w:rsidP="00F504D6">
            <w:pPr>
              <w:jc w:val="left"/>
            </w:pPr>
            <w:r w:rsidRPr="00F504D6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4DF89247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4108FA6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7EFFE2AB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E3DE75E" w14:textId="6ED1C016" w:rsidR="00E74657" w:rsidRPr="00E74657" w:rsidRDefault="00E7465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E74657">
              <w:rPr>
                <w:rFonts w:cs="Arial"/>
                <w:bCs/>
              </w:rPr>
            </w:r>
            <w:r w:rsidRPr="00E74657">
              <w:rPr>
                <w:rFonts w:eastAsia="Arial" w:cs="Arial"/>
              </w:rPr>
            </w:r>
            <w:r w:rsidR="00A26D8E">
              <w:rPr/>
            </w:r>
            <w:r w:rsidRPr="00E74657">
              <w:rPr>
                <w:rFonts w:eastAsia="Arial" w:cs="Arial"/>
              </w:rPr>
            </w:r>
            <w:r w:rsidRPr="00F504D6">
              <w:rPr/>
            </w:r>
            <w:r w:rsidRPr="00E74657">
              <w:rPr>
                <w:rFonts w:eastAsia="Arial" w:cs="Arial"/>
              </w:rPr>
            </w:r>
            <w:r w:rsidRPr="00F504D6">
              <w:rPr/>
            </w:r>
            <w:r w:rsidRPr="00E74657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further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support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query</w:t>
            </w:r>
            <w:r>
              <w:rPr/>
              <w:t xml:space="preserve"> </w:t>
            </w:r>
            <w:r>
              <w:rPr/>
              <w:t>resolution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feedback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verbally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writing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premium</w:t>
            </w:r>
            <w:r>
              <w:rPr/>
              <w:t xml:space="preserve"> </w:t>
            </w:r>
            <w:r>
              <w:rPr/>
              <w:t>rate</w:t>
            </w:r>
            <w:r>
              <w:rPr/>
              <w:t xml:space="preserve"> </w:t>
            </w:r>
            <w:r>
              <w:rPr/>
              <w:t>helpline</w:t>
            </w:r>
            <w:r>
              <w:rPr/>
              <w:t xml:space="preserve"> </w:t>
            </w:r>
            <w:r>
              <w:rPr/>
              <w:t>numbers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27E1F776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2DF3C84" w14:textId="77777777" w:rsidR="00E74657" w:rsidRPr="00F504D6" w:rsidRDefault="00E74657" w:rsidP="00F504D6">
            <w:pPr>
              <w:jc w:val="left"/>
            </w:pPr>
            <w:r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92154D7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EC0A17C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339DD991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9A7A50B" w14:textId="3D8765D8" w:rsidR="00E74657" w:rsidRPr="00E74657" w:rsidRDefault="00E7465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E74657">
              <w:rPr>
                <w:rFonts w:cs="Arial"/>
                <w:bCs/>
              </w:rPr>
            </w:r>
            <w:r w:rsidRPr="00E74657">
              <w:rPr>
                <w:rFonts w:eastAsia="Arial" w:cs="Arial"/>
              </w:rPr>
            </w:r>
            <w:r w:rsidR="00A26D8E">
              <w:rPr/>
            </w:r>
            <w:r w:rsidRPr="00E74657">
              <w:rPr>
                <w:rFonts w:eastAsia="Arial" w:cs="Arial"/>
              </w:rPr>
            </w:r>
            <w:r w:rsidR="00A26D8E">
              <w:rPr/>
            </w:r>
            <w:r w:rsidRPr="00E74657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sources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help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independent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impartial</w:t>
            </w:r>
            <w:r>
              <w:rPr/>
              <w:t xml:space="preserve"> </w:t>
            </w:r>
            <w:r>
              <w:rPr/>
              <w:t>sources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help</w:t>
            </w:r>
            <w:r>
              <w:rPr/>
              <w:t>-</w:t>
            </w:r>
            <w:r>
              <w:rPr/>
              <w:t>lines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websites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organisations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offer</w:t>
            </w:r>
            <w:r>
              <w:rPr/>
              <w:t xml:space="preserve"> </w:t>
            </w:r>
            <w:r>
              <w:rPr/>
              <w:t>assistance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could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centrally</w:t>
            </w:r>
            <w:r>
              <w:rPr/>
              <w:t xml:space="preserve"> </w:t>
            </w:r>
            <w:r>
              <w:rPr/>
              <w:t>coordinated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engagement</w:t>
            </w:r>
            <w:r>
              <w:rPr/>
              <w:t xml:space="preserve"> </w:t>
            </w:r>
            <w:r>
              <w:rPr/>
              <w:t>programme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related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smart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energy</w:t>
            </w:r>
            <w:r>
              <w:rPr/>
              <w:t xml:space="preserve"> </w:t>
            </w:r>
            <w:r>
              <w:rPr/>
              <w:t>efficiency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goods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6F7378A0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BE785F7" w14:textId="77777777" w:rsidR="00E74657" w:rsidRPr="00F504D6" w:rsidRDefault="00E74657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C0B27AD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2FDF49D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3DBDA8D8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49B061CC" w14:textId="4D4E548E" w:rsidR="00E74657" w:rsidRPr="00E74657" w:rsidRDefault="00E7465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E74657">
              <w:rPr>
                <w:rFonts w:cs="Arial"/>
                <w:bCs/>
              </w:rPr>
            </w:r>
            <w:r w:rsidRPr="00E74657">
              <w:rPr>
                <w:rFonts w:eastAsia="Arial" w:cs="Arial"/>
              </w:rPr>
            </w:r>
            <w:r w:rsidRPr="00F504D6">
              <w:rPr/>
            </w:r>
            <w:r w:rsidRPr="00E74657">
              <w:rPr>
                <w:rFonts w:eastAsia="Arial" w:cs="Arial"/>
              </w:rPr>
            </w:r>
            <w:r w:rsidRPr="00F504D6">
              <w:rPr/>
            </w:r>
            <w:r w:rsidRPr="00E74657">
              <w:rPr>
                <w:rFonts w:eastAsia="Arial" w:cs="Arial"/>
              </w:rPr>
            </w:r>
            <w:r w:rsidR="00A26D8E">
              <w:rPr/>
            </w:r>
            <w:r w:rsidRPr="00E74657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12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Instructions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written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material</w:t>
            </w:r>
            <w:r>
              <w:rPr/>
              <w:t xml:space="preserve"> </w:t>
            </w:r>
            <w:r>
              <w:rPr/>
              <w:t>format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194">
              <w:r>
                <w:rPr>
                  <w:color w:val="0000FF"/>
                  <w:u w:val="single"/>
                </w:rPr>
                <w:t>IHD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left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0EA4ABF3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E653EC6" w14:textId="77777777" w:rsidR="00E74657" w:rsidRPr="00F504D6" w:rsidRDefault="00E74657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D26264A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B97E874" w14:textId="77777777" w:rsidR="00E74657" w:rsidRPr="00F504D6" w:rsidRDefault="00E74657" w:rsidP="00F504D6">
            <w:pPr>
              <w:jc w:val="left"/>
            </w:pPr>
          </w:p>
        </w:tc>
      </w:tr>
    </w:tbl>
    <w:p w14:paraId="3003464E" w14:textId="77777777" w:rsidR="00E74657" w:rsidRPr="00E74657" w:rsidRDefault="00E74657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  <w:rPr>
          <w:b/>
          <w:bCs/>
        </w:rPr>
      </w:pPr>
    </w:p>
    <w:p w14:paraId="08ACDE07" w14:textId="77777777" w:rsidR="00D072FE" w:rsidRPr="00D31690" w:rsidRDefault="00D072FE" w:rsidP="00635036">
      <w:pPr>
        <w:pStyle w:val="ScheduleHeadingSection"/>
      </w:pPr>
      <w:r w:rsidRPr="00D31690">
        <w:rPr/>
        <w:t>Marketing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E74657" w:rsidRPr="00D072FE" w14:paraId="0E72DEBD" w14:textId="77777777" w:rsidTr="0037571A">
        <w:trPr>
          <w:trHeight w:val="808"/>
        </w:trPr>
        <w:tc>
          <w:tcPr>
            <w:tcW w:w="3775" w:type="dxa"/>
            <w:shd w:val="clear" w:color="auto" w:fill="auto"/>
          </w:tcPr>
          <w:p w14:paraId="6ACE7527" w14:textId="77777777" w:rsidR="00E74657" w:rsidRPr="00301374" w:rsidRDefault="00E746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0D71455E" w14:textId="77777777" w:rsidR="00E74657" w:rsidRPr="00D072FE" w:rsidRDefault="00E746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D7EE5B7" w14:textId="77777777" w:rsidR="00E74657" w:rsidRPr="00D072FE" w:rsidRDefault="00E746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83F6AA9" w14:textId="77777777" w:rsidR="00E74657" w:rsidRPr="00D072FE" w:rsidRDefault="00E746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53EB8C51" w14:textId="77777777" w:rsidR="00E74657" w:rsidRPr="00D072FE" w:rsidRDefault="00E746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E74657" w:rsidRPr="00D072FE" w14:paraId="0ED04B2A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67D7ADEF" w14:textId="77777777" w:rsidR="00E74657" w:rsidRPr="0037571A" w:rsidRDefault="00E7465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7571A">
              <w:rPr>
                <w:rFonts w:cs="Arial"/>
                <w:bCs/>
              </w:rPr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 w:rsidR="0037571A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engaging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 </w:t>
            </w:r>
            <w:hyperlink r:id="rId3200">
              <w:r>
                <w:rPr>
                  <w:color w:val="0000FF"/>
                  <w:u w:val="single"/>
                </w:rPr>
                <w:t>Marketing</w:t>
              </w:r>
            </w:hyperlink>
            <w:r>
              <w:rPr/>
              <w:t xml:space="preserve"> </w:t>
            </w:r>
            <w:r>
              <w:rPr/>
              <w:t>activity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58388948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BF778BC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FDF7527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A9E1D21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5FC6BD06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67E04B5E" w14:textId="0C570631" w:rsidR="00E74657" w:rsidRPr="0037571A" w:rsidRDefault="0037571A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A26D8E">
              <w:rPr/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A26D8E">
              <w:rPr/>
            </w:r>
            <w:r w:rsidR="00E74657" w:rsidRPr="0037571A">
              <w:rPr>
                <w:rFonts w:eastAsia="Arial" w:cs="Arial"/>
              </w:rPr>
            </w:r>
            <w:r w:rsidRPr="00F504D6">
              <w:rPr/>
            </w:r>
            <w:r w:rsidR="00A26D8E">
              <w:rPr/>
            </w:r>
            <w:r w:rsidRPr="0037571A"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 w:rsidR="00E0543D"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consent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obtained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chargeable</w:t>
            </w:r>
            <w:r>
              <w:rPr/>
              <w:t xml:space="preserve"> </w:t>
            </w:r>
            <w:r>
              <w:rPr/>
              <w:t>goods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>).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conduct</w:t>
            </w:r>
            <w:r>
              <w:rPr/>
              <w:t xml:space="preserve"> </w:t>
            </w:r>
            <w:hyperlink r:id="rId3200">
              <w:r>
                <w:rPr>
                  <w:color w:val="0000FF"/>
                  <w:u w:val="single"/>
                </w:rPr>
                <w:t>Marketing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 </w:t>
            </w:r>
            <w:r>
              <w:rPr/>
              <w:t>Micro</w:t>
            </w:r>
            <w:r>
              <w:rPr/>
              <w:t>-</w:t>
            </w:r>
            <w:r>
              <w:rPr/>
              <w:t>Business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obtaining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consent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Consent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secured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recordable</w:t>
            </w:r>
            <w:r>
              <w:rPr/>
              <w:t xml:space="preserve"> </w:t>
            </w:r>
            <w:r>
              <w:rPr/>
              <w:t>method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allows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freely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indication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wishes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telephone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text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writing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l</w:t>
            </w:r>
            <w:r>
              <w:rPr/>
              <w:t>ectronically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web</w:t>
            </w:r>
            <w:r>
              <w:rPr/>
              <w:t>-</w:t>
            </w:r>
            <w:r>
              <w:rPr/>
              <w:t>form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email</w:t>
            </w:r>
            <w:r>
              <w:rPr/>
              <w:t>);</w:t>
            </w:r>
          </w:p>
        </w:tc>
        <w:tc>
          <w:tcPr>
            <w:tcW w:w="1472" w:type="dxa"/>
            <w:shd w:val="clear" w:color="auto" w:fill="auto"/>
          </w:tcPr>
          <w:p w14:paraId="22B84F6F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3CC1996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7FE552E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3167658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7DDA5A44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664E6BB7" w14:textId="528A0412" w:rsidR="00E74657" w:rsidRPr="0037571A" w:rsidRDefault="00E74657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 w:rsidRPr="0037571A">
              <w:rPr>
                <w:rFonts w:eastAsia="Arial" w:cs="Arial"/>
                <w:i/>
              </w:rPr>
            </w:r>
            <w:r w:rsidRPr="00F504D6">
              <w:rPr/>
            </w:r>
            <w:r w:rsidRPr="0037571A">
              <w:rPr>
                <w:rFonts w:eastAsia="Arial" w:cs="Arial"/>
                <w:i/>
              </w:rPr>
            </w:r>
            <w:r w:rsidR="00A26D8E">
              <w:rPr/>
            </w:r>
            <w:r w:rsidRPr="0037571A">
              <w:rPr>
                <w:rFonts w:eastAsia="Arial" w:cs="Arial"/>
                <w:i/>
              </w:rPr>
            </w:r>
            <w:r w:rsidRPr="00F504D6">
              <w:rPr/>
            </w:r>
            <w:r w:rsidRPr="0037571A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 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must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also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inform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that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under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obligation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receive</w:t>
            </w:r>
            <w:r>
              <w:rPr>
                <w:i/>
              </w:rPr>
              <w:t xml:space="preserve"> </w:t>
            </w:r>
            <w:hyperlink r:id="rId3200">
              <w:r>
                <w:rPr>
                  <w:color w:val="0000FF"/>
                  <w:u w:val="single"/>
                </w:rPr>
                <w:t>Marketing</w:t>
              </w:r>
            </w:hyperlink>
            <w:r>
              <w:rPr>
                <w:i/>
              </w:rPr>
              <w:t>.</w:t>
            </w:r>
            <w:r>
              <w:rPr>
                <w:i/>
              </w:rPr>
              <w:t xml:space="preserve">  </w:t>
            </w:r>
          </w:p>
        </w:tc>
        <w:tc>
          <w:tcPr>
            <w:tcW w:w="1472" w:type="dxa"/>
            <w:shd w:val="clear" w:color="auto" w:fill="auto"/>
          </w:tcPr>
          <w:p w14:paraId="698731D5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28F96DE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99B77FF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C575811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6092CEC8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3CC5D797" w14:textId="48D1A9AE" w:rsidR="00E74657" w:rsidRPr="0037571A" w:rsidRDefault="0037571A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 w:rsidR="00A26D8E">
              <w:rPr/>
            </w:r>
            <w:r w:rsidR="00E74657" w:rsidRPr="0037571A">
              <w:rPr>
                <w:rFonts w:eastAsia="Arial" w:cs="Arial"/>
              </w:rPr>
            </w:r>
            <w:r w:rsidR="00A26D8E">
              <w:rPr/>
            </w:r>
            <w:r w:rsidR="00E74657"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0">
              <w:r>
                <w:rPr>
                  <w:color w:val="0000FF"/>
                  <w:u w:val="single"/>
                </w:rPr>
                <w:t>Marketing</w:t>
              </w:r>
            </w:hyperlink>
            <w:r>
              <w:rPr/>
              <w:t xml:space="preserve"> </w:t>
            </w:r>
            <w:r>
              <w:rPr/>
              <w:t>discussion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ended</w:t>
            </w:r>
            <w:r>
              <w:rPr/>
              <w:t xml:space="preserve"> </w:t>
            </w:r>
            <w:r>
              <w:rPr/>
              <w:t>immediately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indicates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inconvenient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unwelcome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inappropriate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0CECA37C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D48878A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2849B84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44EDD77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5A04ED4D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7B13C377" w14:textId="4EE895B1" w:rsidR="00E74657" w:rsidRPr="0037571A" w:rsidRDefault="0037571A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A26D8E">
              <w:rPr/>
            </w:r>
            <w:r w:rsidR="00E74657" w:rsidRPr="0037571A"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obtaining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consent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engage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 </w:t>
            </w:r>
            <w:hyperlink r:id="rId3200">
              <w:r>
                <w:rPr>
                  <w:color w:val="0000FF"/>
                  <w:u w:val="single"/>
                </w:rPr>
                <w:t>Marketing</w:t>
              </w:r>
            </w:hyperlink>
            <w:r>
              <w:rPr/>
              <w:t xml:space="preserve"> 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specify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goods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discussed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 </w:t>
            </w:r>
            <w:hyperlink r:id="rId3200">
              <w:r>
                <w:rPr>
                  <w:color w:val="0000FF"/>
                  <w:u w:val="single"/>
                </w:rPr>
                <w:t>Marketing</w:t>
              </w:r>
            </w:hyperlink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03EB340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06F8461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13646D2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A47A800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25E59DE0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0A1092FE" w14:textId="77777777" w:rsidR="00E74657" w:rsidRPr="0037571A" w:rsidRDefault="0037571A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 </w:t>
            </w:r>
            <w:hyperlink r:id="rId3200">
              <w:r>
                <w:rPr>
                  <w:color w:val="0000FF"/>
                  <w:u w:val="single"/>
                </w:rPr>
                <w:t>Marketing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conducted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fair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transparent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professional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38E3E2F4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9868BD3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9AEE7AE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5FAE9BC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2E291311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74E66646" w14:textId="28F2D496" w:rsidR="00E74657" w:rsidRPr="0037571A" w:rsidRDefault="0037571A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 w:rsidR="00A26D8E">
              <w:rPr/>
            </w:r>
            <w:r w:rsidR="00E74657"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inexperience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vulnerability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credulity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loyalties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exploited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5EE8BB5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B727764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15B32F6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2BED61E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5BCE7306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78CD48AA" w14:textId="77777777" w:rsidR="00E74657" w:rsidRPr="0037571A" w:rsidRDefault="0037571A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high</w:t>
            </w:r>
            <w:r>
              <w:rPr/>
              <w:t>-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tactics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7669AB9F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EE9FB5B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15CB0FF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BFEDF6E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551DF702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1A1FA059" w14:textId="77777777" w:rsidR="00E74657" w:rsidRPr="0037571A" w:rsidRDefault="0037571A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goods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accurately</w:t>
            </w:r>
            <w:r>
              <w:rPr/>
              <w:t xml:space="preserve"> </w:t>
            </w:r>
            <w:r>
              <w:rPr/>
              <w:t>presented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benefits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over</w:t>
            </w:r>
            <w:r>
              <w:rPr/>
              <w:t xml:space="preserve"> </w:t>
            </w:r>
            <w:r>
              <w:rPr/>
              <w:t>stated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 xml:space="preserve"> </w:t>
            </w:r>
            <w:r>
              <w:rPr/>
              <w:t>constraints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 </w:t>
            </w:r>
            <w:hyperlink r:id="rId3078">
              <w:r>
                <w:rPr>
                  <w:color w:val="0000FF"/>
                  <w:u w:val="single"/>
                </w:rPr>
                <w:t>Interoperability</w:t>
              </w:r>
            </w:hyperlink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A5730C7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DF70FD9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A27AB3B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EE0E780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273AE3B8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7999FBF0" w14:textId="77777777" w:rsidR="00E74657" w:rsidRPr="0037571A" w:rsidRDefault="0037571A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credible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drawn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performance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energy</w:t>
            </w:r>
            <w:r>
              <w:rPr/>
              <w:t xml:space="preserve"> </w:t>
            </w:r>
            <w:r>
              <w:rPr/>
              <w:t>efficiency</w:t>
            </w:r>
            <w:r>
              <w:rPr/>
              <w:t xml:space="preserve"> </w:t>
            </w:r>
            <w:r>
              <w:rPr/>
              <w:t>goods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23631BD4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C2F4E63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DDEF28C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D0BC2BE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758E8902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193EC484" w14:textId="77777777" w:rsidR="00E74657" w:rsidRPr="0037571A" w:rsidRDefault="0037571A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i</w:t>
            </w:r>
            <w:r>
              <w:rPr/>
              <w:t>)</w:t>
            </w:r>
            <w:r>
              <w:rPr/>
              <w:t xml:space="preserve"> </w:t>
            </w:r>
            <w:hyperlink r:id="rId3200">
              <w:r>
                <w:rPr>
                  <w:color w:val="0000FF"/>
                  <w:u w:val="single"/>
                </w:rPr>
                <w:t>Marketing</w:t>
              </w:r>
            </w:hyperlink>
            <w:r>
              <w:rPr/>
              <w:t xml:space="preserve"> </w:t>
            </w:r>
            <w:r>
              <w:rPr/>
              <w:t>support</w:t>
            </w:r>
            <w:r>
              <w:rPr/>
              <w:t xml:space="preserve"> </w:t>
            </w:r>
            <w:r>
              <w:rPr/>
              <w:t>materials</w:t>
            </w:r>
            <w:r>
              <w:rPr/>
              <w:t xml:space="preserve"> </w:t>
            </w:r>
            <w:r>
              <w:rPr/>
              <w:t>do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give</w:t>
            </w:r>
            <w:r>
              <w:rPr/>
              <w:t xml:space="preserve"> </w:t>
            </w:r>
            <w:r>
              <w:rPr/>
              <w:t>false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misleading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1805B80C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E7271C3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78311AA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A49A010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5146CF4B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782B1406" w14:textId="4966622B" w:rsidR="00E74657" w:rsidRPr="0037571A" w:rsidRDefault="0037571A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 w:rsidR="00A26D8E">
              <w:rPr/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j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explained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goods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others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>;</w:t>
            </w:r>
            <w:r>
              <w:rPr/>
              <w:t xml:space="preserve"> 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27AC2597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2ACBA1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ED294B1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F9EFC6E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1DB13F31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248B4717" w14:textId="72059207" w:rsidR="00E74657" w:rsidRPr="0037571A" w:rsidRDefault="0037571A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A26D8E">
              <w:rPr/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 w:rsidR="00A26D8E">
              <w:rPr/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 w:rsidR="00A26D8E">
              <w:rPr/>
            </w:r>
            <w:r w:rsidR="00E74657"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k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wants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know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about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propositions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consent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200">
              <w:r>
                <w:rPr>
                  <w:color w:val="0000FF"/>
                  <w:u w:val="single"/>
                </w:rPr>
                <w:t>Marketing</w:t>
              </w:r>
            </w:hyperlink>
            <w:r>
              <w:rPr/>
              <w:t xml:space="preserve"> 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can</w:t>
            </w:r>
            <w:r>
              <w:rPr/>
              <w:t xml:space="preserve"> </w:t>
            </w:r>
            <w:r>
              <w:rPr/>
              <w:t>leave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written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initiate</w:t>
            </w:r>
            <w:r>
              <w:rPr/>
              <w:t xml:space="preserve"> </w:t>
            </w:r>
            <w:r>
              <w:rPr/>
              <w:t>further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agree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future</w:t>
            </w:r>
            <w:r>
              <w:rPr/>
              <w:t xml:space="preserve"> </w:t>
            </w:r>
            <w:r>
              <w:rPr/>
              <w:t>date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follow</w:t>
            </w:r>
            <w:r>
              <w:rPr/>
              <w:t>-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discussion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0E3304D7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64D6A85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2FC55EB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578FDE6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293CD5FF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33D1FE16" w14:textId="1543FA00" w:rsidR="00E74657" w:rsidRPr="0037571A" w:rsidRDefault="00E74657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 w:rsidRPr="0037571A">
              <w:rPr>
                <w:rFonts w:eastAsia="Arial" w:cs="Arial"/>
                <w:i/>
              </w:rPr>
            </w:r>
            <w:r w:rsidRPr="00F504D6">
              <w:rPr/>
            </w:r>
            <w:r w:rsidRPr="0037571A">
              <w:rPr>
                <w:rFonts w:eastAsia="Arial" w:cs="Arial"/>
                <w:i/>
              </w:rPr>
            </w:r>
            <w:r w:rsidR="00A26D8E">
              <w:rPr/>
            </w:r>
            <w:r w:rsidRPr="0037571A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must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maintain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auditable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record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instances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where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have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agreed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contact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at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future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date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follow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up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discussion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 </w:t>
            </w:r>
          </w:p>
        </w:tc>
        <w:tc>
          <w:tcPr>
            <w:tcW w:w="1472" w:type="dxa"/>
            <w:shd w:val="clear" w:color="auto" w:fill="auto"/>
          </w:tcPr>
          <w:p w14:paraId="1A0D702E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095548E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BD975C5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087EA85" w14:textId="77777777" w:rsidR="00E74657" w:rsidRPr="00F504D6" w:rsidRDefault="00E74657" w:rsidP="00F504D6">
            <w:pPr>
              <w:jc w:val="left"/>
            </w:pPr>
          </w:p>
        </w:tc>
      </w:tr>
      <w:tr w:rsidR="00E74657" w:rsidRPr="00D072FE" w14:paraId="3D00218A" w14:textId="77777777" w:rsidTr="0037571A">
        <w:trPr>
          <w:trHeight w:val="618"/>
        </w:trPr>
        <w:tc>
          <w:tcPr>
            <w:tcW w:w="3775" w:type="dxa"/>
            <w:shd w:val="clear" w:color="auto" w:fill="auto"/>
          </w:tcPr>
          <w:p w14:paraId="1DEA5DD9" w14:textId="2BCD0AEE" w:rsidR="00E74657" w:rsidRPr="0037571A" w:rsidRDefault="0037571A" w:rsidP="007222F8">
            <w:pPr>
              <w:pStyle w:val="ScheduleSectionL4"/>
              <w:widowControl w:val="0"/>
              <w:spacing w:after="0"/>
              <w:ind w:left="567"/>
              <w:jc w:val="left"/>
            </w:pPr>
            <w:r>
              <w:rPr>
                <w:rFonts w:eastAsia="Arial" w:cs="Arial"/>
              </w:rPr>
            </w:r>
            <w:r w:rsidR="00E74657" w:rsidRPr="0037571A">
              <w:rPr>
                <w:rFonts w:eastAsia="Arial" w:cs="Arial"/>
              </w:rPr>
            </w:r>
            <w:r w:rsidR="00E74657" w:rsidRPr="00F504D6">
              <w:rPr/>
            </w:r>
            <w:r w:rsidR="00E74657" w:rsidRPr="0037571A">
              <w:rPr>
                <w:rFonts w:eastAsia="Arial" w:cs="Arial"/>
              </w:rPr>
            </w:r>
            <w:r w:rsidR="00A26D8E">
              <w:rPr/>
            </w:r>
            <w:r w:rsidR="00E74657" w:rsidRPr="0037571A">
              <w:rPr>
                <w:rFonts w:eastAsia="Arial" w:cs="Arial"/>
              </w:rPr>
            </w:r>
            <w:r w:rsidR="00A26D8E">
              <w:rPr/>
            </w:r>
            <w:r w:rsidR="00E74657"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l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referrals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followed</w:t>
            </w:r>
            <w:r>
              <w:rPr/>
              <w:t xml:space="preserve"> 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period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two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requests</w:t>
            </w:r>
            <w:r>
              <w:rPr/>
              <w:t xml:space="preserve"> </w:t>
            </w:r>
            <w:r>
              <w:rPr/>
              <w:t>earlier</w:t>
            </w:r>
            <w:r>
              <w:rPr/>
              <w:t xml:space="preserve"> </w:t>
            </w:r>
            <w:r>
              <w:rPr/>
              <w:t>action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allowing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explore</w:t>
            </w:r>
            <w:r>
              <w:rPr/>
              <w:t xml:space="preserve"> </w:t>
            </w:r>
            <w:r>
              <w:rPr/>
              <w:t>alternatives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compare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prices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31F08E0" w14:textId="77777777" w:rsidR="00E74657" w:rsidRPr="00F504D6" w:rsidRDefault="00E74657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A45850" w14:textId="77777777" w:rsidR="00E74657" w:rsidRPr="00F504D6" w:rsidRDefault="0037571A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3DCADDB" w14:textId="77777777" w:rsidR="00E74657" w:rsidRPr="00F504D6" w:rsidRDefault="00E74657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4069E9F" w14:textId="77777777" w:rsidR="00E74657" w:rsidRPr="00F504D6" w:rsidRDefault="00E74657" w:rsidP="00F504D6">
            <w:pPr>
              <w:jc w:val="left"/>
            </w:pPr>
          </w:p>
        </w:tc>
      </w:tr>
    </w:tbl>
    <w:p w14:paraId="491374A3" w14:textId="77777777" w:rsidR="00E74657" w:rsidRDefault="00E74657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0A6E7253" w14:textId="77777777" w:rsidR="00D072FE" w:rsidRPr="00D31690" w:rsidRDefault="00D072FE" w:rsidP="00635036">
      <w:pPr>
        <w:pStyle w:val="ScheduleHeadingSection"/>
      </w:pPr>
      <w:r w:rsidRPr="00D31690">
        <w:rPr>
          <w:rFonts w:eastAsia="Arial" w:cs="Arial"/>
        </w:rPr>
        <w:t>Sales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37571A" w:rsidRPr="00D072FE" w14:paraId="3F02F55B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4A249D36" w14:textId="77777777" w:rsidR="0037571A" w:rsidRPr="00301374" w:rsidRDefault="0037571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79B01042" w14:textId="77777777" w:rsidR="0037571A" w:rsidRPr="00D072FE" w:rsidRDefault="0037571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26CA68A" w14:textId="77777777" w:rsidR="0037571A" w:rsidRPr="00D072FE" w:rsidRDefault="0037571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D3DF1FF" w14:textId="77777777" w:rsidR="0037571A" w:rsidRPr="00D072FE" w:rsidRDefault="0037571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5C7992D6" w14:textId="77777777" w:rsidR="0037571A" w:rsidRPr="00D072FE" w:rsidRDefault="0037571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37571A" w:rsidRPr="00D072FE" w14:paraId="226973BE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F8B8730" w14:textId="66734EE3" w:rsidR="0037571A" w:rsidRPr="0037571A" w:rsidRDefault="0037571A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  <w:rPr>
                <w:bCs/>
              </w:rPr>
            </w:pPr>
            <w:r w:rsidRPr="0037571A">
              <w:rPr>
                <w:rFonts w:cs="Arial"/>
                <w:bCs/>
              </w:rPr>
            </w:r>
            <w:r w:rsidRPr="0037571A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="00A26D8E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14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 </w:t>
            </w:r>
            <w:hyperlink r:id="rId3201">
              <w:r>
                <w:rPr>
                  <w:color w:val="0000FF"/>
                  <w:u w:val="single"/>
                </w:rPr>
                <w:t>Sales</w:t>
              </w:r>
            </w:hyperlink>
            <w:r>
              <w:rPr/>
              <w:t xml:space="preserve"> </w:t>
            </w:r>
            <w:r>
              <w:rPr/>
              <w:t>transactions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concluded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6CE2230" w14:textId="77777777" w:rsidR="0037571A" w:rsidRPr="00F504D6" w:rsidRDefault="0037571A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D027F0D" w14:textId="77777777" w:rsidR="0037571A" w:rsidRPr="00F504D6" w:rsidRDefault="003B77B5" w:rsidP="00F504D6">
            <w:pPr>
              <w:jc w:val="left"/>
            </w:pPr>
            <w:r w:rsidRPr="00F504D6">
              <w:rPr/>
            </w:r>
            <w:r w:rsidR="0037571A"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3D0F9FB" w14:textId="77777777" w:rsidR="0037571A" w:rsidRPr="00F504D6" w:rsidRDefault="0037571A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312C703" w14:textId="77777777" w:rsidR="0037571A" w:rsidRPr="00F504D6" w:rsidRDefault="0037571A" w:rsidP="00F504D6">
            <w:pPr>
              <w:jc w:val="left"/>
            </w:pPr>
          </w:p>
        </w:tc>
      </w:tr>
      <w:tr w:rsidR="0037571A" w:rsidRPr="00D072FE" w14:paraId="3213B3F6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4289F599" w14:textId="3889A873" w:rsidR="0037571A" w:rsidRPr="0037571A" w:rsidRDefault="0037571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7571A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="00A26D8E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>
              <w:rPr/>
              <w:t>15</w:t>
            </w:r>
            <w:r>
              <w:rPr/>
              <w:t>.</w:t>
            </w:r>
            <w:r>
              <w:rPr/>
              <w:t>14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engaging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 </w:t>
            </w:r>
            <w:hyperlink r:id="rId3201">
              <w:r>
                <w:rPr>
                  <w:color w:val="0000FF"/>
                  <w:u w:val="single"/>
                </w:rPr>
                <w:t>Sales</w:t>
              </w:r>
            </w:hyperlink>
            <w:r>
              <w:rPr/>
              <w:t xml:space="preserve"> </w:t>
            </w:r>
            <w:r>
              <w:rPr/>
              <w:t>transactions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Micro</w:t>
            </w:r>
            <w:r>
              <w:rPr/>
              <w:t>-</w:t>
            </w:r>
            <w:r>
              <w:rPr/>
              <w:t>Business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only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419FC38D" w14:textId="77777777" w:rsidR="0037571A" w:rsidRPr="00F504D6" w:rsidRDefault="0037571A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91DD150" w14:textId="77777777" w:rsidR="0037571A" w:rsidRPr="00F504D6" w:rsidRDefault="003B77B5" w:rsidP="00F504D6">
            <w:pPr>
              <w:jc w:val="left"/>
            </w:pPr>
            <w:r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7F3C2C6" w14:textId="77777777" w:rsidR="0037571A" w:rsidRPr="00F504D6" w:rsidRDefault="0037571A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D842887" w14:textId="77777777" w:rsidR="0037571A" w:rsidRPr="00F504D6" w:rsidRDefault="0037571A" w:rsidP="00F504D6">
            <w:pPr>
              <w:jc w:val="left"/>
            </w:pPr>
          </w:p>
        </w:tc>
      </w:tr>
      <w:tr w:rsidR="0037571A" w:rsidRPr="00D072FE" w14:paraId="2D963564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8EBB3F1" w14:textId="487E1162" w:rsidR="0037571A" w:rsidRPr="0037571A" w:rsidRDefault="0037571A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37571A">
              <w:rPr>
                <w:rFonts w:eastAsia="Arial" w:cs="Arial"/>
              </w:rPr>
            </w:r>
            <w:r w:rsidR="00A26D8E">
              <w:rPr/>
            </w:r>
            <w:r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key</w:t>
            </w:r>
            <w:r>
              <w:rPr/>
              <w:t xml:space="preserve"> </w:t>
            </w:r>
            <w:r>
              <w:rPr/>
              <w:t>terms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conditions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contract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explained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right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cancel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contract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period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done</w:t>
            </w:r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penalty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562FAA5" w14:textId="77777777" w:rsidR="0037571A" w:rsidRPr="00F504D6" w:rsidRDefault="0037571A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1365A78" w14:textId="77777777" w:rsidR="0037571A" w:rsidRPr="00F504D6" w:rsidRDefault="003B77B5" w:rsidP="00F504D6">
            <w:pPr>
              <w:jc w:val="left"/>
            </w:pPr>
            <w:r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1D396EDC" w14:textId="77777777" w:rsidR="0037571A" w:rsidRPr="00F504D6" w:rsidRDefault="0037571A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F5EA96B" w14:textId="77777777" w:rsidR="0037571A" w:rsidRPr="00F504D6" w:rsidRDefault="0037571A" w:rsidP="00F504D6">
            <w:pPr>
              <w:jc w:val="left"/>
            </w:pPr>
          </w:p>
        </w:tc>
      </w:tr>
      <w:tr w:rsidR="0037571A" w:rsidRPr="00D072FE" w14:paraId="1D7FD4EA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68B1272" w14:textId="77777777" w:rsidR="0037571A" w:rsidRPr="0037571A" w:rsidRDefault="0037571A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 </w:t>
            </w:r>
            <w:hyperlink r:id="rId3201">
              <w:r>
                <w:rPr>
                  <w:color w:val="0000FF"/>
                  <w:u w:val="single"/>
                </w:rPr>
                <w:t>Sales</w:t>
              </w:r>
            </w:hyperlink>
            <w:r>
              <w:rPr/>
              <w:t xml:space="preserve"> 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conducted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fair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transparent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professional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504F8671" w14:textId="77777777" w:rsidR="0037571A" w:rsidRPr="00F504D6" w:rsidRDefault="0037571A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5E56D9A" w14:textId="77777777" w:rsidR="0037571A" w:rsidRPr="00F504D6" w:rsidRDefault="003B77B5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DAA6A8A" w14:textId="77777777" w:rsidR="0037571A" w:rsidRPr="00F504D6" w:rsidRDefault="0037571A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DC5EF73" w14:textId="77777777" w:rsidR="0037571A" w:rsidRPr="00F504D6" w:rsidRDefault="0037571A" w:rsidP="00F504D6">
            <w:pPr>
              <w:jc w:val="left"/>
            </w:pPr>
          </w:p>
        </w:tc>
      </w:tr>
      <w:tr w:rsidR="0037571A" w:rsidRPr="00D072FE" w14:paraId="4A15B70E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4C17C915" w14:textId="3564B116" w:rsidR="0037571A" w:rsidRPr="0037571A" w:rsidRDefault="0037571A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37571A">
              <w:rPr>
                <w:rFonts w:eastAsia="Arial" w:cs="Arial"/>
              </w:rPr>
            </w:r>
            <w:r w:rsidR="00A26D8E">
              <w:rPr/>
            </w:r>
            <w:r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inexperience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vulnerability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credulity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loyalties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exploited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78A0DAF" w14:textId="77777777" w:rsidR="0037571A" w:rsidRPr="00F504D6" w:rsidRDefault="0037571A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63BD15D" w14:textId="77777777" w:rsidR="0037571A" w:rsidRPr="00F504D6" w:rsidRDefault="003B77B5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FDB87A6" w14:textId="77777777" w:rsidR="0037571A" w:rsidRPr="00F504D6" w:rsidRDefault="0037571A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3EF9AE2" w14:textId="77777777" w:rsidR="0037571A" w:rsidRPr="00F504D6" w:rsidRDefault="0037571A" w:rsidP="00F504D6">
            <w:pPr>
              <w:jc w:val="left"/>
            </w:pPr>
          </w:p>
        </w:tc>
      </w:tr>
      <w:tr w:rsidR="0037571A" w:rsidRPr="00D072FE" w14:paraId="0C3551A1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E1C5DBE" w14:textId="77777777" w:rsidR="0037571A" w:rsidRPr="0037571A" w:rsidRDefault="0037571A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high</w:t>
            </w:r>
            <w:r>
              <w:rPr/>
              <w:t>-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tactics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61450AB4" w14:textId="77777777" w:rsidR="0037571A" w:rsidRPr="00F504D6" w:rsidRDefault="0037571A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0B87C93" w14:textId="77777777" w:rsidR="0037571A" w:rsidRPr="00F504D6" w:rsidRDefault="003B77B5" w:rsidP="00F504D6">
            <w:pPr>
              <w:jc w:val="left"/>
            </w:pPr>
            <w:r w:rsidRPr="00F504D6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08FDD6F" w14:textId="77777777" w:rsidR="0037571A" w:rsidRPr="00F504D6" w:rsidRDefault="0037571A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A2EB07C" w14:textId="77777777" w:rsidR="0037571A" w:rsidRPr="00F504D6" w:rsidRDefault="0037571A" w:rsidP="00F504D6">
            <w:pPr>
              <w:jc w:val="left"/>
            </w:pPr>
          </w:p>
        </w:tc>
      </w:tr>
      <w:tr w:rsidR="0037571A" w:rsidRPr="00D072FE" w14:paraId="50B7E113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4893306" w14:textId="79037AA4" w:rsidR="0037571A" w:rsidRPr="0037571A" w:rsidRDefault="0037571A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37571A">
              <w:rPr>
                <w:rFonts w:eastAsia="Arial" w:cs="Arial"/>
              </w:rPr>
            </w:r>
            <w:r w:rsidR="00A26D8E">
              <w:rPr/>
            </w:r>
            <w:r w:rsidRPr="0037571A">
              <w:rPr>
                <w:rFonts w:eastAsia="Arial" w:cs="Arial"/>
              </w:rPr>
            </w:r>
            <w:r w:rsidR="00A26D8E">
              <w:rPr/>
            </w:r>
            <w:r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discussion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ended</w:t>
            </w:r>
            <w:r>
              <w:rPr/>
              <w:t xml:space="preserve"> </w:t>
            </w:r>
            <w:r>
              <w:rPr/>
              <w:t>immediately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clearly</w:t>
            </w:r>
            <w:r>
              <w:rPr/>
              <w:t xml:space="preserve"> </w:t>
            </w:r>
            <w:r>
              <w:rPr/>
              <w:t>indicates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inconvenient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unwelcome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inappropriate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E776D75" w14:textId="77777777" w:rsidR="0037571A" w:rsidRPr="00F504D6" w:rsidRDefault="0037571A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6AEFA25" w14:textId="77777777" w:rsidR="0037571A" w:rsidRPr="00F504D6" w:rsidRDefault="003B77B5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1BF32B7" w14:textId="77777777" w:rsidR="0037571A" w:rsidRPr="00F504D6" w:rsidRDefault="0037571A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F093EB7" w14:textId="77777777" w:rsidR="0037571A" w:rsidRPr="00F504D6" w:rsidRDefault="0037571A" w:rsidP="00F504D6">
            <w:pPr>
              <w:jc w:val="left"/>
            </w:pPr>
          </w:p>
        </w:tc>
      </w:tr>
      <w:tr w:rsidR="0037571A" w:rsidRPr="00D072FE" w14:paraId="0FD6870B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94273A3" w14:textId="26A3B914" w:rsidR="0037571A" w:rsidRPr="0037571A" w:rsidRDefault="0037571A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37571A">
              <w:rPr>
                <w:rFonts w:eastAsia="Arial" w:cs="Arial"/>
              </w:rPr>
            </w:r>
            <w:r w:rsidR="00A26D8E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explained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goods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others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55B16F8" w14:textId="77777777" w:rsidR="0037571A" w:rsidRPr="00F504D6" w:rsidRDefault="0037571A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28D115E" w14:textId="77777777" w:rsidR="0037571A" w:rsidRPr="00F504D6" w:rsidRDefault="003B77B5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8E024DC" w14:textId="77777777" w:rsidR="0037571A" w:rsidRPr="00F504D6" w:rsidRDefault="0037571A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9F2BA01" w14:textId="77777777" w:rsidR="0037571A" w:rsidRPr="00F504D6" w:rsidRDefault="0037571A" w:rsidP="00F504D6">
            <w:pPr>
              <w:jc w:val="left"/>
            </w:pPr>
          </w:p>
        </w:tc>
      </w:tr>
      <w:tr w:rsidR="0037571A" w:rsidRPr="00D072FE" w14:paraId="5081B84F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40759D5" w14:textId="77777777" w:rsidR="0037571A" w:rsidRPr="0037571A" w:rsidRDefault="0037571A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goods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accurately</w:t>
            </w:r>
            <w:r>
              <w:rPr/>
              <w:t xml:space="preserve"> </w:t>
            </w:r>
            <w:r>
              <w:rPr/>
              <w:t>presented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benefits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over</w:t>
            </w:r>
            <w:r>
              <w:rPr/>
              <w:t xml:space="preserve"> </w:t>
            </w:r>
            <w:r>
              <w:rPr/>
              <w:t>stated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 xml:space="preserve"> </w:t>
            </w:r>
            <w:r>
              <w:rPr/>
              <w:t>constraints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 </w:t>
            </w:r>
            <w:hyperlink r:id="rId3078">
              <w:r>
                <w:rPr>
                  <w:color w:val="0000FF"/>
                  <w:u w:val="single"/>
                </w:rPr>
                <w:t>Interoperability</w:t>
              </w:r>
            </w:hyperlink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190E19FF" w14:textId="77777777" w:rsidR="0037571A" w:rsidRPr="00F504D6" w:rsidRDefault="0037571A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080867" w14:textId="77777777" w:rsidR="0037571A" w:rsidRPr="00F504D6" w:rsidRDefault="003B77B5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8373D2C" w14:textId="77777777" w:rsidR="0037571A" w:rsidRPr="00F504D6" w:rsidRDefault="0037571A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A328E17" w14:textId="77777777" w:rsidR="0037571A" w:rsidRPr="00F504D6" w:rsidRDefault="0037571A" w:rsidP="00F504D6">
            <w:pPr>
              <w:jc w:val="left"/>
            </w:pPr>
          </w:p>
        </w:tc>
      </w:tr>
      <w:tr w:rsidR="0037571A" w:rsidRPr="00D072FE" w14:paraId="29F528CA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1B889222" w14:textId="77777777" w:rsidR="0037571A" w:rsidRPr="0037571A" w:rsidRDefault="0037571A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credible</w:t>
            </w:r>
            <w:r>
              <w:rPr/>
              <w:t xml:space="preserve"> </w:t>
            </w:r>
            <w:r>
              <w:rPr/>
              <w:t>written</w:t>
            </w:r>
            <w:r>
              <w:rPr/>
              <w:t xml:space="preserve"> </w:t>
            </w:r>
            <w:r>
              <w:rPr/>
              <w:t>estimate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drawn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performance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energy</w:t>
            </w:r>
            <w:r>
              <w:rPr/>
              <w:t xml:space="preserve"> </w:t>
            </w:r>
            <w:r>
              <w:rPr/>
              <w:t>efficiency</w:t>
            </w:r>
            <w:r>
              <w:rPr/>
              <w:t xml:space="preserve"> </w:t>
            </w:r>
            <w:r>
              <w:rPr/>
              <w:t>goods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615AD740" w14:textId="77777777" w:rsidR="0037571A" w:rsidRPr="00F504D6" w:rsidRDefault="0037571A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500953A" w14:textId="77777777" w:rsidR="0037571A" w:rsidRPr="00F504D6" w:rsidRDefault="003B77B5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269D040" w14:textId="77777777" w:rsidR="0037571A" w:rsidRPr="00F504D6" w:rsidRDefault="0037571A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066FC98" w14:textId="77777777" w:rsidR="0037571A" w:rsidRPr="00F504D6" w:rsidRDefault="0037571A" w:rsidP="00F504D6">
            <w:pPr>
              <w:jc w:val="left"/>
            </w:pPr>
          </w:p>
        </w:tc>
      </w:tr>
      <w:tr w:rsidR="0037571A" w:rsidRPr="00D072FE" w14:paraId="6E8CD5E7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D2A917E" w14:textId="77777777" w:rsidR="0037571A" w:rsidRPr="0037571A" w:rsidRDefault="0037571A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i</w:t>
            </w:r>
            <w:r>
              <w:rPr/>
              <w:t>)</w:t>
            </w:r>
            <w:r>
              <w:rPr/>
              <w:t xml:space="preserve"> </w:t>
            </w:r>
            <w:hyperlink r:id="rId3201">
              <w:r>
                <w:rPr>
                  <w:color w:val="0000FF"/>
                  <w:u w:val="single"/>
                </w:rPr>
                <w:t>Sales</w:t>
              </w:r>
            </w:hyperlink>
            <w:r>
              <w:rPr/>
              <w:t xml:space="preserve"> </w:t>
            </w:r>
            <w:r>
              <w:rPr/>
              <w:t>support</w:t>
            </w:r>
            <w:r>
              <w:rPr/>
              <w:t xml:space="preserve"> </w:t>
            </w:r>
            <w:r>
              <w:rPr/>
              <w:t>materials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give</w:t>
            </w:r>
            <w:r>
              <w:rPr/>
              <w:t xml:space="preserve"> </w:t>
            </w:r>
            <w:r>
              <w:rPr/>
              <w:t>false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misleading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51C6CE3" w14:textId="77777777" w:rsidR="0037571A" w:rsidRPr="00F504D6" w:rsidRDefault="0037571A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E89F956" w14:textId="77777777" w:rsidR="0037571A" w:rsidRPr="00F504D6" w:rsidRDefault="003B77B5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E2F2CEA" w14:textId="77777777" w:rsidR="0037571A" w:rsidRPr="00F504D6" w:rsidRDefault="0037571A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2DACA3A" w14:textId="77777777" w:rsidR="0037571A" w:rsidRPr="00F504D6" w:rsidRDefault="0037571A" w:rsidP="00F504D6">
            <w:pPr>
              <w:jc w:val="left"/>
            </w:pPr>
          </w:p>
        </w:tc>
      </w:tr>
      <w:tr w:rsidR="0037571A" w:rsidRPr="00D072FE" w14:paraId="25DEE2F4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BF70005" w14:textId="02C6060D" w:rsidR="0037571A" w:rsidRPr="0037571A" w:rsidRDefault="0037571A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37571A">
              <w:rPr>
                <w:rFonts w:eastAsia="Arial" w:cs="Arial"/>
              </w:rPr>
            </w:r>
            <w:r w:rsidR="00A26D8E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j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explained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goods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others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DC89875" w14:textId="77777777" w:rsidR="0037571A" w:rsidRPr="00F504D6" w:rsidRDefault="0037571A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38D95C5" w14:textId="77777777" w:rsidR="0037571A" w:rsidRPr="00F504D6" w:rsidRDefault="003B77B5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9B79B87" w14:textId="77777777" w:rsidR="0037571A" w:rsidRPr="00F504D6" w:rsidRDefault="0037571A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3D678A4" w14:textId="77777777" w:rsidR="0037571A" w:rsidRPr="00F504D6" w:rsidRDefault="0037571A" w:rsidP="00F504D6">
            <w:pPr>
              <w:jc w:val="left"/>
            </w:pPr>
          </w:p>
        </w:tc>
      </w:tr>
      <w:tr w:rsidR="0037571A" w:rsidRPr="00D072FE" w14:paraId="019B88DA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2B56708" w14:textId="106FD9C3" w:rsidR="0037571A" w:rsidRPr="0037571A" w:rsidRDefault="0037571A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="00A26D8E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 w:rsidR="00A26D8E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 w:rsidRPr="00F504D6">
              <w:rPr/>
            </w:r>
            <w:r w:rsidRPr="0037571A">
              <w:rPr>
                <w:rFonts w:eastAsia="Arial" w:cs="Arial"/>
              </w:rPr>
            </w:r>
            <w:r w:rsidRPr="0037571A">
              <w:rPr>
                <w:rFonts w:eastAsia="Arial" w:cs="Arial"/>
              </w:rPr>
            </w:r>
            <w:r w:rsidR="00A26D8E">
              <w:rPr/>
            </w:r>
            <w:r w:rsidRPr="0037571A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k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wants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know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about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propositions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consent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200">
              <w:r>
                <w:rPr>
                  <w:color w:val="0000FF"/>
                  <w:u w:val="single"/>
                </w:rPr>
                <w:t>Marketing</w:t>
              </w:r>
            </w:hyperlink>
            <w:r>
              <w:rPr/>
              <w:t xml:space="preserve"> 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can</w:t>
            </w:r>
            <w:r>
              <w:rPr/>
              <w:t xml:space="preserve"> </w:t>
            </w:r>
            <w:r>
              <w:rPr/>
              <w:t>leave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written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initiate</w:t>
            </w:r>
            <w:r>
              <w:rPr/>
              <w:t xml:space="preserve"> </w:t>
            </w:r>
            <w:r>
              <w:rPr/>
              <w:t>further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agree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future</w:t>
            </w:r>
            <w:r>
              <w:rPr/>
              <w:t xml:space="preserve"> </w:t>
            </w:r>
            <w:r>
              <w:rPr/>
              <w:t>date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follow</w:t>
            </w:r>
            <w:r>
              <w:rPr/>
              <w:t>-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discussion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343E872E" w14:textId="77777777" w:rsidR="0037571A" w:rsidRPr="00F504D6" w:rsidRDefault="0037571A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DD4D17E" w14:textId="77777777" w:rsidR="0037571A" w:rsidRPr="00F504D6" w:rsidRDefault="003B77B5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875AA30" w14:textId="77777777" w:rsidR="0037571A" w:rsidRPr="00F504D6" w:rsidRDefault="0037571A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50EBDFD" w14:textId="77777777" w:rsidR="0037571A" w:rsidRPr="00F504D6" w:rsidRDefault="0037571A" w:rsidP="00F504D6">
            <w:pPr>
              <w:jc w:val="left"/>
            </w:pPr>
          </w:p>
        </w:tc>
      </w:tr>
      <w:tr w:rsidR="0037571A" w:rsidRPr="00D072FE" w14:paraId="601E0FF0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46DDC2ED" w14:textId="136ADD39" w:rsidR="0037571A" w:rsidRPr="003B77B5" w:rsidRDefault="0037571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7571A">
              <w:rPr>
                <w:rFonts w:eastAsia="Arial" w:cs="Arial"/>
                <w:i/>
              </w:rPr>
            </w:r>
            <w:r w:rsidRPr="00F504D6">
              <w:rPr/>
            </w:r>
            <w:r w:rsidRPr="0037571A">
              <w:rPr>
                <w:rFonts w:eastAsia="Arial" w:cs="Arial"/>
                <w:i/>
              </w:rPr>
            </w:r>
            <w:r w:rsidR="00A26D8E">
              <w:rPr/>
            </w:r>
            <w:r w:rsidRPr="0037571A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must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maintain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auditable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record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instances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where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have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agreed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contact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at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future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date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follow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up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discussion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 </w:t>
            </w:r>
          </w:p>
        </w:tc>
        <w:tc>
          <w:tcPr>
            <w:tcW w:w="1472" w:type="dxa"/>
            <w:shd w:val="clear" w:color="auto" w:fill="auto"/>
          </w:tcPr>
          <w:p w14:paraId="448BCCA0" w14:textId="77777777" w:rsidR="0037571A" w:rsidRPr="00F504D6" w:rsidRDefault="0037571A" w:rsidP="00F504D6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235E2DA" w14:textId="77777777" w:rsidR="0037571A" w:rsidRPr="00F504D6" w:rsidRDefault="003B77B5" w:rsidP="00F504D6">
            <w:pPr>
              <w:jc w:val="left"/>
            </w:pPr>
            <w:r w:rsidRPr="00F504D6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84C9F09" w14:textId="77777777" w:rsidR="0037571A" w:rsidRPr="00F504D6" w:rsidRDefault="0037571A" w:rsidP="00F504D6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E7DEDF2" w14:textId="77777777" w:rsidR="0037571A" w:rsidRPr="00F504D6" w:rsidRDefault="0037571A" w:rsidP="00F504D6">
            <w:pPr>
              <w:jc w:val="left"/>
            </w:pPr>
          </w:p>
        </w:tc>
      </w:tr>
    </w:tbl>
    <w:p w14:paraId="7C565EC6" w14:textId="77777777" w:rsidR="003B77B5" w:rsidRPr="003B77B5" w:rsidRDefault="003B77B5" w:rsidP="007222F8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after="320"/>
        <w:ind w:left="357"/>
        <w:jc w:val="left"/>
      </w:pPr>
      <w:bookmarkStart w:id="16" w:name="_Toc256000038"/>
    </w:p>
    <w:p w14:paraId="187EC40C" w14:textId="77777777" w:rsidR="00D072FE" w:rsidRPr="00D72FF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color w:val="70AD47"/>
        </w:rPr>
      </w:pPr>
      <w:r w:rsidRPr="00D72FF1">
        <w:rPr/>
      </w:r>
      <w:bookmarkEnd w:id="16"/>
      <w:r>
        <w:rPr/>
        <w:t>Industry</w:t>
      </w:r>
      <w:r>
        <w:rPr/>
        <w:t xml:space="preserve"> </w:t>
      </w:r>
      <w:hyperlink r:id="rId3094">
        <w:r>
          <w:rPr>
            <w:color w:val="0000FF"/>
            <w:u w:val="single"/>
          </w:rPr>
          <w:t>Notification</w:t>
        </w:r>
      </w:hyperlink>
    </w:p>
    <w:p w14:paraId="5233CC69" w14:textId="77777777" w:rsidR="00D072FE" w:rsidRPr="003B77B5" w:rsidRDefault="00D072FE" w:rsidP="00635036">
      <w:pPr>
        <w:pStyle w:val="ScheduleHeadingSection"/>
      </w:pPr>
      <w:r>
        <w:rPr/>
        <w:t>Point of Contact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3B77B5" w:rsidRPr="00D072FE" w14:paraId="5DC1AAF4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2835BFFF" w14:textId="77777777" w:rsidR="003B77B5" w:rsidRPr="00301374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31136A09" w14:textId="77777777" w:rsidR="003B77B5" w:rsidRPr="00D072FE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0D7B149" w14:textId="77777777" w:rsidR="003B77B5" w:rsidRPr="00D072FE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DB92B70" w14:textId="77777777" w:rsidR="003B77B5" w:rsidRPr="00D072FE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43C4536F" w14:textId="77777777" w:rsidR="003B77B5" w:rsidRPr="00D072FE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3B77B5" w:rsidRPr="00D072FE" w14:paraId="658E2769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9C8467A" w14:textId="77777777" w:rsidR="003B77B5" w:rsidRPr="003B77B5" w:rsidRDefault="003B77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7571A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>
              <w:rPr/>
              <w:t>1</w:t>
            </w:r>
            <w:r>
              <w:rPr/>
              <w:t>6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nominate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suitably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</w:t>
            </w:r>
            <w:r>
              <w:rPr/>
              <w:t>-</w:t>
            </w:r>
            <w:r>
              <w:rPr/>
              <w:t>ordination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emergency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4344AF7B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3D0CD082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FA7E85D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78A0928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3B77B5" w:rsidRPr="00D072FE" w14:paraId="4E557F27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198AC5DB" w14:textId="77777777" w:rsidR="003B77B5" w:rsidRPr="003B77B5" w:rsidRDefault="003B77B5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occupier</w:t>
            </w:r>
          </w:p>
        </w:tc>
        <w:tc>
          <w:tcPr>
            <w:tcW w:w="1472" w:type="dxa"/>
            <w:shd w:val="clear" w:color="auto" w:fill="auto"/>
          </w:tcPr>
          <w:p w14:paraId="7BD52CCF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3C2501A0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BC3DD9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A9DAF29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3B77B5" w:rsidRPr="00D072FE" w14:paraId="232BBD2C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40FBCB0B" w14:textId="215D58BF" w:rsidR="003B77B5" w:rsidRPr="003B77B5" w:rsidRDefault="003B77B5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/>
            </w:r>
            <w:r w:rsidR="00A26D8E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</w:p>
        </w:tc>
        <w:tc>
          <w:tcPr>
            <w:tcW w:w="1472" w:type="dxa"/>
            <w:shd w:val="clear" w:color="auto" w:fill="auto"/>
          </w:tcPr>
          <w:p w14:paraId="16A9309A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73BA41FC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B8249AC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0511F54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3B77B5" w:rsidRPr="00D072FE" w14:paraId="4ABC902F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0050ACA" w14:textId="77777777" w:rsidR="003B77B5" w:rsidRPr="003B77B5" w:rsidRDefault="003B77B5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CE3875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</w:p>
        </w:tc>
        <w:tc>
          <w:tcPr>
            <w:tcW w:w="1472" w:type="dxa"/>
            <w:shd w:val="clear" w:color="auto" w:fill="auto"/>
          </w:tcPr>
          <w:p w14:paraId="3C7BBE00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7234DEF0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1598E54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3B61126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3B77B5" w:rsidRPr="00D072FE" w14:paraId="183ACD1B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EF42973" w14:textId="77777777" w:rsidR="003B77B5" w:rsidRPr="003B77B5" w:rsidRDefault="003B77B5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distributors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7E6FA78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33239154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68B2525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31CF048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3B77B5" w:rsidRPr="00D072FE" w14:paraId="71D6DDEF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2DB3B35" w14:textId="77777777" w:rsidR="003B77B5" w:rsidRPr="003B77B5" w:rsidRDefault="003B77B5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/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utilities</w:t>
            </w:r>
            <w:r>
              <w:rPr/>
              <w:t>.</w:t>
            </w:r>
            <w:r>
              <w:rPr/>
              <w:t xml:space="preserve"> 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F7B3526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44B2C4ED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93994F0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11370B0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5B0D1D66" w14:textId="77777777" w:rsidR="003B77B5" w:rsidRDefault="003B77B5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212DAA66" w14:textId="77777777" w:rsidR="00D072FE" w:rsidRPr="003B77B5" w:rsidRDefault="00D072FE" w:rsidP="00635036">
      <w:pPr>
        <w:pStyle w:val="ScheduleHeadingSection"/>
      </w:pPr>
      <w:r>
        <w:rPr/>
        <w:t>Consultation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3B77B5" w:rsidRPr="00D072FE" w14:paraId="34992ECC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6FEEC472" w14:textId="77777777" w:rsidR="003B77B5" w:rsidRPr="00301374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35F34EDD" w14:textId="77777777" w:rsidR="003B77B5" w:rsidRPr="00D072FE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2253B17" w14:textId="77777777" w:rsidR="003B77B5" w:rsidRPr="00D072FE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958D424" w14:textId="77777777" w:rsidR="003B77B5" w:rsidRPr="00D072FE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5FCF73C5" w14:textId="77777777" w:rsidR="003B77B5" w:rsidRPr="00D072FE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3B77B5" w:rsidRPr="00D072FE" w14:paraId="6E64A9E7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3A526F7" w14:textId="62A6EF0A" w:rsidR="003B77B5" w:rsidRPr="003B77B5" w:rsidRDefault="003B77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7571A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>
              <w:rPr/>
            </w:r>
            <w:r w:rsidR="00594EBE" w:rsidRPr="00CE3875">
              <w:rPr/>
            </w:r>
            <w:r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="00A26D8E">
              <w:rPr/>
            </w:r>
            <w:r>
              <w:rPr/>
            </w:r>
            <w:r>
              <w:rPr/>
              <w:t>1</w:t>
            </w:r>
            <w:r>
              <w:rPr/>
              <w:t>6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continuity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established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consultation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,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1D4D049" w14:textId="50AEE536" w:rsidR="003B77B5" w:rsidRPr="00CE3875" w:rsidRDefault="00594EBE" w:rsidP="00CE3875">
            <w:pPr>
              <w:jc w:val="left"/>
            </w:pPr>
            <w:r w:rsidRPr="00CE3875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C47526A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7319ACD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50C92B3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3B77B5" w:rsidRPr="00D072FE" w14:paraId="0B2E4094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6D6EAB2" w14:textId="14F8F0AB" w:rsidR="003B77B5" w:rsidRPr="003B77B5" w:rsidRDefault="003B77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 w:rsidR="00A26D8E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instances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loggers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077">
              <w:r>
                <w:rPr>
                  <w:color w:val="0000FF"/>
                  <w:u w:val="single"/>
                </w:rPr>
                <w:t>AMR</w:t>
              </w:r>
            </w:hyperlink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affected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allow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DF6782C" w14:textId="09A653F4" w:rsidR="003B77B5" w:rsidRPr="00CE3875" w:rsidRDefault="003B77B5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36CEABB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475CAFE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5F961EB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3B77B5" w:rsidRPr="00D072FE" w14:paraId="0C31EF69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087016D4" w14:textId="4673A4D0" w:rsidR="003B77B5" w:rsidRPr="003B77B5" w:rsidRDefault="003B77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notified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r>
              <w:rPr/>
              <w:t>policy</w:t>
            </w:r>
            <w:r>
              <w:rPr/>
              <w:t xml:space="preserve"> </w:t>
            </w:r>
            <w:r>
              <w:rPr/>
              <w:t>arising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result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>-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concerns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act</w:t>
            </w:r>
            <w:r>
              <w:rPr/>
              <w:t xml:space="preserve"> </w:t>
            </w:r>
            <w:r>
              <w:rPr/>
              <w:t>upon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instruction</w:t>
            </w:r>
            <w:r>
              <w:rPr/>
              <w:t xml:space="preserve"> </w:t>
            </w:r>
            <w:r>
              <w:rPr/>
              <w:t>accordingly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F288B2C" w14:textId="5D86A16B" w:rsidR="003B77B5" w:rsidRPr="00CE3875" w:rsidRDefault="00594EBE" w:rsidP="00CE3875">
            <w:pPr>
              <w:jc w:val="left"/>
            </w:pPr>
            <w:r w:rsidRPr="00CE3875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16FEDC0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E00C5A1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EAA7407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3B77B5" w:rsidRPr="00D072FE" w14:paraId="5E742E4E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2BA51D4" w14:textId="7671384E" w:rsidR="003B77B5" w:rsidRPr="003B77B5" w:rsidRDefault="003B77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>16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commissioned</w:t>
            </w:r>
            <w:r>
              <w:rPr/>
              <w:t xml:space="preserve"> 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received</w:t>
            </w:r>
            <w:r>
              <w:rPr/>
              <w:t xml:space="preserve"> </w:t>
            </w:r>
            <w:r>
              <w:rPr/>
              <w:t>assurance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contract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advised</w:t>
            </w:r>
            <w:r>
              <w:rPr/>
              <w:t>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0E2252E" w14:textId="62D0C3A5" w:rsidR="003B77B5" w:rsidRPr="00CE3875" w:rsidRDefault="003B77B5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EB93698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7039D1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666BD2C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3B77B5" w:rsidRPr="00D072FE" w14:paraId="180D81EB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A2140C7" w14:textId="77777777" w:rsidR="003B77B5" w:rsidRPr="003B77B5" w:rsidRDefault="003B77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commission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contains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confirmed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granted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8BECEFC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2B177855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E70261A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F728963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r>
              <w:rPr/>
              <w:t>C4</w:t>
            </w:r>
          </w:p>
        </w:tc>
      </w:tr>
      <w:tr w:rsidR="003B77B5" w:rsidRPr="00D072FE" w14:paraId="7F0CB134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593DDE06" w14:textId="77777777" w:rsidR="003B77B5" w:rsidRPr="003B77B5" w:rsidRDefault="003B77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i/>
              </w:rPr>
            </w:r>
            <w:r w:rsidRPr="00CE3875">
              <w:rPr/>
            </w:r>
            <w:r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approval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recommend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type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meter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>-</w:t>
            </w:r>
            <w:r>
              <w:rPr>
                <w:i/>
              </w:rPr>
              <w:t>pass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valve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method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sealing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applied</w:t>
            </w:r>
            <w:r>
              <w:rPr>
                <w:i/>
              </w:rPr>
              <w:t>.</w:t>
            </w:r>
          </w:p>
        </w:tc>
        <w:tc>
          <w:tcPr>
            <w:tcW w:w="1472" w:type="dxa"/>
            <w:shd w:val="clear" w:color="auto" w:fill="auto"/>
          </w:tcPr>
          <w:p w14:paraId="357B7B39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5D331AE3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C9B66DC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0C5CB15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r>
              <w:rPr/>
              <w:t>C4</w:t>
            </w:r>
          </w:p>
        </w:tc>
      </w:tr>
      <w:tr w:rsidR="003B77B5" w:rsidRPr="00D072FE" w14:paraId="70731DFE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4F70A29" w14:textId="534C43D1" w:rsidR="003B77B5" w:rsidRPr="003B77B5" w:rsidRDefault="003B77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logging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provision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44D7A85" w14:textId="7F087E22" w:rsidR="003B77B5" w:rsidRPr="00CE3875" w:rsidRDefault="00594EBE" w:rsidP="00CE3875">
            <w:pPr>
              <w:jc w:val="left"/>
            </w:pPr>
            <w:r w:rsidRPr="00CE3875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B621FED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E6F983F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A3077DD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0B5288C5" w14:textId="77777777" w:rsidR="003B77B5" w:rsidRDefault="003B77B5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7855ABD4" w14:textId="77777777" w:rsidR="003B77B5" w:rsidRDefault="00D072FE" w:rsidP="00635036">
      <w:pPr>
        <w:pStyle w:val="ScheduleHeadingSection"/>
      </w:pPr>
      <w:r>
        <w:rPr/>
        <w:t>Installation Recording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3B77B5" w:rsidRPr="00D072FE" w14:paraId="133A4B15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09ADE20C" w14:textId="77777777" w:rsidR="003B77B5" w:rsidRPr="00301374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6EC5ADEA" w14:textId="77777777" w:rsidR="003B77B5" w:rsidRPr="00D072FE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0ADD5C2" w14:textId="77777777" w:rsidR="003B77B5" w:rsidRPr="00D072FE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7EE2EBF" w14:textId="77777777" w:rsidR="003B77B5" w:rsidRPr="00D072FE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78422DD" w14:textId="77777777" w:rsidR="003B77B5" w:rsidRPr="00D072FE" w:rsidRDefault="003B77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3B77B5" w:rsidRPr="00D072FE" w14:paraId="68407ED9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E5F3374" w14:textId="77777777" w:rsidR="003B77B5" w:rsidRPr="003B77B5" w:rsidRDefault="003B77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7571A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>
              <w:rPr/>
            </w:r>
            <w:r>
              <w:rPr/>
              <w:t>1</w:t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maintained</w:t>
            </w:r>
            <w:r>
              <w:rPr/>
              <w:t xml:space="preserve"> </w:t>
            </w:r>
            <w:r>
              <w:rPr/>
              <w:t>throughout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life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complete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545C646" w14:textId="1E5361FD" w:rsidR="003B77B5" w:rsidRPr="00CE3875" w:rsidRDefault="003B77B5" w:rsidP="00CE3875">
            <w:pPr>
              <w:jc w:val="left"/>
            </w:pPr>
            <w:r w:rsidRPr="00CE3875">
              <w:rPr/>
            </w:r>
            <w:r w:rsidR="006E1579" w:rsidRPr="00CE3875">
              <w:rPr/>
            </w:r>
            <w:r w:rsidR="00594EBE" w:rsidRPr="00CE3875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0D4632A" w14:textId="77777777" w:rsidR="003B77B5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EED2623" w14:textId="1D34BF22" w:rsidR="003B77B5" w:rsidRPr="00CE3875" w:rsidRDefault="006E1579" w:rsidP="00CE3875">
            <w:pPr>
              <w:jc w:val="left"/>
            </w:pPr>
            <w:r w:rsidRPr="00CE3875">
              <w:rPr/>
            </w:r>
            <w:r w:rsidR="00A42590" w:rsidRPr="00CE3875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5ADCEB6C" w14:textId="77777777" w:rsidR="003B77B5" w:rsidRPr="00CE3875" w:rsidRDefault="003B77B5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3B77B5" w:rsidRPr="00D072FE" w14:paraId="0D2FD10F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0D4F4B43" w14:textId="20EA1BC1" w:rsidR="003B77B5" w:rsidRPr="006E1579" w:rsidRDefault="003B77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 w:rsidR="00646C5A">
              <w:rPr/>
            </w:r>
            <w:r>
              <w:rPr/>
            </w:r>
            <w:r w:rsidRPr="00CE3875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79">
              <w:r>
                <w:rPr>
                  <w:color w:val="0000FF"/>
                  <w:u w:val="single"/>
                </w:rPr>
                <w:t>AMR Device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exchanged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communicate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pulse</w:t>
            </w:r>
            <w:r>
              <w:rPr/>
              <w:t xml:space="preserve"> </w:t>
            </w:r>
            <w:r>
              <w:rPr/>
              <w:t>chain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607098E" w14:textId="77777777" w:rsidR="003B77B5" w:rsidRPr="00CE3875" w:rsidRDefault="006E1579" w:rsidP="00CE3875">
            <w:pPr>
              <w:jc w:val="left"/>
            </w:pPr>
            <w:r w:rsidRPr="00CE3875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4706599D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9A8AB62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6C3B627" w14:textId="77777777" w:rsidR="003B77B5" w:rsidRPr="00CE3875" w:rsidRDefault="003B77B5" w:rsidP="00CE3875">
            <w:pPr>
              <w:jc w:val="left"/>
            </w:pPr>
          </w:p>
        </w:tc>
      </w:tr>
      <w:tr w:rsidR="003B77B5" w:rsidRPr="00D072FE" w14:paraId="35F8CACF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E73EC96" w14:textId="35B8DBE3" w:rsidR="003B77B5" w:rsidRPr="006E1579" w:rsidRDefault="003B77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arrange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notifications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404822EA" w14:textId="4DF3EBCE" w:rsidR="003B77B5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A703E8E" w14:textId="77777777" w:rsidR="003B77B5" w:rsidRPr="00CE3875" w:rsidRDefault="003B77B5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F1C955E" w14:textId="77777777" w:rsidR="003B77B5" w:rsidRPr="00CE3875" w:rsidRDefault="003B77B5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69B116F" w14:textId="77777777" w:rsidR="003B77B5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34C4B2B3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48927DD" w14:textId="77777777" w:rsidR="006E1579" w:rsidRPr="006E1579" w:rsidRDefault="006E1579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HSE</w:t>
            </w:r>
          </w:p>
        </w:tc>
        <w:tc>
          <w:tcPr>
            <w:tcW w:w="1472" w:type="dxa"/>
            <w:shd w:val="clear" w:color="auto" w:fill="auto"/>
          </w:tcPr>
          <w:p w14:paraId="3CCB19C2" w14:textId="6513FAFB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6A80476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6C00CAB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0B2C1E2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7E505250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9084E52" w14:textId="77777777" w:rsidR="006E1579" w:rsidRDefault="006E1579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local</w:t>
            </w:r>
            <w:r>
              <w:rPr/>
              <w:t xml:space="preserve"> </w:t>
            </w:r>
            <w:r>
              <w:rPr/>
              <w:t>authority</w:t>
            </w:r>
          </w:p>
          <w:p w14:paraId="4EB1A310" w14:textId="77777777" w:rsidR="006E1579" w:rsidRPr="0037571A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0FC97FA5" w14:textId="60405AF5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032A6D2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36A3DF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5399D32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46C3925F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A72CE61" w14:textId="77777777" w:rsidR="006E1579" w:rsidRDefault="006E1579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CE3875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</w:p>
          <w:p w14:paraId="5164613D" w14:textId="77777777" w:rsidR="006E1579" w:rsidRPr="0037571A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12F3409F" w14:textId="5A063F3A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902D6FA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CFDE5AD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360E1CF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2DC9C0EE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57D32DFD" w14:textId="77777777" w:rsidR="006E1579" w:rsidRDefault="006E1579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CE3875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</w:p>
          <w:p w14:paraId="5B9816D4" w14:textId="77777777" w:rsidR="006E1579" w:rsidRPr="0037571A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74B0ADA3" w14:textId="2645EA89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9023243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44F0B7C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778510B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4AB4D006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FFB2B33" w14:textId="77777777" w:rsidR="006E1579" w:rsidRDefault="006E1579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occupier</w:t>
            </w:r>
          </w:p>
          <w:p w14:paraId="51B51AF8" w14:textId="77777777" w:rsidR="006E1579" w:rsidRPr="0037571A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2BD874F6" w14:textId="3B3EC497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A0BC52E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09837F3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AA72EA3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62134AC4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159D417C" w14:textId="78262057" w:rsidR="006E1579" w:rsidRDefault="006E1579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/>
            </w:r>
            <w:r w:rsidR="00A26D8E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</w:p>
          <w:p w14:paraId="4CE5FA94" w14:textId="77777777" w:rsidR="006E1579" w:rsidRPr="0037571A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2DCAD303" w14:textId="49CC1AE8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90DEC5C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6317033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1AA01C9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38C61405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19283DBD" w14:textId="77777777" w:rsidR="006E1579" w:rsidRPr="006E1579" w:rsidRDefault="006E1579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utilities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7D52ACA" w14:textId="0C031E04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7D76AE4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E2C68B1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8B95386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35212F25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1FAE394" w14:textId="6E17033C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asset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strength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tightness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issues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might</w:t>
            </w:r>
            <w:r>
              <w:rPr/>
              <w:t xml:space="preserve"> </w:t>
            </w:r>
            <w:r>
              <w:rPr/>
              <w:t>result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corrosion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constraints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etc</w:t>
            </w:r>
            <w:r>
              <w:rPr/>
              <w:t>.)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enable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pass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onto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 xml:space="preserve"> </w:t>
            </w:r>
            <w:r>
              <w:rPr/>
              <w:t>undertaking</w:t>
            </w:r>
            <w:r>
              <w:rPr/>
              <w:t xml:space="preserve"> </w:t>
            </w:r>
            <w:r>
              <w:rPr/>
              <w:t>subsequent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recommended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0F95D7D" w14:textId="25AFE824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9844B24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3438FE7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1F45302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6D1280A0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551A79DA" w14:textId="355B34A8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finds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3C1911C" w14:textId="690CF74F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3E8D51B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6446969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98CE3F8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43654444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9DD6AAA" w14:textId="3C0FD12A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replacing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installing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fitting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communicated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interested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chain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E51F55E" w14:textId="184E2F6B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93EE97E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D907884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A6C2F74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5CB358AB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1EF8B75A" w14:textId="53012152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correct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commissioned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69EB895" w14:textId="6DE38022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21C1182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9D878DA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0A107C2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6F397FFB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75D84FD" w14:textId="77777777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created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GM</w:t>
            </w:r>
            <w:r>
              <w:rPr/>
              <w:t>(</w:t>
            </w:r>
            <w:hyperlink r:id="rId3105">
              <w:r>
                <w:rPr>
                  <w:color w:val="0000FF"/>
                  <w:u w:val="single"/>
                </w:rPr>
                <w:t>C&amp;D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met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09C3DB32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39BCB540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78238E9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9CE0241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73D533DC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0BEFB081" w14:textId="40F3874B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/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 </w:t>
            </w:r>
            <w:r>
              <w:rPr/>
              <w:t>takes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responsibilities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though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were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inspected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20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5530322" w14:textId="22BD4040" w:rsidR="006E1579" w:rsidRPr="00CE3875" w:rsidRDefault="00594EBE" w:rsidP="00CE3875">
            <w:pPr>
              <w:jc w:val="left"/>
            </w:pPr>
            <w:r w:rsidRPr="00CE3875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CABE0A7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8D65470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1722A7F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0C317B25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55336413" w14:textId="28E2E5D9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 w:rsidR="00A26D8E">
              <w:rPr/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>16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10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regarding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capacity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limits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occur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outlet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>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F930F22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37B86A36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8CF71CF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94DE406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689E5974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14E006C" w14:textId="77777777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11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disconnection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communicated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requisite</w:t>
            </w:r>
            <w:r>
              <w:rPr/>
              <w:t xml:space="preserve"> </w:t>
            </w:r>
            <w:r>
              <w:rPr/>
              <w:t>timescales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named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GM</w:t>
            </w:r>
            <w:r>
              <w:rPr/>
              <w:t>(</w:t>
            </w:r>
            <w:hyperlink r:id="rId3105">
              <w:r>
                <w:rPr>
                  <w:color w:val="0000FF"/>
                  <w:u w:val="single"/>
                </w:rPr>
                <w:t>C&amp;D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873221A" w14:textId="1460806B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3F00461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9E4DB45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BBCE4B3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22B52CAF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1DDA9A59" w14:textId="64D94E67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12</w:t>
            </w:r>
            <w:r>
              <w:rPr/>
              <w:t xml:space="preserve"> </w:t>
            </w:r>
            <w:hyperlink r:id="rId3127">
              <w:r>
                <w:rPr>
                  <w:color w:val="0000FF"/>
                  <w:u w:val="single"/>
                </w:rPr>
                <w:t>Operational</w:t>
              </w:r>
            </w:hyperlink>
            <w:r>
              <w:rPr/>
              <w:t xml:space="preserve"> </w:t>
            </w:r>
            <w:r>
              <w:rPr/>
              <w:t>liaison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covered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8">
              <w:r>
                <w:rPr>
                  <w:color w:val="0000FF"/>
                  <w:u w:val="single"/>
                </w:rPr>
                <w:t>Distribution Safety Rule</w:t>
              </w:r>
            </w:hyperlink>
            <w:r>
              <w:rPr/>
              <w:t>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6600EB0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E206549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BDA51DA" w14:textId="416B0753" w:rsidR="006E1579" w:rsidRPr="00CE3875" w:rsidRDefault="006E1579" w:rsidP="00CE3875">
            <w:pPr>
              <w:jc w:val="left"/>
            </w:pPr>
            <w:r w:rsidRPr="00CE3875">
              <w:rPr/>
            </w:r>
            <w:r w:rsidR="00A67321" w:rsidRPr="00CE3875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EMO</w:t>
            </w:r>
            <w:r>
              <w:rPr/>
              <w:t xml:space="preserve"> </w:t>
            </w:r>
          </w:p>
        </w:tc>
        <w:tc>
          <w:tcPr>
            <w:tcW w:w="1007" w:type="dxa"/>
            <w:shd w:val="clear" w:color="auto" w:fill="auto"/>
          </w:tcPr>
          <w:p w14:paraId="5182D1BD" w14:textId="77777777" w:rsidR="006E1579" w:rsidRPr="00CE3875" w:rsidRDefault="006E1579" w:rsidP="00CE3875">
            <w:pPr>
              <w:jc w:val="left"/>
            </w:pPr>
          </w:p>
        </w:tc>
      </w:tr>
    </w:tbl>
    <w:p w14:paraId="1B7FF411" w14:textId="77777777" w:rsidR="003B77B5" w:rsidRDefault="003B77B5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16C2F663" w14:textId="77777777" w:rsidR="00D072FE" w:rsidRPr="006E1579" w:rsidRDefault="00D072FE" w:rsidP="00635036">
      <w:pPr>
        <w:pStyle w:val="ScheduleHeadingSection"/>
      </w:pPr>
      <w:r>
        <w:rPr/>
        <w:t>Attribute Sharing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6E1579" w:rsidRPr="00D072FE" w14:paraId="49D99A2B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5072EF02" w14:textId="77777777" w:rsidR="006E1579" w:rsidRPr="00301374" w:rsidRDefault="006E157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6447FEA9" w14:textId="77777777" w:rsidR="006E1579" w:rsidRPr="00D072FE" w:rsidRDefault="006E157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901788E" w14:textId="77777777" w:rsidR="006E1579" w:rsidRPr="00D072FE" w:rsidRDefault="006E157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87AAD4A" w14:textId="77777777" w:rsidR="006E1579" w:rsidRPr="00D072FE" w:rsidRDefault="006E157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556B138" w14:textId="77777777" w:rsidR="006E1579" w:rsidRPr="00D072FE" w:rsidRDefault="006E157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6E1579" w:rsidRPr="00D072FE" w14:paraId="0EC8EEBB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3BFC41E2" w14:textId="15A93F2B" w:rsidR="006E1579" w:rsidRPr="003B77B5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7571A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 w:rsidR="00E0543D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>
              <w:rPr/>
              <w:t>1</w:t>
            </w:r>
            <w:r>
              <w:rPr/>
              <w:t>6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becomes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3rd</w:t>
            </w:r>
            <w:r>
              <w:rPr/>
              <w:t xml:space="preserve"> </w:t>
            </w:r>
            <w:r>
              <w:rPr/>
              <w:t>party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result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undertaking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findings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77841E8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3B855412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4F71ADF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6CE98CF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46C49520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4D7B31E2" w14:textId="2EA72CD7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 w:rsidR="00A26D8E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>16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instances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loggers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077">
              <w:r>
                <w:rPr>
                  <w:color w:val="0000FF"/>
                  <w:u w:val="single"/>
                </w:rPr>
                <w:t>AMR</w:t>
              </w:r>
            </w:hyperlink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affected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  <w:r>
              <w:rPr>
                <w:sz w:val="26"/>
              </w:rPr>
              <w:t xml:space="preserve">  </w:t>
            </w:r>
          </w:p>
        </w:tc>
        <w:tc>
          <w:tcPr>
            <w:tcW w:w="1472" w:type="dxa"/>
            <w:shd w:val="clear" w:color="auto" w:fill="auto"/>
          </w:tcPr>
          <w:p w14:paraId="0A357C8D" w14:textId="41DB9E0D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0F7F1B5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3008759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6550599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2A514A2A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E99D599" w14:textId="20F8B64E" w:rsidR="006E1579" w:rsidRPr="006E1579" w:rsidRDefault="006E1579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third</w:t>
            </w:r>
            <w:r>
              <w:rPr/>
              <w:t>-</w:t>
            </w:r>
            <w:r>
              <w:rPr/>
              <w:t>party</w:t>
            </w:r>
            <w:r>
              <w:rPr/>
              <w:t xml:space="preserve"> </w:t>
            </w:r>
            <w:r>
              <w:rPr/>
              <w:t>requests</w:t>
            </w:r>
            <w:r>
              <w:rPr/>
              <w:t xml:space="preserve"> </w:t>
            </w:r>
            <w:r>
              <w:rPr/>
              <w:t>permission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connect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respond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writing</w:t>
            </w:r>
            <w:r>
              <w:rPr/>
              <w:t xml:space="preserve"> </w:t>
            </w:r>
            <w:r>
              <w:rPr/>
              <w:t>either</w:t>
            </w:r>
            <w:r>
              <w:rPr/>
              <w:t xml:space="preserve"> </w:t>
            </w:r>
            <w:r>
              <w:rPr/>
              <w:t>granting</w:t>
            </w:r>
            <w:r>
              <w:rPr/>
              <w:t xml:space="preserve"> </w:t>
            </w:r>
            <w:r>
              <w:rPr/>
              <w:t>permission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explaining</w:t>
            </w:r>
            <w:r>
              <w:rPr/>
              <w:t xml:space="preserve"> </w:t>
            </w:r>
            <w:r>
              <w:rPr/>
              <w:t>why</w:t>
            </w:r>
            <w:r>
              <w:rPr/>
              <w:t xml:space="preserve"> </w:t>
            </w:r>
            <w:r>
              <w:rPr/>
              <w:t>permission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withheld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EA43AC7" w14:textId="481AE3F0" w:rsidR="006E1579" w:rsidRPr="00CE3875" w:rsidRDefault="00594EBE" w:rsidP="00CE3875">
            <w:pPr>
              <w:jc w:val="left"/>
            </w:pPr>
            <w:r w:rsidRPr="00CE3875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D6FC939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4875CF6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8060742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60F7776F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0B970946" w14:textId="084A5754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 w:rsidR="00A26D8E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formally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intends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compressors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engines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compressed</w:t>
            </w:r>
            <w:r>
              <w:rPr/>
              <w:t xml:space="preserve"> </w:t>
            </w:r>
            <w:r>
              <w:rPr/>
              <w:t>air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gases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17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2B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9">
              <w:r>
                <w:rPr>
                  <w:color w:val="0000FF"/>
                  <w:u w:val="single"/>
                </w:rPr>
                <w:t>Gas Act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C4B7801" w14:textId="5908B759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6479355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EBFCF7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2548ECF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5BDF9B2A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10ADCE2B" w14:textId="5DF2FB37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>
              <w:rPr/>
            </w:r>
            <w:r w:rsidRPr="00CE3875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result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different</w:t>
            </w:r>
            <w:r>
              <w:rPr/>
              <w:t xml:space="preserve"> </w:t>
            </w:r>
            <w:r>
              <w:rPr/>
              <w:t>capacity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action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6CB1039" w14:textId="0FD19CB7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73A5B48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4CCCDAB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FFB0444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2F0B51BB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C507AD8" w14:textId="0B95490E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="00A42590" w:rsidRPr="00CE3875">
              <w:rPr/>
            </w:r>
            <w:r w:rsidR="00F05DAE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endeavours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replace</w:t>
            </w:r>
            <w:r>
              <w:rPr/>
              <w:t xml:space="preserve"> </w:t>
            </w:r>
            <w:r>
              <w:rPr/>
              <w:t>noncompliant</w:t>
            </w:r>
            <w:r>
              <w:rPr/>
              <w:t xml:space="preserve"> </w:t>
            </w:r>
            <w:r>
              <w:rPr/>
              <w:t>transformers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material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17">
              <w:r>
                <w:rPr>
                  <w:color w:val="0000FF"/>
                  <w:u w:val="single"/>
                </w:rPr>
                <w:t>Distribution System</w:t>
              </w:r>
            </w:hyperlink>
            <w:r>
              <w:rPr/>
              <w:t xml:space="preserve"> 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1">
              <w:r>
                <w:rPr>
                  <w:color w:val="0000FF"/>
                  <w:u w:val="single"/>
                </w:rPr>
                <w:t>BSC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enable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updated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685691E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71E63A9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3E23A57" w14:textId="69F99B0F" w:rsidR="006E1579" w:rsidRPr="00CE3875" w:rsidRDefault="006E1579" w:rsidP="00CE3875">
            <w:pPr>
              <w:jc w:val="left"/>
            </w:pPr>
            <w:r w:rsidRPr="00CE3875">
              <w:rPr/>
            </w:r>
            <w:r w:rsidR="00A42590" w:rsidRPr="00CE3875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68E4DD51" w14:textId="77777777" w:rsidR="006E1579" w:rsidRPr="00CE3875" w:rsidRDefault="006E1579" w:rsidP="00CE3875">
            <w:pPr>
              <w:jc w:val="left"/>
            </w:pPr>
          </w:p>
        </w:tc>
      </w:tr>
    </w:tbl>
    <w:p w14:paraId="604B3C96" w14:textId="77777777" w:rsidR="006E1579" w:rsidRPr="006E1579" w:rsidRDefault="006E1579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41603589" w14:textId="77777777" w:rsidR="00D072FE" w:rsidRPr="006E1579" w:rsidRDefault="00D072FE" w:rsidP="00635036">
      <w:pPr>
        <w:pStyle w:val="ScheduleHeadingSection"/>
      </w:pPr>
      <w:r>
        <w:rPr/>
        <w:t>Safety Reporting</w:t>
      </w:r>
    </w:p>
    <w:tbl>
      <w:tblPr>
        <w:tblW w:w="9270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7"/>
        <w:gridCol w:w="1472"/>
        <w:gridCol w:w="1472"/>
        <w:gridCol w:w="1472"/>
        <w:gridCol w:w="1007"/>
      </w:tblGrid>
      <w:tr w:rsidR="006E1579" w:rsidRPr="00D072FE" w14:paraId="409A6C00" w14:textId="77777777" w:rsidTr="00D72FF1">
        <w:trPr>
          <w:trHeight w:val="808"/>
        </w:trPr>
        <w:tc>
          <w:tcPr>
            <w:tcW w:w="3847" w:type="dxa"/>
            <w:shd w:val="clear" w:color="auto" w:fill="auto"/>
          </w:tcPr>
          <w:p w14:paraId="22F2A9F4" w14:textId="77777777" w:rsidR="006E1579" w:rsidRPr="00301374" w:rsidRDefault="006E157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526EBFAB" w14:textId="77777777" w:rsidR="006E1579" w:rsidRPr="00D072FE" w:rsidRDefault="006E157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DBBEEA4" w14:textId="77777777" w:rsidR="006E1579" w:rsidRPr="00D072FE" w:rsidRDefault="006E157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DBEFC85" w14:textId="77777777" w:rsidR="006E1579" w:rsidRPr="00D072FE" w:rsidRDefault="006E157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12EA465F" w14:textId="77777777" w:rsidR="006E1579" w:rsidRPr="00D072FE" w:rsidRDefault="006E157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6E1579" w:rsidRPr="00D072FE" w14:paraId="3FE2E294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F2E0C65" w14:textId="00D1E176" w:rsidR="006E1579" w:rsidRPr="003B77B5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37571A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>
              <w:rPr/>
            </w:r>
            <w:r w:rsidR="00594EBE" w:rsidRPr="00CE3875">
              <w:rPr/>
            </w:r>
            <w:r>
              <w:rPr/>
            </w:r>
            <w:r w:rsidR="00A26D8E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>
              <w:rPr/>
              <w:t>1</w:t>
            </w:r>
            <w:r>
              <w:rPr/>
              <w:t>6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Emergency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Provider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description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explanation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isolated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labelled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17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description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updated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delegate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task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obtain</w:t>
            </w:r>
            <w:r>
              <w:rPr/>
              <w:t xml:space="preserve"> </w:t>
            </w:r>
            <w:r>
              <w:rPr/>
              <w:t>assurance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description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49E7B13" w14:textId="496A928B" w:rsidR="006E1579" w:rsidRPr="00CE3875" w:rsidRDefault="006E1579" w:rsidP="00CE3875">
            <w:pPr>
              <w:jc w:val="left"/>
            </w:pPr>
            <w:r w:rsidRPr="00CE3875">
              <w:rPr/>
            </w:r>
            <w:r w:rsidR="00594EBE" w:rsidRPr="00CE3875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EE44F75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7C92740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AF3A3E3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143E9E0F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E1B1A8F" w14:textId="01884FAB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="00594EBE"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obtain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setting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sealing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subsequent</w:t>
            </w:r>
            <w:r>
              <w:rPr/>
              <w:t xml:space="preserve"> </w:t>
            </w:r>
            <w:r>
              <w:rPr/>
              <w:t>re</w:t>
            </w:r>
            <w:r>
              <w:rPr/>
              <w:t>-</w:t>
            </w:r>
            <w:r>
              <w:rPr/>
              <w:t>setting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sealing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device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application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settings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identity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0D6D522" w14:textId="263A60B1" w:rsidR="006E1579" w:rsidRPr="00CE3875" w:rsidRDefault="00594EBE" w:rsidP="00CE3875">
            <w:pPr>
              <w:jc w:val="left"/>
            </w:pPr>
            <w:r w:rsidRPr="00CE3875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CBB7CD9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FB188A5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8D3E681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74A87664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41426BF5" w14:textId="6BFE4284" w:rsidR="006E1579" w:rsidRPr="0037571A" w:rsidRDefault="006E157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="00A26D8E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authorisations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issued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>-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basis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21mbar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authorisations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issued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>-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basis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satisfactory</w:t>
            </w:r>
            <w:r>
              <w:rPr/>
              <w:t xml:space="preserve"> </w:t>
            </w:r>
            <w:r>
              <w:rPr/>
              <w:t>completion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warrant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C346CEC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7243682E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F00B3BC" w14:textId="77777777" w:rsidR="006E1579" w:rsidRPr="00CE3875" w:rsidRDefault="006E1579" w:rsidP="00CE3875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8FBF30F" w14:textId="77777777" w:rsidR="006E1579" w:rsidRPr="00CE3875" w:rsidRDefault="006E1579" w:rsidP="00CE3875">
            <w:pPr>
              <w:jc w:val="left"/>
            </w:pPr>
            <w:r w:rsidRPr="00CE3875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6E1579" w:rsidRPr="00D072FE" w14:paraId="4C95AA6C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7DD2C28D" w14:textId="2994B2B4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CE3875">
              <w:rPr/>
            </w:r>
            <w:r>
              <w:rPr/>
            </w:r>
            <w:r w:rsidR="00F05DAE">
              <w:rPr/>
            </w:r>
            <w:r w:rsidR="00A67321" w:rsidRPr="00CE3875">
              <w:rPr/>
            </w:r>
            <w:r w:rsidR="00D51E92" w:rsidRPr="00B53867" w:rsidDel="00D51E92">
              <w:rPr>
                <w:highlight w:val="yellow"/>
              </w:rPr>
            </w:r>
            <w:r w:rsidR="00F05DAE">
              <w:rPr/>
            </w:r>
            <w:r>
              <w:rPr/>
            </w:r>
            <w:r w:rsidR="007839DB">
              <w:rPr/>
            </w:r>
            <w:r>
              <w:rPr/>
            </w:r>
            <w:r w:rsidRPr="00CE3875">
              <w:rPr/>
            </w:r>
            <w:r>
              <w:rPr/>
            </w:r>
            <w:r w:rsidR="00A42590"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serious</w:t>
            </w:r>
            <w:r>
              <w:rPr/>
              <w:t xml:space="preserve"> </w:t>
            </w:r>
            <w:r>
              <w:rPr/>
              <w:t>problems</w:t>
            </w:r>
            <w:r>
              <w:rPr/>
              <w:t xml:space="preserve"> </w:t>
            </w:r>
            <w:r>
              <w:rPr/>
              <w:t>arising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>-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 </w:t>
            </w:r>
            <w:r>
              <w:rPr/>
              <w:t>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directly</w:t>
            </w:r>
            <w:r>
              <w:rPr/>
              <w:t xml:space="preserve"> </w:t>
            </w:r>
            <w:r>
              <w:rPr/>
              <w:t>rather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first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97E8E8A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72F0C97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302C922" w14:textId="79C58696" w:rsidR="006E1579" w:rsidRPr="00CE3875" w:rsidRDefault="006E1579" w:rsidP="00CE3875">
            <w:pPr>
              <w:jc w:val="left"/>
            </w:pPr>
            <w:r w:rsidRPr="00CE3875">
              <w:rPr/>
            </w:r>
            <w:r w:rsidR="00A42590" w:rsidRPr="00CE3875">
              <w:rPr/>
            </w:r>
            <w:r w:rsidR="00F05DAE" w:rsidRPr="00CE3875">
              <w:rPr/>
            </w:r>
            <w:r w:rsidR="00646C5A" w:rsidRPr="00CE3875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CEAF3BF" w14:textId="77777777" w:rsidR="006E1579" w:rsidRPr="00CE3875" w:rsidRDefault="006E1579" w:rsidP="00CE3875">
            <w:pPr>
              <w:jc w:val="left"/>
            </w:pPr>
          </w:p>
        </w:tc>
      </w:tr>
      <w:tr w:rsidR="006E1579" w:rsidRPr="00D072FE" w14:paraId="002D810B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24B7C861" w14:textId="1BB021A1" w:rsidR="006E1579" w:rsidRPr="006E1579" w:rsidRDefault="006E157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A67321" w:rsidRPr="00CE3875">
              <w:rPr/>
            </w:r>
            <w:r>
              <w:rPr/>
            </w:r>
            <w:r w:rsidR="007839DB">
              <w:rPr/>
            </w:r>
            <w:r>
              <w:rPr/>
            </w:r>
            <w:r w:rsidR="00F05DAE">
              <w:rPr/>
            </w:r>
            <w:r w:rsidR="00A42590">
              <w:rPr/>
            </w:r>
            <w:r w:rsidR="00F05DAE">
              <w:rPr/>
            </w:r>
            <w:r w:rsidR="00A42590">
              <w:rPr/>
            </w:r>
            <w:r w:rsidR="00F05DAE">
              <w:rPr/>
            </w:r>
            <w:r>
              <w:rPr/>
            </w:r>
            <w:r w:rsidR="00A42590" w:rsidRPr="00CE3875">
              <w:rPr/>
            </w:r>
            <w:r w:rsidR="00F05DAE">
              <w:rPr/>
            </w:r>
            <w:r>
              <w:rPr/>
            </w:r>
            <w:r w:rsidRPr="00CE3875">
              <w:rPr/>
            </w:r>
            <w:r>
              <w:rPr/>
            </w:r>
            <w:r w:rsidRPr="00CE3875">
              <w:rPr/>
            </w:r>
            <w:r>
              <w:rPr/>
            </w:r>
            <w:r w:rsidR="00A42590" w:rsidRPr="00CE3875">
              <w:rPr/>
            </w:r>
            <w:r w:rsidR="00F05DAE">
              <w:rPr/>
            </w:r>
            <w:r w:rsidRPr="00CE3875">
              <w:rPr/>
            </w:r>
            <w:r>
              <w:rPr/>
            </w:r>
            <w:r>
              <w:rPr/>
              <w:t>16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immediately</w:t>
            </w:r>
            <w:r>
              <w:rPr/>
              <w:t xml:space="preserve"> 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immediately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98EEE3B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B5621BB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58C3AB" w14:textId="29C910CB" w:rsidR="006E1579" w:rsidRPr="00CE3875" w:rsidRDefault="00A42590" w:rsidP="00CE3875">
            <w:pPr>
              <w:jc w:val="left"/>
            </w:pPr>
            <w:r w:rsidRPr="00CE3875">
              <w:rPr/>
            </w:r>
            <w:r w:rsidR="00F05DAE" w:rsidRPr="00CE3875">
              <w:rPr/>
            </w:r>
            <w:r w:rsidR="00646C5A" w:rsidRPr="00CE3875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25774ED" w14:textId="77777777" w:rsidR="006E1579" w:rsidRPr="00CE3875" w:rsidRDefault="006E1579" w:rsidP="00CE3875">
            <w:pPr>
              <w:jc w:val="left"/>
            </w:pPr>
          </w:p>
        </w:tc>
      </w:tr>
      <w:tr w:rsidR="006E1579" w:rsidRPr="00D072FE" w14:paraId="23172E0A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6CBC2769" w14:textId="77777777" w:rsidR="006E1579" w:rsidRPr="0037571A" w:rsidRDefault="006E157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CE3875">
              <w:rPr/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find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defective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possibility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danger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or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940CBA1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5D09152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D63A23E" w14:textId="21960F98" w:rsidR="006E1579" w:rsidRPr="00CE3875" w:rsidRDefault="00A42590" w:rsidP="00CE3875">
            <w:pPr>
              <w:jc w:val="left"/>
            </w:pPr>
            <w:r w:rsidRPr="00CE3875">
              <w:rPr/>
            </w:r>
            <w:r w:rsidR="00F05DAE" w:rsidRPr="00CE3875">
              <w:rPr/>
            </w:r>
            <w:r w:rsidR="00646C5A" w:rsidRPr="00CE3875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2543236" w14:textId="77777777" w:rsidR="006E1579" w:rsidRPr="00CE3875" w:rsidRDefault="006E1579" w:rsidP="00CE3875">
            <w:pPr>
              <w:jc w:val="left"/>
            </w:pPr>
          </w:p>
        </w:tc>
      </w:tr>
      <w:tr w:rsidR="006E1579" w:rsidRPr="00D072FE" w14:paraId="63AD2FE2" w14:textId="77777777" w:rsidTr="00D72FF1">
        <w:trPr>
          <w:trHeight w:val="618"/>
        </w:trPr>
        <w:tc>
          <w:tcPr>
            <w:tcW w:w="3847" w:type="dxa"/>
            <w:shd w:val="clear" w:color="auto" w:fill="auto"/>
          </w:tcPr>
          <w:p w14:paraId="4B4E092D" w14:textId="77777777" w:rsidR="006E1579" w:rsidRPr="0037571A" w:rsidRDefault="006E1579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CE3875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parts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believe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become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BC2F17F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0B74910" w14:textId="77777777" w:rsidR="006E1579" w:rsidRPr="00CE3875" w:rsidRDefault="006E1579" w:rsidP="00CE3875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27ABFEF" w14:textId="14E0F783" w:rsidR="006E1579" w:rsidRPr="00CE3875" w:rsidRDefault="00A42590" w:rsidP="00CE3875">
            <w:pPr>
              <w:jc w:val="left"/>
            </w:pPr>
            <w:r w:rsidRPr="00CE3875">
              <w:rPr/>
            </w:r>
            <w:r w:rsidR="00F05DAE" w:rsidRPr="00CE3875">
              <w:rPr/>
            </w:r>
            <w:r w:rsidR="00646C5A" w:rsidRPr="00CE3875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A21F47C" w14:textId="77777777" w:rsidR="006E1579" w:rsidRPr="00CE3875" w:rsidRDefault="006E1579" w:rsidP="00CE3875">
            <w:pPr>
              <w:jc w:val="left"/>
            </w:pPr>
          </w:p>
        </w:tc>
      </w:tr>
    </w:tbl>
    <w:p w14:paraId="0612CE17" w14:textId="77777777" w:rsidR="006E1579" w:rsidRDefault="006E1579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1A790BCB" w14:textId="77777777" w:rsidR="00D072FE" w:rsidRDefault="00D072FE" w:rsidP="007222F8">
      <w:pPr>
        <w:widowControl w:val="0"/>
        <w:spacing w:after="320"/>
        <w:jc w:val="left"/>
      </w:pPr>
      <w:r>
        <w:rPr>
          <w:b/>
        </w:rPr>
      </w:r>
      <w:hyperlink r:id="rId3096">
        <w:r>
          <w:rPr>
            <w:color w:val="0000FF"/>
            <w:u w:val="single"/>
            <w:b/>
          </w:rPr>
          <w:t>Post-Installation</w:t>
        </w:r>
      </w:hyperlink>
    </w:p>
    <w:p w14:paraId="30C63081" w14:textId="77777777" w:rsidR="00E95BB5" w:rsidRPr="00D72FF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rFonts w:eastAsia="Arial" w:cs="Arial"/>
          <w:color w:val="70AD47"/>
          <w:szCs w:val="24"/>
        </w:rPr>
      </w:pPr>
      <w:bookmarkStart w:id="17" w:name="_Toc256000039"/>
      <w:r w:rsidRPr="00D72FF1">
        <w:rPr>
          <w:rFonts w:eastAsia="Arial" w:cs="Arial"/>
          <w:szCs w:val="24"/>
        </w:rPr>
      </w:r>
      <w:bookmarkEnd w:id="17"/>
      <w:hyperlink r:id="rId3080">
        <w:r>
          <w:rPr>
            <w:color w:val="0000FF"/>
            <w:u w:val="single"/>
          </w:rPr>
          <w:t>System</w:t>
        </w:r>
      </w:hyperlink>
      <w:r>
        <w:rPr/>
        <w:t xml:space="preserve"> </w:t>
      </w:r>
      <w:r>
        <w:rPr/>
        <w:t>Capability</w:t>
      </w:r>
    </w:p>
    <w:p w14:paraId="3E3FA2D3" w14:textId="77777777" w:rsidR="00D072FE" w:rsidRPr="00D31690" w:rsidRDefault="00D072FE" w:rsidP="00635036">
      <w:pPr>
        <w:pStyle w:val="ScheduleHeadingSection"/>
      </w:pPr>
      <w:r w:rsidRPr="00D31690">
        <w:rPr/>
        <w:t>Data Integrity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E95BB5" w:rsidRPr="00D072FE" w14:paraId="45F51052" w14:textId="77777777" w:rsidTr="00E95BB5">
        <w:trPr>
          <w:trHeight w:val="808"/>
        </w:trPr>
        <w:tc>
          <w:tcPr>
            <w:tcW w:w="4199" w:type="dxa"/>
            <w:shd w:val="clear" w:color="auto" w:fill="auto"/>
          </w:tcPr>
          <w:p w14:paraId="2A5649F4" w14:textId="77777777" w:rsidR="00E95BB5" w:rsidRPr="00301374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4B5FCC30" w14:textId="77777777" w:rsidR="00E95BB5" w:rsidRPr="00D072FE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5293045" w14:textId="77777777" w:rsidR="00E95BB5" w:rsidRPr="00D072FE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82D90F3" w14:textId="77777777" w:rsidR="00E95BB5" w:rsidRPr="00D072FE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583" w:type="dxa"/>
            <w:shd w:val="clear" w:color="auto" w:fill="auto"/>
          </w:tcPr>
          <w:p w14:paraId="571E7180" w14:textId="77777777" w:rsidR="00E95BB5" w:rsidRPr="00D072FE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E95BB5" w:rsidRPr="00D072FE" w14:paraId="4426CD28" w14:textId="77777777" w:rsidTr="00E95BB5">
        <w:trPr>
          <w:trHeight w:val="618"/>
        </w:trPr>
        <w:tc>
          <w:tcPr>
            <w:tcW w:w="4199" w:type="dxa"/>
            <w:shd w:val="clear" w:color="auto" w:fill="auto"/>
          </w:tcPr>
          <w:p w14:paraId="657FE4F1" w14:textId="77777777" w:rsidR="00E95BB5" w:rsidRPr="00E95BB5" w:rsidRDefault="00E95B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E95BB5">
              <w:rPr>
                <w:rFonts w:cs="Arial"/>
                <w:bCs/>
              </w:rPr>
            </w:r>
            <w:r w:rsidRPr="00E95BB5">
              <w:rPr/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>
              <w:rPr/>
              <w:t>17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commissioning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 </w:t>
            </w:r>
            <w:hyperlink r:id="rId3163">
              <w:r>
                <w:rPr>
                  <w:color w:val="0000FF"/>
                  <w:u w:val="single"/>
                </w:rPr>
                <w:t>AMR Technology</w:t>
              </w:r>
            </w:hyperlink>
            <w:r>
              <w:rPr/>
              <w:t xml:space="preserve"> 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signatories</w:t>
            </w:r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subsequent</w:t>
            </w:r>
            <w:r>
              <w:rPr/>
              <w:t xml:space="preserve"> </w:t>
            </w:r>
            <w:r>
              <w:rPr/>
              <w:t>physical</w:t>
            </w:r>
            <w:r>
              <w:rPr/>
              <w:t xml:space="preserve"> </w:t>
            </w:r>
            <w:r>
              <w:rPr/>
              <w:t>read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alternative</w:t>
            </w:r>
            <w:r>
              <w:rPr/>
              <w:t xml:space="preserve"> </w:t>
            </w:r>
            <w:r>
              <w:rPr/>
              <w:t>method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verifying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automated</w:t>
            </w:r>
            <w:r>
              <w:rPr/>
              <w:t xml:space="preserve"> </w:t>
            </w:r>
            <w:r>
              <w:rPr/>
              <w:t>read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Signatories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keep</w:t>
            </w:r>
            <w:r>
              <w:rPr/>
              <w:t xml:space="preserve"> </w:t>
            </w:r>
            <w:r>
              <w:rPr/>
              <w:t>adequate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sub</w:t>
            </w:r>
            <w:r>
              <w:rPr/>
              <w:t>-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4</w:t>
            </w:r>
            <w:r>
              <w:rPr/>
              <w:t>.</w:t>
            </w:r>
            <w:r>
              <w:rPr/>
              <w:t>3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disaster</w:t>
            </w:r>
            <w:r>
              <w:rPr/>
              <w:t xml:space="preserve"> </w:t>
            </w:r>
            <w:r>
              <w:rPr/>
              <w:t>recovery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hold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67ED281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7A5EA0B6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B485E14" w14:textId="77777777" w:rsidR="00E95BB5" w:rsidRPr="00374697" w:rsidRDefault="00E95BB5" w:rsidP="00374697">
            <w:pPr>
              <w:jc w:val="left"/>
            </w:pPr>
          </w:p>
        </w:tc>
        <w:tc>
          <w:tcPr>
            <w:tcW w:w="583" w:type="dxa"/>
            <w:shd w:val="clear" w:color="auto" w:fill="auto"/>
          </w:tcPr>
          <w:p w14:paraId="424DF7C3" w14:textId="77777777" w:rsidR="00E95BB5" w:rsidRPr="00374697" w:rsidRDefault="00E95BB5" w:rsidP="00374697">
            <w:pPr>
              <w:jc w:val="left"/>
            </w:pPr>
          </w:p>
        </w:tc>
      </w:tr>
      <w:tr w:rsidR="00E95BB5" w:rsidRPr="00D072FE" w14:paraId="008F3D29" w14:textId="77777777" w:rsidTr="00E95BB5">
        <w:trPr>
          <w:trHeight w:val="618"/>
        </w:trPr>
        <w:tc>
          <w:tcPr>
            <w:tcW w:w="4199" w:type="dxa"/>
            <w:shd w:val="clear" w:color="auto" w:fill="auto"/>
          </w:tcPr>
          <w:p w14:paraId="1F993ECA" w14:textId="77777777" w:rsidR="00E95BB5" w:rsidRPr="00E95BB5" w:rsidRDefault="00E95B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E95BB5">
              <w:rPr>
                <w:rFonts w:cs="Arial"/>
                <w:bCs/>
              </w:rPr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>
              <w:rPr/>
              <w:t>17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capable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delivering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format</w:t>
            </w:r>
            <w:r>
              <w:rPr/>
              <w:t xml:space="preserve"> </w:t>
            </w:r>
            <w:r>
              <w:rPr/>
              <w:t>acceptable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ensuring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550A9B41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12F2FE95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1D582C" w14:textId="77777777" w:rsidR="00E95BB5" w:rsidRPr="00374697" w:rsidRDefault="00E95BB5" w:rsidP="00374697">
            <w:pPr>
              <w:jc w:val="left"/>
            </w:pPr>
          </w:p>
        </w:tc>
        <w:tc>
          <w:tcPr>
            <w:tcW w:w="583" w:type="dxa"/>
            <w:shd w:val="clear" w:color="auto" w:fill="auto"/>
          </w:tcPr>
          <w:p w14:paraId="73CC52BE" w14:textId="77777777" w:rsidR="00E95BB5" w:rsidRPr="00374697" w:rsidRDefault="00E95BB5" w:rsidP="00374697">
            <w:pPr>
              <w:jc w:val="left"/>
            </w:pPr>
          </w:p>
        </w:tc>
      </w:tr>
      <w:tr w:rsidR="00E95BB5" w:rsidRPr="00D072FE" w14:paraId="4479282C" w14:textId="77777777" w:rsidTr="00E95BB5">
        <w:trPr>
          <w:trHeight w:val="618"/>
        </w:trPr>
        <w:tc>
          <w:tcPr>
            <w:tcW w:w="4199" w:type="dxa"/>
            <w:shd w:val="clear" w:color="auto" w:fill="auto"/>
          </w:tcPr>
          <w:p w14:paraId="122A045F" w14:textId="77777777" w:rsidR="00E95BB5" w:rsidRPr="00E95BB5" w:rsidRDefault="00E95BB5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163">
              <w:r>
                <w:rPr>
                  <w:color w:val="0000FF"/>
                  <w:u w:val="single"/>
                </w:rPr>
                <w:t>AMR Technology</w:t>
              </w:r>
            </w:hyperlink>
            <w:r>
              <w:rPr/>
              <w:t xml:space="preserve"> 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correct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fully</w:t>
            </w:r>
            <w:r>
              <w:rPr/>
              <w:t xml:space="preserve"> </w:t>
            </w:r>
            <w:r>
              <w:rPr/>
              <w:t>recorded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defined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 xml:space="preserve"> </w:t>
            </w:r>
            <w:r>
              <w:rPr/>
              <w:t>GM7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hyperlink r:id="rId3079">
              <w:r>
                <w:rPr>
                  <w:color w:val="0000FF"/>
                  <w:u w:val="single"/>
                </w:rPr>
                <w:t>AMR Device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configuration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70F66602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37B45A98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D043ED4" w14:textId="77777777" w:rsidR="00E95BB5" w:rsidRPr="00374697" w:rsidRDefault="00E95BB5" w:rsidP="00374697">
            <w:pPr>
              <w:jc w:val="left"/>
            </w:pPr>
          </w:p>
        </w:tc>
        <w:tc>
          <w:tcPr>
            <w:tcW w:w="583" w:type="dxa"/>
            <w:shd w:val="clear" w:color="auto" w:fill="auto"/>
          </w:tcPr>
          <w:p w14:paraId="46EB1B0A" w14:textId="77777777" w:rsidR="00E95BB5" w:rsidRPr="00374697" w:rsidRDefault="00E95BB5" w:rsidP="00374697">
            <w:pPr>
              <w:jc w:val="left"/>
            </w:pPr>
          </w:p>
        </w:tc>
      </w:tr>
      <w:tr w:rsidR="00E95BB5" w:rsidRPr="00D072FE" w14:paraId="56609BA5" w14:textId="77777777" w:rsidTr="00E95BB5">
        <w:trPr>
          <w:trHeight w:val="618"/>
        </w:trPr>
        <w:tc>
          <w:tcPr>
            <w:tcW w:w="4199" w:type="dxa"/>
            <w:shd w:val="clear" w:color="auto" w:fill="auto"/>
          </w:tcPr>
          <w:p w14:paraId="7706FC25" w14:textId="77777777" w:rsidR="00E95BB5" w:rsidRPr="00E95BB5" w:rsidRDefault="00E95BB5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E95BB5">
              <w:rPr>
                <w:rFonts w:eastAsia="Arial" w:cs="Arial"/>
              </w:rPr>
            </w:r>
            <w:r w:rsidR="00E0543D" w:rsidRPr="00E95BB5">
              <w:rPr>
                <w:rFonts w:eastAsia="Arial" w:cs="Arial"/>
              </w:rPr>
            </w:r>
            <w:r w:rsidRPr="00E95BB5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valid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collected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</w:t>
            </w:r>
            <w:r>
              <w:rPr/>
              <w:t>.</w:t>
            </w:r>
            <w:r>
              <w:rPr/>
              <w:t>e</w:t>
            </w:r>
            <w:r>
              <w:rPr/>
              <w:t>.,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correct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correct</w:t>
            </w:r>
            <w:r>
              <w:rPr/>
              <w:t xml:space="preserve"> </w:t>
            </w:r>
            <w:r>
              <w:rPr/>
              <w:t>parameters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settings</w:t>
            </w:r>
            <w:r>
              <w:rPr/>
              <w:t>);</w:t>
            </w:r>
          </w:p>
        </w:tc>
        <w:tc>
          <w:tcPr>
            <w:tcW w:w="1472" w:type="dxa"/>
            <w:shd w:val="clear" w:color="auto" w:fill="auto"/>
          </w:tcPr>
          <w:p w14:paraId="62040150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4EB34D3A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A68AE1" w14:textId="77777777" w:rsidR="00E95BB5" w:rsidRPr="00374697" w:rsidRDefault="00E95BB5" w:rsidP="00374697">
            <w:pPr>
              <w:jc w:val="left"/>
            </w:pPr>
          </w:p>
        </w:tc>
        <w:tc>
          <w:tcPr>
            <w:tcW w:w="583" w:type="dxa"/>
            <w:shd w:val="clear" w:color="auto" w:fill="auto"/>
          </w:tcPr>
          <w:p w14:paraId="432AA74A" w14:textId="77777777" w:rsidR="00E95BB5" w:rsidRPr="00374697" w:rsidRDefault="00E95BB5" w:rsidP="00374697">
            <w:pPr>
              <w:jc w:val="left"/>
            </w:pPr>
          </w:p>
        </w:tc>
      </w:tr>
      <w:tr w:rsidR="00E95BB5" w:rsidRPr="00D072FE" w14:paraId="71D0E428" w14:textId="77777777" w:rsidTr="00E95BB5">
        <w:trPr>
          <w:trHeight w:val="618"/>
        </w:trPr>
        <w:tc>
          <w:tcPr>
            <w:tcW w:w="4199" w:type="dxa"/>
            <w:shd w:val="clear" w:color="auto" w:fill="auto"/>
          </w:tcPr>
          <w:p w14:paraId="533FFA02" w14:textId="77777777" w:rsidR="00E95BB5" w:rsidRPr="00E95BB5" w:rsidRDefault="00E95BB5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collected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processed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delivered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quality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timeliness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meets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performance</w:t>
            </w:r>
            <w:r>
              <w:rPr/>
              <w:t xml:space="preserve"> </w:t>
            </w:r>
            <w:r>
              <w:rPr/>
              <w:t>criteria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contracting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5866FC3C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01E77E04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8DA085E" w14:textId="77777777" w:rsidR="00E95BB5" w:rsidRPr="00374697" w:rsidRDefault="00E95BB5" w:rsidP="00374697">
            <w:pPr>
              <w:jc w:val="left"/>
            </w:pPr>
          </w:p>
        </w:tc>
        <w:tc>
          <w:tcPr>
            <w:tcW w:w="583" w:type="dxa"/>
            <w:shd w:val="clear" w:color="auto" w:fill="auto"/>
          </w:tcPr>
          <w:p w14:paraId="4F7FB85F" w14:textId="77777777" w:rsidR="00E95BB5" w:rsidRPr="00374697" w:rsidRDefault="00E95BB5" w:rsidP="00374697">
            <w:pPr>
              <w:jc w:val="left"/>
            </w:pPr>
          </w:p>
        </w:tc>
      </w:tr>
      <w:tr w:rsidR="00E95BB5" w:rsidRPr="00D072FE" w14:paraId="3373C2DC" w14:textId="77777777" w:rsidTr="00E95BB5">
        <w:trPr>
          <w:trHeight w:val="618"/>
        </w:trPr>
        <w:tc>
          <w:tcPr>
            <w:tcW w:w="4199" w:type="dxa"/>
            <w:shd w:val="clear" w:color="auto" w:fill="auto"/>
          </w:tcPr>
          <w:p w14:paraId="75CDD5F4" w14:textId="170A0D61" w:rsidR="00E95BB5" w:rsidRPr="00E95BB5" w:rsidRDefault="00E95BB5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E95BB5">
              <w:rPr>
                <w:rFonts w:eastAsia="Arial" w:cs="Arial"/>
              </w:rPr>
            </w:r>
            <w:r w:rsidR="00A67321">
              <w:rPr>
                <w:rFonts w:eastAsia="Arial" w:cs="Arial"/>
              </w:rPr>
            </w:r>
            <w:r w:rsidRPr="00E95BB5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demonstrate</w:t>
            </w:r>
            <w:r>
              <w:rPr/>
              <w:t xml:space="preserve"> </w:t>
            </w:r>
            <w:r>
              <w:rPr/>
              <w:t>adherence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documented</w:t>
            </w:r>
            <w:r>
              <w:rPr/>
              <w:t xml:space="preserve"> </w:t>
            </w:r>
            <w:r>
              <w:rPr/>
              <w:t>quality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7495E28E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35215799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B2A65B7" w14:textId="77777777" w:rsidR="00E95BB5" w:rsidRPr="00374697" w:rsidRDefault="00E95BB5" w:rsidP="00374697">
            <w:pPr>
              <w:jc w:val="left"/>
            </w:pPr>
          </w:p>
        </w:tc>
        <w:tc>
          <w:tcPr>
            <w:tcW w:w="583" w:type="dxa"/>
            <w:shd w:val="clear" w:color="auto" w:fill="auto"/>
          </w:tcPr>
          <w:p w14:paraId="048D1538" w14:textId="77777777" w:rsidR="00E95BB5" w:rsidRPr="00374697" w:rsidRDefault="00E95BB5" w:rsidP="00374697">
            <w:pPr>
              <w:jc w:val="left"/>
            </w:pPr>
          </w:p>
        </w:tc>
      </w:tr>
      <w:tr w:rsidR="00E95BB5" w:rsidRPr="00D072FE" w14:paraId="058D99A8" w14:textId="77777777" w:rsidTr="00E95BB5">
        <w:trPr>
          <w:trHeight w:val="618"/>
        </w:trPr>
        <w:tc>
          <w:tcPr>
            <w:tcW w:w="4199" w:type="dxa"/>
            <w:shd w:val="clear" w:color="auto" w:fill="auto"/>
          </w:tcPr>
          <w:p w14:paraId="7B0750A1" w14:textId="77777777" w:rsidR="00E95BB5" w:rsidRPr="00E95BB5" w:rsidRDefault="00E95BB5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backed</w:t>
            </w:r>
            <w:r>
              <w:rPr/>
              <w:t>-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held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secure</w:t>
            </w:r>
            <w:r>
              <w:rPr/>
              <w:t xml:space="preserve"> </w:t>
            </w:r>
            <w:r>
              <w:rPr/>
              <w:t>environment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maintaining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off</w:t>
            </w:r>
            <w:r>
              <w:rPr/>
              <w:t>-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copy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archived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2AD211B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26DBE2F3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C9E4B75" w14:textId="77777777" w:rsidR="00E95BB5" w:rsidRPr="00374697" w:rsidRDefault="00E95BB5" w:rsidP="00374697">
            <w:pPr>
              <w:jc w:val="left"/>
            </w:pPr>
          </w:p>
        </w:tc>
        <w:tc>
          <w:tcPr>
            <w:tcW w:w="583" w:type="dxa"/>
            <w:shd w:val="clear" w:color="auto" w:fill="auto"/>
          </w:tcPr>
          <w:p w14:paraId="3FC1B6C6" w14:textId="77777777" w:rsidR="00E95BB5" w:rsidRPr="00374697" w:rsidRDefault="00E95BB5" w:rsidP="00374697">
            <w:pPr>
              <w:jc w:val="left"/>
            </w:pPr>
          </w:p>
        </w:tc>
      </w:tr>
      <w:tr w:rsidR="00E95BB5" w:rsidRPr="00D072FE" w14:paraId="751FC1B4" w14:textId="77777777" w:rsidTr="00E95BB5">
        <w:trPr>
          <w:trHeight w:val="618"/>
        </w:trPr>
        <w:tc>
          <w:tcPr>
            <w:tcW w:w="4199" w:type="dxa"/>
            <w:shd w:val="clear" w:color="auto" w:fill="auto"/>
          </w:tcPr>
          <w:p w14:paraId="244C7FB3" w14:textId="0DDE75AB" w:rsidR="00E95BB5" w:rsidRPr="00E95BB5" w:rsidRDefault="00E95BB5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 w:rsidRPr="00E95BB5">
              <w:rPr>
                <w:rFonts w:cs="Arial"/>
                <w:bCs/>
              </w:rPr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 w:rsidR="00A26D8E">
              <w:rPr/>
            </w:r>
            <w:r w:rsidRPr="00E95BB5">
              <w:rPr>
                <w:rFonts w:eastAsia="Arial" w:cs="Arial"/>
              </w:rPr>
            </w:r>
            <w:r>
              <w:rPr/>
              <w:t>17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contractual</w:t>
            </w:r>
            <w:r>
              <w:rPr/>
              <w:t xml:space="preserve"> </w:t>
            </w:r>
            <w:r>
              <w:rPr/>
              <w:t>terms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mandatory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 xml:space="preserve"> </w:t>
            </w:r>
            <w:r>
              <w:rPr/>
              <w:t>license</w:t>
            </w:r>
            <w:r>
              <w:rPr/>
              <w:t xml:space="preserve"> </w:t>
            </w:r>
            <w:r>
              <w:rPr/>
              <w:t>conditions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 </w:t>
            </w:r>
            <w:r>
              <w:rPr/>
              <w:t>recommends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unreasonably</w:t>
            </w:r>
            <w:r>
              <w:rPr/>
              <w:t xml:space="preserve"> </w:t>
            </w:r>
            <w:r>
              <w:rPr/>
              <w:t>restricted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5CBBC50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14040B14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A29B2B6" w14:textId="77777777" w:rsidR="00E95BB5" w:rsidRPr="00374697" w:rsidRDefault="00E95BB5" w:rsidP="00374697">
            <w:pPr>
              <w:jc w:val="left"/>
            </w:pPr>
          </w:p>
        </w:tc>
        <w:tc>
          <w:tcPr>
            <w:tcW w:w="583" w:type="dxa"/>
            <w:shd w:val="clear" w:color="auto" w:fill="auto"/>
          </w:tcPr>
          <w:p w14:paraId="2CB9F604" w14:textId="77777777" w:rsidR="00E95BB5" w:rsidRPr="00374697" w:rsidRDefault="00E95BB5" w:rsidP="00374697">
            <w:pPr>
              <w:jc w:val="left"/>
            </w:pPr>
          </w:p>
        </w:tc>
      </w:tr>
      <w:tr w:rsidR="00E95BB5" w:rsidRPr="00D072FE" w14:paraId="0257F72F" w14:textId="77777777" w:rsidTr="00E95BB5">
        <w:trPr>
          <w:trHeight w:val="618"/>
        </w:trPr>
        <w:tc>
          <w:tcPr>
            <w:tcW w:w="4199" w:type="dxa"/>
            <w:shd w:val="clear" w:color="auto" w:fill="auto"/>
          </w:tcPr>
          <w:p w14:paraId="5E5716D1" w14:textId="15F38629" w:rsidR="00E95BB5" w:rsidRPr="00E95BB5" w:rsidRDefault="00E95B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E95BB5">
              <w:rPr>
                <w:rFonts w:cs="Arial"/>
                <w:bCs/>
              </w:rPr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 w:rsidR="00A26D8E">
              <w:rPr/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>
              <w:rPr/>
              <w:t>17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signatories</w:t>
            </w:r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rights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abide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rights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subjects</w:t>
            </w:r>
            <w:r>
              <w:rPr/>
              <w:t xml:space="preserve"> </w:t>
            </w:r>
            <w:r>
              <w:rPr/>
              <w:t>pursuant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2">
              <w:r>
                <w:rPr>
                  <w:color w:val="0000FF"/>
                  <w:u w:val="single"/>
                </w:rPr>
                <w:t>Data Protection Legislation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E1336A7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52247FA1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D4130F5" w14:textId="77777777" w:rsidR="00E95BB5" w:rsidRPr="00374697" w:rsidRDefault="00E95BB5" w:rsidP="00374697">
            <w:pPr>
              <w:jc w:val="left"/>
            </w:pPr>
          </w:p>
        </w:tc>
        <w:tc>
          <w:tcPr>
            <w:tcW w:w="583" w:type="dxa"/>
            <w:shd w:val="clear" w:color="auto" w:fill="auto"/>
          </w:tcPr>
          <w:p w14:paraId="29000F4E" w14:textId="77777777" w:rsidR="00E95BB5" w:rsidRPr="00374697" w:rsidRDefault="00E95BB5" w:rsidP="00374697">
            <w:pPr>
              <w:jc w:val="left"/>
            </w:pPr>
          </w:p>
        </w:tc>
      </w:tr>
    </w:tbl>
    <w:p w14:paraId="03B2835F" w14:textId="77777777" w:rsidR="00E95BB5" w:rsidRPr="00E95BB5" w:rsidRDefault="00E95BB5" w:rsidP="007222F8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after="320"/>
        <w:ind w:left="357"/>
        <w:jc w:val="left"/>
      </w:pPr>
      <w:bookmarkStart w:id="18" w:name="_Toc256000040"/>
    </w:p>
    <w:p w14:paraId="726676F4" w14:textId="77777777" w:rsidR="00D072FE" w:rsidRPr="00D72FF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color w:val="70AD47"/>
        </w:rPr>
      </w:pPr>
      <w:r w:rsidRPr="00D72FF1">
        <w:rPr/>
      </w:r>
      <w:bookmarkEnd w:id="18"/>
      <w:r>
        <w:rPr/>
        <w:t>Duty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care</w:t>
      </w:r>
    </w:p>
    <w:p w14:paraId="5FEE5C40" w14:textId="77777777" w:rsidR="00D072FE" w:rsidRPr="00E95BB5" w:rsidRDefault="00D072FE" w:rsidP="00635036">
      <w:pPr>
        <w:pStyle w:val="ScheduleHeadingSection"/>
      </w:pPr>
      <w:r>
        <w:rPr/>
        <w:t>Beyond Meter Installation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E95BB5" w:rsidRPr="00D072FE" w14:paraId="3C2686D5" w14:textId="77777777" w:rsidTr="00E95BB5">
        <w:trPr>
          <w:trHeight w:val="808"/>
        </w:trPr>
        <w:tc>
          <w:tcPr>
            <w:tcW w:w="3775" w:type="dxa"/>
            <w:shd w:val="clear" w:color="auto" w:fill="auto"/>
          </w:tcPr>
          <w:p w14:paraId="5655EA46" w14:textId="77777777" w:rsidR="00E95BB5" w:rsidRPr="00301374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39097644" w14:textId="77777777" w:rsidR="00E95BB5" w:rsidRPr="00D072FE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B0AEBB1" w14:textId="77777777" w:rsidR="00E95BB5" w:rsidRPr="00D072FE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D00A8BD" w14:textId="77777777" w:rsidR="00E95BB5" w:rsidRPr="00D072FE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0D56206C" w14:textId="77777777" w:rsidR="00E95BB5" w:rsidRPr="00D072FE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E95BB5" w:rsidRPr="00D072FE" w14:paraId="37CCF484" w14:textId="77777777" w:rsidTr="00E95BB5">
        <w:trPr>
          <w:trHeight w:val="618"/>
        </w:trPr>
        <w:tc>
          <w:tcPr>
            <w:tcW w:w="3775" w:type="dxa"/>
            <w:shd w:val="clear" w:color="auto" w:fill="auto"/>
          </w:tcPr>
          <w:p w14:paraId="2D0F6AAD" w14:textId="77777777" w:rsidR="00E95BB5" w:rsidRPr="00E95BB5" w:rsidRDefault="00E95B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E95BB5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E95BB5">
              <w:rPr>
                <w:rFonts w:cs="Arial"/>
                <w:bCs/>
              </w:rPr>
            </w:r>
            <w:r w:rsidRPr="00E95BB5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>1</w:t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interval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greater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two</w:t>
            </w:r>
            <w:r>
              <w:rPr/>
              <w:t xml:space="preserve"> </w:t>
            </w:r>
            <w:r>
              <w:rPr/>
              <w:t>years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BS</w:t>
            </w:r>
            <w:r>
              <w:rPr/>
              <w:t xml:space="preserve"> </w:t>
            </w:r>
            <w:r>
              <w:rPr/>
              <w:t>EN</w:t>
            </w:r>
            <w:r>
              <w:rPr/>
              <w:t xml:space="preserve"> </w:t>
            </w:r>
            <w:r>
              <w:rPr/>
              <w:t>60079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17</w:t>
            </w:r>
            <w:r>
              <w:rPr/>
              <w:t xml:space="preserve"> </w:t>
            </w:r>
            <w:r>
              <w:rPr/>
              <w:t>allows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extension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interval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three</w:t>
            </w:r>
            <w:r>
              <w:rPr/>
              <w:t xml:space="preserve"> </w:t>
            </w:r>
            <w:r>
              <w:rPr/>
              <w:t>years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regular</w:t>
            </w:r>
            <w:r>
              <w:rPr/>
              <w:t xml:space="preserve"> </w:t>
            </w:r>
            <w:r>
              <w:rPr/>
              <w:t>review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inspections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tests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produced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show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condition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acceptable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>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37C4BC2" w14:textId="43198FDF" w:rsidR="00E95BB5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273344F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8AA8494" w14:textId="77777777" w:rsidR="00E95BB5" w:rsidRPr="00374697" w:rsidRDefault="00E95BB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0ACFF59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E95BB5" w:rsidRPr="00D072FE" w14:paraId="319BD62B" w14:textId="77777777" w:rsidTr="00E95BB5">
        <w:trPr>
          <w:trHeight w:val="618"/>
        </w:trPr>
        <w:tc>
          <w:tcPr>
            <w:tcW w:w="3775" w:type="dxa"/>
            <w:shd w:val="clear" w:color="auto" w:fill="auto"/>
          </w:tcPr>
          <w:p w14:paraId="4CCD371B" w14:textId="383C81BF" w:rsidR="00E95BB5" w:rsidRPr="00E95BB5" w:rsidRDefault="00E95B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>
              <w:rPr/>
              <w:t>18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interval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greater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three</w:t>
            </w:r>
            <w:r>
              <w:rPr/>
              <w:t xml:space="preserve"> </w:t>
            </w:r>
            <w:r>
              <w:rPr/>
              <w:t>years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Comprehensive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visits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kept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7C7E7C3" w14:textId="4E90F8DF" w:rsidR="00E95BB5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B1325B1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899C8E6" w14:textId="77777777" w:rsidR="00E95BB5" w:rsidRPr="00374697" w:rsidRDefault="00E95BB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EBCF1F9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E95BB5" w:rsidRPr="00D072FE" w14:paraId="1F839B1A" w14:textId="77777777" w:rsidTr="00E95BB5">
        <w:trPr>
          <w:trHeight w:val="618"/>
        </w:trPr>
        <w:tc>
          <w:tcPr>
            <w:tcW w:w="3775" w:type="dxa"/>
            <w:shd w:val="clear" w:color="auto" w:fill="auto"/>
          </w:tcPr>
          <w:p w14:paraId="4273FB13" w14:textId="77777777" w:rsidR="00E95BB5" w:rsidRPr="00E95BB5" w:rsidRDefault="00E95B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91253E">
              <w:rPr/>
            </w:r>
            <w:r w:rsidR="00EC5F9A" w:rsidRPr="00374697">
              <w:rPr/>
            </w:r>
            <w:r w:rsidR="0091253E" w:rsidDel="0091253E">
              <w:rPr/>
            </w:r>
            <w:r>
              <w:rPr/>
            </w:r>
            <w:r>
              <w:rPr/>
              <w:t>18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do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cause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hazard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public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life</w:t>
            </w:r>
            <w:r>
              <w:rPr/>
              <w:t xml:space="preserve"> </w:t>
            </w:r>
            <w:r>
              <w:rPr/>
              <w:t>cycle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7673DE5E" w14:textId="52412157" w:rsidR="00E95BB5" w:rsidRPr="00374697" w:rsidRDefault="00E95BB5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626AD84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4DB740D" w14:textId="13839960" w:rsidR="00E95BB5" w:rsidRPr="00374697" w:rsidRDefault="00E95BB5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11FFDB0F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E95BB5" w:rsidRPr="00D072FE" w14:paraId="00987C4B" w14:textId="77777777" w:rsidTr="00E95BB5">
        <w:trPr>
          <w:trHeight w:val="618"/>
        </w:trPr>
        <w:tc>
          <w:tcPr>
            <w:tcW w:w="3775" w:type="dxa"/>
            <w:shd w:val="clear" w:color="auto" w:fill="auto"/>
          </w:tcPr>
          <w:p w14:paraId="16E20752" w14:textId="77777777" w:rsidR="00E95BB5" w:rsidRPr="00E95BB5" w:rsidRDefault="00E95B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18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tightness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mean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checks</w:t>
            </w:r>
            <w:r>
              <w:rPr/>
              <w:t xml:space="preserve"> </w:t>
            </w:r>
            <w:r>
              <w:rPr/>
              <w:t>contained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Regulation</w:t>
            </w:r>
            <w:r>
              <w:rPr/>
              <w:t xml:space="preserve"> </w:t>
            </w:r>
            <w:r>
              <w:rPr/>
              <w:t>26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9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>R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determined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checks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still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duty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care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verify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appliances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 xml:space="preserve"> </w:t>
            </w:r>
            <w:r>
              <w:rPr/>
              <w:t>correctly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</w:t>
            </w:r>
            <w:r>
              <w:rPr/>
              <w:t>-</w:t>
            </w:r>
            <w:r>
              <w:rPr/>
              <w:t>lit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 xml:space="preserve"> </w:t>
            </w:r>
            <w:r>
              <w:rPr/>
              <w:t>operations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83F8437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37C0315C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332682B" w14:textId="77777777" w:rsidR="00E95BB5" w:rsidRPr="00374697" w:rsidRDefault="00E95BB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FD319FB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E95BB5" w:rsidRPr="00D072FE" w14:paraId="3BCA9AD4" w14:textId="77777777" w:rsidTr="00E95BB5">
        <w:trPr>
          <w:trHeight w:val="618"/>
        </w:trPr>
        <w:tc>
          <w:tcPr>
            <w:tcW w:w="3775" w:type="dxa"/>
            <w:shd w:val="clear" w:color="auto" w:fill="auto"/>
          </w:tcPr>
          <w:p w14:paraId="74E4EF02" w14:textId="51E4B3D3" w:rsidR="00E95BB5" w:rsidRPr="00E95BB5" w:rsidRDefault="00E95B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594EBE"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18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occurrences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Injuries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Diseases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Occurrences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1995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RIDDOR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hyperlink r:id="rId3168">
              <w:r>
                <w:rPr>
                  <w:color w:val="0000FF"/>
                  <w:u w:val="single"/>
                </w:rPr>
                <w:t>Gas Safe Register</w:t>
              </w:r>
            </w:hyperlink>
            <w:r>
              <w:rPr/>
              <w:t>ed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HSE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become</w:t>
            </w:r>
            <w:r>
              <w:rPr/>
              <w:t xml:space="preserve"> </w:t>
            </w:r>
            <w:r>
              <w:rPr/>
              <w:t>aware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fitting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because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construction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servicing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DB20E8D" w14:textId="441C98F4" w:rsidR="00E95BB5" w:rsidRPr="00374697" w:rsidRDefault="00E95BB5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2E4E8C1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2C1EA10" w14:textId="77777777" w:rsidR="00E95BB5" w:rsidRPr="00374697" w:rsidRDefault="00E95BB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43D3944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E95BB5" w:rsidRPr="00D072FE" w14:paraId="6FC2C101" w14:textId="77777777" w:rsidTr="00E95BB5">
        <w:trPr>
          <w:trHeight w:val="618"/>
        </w:trPr>
        <w:tc>
          <w:tcPr>
            <w:tcW w:w="3775" w:type="dxa"/>
            <w:shd w:val="clear" w:color="auto" w:fill="auto"/>
          </w:tcPr>
          <w:p w14:paraId="66A28889" w14:textId="167ADE1D" w:rsidR="00E95BB5" w:rsidRPr="00E95BB5" w:rsidRDefault="00E95B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594EBE"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18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complying</w:t>
            </w:r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‘</w:t>
            </w:r>
            <w:r>
              <w:rPr/>
              <w:t>unsafe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IGEM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11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045CE197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7A470DF5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EF6160" w14:textId="77777777" w:rsidR="00E95BB5" w:rsidRPr="00374697" w:rsidRDefault="00E95BB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4774C9C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E95BB5" w:rsidRPr="00D072FE" w14:paraId="4493B5F3" w14:textId="77777777" w:rsidTr="00E95BB5">
        <w:trPr>
          <w:trHeight w:val="618"/>
        </w:trPr>
        <w:tc>
          <w:tcPr>
            <w:tcW w:w="3775" w:type="dxa"/>
            <w:shd w:val="clear" w:color="auto" w:fill="auto"/>
          </w:tcPr>
          <w:p w14:paraId="1D733661" w14:textId="3A9FC401" w:rsidR="00E95BB5" w:rsidRPr="00E95BB5" w:rsidRDefault="00E95B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="00A42590"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18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Quality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Continuity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2002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accidents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occurrences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reported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Executive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problems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assets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>,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>/</w:t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wiring</w:t>
            </w:r>
            <w:r>
              <w:rPr/>
              <w:t xml:space="preserve"> 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terminal</w:t>
            </w:r>
            <w:r>
              <w:rPr/>
              <w:t xml:space="preserve"> </w:t>
            </w:r>
            <w:r>
              <w:rPr/>
              <w:t>block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panel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upstream</w:t>
            </w:r>
            <w:r>
              <w:rPr/>
              <w:t xml:space="preserve"> </w:t>
            </w:r>
            <w:r>
              <w:rPr/>
              <w:t>distribution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avoidance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doubt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legal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 </w:t>
            </w:r>
            <w:r>
              <w:rPr/>
              <w:t>(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,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anyone</w:t>
            </w:r>
            <w:r>
              <w:rPr/>
              <w:t xml:space="preserve"> </w:t>
            </w:r>
            <w:r>
              <w:rPr/>
              <w:t>else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4">
              <w:r>
                <w:rPr>
                  <w:color w:val="0000FF"/>
                  <w:u w:val="single"/>
                </w:rPr>
                <w:t>DNO Equipment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asset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irrelevant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7F9FA2F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BFFB9D5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C891BA3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2F60E69" w14:textId="77777777" w:rsidR="00E95BB5" w:rsidRPr="00374697" w:rsidRDefault="00E95BB5" w:rsidP="00374697">
            <w:pPr>
              <w:jc w:val="left"/>
            </w:pPr>
          </w:p>
        </w:tc>
      </w:tr>
    </w:tbl>
    <w:p w14:paraId="71B80304" w14:textId="77777777" w:rsidR="00E95BB5" w:rsidRDefault="00E95BB5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3EC74506" w14:textId="77777777" w:rsidR="0085741F" w:rsidRDefault="0085741F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5D8517E4" w14:textId="77777777" w:rsidR="0085741F" w:rsidRDefault="0085741F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513E12E9" w14:textId="77777777" w:rsidR="0085741F" w:rsidRDefault="0085741F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1CB1C711" w14:textId="77777777" w:rsidR="0085741F" w:rsidRDefault="0085741F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3B58A531" w14:textId="77777777" w:rsidR="00D072FE" w:rsidRPr="00D31690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sz w:val="26"/>
          <w:szCs w:val="26"/>
        </w:rPr>
      </w:pPr>
      <w:r w:rsidRPr="00D31690">
        <w:rPr>
          <w:rFonts w:eastAsia="Arial" w:cs="Arial"/>
          <w:sz w:val="26"/>
          <w:szCs w:val="26"/>
        </w:rPr>
      </w:r>
      <w:r w:rsidRPr="00D31690">
        <w:rPr>
          <w:rFonts w:eastAsia="Arial" w:cs="Arial"/>
          <w:sz w:val="26"/>
          <w:szCs w:val="26"/>
        </w:rPr>
      </w:r>
      <w:r w:rsidRPr="00D31690">
        <w:rPr>
          <w:rFonts w:eastAsia="Arial" w:cs="Arial"/>
          <w:sz w:val="26"/>
          <w:szCs w:val="26"/>
        </w:rPr>
      </w:r>
      <w:hyperlink r:id="rId3095">
        <w:r>
          <w:rPr>
            <w:color w:val="0000FF"/>
            <w:u w:val="single"/>
            <w:sz w:val="26"/>
          </w:rPr>
          <w:t>Customer</w:t>
        </w:r>
      </w:hyperlink>
      <w:r>
        <w:rPr>
          <w:sz w:val="26"/>
        </w:rPr>
        <w:t xml:space="preserve"> </w:t>
      </w:r>
      <w:hyperlink r:id="rId3094">
        <w:r>
          <w:rPr>
            <w:color w:val="0000FF"/>
            <w:u w:val="single"/>
            <w:sz w:val="26"/>
          </w:rPr>
          <w:t>Notification</w:t>
        </w:r>
      </w:hyperlink>
    </w:p>
    <w:p w14:paraId="52C622A4" w14:textId="77777777" w:rsidR="00D072FE" w:rsidRPr="00D31690" w:rsidRDefault="00D072FE" w:rsidP="00635036">
      <w:pPr>
        <w:pStyle w:val="ScheduleHeadingSection"/>
      </w:pPr>
      <w:r w:rsidRPr="00D31690">
        <w:rPr/>
        <w:t>Meter Accuracy &amp; Performance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E95BB5" w:rsidRPr="00D072FE" w14:paraId="6C888A34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162BBF41" w14:textId="77777777" w:rsidR="00E95BB5" w:rsidRPr="00301374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2754D3A4" w14:textId="77777777" w:rsidR="00E95BB5" w:rsidRPr="00D072FE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C4808CD" w14:textId="77777777" w:rsidR="00E95BB5" w:rsidRPr="00D072FE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2869296" w14:textId="77777777" w:rsidR="00E95BB5" w:rsidRPr="00D072FE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FB276E9" w14:textId="77777777" w:rsidR="00E95BB5" w:rsidRPr="00D072FE" w:rsidRDefault="00E95BB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E95BB5" w:rsidRPr="00D072FE" w14:paraId="4E0C9B5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D2AEA9F" w14:textId="54E3F099" w:rsidR="00E95BB5" w:rsidRPr="00E95BB5" w:rsidRDefault="00E95BB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E95BB5">
              <w:rPr>
                <w:rFonts w:cs="Arial"/>
                <w:bCs/>
              </w:rPr>
            </w:r>
            <w:r w:rsidRPr="00E95BB5">
              <w:rPr/>
            </w:r>
            <w:r w:rsidRPr="00E95BB5">
              <w:rPr>
                <w:rFonts w:eastAsia="Arial" w:cs="Arial"/>
              </w:rPr>
            </w:r>
            <w:r w:rsidR="00A26D8E">
              <w:rPr/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 w:rsidR="00786C78">
              <w:rPr>
                <w:rFonts w:eastAsia="Arial" w:cs="Arial"/>
              </w:rPr>
            </w:r>
            <w:r w:rsidRPr="00E95BB5">
              <w:rPr>
                <w:rFonts w:eastAsia="Arial" w:cs="Arial"/>
              </w:rPr>
            </w:r>
            <w:r w:rsidR="00A26D8E">
              <w:rPr/>
            </w:r>
            <w:r w:rsidRPr="00E95BB5">
              <w:rPr>
                <w:rFonts w:eastAsia="Arial" w:cs="Arial"/>
              </w:rPr>
            </w:r>
            <w:r>
              <w:rPr/>
              <w:t>19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disputes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performance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functioning</w:t>
            </w:r>
            <w:r>
              <w:rPr/>
              <w:t xml:space="preserve"> </w:t>
            </w:r>
            <w:r>
              <w:rPr/>
              <w:t>correctly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demonstrated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accordingly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277A7D0" w14:textId="637F5179" w:rsidR="00E95BB5" w:rsidRPr="00374697" w:rsidRDefault="00840083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36D8611" w14:textId="77777777" w:rsidR="00E95BB5" w:rsidRPr="00374697" w:rsidRDefault="00E95BB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BBD1A29" w14:textId="11579E92" w:rsidR="00E95BB5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00A17B87" w14:textId="77777777" w:rsidR="00E95BB5" w:rsidRPr="00374697" w:rsidRDefault="00E95BB5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40083" w:rsidRPr="00D072FE" w14:paraId="61EA6D5C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4B06CBD" w14:textId="46C7D0A8" w:rsidR="00840083" w:rsidRPr="00E95BB5" w:rsidRDefault="0084008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E95BB5">
              <w:rPr>
                <w:rFonts w:eastAsia="Arial" w:cs="Arial"/>
                <w:i/>
              </w:rPr>
            </w:r>
            <w:r w:rsidR="00A67321">
              <w:rPr>
                <w:rFonts w:eastAsia="Arial" w:cs="Arial"/>
                <w:i/>
              </w:rPr>
            </w:r>
            <w:r w:rsidRPr="00E95BB5">
              <w:rPr>
                <w:rFonts w:eastAsia="Arial" w:cs="Arial"/>
                <w:i/>
              </w:rPr>
            </w:r>
            <w:r w:rsidR="00A26D8E">
              <w:rPr/>
            </w:r>
            <w:r w:rsidRPr="00E95BB5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entail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demonstrating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problem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lies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either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with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>
                <w:i/>
              </w:rPr>
              <w:t>’</w:t>
            </w:r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own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plant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supply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network</w:t>
            </w:r>
            <w:r>
              <w:rPr>
                <w:i/>
              </w:rPr>
              <w:t>.</w:t>
            </w:r>
          </w:p>
        </w:tc>
        <w:tc>
          <w:tcPr>
            <w:tcW w:w="1472" w:type="dxa"/>
            <w:shd w:val="clear" w:color="auto" w:fill="auto"/>
          </w:tcPr>
          <w:p w14:paraId="0F4877F0" w14:textId="48261880" w:rsidR="00840083" w:rsidRPr="00374697" w:rsidRDefault="00840083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A2DED87" w14:textId="77777777" w:rsidR="00840083" w:rsidRPr="00374697" w:rsidRDefault="0084008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EFE4ED9" w14:textId="47953193" w:rsidR="00840083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7D23CFDE" w14:textId="77777777" w:rsidR="00840083" w:rsidRPr="00374697" w:rsidRDefault="00840083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40083" w:rsidRPr="00D072FE" w14:paraId="3901AA3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9724A0B" w14:textId="77777777" w:rsidR="00840083" w:rsidRPr="00E95BB5" w:rsidRDefault="0084008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E95BB5">
              <w:rPr>
                <w:rFonts w:cs="Arial"/>
                <w:bCs/>
              </w:rPr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>
              <w:rPr/>
              <w:t>19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found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functioning</w:t>
            </w:r>
            <w:r>
              <w:rPr/>
              <w:t xml:space="preserve"> </w:t>
            </w:r>
            <w:r>
              <w:rPr/>
              <w:t>correctly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fault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faults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rectified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lie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08F9038" w14:textId="7A37D465" w:rsidR="00840083" w:rsidRPr="00374697" w:rsidRDefault="00840083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E9C7084" w14:textId="77777777" w:rsidR="00840083" w:rsidRPr="00374697" w:rsidRDefault="0084008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29525F6" w14:textId="0C10D6DB" w:rsidR="00840083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4EDE1613" w14:textId="77777777" w:rsidR="00840083" w:rsidRPr="00374697" w:rsidRDefault="00840083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40083" w:rsidRPr="00D072FE" w14:paraId="7186C740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FEC25F3" w14:textId="035CF0B9" w:rsidR="00840083" w:rsidRPr="00E95BB5" w:rsidRDefault="0084008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E95BB5">
              <w:rPr>
                <w:rFonts w:cs="Arial"/>
                <w:bCs/>
              </w:rPr>
            </w:r>
            <w:r w:rsidRPr="00E95BB5">
              <w:rPr>
                <w:rFonts w:eastAsia="Arial" w:cs="Arial"/>
              </w:rPr>
            </w:r>
            <w:r w:rsidR="00A26D8E">
              <w:rPr/>
            </w:r>
            <w:r w:rsidRPr="00E95BB5">
              <w:rPr>
                <w:rFonts w:eastAsia="Arial" w:cs="Arial"/>
              </w:rPr>
            </w:r>
            <w:r w:rsidR="00594EBE" w:rsidRPr="00374697">
              <w:rPr/>
            </w:r>
            <w:r w:rsidRPr="00E95BB5">
              <w:rPr>
                <w:rFonts w:eastAsia="Arial" w:cs="Arial"/>
              </w:rPr>
            </w:r>
            <w:r w:rsidR="00A26D8E">
              <w:rPr/>
            </w:r>
            <w:r w:rsidRPr="00E95BB5">
              <w:rPr>
                <w:rFonts w:eastAsia="Arial" w:cs="Arial"/>
              </w:rPr>
            </w:r>
            <w:r>
              <w:rPr/>
              <w:t>19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functionality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adversely</w:t>
            </w:r>
            <w:r>
              <w:rPr/>
              <w:t xml:space="preserve"> </w:t>
            </w:r>
            <w:r>
              <w:rPr/>
              <w:t>affected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 </w:t>
            </w:r>
            <w:r>
              <w:rPr/>
              <w:t>plant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advice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characteristics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acceptable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outlet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1789B90" w14:textId="5760A860" w:rsidR="00840083" w:rsidRPr="00374697" w:rsidRDefault="00840083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AF4DDAC" w14:textId="77777777" w:rsidR="00840083" w:rsidRPr="00374697" w:rsidRDefault="0084008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EE8DAC9" w14:textId="77777777" w:rsidR="00840083" w:rsidRPr="00374697" w:rsidRDefault="0084008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61E3FEA" w14:textId="77777777" w:rsidR="00840083" w:rsidRPr="00374697" w:rsidRDefault="00840083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40083" w:rsidRPr="00D072FE" w14:paraId="651A139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A96DAE2" w14:textId="4BE3E1C7" w:rsidR="00840083" w:rsidRPr="00840083" w:rsidRDefault="0084008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E95BB5">
              <w:rPr>
                <w:rFonts w:cs="Arial"/>
                <w:bCs/>
              </w:rPr>
            </w:r>
            <w:r w:rsidRPr="00E95BB5">
              <w:rPr>
                <w:rFonts w:eastAsia="Arial" w:cs="Arial"/>
              </w:rPr>
            </w:r>
            <w:r w:rsidR="00A26D8E">
              <w:rPr/>
            </w:r>
            <w:r w:rsidRPr="00E95BB5">
              <w:rPr>
                <w:rFonts w:eastAsia="Arial" w:cs="Arial"/>
              </w:rPr>
            </w:r>
            <w:r w:rsidRPr="00374697">
              <w:rPr/>
            </w:r>
            <w:r w:rsidRPr="00E95BB5">
              <w:rPr>
                <w:rFonts w:eastAsia="Arial" w:cs="Arial"/>
              </w:rPr>
            </w:r>
            <w:r>
              <w:rPr/>
              <w:t>19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satisfy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concerns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Stamped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clauses</w:t>
            </w:r>
            <w:r>
              <w:rPr/>
              <w:t xml:space="preserve"> </w:t>
            </w:r>
            <w:r>
              <w:rPr/>
              <w:t>7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7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>)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right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dispute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submitted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Official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OFMAT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arranged</w:t>
            </w:r>
            <w:r>
              <w:rPr/>
              <w:t xml:space="preserve"> 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tests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terms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contract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857FB06" w14:textId="5B31F774" w:rsidR="00840083" w:rsidRPr="00374697" w:rsidRDefault="00840083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245F6BD" w14:textId="77777777" w:rsidR="00840083" w:rsidRPr="00374697" w:rsidRDefault="0084008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117772B" w14:textId="77777777" w:rsidR="00840083" w:rsidRPr="00374697" w:rsidRDefault="0084008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C43838A" w14:textId="77777777" w:rsidR="00840083" w:rsidRPr="00374697" w:rsidRDefault="00840083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346E1BCA" w14:textId="77777777" w:rsidR="00E95BB5" w:rsidRDefault="00E95BB5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7F2CD3FE" w14:textId="77777777" w:rsidR="00D072FE" w:rsidRPr="00616431" w:rsidRDefault="00D072FE" w:rsidP="00635036">
      <w:pPr>
        <w:pStyle w:val="ScheduleHeadingSection"/>
      </w:pPr>
      <w:r w:rsidRPr="00616431">
        <w:rPr/>
        <w:t>Complaints &amp; Concerns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840083" w:rsidRPr="00D072FE" w14:paraId="73987FB7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75CDBFA4" w14:textId="77777777" w:rsidR="00840083" w:rsidRPr="00301374" w:rsidRDefault="0084008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713DE6E5" w14:textId="77777777" w:rsidR="00840083" w:rsidRPr="00D072FE" w:rsidRDefault="0084008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ECFC3D1" w14:textId="77777777" w:rsidR="00840083" w:rsidRPr="00D072FE" w:rsidRDefault="0084008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3982708" w14:textId="77777777" w:rsidR="00840083" w:rsidRPr="00D072FE" w:rsidRDefault="0084008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F1E2C5B" w14:textId="77777777" w:rsidR="00840083" w:rsidRPr="00D072FE" w:rsidRDefault="0084008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840083" w:rsidRPr="00D072FE" w14:paraId="473D61F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C68759C" w14:textId="020904AE" w:rsidR="00840083" w:rsidRPr="00840083" w:rsidRDefault="0084008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40083">
              <w:rPr>
                <w:rFonts w:cs="Arial"/>
                <w:bCs/>
              </w:rPr>
            </w:r>
            <w:r w:rsidRPr="00840083">
              <w:rPr/>
            </w:r>
            <w:r w:rsidRPr="00840083">
              <w:rPr>
                <w:rFonts w:eastAsia="Arial" w:cs="Arial"/>
              </w:rPr>
            </w:r>
            <w:r w:rsidR="0091253E">
              <w:rPr/>
            </w:r>
            <w:r w:rsidR="00EC5F9A" w:rsidRPr="00374697">
              <w:rPr/>
            </w:r>
            <w:r w:rsidRPr="00840083">
              <w:rPr>
                <w:rFonts w:eastAsia="Arial" w:cs="Arial"/>
              </w:rPr>
            </w:r>
            <w:r w:rsidR="00A26D8E">
              <w:rPr/>
            </w:r>
            <w:r w:rsidRPr="00840083">
              <w:rPr>
                <w:rFonts w:eastAsia="Arial" w:cs="Arial"/>
              </w:rPr>
            </w:r>
            <w:r w:rsidR="0091253E" w:rsidRPr="00374697">
              <w:rPr/>
            </w:r>
            <w:r w:rsidRPr="00374697">
              <w:rPr/>
            </w:r>
            <w:r w:rsidRPr="00840083">
              <w:rPr>
                <w:rFonts w:eastAsia="Arial" w:cs="Arial"/>
              </w:rPr>
            </w:r>
            <w:r w:rsidR="007D743F">
              <w:rPr>
                <w:rFonts w:eastAsia="Arial" w:cs="Arial"/>
              </w:rPr>
            </w:r>
            <w:r w:rsidRPr="00840083">
              <w:rPr>
                <w:rFonts w:eastAsia="Arial" w:cs="Arial"/>
              </w:rPr>
            </w:r>
            <w:r w:rsidRPr="00374697">
              <w:rPr/>
            </w:r>
            <w:r w:rsidRPr="00840083">
              <w:rPr>
                <w:rFonts w:eastAsia="Arial" w:cs="Arial"/>
              </w:rPr>
            </w:r>
            <w:r>
              <w:rPr/>
              <w:t>19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employees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handle</w:t>
            </w:r>
            <w:r>
              <w:rPr/>
              <w:t xml:space="preserve"> </w:t>
            </w:r>
            <w:r>
              <w:rPr/>
              <w:t>complaints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identify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</w:t>
            </w:r>
            <w:r>
              <w:rPr/>
              <w:t>arty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complaints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billing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queries</w:t>
            </w:r>
            <w:r>
              <w:rPr/>
              <w:t>/</w:t>
            </w:r>
            <w:r>
              <w:rPr/>
              <w:t>complaints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E74AB54" w14:textId="0603AD5B" w:rsidR="00840083" w:rsidRPr="00374697" w:rsidRDefault="00840083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CDD7E33" w14:textId="77777777" w:rsidR="00840083" w:rsidRPr="00374697" w:rsidRDefault="0084008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83F2559" w14:textId="4F27305B" w:rsidR="00840083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988915D" w14:textId="77777777" w:rsidR="00840083" w:rsidRPr="00374697" w:rsidRDefault="00840083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840083" w:rsidRPr="00D072FE" w14:paraId="7FF9531C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8E34D7E" w14:textId="78EDF7DB" w:rsidR="00840083" w:rsidRPr="00840083" w:rsidRDefault="0084008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840083">
              <w:rPr>
                <w:rFonts w:eastAsia="Arial" w:cs="Arial"/>
              </w:rPr>
            </w:r>
            <w:r w:rsidR="00A26D8E">
              <w:rPr/>
            </w:r>
            <w:r w:rsidRPr="00840083">
              <w:rPr>
                <w:rFonts w:eastAsia="Arial" w:cs="Arial"/>
              </w:rPr>
            </w:r>
            <w:r w:rsidRPr="00374697">
              <w:rPr/>
            </w:r>
            <w:r w:rsidRPr="00840083">
              <w:rPr>
                <w:rFonts w:eastAsia="Arial" w:cs="Arial"/>
              </w:rPr>
            </w:r>
            <w:r>
              <w:rPr/>
              <w:t>19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clarity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whom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go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queries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problems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get</w:t>
            </w:r>
            <w:r>
              <w:rPr/>
              <w:t xml:space="preserve"> </w:t>
            </w:r>
            <w:r>
              <w:rPr/>
              <w:t>redress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6320A6AD" w14:textId="77777777" w:rsidR="00840083" w:rsidRPr="00374697" w:rsidRDefault="0084008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6A714C2" w14:textId="77777777" w:rsidR="00840083" w:rsidRPr="00374697" w:rsidRDefault="0084008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2D4557C" w14:textId="77777777" w:rsidR="00840083" w:rsidRPr="00374697" w:rsidRDefault="0084008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6E02507" w14:textId="77777777" w:rsidR="00840083" w:rsidRPr="00374697" w:rsidRDefault="00840083" w:rsidP="00374697">
            <w:pPr>
              <w:jc w:val="left"/>
            </w:pPr>
          </w:p>
        </w:tc>
      </w:tr>
      <w:tr w:rsidR="00840083" w:rsidRPr="00D072FE" w14:paraId="07A6781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AF65AA7" w14:textId="77777777" w:rsidR="00840083" w:rsidRPr="00840083" w:rsidRDefault="00840083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840083">
              <w:rPr>
                <w:rFonts w:eastAsia="Arial" w:cs="Arial"/>
              </w:rPr>
            </w:r>
            <w:r w:rsidRPr="00840083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complaint</w:t>
            </w:r>
            <w:r>
              <w:rPr/>
              <w:t xml:space="preserve"> </w:t>
            </w:r>
            <w:r>
              <w:rPr/>
              <w:t>handling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redress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appropriately</w:t>
            </w:r>
            <w:r>
              <w:rPr/>
              <w:t xml:space="preserve"> </w:t>
            </w:r>
            <w:r>
              <w:rPr/>
              <w:t>trained</w:t>
            </w:r>
            <w:r>
              <w:rPr/>
              <w:t xml:space="preserve"> </w:t>
            </w:r>
            <w:r>
              <w:rPr/>
              <w:t>staff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78006758" w14:textId="77777777" w:rsidR="00840083" w:rsidRPr="00374697" w:rsidRDefault="0084008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289A164" w14:textId="77777777" w:rsidR="00840083" w:rsidRPr="00374697" w:rsidRDefault="0084008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5014E13" w14:textId="77777777" w:rsidR="00840083" w:rsidRPr="00374697" w:rsidRDefault="0084008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E1CF317" w14:textId="77777777" w:rsidR="00840083" w:rsidRPr="00374697" w:rsidRDefault="00840083" w:rsidP="00374697">
            <w:pPr>
              <w:jc w:val="left"/>
            </w:pPr>
          </w:p>
        </w:tc>
      </w:tr>
      <w:tr w:rsidR="00840083" w:rsidRPr="00D072FE" w14:paraId="0852503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85925A8" w14:textId="33FCAB91" w:rsidR="00840083" w:rsidRPr="00840083" w:rsidRDefault="00840083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840083">
              <w:rPr>
                <w:rFonts w:eastAsia="Arial" w:cs="Arial"/>
              </w:rPr>
            </w:r>
            <w:r w:rsidRPr="00374697">
              <w:rPr/>
            </w:r>
            <w:r w:rsidRPr="00840083">
              <w:rPr>
                <w:rFonts w:eastAsia="Arial" w:cs="Arial"/>
              </w:rPr>
            </w:r>
            <w:r w:rsidRPr="00374697">
              <w:rPr/>
            </w:r>
            <w:r w:rsidRPr="00840083">
              <w:rPr>
                <w:rFonts w:eastAsia="Arial" w:cs="Arial"/>
              </w:rPr>
            </w:r>
            <w:r w:rsidR="00A26D8E">
              <w:rPr/>
            </w:r>
            <w:r w:rsidRPr="00840083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receives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complaint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makes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endeavours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investigate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concerns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takes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steps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resolve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issue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2F064CB7" w14:textId="77777777" w:rsidR="00840083" w:rsidRPr="00374697" w:rsidRDefault="0084008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FB9C22D" w14:textId="77777777" w:rsidR="00840083" w:rsidRPr="00374697" w:rsidRDefault="0084008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45B0CF1" w14:textId="77777777" w:rsidR="00840083" w:rsidRPr="00374697" w:rsidRDefault="0084008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40C562A" w14:textId="77777777" w:rsidR="00840083" w:rsidRPr="00374697" w:rsidRDefault="00840083" w:rsidP="00374697">
            <w:pPr>
              <w:jc w:val="left"/>
            </w:pPr>
          </w:p>
        </w:tc>
      </w:tr>
      <w:tr w:rsidR="00840083" w:rsidRPr="00D072FE" w14:paraId="2BF5BEA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8DC2858" w14:textId="77777777" w:rsidR="00840083" w:rsidRPr="00840083" w:rsidRDefault="00840083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840083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complaints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addressed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timely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1104940F" w14:textId="77777777" w:rsidR="00840083" w:rsidRPr="00374697" w:rsidRDefault="0084008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7B0BFFD" w14:textId="77777777" w:rsidR="00840083" w:rsidRPr="00374697" w:rsidRDefault="0084008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2C2441F" w14:textId="77777777" w:rsidR="00840083" w:rsidRPr="00374697" w:rsidRDefault="0084008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1BC32CE" w14:textId="77777777" w:rsidR="00840083" w:rsidRPr="00374697" w:rsidRDefault="00840083" w:rsidP="00374697">
            <w:pPr>
              <w:jc w:val="left"/>
            </w:pPr>
          </w:p>
        </w:tc>
      </w:tr>
      <w:tr w:rsidR="00840083" w:rsidRPr="00D072FE" w14:paraId="0FC8F72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D9F36BB" w14:textId="77777777" w:rsidR="00840083" w:rsidRPr="00840083" w:rsidRDefault="00840083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>
                <w:rFonts w:eastAsia="Arial" w:cs="Arial"/>
              </w:rPr>
            </w:r>
            <w:r w:rsidRPr="00840083">
              <w:rPr>
                <w:rFonts w:eastAsia="Arial" w:cs="Arial"/>
              </w:rPr>
            </w:r>
            <w:r w:rsidRPr="00374697">
              <w:rPr/>
            </w:r>
            <w:r w:rsidRPr="00840083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obligations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nature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complaints</w:t>
            </w:r>
            <w:r>
              <w:rPr/>
              <w:t xml:space="preserve"> </w:t>
            </w:r>
            <w:r>
              <w:rPr/>
              <w:t>regarding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complied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003614D" w14:textId="77777777" w:rsidR="00840083" w:rsidRPr="00374697" w:rsidRDefault="0084008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CB897C0" w14:textId="77777777" w:rsidR="00840083" w:rsidRPr="00374697" w:rsidRDefault="0084008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0A24CE3" w14:textId="77777777" w:rsidR="00840083" w:rsidRPr="00374697" w:rsidRDefault="0084008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D6C536B" w14:textId="77777777" w:rsidR="00840083" w:rsidRPr="00374697" w:rsidRDefault="00840083" w:rsidP="00374697">
            <w:pPr>
              <w:jc w:val="left"/>
            </w:pPr>
          </w:p>
        </w:tc>
      </w:tr>
      <w:tr w:rsidR="00840083" w:rsidRPr="00D072FE" w14:paraId="65CCB4B6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BBD7CDD" w14:textId="7564F4F4" w:rsidR="00840083" w:rsidRPr="00840083" w:rsidRDefault="0084008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40083">
              <w:rPr>
                <w:rFonts w:cs="Arial"/>
                <w:bCs/>
              </w:rPr>
            </w:r>
            <w:r w:rsidRPr="00840083">
              <w:rPr>
                <w:rFonts w:eastAsia="Arial" w:cs="Arial"/>
              </w:rPr>
            </w:r>
            <w:r w:rsidRPr="00374697">
              <w:rPr/>
            </w:r>
            <w:r w:rsidRPr="00840083">
              <w:rPr>
                <w:rFonts w:eastAsia="Arial" w:cs="Arial"/>
              </w:rPr>
            </w:r>
            <w:r w:rsidR="00A26D8E">
              <w:rPr/>
            </w:r>
            <w:r w:rsidRPr="00840083">
              <w:rPr>
                <w:rFonts w:eastAsia="Arial" w:cs="Arial"/>
              </w:rPr>
            </w:r>
            <w:r w:rsidR="00A26D8E">
              <w:rPr/>
            </w:r>
            <w:r w:rsidRPr="00840083">
              <w:rPr>
                <w:rFonts w:eastAsia="Arial" w:cs="Arial"/>
              </w:rPr>
            </w:r>
            <w:r>
              <w:rPr/>
              <w:t>19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ownership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managing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complaints</w:t>
            </w:r>
            <w:r>
              <w:rPr/>
              <w:t xml:space="preserve"> </w:t>
            </w:r>
            <w:r>
              <w:rPr/>
              <w:t>arising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surveys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F6BF5E4" w14:textId="77777777" w:rsidR="00840083" w:rsidRPr="00374697" w:rsidRDefault="0084008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BC4E9DF" w14:textId="77777777" w:rsidR="00840083" w:rsidRPr="00374697" w:rsidRDefault="0084008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C4CD2C6" w14:textId="77777777" w:rsidR="00840083" w:rsidRPr="00374697" w:rsidRDefault="0084008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A3EC9B3" w14:textId="77777777" w:rsidR="00840083" w:rsidRPr="00374697" w:rsidRDefault="00840083" w:rsidP="00374697">
            <w:pPr>
              <w:jc w:val="left"/>
            </w:pPr>
          </w:p>
        </w:tc>
      </w:tr>
    </w:tbl>
    <w:p w14:paraId="793D9E67" w14:textId="77777777" w:rsidR="00840083" w:rsidRPr="00840083" w:rsidRDefault="00840083" w:rsidP="007222F8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after="320"/>
        <w:ind w:left="357"/>
        <w:jc w:val="left"/>
      </w:pPr>
      <w:bookmarkStart w:id="20" w:name="_Toc256000042"/>
    </w:p>
    <w:p w14:paraId="4BF2D206" w14:textId="77777777" w:rsidR="00D072FE" w:rsidRPr="00D72FF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color w:val="70AD47"/>
        </w:rPr>
      </w:pPr>
      <w:r w:rsidRPr="00D72FF1">
        <w:rPr/>
      </w:r>
      <w:bookmarkEnd w:id="20"/>
      <w:r>
        <w:rPr/>
        <w:t>Audit</w:t>
      </w:r>
      <w:r>
        <w:rPr/>
        <w:t xml:space="preserve"> </w:t>
      </w:r>
      <w:r>
        <w:rPr/>
        <w:t>&amp;</w:t>
      </w:r>
      <w:r>
        <w:rPr/>
        <w:t xml:space="preserve"> </w:t>
      </w:r>
      <w:r>
        <w:rPr/>
        <w:t>Survey</w:t>
      </w:r>
    </w:p>
    <w:p w14:paraId="3D700CB7" w14:textId="77777777" w:rsidR="00D072FE" w:rsidRPr="00840083" w:rsidRDefault="00D072FE" w:rsidP="00635036">
      <w:pPr>
        <w:pStyle w:val="ScheduleHeadingSection"/>
      </w:pPr>
      <w:r>
        <w:rPr/>
        <w:t>Audit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840083" w:rsidRPr="00D072FE" w14:paraId="336C184C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0EA4AED6" w14:textId="77777777" w:rsidR="00840083" w:rsidRPr="00301374" w:rsidRDefault="0084008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5ED3FFDD" w14:textId="77777777" w:rsidR="00840083" w:rsidRPr="00D072FE" w:rsidRDefault="0084008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60B9D00" w14:textId="77777777" w:rsidR="00840083" w:rsidRPr="00D072FE" w:rsidRDefault="0084008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692C911" w14:textId="77777777" w:rsidR="00840083" w:rsidRPr="00D072FE" w:rsidRDefault="0084008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48385044" w14:textId="77777777" w:rsidR="00840083" w:rsidRPr="00D072FE" w:rsidRDefault="0084008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91253E" w:rsidRPr="00D072FE" w14:paraId="28BB0B30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4ECDC0C" w14:textId="77777777" w:rsidR="0091253E" w:rsidRPr="00840083" w:rsidRDefault="0091253E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 w:rsidRPr="00840083">
              <w:rPr/>
            </w:r>
            <w:r>
              <w:rPr/>
            </w:r>
            <w:r w:rsidR="00EC5F9A"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="00EC5F9A" w:rsidRPr="00374697">
              <w:rPr/>
            </w:r>
            <w:r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Having</w:t>
            </w:r>
            <w:r>
              <w:rPr/>
              <w:t xml:space="preserve"> </w:t>
            </w:r>
            <w:r>
              <w:rPr/>
              <w:t>gained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quality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adherence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monitored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routine</w:t>
            </w:r>
            <w:r>
              <w:rPr/>
              <w:t xml:space="preserve"> </w:t>
            </w:r>
            <w:r>
              <w:rPr/>
              <w:t>surveillance</w:t>
            </w:r>
            <w:r>
              <w:rPr/>
              <w:t xml:space="preserve"> </w:t>
            </w:r>
            <w:r>
              <w:rPr/>
              <w:t>audits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reassessment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 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permit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</w:t>
            </w:r>
            <w:r>
              <w:rPr/>
              <w:t>-</w:t>
            </w:r>
            <w:r>
              <w:rPr/>
              <w:t>operate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audits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respond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requests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9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rPr/>
              <w:t xml:space="preserve"> </w:t>
            </w:r>
            <w:r>
              <w:rPr/>
              <w:t>Body</w:t>
            </w:r>
            <w:r>
              <w:rPr/>
              <w:t xml:space="preserve"> </w:t>
            </w:r>
            <w:r>
              <w:rPr/>
              <w:t>Auditor</w:t>
            </w:r>
            <w:r>
              <w:rPr/>
              <w:t xml:space="preserve"> </w:t>
            </w:r>
            <w:r>
              <w:rPr/>
              <w:t>makes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purpose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carrying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DC29A4B" w14:textId="561E420A" w:rsidR="0091253E" w:rsidRPr="00374697" w:rsidRDefault="0091253E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DA5F23B" w14:textId="77777777" w:rsidR="0091253E" w:rsidRPr="00374697" w:rsidRDefault="0091253E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4AAA1B" w14:textId="2D76F78A" w:rsidR="0091253E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56CC47F" w14:textId="77777777" w:rsidR="0091253E" w:rsidRPr="00374697" w:rsidRDefault="0091253E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1253E" w:rsidRPr="00D072FE" w14:paraId="0F29376C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AA8FC1E" w14:textId="77777777" w:rsidR="0091253E" w:rsidRPr="002864B3" w:rsidRDefault="0091253E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EC5F9A"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regularly</w:t>
            </w:r>
            <w:r>
              <w:rPr/>
              <w:t xml:space="preserve"> </w:t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audits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 xml:space="preserve"> </w:t>
            </w:r>
            <w:r>
              <w:rPr/>
              <w:t>covered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scope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 xml:space="preserve"> </w:t>
            </w:r>
            <w:r>
              <w:rPr/>
              <w:t>performed</w:t>
            </w:r>
            <w:r>
              <w:rPr/>
              <w:t xml:space="preserve"> </w:t>
            </w:r>
            <w:r>
              <w:rPr/>
              <w:t>directly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those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delegated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others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FDCCFE9" w14:textId="61D86C7F" w:rsidR="0091253E" w:rsidRPr="00374697" w:rsidRDefault="0091253E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520DC49" w14:textId="77777777" w:rsidR="0091253E" w:rsidRPr="00374697" w:rsidRDefault="0091253E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AFB0AB" w14:textId="480332DD" w:rsidR="0091253E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71942ED" w14:textId="77777777" w:rsidR="0091253E" w:rsidRPr="00374697" w:rsidRDefault="0091253E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1253E" w:rsidRPr="00D072FE" w14:paraId="04D1DBA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B3FDBFD" w14:textId="77777777" w:rsidR="0091253E" w:rsidRPr="002864B3" w:rsidRDefault="0091253E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EC5F9A"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documented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rationale</w:t>
            </w:r>
            <w:r>
              <w:rPr/>
              <w:t xml:space="preserve"> </w:t>
            </w:r>
            <w:r>
              <w:rPr/>
              <w:t>regarding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levels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particular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BE743C4" w14:textId="46C72F6F" w:rsidR="0091253E" w:rsidRPr="00374697" w:rsidRDefault="0091253E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21F7B4A" w14:textId="77777777" w:rsidR="0091253E" w:rsidRPr="00374697" w:rsidRDefault="0091253E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CC98B7D" w14:textId="3DC317EF" w:rsidR="0091253E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AF930CC" w14:textId="77777777" w:rsidR="0091253E" w:rsidRPr="00374697" w:rsidRDefault="0091253E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1253E" w:rsidRPr="00D072FE" w14:paraId="626405C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1E44B78" w14:textId="77777777" w:rsidR="0091253E" w:rsidRPr="002864B3" w:rsidRDefault="0091253E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>20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>: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E2FFE1B" w14:textId="6273935C" w:rsidR="0091253E" w:rsidRPr="00374697" w:rsidRDefault="0091253E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2341E8B" w14:textId="77777777" w:rsidR="0091253E" w:rsidRPr="00374697" w:rsidRDefault="0091253E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4845E9D" w14:textId="007A08E4" w:rsidR="0091253E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52E75A6" w14:textId="77777777" w:rsidR="0091253E" w:rsidRPr="00374697" w:rsidRDefault="0091253E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1253E" w:rsidRPr="00D072FE" w14:paraId="1C2D70E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23F2832" w14:textId="77777777" w:rsidR="0091253E" w:rsidRDefault="0091253E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check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constructed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3BF5CBC6" w14:textId="06E908B1" w:rsidR="0091253E" w:rsidRPr="00374697" w:rsidRDefault="0091253E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F973AF4" w14:textId="77777777" w:rsidR="0091253E" w:rsidRPr="00374697" w:rsidRDefault="0091253E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7BD7C2E" w14:textId="64B3B6DE" w:rsidR="0091253E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B51CCDF" w14:textId="77777777" w:rsidR="0091253E" w:rsidRPr="00374697" w:rsidRDefault="0091253E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1253E" w:rsidRPr="00D072FE" w14:paraId="378D3E9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6508132" w14:textId="77777777" w:rsidR="0091253E" w:rsidRDefault="0091253E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check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conducted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standards</w:t>
            </w:r>
          </w:p>
        </w:tc>
        <w:tc>
          <w:tcPr>
            <w:tcW w:w="1472" w:type="dxa"/>
            <w:shd w:val="clear" w:color="auto" w:fill="auto"/>
          </w:tcPr>
          <w:p w14:paraId="29790EA4" w14:textId="34FF20BB" w:rsidR="0091253E" w:rsidRPr="00374697" w:rsidRDefault="0091253E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4337B41" w14:textId="77777777" w:rsidR="0091253E" w:rsidRPr="00374697" w:rsidRDefault="0091253E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60C1FA3" w14:textId="5D7B4AA6" w:rsidR="0091253E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A26A4CD" w14:textId="77777777" w:rsidR="0091253E" w:rsidRPr="00374697" w:rsidRDefault="0091253E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1253E" w:rsidRPr="00D072FE" w14:paraId="7DF63B01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0A6F2E8" w14:textId="77777777" w:rsidR="0091253E" w:rsidRDefault="0091253E" w:rsidP="007222F8">
            <w:pPr>
              <w:pStyle w:val="ScheduleSectionL4"/>
              <w:widowControl w:val="0"/>
              <w:spacing w:after="0"/>
              <w:ind w:left="567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audits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periodically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technically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5FC19621" w14:textId="3A9762C7" w:rsidR="0091253E" w:rsidRPr="00374697" w:rsidRDefault="0091253E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0A966C0" w14:textId="77777777" w:rsidR="0091253E" w:rsidRPr="00374697" w:rsidRDefault="0091253E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DD7A9C5" w14:textId="5DEBAC1A" w:rsidR="0091253E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598B21F" w14:textId="77777777" w:rsidR="0091253E" w:rsidRPr="00374697" w:rsidRDefault="0091253E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1253E" w:rsidRPr="00D072FE" w14:paraId="0C90EDE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A429D5B" w14:textId="77777777" w:rsidR="0091253E" w:rsidRDefault="0091253E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plan</w:t>
            </w:r>
            <w:r>
              <w:rPr/>
              <w:t xml:space="preserve"> </w:t>
            </w:r>
            <w:r>
              <w:rPr/>
              <w:t>audits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far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over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documented</w:t>
            </w:r>
            <w:r>
              <w:rPr/>
              <w:t xml:space="preserve"> </w:t>
            </w:r>
            <w:r>
              <w:rPr/>
              <w:t>period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full</w:t>
            </w:r>
            <w:r>
              <w:rPr/>
              <w:t xml:space="preserve"> </w:t>
            </w:r>
            <w:r>
              <w:rPr/>
              <w:t>range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 xml:space="preserve"> </w:t>
            </w:r>
            <w:r>
              <w:rPr/>
              <w:t>performed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operative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direct</w:t>
            </w:r>
            <w:r>
              <w:rPr/>
              <w:t xml:space="preserve"> </w:t>
            </w:r>
            <w:r>
              <w:rPr/>
              <w:t>labour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sub</w:t>
            </w:r>
            <w:r>
              <w:rPr/>
              <w:t>-</w:t>
            </w:r>
            <w:r>
              <w:rPr/>
              <w:t>contract</w:t>
            </w:r>
            <w:r>
              <w:rPr/>
              <w:t xml:space="preserve"> </w:t>
            </w:r>
            <w:r>
              <w:rPr/>
              <w:t>labour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audited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189B9FFA" w14:textId="5CB532A6" w:rsidR="0091253E" w:rsidRPr="00374697" w:rsidRDefault="0091253E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554ED39" w14:textId="77777777" w:rsidR="0091253E" w:rsidRPr="00374697" w:rsidRDefault="0091253E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61D6E69" w14:textId="35364D91" w:rsidR="0091253E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2218FA7" w14:textId="77777777" w:rsidR="0091253E" w:rsidRPr="00374697" w:rsidRDefault="0091253E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1253E" w:rsidRPr="00D072FE" w14:paraId="1149C93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F02C674" w14:textId="77777777" w:rsidR="0091253E" w:rsidRDefault="0091253E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deficiencies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closed</w:t>
            </w:r>
            <w:r>
              <w:rPr/>
              <w:t>-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periods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,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8841155" w14:textId="2E64F9A6" w:rsidR="0091253E" w:rsidRPr="00374697" w:rsidRDefault="0091253E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D999E68" w14:textId="77777777" w:rsidR="0091253E" w:rsidRPr="00374697" w:rsidRDefault="0091253E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95EBBEC" w14:textId="7F4A91A2" w:rsidR="0091253E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25C12CB" w14:textId="77777777" w:rsidR="0091253E" w:rsidRPr="00374697" w:rsidRDefault="0091253E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1253E" w:rsidRPr="00D072FE" w14:paraId="57BC60C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6B92A28" w14:textId="77777777" w:rsidR="0091253E" w:rsidRDefault="0091253E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retain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reports</w:t>
            </w:r>
            <w:r>
              <w:rPr/>
              <w:t xml:space="preserve"> </w:t>
            </w:r>
            <w:r>
              <w:rPr/>
              <w:t>detailing</w:t>
            </w:r>
            <w:r>
              <w:rPr/>
              <w:t xml:space="preserve"> </w:t>
            </w:r>
            <w:r>
              <w:rPr/>
              <w:t>findings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corrective</w:t>
            </w:r>
            <w:r>
              <w:rPr/>
              <w:t xml:space="preserve"> </w:t>
            </w:r>
            <w:r>
              <w:rPr/>
              <w:t>actions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8931EF2" w14:textId="72CA2BFE" w:rsidR="0091253E" w:rsidRPr="00374697" w:rsidRDefault="0091253E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F16D84B" w14:textId="77777777" w:rsidR="0091253E" w:rsidRPr="00374697" w:rsidRDefault="0091253E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749FCC" w14:textId="6AC1EB82" w:rsidR="0091253E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72313D3" w14:textId="77777777" w:rsidR="0091253E" w:rsidRPr="00374697" w:rsidRDefault="0091253E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1253E" w:rsidRPr="00D072FE" w14:paraId="023E1EA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0D9143E" w14:textId="77777777" w:rsidR="0091253E" w:rsidRPr="002864B3" w:rsidRDefault="0091253E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Reports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internal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audits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9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rPr/>
              <w:t xml:space="preserve"> </w:t>
            </w:r>
            <w:r>
              <w:rPr/>
              <w:t>Body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2EA94F2" w14:textId="5106B58B" w:rsidR="0091253E" w:rsidRPr="00374697" w:rsidRDefault="0091253E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C60DCA9" w14:textId="77777777" w:rsidR="0091253E" w:rsidRPr="00374697" w:rsidRDefault="0091253E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AFE0393" w14:textId="2C74DD94" w:rsidR="0091253E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DDC29D7" w14:textId="77777777" w:rsidR="0091253E" w:rsidRPr="00374697" w:rsidRDefault="0091253E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2864B3" w:rsidRPr="00D072FE" w14:paraId="6E21E8C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42AEF1F" w14:textId="17FB06F7" w:rsidR="002864B3" w:rsidRDefault="002864B3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="00A26D8E">
              <w:rPr/>
            </w:r>
            <w:r>
              <w:rPr/>
            </w:r>
            <w:r w:rsidRPr="00374697">
              <w:rPr/>
            </w:r>
            <w:r w:rsidR="00A26D8E">
              <w:rPr/>
            </w:r>
            <w:r>
              <w:rPr/>
            </w:r>
            <w:r w:rsidRPr="00374697">
              <w:rPr/>
            </w:r>
            <w:r w:rsidR="00A26D8E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previously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49">
              <w:r>
                <w:rPr>
                  <w:color w:val="0000FF"/>
                  <w:u w:val="single"/>
                </w:rPr>
                <w:t>Smart Meter</w:t>
              </w:r>
            </w:hyperlink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049">
              <w:r>
                <w:rPr>
                  <w:color w:val="0000FF"/>
                  <w:u w:val="single"/>
                </w:rPr>
                <w:t>Smart Meter</w:t>
              </w:r>
            </w:hyperlink>
            <w:r>
              <w:rPr/>
              <w:t xml:space="preserve"> </w:t>
            </w:r>
            <w:r>
              <w:rPr/>
              <w:t>Installation</w:t>
            </w:r>
            <w:r>
              <w:rPr/>
              <w:t xml:space="preserve"> 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Practice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over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>,</w:t>
            </w:r>
            <w:r>
              <w:rPr/>
              <w:t>000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either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  <w:r>
              <w:rPr/>
              <w:t>Micro</w:t>
            </w:r>
            <w:r>
              <w:rPr/>
              <w:t>-</w:t>
            </w:r>
            <w:r>
              <w:rPr/>
              <w:t>Business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undergo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assurance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enable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aspects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E2434CF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E0AAAAF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A42F256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557A355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7BC16E5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5EB8ED5" w14:textId="77777777" w:rsidR="002864B3" w:rsidRPr="002864B3" w:rsidRDefault="002864B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hyperlink r:id="rId3203">
              <w:r>
                <w:rPr>
                  <w:color w:val="0000FF"/>
                  <w:u w:val="single"/>
                </w:rPr>
                <w:t>RECCo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contract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providers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provision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independent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>.</w:t>
            </w:r>
            <w:r>
              <w:rPr/>
              <w:t xml:space="preserve"> </w:t>
            </w:r>
            <w:hyperlink r:id="rId3203">
              <w:r>
                <w:rPr>
                  <w:color w:val="0000FF"/>
                  <w:u w:val="single"/>
                </w:rPr>
                <w:t>RECCo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contract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consistent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description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 xml:space="preserve"> </w:t>
            </w:r>
            <w:r>
              <w:rPr/>
              <w:t>Definition</w:t>
            </w:r>
            <w:r>
              <w:rPr/>
              <w:t>.</w:t>
            </w:r>
            <w:r>
              <w:rPr/>
              <w:t xml:space="preserve"> 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>,</w:t>
            </w:r>
            <w:r>
              <w:rPr/>
              <w:t xml:space="preserve"> </w:t>
            </w:r>
            <w:hyperlink r:id="rId3203">
              <w:r>
                <w:rPr>
                  <w:color w:val="0000FF"/>
                  <w:u w:val="single"/>
                </w:rPr>
                <w:t>RECCo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exercise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rights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provider</w:t>
            </w:r>
            <w:r>
              <w:rPr/>
              <w:t xml:space="preserve"> </w:t>
            </w:r>
            <w:r>
              <w:rPr/>
              <w:t>contract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contract</w:t>
            </w:r>
            <w:r>
              <w:rPr/>
              <w:t xml:space="preserve"> </w:t>
            </w:r>
            <w:r>
              <w:rPr/>
              <w:t>remains</w:t>
            </w:r>
            <w:r>
              <w:rPr/>
              <w:t xml:space="preserve"> </w:t>
            </w:r>
            <w:r>
              <w:rPr/>
              <w:t>consistent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8D33CF2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AD5F944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DC86804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C4B31C7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4C65F4E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6B2F1A5" w14:textId="77777777" w:rsidR="002864B3" w:rsidRPr="002864B3" w:rsidRDefault="002864B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Costs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independent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borne</w:t>
            </w:r>
            <w:r>
              <w:rPr/>
              <w:t xml:space="preserve"> </w:t>
            </w:r>
            <w:r>
              <w:rPr/>
              <w:t>directly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individual</w:t>
            </w:r>
            <w:r>
              <w:rPr/>
              <w:t xml:space="preserve"> </w:t>
            </w:r>
            <w:r>
              <w:rPr/>
              <w:t>party</w:t>
            </w:r>
            <w:r>
              <w:rPr/>
              <w:t xml:space="preserve"> 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audited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9ED3276" w14:textId="09195969" w:rsidR="002864B3" w:rsidRPr="00374697" w:rsidRDefault="002864B3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BB5CBCE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858901B" w14:textId="1A653A34" w:rsidR="002864B3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89D0F6F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7E7245F8" w14:textId="77777777" w:rsidR="002864B3" w:rsidRPr="002864B3" w:rsidRDefault="002864B3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00F33070" w14:textId="77777777" w:rsidR="00D072FE" w:rsidRPr="002864B3" w:rsidRDefault="00D072FE" w:rsidP="00635036">
      <w:pPr>
        <w:pStyle w:val="ScheduleHeadingSection"/>
      </w:pPr>
      <w:r>
        <w:rPr/>
        <w:t>Audit Initiation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2864B3" w:rsidRPr="00D072FE" w14:paraId="7BF4F80B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0C95D730" w14:textId="77777777" w:rsidR="002864B3" w:rsidRPr="00301374" w:rsidRDefault="002864B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6B6CFD24" w14:textId="77777777" w:rsidR="002864B3" w:rsidRPr="00D072FE" w:rsidRDefault="002864B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F3835F7" w14:textId="77777777" w:rsidR="002864B3" w:rsidRPr="00D072FE" w:rsidRDefault="002864B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A7B2BE8" w14:textId="77777777" w:rsidR="002864B3" w:rsidRPr="00D072FE" w:rsidRDefault="002864B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25041B1" w14:textId="77777777" w:rsidR="002864B3" w:rsidRPr="00D072FE" w:rsidRDefault="002864B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2864B3" w:rsidRPr="00D072FE" w14:paraId="672BF53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FDCA88A" w14:textId="77777777" w:rsidR="002864B3" w:rsidRPr="00840083" w:rsidRDefault="002864B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 w:rsidRPr="00840083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endeavours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send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notification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six</w:t>
            </w:r>
            <w:r>
              <w:rPr/>
              <w:t xml:space="preserve"> </w:t>
            </w:r>
            <w:r>
              <w:rPr/>
              <w:t>months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advance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expects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ready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audited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F3AC1B9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C26BF55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586F3A7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53E03FD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3E345B8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C6A7BC6" w14:textId="77777777" w:rsidR="002864B3" w:rsidRDefault="002864B3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ready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audited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steps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six</w:t>
            </w:r>
            <w:r>
              <w:rPr/>
              <w:t xml:space="preserve"> </w:t>
            </w:r>
            <w:r>
              <w:rPr/>
              <w:t>months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installing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,</w:t>
            </w:r>
            <w:r>
              <w:rPr/>
              <w:t>500</w:t>
            </w:r>
            <w:r>
              <w:rPr/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C1B1107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56918EC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BEE1EB4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91CBABA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742E16C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9A7D102" w14:textId="77777777" w:rsidR="002864B3" w:rsidRPr="002864B3" w:rsidRDefault="002864B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 xml:space="preserve"> </w:t>
            </w:r>
            <w:r>
              <w:rPr/>
              <w:t>described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20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issue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application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containing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date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confirm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respective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receipt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notification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application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forwarded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subsequently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60A35CF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0BF183F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E11FEC0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3671219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2EBB6C0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72CDE5C" w14:textId="77777777" w:rsidR="002864B3" w:rsidRPr="002864B3" w:rsidRDefault="002864B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receipt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application</w:t>
            </w:r>
            <w:r>
              <w:rPr/>
              <w:t xml:space="preserve"> </w:t>
            </w:r>
            <w:r>
              <w:rPr/>
              <w:t>described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20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F5B31E1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895895C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4BC37BBE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56F0264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0E8C4200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72D11A0" w14:textId="77777777" w:rsidR="002864B3" w:rsidRDefault="002864B3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374697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acknowledge</w:t>
            </w:r>
            <w:r>
              <w:rPr/>
              <w:t xml:space="preserve"> </w:t>
            </w:r>
            <w:r>
              <w:rPr/>
              <w:t>receipt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application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70A1E56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A3AA2B4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680CEF2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69007E8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7156B27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5CCB113" w14:textId="77777777" w:rsidR="002864B3" w:rsidRDefault="002864B3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374697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agree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dates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initial</w:t>
            </w:r>
            <w:r>
              <w:rPr/>
              <w:t xml:space="preserve"> </w:t>
            </w:r>
            <w:r>
              <w:rPr/>
              <w:t>findings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8B1ECCA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CD5AE6B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C90F8B8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0A26704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53D9F96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6092094" w14:textId="77777777" w:rsidR="002864B3" w:rsidRDefault="002864B3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confirm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estimate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 xml:space="preserve"> </w:t>
            </w:r>
            <w:r>
              <w:rPr/>
              <w:t>charges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7338656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EB57067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1A5ED1F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5867F99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70311BE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C41E90A" w14:textId="77777777" w:rsidR="002864B3" w:rsidRPr="002864B3" w:rsidRDefault="002864B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commence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60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receipt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application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otherwise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79611CE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335D857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3B9468B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5D3FA2B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4CCCBCC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707AC42" w14:textId="77777777" w:rsidR="002864B3" w:rsidRPr="002864B3" w:rsidRDefault="002864B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commence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20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initial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otherwise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C681CE4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1294A84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81C952D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B93B67D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1B46470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5727F7F" w14:textId="77777777" w:rsidR="002864B3" w:rsidRPr="002864B3" w:rsidRDefault="002864B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fails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confirm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dates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9">
              <w:r>
                <w:rPr>
                  <w:color w:val="0000FF"/>
                  <w:u w:val="single"/>
                </w:rPr>
                <w:t>Smart Meter</w:t>
              </w:r>
            </w:hyperlink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Auditor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20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initial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3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failure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next</w:t>
            </w:r>
            <w:r>
              <w:rPr/>
              <w:t xml:space="preserve"> </w:t>
            </w:r>
            <w:r>
              <w:rPr/>
              <w:t>convened</w:t>
            </w:r>
            <w:r>
              <w:rPr/>
              <w:t xml:space="preserve"> </w:t>
            </w:r>
            <w:r>
              <w:rPr/>
              <w:t>meeting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492123C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2D2859B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15C3DE4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ABEF83E" w14:textId="77777777" w:rsidR="002864B3" w:rsidRPr="00374697" w:rsidRDefault="002864B3" w:rsidP="00374697">
            <w:pPr>
              <w:jc w:val="left"/>
            </w:pPr>
          </w:p>
        </w:tc>
      </w:tr>
    </w:tbl>
    <w:p w14:paraId="721EC68E" w14:textId="77777777" w:rsidR="002864B3" w:rsidRPr="002864B3" w:rsidRDefault="002864B3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21B42395" w14:textId="77777777" w:rsidR="00D072FE" w:rsidRPr="002864B3" w:rsidRDefault="00D072FE" w:rsidP="00635036">
      <w:pPr>
        <w:pStyle w:val="ScheduleHeadingSection"/>
      </w:pPr>
      <w:r>
        <w:rPr/>
        <w:t>Audit Completion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2864B3" w:rsidRPr="00D072FE" w14:paraId="77600370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16C5D77C" w14:textId="77777777" w:rsidR="002864B3" w:rsidRPr="00301374" w:rsidRDefault="002864B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3EE8670B" w14:textId="77777777" w:rsidR="002864B3" w:rsidRPr="00D072FE" w:rsidRDefault="002864B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4C5F745" w14:textId="77777777" w:rsidR="002864B3" w:rsidRPr="00D072FE" w:rsidRDefault="002864B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9AC0FF2" w14:textId="77777777" w:rsidR="002864B3" w:rsidRPr="00D072FE" w:rsidRDefault="002864B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08EC96C0" w14:textId="77777777" w:rsidR="002864B3" w:rsidRPr="00D072FE" w:rsidRDefault="002864B3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2864B3" w:rsidRPr="00D072FE" w14:paraId="5B0A7D7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970C8AA" w14:textId="3876A2A6" w:rsidR="002864B3" w:rsidRPr="00840083" w:rsidRDefault="002864B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 w:rsidRPr="00840083">
              <w:rPr/>
            </w:r>
            <w:r>
              <w:rPr/>
            </w:r>
            <w:r w:rsidRPr="00374697">
              <w:rPr/>
            </w:r>
            <w:r>
              <w:rPr/>
            </w:r>
            <w:r w:rsidR="00646C5A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staff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ready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d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nstrable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6CEE7AB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A9A50A8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4D150616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A9757A7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33650FBD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C7BB889" w14:textId="77777777" w:rsidR="002864B3" w:rsidRPr="002864B3" w:rsidRDefault="002864B3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completion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bilaterally</w:t>
            </w:r>
            <w:r>
              <w:rPr/>
              <w:t xml:space="preserve"> </w:t>
            </w:r>
            <w:r>
              <w:rPr/>
              <w:t>meet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share</w:t>
            </w:r>
            <w:r>
              <w:rPr/>
              <w:t xml:space="preserve"> </w:t>
            </w:r>
            <w:r>
              <w:rPr/>
              <w:t>initial</w:t>
            </w:r>
            <w:r>
              <w:rPr/>
              <w:t xml:space="preserve"> </w:t>
            </w:r>
            <w:r>
              <w:rPr/>
              <w:t>findings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71634119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7C55A6A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92A5193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7884FAB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47706FE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7199D7A" w14:textId="77777777" w:rsidR="002864B3" w:rsidRDefault="002864B3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374697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setting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assessed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against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CBB26AA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C71D53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BBCE3A0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8754F4F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6805241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F81C177" w14:textId="77777777" w:rsidR="002864B3" w:rsidRDefault="002864B3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374697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discussing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compliances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6FE7D62F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C10AEC1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70CE853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5397332" w14:textId="77777777" w:rsidR="002864B3" w:rsidRPr="00374697" w:rsidRDefault="002864B3" w:rsidP="00374697">
            <w:pPr>
              <w:jc w:val="left"/>
            </w:pPr>
          </w:p>
        </w:tc>
      </w:tr>
      <w:tr w:rsidR="002864B3" w:rsidRPr="00D072FE" w14:paraId="168BE9D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846B23E" w14:textId="77777777" w:rsidR="002864B3" w:rsidRDefault="002864B3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374697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discussing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observations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B30C23A" w14:textId="77777777" w:rsidR="002864B3" w:rsidRPr="00374697" w:rsidRDefault="002864B3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897EC68" w14:textId="77777777" w:rsidR="002864B3" w:rsidRPr="00374697" w:rsidRDefault="002864B3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7553A9B" w14:textId="77777777" w:rsidR="002864B3" w:rsidRPr="00374697" w:rsidRDefault="002864B3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BB62A91" w14:textId="77777777" w:rsidR="002864B3" w:rsidRPr="00374697" w:rsidRDefault="002864B3" w:rsidP="00374697">
            <w:pPr>
              <w:jc w:val="left"/>
            </w:pPr>
          </w:p>
        </w:tc>
      </w:tr>
    </w:tbl>
    <w:p w14:paraId="1096F656" w14:textId="77777777" w:rsidR="002864B3" w:rsidRDefault="002864B3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0A70C037" w14:textId="77777777" w:rsidR="00635036" w:rsidRDefault="00635036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3F5ED4D0" w14:textId="77777777" w:rsidR="00635036" w:rsidRPr="002864B3" w:rsidRDefault="00635036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0A75062E" w14:textId="77777777" w:rsidR="00D072FE" w:rsidRPr="003C753B" w:rsidRDefault="00D072FE" w:rsidP="00635036">
      <w:pPr>
        <w:pStyle w:val="ScheduleHeadingSection"/>
      </w:pPr>
      <w:r>
        <w:rPr/>
        <w:lastRenderedPageBreak/>
        <w:t>Audit Reporting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3C753B" w:rsidRPr="00D072FE" w14:paraId="6FD5BC17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467ACA62" w14:textId="77777777" w:rsidR="003C753B" w:rsidRPr="00301374" w:rsidRDefault="003C753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6FB2E9DD" w14:textId="77777777" w:rsidR="003C753B" w:rsidRPr="00D072FE" w:rsidRDefault="003C753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DC2C270" w14:textId="77777777" w:rsidR="003C753B" w:rsidRPr="00D072FE" w:rsidRDefault="003C753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3AA25F7" w14:textId="77777777" w:rsidR="003C753B" w:rsidRPr="00D072FE" w:rsidRDefault="003C753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17F686B" w14:textId="77777777" w:rsidR="003C753B" w:rsidRPr="00D072FE" w:rsidRDefault="003C753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3C753B" w:rsidRPr="00D072FE" w14:paraId="064EB6CC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59DBBC8" w14:textId="77777777" w:rsidR="003C753B" w:rsidRPr="00840083" w:rsidRDefault="003C753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 w:rsidRPr="00840083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initial</w:t>
            </w:r>
            <w:r>
              <w:rPr/>
              <w:t xml:space="preserve"> </w:t>
            </w:r>
            <w:r>
              <w:rPr/>
              <w:t>findings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issued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 xml:space="preserve"> 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initial</w:t>
            </w:r>
            <w:r>
              <w:rPr/>
              <w:t xml:space="preserve"> </w:t>
            </w:r>
            <w:r>
              <w:rPr/>
              <w:t>findings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shared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defined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20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detail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compliant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rationale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stating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compliant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F39EA8E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BE83004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586C88C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EC85417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582D88C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4C76BAE" w14:textId="77777777" w:rsidR="003C753B" w:rsidRPr="003C753B" w:rsidRDefault="003C753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20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receipt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initial</w:t>
            </w:r>
            <w:r>
              <w:rPr/>
              <w:t xml:space="preserve"> </w:t>
            </w:r>
            <w:r>
              <w:rPr/>
              <w:t>findings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response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compliances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response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detail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agrees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compliant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further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/</w:t>
            </w:r>
            <w:r>
              <w:rPr/>
              <w:t xml:space="preserve"> </w:t>
            </w:r>
            <w:r>
              <w:rPr/>
              <w:t>rationale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support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view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agrees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compliant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resolve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rectification</w:t>
            </w:r>
            <w:r>
              <w:rPr/>
              <w:t xml:space="preserve"> </w:t>
            </w:r>
            <w:r>
              <w:rPr/>
              <w:t>plan</w:t>
            </w:r>
            <w:r>
              <w:rPr/>
              <w:t xml:space="preserve"> </w:t>
            </w:r>
            <w:r>
              <w:rPr/>
              <w:t>setting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resolved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comments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proposed</w:t>
            </w:r>
            <w:r>
              <w:rPr/>
              <w:t xml:space="preserve"> </w:t>
            </w:r>
            <w:r>
              <w:rPr/>
              <w:t>rectification</w:t>
            </w:r>
            <w:r>
              <w:rPr/>
              <w:t xml:space="preserve"> </w:t>
            </w:r>
            <w:r>
              <w:rPr/>
              <w:t>plans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20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 xml:space="preserve"> </w:t>
            </w:r>
            <w:r>
              <w:rPr/>
              <w:t>period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further</w:t>
            </w:r>
            <w:r>
              <w:rPr/>
              <w:t xml:space="preserve"> </w:t>
            </w:r>
            <w:r>
              <w:rPr/>
              <w:t>opportunities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comments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17AB532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B8627D7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4B3336F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9C8D202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063C484D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5E4B293" w14:textId="77777777" w:rsidR="003C753B" w:rsidRPr="003C753B" w:rsidRDefault="003C753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initial</w:t>
            </w:r>
            <w:r>
              <w:rPr/>
              <w:t xml:space="preserve"> </w:t>
            </w:r>
            <w:r>
              <w:rPr/>
              <w:t>findings</w:t>
            </w:r>
            <w:r>
              <w:rPr/>
              <w:t xml:space="preserve"> </w:t>
            </w:r>
            <w:r>
              <w:rPr/>
              <w:t>response</w:t>
            </w:r>
            <w:r>
              <w:rPr/>
              <w:t xml:space="preserve"> </w:t>
            </w:r>
            <w:r>
              <w:rPr/>
              <w:t>period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detailed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20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receipt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response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produce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final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1A39669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BCDE7ED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5474843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AAC1207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25961AA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1AE5676" w14:textId="77777777" w:rsidR="003C753B" w:rsidRPr="003C753B" w:rsidRDefault="003C753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205">
              <w:r>
                <w:rPr>
                  <w:color w:val="0000FF"/>
                  <w:u w:val="single"/>
                </w:rPr>
                <w:t>REC Schedule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final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state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837D851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172610A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C01664C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CBE24C8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0727119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A8A7DC6" w14:textId="77777777" w:rsidR="003C753B" w:rsidRDefault="003C753B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374697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was</w:t>
            </w:r>
            <w:r>
              <w:rPr/>
              <w:t xml:space="preserve"> </w:t>
            </w:r>
            <w:r>
              <w:rPr/>
              <w:t>compliant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E07D25E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D1E5E42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112B210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545F079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24EEA26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0D9F00D" w14:textId="77777777" w:rsidR="003C753B" w:rsidRDefault="003C753B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was</w:t>
            </w:r>
            <w:r>
              <w:rPr/>
              <w:t xml:space="preserve"> </w:t>
            </w:r>
            <w:r>
              <w:rPr/>
              <w:t>compliant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observations</w:t>
            </w:r>
            <w:r>
              <w:rPr/>
              <w:t xml:space="preserve"> </w:t>
            </w:r>
            <w:r>
              <w:rPr/>
              <w:t>were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improve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3DAC650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AF6CF9E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987BC90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759A3D2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2D97D0ED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1D83D13" w14:textId="77777777" w:rsidR="003C753B" w:rsidRDefault="003C753B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was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compliant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response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initial</w:t>
            </w:r>
            <w:r>
              <w:rPr/>
              <w:t xml:space="preserve"> </w:t>
            </w:r>
            <w:r>
              <w:rPr/>
              <w:t>findings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rectified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rectification</w:t>
            </w:r>
            <w:r>
              <w:rPr/>
              <w:t xml:space="preserve"> </w:t>
            </w:r>
            <w:r>
              <w:rPr/>
              <w:t>plan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provided</w:t>
            </w:r>
          </w:p>
        </w:tc>
        <w:tc>
          <w:tcPr>
            <w:tcW w:w="1472" w:type="dxa"/>
            <w:shd w:val="clear" w:color="auto" w:fill="auto"/>
          </w:tcPr>
          <w:p w14:paraId="0FABF9F1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3A045BA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69FCCBB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B7E0BCE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34127C31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436EDF0" w14:textId="77777777" w:rsidR="003C753B" w:rsidRPr="003C753B" w:rsidRDefault="003C753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final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issued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respective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A52E1DC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AF8E50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1F3614A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0E81FA3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2F5B70E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43344AF" w14:textId="77777777" w:rsidR="003C753B" w:rsidRPr="003C753B" w:rsidRDefault="003C753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D51E92">
              <w:rPr>
                <w:rFonts w:cs="Arial"/>
                <w:bCs/>
              </w:rPr>
            </w:r>
            <w:r w:rsidR="00D51E92" w:rsidRPr="00D51E92">
              <w:rPr>
                <w:rFonts w:cs="Arial"/>
                <w:bCs/>
              </w:rPr>
            </w:r>
            <w:r w:rsidRPr="00D51E92"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send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copy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final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3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rPr/>
              <w:t xml:space="preserve"> 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receipt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 xml:space="preserve"> </w:t>
            </w:r>
            <w:r>
              <w:rPr/>
              <w:t>confirms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writing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copies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reports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DDEC217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5C8E85C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78702F0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1889225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36E8BD9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2082BFB" w14:textId="77777777" w:rsidR="003C753B" w:rsidRPr="003C753B" w:rsidRDefault="003C753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monthly</w:t>
            </w:r>
            <w:r>
              <w:rPr/>
              <w:t xml:space="preserve"> </w:t>
            </w:r>
            <w:r>
              <w:rPr/>
              <w:t>reports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detailing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activity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status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reports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3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review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next</w:t>
            </w:r>
            <w:r>
              <w:rPr/>
              <w:t xml:space="preserve"> </w:t>
            </w:r>
            <w:r>
              <w:rPr/>
              <w:t>scheduled</w:t>
            </w:r>
            <w:r>
              <w:rPr/>
              <w:t xml:space="preserve"> </w:t>
            </w:r>
            <w:r>
              <w:rPr/>
              <w:t>meeting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E8C2DFF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CD8C78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292A2BE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E7A5A57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7A08D61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9BEC2D8" w14:textId="77777777" w:rsidR="003C753B" w:rsidRPr="003C753B" w:rsidRDefault="003C753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contained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3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4645A2A6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87D8D66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3A66CC2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2A6F4C4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3517975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0096CB2" w14:textId="77777777" w:rsidR="003C753B" w:rsidRDefault="003C753B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audits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period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49BC1C1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664E1D5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7385E42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884AE18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6249DE7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515255D" w14:textId="77777777" w:rsidR="003C753B" w:rsidRDefault="003C753B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percentage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compliant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compliant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outcomes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period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747554C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6A02FC3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A54F5B9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863A8A7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48A1D3B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6E8663A" w14:textId="77777777" w:rsidR="003C753B" w:rsidRPr="003C753B" w:rsidRDefault="003C753B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audits</w:t>
            </w:r>
            <w:r>
              <w:rPr/>
              <w:t xml:space="preserve"> </w:t>
            </w:r>
            <w:r>
              <w:rPr/>
              <w:t>currently</w:t>
            </w:r>
            <w:r>
              <w:rPr/>
              <w:t xml:space="preserve"> </w:t>
            </w:r>
            <w:r>
              <w:rPr/>
              <w:t>ongoing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scheduled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CA6A798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0785AF9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446B363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75CA7E5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7E91DAF6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3451690" w14:textId="77777777" w:rsidR="003C753B" w:rsidRPr="003C753B" w:rsidRDefault="003C753B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outstanding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compliances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C7F536E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BB05086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60DD993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C6089C3" w14:textId="77777777" w:rsidR="003C753B" w:rsidRPr="00374697" w:rsidRDefault="003C753B" w:rsidP="00374697">
            <w:pPr>
              <w:jc w:val="left"/>
            </w:pPr>
          </w:p>
        </w:tc>
      </w:tr>
      <w:tr w:rsidR="003C753B" w:rsidRPr="00D072FE" w14:paraId="26FE3CA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C8A1E2E" w14:textId="77777777" w:rsidR="003C753B" w:rsidRPr="003C753B" w:rsidRDefault="003C753B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compliant</w:t>
            </w:r>
            <w:r>
              <w:rPr/>
              <w:t xml:space="preserve"> </w:t>
            </w:r>
            <w:r>
              <w:rPr/>
              <w:t>audits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summarise</w:t>
            </w:r>
            <w:r>
              <w:rPr/>
              <w:t xml:space="preserve"> </w:t>
            </w:r>
            <w:r>
              <w:rPr/>
              <w:t>actions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progress</w:t>
            </w:r>
            <w:r>
              <w:rPr/>
              <w:t xml:space="preserve"> </w:t>
            </w:r>
            <w:r>
              <w:rPr/>
              <w:t>towards</w:t>
            </w:r>
            <w:r>
              <w:rPr/>
              <w:t xml:space="preserve"> </w:t>
            </w:r>
            <w:r>
              <w:rPr/>
              <w:t>rectification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19B4ACA5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34FF8ED" w14:textId="77777777" w:rsidR="003C753B" w:rsidRPr="00374697" w:rsidRDefault="003C753B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E0D84C5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7AB7041" w14:textId="77777777" w:rsidR="003C753B" w:rsidRPr="00374697" w:rsidRDefault="003C753B" w:rsidP="00374697">
            <w:pPr>
              <w:jc w:val="left"/>
            </w:pPr>
          </w:p>
        </w:tc>
      </w:tr>
    </w:tbl>
    <w:p w14:paraId="026A1171" w14:textId="77777777" w:rsidR="003C753B" w:rsidRDefault="003C753B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3A2BBAB2" w14:textId="77777777" w:rsidR="00D072FE" w:rsidRPr="003C753B" w:rsidRDefault="00D072FE" w:rsidP="00635036">
      <w:pPr>
        <w:pStyle w:val="ScheduleHeadingSection"/>
      </w:pPr>
      <w:r>
        <w:rPr/>
        <w:t>Competency Review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3C753B" w:rsidRPr="00D072FE" w14:paraId="2234AEC7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3AA623AC" w14:textId="77777777" w:rsidR="003C753B" w:rsidRPr="00301374" w:rsidRDefault="003C753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12B34246" w14:textId="77777777" w:rsidR="003C753B" w:rsidRPr="00D072FE" w:rsidRDefault="003C753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202212B" w14:textId="77777777" w:rsidR="003C753B" w:rsidRPr="00D072FE" w:rsidRDefault="003C753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6BF28C4" w14:textId="77777777" w:rsidR="003C753B" w:rsidRPr="00D072FE" w:rsidRDefault="003C753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0E8BBF40" w14:textId="77777777" w:rsidR="003C753B" w:rsidRPr="00D072FE" w:rsidRDefault="003C753B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3C753B" w:rsidRPr="00D072FE" w14:paraId="04E3A19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A21C86E" w14:textId="3B68F989" w:rsidR="003C753B" w:rsidRPr="00840083" w:rsidRDefault="003C753B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 w:rsidRPr="00840083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instructs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‘</w:t>
            </w:r>
            <w:r>
              <w:rPr/>
              <w:t>member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class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persons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install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replace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modify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inspected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20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D131061" w14:textId="470DC3D0" w:rsidR="003C753B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F685312" w14:textId="77777777" w:rsidR="003C753B" w:rsidRPr="00374697" w:rsidRDefault="003C753B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047C0B8" w14:textId="77777777" w:rsidR="003C753B" w:rsidRPr="00374697" w:rsidRDefault="003C753B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BB90AE3" w14:textId="77777777" w:rsidR="003C753B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504DA" w:rsidRPr="00D072FE" w14:paraId="0F33775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BBA48AA" w14:textId="77777777" w:rsidR="000504DA" w:rsidRPr="003C753B" w:rsidRDefault="000504D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>
              <w:rPr/>
            </w:r>
            <w:r w:rsidR="0091253E" w:rsidRPr="00F53EA5">
              <w:rPr/>
            </w:r>
            <w:r w:rsidR="0091253E" w:rsidRPr="00F53EA5">
              <w:rPr>
                <w:rFonts w:eastAsia="Arial" w:cs="Arial"/>
              </w:rPr>
            </w:r>
            <w:r w:rsidR="0091253E">
              <w:rPr>
                <w:rFonts w:eastAsia="Arial" w:cs="Arial"/>
              </w:rPr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review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competency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staff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sub</w:t>
            </w:r>
            <w:r>
              <w:rPr/>
              <w:t>-</w:t>
            </w:r>
            <w:r>
              <w:rPr/>
              <w:t>contractors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periodic</w:t>
            </w:r>
            <w:r>
              <w:rPr/>
              <w:t xml:space="preserve"> </w:t>
            </w:r>
            <w:r>
              <w:rPr/>
              <w:t>basis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documented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4826771" w14:textId="6B1A3BF8" w:rsidR="000504DA" w:rsidRPr="00374697" w:rsidRDefault="000504DA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9C7310B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9B1486B" w14:textId="5051DCD4" w:rsidR="000504DA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1133E70C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1253E" w:rsidRPr="00D072FE" w14:paraId="425DB0F0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4766FD1" w14:textId="77777777" w:rsidR="0091253E" w:rsidRPr="003C753B" w:rsidRDefault="0091253E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>20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review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competency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Engineer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Manager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possess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registered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professional</w:t>
            </w:r>
            <w:r>
              <w:rPr/>
              <w:t xml:space="preserve"> </w:t>
            </w:r>
            <w:r>
              <w:rPr/>
              <w:t>institution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least</w:t>
            </w:r>
            <w:r>
              <w:rPr/>
              <w:t xml:space="preserve"> </w:t>
            </w:r>
            <w:r>
              <w:rPr/>
              <w:t>Engineering</w:t>
            </w:r>
            <w:r>
              <w:rPr/>
              <w:t xml:space="preserve"> </w:t>
            </w:r>
            <w:r>
              <w:rPr/>
              <w:t>Technician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Eng</w:t>
            </w:r>
            <w:r>
              <w:rPr/>
              <w:t xml:space="preserve"> </w:t>
            </w:r>
            <w:r>
              <w:rPr/>
              <w:t>Tech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Higher</w:t>
            </w:r>
            <w:r>
              <w:rPr/>
              <w:t xml:space="preserve"> </w:t>
            </w:r>
            <w:r>
              <w:rPr/>
              <w:t>qualifications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dependent</w:t>
            </w:r>
            <w:r>
              <w:rPr/>
              <w:t xml:space="preserve"> </w:t>
            </w:r>
            <w:r>
              <w:rPr/>
              <w:t>upon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organisation</w:t>
            </w:r>
            <w:r>
              <w:rPr/>
              <w:t>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EAC80A4" w14:textId="687B8836" w:rsidR="0091253E" w:rsidRPr="00374697" w:rsidRDefault="0091253E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ACFD3A5" w14:textId="77777777" w:rsidR="0091253E" w:rsidRPr="00374697" w:rsidRDefault="0091253E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1F72007" w14:textId="3A4A9844" w:rsidR="0091253E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094AA7F" w14:textId="77777777" w:rsidR="0091253E" w:rsidRPr="00374697" w:rsidRDefault="0091253E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91253E" w:rsidRPr="00D072FE" w14:paraId="521B0661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F59C91F" w14:textId="77777777" w:rsidR="0091253E" w:rsidRPr="003C753B" w:rsidRDefault="0091253E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6F6803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Engineer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Manager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leads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competency</w:t>
            </w:r>
            <w:r>
              <w:rPr/>
              <w:t xml:space="preserve"> </w:t>
            </w:r>
            <w:r>
              <w:rPr/>
              <w:t>review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hold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registration</w:t>
            </w:r>
            <w:r>
              <w:rPr/>
              <w:t>/</w:t>
            </w:r>
            <w:r>
              <w:rPr/>
              <w:t xml:space="preserve"> </w:t>
            </w:r>
            <w:r>
              <w:rPr/>
              <w:t>qualification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supported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another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company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external</w:t>
            </w:r>
            <w:r>
              <w:rPr/>
              <w:t xml:space="preserve"> </w:t>
            </w:r>
            <w:r>
              <w:rPr/>
              <w:t>consultancy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appropriately</w:t>
            </w:r>
            <w:r>
              <w:rPr/>
              <w:t xml:space="preserve"> </w:t>
            </w:r>
            <w:r>
              <w:rPr/>
              <w:t>accredited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2856D3F" w14:textId="662567D7" w:rsidR="0091253E" w:rsidRPr="00374697" w:rsidRDefault="0091253E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3BCF28F" w14:textId="77777777" w:rsidR="0091253E" w:rsidRPr="00374697" w:rsidRDefault="0091253E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2B24EA2" w14:textId="5AC03A00" w:rsidR="0091253E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D7F9243" w14:textId="77777777" w:rsidR="0091253E" w:rsidRPr="00374697" w:rsidRDefault="0091253E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504DA" w:rsidRPr="00D072FE" w14:paraId="48BC8C9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1D0A2C2" w14:textId="77777777" w:rsidR="000504DA" w:rsidRPr="003C753B" w:rsidRDefault="000504D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competency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designated</w:t>
            </w:r>
            <w:r>
              <w:rPr/>
              <w:t xml:space="preserve"> </w:t>
            </w:r>
            <w:r>
              <w:rPr/>
              <w:t>Engineer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Manager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relate</w:t>
            </w:r>
            <w:r>
              <w:rPr/>
              <w:t xml:space="preserve"> </w:t>
            </w:r>
            <w:r>
              <w:rPr/>
              <w:t>specifically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accreditation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base</w:t>
            </w:r>
            <w:r>
              <w:rPr/>
              <w:t xml:space="preserve"> </w:t>
            </w:r>
            <w:r>
              <w:rPr/>
              <w:t>line</w:t>
            </w:r>
            <w:r>
              <w:rPr/>
              <w:t xml:space="preserve"> </w:t>
            </w:r>
            <w:r>
              <w:rPr/>
              <w:t>competency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categories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least</w:t>
            </w:r>
            <w:r>
              <w:rPr/>
              <w:t xml:space="preserve"> </w:t>
            </w:r>
            <w:r>
              <w:rPr/>
              <w:t>Eng</w:t>
            </w:r>
            <w:r>
              <w:rPr/>
              <w:t xml:space="preserve"> </w:t>
            </w:r>
            <w:r>
              <w:rPr/>
              <w:t>Tech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least</w:t>
            </w:r>
            <w:r>
              <w:rPr/>
              <w:t xml:space="preserve"> </w:t>
            </w:r>
            <w:r>
              <w:rPr/>
              <w:t>Incorporated</w:t>
            </w:r>
            <w:r>
              <w:rPr/>
              <w:t xml:space="preserve"> </w:t>
            </w:r>
            <w:r>
              <w:rPr/>
              <w:t>Engineer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</w:t>
            </w:r>
            <w:r>
              <w:rPr/>
              <w:t xml:space="preserve"> </w:t>
            </w:r>
            <w:r>
              <w:rPr/>
              <w:t>Eng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Engineer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Manager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hold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registration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Engineer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Manager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seeking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progress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C00DF6A" w14:textId="337689D1" w:rsidR="000504DA" w:rsidRPr="00374697" w:rsidRDefault="000504DA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887D7EC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E7360AA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B500AD5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504DA" w:rsidRPr="00D072FE" w14:paraId="146DAF9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46B00A3" w14:textId="77777777" w:rsidR="000504DA" w:rsidRPr="003C753B" w:rsidRDefault="000504D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supporting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>/</w:t>
            </w:r>
            <w:r>
              <w:rPr/>
              <w:t>consultant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possess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hold</w:t>
            </w:r>
            <w:r>
              <w:rPr/>
              <w:t xml:space="preserve"> </w:t>
            </w:r>
            <w:r>
              <w:rPr/>
              <w:t>membership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professional</w:t>
            </w:r>
            <w:r>
              <w:rPr/>
              <w:t xml:space="preserve"> </w:t>
            </w:r>
            <w:r>
              <w:rPr/>
              <w:t>institution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least</w:t>
            </w:r>
            <w:r>
              <w:rPr/>
              <w:t xml:space="preserve"> </w:t>
            </w:r>
            <w:r>
              <w:rPr/>
              <w:t>Eng</w:t>
            </w:r>
            <w:r>
              <w:rPr/>
              <w:t xml:space="preserve"> </w:t>
            </w:r>
            <w:r>
              <w:rPr/>
              <w:t>Tech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</w:t>
            </w:r>
            <w:r>
              <w:rPr/>
              <w:t xml:space="preserve"> </w:t>
            </w:r>
            <w:r>
              <w:rPr/>
              <w:t>Eng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8041707" w14:textId="0380F255" w:rsidR="000504DA" w:rsidRPr="00374697" w:rsidRDefault="000504DA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FF428A7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4C888F4" w14:textId="1B7DEEEA" w:rsidR="000504DA" w:rsidRPr="00374697" w:rsidRDefault="00A42590" w:rsidP="00374697">
            <w:pPr>
              <w:jc w:val="left"/>
            </w:pPr>
            <w:r w:rsidRPr="00374697">
              <w:rPr/>
            </w:r>
            <w:r w:rsidR="0091253E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C3ABCE7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4EF67DF0" w14:textId="77777777" w:rsidR="003C753B" w:rsidRDefault="003C753B" w:rsidP="007222F8">
      <w:pPr>
        <w:pStyle w:val="Heading1"/>
        <w:numPr>
          <w:ilvl w:val="0"/>
          <w:numId w:val="0"/>
        </w:numPr>
        <w:ind w:left="357" w:hanging="357"/>
        <w:jc w:val="left"/>
      </w:pPr>
    </w:p>
    <w:p w14:paraId="614A359B" w14:textId="0071E14F" w:rsidR="00D072FE" w:rsidRDefault="00A26D8E" w:rsidP="00635036">
      <w:pPr>
        <w:pStyle w:val="ScheduleHeadingSection"/>
      </w:pPr>
      <w:r>
        <w:rPr/>
        <w:t>Consumer</w:t>
      </w:r>
      <w:r w:rsidR="00D072FE">
        <w:rPr/>
        <w:t xml:space="preserve"> Feedback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0504DA" w:rsidRPr="00D072FE" w14:paraId="5DABBA38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76F757D8" w14:textId="77777777" w:rsidR="000504DA" w:rsidRPr="00301374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09F1DFD3" w14:textId="77777777" w:rsidR="000504DA" w:rsidRPr="00D072FE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F2459ED" w14:textId="77777777" w:rsidR="000504DA" w:rsidRPr="00D072FE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09A9C62" w14:textId="77777777" w:rsidR="000504DA" w:rsidRPr="00D072FE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566E39C9" w14:textId="77777777" w:rsidR="000504DA" w:rsidRPr="00D072FE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0504DA" w:rsidRPr="00D072FE" w14:paraId="46859C3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013ED42" w14:textId="603D3AD5" w:rsidR="000504DA" w:rsidRPr="00840083" w:rsidRDefault="000504D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 w:rsidRPr="00840083">
              <w:rPr/>
            </w:r>
            <w:r>
              <w:rPr/>
            </w:r>
            <w:r w:rsidRPr="00374697">
              <w:rPr/>
            </w:r>
            <w:r>
              <w:rPr/>
            </w:r>
            <w:r w:rsidR="00A26D8E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feedback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form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addressed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franked</w:t>
            </w:r>
            <w:r>
              <w:rPr/>
              <w:t xml:space="preserve"> </w:t>
            </w:r>
            <w:r>
              <w:rPr/>
              <w:t>feedback</w:t>
            </w:r>
            <w:r>
              <w:rPr/>
              <w:t xml:space="preserve"> </w:t>
            </w:r>
            <w:r>
              <w:rPr/>
              <w:t>card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website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verbally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representative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);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3781BA92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6DF325B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B9B9331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A6A993D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068D202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EC6C8C5" w14:textId="77777777" w:rsidR="000504DA" w:rsidRPr="000504DA" w:rsidRDefault="000504D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future</w:t>
            </w:r>
            <w:r>
              <w:rPr/>
              <w:t xml:space="preserve"> </w:t>
            </w:r>
            <w:hyperlink r:id="rId3160">
              <w:r>
                <w:rPr>
                  <w:color w:val="0000FF"/>
                  <w:u w:val="single"/>
                </w:rPr>
                <w:t>Installation Visit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adjustments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policies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B10D86C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04BA38A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0CDCC2A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21E115D" w14:textId="77777777" w:rsidR="000504DA" w:rsidRPr="00374697" w:rsidRDefault="000504DA" w:rsidP="00374697">
            <w:pPr>
              <w:jc w:val="left"/>
            </w:pPr>
          </w:p>
        </w:tc>
      </w:tr>
    </w:tbl>
    <w:p w14:paraId="6F16ADC3" w14:textId="77777777" w:rsidR="000504DA" w:rsidRDefault="000504DA" w:rsidP="007222F8">
      <w:pPr>
        <w:pStyle w:val="ScheduleSectionL3"/>
        <w:widowControl w:val="0"/>
        <w:spacing w:after="320"/>
        <w:jc w:val="left"/>
        <w:rPr>
          <w:color w:val="000000"/>
        </w:rPr>
      </w:pPr>
    </w:p>
    <w:p w14:paraId="541503E1" w14:textId="77777777" w:rsidR="00D072FE" w:rsidRPr="000504DA" w:rsidRDefault="00D072FE" w:rsidP="00635036">
      <w:pPr>
        <w:pStyle w:val="ScheduleHeadingSection"/>
      </w:pPr>
      <w:r>
        <w:rPr/>
        <w:t>Inspection &amp; Corrective actions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0504DA" w:rsidRPr="00D072FE" w14:paraId="56BC63F0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4542BA43" w14:textId="77777777" w:rsidR="000504DA" w:rsidRPr="00301374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2BF068EB" w14:textId="77777777" w:rsidR="000504DA" w:rsidRPr="00D072FE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0F5CB46" w14:textId="77777777" w:rsidR="000504DA" w:rsidRPr="00D072FE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0841658" w14:textId="77777777" w:rsidR="000504DA" w:rsidRPr="00D072FE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565A069C" w14:textId="77777777" w:rsidR="000504DA" w:rsidRPr="00D072FE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0504DA" w:rsidRPr="00D072FE" w14:paraId="1540E39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452E327" w14:textId="1D18D616" w:rsidR="000504DA" w:rsidRPr="00840083" w:rsidRDefault="000504D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 w:rsidRPr="00840083">
              <w:rPr/>
            </w:r>
            <w:r>
              <w:rPr/>
            </w:r>
            <w:r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further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performance</w:t>
            </w:r>
            <w:r>
              <w:rPr/>
              <w:t xml:space="preserve"> </w:t>
            </w:r>
            <w:r>
              <w:rPr/>
              <w:t>limits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scheduled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occur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visit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notification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included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job</w:t>
            </w:r>
            <w:r>
              <w:rPr/>
              <w:t xml:space="preserve"> </w:t>
            </w:r>
            <w:r>
              <w:rPr/>
              <w:t>notification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licence</w:t>
            </w:r>
            <w:r>
              <w:rPr/>
              <w:t xml:space="preserve"> </w:t>
            </w:r>
            <w:r>
              <w:rPr/>
              <w:t>conditions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 </w:t>
            </w:r>
            <w:r>
              <w:rPr/>
              <w:t>asset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policies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AE11766" w14:textId="439026E2" w:rsidR="000504DA" w:rsidRPr="00374697" w:rsidRDefault="000504DA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84B81CA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3BF0523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234F8FE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504DA" w:rsidRPr="00D072FE" w14:paraId="1E8FEE9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568F8D7" w14:textId="77777777" w:rsidR="000504DA" w:rsidRPr="000504DA" w:rsidRDefault="000504D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i/>
              </w:rPr>
            </w:r>
            <w:r w:rsidRPr="00374697">
              <w:rPr/>
            </w:r>
            <w:r>
              <w:rPr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completed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meter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installation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subjected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inspection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acceptance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>
                <w:i/>
              </w:rPr>
              <w:t>.</w:t>
            </w:r>
          </w:p>
        </w:tc>
        <w:tc>
          <w:tcPr>
            <w:tcW w:w="1472" w:type="dxa"/>
            <w:shd w:val="clear" w:color="auto" w:fill="auto"/>
          </w:tcPr>
          <w:p w14:paraId="571F4524" w14:textId="572330F2" w:rsidR="000504DA" w:rsidRPr="00374697" w:rsidRDefault="000504DA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5AC6BCA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2B00BF0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6C6AAB6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504DA" w:rsidRPr="00D072FE" w14:paraId="70730346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2C20FD3" w14:textId="77777777" w:rsidR="000504DA" w:rsidRPr="000504DA" w:rsidRDefault="000504D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implementing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corrective</w:t>
            </w:r>
            <w:r>
              <w:rPr/>
              <w:t xml:space="preserve"> </w:t>
            </w:r>
            <w:r>
              <w:rPr/>
              <w:t>actions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arranging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corrective</w:t>
            </w:r>
            <w:r>
              <w:rPr/>
              <w:t xml:space="preserve"> </w:t>
            </w:r>
            <w:r>
              <w:rPr/>
              <w:t>actions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9E5BEC3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DD3FFA7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9038815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7883C02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5B2EA21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7517983" w14:textId="77777777" w:rsidR="000504DA" w:rsidRPr="000504DA" w:rsidRDefault="000504D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Upon</w:t>
            </w:r>
            <w:r>
              <w:rPr/>
              <w:t xml:space="preserve"> </w:t>
            </w:r>
            <w:r>
              <w:rPr/>
              <w:t>receipt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notification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corrective</w:t>
            </w:r>
            <w:r>
              <w:rPr/>
              <w:t xml:space="preserve"> </w:t>
            </w:r>
            <w:r>
              <w:rPr/>
              <w:t>actions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agree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extent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further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visit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BAF4B6A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EECFD84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4C6B342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5D799A9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089ABDD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70D20F4" w14:textId="77777777" w:rsidR="000504DA" w:rsidRDefault="000504DA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agree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</w:p>
        </w:tc>
        <w:tc>
          <w:tcPr>
            <w:tcW w:w="1472" w:type="dxa"/>
            <w:shd w:val="clear" w:color="auto" w:fill="auto"/>
          </w:tcPr>
          <w:p w14:paraId="3DB5E6E4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6677FCA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B9E1C62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BB3B7B1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6202325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371D851" w14:textId="77777777" w:rsidR="000504DA" w:rsidRPr="000504DA" w:rsidRDefault="000504DA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length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scope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corrective</w:t>
            </w:r>
            <w:r>
              <w:rPr/>
              <w:t xml:space="preserve"> </w:t>
            </w:r>
            <w:r>
              <w:rPr/>
              <w:t>action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318474E4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1852406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BC3C1D0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FEF14EB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5FA632B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953266E" w14:textId="77777777" w:rsidR="000504DA" w:rsidRPr="000504DA" w:rsidRDefault="000504DA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key</w:t>
            </w:r>
            <w:r>
              <w:rPr/>
              <w:t xml:space="preserve"> </w:t>
            </w:r>
            <w:r>
              <w:rPr/>
              <w:t>dates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55F5FB1D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8AF675E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C1D6733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F0CF880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57A8307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5F3BB99" w14:textId="77777777" w:rsidR="000504DA" w:rsidRPr="000504DA" w:rsidRDefault="000504DA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terms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contract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72708364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16D96FA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445D434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5EAB17F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1EEBC1C0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A587BE7" w14:textId="77777777" w:rsidR="000504DA" w:rsidRPr="000504DA" w:rsidRDefault="000504DA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estimate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charges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F9646F9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32DBA8A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C5A122E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6784495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7DFFAAD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574B060" w14:textId="77777777" w:rsidR="000504DA" w:rsidRPr="000504DA" w:rsidRDefault="000504DA" w:rsidP="007222F8">
            <w:pPr>
              <w:pStyle w:val="ScheduleSectionL2"/>
              <w:numPr>
                <w:ilvl w:val="0"/>
                <w:numId w:val="0"/>
              </w:numPr>
              <w:spacing w:after="0"/>
              <w:jc w:val="left"/>
            </w:pP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corrective</w:t>
            </w:r>
            <w:r>
              <w:rPr/>
              <w:t xml:space="preserve"> </w:t>
            </w:r>
            <w:r>
              <w:rPr/>
              <w:t>action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developed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89F339B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E8BAE42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FA8D1A7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A7FA592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12341F0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4496A38" w14:textId="77777777" w:rsidR="000504DA" w:rsidRPr="000504DA" w:rsidRDefault="000504D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4">
              <w:r>
                <w:rPr>
                  <w:color w:val="0000FF"/>
                  <w:u w:val="single"/>
                </w:rPr>
                <w:t>Smart Meter Installation Auditor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against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compliances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final</w:t>
            </w:r>
            <w:r>
              <w:rPr/>
              <w:t xml:space="preserve"> </w:t>
            </w:r>
            <w:r>
              <w:rPr/>
              <w:t>audit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F7CD311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B9FC29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040B613A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39DA79E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7FFAA8F0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49840F0" w14:textId="77777777" w:rsidR="000504DA" w:rsidRPr="000504DA" w:rsidRDefault="000504DA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7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completion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corrective</w:t>
            </w:r>
            <w:r>
              <w:rPr/>
              <w:t xml:space="preserve"> </w:t>
            </w:r>
            <w:r>
              <w:rPr/>
              <w:t>action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defined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clauses</w:t>
            </w:r>
            <w:r>
              <w:rPr/>
              <w:t xml:space="preserve"> </w:t>
            </w:r>
            <w:r>
              <w:rPr/>
              <w:t>20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 </w:t>
            </w:r>
            <w:r>
              <w:rPr/>
              <w:t>20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followed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areas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compliance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00023C3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068AAF5" w14:textId="77777777" w:rsidR="000504DA" w:rsidRPr="00374697" w:rsidRDefault="000504DA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A735EE7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70CC552" w14:textId="77777777" w:rsidR="000504DA" w:rsidRPr="00374697" w:rsidRDefault="000504DA" w:rsidP="00374697">
            <w:pPr>
              <w:jc w:val="left"/>
            </w:pPr>
          </w:p>
        </w:tc>
      </w:tr>
    </w:tbl>
    <w:p w14:paraId="4E2FEA56" w14:textId="77777777" w:rsidR="000504DA" w:rsidRDefault="000504DA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1F3DB57E" w14:textId="77777777" w:rsidR="00D072FE" w:rsidRPr="000504DA" w:rsidRDefault="00D072FE" w:rsidP="00635036">
      <w:pPr>
        <w:pStyle w:val="ScheduleHeadingSection"/>
      </w:pPr>
      <w:r>
        <w:rPr/>
        <w:t>Survey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0504DA" w:rsidRPr="00D072FE" w14:paraId="5BA4AD86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1D686ADB" w14:textId="77777777" w:rsidR="000504DA" w:rsidRPr="00301374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49D8235B" w14:textId="77777777" w:rsidR="000504DA" w:rsidRPr="00D072FE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3D1450F" w14:textId="77777777" w:rsidR="000504DA" w:rsidRPr="00D072FE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E53129D" w14:textId="77777777" w:rsidR="000504DA" w:rsidRPr="00D072FE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3FDD36C" w14:textId="77777777" w:rsidR="000504DA" w:rsidRPr="00D072FE" w:rsidRDefault="000504DA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0504DA" w:rsidRPr="00D072FE" w14:paraId="0FA1F8A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7A1DEF8" w14:textId="2D95F1C9" w:rsidR="000504DA" w:rsidRPr="00840083" w:rsidRDefault="000504DA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 w:rsidRPr="00840083">
              <w:rPr/>
            </w:r>
            <w:r w:rsidR="00F423D6">
              <w:rPr/>
            </w:r>
            <w:r w:rsidR="00A26D8E">
              <w:rPr/>
            </w:r>
            <w:r w:rsidR="00F423D6">
              <w:rPr/>
            </w:r>
            <w:r w:rsidR="00F423D6" w:rsidRPr="00374697">
              <w:rPr/>
            </w:r>
            <w:r w:rsidR="00F423D6">
              <w:rPr/>
            </w:r>
            <w:r w:rsidR="00F423D6">
              <w:rPr/>
            </w:r>
            <w:r w:rsidR="00F423D6" w:rsidRPr="00374697">
              <w:rPr/>
            </w:r>
            <w:r w:rsidR="00F423D6">
              <w:rPr/>
            </w:r>
            <w:r w:rsidR="00F423D6" w:rsidRPr="00374697">
              <w:rPr/>
            </w:r>
            <w:r w:rsidR="00F423D6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sample</w:t>
            </w:r>
            <w:r>
              <w:rPr/>
              <w:t xml:space="preserve"> </w:t>
            </w:r>
            <w:r>
              <w:rPr/>
              <w:t>thresholds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20</w:t>
            </w:r>
            <w:r>
              <w:rPr/>
              <w:t>.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surveyed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suitably</w:t>
            </w:r>
            <w:r>
              <w:rPr/>
              <w:t xml:space="preserve"> </w:t>
            </w:r>
            <w:r>
              <w:rPr/>
              <w:t>qualified</w:t>
            </w:r>
            <w:r>
              <w:rPr/>
              <w:t xml:space="preserve"> </w:t>
            </w:r>
            <w:r>
              <w:rPr/>
              <w:t>independent</w:t>
            </w:r>
            <w:r>
              <w:rPr/>
              <w:t xml:space="preserve"> </w:t>
            </w:r>
            <w:hyperlink r:id="rId3206">
              <w:r>
                <w:rPr>
                  <w:color w:val="0000FF"/>
                  <w:u w:val="single"/>
                </w:rPr>
                <w:t>Smart Meter Installation Survey Organisation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monitor</w:t>
            </w:r>
            <w:r>
              <w:rPr/>
              <w:t xml:space="preserve"> </w:t>
            </w:r>
            <w:r>
              <w:rPr/>
              <w:t>individual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against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205">
              <w:r>
                <w:rPr>
                  <w:color w:val="0000FF"/>
                  <w:u w:val="single"/>
                </w:rPr>
                <w:t>REC Schedule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7F3C282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D79DD13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72318D1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87BC785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034DB07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3CC24FC" w14:textId="531F45D6" w:rsidR="000504DA" w:rsidRPr="00F423D6" w:rsidRDefault="00F423D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="00A26D8E">
              <w:rPr/>
            </w:r>
            <w:r>
              <w:rPr/>
            </w:r>
            <w:r w:rsidRPr="00374697">
              <w:rPr/>
            </w:r>
            <w:r>
              <w:rPr/>
            </w:r>
            <w:r w:rsidR="00A26D8E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procure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 </w:t>
            </w:r>
            <w:hyperlink r:id="rId3206">
              <w:r>
                <w:rPr>
                  <w:color w:val="0000FF"/>
                  <w:u w:val="single"/>
                </w:rPr>
                <w:t>Smart Meter Installation Survey Organisation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except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those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provision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196">
              <w:r>
                <w:rPr>
                  <w:color w:val="0000FF"/>
                  <w:u w:val="single"/>
                </w:rPr>
                <w:t>Alternative Display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independent</w:t>
            </w:r>
            <w:r>
              <w:rPr/>
              <w:t xml:space="preserve"> </w:t>
            </w:r>
            <w:hyperlink r:id="rId3206">
              <w:r>
                <w:rPr>
                  <w:color w:val="0000FF"/>
                  <w:u w:val="single"/>
                </w:rPr>
                <w:t>Smart Meter Installation Survey Organisation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9B3B1FC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DBFF39A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27F139BB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C408C27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47081E8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677F8FB" w14:textId="69258DC1" w:rsidR="000504DA" w:rsidRPr="00F423D6" w:rsidRDefault="00F423D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="00A26D8E">
              <w:rPr/>
            </w:r>
            <w:r>
              <w:rPr/>
            </w:r>
            <w:r w:rsidRPr="00374697">
              <w:rPr/>
            </w:r>
            <w:r w:rsidR="00A26D8E"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independent</w:t>
            </w:r>
            <w:r>
              <w:rPr/>
              <w:t xml:space="preserve"> </w:t>
            </w:r>
            <w:hyperlink r:id="rId3206">
              <w:r>
                <w:rPr>
                  <w:color w:val="0000FF"/>
                  <w:u w:val="single"/>
                </w:rPr>
                <w:t>Smart Meter Installation Survey Organisation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sample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using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9">
              <w:r>
                <w:rPr>
                  <w:color w:val="0000FF"/>
                  <w:u w:val="single"/>
                </w:rPr>
                <w:t>Smart Meter</w:t>
              </w:r>
            </w:hyperlink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Specification</w:t>
            </w:r>
            <w:r>
              <w:rPr/>
              <w:t xml:space="preserve"> 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20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5397AC05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CAF2FCD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67C9D291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49FF1B2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34AB809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D879A87" w14:textId="77777777" w:rsidR="000504DA" w:rsidRPr="00F423D6" w:rsidRDefault="00F423D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63FE815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CB772EE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4C0CD54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3920A8D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4E3D10A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270F1A1" w14:textId="77777777" w:rsidR="00F423D6" w:rsidRDefault="00F423D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Pr="00374697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;</w:t>
            </w:r>
            <w:r>
              <w:rPr/>
              <w:t xml:space="preserve"> </w:t>
            </w:r>
          </w:p>
          <w:p w14:paraId="31F27FFC" w14:textId="77777777" w:rsidR="000504DA" w:rsidRDefault="000504DA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3F24BFDD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FE1488A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0A8CC60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6B52443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6DF213E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7B5CF8F" w14:textId="77777777" w:rsidR="000504DA" w:rsidRPr="00F423D6" w:rsidRDefault="00F423D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Pr="00374697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internal</w:t>
            </w:r>
            <w:r>
              <w:rPr/>
              <w:t xml:space="preserve"> </w:t>
            </w:r>
            <w:r>
              <w:rPr/>
              <w:t>resources</w:t>
            </w:r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facilitate</w:t>
            </w:r>
            <w:r>
              <w:rPr/>
              <w:t xml:space="preserve"> </w:t>
            </w:r>
            <w:r>
              <w:rPr/>
              <w:t>issue</w:t>
            </w:r>
            <w:r>
              <w:rPr/>
              <w:t xml:space="preserve"> </w:t>
            </w:r>
            <w:r>
              <w:rPr/>
              <w:t>resolution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34E86D74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3BBC013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4C476EF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013AD74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4C19928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AF374AA" w14:textId="77777777" w:rsidR="000504DA" w:rsidRDefault="00F423D6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9">
              <w:r>
                <w:rPr>
                  <w:color w:val="0000FF"/>
                  <w:u w:val="single"/>
                </w:rPr>
                <w:t>Smart Metering Implementation Programme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either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both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confirm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writing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do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copies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68CF8A7A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D0059BC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17F8553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42A76B9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68E6C15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C17913A" w14:textId="2A24A64D" w:rsidR="000504DA" w:rsidRPr="00F423D6" w:rsidRDefault="00F423D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="00A26D8E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3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rPr/>
              <w:t xml:space="preserve"> 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aggregated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anonymised</w:t>
            </w:r>
            <w:r>
              <w:rPr/>
              <w:t xml:space="preserve"> </w:t>
            </w:r>
            <w:r>
              <w:rPr/>
              <w:t>basis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3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unanonymised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3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F2B106B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221DB79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7ED7B82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CA8202A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35BC602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7946838" w14:textId="0F8A3BB2" w:rsidR="000504DA" w:rsidRPr="00F423D6" w:rsidRDefault="00F423D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 w:rsidR="00A26D8E"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publish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1">
              <w:r>
                <w:rPr>
                  <w:color w:val="0000FF"/>
                  <w:u w:val="single"/>
                </w:rPr>
                <w:t>REC Portal</w:t>
              </w:r>
            </w:hyperlink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first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setting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April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30</w:t>
            </w:r>
            <w:r>
              <w:rPr/>
              <w:t xml:space="preserve"> </w:t>
            </w:r>
            <w:r>
              <w:rPr/>
              <w:t>June</w:t>
            </w:r>
            <w:r>
              <w:rPr/>
              <w:t xml:space="preserve"> </w:t>
            </w:r>
            <w:r>
              <w:rPr/>
              <w:t>2021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September</w:t>
            </w:r>
            <w:r>
              <w:rPr/>
              <w:t xml:space="preserve"> </w:t>
            </w:r>
            <w:r>
              <w:rPr/>
              <w:t>2021</w:t>
            </w:r>
            <w:r>
              <w:rPr/>
              <w:t>.</w:t>
            </w:r>
            <w:r>
              <w:rPr/>
              <w:t xml:space="preserve"> </w:t>
            </w:r>
            <w:r>
              <w:rPr/>
              <w:t>Thereafter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reports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published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months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calendar</w:t>
            </w:r>
            <w:r>
              <w:rPr/>
              <w:t xml:space="preserve"> </w:t>
            </w:r>
            <w:r>
              <w:rPr/>
              <w:t>quarter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relates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36F13F9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75DF307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A411687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E0A21B9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4DB736C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6C220AC" w14:textId="1988E94B" w:rsidR="000504DA" w:rsidRPr="00F423D6" w:rsidRDefault="00F423D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 w:rsidR="00A26D8E"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Reports</w:t>
            </w:r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cover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12</w:t>
            </w:r>
            <w:r>
              <w:rPr/>
              <w:t xml:space="preserve"> </w:t>
            </w:r>
            <w:r>
              <w:rPr/>
              <w:t>months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rolling</w:t>
            </w:r>
            <w:r>
              <w:rPr/>
              <w:t xml:space="preserve"> </w:t>
            </w:r>
            <w:r>
              <w:rPr/>
              <w:t>basis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06C322A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1CD3A44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94127B4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39D1EE6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0A8C7FE0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8BDF067" w14:textId="78240A32" w:rsidR="000504DA" w:rsidRPr="00F423D6" w:rsidRDefault="00F423D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 w:rsidR="00A26D8E"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8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Reports</w:t>
            </w:r>
            <w:r>
              <w:rPr/>
              <w:t xml:space="preserve"> </w:t>
            </w:r>
            <w:r>
              <w:rPr/>
              <w:t>published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contain</w:t>
            </w:r>
            <w:r>
              <w:rPr/>
              <w:t xml:space="preserve"> </w:t>
            </w:r>
            <w:r>
              <w:rPr/>
              <w:t>aggregated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across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79BC4D0C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7E4B6F3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C4B7034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51C5241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06E38B4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B127C4E" w14:textId="5F95C2FF" w:rsidR="000504DA" w:rsidRPr="00F423D6" w:rsidRDefault="00F423D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 w:rsidR="00A26D8E">
              <w:rPr/>
            </w:r>
            <w:r w:rsidRPr="00374697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contain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reported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against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questions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4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4a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4b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5a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6a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6b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9">
              <w:r>
                <w:rPr>
                  <w:color w:val="0000FF"/>
                  <w:u w:val="single"/>
                </w:rPr>
                <w:t>Smart Meter</w:t>
              </w:r>
            </w:hyperlink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Specification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except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sample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individual</w:t>
            </w:r>
            <w:r>
              <w:rPr/>
              <w:t xml:space="preserve"> </w:t>
            </w:r>
            <w:r>
              <w:rPr/>
              <w:t>question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30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fewer</w:t>
            </w:r>
            <w:r>
              <w:rPr/>
              <w:t xml:space="preserve"> </w:t>
            </w:r>
            <w:r>
              <w:rPr/>
              <w:t>responses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1F37A490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4B0F531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3BB1A38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BE97969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2A375B7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26336B3" w14:textId="0C788F09" w:rsidR="000504DA" w:rsidRDefault="00F423D6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  <w:r>
              <w:rPr/>
            </w:r>
            <w:r w:rsidR="00A26D8E">
              <w:rPr/>
            </w:r>
            <w:r>
              <w:rPr/>
            </w:r>
            <w:r w:rsidR="005150E1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exclude</w:t>
            </w:r>
            <w:r>
              <w:rPr/>
              <w:t xml:space="preserve"> </w:t>
            </w:r>
            <w:r>
              <w:rPr/>
              <w:t>free</w:t>
            </w:r>
            <w:r>
              <w:rPr/>
              <w:t xml:space="preserve"> </w:t>
            </w:r>
            <w:r>
              <w:rPr/>
              <w:t>text</w:t>
            </w:r>
            <w:r>
              <w:rPr/>
              <w:t xml:space="preserve"> </w:t>
            </w:r>
            <w:r>
              <w:rPr/>
              <w:t>comments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demographic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1336604D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8191356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50787E8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CF5BBED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6ED5B66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8BD0BD9" w14:textId="77777777" w:rsidR="000504DA" w:rsidRPr="007D0BF7" w:rsidRDefault="007D0BF7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="00F423D6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descriptive</w:t>
            </w:r>
            <w:r>
              <w:rPr/>
              <w:t xml:space="preserve"> </w:t>
            </w:r>
            <w:r>
              <w:rPr/>
              <w:t>explanatory</w:t>
            </w:r>
            <w:r>
              <w:rPr/>
              <w:t xml:space="preserve"> </w:t>
            </w:r>
            <w:r>
              <w:rPr/>
              <w:t>narrative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777C43F8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5486D83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69E347F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E50DA5C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63A6BAE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7C2F24C" w14:textId="77777777" w:rsidR="000504DA" w:rsidRPr="007D0BF7" w:rsidRDefault="007D0BF7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="00F423D6">
              <w:rPr/>
            </w:r>
            <w:r w:rsidR="00F423D6" w:rsidRPr="00374697">
              <w:rPr/>
            </w:r>
            <w:r w:rsidR="00F423D6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quarterly</w:t>
            </w:r>
            <w:r>
              <w:rPr/>
              <w:t xml:space="preserve"> </w:t>
            </w:r>
            <w:r>
              <w:rPr/>
              <w:t>cycle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contain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series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reported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previous</w:t>
            </w:r>
            <w:r>
              <w:rPr/>
              <w:t xml:space="preserve"> </w:t>
            </w:r>
            <w:r>
              <w:rPr/>
              <w:t>three</w:t>
            </w:r>
            <w:r>
              <w:rPr/>
              <w:t xml:space="preserve"> </w:t>
            </w:r>
            <w:r>
              <w:rPr/>
              <w:t>quarters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2CD60AAD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A646A1D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9479726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A7E8AFB" w14:textId="77777777" w:rsidR="000504DA" w:rsidRPr="00374697" w:rsidRDefault="000504DA" w:rsidP="00374697">
            <w:pPr>
              <w:jc w:val="left"/>
            </w:pPr>
          </w:p>
        </w:tc>
      </w:tr>
      <w:tr w:rsidR="000504DA" w:rsidRPr="00D072FE" w14:paraId="249462A1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E5C9279" w14:textId="77777777" w:rsidR="000504DA" w:rsidRPr="007D0BF7" w:rsidRDefault="007D0BF7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="00F423D6">
              <w:rPr/>
            </w:r>
            <w:r w:rsidR="00F423D6" w:rsidRPr="00374697">
              <w:rPr/>
            </w:r>
            <w:r w:rsidR="00F423D6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annual</w:t>
            </w:r>
            <w:r>
              <w:rPr/>
              <w:t xml:space="preserve"> </w:t>
            </w:r>
            <w:r>
              <w:rPr/>
              <w:t>cycle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contain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most</w:t>
            </w:r>
            <w:r>
              <w:rPr/>
              <w:t xml:space="preserve"> </w:t>
            </w:r>
            <w:r>
              <w:rPr/>
              <w:t>recent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reported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06BF70A" w14:textId="77777777" w:rsidR="000504DA" w:rsidRPr="00374697" w:rsidRDefault="000504DA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F0EE43" w14:textId="77777777" w:rsidR="000504DA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DF13995" w14:textId="77777777" w:rsidR="000504DA" w:rsidRPr="00374697" w:rsidRDefault="000504DA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A3B00A3" w14:textId="77777777" w:rsidR="000504DA" w:rsidRPr="00374697" w:rsidRDefault="000504DA" w:rsidP="00374697">
            <w:pPr>
              <w:jc w:val="left"/>
            </w:pPr>
          </w:p>
        </w:tc>
      </w:tr>
    </w:tbl>
    <w:p w14:paraId="6B98862A" w14:textId="77777777" w:rsidR="00D072FE" w:rsidRDefault="00D072FE" w:rsidP="007222F8">
      <w:pPr>
        <w:pStyle w:val="ScheduleSectionL4"/>
        <w:widowControl w:val="0"/>
        <w:spacing w:after="320"/>
        <w:ind w:left="0" w:firstLine="0"/>
        <w:jc w:val="left"/>
      </w:pPr>
    </w:p>
    <w:p w14:paraId="5924911E" w14:textId="77777777" w:rsidR="00635036" w:rsidRDefault="00635036" w:rsidP="007222F8">
      <w:pPr>
        <w:pStyle w:val="ScheduleSectionL4"/>
        <w:widowControl w:val="0"/>
        <w:spacing w:after="320"/>
        <w:ind w:left="0" w:firstLine="0"/>
        <w:jc w:val="left"/>
      </w:pPr>
    </w:p>
    <w:p w14:paraId="555FE4A1" w14:textId="77777777" w:rsidR="00D072FE" w:rsidRPr="007D0BF7" w:rsidRDefault="00D072FE" w:rsidP="00635036">
      <w:pPr>
        <w:pStyle w:val="ScheduleHeadingSection"/>
      </w:pPr>
      <w:r>
        <w:rPr/>
        <w:lastRenderedPageBreak/>
        <w:t>Survey Methodology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7D0BF7" w:rsidRPr="00D072FE" w14:paraId="3F139C7A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5AD2D991" w14:textId="77777777" w:rsidR="007D0BF7" w:rsidRPr="00301374" w:rsidRDefault="007D0BF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65F16AC9" w14:textId="77777777" w:rsidR="007D0BF7" w:rsidRPr="00D072FE" w:rsidRDefault="007D0BF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99A9C6C" w14:textId="77777777" w:rsidR="007D0BF7" w:rsidRPr="00D072FE" w:rsidRDefault="007D0BF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B6FE1A8" w14:textId="77777777" w:rsidR="007D0BF7" w:rsidRPr="00D072FE" w:rsidRDefault="007D0BF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4E30BEC6" w14:textId="77777777" w:rsidR="007D0BF7" w:rsidRPr="00D072FE" w:rsidRDefault="007D0BF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7D0BF7" w:rsidRPr="00D072FE" w14:paraId="74FE8AD1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E66D965" w14:textId="65700351" w:rsidR="007D0BF7" w:rsidRPr="00840083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 w:rsidRPr="00840083">
              <w:rPr/>
            </w:r>
            <w:r w:rsidR="00C56BB9">
              <w:rPr/>
            </w:r>
            <w:r w:rsidR="00A26D8E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Interviewing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conducted</w:t>
            </w:r>
            <w:r>
              <w:rPr/>
              <w:t xml:space="preserve"> 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telephone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Computer</w:t>
            </w:r>
            <w:r>
              <w:rPr/>
              <w:t xml:space="preserve"> </w:t>
            </w:r>
            <w:r>
              <w:rPr/>
              <w:t>Assisted</w:t>
            </w:r>
            <w:r>
              <w:rPr/>
              <w:t xml:space="preserve"> </w:t>
            </w:r>
            <w:r>
              <w:rPr/>
              <w:t>Telephone</w:t>
            </w:r>
            <w:r>
              <w:rPr/>
              <w:t xml:space="preserve"> </w:t>
            </w:r>
            <w:r>
              <w:rPr/>
              <w:t>Interviewing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CATI</w:t>
            </w:r>
            <w:r>
              <w:rPr/>
              <w:t>))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online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taking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preference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accessibility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telephone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online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AAEF92A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599BBAB" w14:textId="77777777" w:rsidR="007D0BF7" w:rsidRPr="00374697" w:rsidRDefault="007D0BF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5C148E5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3162E64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597325A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420619E" w14:textId="77777777" w:rsidR="007D0BF7" w:rsidRPr="00C56BB9" w:rsidRDefault="007D0BF7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  <w:r>
              <w:rPr>
                <w:rFonts w:cs="Arial"/>
                <w:bCs/>
              </w:rPr>
            </w:r>
            <w:r w:rsidR="00C56BB9">
              <w:rPr>
                <w:rFonts w:cs="Arial"/>
                <w:bCs/>
              </w:rPr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sample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 xml:space="preserve"> </w:t>
            </w:r>
            <w:r>
              <w:rPr/>
              <w:t>per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included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20</w:t>
            </w:r>
            <w:r>
              <w:rPr/>
              <w:t>.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chose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methodology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sufficient</w:t>
            </w:r>
            <w:r>
              <w:rPr/>
              <w:t xml:space="preserve"> </w:t>
            </w:r>
            <w:r>
              <w:rPr/>
              <w:t>response</w:t>
            </w:r>
            <w:r>
              <w:rPr/>
              <w:t xml:space="preserve"> </w:t>
            </w:r>
            <w:r>
              <w:rPr/>
              <w:t>rate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meet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sample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noting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response</w:t>
            </w:r>
            <w:r>
              <w:rPr/>
              <w:t xml:space="preserve"> </w:t>
            </w:r>
            <w:r>
              <w:rPr/>
              <w:t>rates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vary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online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generally</w:t>
            </w:r>
            <w:r>
              <w:rPr/>
              <w:t xml:space="preserve"> </w:t>
            </w:r>
            <w:r>
              <w:rPr/>
              <w:t>having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lower</w:t>
            </w:r>
            <w:r>
              <w:rPr/>
              <w:t xml:space="preserve"> </w:t>
            </w:r>
            <w:r>
              <w:rPr/>
              <w:t>response</w:t>
            </w:r>
            <w:r>
              <w:rPr/>
              <w:t xml:space="preserve"> </w:t>
            </w:r>
            <w:r>
              <w:rPr/>
              <w:t>rate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telephone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Samples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drawn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period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94DE79A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CBAECCA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A1AE629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4FC9880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2825420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178C952" w14:textId="77777777" w:rsidR="007D0BF7" w:rsidRPr="00C56BB9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7D743F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fails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meet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sample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still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submitted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together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explanation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low</w:t>
            </w:r>
            <w:r>
              <w:rPr/>
              <w:t xml:space="preserve"> </w:t>
            </w:r>
            <w:r>
              <w:rPr/>
              <w:t>response</w:t>
            </w:r>
            <w:r>
              <w:rPr/>
              <w:t xml:space="preserve"> </w:t>
            </w:r>
            <w:r>
              <w:rPr/>
              <w:t>rate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fewer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expected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inform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3">
              <w:r>
                <w:rPr>
                  <w:color w:val="0000FF"/>
                  <w:u w:val="single"/>
                </w:rPr>
                <w:t>REC PAB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sample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3">
              <w:r>
                <w:rPr>
                  <w:color w:val="0000FF"/>
                  <w:u w:val="single"/>
                </w:rPr>
                <w:t>REC PAB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sufficient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robust</w:t>
            </w:r>
            <w:r>
              <w:rPr/>
              <w:t xml:space="preserve"> </w:t>
            </w:r>
            <w:r>
              <w:rPr/>
              <w:t>comparison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1D00B1C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546ED1E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D03575E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43B75DB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16F22AD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863D15A" w14:textId="77777777" w:rsidR="007D0BF7" w:rsidRPr="00C56BB9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8C1AD3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8C1AD3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steps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interviews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</w:t>
            </w:r>
            <w:r>
              <w:rPr/>
              <w:t>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i</w:t>
            </w:r>
            <w:r>
              <w:rPr/>
              <w:t>nstallation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863415C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2CF5431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6DDB99D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3267F66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7DFBF3D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362828C" w14:textId="77777777" w:rsidR="007D0BF7" w:rsidRPr="00C56BB9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Interviews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spread</w:t>
            </w:r>
            <w:r>
              <w:rPr/>
              <w:t xml:space="preserve"> </w:t>
            </w:r>
            <w:r>
              <w:rPr/>
              <w:t>over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quarter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snapshot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5372C25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0A567E0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48ECD73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56C7CC9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537589D1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5C6BAF3" w14:textId="77777777" w:rsidR="007D0BF7" w:rsidRPr="00C56BB9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>
                <w:rFonts w:cs="Arial"/>
                <w:bCs/>
              </w:rPr>
            </w:r>
            <w:r w:rsidR="00C56BB9" w:rsidRPr="00374697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complete</w:t>
            </w:r>
            <w:r>
              <w:rPr/>
              <w:t xml:space="preserve"> </w:t>
            </w:r>
            <w:r>
              <w:rPr/>
              <w:t>list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chosen</w:t>
            </w:r>
            <w:r>
              <w:rPr/>
              <w:t xml:space="preserve"> </w:t>
            </w:r>
            <w:r>
              <w:rPr/>
              <w:t>agency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week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3FEE480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490F5BE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8303B97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D6AC0DD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007423EC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F350538" w14:textId="42152A7F" w:rsidR="007D0BF7" w:rsidRPr="00C56BB9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/>
            </w:r>
            <w:r w:rsidR="00A26D8E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selection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days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times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interview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research</w:t>
            </w:r>
            <w:r>
              <w:rPr/>
              <w:t xml:space="preserve"> </w:t>
            </w:r>
            <w:r>
              <w:rPr/>
              <w:t>agency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7">
              <w:r>
                <w:rPr>
                  <w:color w:val="0000FF"/>
                  <w:u w:val="single"/>
                </w:rPr>
                <w:t>Market Research Society Code of Conduct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adhered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0161D92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B7936EB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43C96C9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3716674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1C7832E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292B58F" w14:textId="77777777" w:rsidR="007D0BF7" w:rsidRPr="00C56BB9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selection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jobs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chosen</w:t>
            </w:r>
            <w:r>
              <w:rPr/>
              <w:t xml:space="preserve"> </w:t>
            </w:r>
            <w:r>
              <w:rPr/>
              <w:t>agency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14BD17E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4B0A9FF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8767759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3CD77C3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122BC6D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A46AC0D" w14:textId="77777777" w:rsidR="007D0BF7" w:rsidRPr="00C56BB9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>-</w:t>
            </w:r>
            <w:r>
              <w:rPr/>
              <w:t>off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short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approximately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page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summary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methodology</w:t>
            </w:r>
            <w:r>
              <w:rPr/>
              <w:t xml:space="preserve"> </w:t>
            </w:r>
            <w:r>
              <w:rPr/>
              <w:t>employed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organisation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alongside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first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submitted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previously</w:t>
            </w:r>
            <w:r>
              <w:rPr/>
              <w:t xml:space="preserve"> </w:t>
            </w:r>
            <w:r>
              <w:rPr/>
              <w:t>submitted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49">
              <w:r>
                <w:rPr>
                  <w:color w:val="0000FF"/>
                  <w:u w:val="single"/>
                </w:rPr>
                <w:t>Smart Meter</w:t>
              </w:r>
            </w:hyperlink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  <w:hyperlink r:id="rId3050">
              <w:r>
                <w:rPr>
                  <w:color w:val="0000FF"/>
                  <w:u w:val="single"/>
                </w:rPr>
                <w:t>Smart Metering Installation Code of Practice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methodology</w:t>
            </w:r>
            <w:r>
              <w:rPr/>
              <w:t xml:space="preserve"> </w:t>
            </w:r>
            <w:r>
              <w:rPr/>
              <w:t>summary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submitted</w:t>
            </w:r>
            <w:r>
              <w:rPr/>
              <w:t xml:space="preserve"> </w:t>
            </w:r>
            <w:r>
              <w:rPr/>
              <w:t>once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substantive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methodology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updated</w:t>
            </w:r>
            <w:r>
              <w:rPr/>
              <w:t xml:space="preserve"> </w:t>
            </w:r>
            <w:r>
              <w:rPr/>
              <w:t>methodology</w:t>
            </w:r>
            <w:r>
              <w:rPr/>
              <w:t xml:space="preserve"> </w:t>
            </w:r>
            <w:r>
              <w:rPr/>
              <w:t>summary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submitted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summary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14435587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634D79C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4406505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57059A5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11B5A7B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477ECEA" w14:textId="0B3FCED0" w:rsidR="007D0BF7" w:rsidRPr="006A6415" w:rsidRDefault="006A6415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="00C56BB9">
              <w:rPr/>
            </w:r>
            <w:r w:rsidR="00A26D8E">
              <w:rPr/>
            </w:r>
            <w:r w:rsidR="00C56BB9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summary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were</w:t>
            </w:r>
            <w:r>
              <w:rPr/>
              <w:t xml:space="preserve"> </w:t>
            </w:r>
            <w:r>
              <w:rPr/>
              <w:t>sampled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77C8996E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5B31BA7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338B7E7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1F3D16A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29F911B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0EF4FDA" w14:textId="77777777" w:rsidR="007D0BF7" w:rsidRPr="006A6415" w:rsidRDefault="00C56BB9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 w:rsidRPr="00374697">
              <w:rPr/>
            </w:r>
            <w:r>
              <w:rPr/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proposes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meet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sample</w:t>
            </w:r>
            <w:r>
              <w:rPr/>
              <w:t xml:space="preserve"> </w:t>
            </w:r>
            <w:r>
              <w:rPr/>
              <w:t>criteria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77D71F28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D32DE2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A93E8C7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756048B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53BCA05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328EBA0" w14:textId="2007A9A4" w:rsidR="007D0BF7" w:rsidRPr="006A6415" w:rsidRDefault="00C56BB9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 w:rsidR="00A26D8E">
              <w:rPr/>
            </w:r>
            <w:r>
              <w:rPr/>
            </w:r>
            <w:r w:rsidR="007D743F">
              <w:rPr/>
            </w:r>
            <w:r>
              <w:rPr/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excluded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research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because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opted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>);</w:t>
            </w:r>
          </w:p>
        </w:tc>
        <w:tc>
          <w:tcPr>
            <w:tcW w:w="1472" w:type="dxa"/>
            <w:shd w:val="clear" w:color="auto" w:fill="auto"/>
          </w:tcPr>
          <w:p w14:paraId="63E42CAB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3928A44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7CF2CFD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1FDE165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686B72C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6609389" w14:textId="77777777" w:rsidR="007D0BF7" w:rsidRPr="006A6415" w:rsidRDefault="00C56BB9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 w:rsidR="007D743F">
              <w:rPr/>
            </w:r>
            <w:r>
              <w:rPr/>
            </w:r>
            <w:r>
              <w:rPr/>
              <w:t>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differences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communication</w:t>
            </w:r>
            <w:r>
              <w:rPr/>
              <w:t xml:space="preserve"> </w:t>
            </w:r>
            <w:r>
              <w:rPr/>
              <w:t>preference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online</w:t>
            </w:r>
            <w:r>
              <w:rPr/>
              <w:t>/</w:t>
            </w:r>
            <w:r>
              <w:rPr/>
              <w:t>telephone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were</w:t>
            </w:r>
            <w:r>
              <w:rPr/>
              <w:t xml:space="preserve"> </w:t>
            </w:r>
            <w:r>
              <w:rPr/>
              <w:t>accounted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208A564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0BDD720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DF2D2BE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78BC759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6A7A0E7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D1F2723" w14:textId="77777777" w:rsidR="007D0BF7" w:rsidRPr="006A6415" w:rsidRDefault="006A6415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recruitment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2F2D6AAB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C61ECD2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3C73829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CC2711C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5E3313D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7890BFF" w14:textId="77777777" w:rsidR="007D0BF7" w:rsidRPr="006A6415" w:rsidRDefault="00C56BB9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responders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followed</w:t>
            </w:r>
            <w:r>
              <w:rPr/>
              <w:t xml:space="preserve"> </w:t>
            </w:r>
            <w:r>
              <w:rPr/>
              <w:t>up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0F9E14A6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E8AE412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15C501E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D7A76F8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4B7E662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88CC970" w14:textId="77777777" w:rsidR="00C56BB9" w:rsidRDefault="00C56BB9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incentives</w:t>
            </w:r>
            <w:r>
              <w:rPr/>
              <w:t xml:space="preserve"> </w:t>
            </w:r>
            <w:r>
              <w:rPr/>
              <w:t>offered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  <w:p w14:paraId="7C18BF93" w14:textId="77777777" w:rsidR="007D0BF7" w:rsidRDefault="007D0BF7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5C7A6E33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FE287D9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0826A33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630DC3F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02D50C1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B21DD61" w14:textId="77777777" w:rsidR="007D0BF7" w:rsidRPr="006A6415" w:rsidRDefault="006A6415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="00C56BB9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was</w:t>
            </w:r>
            <w:r>
              <w:rPr/>
              <w:t xml:space="preserve"> </w:t>
            </w:r>
            <w:r>
              <w:rPr/>
              <w:t>administrated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6D36ABB3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565ED95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2585B34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2AF86D9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4E27320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23CF531" w14:textId="77777777" w:rsidR="007D0BF7" w:rsidRPr="006A6415" w:rsidRDefault="00C56BB9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software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support</w:t>
            </w:r>
            <w:r>
              <w:rPr/>
              <w:t xml:space="preserve"> </w:t>
            </w:r>
            <w:r>
              <w:rPr/>
              <w:t>online</w:t>
            </w:r>
            <w:r>
              <w:rPr/>
              <w:t>/</w:t>
            </w:r>
            <w:r>
              <w:rPr/>
              <w:t>telephone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collection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37972CCC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D9E7057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2489878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60DE56C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5DAC1000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0B8416A" w14:textId="77777777" w:rsidR="007D0BF7" w:rsidRPr="006A6415" w:rsidRDefault="00C56BB9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introductory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explanatory</w:t>
            </w:r>
            <w:r>
              <w:rPr/>
              <w:t xml:space="preserve"> </w:t>
            </w:r>
            <w:r>
              <w:rPr/>
              <w:t>text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47B262CA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184ACB6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9E286F9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260FBE4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6FC300B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CEEB65B" w14:textId="69789261" w:rsidR="007D0BF7" w:rsidRPr="006A6415" w:rsidRDefault="00C56BB9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 w:rsidR="00A26D8E">
              <w:rPr/>
            </w:r>
            <w:r>
              <w:rPr/>
            </w:r>
            <w:r>
              <w:rPr/>
              <w:t>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privacy</w:t>
            </w:r>
            <w:r>
              <w:rPr/>
              <w:t xml:space="preserve"> </w:t>
            </w:r>
            <w:r>
              <w:rPr/>
              <w:t>notices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5CD6902E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E662DB9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0F4D319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B532518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293344A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6FEE451" w14:textId="77777777" w:rsidR="007D0BF7" w:rsidRPr="006A6415" w:rsidRDefault="00C56BB9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 w:rsidRPr="00374697">
              <w:rPr/>
            </w:r>
            <w:r>
              <w:rPr/>
            </w:r>
            <w:r>
              <w:rPr/>
              <w:t>iv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questions</w:t>
            </w:r>
            <w:r>
              <w:rPr/>
              <w:t xml:space="preserve"> </w:t>
            </w:r>
            <w:r>
              <w:rPr/>
              <w:t>included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wider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conducted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B89B2B2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C992425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A0C4BDF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4C79F32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24BE1421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EDDFF35" w14:textId="77777777" w:rsidR="007D0BF7" w:rsidRPr="006A6415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10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methodology</w:t>
            </w:r>
            <w:r>
              <w:rPr/>
              <w:t xml:space="preserve"> </w:t>
            </w:r>
            <w:r>
              <w:rPr/>
              <w:t>statements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9">
              <w:r>
                <w:rPr>
                  <w:color w:val="0000FF"/>
                  <w:u w:val="single"/>
                </w:rPr>
                <w:t>Smart Metering Implementation Programme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59458BE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71D253F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42AD2E1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9E8D847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7D1B23ED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B1704E4" w14:textId="77777777" w:rsidR="007D0BF7" w:rsidRPr="006A6415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6A6415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11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planning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5k</w:t>
            </w:r>
            <w:r>
              <w:rPr/>
              <w:t>-</w:t>
            </w:r>
            <w:r>
              <w:rPr/>
              <w:t>20k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153">
              <w:r>
                <w:rPr>
                  <w:color w:val="0000FF"/>
                  <w:u w:val="single"/>
                </w:rPr>
                <w:t>Domestic Premise</w:t>
              </w:r>
            </w:hyperlink>
            <w:r>
              <w:rPr/>
              <w:t>s</w:t>
            </w:r>
            <w:r>
              <w:rPr/>
              <w:t xml:space="preserve"> 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calendar</w:t>
            </w:r>
            <w:r>
              <w:rPr/>
              <w:t xml:space="preserve"> </w:t>
            </w:r>
            <w:r>
              <w:rPr/>
              <w:t>year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total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500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cover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12</w:t>
            </w:r>
            <w:r>
              <w:rPr/>
              <w:t>-</w:t>
            </w:r>
            <w:r>
              <w:rPr/>
              <w:t>month</w:t>
            </w:r>
            <w:r>
              <w:rPr/>
              <w:t xml:space="preserve"> </w:t>
            </w:r>
            <w:r>
              <w:rPr/>
              <w:t>period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 </w:t>
            </w:r>
            <w:r>
              <w:rPr/>
              <w:t>advise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first</w:t>
            </w:r>
            <w:r>
              <w:rPr/>
              <w:t xml:space="preserve"> </w:t>
            </w:r>
            <w:r>
              <w:rPr/>
              <w:t>Calendar</w:t>
            </w:r>
            <w:r>
              <w:rPr/>
              <w:t xml:space="preserve"> </w:t>
            </w:r>
            <w:r>
              <w:rPr/>
              <w:t>quarter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January</w:t>
            </w:r>
            <w:r>
              <w:rPr/>
              <w:t>-</w:t>
            </w:r>
            <w:r>
              <w:rPr/>
              <w:t>March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installing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5k</w:t>
            </w:r>
            <w:r>
              <w:rPr/>
              <w:t>-</w:t>
            </w:r>
            <w:r>
              <w:rPr/>
              <w:t>20k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 </w:t>
            </w:r>
            <w:hyperlink r:id="rId3153">
              <w:r>
                <w:rPr>
                  <w:color w:val="0000FF"/>
                  <w:u w:val="single"/>
                </w:rPr>
                <w:t>Domestic Premise</w:t>
              </w:r>
            </w:hyperlink>
            <w:r>
              <w:rPr/>
              <w:t>s</w:t>
            </w:r>
            <w:r>
              <w:rPr/>
              <w:t xml:space="preserve"> 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calendar</w:t>
            </w:r>
            <w:r>
              <w:rPr/>
              <w:t xml:space="preserve"> </w:t>
            </w:r>
            <w:r>
              <w:rPr/>
              <w:t>year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submitted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full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calendar</w:t>
            </w:r>
            <w:r>
              <w:rPr/>
              <w:t xml:space="preserve"> </w:t>
            </w:r>
            <w:r>
              <w:rPr/>
              <w:t>year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r>
              <w:rPr/>
              <w:t>could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passed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requested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D235C92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0A31A4A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C346D23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24BB2E8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08AB900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53E3D67" w14:textId="77777777" w:rsidR="007D0BF7" w:rsidRPr="006A6415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12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planning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20k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153">
              <w:r>
                <w:rPr>
                  <w:color w:val="0000FF"/>
                  <w:u w:val="single"/>
                </w:rPr>
                <w:t>Domestic Premise</w:t>
              </w:r>
            </w:hyperlink>
            <w:r>
              <w:rPr/>
              <w:t>s</w:t>
            </w:r>
            <w:r>
              <w:rPr/>
              <w:t xml:space="preserve"> 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calendar</w:t>
            </w:r>
            <w:r>
              <w:rPr/>
              <w:t xml:space="preserve"> </w:t>
            </w:r>
            <w:r>
              <w:rPr/>
              <w:t>year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r>
              <w:rPr/>
              <w:t>500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calendar</w:t>
            </w:r>
            <w:r>
              <w:rPr/>
              <w:t xml:space="preserve"> </w:t>
            </w:r>
            <w:r>
              <w:rPr/>
              <w:t>quarter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5k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could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passed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requested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FC6471A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4A26A24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5CEBBAD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7029219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05248A60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8C1A9FF" w14:textId="48EF69FE" w:rsidR="007D0BF7" w:rsidRPr="006A6415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A26D8E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13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planning</w:t>
            </w:r>
            <w:r>
              <w:rPr/>
              <w:t xml:space="preserve"> </w:t>
            </w:r>
            <w:r>
              <w:rPr/>
              <w:t>fewer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5k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r>
              <w:rPr/>
              <w:t>Micro</w:t>
            </w:r>
            <w:r>
              <w:rPr/>
              <w:t>-</w:t>
            </w:r>
            <w:r>
              <w:rPr/>
              <w:t>Business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next</w:t>
            </w:r>
            <w:r>
              <w:rPr/>
              <w:t xml:space="preserve"> </w:t>
            </w:r>
            <w:r>
              <w:rPr/>
              <w:t>12</w:t>
            </w:r>
            <w:r>
              <w:rPr/>
              <w:t xml:space="preserve"> </w:t>
            </w:r>
            <w:r>
              <w:rPr/>
              <w:t>months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endeavours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gather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many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returns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submitted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annual</w:t>
            </w:r>
            <w:r>
              <w:rPr/>
              <w:t xml:space="preserve"> </w:t>
            </w:r>
            <w:r>
              <w:rPr/>
              <w:t>basis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8A377B8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234D71D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02D4462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3A53D11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6B3289D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5DD2624" w14:textId="77777777" w:rsidR="007D0BF7" w:rsidRPr="006A6415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14</w:t>
            </w:r>
            <w:r>
              <w:rPr/>
              <w:t xml:space="preserve"> </w:t>
            </w:r>
            <w:r>
              <w:rPr/>
              <w:t>Interim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could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passed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requested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annual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would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00D25CA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36FBA1B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043843D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934D740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6519E1D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CDEE3E9" w14:textId="69685F12" w:rsidR="007D0BF7" w:rsidRPr="006A6415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 w:rsidRPr="00374697">
              <w:rPr/>
            </w:r>
            <w:r w:rsidR="00A26D8E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15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planning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5k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r>
              <w:rPr/>
              <w:t>Micro</w:t>
            </w:r>
            <w:r>
              <w:rPr/>
              <w:t>-</w:t>
            </w:r>
            <w:r>
              <w:rPr/>
              <w:t>Business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next</w:t>
            </w:r>
            <w:r>
              <w:rPr/>
              <w:t xml:space="preserve"> </w:t>
            </w:r>
            <w:r>
              <w:rPr/>
              <w:t>12</w:t>
            </w:r>
            <w:r>
              <w:rPr/>
              <w:t xml:space="preserve"> </w:t>
            </w:r>
            <w:r>
              <w:rPr/>
              <w:t>months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endeavours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500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calendar</w:t>
            </w:r>
            <w:r>
              <w:rPr/>
              <w:t xml:space="preserve"> </w:t>
            </w:r>
            <w:r>
              <w:rPr/>
              <w:t>quarter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Regardless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500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target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met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submitted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quarterly</w:t>
            </w:r>
            <w:r>
              <w:rPr/>
              <w:t xml:space="preserve"> </w:t>
            </w:r>
            <w:r>
              <w:rPr/>
              <w:t>basis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could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passed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requested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DDA1D36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39F89F8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A7CB167" w14:textId="77777777" w:rsidR="007D0BF7" w:rsidRPr="00374697" w:rsidRDefault="007D0BF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CAEB31B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1A33EE3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CFA809A" w14:textId="65911883" w:rsidR="007D0BF7" w:rsidRPr="006A6415" w:rsidRDefault="007D0BF7" w:rsidP="008933BF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/>
            </w:r>
            <w:r w:rsidR="00A42590" w:rsidRPr="00374697">
              <w:rPr/>
            </w:r>
            <w:r w:rsidR="00FC7544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C56BB9">
              <w:rPr>
                <w:rFonts w:eastAsia="Arial" w:cs="Arial"/>
                <w:sz w:val="26"/>
              </w:rPr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16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review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validity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issues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least</w:t>
            </w:r>
            <w:r>
              <w:rPr/>
              <w:t xml:space="preserve"> </w:t>
            </w:r>
            <w:r>
              <w:rPr/>
              <w:t>annually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organisational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policy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>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12458F5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756DA6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5FC2716" w14:textId="10CC723C" w:rsidR="007D0BF7" w:rsidRPr="00374697" w:rsidRDefault="006A6415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45745028" w14:textId="77777777" w:rsidR="007D0BF7" w:rsidRPr="00374697" w:rsidRDefault="007D0BF7" w:rsidP="00374697">
            <w:pPr>
              <w:jc w:val="left"/>
            </w:pPr>
          </w:p>
        </w:tc>
      </w:tr>
      <w:tr w:rsidR="007D0BF7" w:rsidRPr="00D072FE" w14:paraId="555F759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5468C18" w14:textId="77777777" w:rsidR="007D0BF7" w:rsidRPr="006A6415" w:rsidRDefault="007D0BF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C56BB9">
              <w:rPr/>
            </w:r>
            <w:r w:rsidR="006F6803" w:rsidRPr="00F53EA5">
              <w:rPr/>
            </w:r>
            <w:r w:rsidR="006F6803">
              <w:rPr>
                <w:rFonts w:eastAsia="Arial" w:cs="Arial"/>
              </w:rPr>
            </w:r>
            <w:r w:rsidR="006F6803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 w:rsidR="00BE7766">
              <w:rPr/>
            </w:r>
            <w:r w:rsidR="00C56BB9">
              <w:rPr/>
            </w:r>
            <w:r w:rsidR="00BE7766" w:rsidRPr="00F53EA5">
              <w:rPr/>
            </w:r>
            <w:r w:rsidR="00C56BB9">
              <w:rPr/>
            </w:r>
            <w:r w:rsidR="00C56BB9" w:rsidRPr="00374697">
              <w:rPr/>
            </w:r>
            <w:r w:rsidR="00C56BB9">
              <w:rPr/>
            </w:r>
            <w:r>
              <w:rPr/>
              <w:t>20</w:t>
            </w:r>
            <w:r>
              <w:rPr/>
              <w:t>.</w:t>
            </w:r>
            <w:r>
              <w:rPr/>
              <w:t>9</w:t>
            </w:r>
            <w:r>
              <w:rPr/>
              <w:t>.</w:t>
            </w:r>
            <w:r>
              <w:rPr/>
              <w:t>17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maintain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internal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audits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obligations</w:t>
            </w:r>
            <w:r>
              <w:rPr/>
              <w:t xml:space="preserve"> </w:t>
            </w:r>
            <w:r>
              <w:rPr/>
              <w:t>prescribed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internal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audits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upon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E7965F0" w14:textId="67F651D2" w:rsidR="007D0BF7" w:rsidRPr="00374697" w:rsidRDefault="006A6415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2486D45" w14:textId="77777777" w:rsidR="007D0BF7" w:rsidRPr="00374697" w:rsidRDefault="007D0BF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94DC0B" w14:textId="34806933" w:rsidR="007D0BF7" w:rsidRPr="00374697" w:rsidRDefault="006A6415" w:rsidP="00374697">
            <w:pPr>
              <w:jc w:val="left"/>
            </w:pPr>
            <w:r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CCA3BA8" w14:textId="77777777" w:rsidR="007D0BF7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4A2E3E33" w14:textId="77777777" w:rsidR="00C56BB9" w:rsidRPr="00C56BB9" w:rsidRDefault="00C56BB9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6B151466" w14:textId="77777777" w:rsidR="00D072FE" w:rsidRPr="006A6415" w:rsidRDefault="00D072FE" w:rsidP="00635036">
      <w:pPr>
        <w:pStyle w:val="ScheduleHeadingSection"/>
      </w:pPr>
      <w:r>
        <w:rPr/>
        <w:t>Survey Reporting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6A6415" w:rsidRPr="00D072FE" w14:paraId="449B767B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22BC8026" w14:textId="77777777" w:rsidR="006A6415" w:rsidRPr="00301374" w:rsidRDefault="006A641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348CE548" w14:textId="77777777" w:rsidR="006A6415" w:rsidRPr="00D072FE" w:rsidRDefault="006A641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C44CCD5" w14:textId="77777777" w:rsidR="006A6415" w:rsidRPr="00D072FE" w:rsidRDefault="006A641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672BA68" w14:textId="77777777" w:rsidR="006A6415" w:rsidRPr="00D072FE" w:rsidRDefault="006A641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4A65F602" w14:textId="77777777" w:rsidR="006A6415" w:rsidRPr="00D072FE" w:rsidRDefault="006A6415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6A6415" w:rsidRPr="00D072FE" w14:paraId="42D0AD5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B1D18AA" w14:textId="77777777" w:rsidR="006A6415" w:rsidRPr="00840083" w:rsidRDefault="006A641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 w:rsidRPr="00840083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12</w:t>
            </w:r>
            <w:r>
              <w:rPr/>
              <w:t>-</w:t>
            </w:r>
            <w:r>
              <w:rPr/>
              <w:t>month</w:t>
            </w:r>
            <w:r>
              <w:rPr/>
              <w:t xml:space="preserve"> </w:t>
            </w:r>
            <w:r>
              <w:rPr/>
              <w:t>period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calendar</w:t>
            </w:r>
            <w:r>
              <w:rPr/>
              <w:t xml:space="preserve"> </w:t>
            </w:r>
            <w:r>
              <w:rPr/>
              <w:t>year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starts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year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</w:t>
            </w:r>
            <w:r>
              <w:rPr/>
              <w:t>-</w:t>
            </w:r>
            <w:r>
              <w:rPr/>
              <w:t>rata</w:t>
            </w:r>
            <w:r>
              <w:rPr/>
              <w:t xml:space="preserve"> </w:t>
            </w:r>
            <w:r>
              <w:rPr/>
              <w:t>basis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calendar</w:t>
            </w:r>
            <w:r>
              <w:rPr/>
              <w:t xml:space="preserve"> </w:t>
            </w:r>
            <w:r>
              <w:rPr/>
              <w:t>year</w:t>
            </w:r>
            <w:r>
              <w:rPr/>
              <w:t xml:space="preserve"> </w:t>
            </w:r>
            <w:r>
              <w:rPr/>
              <w:t>beginning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quarter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begin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647EC47" w14:textId="77777777" w:rsidR="006A6415" w:rsidRPr="00374697" w:rsidRDefault="006A641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0403450" w14:textId="77777777" w:rsidR="006A6415" w:rsidRPr="00374697" w:rsidRDefault="006A6415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A23B6B5" w14:textId="77777777" w:rsidR="006A6415" w:rsidRPr="00374697" w:rsidRDefault="006A641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72508D5" w14:textId="77777777" w:rsidR="006A6415" w:rsidRPr="00374697" w:rsidRDefault="006A6415" w:rsidP="00374697">
            <w:pPr>
              <w:jc w:val="left"/>
            </w:pPr>
          </w:p>
        </w:tc>
      </w:tr>
      <w:tr w:rsidR="006A6415" w:rsidRPr="00D072FE" w14:paraId="5332F306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A97CEC1" w14:textId="77777777" w:rsidR="006A6415" w:rsidRPr="006A6415" w:rsidRDefault="006A641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frequency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line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specification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CE3B9A1" w14:textId="77777777" w:rsidR="006A6415" w:rsidRPr="00374697" w:rsidRDefault="006A641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754FE1A" w14:textId="77777777" w:rsidR="006A6415" w:rsidRPr="00374697" w:rsidRDefault="00845F68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2A4F028" w14:textId="77777777" w:rsidR="006A6415" w:rsidRPr="00374697" w:rsidRDefault="006A641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C9DF7A8" w14:textId="77777777" w:rsidR="006A6415" w:rsidRPr="00374697" w:rsidRDefault="006A6415" w:rsidP="00374697">
            <w:pPr>
              <w:jc w:val="left"/>
            </w:pPr>
          </w:p>
        </w:tc>
      </w:tr>
      <w:tr w:rsidR="006A6415" w:rsidRPr="00D072FE" w14:paraId="23BACF41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4A204EB" w14:textId="77777777" w:rsidR="006A6415" w:rsidRPr="006A6415" w:rsidRDefault="006A641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standardised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format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send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securely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1">
              <w:r>
                <w:rPr>
                  <w:color w:val="0000FF"/>
                  <w:u w:val="single"/>
                </w:rPr>
                <w:t>REC Portal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prescribed</w:t>
            </w:r>
            <w:r>
              <w:rPr/>
              <w:t xml:space="preserve"> </w:t>
            </w:r>
            <w:r>
              <w:rPr/>
              <w:t>periods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6A3A01C" w14:textId="77777777" w:rsidR="006A6415" w:rsidRPr="00374697" w:rsidRDefault="006A641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E422BDD" w14:textId="77777777" w:rsidR="006A6415" w:rsidRPr="00374697" w:rsidRDefault="00845F68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B998106" w14:textId="77777777" w:rsidR="006A6415" w:rsidRPr="00374697" w:rsidRDefault="006A641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AF77E73" w14:textId="77777777" w:rsidR="006A6415" w:rsidRPr="00374697" w:rsidRDefault="006A6415" w:rsidP="00374697">
            <w:pPr>
              <w:jc w:val="left"/>
            </w:pPr>
          </w:p>
        </w:tc>
      </w:tr>
      <w:tr w:rsidR="006A6415" w:rsidRPr="00D072FE" w14:paraId="28390131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0ADC369" w14:textId="77777777" w:rsidR="006A6415" w:rsidRPr="006A6415" w:rsidRDefault="006A641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submit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line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timetable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period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window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submission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allow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conduct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final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 xml:space="preserve"> </w:t>
            </w:r>
            <w:r>
              <w:rPr/>
              <w:t>day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quarter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52E61F8" w14:textId="77777777" w:rsidR="006A6415" w:rsidRPr="00374697" w:rsidRDefault="006A641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71443B" w14:textId="77777777" w:rsidR="006A6415" w:rsidRPr="00374697" w:rsidRDefault="00845F68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7535CCE" w14:textId="77777777" w:rsidR="006A6415" w:rsidRPr="00374697" w:rsidRDefault="006A641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41C2EB7" w14:textId="77777777" w:rsidR="006A6415" w:rsidRPr="00374697" w:rsidRDefault="006A6415" w:rsidP="00374697">
            <w:pPr>
              <w:jc w:val="left"/>
            </w:pPr>
          </w:p>
        </w:tc>
      </w:tr>
      <w:tr w:rsidR="006A6415" w:rsidRPr="00D072FE" w14:paraId="1545165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DEF7F0E" w14:textId="77777777" w:rsidR="006A6415" w:rsidRPr="006A6415" w:rsidRDefault="006A641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calendar</w:t>
            </w:r>
            <w:r>
              <w:rPr/>
              <w:t xml:space="preserve"> </w:t>
            </w:r>
            <w:r>
              <w:rPr/>
              <w:t>quarter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included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notwithstanding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surveys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conducted</w:t>
            </w:r>
            <w:r>
              <w:rPr/>
              <w:t xml:space="preserve"> 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post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7EA1626" w14:textId="77777777" w:rsidR="006A6415" w:rsidRPr="00374697" w:rsidRDefault="006A641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A609662" w14:textId="77777777" w:rsidR="006A6415" w:rsidRPr="00374697" w:rsidRDefault="00845F68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7675FAA0" w14:textId="77777777" w:rsidR="006A6415" w:rsidRPr="00374697" w:rsidRDefault="006A641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71CC1D7" w14:textId="77777777" w:rsidR="006A6415" w:rsidRPr="00374697" w:rsidRDefault="006A6415" w:rsidP="00374697">
            <w:pPr>
              <w:jc w:val="left"/>
            </w:pPr>
          </w:p>
        </w:tc>
      </w:tr>
      <w:tr w:rsidR="006A6415" w:rsidRPr="00D072FE" w14:paraId="7EDD0B3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677F602" w14:textId="76222E68" w:rsidR="006A6415" w:rsidRPr="006A6415" w:rsidRDefault="006A641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 w:rsidR="00A26D8E"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entitled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>'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keep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confidential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disclose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Reports</w:t>
            </w:r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published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32566BF" w14:textId="77777777" w:rsidR="006A6415" w:rsidRPr="00374697" w:rsidRDefault="006A641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CE373D2" w14:textId="77777777" w:rsidR="006A6415" w:rsidRPr="00374697" w:rsidRDefault="00845F68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CDF0F3C" w14:textId="77777777" w:rsidR="006A6415" w:rsidRPr="00374697" w:rsidRDefault="006A641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45869BA" w14:textId="77777777" w:rsidR="006A6415" w:rsidRPr="00374697" w:rsidRDefault="006A6415" w:rsidP="00374697">
            <w:pPr>
              <w:jc w:val="left"/>
            </w:pPr>
          </w:p>
        </w:tc>
      </w:tr>
      <w:tr w:rsidR="006A6415" w:rsidRPr="00D072FE" w14:paraId="2D60F54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104268F" w14:textId="026F5241" w:rsidR="006A6415" w:rsidRPr="006A6415" w:rsidRDefault="006A641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 w:rsidR="00A26D8E"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="005150E1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 </w:t>
            </w:r>
            <w:r>
              <w:rPr/>
              <w:t>results</w:t>
            </w:r>
            <w:r>
              <w:rPr/>
              <w:t>,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internal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demographic</w:t>
            </w:r>
            <w:r>
              <w:rPr/>
              <w:t xml:space="preserve"> </w:t>
            </w:r>
            <w:r>
              <w:rPr/>
              <w:t>questions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1747ECE1" w14:textId="77777777" w:rsidR="006A6415" w:rsidRPr="00374697" w:rsidRDefault="006A641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D573EAB" w14:textId="77777777" w:rsidR="006A6415" w:rsidRPr="00374697" w:rsidRDefault="00845F68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70BFDAC" w14:textId="77777777" w:rsidR="006A6415" w:rsidRPr="00374697" w:rsidRDefault="006A641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20FA606" w14:textId="77777777" w:rsidR="006A6415" w:rsidRPr="00374697" w:rsidRDefault="006A6415" w:rsidP="00374697">
            <w:pPr>
              <w:jc w:val="left"/>
            </w:pPr>
          </w:p>
        </w:tc>
      </w:tr>
      <w:tr w:rsidR="006A6415" w:rsidRPr="00D072FE" w14:paraId="0B05AA7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BAF122A" w14:textId="3049C0DF" w:rsidR="006A6415" w:rsidRPr="00845F68" w:rsidRDefault="00845F68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="006A6415">
              <w:rPr/>
            </w:r>
            <w:r w:rsidR="00A26D8E">
              <w:rPr/>
            </w:r>
            <w:r w:rsidR="006A6415">
              <w:rPr/>
            </w:r>
            <w:r w:rsidR="006A6415" w:rsidRPr="00374697">
              <w:rPr/>
            </w:r>
            <w:r w:rsidR="006A6415">
              <w:rPr/>
            </w:r>
            <w:r w:rsidR="006A6415" w:rsidRPr="00374697">
              <w:rPr/>
            </w:r>
            <w:r w:rsidR="006A6415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170">
              <w:r>
                <w:rPr>
                  <w:color w:val="0000FF"/>
                  <w:u w:val="single"/>
                </w:rPr>
                <w:t>Priority Services Register</w:t>
              </w:r>
            </w:hyperlink>
            <w:r>
              <w:rPr/>
              <w:t xml:space="preserve"> </w:t>
            </w:r>
            <w:r>
              <w:rPr/>
              <w:t>(</w:t>
            </w:r>
            <w:hyperlink r:id="rId3170">
              <w:r>
                <w:rPr>
                  <w:color w:val="0000FF"/>
                  <w:u w:val="single"/>
                </w:rPr>
                <w:t>PSR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flag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Yes</w:t>
            </w:r>
            <w:r>
              <w:rPr/>
              <w:t>/</w:t>
            </w:r>
            <w:r>
              <w:rPr/>
              <w:t>No</w:t>
            </w:r>
            <w:r>
              <w:rPr/>
              <w:t>)?</w:t>
            </w:r>
          </w:p>
        </w:tc>
        <w:tc>
          <w:tcPr>
            <w:tcW w:w="1472" w:type="dxa"/>
            <w:shd w:val="clear" w:color="auto" w:fill="auto"/>
          </w:tcPr>
          <w:p w14:paraId="0658D6E3" w14:textId="77777777" w:rsidR="006A6415" w:rsidRPr="00374697" w:rsidRDefault="006A641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9387F3C" w14:textId="77777777" w:rsidR="006A6415" w:rsidRPr="00374697" w:rsidRDefault="00845F68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775E030" w14:textId="77777777" w:rsidR="006A6415" w:rsidRPr="00374697" w:rsidRDefault="006A641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0265E89" w14:textId="77777777" w:rsidR="006A6415" w:rsidRPr="00374697" w:rsidRDefault="006A6415" w:rsidP="00374697">
            <w:pPr>
              <w:jc w:val="left"/>
            </w:pPr>
          </w:p>
        </w:tc>
      </w:tr>
      <w:tr w:rsidR="006A6415" w:rsidRPr="00D072FE" w14:paraId="18E76E7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368E134" w14:textId="77777777" w:rsidR="006A6415" w:rsidRPr="00845F68" w:rsidRDefault="00845F68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="006A6415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mode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credit</w:t>
            </w:r>
            <w:r>
              <w:rPr/>
              <w:t>/</w:t>
            </w:r>
            <w:r>
              <w:rPr/>
              <w:t>pre</w:t>
            </w:r>
            <w:r>
              <w:rPr/>
              <w:t>-</w:t>
            </w:r>
            <w:r>
              <w:rPr/>
              <w:t>payment</w:t>
            </w:r>
            <w:r>
              <w:rPr/>
              <w:t>?</w:t>
            </w:r>
          </w:p>
        </w:tc>
        <w:tc>
          <w:tcPr>
            <w:tcW w:w="1472" w:type="dxa"/>
            <w:shd w:val="clear" w:color="auto" w:fill="auto"/>
          </w:tcPr>
          <w:p w14:paraId="19948985" w14:textId="77777777" w:rsidR="006A6415" w:rsidRPr="00374697" w:rsidRDefault="006A641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6C7015" w14:textId="77777777" w:rsidR="006A6415" w:rsidRPr="00374697" w:rsidRDefault="00845F68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514BB62" w14:textId="77777777" w:rsidR="006A6415" w:rsidRPr="00374697" w:rsidRDefault="006A641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7656BDA" w14:textId="77777777" w:rsidR="006A6415" w:rsidRPr="00374697" w:rsidRDefault="006A6415" w:rsidP="00374697">
            <w:pPr>
              <w:jc w:val="left"/>
            </w:pPr>
          </w:p>
        </w:tc>
      </w:tr>
      <w:tr w:rsidR="006A6415" w:rsidRPr="00D072FE" w14:paraId="7CB9BBDD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1850CF8" w14:textId="745780E7" w:rsidR="00845F68" w:rsidRPr="00845F68" w:rsidRDefault="00845F68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="006A6415">
              <w:rPr/>
            </w:r>
            <w:r w:rsidR="00A26D8E">
              <w:rPr/>
            </w:r>
            <w:r w:rsidR="006A6415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pay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Direct</w:t>
            </w:r>
            <w:r>
              <w:rPr/>
              <w:t xml:space="preserve"> </w:t>
            </w:r>
            <w:r>
              <w:rPr/>
              <w:t>Debit</w:t>
            </w:r>
            <w:r>
              <w:rPr/>
              <w:t>/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payment</w:t>
            </w:r>
            <w:r>
              <w:rPr/>
              <w:t xml:space="preserve"> </w:t>
            </w:r>
            <w:r>
              <w:rPr/>
              <w:t>method</w:t>
            </w:r>
            <w:r>
              <w:rPr/>
              <w:t>?</w:t>
            </w:r>
          </w:p>
        </w:tc>
        <w:tc>
          <w:tcPr>
            <w:tcW w:w="1472" w:type="dxa"/>
            <w:shd w:val="clear" w:color="auto" w:fill="auto"/>
          </w:tcPr>
          <w:p w14:paraId="684F3BBE" w14:textId="77777777" w:rsidR="006A6415" w:rsidRPr="00374697" w:rsidRDefault="006A641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2B3C3F6" w14:textId="77777777" w:rsidR="006A6415" w:rsidRPr="00374697" w:rsidRDefault="00845F68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57194CE" w14:textId="77777777" w:rsidR="006A6415" w:rsidRPr="00374697" w:rsidRDefault="006A641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1664D8B" w14:textId="77777777" w:rsidR="006A6415" w:rsidRPr="00374697" w:rsidRDefault="006A6415" w:rsidP="00374697">
            <w:pPr>
              <w:jc w:val="left"/>
            </w:pPr>
          </w:p>
        </w:tc>
      </w:tr>
      <w:tr w:rsidR="006A6415" w:rsidRPr="00D072FE" w14:paraId="3821547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C68FC8D" w14:textId="7B0BCAC9" w:rsidR="006A6415" w:rsidRPr="00845F68" w:rsidRDefault="00845F68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="006A6415">
              <w:rPr/>
            </w:r>
            <w:r w:rsidR="006A6415" w:rsidRPr="00374697">
              <w:rPr/>
            </w:r>
            <w:r w:rsidR="006A6415">
              <w:rPr/>
            </w:r>
            <w:r w:rsidR="00A26D8E">
              <w:rPr/>
            </w:r>
            <w:r w:rsidR="006A6415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Grid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(</w:t>
            </w:r>
            <w:hyperlink r:id="rId3208">
              <w:r>
                <w:rPr>
                  <w:color w:val="0000FF"/>
                  <w:u w:val="single"/>
                </w:rPr>
                <w:t>GSP Group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?</w:t>
            </w:r>
          </w:p>
        </w:tc>
        <w:tc>
          <w:tcPr>
            <w:tcW w:w="1472" w:type="dxa"/>
            <w:shd w:val="clear" w:color="auto" w:fill="auto"/>
          </w:tcPr>
          <w:p w14:paraId="62ADA362" w14:textId="77777777" w:rsidR="006A6415" w:rsidRPr="00374697" w:rsidRDefault="006A641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A61D1AD" w14:textId="77777777" w:rsidR="006A6415" w:rsidRPr="00374697" w:rsidRDefault="00845F68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5B5A2FA" w14:textId="77777777" w:rsidR="006A6415" w:rsidRPr="00374697" w:rsidRDefault="006A641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43A3573" w14:textId="77777777" w:rsidR="006A6415" w:rsidRPr="00374697" w:rsidRDefault="006A6415" w:rsidP="00374697">
            <w:pPr>
              <w:jc w:val="left"/>
            </w:pPr>
          </w:p>
        </w:tc>
      </w:tr>
      <w:tr w:rsidR="006A6415" w:rsidRPr="00D072FE" w14:paraId="3431193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1B160D1" w14:textId="3665EE32" w:rsidR="006A6415" w:rsidRPr="00845F68" w:rsidRDefault="006A641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A26D8E">
              <w:rPr/>
            </w:r>
            <w:r>
              <w:rPr/>
            </w:r>
            <w:r w:rsidR="00A26D8E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registration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held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allow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8">
              <w:r>
                <w:rPr>
                  <w:color w:val="0000FF"/>
                  <w:u w:val="single"/>
                </w:rPr>
                <w:t>GSP Group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08">
              <w:r>
                <w:rPr>
                  <w:color w:val="0000FF"/>
                  <w:u w:val="single"/>
                </w:rPr>
                <w:t>GSP Group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reported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"</w:t>
            </w:r>
            <w:r>
              <w:rPr/>
              <w:t>n</w:t>
            </w:r>
            <w:r>
              <w:rPr/>
              <w:t>/</w:t>
            </w:r>
            <w:r>
              <w:rPr/>
              <w:t>a</w:t>
            </w:r>
            <w:r>
              <w:rPr/>
              <w:t>"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survey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CDC361A" w14:textId="77777777" w:rsidR="006A6415" w:rsidRPr="00374697" w:rsidRDefault="006A641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71446CE" w14:textId="77777777" w:rsidR="006A6415" w:rsidRPr="00374697" w:rsidRDefault="00845F68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FED31FE" w14:textId="77777777" w:rsidR="006A6415" w:rsidRPr="00374697" w:rsidRDefault="006A641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9A398FE" w14:textId="77777777" w:rsidR="006A6415" w:rsidRPr="00374697" w:rsidRDefault="006A6415" w:rsidP="00374697">
            <w:pPr>
              <w:jc w:val="left"/>
            </w:pPr>
          </w:p>
        </w:tc>
      </w:tr>
      <w:tr w:rsidR="006A6415" w:rsidRPr="00D072FE" w14:paraId="4EC29AC6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AA07398" w14:textId="77777777" w:rsidR="006A6415" w:rsidRPr="00845F68" w:rsidRDefault="006A641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format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submitted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21</w:t>
            </w:r>
            <w:r>
              <w:rPr/>
              <w:t xml:space="preserve"> </w:t>
            </w:r>
            <w:r>
              <w:rPr/>
              <w:t>'</w:t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File</w:t>
            </w:r>
            <w:r>
              <w:rPr/>
              <w:t xml:space="preserve"> </w:t>
            </w:r>
            <w:r>
              <w:rPr/>
              <w:t>Structure</w:t>
            </w:r>
            <w:r>
              <w:rPr/>
              <w:t>'.</w:t>
            </w:r>
          </w:p>
        </w:tc>
        <w:tc>
          <w:tcPr>
            <w:tcW w:w="1472" w:type="dxa"/>
            <w:shd w:val="clear" w:color="auto" w:fill="auto"/>
          </w:tcPr>
          <w:p w14:paraId="587F85A7" w14:textId="77777777" w:rsidR="006A6415" w:rsidRPr="00374697" w:rsidRDefault="006A641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F37460A" w14:textId="77777777" w:rsidR="006A6415" w:rsidRPr="00374697" w:rsidRDefault="00845F68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686B676" w14:textId="77777777" w:rsidR="006A6415" w:rsidRPr="00374697" w:rsidRDefault="006A641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912BBFD" w14:textId="77777777" w:rsidR="006A6415" w:rsidRPr="00374697" w:rsidRDefault="006A6415" w:rsidP="00374697">
            <w:pPr>
              <w:jc w:val="left"/>
            </w:pPr>
          </w:p>
        </w:tc>
      </w:tr>
      <w:tr w:rsidR="006A6415" w:rsidRPr="00D072FE" w14:paraId="11E24B9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AB86ACF" w14:textId="77777777" w:rsidR="006A6415" w:rsidRPr="00845F68" w:rsidRDefault="006A6415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10</w:t>
            </w:r>
            <w:r>
              <w:rPr/>
              <w:t>.</w:t>
            </w:r>
            <w:r>
              <w:rPr/>
              <w:t>10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do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personal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individual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free</w:t>
            </w:r>
            <w:r>
              <w:rPr/>
              <w:t xml:space="preserve"> </w:t>
            </w:r>
            <w:r>
              <w:rPr/>
              <w:t>text</w:t>
            </w:r>
            <w:r>
              <w:rPr/>
              <w:t xml:space="preserve"> </w:t>
            </w:r>
            <w:r>
              <w:rPr/>
              <w:t>response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FE6489D" w14:textId="77777777" w:rsidR="006A6415" w:rsidRPr="00374697" w:rsidRDefault="006A6415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07C7877" w14:textId="77777777" w:rsidR="006A6415" w:rsidRPr="00374697" w:rsidRDefault="00845F68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226475F" w14:textId="77777777" w:rsidR="006A6415" w:rsidRPr="00374697" w:rsidRDefault="006A6415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18CCEB3" w14:textId="77777777" w:rsidR="006A6415" w:rsidRPr="00374697" w:rsidRDefault="006A6415" w:rsidP="00374697">
            <w:pPr>
              <w:jc w:val="left"/>
            </w:pPr>
          </w:p>
        </w:tc>
      </w:tr>
    </w:tbl>
    <w:p w14:paraId="3179EFC4" w14:textId="77777777" w:rsidR="006A6415" w:rsidRDefault="006A6415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2DEFFB5F" w14:textId="77777777" w:rsidR="00D072FE" w:rsidRPr="00845F68" w:rsidRDefault="00D072FE" w:rsidP="00635036">
      <w:pPr>
        <w:pStyle w:val="ScheduleHeadingSection"/>
      </w:pPr>
      <w:r>
        <w:rPr/>
        <w:t>Investigation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845F68" w:rsidRPr="00D072FE" w14:paraId="7FE14B0E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6A8B4071" w14:textId="77777777" w:rsidR="00845F68" w:rsidRPr="00301374" w:rsidRDefault="00845F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7B3417D6" w14:textId="77777777" w:rsidR="00845F68" w:rsidRPr="00D072FE" w:rsidRDefault="00845F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8835ABD" w14:textId="77777777" w:rsidR="00845F68" w:rsidRPr="00D072FE" w:rsidRDefault="00845F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023CD104" w14:textId="77777777" w:rsidR="00845F68" w:rsidRPr="00D072FE" w:rsidRDefault="00845F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722B3D73" w14:textId="77777777" w:rsidR="00845F68" w:rsidRPr="00D072FE" w:rsidRDefault="00845F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845F68" w:rsidRPr="00D072FE" w14:paraId="2C957C3C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109469C" w14:textId="77777777" w:rsidR="00845F68" w:rsidRPr="00840083" w:rsidRDefault="00845F6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 w:rsidRPr="00840083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="00EC5F9A">
              <w:rPr/>
            </w:r>
            <w:r w:rsidR="00BE7766">
              <w:rPr/>
            </w:r>
            <w:r>
              <w:rPr/>
            </w:r>
            <w:r w:rsidR="00BE7766" w:rsidRPr="00F53EA5">
              <w:rPr/>
            </w:r>
            <w:r w:rsidR="00BE7766">
              <w:rPr>
                <w:rFonts w:eastAsia="Arial" w:cs="Arial"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20</w:t>
            </w:r>
            <w:r>
              <w:rPr/>
              <w:t>.</w:t>
            </w:r>
            <w:r>
              <w:rPr/>
              <w:t>11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investigating</w:t>
            </w:r>
            <w:r>
              <w:rPr/>
              <w:t xml:space="preserve"> </w:t>
            </w:r>
            <w:r>
              <w:rPr/>
              <w:t>alleged</w:t>
            </w:r>
            <w:r>
              <w:rPr/>
              <w:t xml:space="preserve"> </w:t>
            </w:r>
            <w:r>
              <w:rPr/>
              <w:t>breaches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determining</w:t>
            </w:r>
            <w:r>
              <w:rPr/>
              <w:t xml:space="preserve"> </w:t>
            </w:r>
            <w:r>
              <w:rPr/>
              <w:t>dispute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compliance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suspending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withdrawing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 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 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withdrawn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209">
              <w:r>
                <w:rPr>
                  <w:color w:val="0000FF"/>
                  <w:u w:val="single"/>
                </w:rPr>
                <w:t>PAB</w:t>
              </w:r>
            </w:hyperlink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 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BE67F26" w14:textId="5A62C7B0" w:rsidR="00845F68" w:rsidRPr="00374697" w:rsidRDefault="00845F68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4A8C2A7" w14:textId="77777777" w:rsidR="00845F68" w:rsidRPr="00374697" w:rsidRDefault="00845F68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9404A8C" w14:textId="5A27D85A" w:rsidR="00845F68" w:rsidRPr="00374697" w:rsidRDefault="00A42590" w:rsidP="00374697">
            <w:pPr>
              <w:jc w:val="left"/>
            </w:pPr>
            <w:r w:rsidRPr="00374697">
              <w:rPr/>
            </w:r>
            <w:r w:rsidR="00BE7766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278BA72" w14:textId="77777777" w:rsidR="00845F68" w:rsidRPr="00374697" w:rsidRDefault="00845F68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7DCBD4F2" w14:textId="77777777" w:rsidR="00845F68" w:rsidRDefault="00845F68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0FB54F3D" w14:textId="77777777" w:rsidR="00D072FE" w:rsidRPr="0061643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szCs w:val="24"/>
        </w:rPr>
      </w:pPr>
      <w:bookmarkStart w:id="21" w:name="_Toc256000043"/>
      <w:r w:rsidRPr="00D72FF1">
        <w:rPr>
          <w:rFonts w:eastAsia="Arial" w:cs="Arial"/>
          <w:szCs w:val="24"/>
        </w:rPr>
      </w:r>
      <w:r w:rsidRPr="00D72FF1">
        <w:rPr>
          <w:szCs w:val="24"/>
        </w:rPr>
      </w:r>
      <w:r w:rsidRPr="00616431">
        <w:rPr>
          <w:rFonts w:eastAsia="Arial" w:cs="Arial"/>
          <w:szCs w:val="24"/>
        </w:rPr>
      </w:r>
      <w:r>
        <w:rPr/>
        <w:t>Industry</w:t>
      </w:r>
      <w:r>
        <w:rPr/>
        <w:t xml:space="preserve"> </w:t>
      </w:r>
      <w:hyperlink r:id="rId3094">
        <w:r>
          <w:rPr>
            <w:color w:val="0000FF"/>
            <w:u w:val="single"/>
          </w:rPr>
          <w:t>Notification</w:t>
        </w:r>
      </w:hyperlink>
    </w:p>
    <w:p w14:paraId="39AD8C6F" w14:textId="77777777" w:rsidR="00D072FE" w:rsidRPr="00616431" w:rsidRDefault="00D072FE" w:rsidP="00635036">
      <w:pPr>
        <w:pStyle w:val="ScheduleHeadingSection"/>
      </w:pPr>
      <w:r w:rsidRPr="00616431">
        <w:rPr/>
        <w:t>Identifiers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845F68" w:rsidRPr="00D072FE" w14:paraId="430B05DF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51F15DC8" w14:textId="77777777" w:rsidR="00845F68" w:rsidRPr="00301374" w:rsidRDefault="00845F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33A7AB3B" w14:textId="77777777" w:rsidR="00845F68" w:rsidRPr="00D072FE" w:rsidRDefault="00845F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260CDA6" w14:textId="77777777" w:rsidR="00845F68" w:rsidRPr="00D072FE" w:rsidRDefault="00845F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6BE43A1" w14:textId="77777777" w:rsidR="00845F68" w:rsidRPr="00D072FE" w:rsidRDefault="00845F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1C3547AA" w14:textId="77777777" w:rsidR="00845F68" w:rsidRPr="00D072FE" w:rsidRDefault="00845F68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845F68" w:rsidRPr="00D072FE" w14:paraId="69858216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8ED0FEF" w14:textId="77777777" w:rsidR="00845F68" w:rsidRPr="00840083" w:rsidRDefault="00845F6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840083">
              <w:rPr>
                <w:rFonts w:cs="Arial"/>
                <w:bCs/>
              </w:rPr>
            </w:r>
            <w:r w:rsidRPr="00840083">
              <w:rPr/>
            </w:r>
            <w:r w:rsidRPr="00845F68">
              <w:rPr>
                <w:rFonts w:eastAsia="Arial" w:cs="Arial"/>
              </w:rPr>
            </w:r>
            <w:r w:rsidRPr="00374697">
              <w:rPr/>
            </w:r>
            <w:r w:rsidRPr="00845F68">
              <w:rPr>
                <w:rFonts w:eastAsia="Arial" w:cs="Arial"/>
              </w:rPr>
            </w:r>
            <w:r w:rsidRPr="00374697">
              <w:rPr/>
            </w:r>
            <w:r w:rsidRPr="00845F68">
              <w:rPr>
                <w:rFonts w:eastAsia="Arial" w:cs="Arial"/>
              </w:rPr>
            </w:r>
            <w:r w:rsidRPr="00374697">
              <w:rPr/>
            </w:r>
            <w:r w:rsidRPr="00845F68">
              <w:rPr>
                <w:rFonts w:eastAsia="Arial" w:cs="Arial"/>
              </w:rPr>
            </w:r>
            <w:r w:rsidRPr="00374697">
              <w:rPr/>
            </w:r>
            <w:r w:rsidRPr="00845F68">
              <w:rPr>
                <w:rFonts w:eastAsia="Arial" w:cs="Arial"/>
              </w:rPr>
            </w:r>
            <w:r w:rsidRPr="00374697">
              <w:rPr/>
            </w:r>
            <w:r w:rsidRPr="00845F68">
              <w:rPr>
                <w:rFonts w:eastAsia="Arial" w:cs="Arial"/>
              </w:rPr>
            </w:r>
            <w:r w:rsidRPr="00374697">
              <w:rPr/>
            </w:r>
            <w:r w:rsidRPr="00845F68">
              <w:rPr>
                <w:rFonts w:eastAsia="Arial" w:cs="Arial"/>
              </w:rPr>
            </w:r>
            <w:r w:rsidRPr="00845F68">
              <w:rPr>
                <w:rFonts w:eastAsia="Arial" w:cs="Arial"/>
              </w:rPr>
            </w:r>
            <w:r w:rsidRPr="00374697">
              <w:rPr/>
            </w:r>
            <w:r w:rsidRPr="00845F68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hub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contain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 </w:t>
            </w:r>
            <w:hyperlink r:id="rId3158">
              <w:r>
                <w:rPr>
                  <w:color w:val="0000FF"/>
                  <w:u w:val="single"/>
                </w:rPr>
                <w:t>Embedded Meter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 </w:t>
            </w:r>
            <w:hyperlink r:id="rId3079">
              <w:r>
                <w:rPr>
                  <w:color w:val="0000FF"/>
                  <w:u w:val="single"/>
                </w:rPr>
                <w:t>AMR Device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attached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hyperlink r:id="rId3107">
              <w:r>
                <w:rPr>
                  <w:color w:val="0000FF"/>
                  <w:u w:val="single"/>
                </w:rPr>
                <w:t>Converter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Inclusive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reference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CoP</w:t>
            </w:r>
            <w:r>
              <w:rPr/>
              <w:t xml:space="preserve"> </w:t>
            </w:r>
            <w:r>
              <w:rPr/>
              <w:t>accredited</w:t>
            </w:r>
            <w:r>
              <w:rPr/>
              <w:t xml:space="preserve"> </w:t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  <w:r>
              <w:rPr/>
              <w:t xml:space="preserve"> 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77">
              <w:r>
                <w:rPr>
                  <w:color w:val="0000FF"/>
                  <w:u w:val="single"/>
                </w:rPr>
                <w:t>AMR</w:t>
              </w:r>
            </w:hyperlink>
            <w:r>
              <w:rPr/>
              <w:t xml:space="preserve"> </w:t>
            </w:r>
            <w:r>
              <w:rPr/>
              <w:t>service</w:t>
            </w:r>
            <w:r>
              <w:rPr/>
              <w:t>.</w:t>
            </w:r>
            <w:r>
              <w:rPr/>
              <w:t xml:space="preserve"> </w:t>
            </w:r>
            <w:r>
              <w:rPr/>
              <w:t>Each</w:t>
            </w:r>
            <w:r>
              <w:rPr/>
              <w:t xml:space="preserve"> </w:t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recognised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unique</w:t>
            </w:r>
            <w:r>
              <w:rPr/>
              <w:t xml:space="preserve"> </w:t>
            </w:r>
            <w:r>
              <w:rPr/>
              <w:t>3</w:t>
            </w:r>
            <w:r>
              <w:rPr/>
              <w:t>-</w:t>
            </w:r>
            <w:r>
              <w:rPr/>
              <w:t>letter</w:t>
            </w:r>
            <w:r>
              <w:rPr/>
              <w:t xml:space="preserve"> </w:t>
            </w:r>
            <w:r>
              <w:rPr/>
              <w:t>identity</w:t>
            </w:r>
            <w:r>
              <w:rPr/>
              <w:t xml:space="preserve"> </w:t>
            </w:r>
            <w:r>
              <w:rPr/>
              <w:t>tag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9890815" w14:textId="77777777" w:rsidR="00845F68" w:rsidRPr="00374697" w:rsidRDefault="00FB1848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7907F9AC" w14:textId="77777777" w:rsidR="00845F68" w:rsidRPr="00374697" w:rsidRDefault="00845F68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20238D7" w14:textId="77777777" w:rsidR="00845F68" w:rsidRPr="00374697" w:rsidRDefault="00845F68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A4B6599" w14:textId="77777777" w:rsidR="00845F68" w:rsidRPr="00374697" w:rsidRDefault="00845F68" w:rsidP="00374697">
            <w:pPr>
              <w:jc w:val="left"/>
            </w:pPr>
          </w:p>
        </w:tc>
      </w:tr>
      <w:tr w:rsidR="00845F68" w:rsidRPr="00D072FE" w14:paraId="11445EB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1DC6839" w14:textId="77777777" w:rsidR="00845F68" w:rsidRPr="008105EC" w:rsidRDefault="00845F6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105EC">
              <w:rPr>
                <w:rFonts w:cs="Arial"/>
                <w:bCs/>
              </w:rPr>
            </w: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 w:rsidR="00ED6F9B">
              <w:rPr>
                <w:rFonts w:eastAsia="Arial" w:cs="Arial"/>
              </w:rPr>
            </w:r>
            <w:r w:rsidRPr="008105EC">
              <w:rPr>
                <w:rFonts w:eastAsia="Arial" w:cs="Arial"/>
              </w:rPr>
            </w:r>
            <w:r w:rsidR="007D743F">
              <w:rPr>
                <w:rFonts w:eastAsia="Arial" w:cs="Arial"/>
              </w:rPr>
            </w:r>
            <w:r w:rsidRPr="008105EC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upon</w:t>
            </w:r>
            <w:r>
              <w:rPr/>
              <w:t xml:space="preserve"> </w:t>
            </w:r>
            <w:r>
              <w:rPr/>
              <w:t>application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allocation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catalogue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unique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Product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 </w:t>
            </w:r>
            <w:r>
              <w:rPr/>
              <w:t>identifiers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F973191" w14:textId="5E2D2C62" w:rsidR="00845F68" w:rsidRPr="00374697" w:rsidRDefault="00FB1848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6555FDE" w14:textId="77777777" w:rsidR="00845F68" w:rsidRPr="00374697" w:rsidRDefault="00FB1848" w:rsidP="00374697">
            <w:pPr>
              <w:jc w:val="left"/>
            </w:pPr>
            <w:r w:rsidRPr="00374697">
              <w:rPr/>
            </w:r>
            <w:r>
              <w:rPr/>
              <w:t>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344B9979" w14:textId="28C3DEF5" w:rsidR="00845F68" w:rsidRPr="00374697" w:rsidRDefault="00FB1848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534B77EB" w14:textId="77777777" w:rsidR="00845F68" w:rsidRPr="00374697" w:rsidRDefault="00FB1848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3A7DBFAC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6F28559" w14:textId="77777777" w:rsidR="00BE7766" w:rsidRPr="008105EC" w:rsidRDefault="00BE776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105EC">
              <w:rPr>
                <w:rFonts w:cs="Arial"/>
                <w:bCs/>
              </w:rPr>
            </w: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implements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exchange</w:t>
            </w:r>
            <w:r>
              <w:rPr/>
              <w:t xml:space="preserve"> </w:t>
            </w:r>
            <w:r>
              <w:rPr/>
              <w:t>policy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reasons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inform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manufacturer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asset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exchange</w:t>
            </w:r>
            <w:r>
              <w:rPr/>
              <w:t xml:space="preserve"> </w:t>
            </w:r>
            <w:r>
              <w:rPr/>
              <w:t>policy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implemented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reasons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doing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0F26C45" w14:textId="060C9C99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F304ABE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AB00CED" w14:textId="7D4D1712" w:rsidR="00BE7766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5EECB8E3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6C27730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52EEFD9" w14:textId="77777777" w:rsidR="00BE7766" w:rsidRPr="008105EC" w:rsidRDefault="00BE776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8105EC">
              <w:rPr>
                <w:rFonts w:cs="Arial"/>
                <w:bCs/>
              </w:rPr>
            </w: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supplementary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extent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assets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question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alternative</w:t>
            </w:r>
            <w:r>
              <w:rPr/>
              <w:t xml:space="preserve"> </w:t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communication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question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list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exhaustive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agree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some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outgoing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lack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availability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deciding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agree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transfer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outgoing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4B3FA72" w14:textId="2CE049C3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79BE478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98AF93" w14:textId="117B04FA" w:rsidR="00BE7766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66948E64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029D4566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075F365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 </w:t>
            </w:r>
            <w:r>
              <w:rPr/>
              <w:t>Details</w:t>
            </w:r>
          </w:p>
        </w:tc>
        <w:tc>
          <w:tcPr>
            <w:tcW w:w="1472" w:type="dxa"/>
            <w:shd w:val="clear" w:color="auto" w:fill="auto"/>
          </w:tcPr>
          <w:p w14:paraId="080747BB" w14:textId="337A8FD0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A5782D7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A432489" w14:textId="377AB2FA" w:rsidR="00BE7766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6CDD589C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2D9DFF1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67BFCBF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</w:t>
            </w:r>
            <w:r>
              <w:rPr/>
              <w:t>-</w:t>
            </w:r>
            <w:r>
              <w:rPr/>
              <w:t>ordinates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using</w:t>
            </w:r>
            <w:r>
              <w:rPr/>
              <w:t xml:space="preserve"> </w:t>
            </w:r>
            <w:r>
              <w:rPr/>
              <w:t>X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Eastings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Northings</w:t>
            </w:r>
            <w:r>
              <w:rPr/>
              <w:t>))</w:t>
            </w:r>
          </w:p>
        </w:tc>
        <w:tc>
          <w:tcPr>
            <w:tcW w:w="1472" w:type="dxa"/>
            <w:shd w:val="clear" w:color="auto" w:fill="auto"/>
          </w:tcPr>
          <w:p w14:paraId="3D9C090D" w14:textId="7FEBED75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6140427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8F00A22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BC19C82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1AD885E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150FE36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gaining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B352F11" w14:textId="1901ABF9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25B63AA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70B24FD" w14:textId="7930F796" w:rsidR="00BE7766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5196A22D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6275A68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F950F15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site</w:t>
            </w:r>
          </w:p>
        </w:tc>
        <w:tc>
          <w:tcPr>
            <w:tcW w:w="1472" w:type="dxa"/>
            <w:shd w:val="clear" w:color="auto" w:fill="auto"/>
          </w:tcPr>
          <w:p w14:paraId="14708C9F" w14:textId="702F3CB5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CCF6A22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C2760EE" w14:textId="66971C5E" w:rsidR="00BE7766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0DBE8EB6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26BF3D5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6822451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keys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59B815C2" w14:textId="5F38D002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627A79F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A5620B4" w14:textId="4E282B1F" w:rsidR="00BE7766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15317E19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B1848" w:rsidRPr="00D072FE" w14:paraId="6DEEC81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1A18F59" w14:textId="77777777" w:rsidR="00FB1848" w:rsidRPr="008105EC" w:rsidRDefault="00FB1848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Specification</w:t>
            </w:r>
            <w:r>
              <w:rPr/>
              <w:t xml:space="preserve"> </w:t>
            </w:r>
            <w:r>
              <w:rPr/>
              <w:t>Information</w:t>
            </w:r>
          </w:p>
        </w:tc>
        <w:tc>
          <w:tcPr>
            <w:tcW w:w="1472" w:type="dxa"/>
            <w:shd w:val="clear" w:color="auto" w:fill="auto"/>
          </w:tcPr>
          <w:p w14:paraId="7E050126" w14:textId="2FEC3789" w:rsidR="00FB1848" w:rsidRPr="00374697" w:rsidRDefault="00FB1848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10A1B5F" w14:textId="77777777" w:rsidR="00FB1848" w:rsidRPr="00374697" w:rsidRDefault="00FB1848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BC8DC10" w14:textId="77777777" w:rsidR="00FB1848" w:rsidRPr="00374697" w:rsidRDefault="00FB1848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3AF0F68" w14:textId="77777777" w:rsidR="00FB1848" w:rsidRPr="00374697" w:rsidRDefault="00FB1848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B1848" w:rsidRPr="00D072FE" w14:paraId="417DF34C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C7F2D36" w14:textId="77777777" w:rsidR="00FB1848" w:rsidRPr="008105EC" w:rsidRDefault="00FB1848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quotation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project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drawings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initial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customer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customer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manufacturer</w:t>
            </w:r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parameters</w:t>
            </w:r>
          </w:p>
        </w:tc>
        <w:tc>
          <w:tcPr>
            <w:tcW w:w="1472" w:type="dxa"/>
            <w:shd w:val="clear" w:color="auto" w:fill="auto"/>
          </w:tcPr>
          <w:p w14:paraId="35F6716B" w14:textId="45F2AF5F" w:rsidR="00FB1848" w:rsidRPr="00374697" w:rsidRDefault="00FB1848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A69F900" w14:textId="77777777" w:rsidR="00FB1848" w:rsidRPr="00374697" w:rsidRDefault="00FB1848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E825AC0" w14:textId="77777777" w:rsidR="00FB1848" w:rsidRPr="00374697" w:rsidRDefault="00FB1848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9E06B37" w14:textId="77777777" w:rsidR="00FB1848" w:rsidRPr="00374697" w:rsidRDefault="00FB1848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B1848" w:rsidRPr="00D072FE" w14:paraId="63F57B7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7EB8E0B" w14:textId="77777777" w:rsidR="00FB1848" w:rsidRPr="008105EC" w:rsidRDefault="00FB1848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/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inlet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tier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etc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42B4F0E5" w14:textId="6F4FB55A" w:rsidR="00FB1848" w:rsidRPr="00374697" w:rsidRDefault="00FB1848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28A642C" w14:textId="77777777" w:rsidR="00FB1848" w:rsidRPr="00374697" w:rsidRDefault="00FB1848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231C3CE" w14:textId="77777777" w:rsidR="00FB1848" w:rsidRPr="00374697" w:rsidRDefault="00FB1848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A3164D1" w14:textId="77777777" w:rsidR="00FB1848" w:rsidRPr="00374697" w:rsidRDefault="00FB1848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FB1848" w:rsidRPr="00D072FE" w14:paraId="627335DC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B8F9240" w14:textId="77777777" w:rsidR="00FB1848" w:rsidRPr="00FB1848" w:rsidRDefault="00FB1848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agreement</w:t>
            </w:r>
          </w:p>
        </w:tc>
        <w:tc>
          <w:tcPr>
            <w:tcW w:w="1472" w:type="dxa"/>
            <w:shd w:val="clear" w:color="auto" w:fill="auto"/>
          </w:tcPr>
          <w:p w14:paraId="2DEA764C" w14:textId="1476C978" w:rsidR="00FB1848" w:rsidRPr="00374697" w:rsidRDefault="00FB1848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6C8FB4F" w14:textId="77777777" w:rsidR="00FB1848" w:rsidRPr="00374697" w:rsidRDefault="00FB1848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75DB3EE" w14:textId="77777777" w:rsidR="00FB1848" w:rsidRPr="00374697" w:rsidRDefault="00FB1848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0CC8E13" w14:textId="77777777" w:rsidR="00FB1848" w:rsidRPr="00374697" w:rsidRDefault="00FB1848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01C4AC1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8E61348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8105EC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D7EB39C" w14:textId="2C1BBF03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0BD2449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32602B3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4426260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0E4516B0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10A65BC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diagnostic</w:t>
            </w:r>
            <w:r>
              <w:rPr/>
              <w:t xml:space="preserve"> </w:t>
            </w:r>
            <w:r>
              <w:rPr/>
              <w:t>flags</w:t>
            </w:r>
          </w:p>
        </w:tc>
        <w:tc>
          <w:tcPr>
            <w:tcW w:w="1472" w:type="dxa"/>
            <w:shd w:val="clear" w:color="auto" w:fill="auto"/>
          </w:tcPr>
          <w:p w14:paraId="36EDE1C6" w14:textId="3F7B9554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EFB38E0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6C1E24F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713D0FC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1054781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B8407D3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module</w:t>
            </w:r>
            <w:r>
              <w:rPr/>
              <w:t xml:space="preserve"> </w:t>
            </w:r>
            <w:r>
              <w:rPr/>
              <w:t>serial</w:t>
            </w:r>
            <w:r>
              <w:rPr/>
              <w:t xml:space="preserve"> </w:t>
            </w:r>
            <w:r>
              <w:rPr/>
              <w:t>number</w:t>
            </w:r>
          </w:p>
        </w:tc>
        <w:tc>
          <w:tcPr>
            <w:tcW w:w="1472" w:type="dxa"/>
            <w:shd w:val="clear" w:color="auto" w:fill="auto"/>
          </w:tcPr>
          <w:p w14:paraId="632CF1BB" w14:textId="031C9D0C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E428918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99248B7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BFC7D02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1EB0ED10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390C7D4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capacity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module</w:t>
            </w:r>
          </w:p>
        </w:tc>
        <w:tc>
          <w:tcPr>
            <w:tcW w:w="1472" w:type="dxa"/>
            <w:shd w:val="clear" w:color="auto" w:fill="auto"/>
          </w:tcPr>
          <w:p w14:paraId="344EDAF2" w14:textId="7BC18D8D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03241F7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3198895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5998C86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2719E671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483465F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single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multiple</w:t>
            </w:r>
            <w:r>
              <w:rPr/>
              <w:t xml:space="preserve"> </w:t>
            </w:r>
            <w:r>
              <w:rPr/>
              <w:t>streamed</w:t>
            </w:r>
            <w:r>
              <w:rPr/>
              <w:t xml:space="preserve"> </w:t>
            </w:r>
            <w:r>
              <w:rPr/>
              <w:t>installation</w:t>
            </w:r>
          </w:p>
        </w:tc>
        <w:tc>
          <w:tcPr>
            <w:tcW w:w="1472" w:type="dxa"/>
            <w:shd w:val="clear" w:color="auto" w:fill="auto"/>
          </w:tcPr>
          <w:p w14:paraId="3B2F6FE5" w14:textId="4B606345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5E485AD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AE8FD63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74D9A00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5B70171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7AA3ADE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multi</w:t>
            </w:r>
            <w:r>
              <w:rPr/>
              <w:t xml:space="preserve"> </w:t>
            </w:r>
            <w:r>
              <w:rPr/>
              <w:t>stream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capacity</w:t>
            </w:r>
            <w:r>
              <w:rPr/>
              <w:t>/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continuity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48A12ADE" w14:textId="4BCD2103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9F666C7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CD1E238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AE056D6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45D2CC1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6320ABE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vi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details</w:t>
            </w:r>
          </w:p>
        </w:tc>
        <w:tc>
          <w:tcPr>
            <w:tcW w:w="1472" w:type="dxa"/>
            <w:shd w:val="clear" w:color="auto" w:fill="auto"/>
          </w:tcPr>
          <w:p w14:paraId="78D308DD" w14:textId="17784CDB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3081193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7972803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CE705B4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0901971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2EC7861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vii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converter</w:t>
            </w:r>
            <w:r>
              <w:rPr/>
              <w:t xml:space="preserve"> </w:t>
            </w:r>
            <w:r>
              <w:rPr/>
              <w:t>details</w:t>
            </w:r>
          </w:p>
        </w:tc>
        <w:tc>
          <w:tcPr>
            <w:tcW w:w="1472" w:type="dxa"/>
            <w:shd w:val="clear" w:color="auto" w:fill="auto"/>
          </w:tcPr>
          <w:p w14:paraId="04D2FBE8" w14:textId="7D291C16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D169E84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7CC0060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8373539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345797B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D0DF67E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viii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computer</w:t>
            </w:r>
            <w:r>
              <w:rPr/>
              <w:t xml:space="preserve"> </w:t>
            </w:r>
            <w:r>
              <w:rPr/>
              <w:t>details</w:t>
            </w:r>
          </w:p>
          <w:p w14:paraId="3BB60EE6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jc w:val="left"/>
              <w:rPr>
                <w:rFonts w:eastAsia="Arial" w:cs="Arial"/>
                <w:color w:val="000000"/>
              </w:rPr>
            </w:pPr>
          </w:p>
        </w:tc>
        <w:tc>
          <w:tcPr>
            <w:tcW w:w="1472" w:type="dxa"/>
            <w:shd w:val="clear" w:color="auto" w:fill="auto"/>
          </w:tcPr>
          <w:p w14:paraId="52666033" w14:textId="2D27707A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C856BC7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58496AB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A95151C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58E7DF61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F64C27E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>
              <w:rPr/>
              <w:t>ix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logger</w:t>
            </w:r>
            <w:r>
              <w:rPr/>
              <w:t>/</w:t>
            </w:r>
            <w:hyperlink r:id="rId3077">
              <w:r>
                <w:rPr>
                  <w:color w:val="0000FF"/>
                  <w:u w:val="single"/>
                </w:rPr>
                <w:t>AMR</w:t>
              </w:r>
            </w:hyperlink>
            <w:r>
              <w:rPr/>
              <w:t xml:space="preserve"> </w:t>
            </w:r>
            <w:r>
              <w:rPr/>
              <w:t>details</w:t>
            </w:r>
          </w:p>
          <w:p w14:paraId="77862247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jc w:val="left"/>
              <w:rPr>
                <w:rFonts w:eastAsia="Arial" w:cs="Arial"/>
                <w:color w:val="000000"/>
              </w:rPr>
            </w:pPr>
          </w:p>
        </w:tc>
        <w:tc>
          <w:tcPr>
            <w:tcW w:w="1472" w:type="dxa"/>
            <w:shd w:val="clear" w:color="auto" w:fill="auto"/>
          </w:tcPr>
          <w:p w14:paraId="6FDDFB12" w14:textId="5D12D528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1F5D65A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F2D1B6E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082118B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2EBBDBFC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2717CEE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 w:rsidRPr="00374697">
              <w:rPr/>
            </w:r>
            <w:r>
              <w:rPr/>
              <w:t>x</w:t>
            </w:r>
            <w:r>
              <w:rPr/>
              <w:t>)</w:t>
            </w:r>
            <w:r>
              <w:rPr/>
              <w:t xml:space="preserve"> </w:t>
            </w:r>
            <w:hyperlink r:id="rId3179">
              <w:r>
                <w:rPr>
                  <w:color w:val="0000FF"/>
                  <w:u w:val="single"/>
                </w:rPr>
                <w:t>Meter Pulse Utilisation (MPU) Agreement</w:t>
              </w:r>
            </w:hyperlink>
          </w:p>
        </w:tc>
        <w:tc>
          <w:tcPr>
            <w:tcW w:w="1472" w:type="dxa"/>
            <w:shd w:val="clear" w:color="auto" w:fill="auto"/>
          </w:tcPr>
          <w:p w14:paraId="66D2977E" w14:textId="36883B65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80A9F3B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8B67D7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11B4892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573F4236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7F32F4E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xi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make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model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serial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significant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476ABE98" w14:textId="235B5FB2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51E9F6A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2D6894F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B5E99CD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35DEC066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0DBEB4F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xii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most</w:t>
            </w:r>
            <w:r>
              <w:rPr/>
              <w:t xml:space="preserve"> </w:t>
            </w:r>
            <w:r>
              <w:rPr/>
              <w:t>recent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photographs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items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transferred</w:t>
            </w:r>
          </w:p>
        </w:tc>
        <w:tc>
          <w:tcPr>
            <w:tcW w:w="1472" w:type="dxa"/>
            <w:shd w:val="clear" w:color="auto" w:fill="auto"/>
          </w:tcPr>
          <w:p w14:paraId="7FDEF96E" w14:textId="0372E684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813F8F5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1429C8F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37CCD5A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5701FD6C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D87E691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xiii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points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regulators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devices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creep</w:t>
            </w:r>
            <w:r>
              <w:rPr/>
              <w:t xml:space="preserve"> </w:t>
            </w:r>
            <w:r>
              <w:rPr/>
              <w:t>reliefs</w:t>
            </w:r>
          </w:p>
        </w:tc>
        <w:tc>
          <w:tcPr>
            <w:tcW w:w="1472" w:type="dxa"/>
            <w:shd w:val="clear" w:color="auto" w:fill="auto"/>
          </w:tcPr>
          <w:p w14:paraId="21A51687" w14:textId="6A0207EE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55E0851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371EC03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477E7BD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01DB1A6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264082E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xiv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cathodic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CP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installed</w:t>
            </w:r>
          </w:p>
        </w:tc>
        <w:tc>
          <w:tcPr>
            <w:tcW w:w="1472" w:type="dxa"/>
            <w:shd w:val="clear" w:color="auto" w:fill="auto"/>
          </w:tcPr>
          <w:p w14:paraId="529A8E6C" w14:textId="6AF71538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E56AA8B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DD950CB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4FD3B5D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16373FE0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D91B7EA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xv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return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NRV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details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6A497090" w14:textId="23F5E46E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E702C04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05557EA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51A8A44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66EE3C9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09A40E0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xvi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warranty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18B7BCAD" w14:textId="2B4916C5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BCDF085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690F696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2508AEC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71C4021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C96C020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8105EC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Approvals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Authorisations</w:t>
            </w:r>
          </w:p>
        </w:tc>
        <w:tc>
          <w:tcPr>
            <w:tcW w:w="1472" w:type="dxa"/>
            <w:shd w:val="clear" w:color="auto" w:fill="auto"/>
          </w:tcPr>
          <w:p w14:paraId="1E556B9C" w14:textId="2DFB4FFF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E0E0D4C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C20FD58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8A3DF8D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17A133E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791B681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DSEAR</w:t>
            </w:r>
            <w:r>
              <w:rPr/>
              <w:t xml:space="preserve"> </w:t>
            </w:r>
            <w:r>
              <w:rPr/>
              <w:t>certification</w:t>
            </w:r>
            <w:r>
              <w:rPr/>
              <w:t xml:space="preserve"> </w:t>
            </w:r>
            <w:r>
              <w:rPr/>
              <w:t>record</w:t>
            </w:r>
          </w:p>
        </w:tc>
        <w:tc>
          <w:tcPr>
            <w:tcW w:w="1472" w:type="dxa"/>
            <w:shd w:val="clear" w:color="auto" w:fill="auto"/>
          </w:tcPr>
          <w:p w14:paraId="7C132D87" w14:textId="1D38A79B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6C69CDE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C7C97D7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2D9C682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4685C5B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E520EF9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certificates</w:t>
            </w:r>
          </w:p>
        </w:tc>
        <w:tc>
          <w:tcPr>
            <w:tcW w:w="1472" w:type="dxa"/>
            <w:shd w:val="clear" w:color="auto" w:fill="auto"/>
          </w:tcPr>
          <w:p w14:paraId="4D15344F" w14:textId="2182A11B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18489F9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4ADF60B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0C4BCA4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7343E83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4FE7A69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>
              <w:rPr/>
              <w:t>iii</w:t>
            </w:r>
            <w:r>
              <w:rPr/>
              <w:t>)</w:t>
            </w:r>
            <w:r>
              <w:rPr/>
              <w:t xml:space="preserve"> 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/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application</w:t>
            </w:r>
            <w:r>
              <w:rPr/>
              <w:t xml:space="preserve"> </w:t>
            </w:r>
            <w:r>
              <w:rPr/>
              <w:t>form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1AAD6D4" w14:textId="2B6B3A56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2003DD6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E5104C6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530FC17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6975807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F30EC3D" w14:textId="7B92D852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 w:rsidR="00A26D8E">
              <w:rPr/>
            </w:r>
            <w:r w:rsidRPr="008105EC">
              <w:rPr>
                <w:rFonts w:eastAsia="Arial" w:cs="Arial"/>
              </w:rPr>
            </w:r>
            <w:r>
              <w:rPr/>
              <w:t>iv</w:t>
            </w:r>
            <w:r>
              <w:rPr/>
              <w:t>)</w:t>
            </w:r>
            <w:r>
              <w:rPr/>
              <w:t xml:space="preserve"> 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/</w:t>
            </w:r>
            <w:r>
              <w:rPr/>
              <w:t>2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warrant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2E39AAD" w14:textId="4BA9D18E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0B1D9BB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1FAB093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954E8D9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03C14046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BCDE81C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8105EC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 xml:space="preserve"> </w:t>
            </w:r>
            <w:r>
              <w:rPr/>
              <w:t>Details</w:t>
            </w:r>
          </w:p>
        </w:tc>
        <w:tc>
          <w:tcPr>
            <w:tcW w:w="1472" w:type="dxa"/>
            <w:shd w:val="clear" w:color="auto" w:fill="auto"/>
          </w:tcPr>
          <w:p w14:paraId="054E71B0" w14:textId="4CD90608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D6C158D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68386EF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EDC47F5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0DB84781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7CB6EBC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type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 xml:space="preserve"> </w:t>
            </w:r>
            <w:r>
              <w:rPr/>
              <w:t>etc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4263E9B4" w14:textId="3CC94BC1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E097C34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CEE9A41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8A06E68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1370F30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19BCA6B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classification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drawing</w:t>
            </w:r>
          </w:p>
        </w:tc>
        <w:tc>
          <w:tcPr>
            <w:tcW w:w="1472" w:type="dxa"/>
            <w:shd w:val="clear" w:color="auto" w:fill="auto"/>
          </w:tcPr>
          <w:p w14:paraId="00B171AC" w14:textId="116C05B4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2627E45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792EC0C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A763235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45AB453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F285EF2" w14:textId="4CA87743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 w:rsidR="00A26D8E">
              <w:rPr/>
            </w:r>
            <w:r w:rsidRPr="008105EC">
              <w:rPr>
                <w:rFonts w:eastAsia="Arial" w:cs="Arial"/>
              </w:rPr>
            </w:r>
            <w:r>
              <w:rPr/>
              <w:t>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outstanding</w:t>
            </w:r>
            <w:r>
              <w:rPr/>
              <w:t xml:space="preserve"> </w:t>
            </w:r>
            <w:r>
              <w:rPr/>
              <w:t>issues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>/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equipment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ACF54B9" w14:textId="78239504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EF22787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AE35CA8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F66612F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1FA386A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68AC2EA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>
              <w:rPr/>
              <w:t>iv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declaration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concerning</w:t>
            </w:r>
            <w:r>
              <w:rPr/>
              <w:t xml:space="preserve"> </w:t>
            </w:r>
            <w:r>
              <w:rPr/>
              <w:t>suitability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housing</w:t>
            </w:r>
          </w:p>
        </w:tc>
        <w:tc>
          <w:tcPr>
            <w:tcW w:w="1472" w:type="dxa"/>
            <w:shd w:val="clear" w:color="auto" w:fill="auto"/>
          </w:tcPr>
          <w:p w14:paraId="246481D9" w14:textId="0818B75D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ED61875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67503F1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224FA4F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5807EFF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F71D2B1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status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ownership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maintenance</w:t>
            </w:r>
          </w:p>
        </w:tc>
        <w:tc>
          <w:tcPr>
            <w:tcW w:w="1472" w:type="dxa"/>
            <w:shd w:val="clear" w:color="auto" w:fill="auto"/>
          </w:tcPr>
          <w:p w14:paraId="2CACAD37" w14:textId="373F1678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77DD372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125ACA8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D5D86C5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33ADDAB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38D7347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vi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agreements</w:t>
            </w:r>
            <w:r>
              <w:rPr/>
              <w:t xml:space="preserve"> </w:t>
            </w:r>
            <w:r>
              <w:rPr/>
              <w:t>relating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48C4C80" w14:textId="0A4DCF77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55F9EF2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0617897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65C080E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4B5F8F4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FABE829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8105EC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Records</w:t>
            </w:r>
          </w:p>
          <w:p w14:paraId="70F62C48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eastAsia="Arial" w:cs="Arial"/>
                <w:color w:val="000000"/>
              </w:rPr>
            </w:pPr>
          </w:p>
        </w:tc>
        <w:tc>
          <w:tcPr>
            <w:tcW w:w="1472" w:type="dxa"/>
            <w:shd w:val="clear" w:color="auto" w:fill="auto"/>
          </w:tcPr>
          <w:p w14:paraId="2F0DB99F" w14:textId="661CC1D9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C96DF28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2FBC592" w14:textId="760B3075" w:rsidR="00BE7766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0FD722D2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3597E84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C08A875" w14:textId="2FC7AB9E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 w:rsidR="00A26D8E">
              <w:rPr/>
            </w:r>
            <w:r w:rsidRPr="008105EC">
              <w:rPr>
                <w:rFonts w:eastAsia="Arial" w:cs="Arial"/>
              </w:rPr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complaints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excluding</w:t>
            </w:r>
            <w:r>
              <w:rPr/>
              <w:t xml:space="preserve"> </w:t>
            </w:r>
            <w:r>
              <w:rPr/>
              <w:t>personal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6333482C" w14:textId="784595D1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164BE9D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0F165D3" w14:textId="264EDD6F" w:rsidR="00BE7766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57DC32DB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1377C61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FB6DB24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description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complaint</w:t>
            </w:r>
          </w:p>
        </w:tc>
        <w:tc>
          <w:tcPr>
            <w:tcW w:w="1472" w:type="dxa"/>
            <w:shd w:val="clear" w:color="auto" w:fill="auto"/>
          </w:tcPr>
          <w:p w14:paraId="4501A468" w14:textId="20917A06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B0D09B0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E3991F5" w14:textId="3A91B893" w:rsidR="00BE7766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31A148EF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15B0F12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4F6AB27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visits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date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visit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outcome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3610F8B8" w14:textId="0802FED7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42286EE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B9F3B5D" w14:textId="0362C3A9" w:rsidR="00BE7766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26B555FF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4E5CBC8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0212783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rectification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2F59019" w14:textId="75F73C98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1A6022C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8AE2BD3" w14:textId="7EF8DF37" w:rsidR="00BE7766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5CD40F53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61EC3BF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6B9EEB8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sheets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607FAF6" w14:textId="28DC7FCB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B337B58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10FBFDA" w14:textId="2C98435B" w:rsidR="00BE7766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443FE2CA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1AFFB48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EC66C98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vi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results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functional</w:t>
            </w:r>
            <w:r>
              <w:rPr/>
              <w:t xml:space="preserve"> </w:t>
            </w:r>
            <w:r>
              <w:rPr/>
              <w:t>checks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D40DD95" w14:textId="2E1F49DE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C817938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E1415E3" w14:textId="685CD5FE" w:rsidR="00BE7766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53987650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3A62B06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EBD743C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 w:rsidRPr="00374697">
              <w:rPr/>
            </w:r>
            <w:r w:rsidRPr="008105EC">
              <w:rPr>
                <w:rFonts w:eastAsia="Arial" w:cs="Arial"/>
              </w:rPr>
            </w:r>
            <w:r>
              <w:rPr/>
              <w:t>vii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husbandry</w:t>
            </w:r>
            <w:r>
              <w:rPr/>
              <w:t xml:space="preserve"> </w:t>
            </w:r>
            <w:r>
              <w:rPr/>
              <w:t>form</w:t>
            </w:r>
            <w:r>
              <w:rPr/>
              <w:t>(</w:t>
            </w:r>
            <w:r>
              <w:rPr/>
              <w:t>s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25210FCB" w14:textId="01618931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067AB1A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41BBB72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6F2C454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5AEB7E6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716D3E8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viii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planned</w:t>
            </w:r>
            <w:r>
              <w:rPr/>
              <w:t xml:space="preserve"> </w:t>
            </w:r>
            <w:r>
              <w:rPr/>
              <w:t>rectification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outstanding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confirmation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rectification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outstanding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1CC5FB8" w14:textId="15D8D17A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880FA2C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70A4C23" w14:textId="4C8A6C9B" w:rsidR="00BE7766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1117D8F9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04A2819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75D2D3B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8105EC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hyperlink r:id="rId3080">
              <w:r>
                <w:rPr>
                  <w:color w:val="0000FF"/>
                  <w:u w:val="single"/>
                </w:rPr>
                <w:t>System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PSSR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Records</w:t>
            </w:r>
          </w:p>
        </w:tc>
        <w:tc>
          <w:tcPr>
            <w:tcW w:w="1472" w:type="dxa"/>
            <w:shd w:val="clear" w:color="auto" w:fill="auto"/>
          </w:tcPr>
          <w:p w14:paraId="6C9CF4EA" w14:textId="39E90366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C6CB5F5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18D6912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904B50D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C4</w:t>
            </w:r>
          </w:p>
        </w:tc>
      </w:tr>
      <w:tr w:rsidR="00BE7766" w:rsidRPr="00D072FE" w14:paraId="118FC29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951B3AD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  <w:rPr>
                <w:rFonts w:eastAsia="Arial" w:cs="Arial"/>
                <w:color w:val="000000"/>
              </w:rPr>
            </w:pPr>
            <w:r w:rsidRPr="008105EC">
              <w:rPr>
                <w:rFonts w:eastAsia="Arial" w:cs="Arial"/>
              </w:rPr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written</w:t>
            </w:r>
            <w:r>
              <w:rPr/>
              <w:t xml:space="preserve"> </w:t>
            </w:r>
            <w:r>
              <w:rPr/>
              <w:t>schemes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examination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E66D46D" w14:textId="3B34295F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9F05EF8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5783639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FC4F24A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C4</w:t>
            </w:r>
          </w:p>
        </w:tc>
      </w:tr>
      <w:tr w:rsidR="00BE7766" w:rsidRPr="00D072FE" w14:paraId="499D54B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3292685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PSSR</w:t>
            </w:r>
            <w:r>
              <w:rPr/>
              <w:t xml:space="preserve"> </w:t>
            </w:r>
            <w:r>
              <w:rPr/>
              <w:t>Drawing</w:t>
            </w:r>
            <w:r>
              <w:rPr/>
              <w:t>.</w:t>
            </w:r>
          </w:p>
          <w:p w14:paraId="6CB7AC55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eastAsia="Arial" w:cs="Arial"/>
                <w:color w:val="000000"/>
              </w:rPr>
            </w:pPr>
          </w:p>
        </w:tc>
        <w:tc>
          <w:tcPr>
            <w:tcW w:w="1472" w:type="dxa"/>
            <w:shd w:val="clear" w:color="auto" w:fill="auto"/>
          </w:tcPr>
          <w:p w14:paraId="5D5B27EC" w14:textId="5B24046A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D176A12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64CE624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F25D65B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C4</w:t>
            </w:r>
          </w:p>
        </w:tc>
      </w:tr>
      <w:tr w:rsidR="00BE7766" w:rsidRPr="00D072FE" w14:paraId="5C7D9DF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3C90E9C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PSSR</w:t>
            </w:r>
            <w:r>
              <w:rPr/>
              <w:t xml:space="preserve"> </w:t>
            </w:r>
            <w:r>
              <w:rPr/>
              <w:t>visits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date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visit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outcome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43424DBD" w14:textId="0FCA4DB9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1AD280C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AE62CC6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B508EA7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C4</w:t>
            </w:r>
          </w:p>
        </w:tc>
      </w:tr>
      <w:tr w:rsidR="00BE7766" w:rsidRPr="00D072FE" w14:paraId="3E6B522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A2306E4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PSSR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sheets</w:t>
            </w:r>
          </w:p>
        </w:tc>
        <w:tc>
          <w:tcPr>
            <w:tcW w:w="1472" w:type="dxa"/>
            <w:shd w:val="clear" w:color="auto" w:fill="auto"/>
          </w:tcPr>
          <w:p w14:paraId="0CCC4F12" w14:textId="5F14654E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5020AC8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6458B3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6AB8DCA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C4</w:t>
            </w:r>
          </w:p>
        </w:tc>
      </w:tr>
      <w:tr w:rsidR="00BE7766" w:rsidRPr="00D072FE" w14:paraId="4C09294D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63B7EDB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PSSR</w:t>
            </w:r>
            <w:r>
              <w:rPr/>
              <w:t xml:space="preserve"> </w:t>
            </w:r>
            <w:r>
              <w:rPr/>
              <w:t>failings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status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37E657C" w14:textId="2C7F5CE5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3081C4A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9321F59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2E9525B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C4</w:t>
            </w:r>
          </w:p>
        </w:tc>
      </w:tr>
      <w:tr w:rsidR="00BE7766" w:rsidRPr="00D072FE" w14:paraId="49B19DF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6824A51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vi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held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PSSR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 xml:space="preserve"> </w:t>
            </w:r>
            <w:r>
              <w:rPr/>
              <w:t>body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F69B9A7" w14:textId="2D1B84D3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604064C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3726827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7127223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C4</w:t>
            </w:r>
          </w:p>
        </w:tc>
      </w:tr>
      <w:tr w:rsidR="00BE7766" w:rsidRPr="00D072FE" w14:paraId="0BAFC08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E0663ED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vii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VS02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reports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634485A" w14:textId="13C35F02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EC86295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7AEFAF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F49C24C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C4</w:t>
            </w:r>
          </w:p>
        </w:tc>
      </w:tr>
      <w:tr w:rsidR="00BE7766" w:rsidRPr="00D072FE" w14:paraId="26B6BB3D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07958CC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8105EC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Modifications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Repairs</w:t>
            </w:r>
          </w:p>
          <w:p w14:paraId="7A5089EF" w14:textId="77777777" w:rsidR="00BE7766" w:rsidRPr="008105EC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  <w:rPr>
                <w:rFonts w:eastAsia="Arial" w:cs="Arial"/>
                <w:color w:val="000000"/>
              </w:rPr>
            </w:pPr>
          </w:p>
        </w:tc>
        <w:tc>
          <w:tcPr>
            <w:tcW w:w="1472" w:type="dxa"/>
            <w:shd w:val="clear" w:color="auto" w:fill="auto"/>
          </w:tcPr>
          <w:p w14:paraId="7EC89187" w14:textId="492086B9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F83E40C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1D091E0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9791F69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C4</w:t>
            </w:r>
          </w:p>
        </w:tc>
      </w:tr>
      <w:tr w:rsidR="00BE7766" w:rsidRPr="00D072FE" w14:paraId="2FBEBB4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B39E090" w14:textId="77777777" w:rsidR="00BE7766" w:rsidRPr="00FB1848" w:rsidRDefault="00BE776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 w:rsidRPr="008105EC">
              <w:rPr>
                <w:rFonts w:eastAsia="Arial" w:cs="Arial"/>
              </w:rPr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modifications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repairs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GL</w:t>
            </w:r>
            <w:r>
              <w:rPr/>
              <w:t>/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paperwork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0668C025" w14:textId="7FDD4D7B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B9FF805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2FADAF1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CAE2499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C4</w:t>
            </w:r>
          </w:p>
        </w:tc>
      </w:tr>
    </w:tbl>
    <w:p w14:paraId="43236763" w14:textId="77777777" w:rsidR="00845F68" w:rsidRDefault="00845F68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40421D94" w14:textId="77777777" w:rsidR="00D072FE" w:rsidRPr="00616431" w:rsidRDefault="00D072FE" w:rsidP="00635036">
      <w:pPr>
        <w:pStyle w:val="ScheduleHeadingSection"/>
      </w:pPr>
      <w:r w:rsidRPr="00616431">
        <w:rPr/>
        <w:t>Commercial Data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7A14BF" w:rsidRPr="00D072FE" w14:paraId="0714CC15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43757DB9" w14:textId="77777777" w:rsidR="007A14BF" w:rsidRPr="00301374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0D64FC93" w14:textId="77777777" w:rsidR="007A14BF" w:rsidRPr="00D072FE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63A491F" w14:textId="77777777" w:rsidR="007A14BF" w:rsidRPr="00D072FE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5143388" w14:textId="77777777" w:rsidR="007A14BF" w:rsidRPr="00D072FE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309B941" w14:textId="77777777" w:rsidR="007A14BF" w:rsidRPr="00D072FE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7A14BF" w:rsidRPr="00D072FE" w14:paraId="03D57EC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3E5F076" w14:textId="00B0E27F" w:rsidR="007A14BF" w:rsidRPr="007A14BF" w:rsidRDefault="007A14B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cs="Arial"/>
                <w:bCs/>
              </w:rPr>
            </w:r>
            <w:r w:rsidRPr="007A14BF">
              <w:rPr/>
            </w:r>
            <w:r w:rsidRPr="007A14BF">
              <w:rPr>
                <w:rFonts w:eastAsia="Arial" w:cs="Arial"/>
              </w:rPr>
            </w:r>
            <w:r w:rsidR="00594EBE"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using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 xml:space="preserve"> </w:t>
            </w:r>
            <w:r>
              <w:rPr/>
              <w:t>732</w:t>
            </w:r>
            <w:r>
              <w:rPr/>
              <w:t xml:space="preserve"> </w:t>
            </w:r>
            <w:r>
              <w:rPr/>
              <w:t>MWh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calculate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 xml:space="preserve"> </w:t>
            </w:r>
            <w:r>
              <w:rPr/>
              <w:t>factor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Calculation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Thermal</w:t>
            </w:r>
            <w:r>
              <w:rPr/>
              <w:t xml:space="preserve"> </w:t>
            </w:r>
            <w:hyperlink r:id="rId3149">
              <w:r>
                <w:rPr>
                  <w:color w:val="0000FF"/>
                  <w:u w:val="single"/>
                </w:rPr>
                <w:t>Energy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746A67F" w14:textId="17F8C790" w:rsidR="007A14BF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C6E48DB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EDB08E" w14:textId="77777777" w:rsidR="007A14BF" w:rsidRPr="00374697" w:rsidRDefault="007A14B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29B1DDD" w14:textId="77777777" w:rsidR="007A14BF" w:rsidRPr="00374697" w:rsidRDefault="007A14BF" w:rsidP="00374697">
            <w:pPr>
              <w:jc w:val="left"/>
            </w:pPr>
            <w:r w:rsidRPr="00374697">
              <w:rPr/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32B35F9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06E5E4F" w14:textId="05478366" w:rsidR="00BE7766" w:rsidRPr="007A14BF" w:rsidRDefault="00BE776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cs="Arial"/>
                <w:bCs/>
              </w:rPr>
            </w:r>
            <w:r w:rsidRPr="007A14BF">
              <w:rPr>
                <w:rFonts w:eastAsia="Arial" w:cs="Arial"/>
              </w:rPr>
            </w:r>
            <w:r w:rsidR="00594EBE" w:rsidRPr="00374697">
              <w:rPr/>
            </w:r>
            <w:r w:rsidRPr="007A14BF">
              <w:rPr>
                <w:rFonts w:eastAsia="Arial" w:cs="Arial"/>
              </w:rPr>
            </w:r>
            <w:r w:rsidR="00594EBE"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belonging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party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replaced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consistent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3">
              <w:r>
                <w:rPr>
                  <w:color w:val="0000FF"/>
                  <w:u w:val="single"/>
                </w:rPr>
                <w:t>RGMA</w:t>
              </w:r>
            </w:hyperlink>
            <w:r>
              <w:rPr/>
              <w:t xml:space="preserve"> </w:t>
            </w:r>
            <w:r>
              <w:rPr/>
              <w:t>Baseline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communicated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carrying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conform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methods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communications</w:t>
            </w:r>
            <w:r>
              <w:rPr/>
              <w:t>.</w:t>
            </w:r>
            <w:r>
              <w:rPr/>
              <w:t xml:space="preserve"> 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November</w:t>
            </w:r>
            <w:r>
              <w:rPr/>
              <w:t xml:space="preserve"> </w:t>
            </w:r>
            <w:r>
              <w:rPr/>
              <w:t>2021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10">
              <w:r>
                <w:rPr>
                  <w:color w:val="0000FF"/>
                  <w:u w:val="single"/>
                </w:rPr>
                <w:t>CDSP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update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11">
              <w:r>
                <w:rPr>
                  <w:color w:val="0000FF"/>
                  <w:u w:val="single"/>
                </w:rPr>
                <w:t>Meter Technical Detail</w:t>
              </w:r>
            </w:hyperlink>
            <w:r>
              <w:rPr/>
              <w:t>s</w:t>
            </w:r>
            <w:r>
              <w:rPr/>
              <w:t xml:space="preserve"> 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12">
              <w:r>
                <w:rPr>
                  <w:color w:val="0000FF"/>
                  <w:u w:val="single"/>
                </w:rPr>
                <w:t>MAP</w:t>
              </w:r>
            </w:hyperlink>
            <w:r>
              <w:rPr/>
              <w:t xml:space="preserve"> </w:t>
            </w:r>
            <w:r>
              <w:rPr/>
              <w:t>Identity</w:t>
            </w:r>
            <w:r>
              <w:rPr/>
              <w:t xml:space="preserve"> </w:t>
            </w:r>
            <w:r>
              <w:rPr/>
              <w:t>(</w:t>
            </w:r>
            <w:hyperlink r:id="rId3212">
              <w:r>
                <w:rPr>
                  <w:color w:val="0000FF"/>
                  <w:u w:val="single"/>
                </w:rPr>
                <w:t>MAP</w:t>
              </w:r>
            </w:hyperlink>
            <w:r>
              <w:rPr/>
              <w:t xml:space="preserve"> </w:t>
            </w:r>
            <w:r>
              <w:rPr/>
              <w:t>ID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213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communicated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10">
              <w:r>
                <w:rPr>
                  <w:color w:val="0000FF"/>
                  <w:u w:val="single"/>
                </w:rPr>
                <w:t>CDSP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either</w:t>
            </w:r>
            <w:r>
              <w:rPr/>
              <w:t xml:space="preserve"> </w:t>
            </w:r>
            <w:r>
              <w:rPr/>
              <w:t>recognised</w:t>
            </w:r>
            <w:r>
              <w:rPr/>
              <w:t xml:space="preserve"> </w:t>
            </w:r>
            <w:hyperlink r:id="rId3103">
              <w:r>
                <w:rPr>
                  <w:color w:val="0000FF"/>
                  <w:u w:val="single"/>
                </w:rPr>
                <w:t>RGMA</w:t>
              </w:r>
            </w:hyperlink>
            <w:r>
              <w:rPr/>
              <w:t xml:space="preserve"> </w:t>
            </w:r>
            <w:r>
              <w:rPr/>
              <w:t>format</w:t>
            </w:r>
            <w:r>
              <w:rPr/>
              <w:t xml:space="preserve"> </w:t>
            </w:r>
            <w:r>
              <w:rPr/>
              <w:t>files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RGMA</w:t>
            </w:r>
            <w:r>
              <w:rPr/>
              <w:t xml:space="preserve"> </w:t>
            </w:r>
            <w:hyperlink r:id="rId3210">
              <w:r>
                <w:rPr>
                  <w:color w:val="0000FF"/>
                  <w:u w:val="single"/>
                </w:rPr>
                <w:t>CDSP</w:t>
              </w:r>
            </w:hyperlink>
            <w:r>
              <w:rPr/>
              <w:t xml:space="preserve"> </w:t>
            </w:r>
            <w:hyperlink r:id="rId3211">
              <w:r>
                <w:rPr>
                  <w:color w:val="0000FF"/>
                  <w:u w:val="single"/>
                </w:rPr>
                <w:t>Meter Technical Detail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File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524BC64" w14:textId="2388824D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D5C0AF1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F1C8563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435E587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1759B00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666B46B" w14:textId="3DA24E9F" w:rsidR="00BE7766" w:rsidRPr="007A14BF" w:rsidRDefault="00BE776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cs="Arial"/>
                <w:bCs/>
              </w:rPr>
            </w:r>
            <w:r w:rsidRPr="007A14BF">
              <w:rPr>
                <w:rFonts w:eastAsia="Arial" w:cs="Arial"/>
              </w:rPr>
            </w:r>
            <w:r w:rsidR="00594EBE" w:rsidRPr="00374697">
              <w:rPr/>
            </w: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services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involved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secure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D2425D1" w14:textId="16AEF9DD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ECB9E8F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48ED9C5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745444A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62C4C5B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6C32B59" w14:textId="0595E341" w:rsidR="00BE7766" w:rsidRPr="007A14BF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 w:rsidR="00594EBE" w:rsidRPr="00374697">
              <w:rPr/>
            </w:r>
            <w:r w:rsidRPr="007A14B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isolate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left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</w:p>
        </w:tc>
        <w:tc>
          <w:tcPr>
            <w:tcW w:w="1472" w:type="dxa"/>
            <w:shd w:val="clear" w:color="auto" w:fill="auto"/>
          </w:tcPr>
          <w:p w14:paraId="6862EC9E" w14:textId="623BD774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61C49D5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6494173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360C725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5F3FAE5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1E1A6EB" w14:textId="77777777" w:rsidR="00BE7766" w:rsidRPr="007A14BF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changes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affect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method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isolation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updated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8CD4A02" w14:textId="2CC568BD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69CF0E4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DD21D37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0B79E46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668C353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910CB7A" w14:textId="77777777" w:rsidR="00BE7766" w:rsidRPr="007A14BF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Sharing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 </w:t>
            </w:r>
            <w:r>
              <w:rPr/>
              <w:t>defects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45AC8D0" w14:textId="2C4FEE35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9D67D99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49D2C9A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CC4D781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24CB90A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BE3935F" w14:textId="77777777" w:rsidR="00BE7766" w:rsidRPr="007A14BF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Sharing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faults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performance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hyperlink r:id="rId3136">
              <w:r>
                <w:rPr>
                  <w:color w:val="0000FF"/>
                  <w:u w:val="single"/>
                </w:rPr>
                <w:t>Ofgem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BEIS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Citizens</w:t>
            </w:r>
            <w:r>
              <w:rPr/>
              <w:t xml:space="preserve"> </w:t>
            </w:r>
            <w:r>
              <w:rPr/>
              <w:t>Advice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5499630D" w14:textId="11722F0A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B79C4C3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97E3AEB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AA7072F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459D199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0795D2A" w14:textId="77777777" w:rsidR="00BE7766" w:rsidRPr="007A14BF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 w:rsidR="00EC1ED3" w:rsidRPr="00374697"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Sharing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methods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theft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hyperlink r:id="rId3137">
              <w:r>
                <w:rPr>
                  <w:color w:val="0000FF"/>
                  <w:u w:val="single"/>
                </w:rPr>
                <w:t>Metering</w:t>
              </w:r>
            </w:hyperlink>
            <w:r>
              <w:rPr/>
              <w:t xml:space="preserve"> </w:t>
            </w:r>
            <w:r>
              <w:rPr/>
              <w:t>Agents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</w:p>
        </w:tc>
        <w:tc>
          <w:tcPr>
            <w:tcW w:w="1472" w:type="dxa"/>
            <w:shd w:val="clear" w:color="auto" w:fill="auto"/>
          </w:tcPr>
          <w:p w14:paraId="3AF7EFD2" w14:textId="6483468E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4B823C7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74176FD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57E9EC0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26D06CF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6EBC100" w14:textId="77777777" w:rsidR="00BE7766" w:rsidRPr="007A14BF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Informing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reinstate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interruption</w:t>
            </w:r>
          </w:p>
        </w:tc>
        <w:tc>
          <w:tcPr>
            <w:tcW w:w="1472" w:type="dxa"/>
            <w:shd w:val="clear" w:color="auto" w:fill="auto"/>
          </w:tcPr>
          <w:p w14:paraId="0D57DC3E" w14:textId="1B36B112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EA8F5AF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2E63F80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61ECDF8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4F988AA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4F16A0B" w14:textId="77777777" w:rsidR="00BE7766" w:rsidRPr="007A14BF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Liaising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emergency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provider</w:t>
            </w:r>
            <w:r>
              <w:rPr/>
              <w:t xml:space="preserve"> </w:t>
            </w:r>
            <w:r>
              <w:rPr/>
              <w:t>(</w:t>
            </w:r>
            <w:hyperlink r:id="rId3214">
              <w:r>
                <w:rPr>
                  <w:color w:val="0000FF"/>
                  <w:u w:val="single"/>
                </w:rPr>
                <w:t>ESP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instances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over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pressurisation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escapes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water</w:t>
            </w:r>
            <w:r>
              <w:rPr/>
              <w:t xml:space="preserve"> </w:t>
            </w:r>
            <w:r>
              <w:rPr/>
              <w:t>ingress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loss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etc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C7DFCD0" w14:textId="1C33C034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858A914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C5B4539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47B7732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E7766" w:rsidRPr="00D072FE" w14:paraId="36AFE23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A0D4D64" w14:textId="77777777" w:rsidR="00BE7766" w:rsidRPr="007A14BF" w:rsidRDefault="00BE776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</w:t>
            </w:r>
            <w:r>
              <w:rPr/>
              <w:t>-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reading</w:t>
            </w:r>
            <w:r>
              <w:rPr/>
              <w:t xml:space="preserve"> </w:t>
            </w:r>
            <w:r>
              <w:rPr/>
              <w:t>agencies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B5ECBCB" w14:textId="08615B5E" w:rsidR="00BE776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EBD1C1C" w14:textId="77777777" w:rsidR="00BE7766" w:rsidRPr="00374697" w:rsidRDefault="00BE776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7EC578F" w14:textId="77777777" w:rsidR="00BE7766" w:rsidRPr="00374697" w:rsidRDefault="00BE776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0E7C650" w14:textId="77777777" w:rsidR="00BE7766" w:rsidRPr="00374697" w:rsidRDefault="00BE776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A14BF" w:rsidRPr="00D072FE" w14:paraId="2FAD6F3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4859107" w14:textId="77777777" w:rsidR="007A14BF" w:rsidRPr="007A14BF" w:rsidRDefault="007A14B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cs="Arial"/>
                <w:bCs/>
              </w:rPr>
            </w: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Whenever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put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informed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 xml:space="preserve"> </w:t>
            </w:r>
            <w:r>
              <w:rPr/>
              <w:t>requirements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3196C7E" w14:textId="44A421E8" w:rsidR="007A14BF" w:rsidRPr="00374697" w:rsidRDefault="007A14BF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1640B64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615F190" w14:textId="77777777" w:rsidR="007A14BF" w:rsidRPr="00374697" w:rsidRDefault="007A14B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2E11348" w14:textId="77777777" w:rsidR="007A14BF" w:rsidRPr="00374697" w:rsidRDefault="007A14BF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A14BF" w:rsidRPr="00D072FE" w14:paraId="601D51D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B8FBA4A" w14:textId="5F32FB33" w:rsidR="007A14BF" w:rsidRPr="007A14BF" w:rsidRDefault="007A14B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cs="Arial"/>
                <w:bCs/>
              </w:rPr>
            </w:r>
            <w:r w:rsidRPr="007A14BF">
              <w:rPr>
                <w:rFonts w:eastAsia="Arial" w:cs="Arial"/>
              </w:rPr>
            </w:r>
            <w:r w:rsidR="00594EBE" w:rsidRPr="00374697">
              <w:rPr/>
            </w:r>
            <w:r w:rsidRPr="007A14BF"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Whenever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put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informed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 xml:space="preserve"> </w:t>
            </w:r>
            <w:r>
              <w:rPr/>
              <w:t>requirements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closure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sealed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14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3EA7CA7" w14:textId="1A71B490" w:rsidR="007A14BF" w:rsidRPr="00374697" w:rsidRDefault="007A14BF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5BCEF5B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C3743FD" w14:textId="77777777" w:rsidR="007A14BF" w:rsidRPr="00374697" w:rsidRDefault="007A14B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F37F0CA" w14:textId="77777777" w:rsidR="007A14BF" w:rsidRPr="00374697" w:rsidRDefault="007A14BF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5FD9AADA" w14:textId="77777777" w:rsidR="007A14BF" w:rsidRDefault="007A14BF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3C7C4FCD" w14:textId="77777777" w:rsidR="00D072FE" w:rsidRPr="00616431" w:rsidRDefault="00D072FE" w:rsidP="00635036">
      <w:pPr>
        <w:pStyle w:val="ScheduleHeadingSection"/>
      </w:pPr>
      <w:r w:rsidRPr="00616431">
        <w:rPr/>
        <w:t>Notices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7A14BF" w:rsidRPr="00D072FE" w14:paraId="61D61A32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080E46D0" w14:textId="77777777" w:rsidR="007A14BF" w:rsidRPr="00301374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26BF5D26" w14:textId="77777777" w:rsidR="007A14BF" w:rsidRPr="00D072FE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6654E81" w14:textId="77777777" w:rsidR="007A14BF" w:rsidRPr="00D072FE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7815A38" w14:textId="77777777" w:rsidR="007A14BF" w:rsidRPr="00D072FE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486EE864" w14:textId="77777777" w:rsidR="007A14BF" w:rsidRPr="00D072FE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7A14BF" w:rsidRPr="00D072FE" w14:paraId="274A224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DB7D025" w14:textId="77777777" w:rsidR="007A14BF" w:rsidRPr="007A14BF" w:rsidRDefault="007A14B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cs="Arial"/>
                <w:bCs/>
              </w:rPr>
            </w:r>
            <w:r w:rsidRPr="007A14BF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otherwise</w:t>
            </w:r>
            <w:r>
              <w:rPr/>
              <w:t xml:space="preserve"> </w:t>
            </w:r>
            <w:r>
              <w:rPr/>
              <w:t>expressly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document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communication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pursuant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provisions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writing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FB90F6E" w14:textId="77777777" w:rsidR="007A14BF" w:rsidRPr="00374697" w:rsidRDefault="007A14BF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3991CFB2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9D9A640" w14:textId="77777777" w:rsidR="007A14BF" w:rsidRPr="00374697" w:rsidRDefault="007A14B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DCB9CC6" w14:textId="77777777" w:rsidR="007A14BF" w:rsidRPr="00374697" w:rsidRDefault="007A14BF" w:rsidP="00374697">
            <w:pPr>
              <w:jc w:val="left"/>
            </w:pPr>
          </w:p>
        </w:tc>
      </w:tr>
      <w:tr w:rsidR="007A14BF" w:rsidRPr="00D072FE" w14:paraId="1C13948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2111F02" w14:textId="77777777" w:rsidR="007A14BF" w:rsidRPr="007A14BF" w:rsidRDefault="007A14B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document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including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limitation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representation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objection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communication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delivered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sent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first</w:t>
            </w:r>
            <w:r>
              <w:rPr/>
              <w:t xml:space="preserve"> </w:t>
            </w:r>
            <w:r>
              <w:rPr/>
              <w:t>class</w:t>
            </w:r>
            <w:r>
              <w:rPr/>
              <w:t xml:space="preserve"> </w:t>
            </w:r>
            <w:r>
              <w:rPr/>
              <w:t>pre</w:t>
            </w:r>
            <w:r>
              <w:rPr/>
              <w:t>-</w:t>
            </w:r>
            <w:r>
              <w:rPr/>
              <w:t>paid</w:t>
            </w:r>
            <w:r>
              <w:rPr/>
              <w:t xml:space="preserve"> </w:t>
            </w:r>
            <w:r>
              <w:rPr/>
              <w:t>letter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facsimile</w:t>
            </w:r>
            <w:r>
              <w:rPr/>
              <w:t xml:space="preserve"> </w:t>
            </w:r>
            <w:r>
              <w:rPr/>
              <w:t>transmission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electronic</w:t>
            </w:r>
            <w:r>
              <w:rPr/>
              <w:t xml:space="preserve"> </w:t>
            </w:r>
            <w:r>
              <w:rPr/>
              <w:t>mail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facsimile</w:t>
            </w:r>
            <w:r>
              <w:rPr/>
              <w:t xml:space="preserve"> </w:t>
            </w:r>
            <w:r>
              <w:rPr/>
              <w:t>transmission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electronic</w:t>
            </w:r>
            <w:r>
              <w:rPr/>
              <w:t xml:space="preserve"> </w:t>
            </w:r>
            <w:r>
              <w:rPr/>
              <w:t>mail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facsimile</w:t>
            </w:r>
            <w:r>
              <w:rPr/>
              <w:t xml:space="preserve"> </w:t>
            </w:r>
            <w:r>
              <w:rPr/>
              <w:t>transmission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effectual</w:t>
            </w:r>
            <w:r>
              <w:rPr/>
              <w:t xml:space="preserve"> </w:t>
            </w:r>
            <w:r>
              <w:rPr/>
              <w:t>notwithstanding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facsimile</w:t>
            </w:r>
            <w:r>
              <w:rPr/>
              <w:t xml:space="preserve"> </w:t>
            </w:r>
            <w:r>
              <w:rPr/>
              <w:t>transmission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notified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5DF722F" w14:textId="77777777" w:rsidR="007A14BF" w:rsidRPr="00374697" w:rsidRDefault="007A14BF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282C427A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4FF0E26" w14:textId="77777777" w:rsidR="007A14BF" w:rsidRPr="00374697" w:rsidRDefault="007A14B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7CE9AC1" w14:textId="77777777" w:rsidR="007A14BF" w:rsidRPr="00374697" w:rsidRDefault="007A14BF" w:rsidP="00374697">
            <w:pPr>
              <w:jc w:val="left"/>
            </w:pPr>
          </w:p>
        </w:tc>
      </w:tr>
      <w:tr w:rsidR="007A14BF" w:rsidRPr="00D072FE" w14:paraId="07A3360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6353A7C" w14:textId="77777777" w:rsidR="007A14BF" w:rsidRPr="007A14BF" w:rsidRDefault="007A14B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document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communication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treated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having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delivered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letter</w:t>
            </w:r>
            <w:r>
              <w:rPr/>
              <w:t xml:space="preserve"> </w:t>
            </w:r>
            <w:r>
              <w:rPr/>
              <w:t>two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2</w:t>
            </w:r>
            <w:r>
              <w:rPr/>
              <w:t>)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immediately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posting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delivery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left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facsimile</w:t>
            </w:r>
            <w:r>
              <w:rPr/>
              <w:t xml:space="preserve"> </w:t>
            </w:r>
            <w:r>
              <w:rPr/>
              <w:t>transmission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electronic</w:t>
            </w:r>
            <w:r>
              <w:rPr/>
              <w:t xml:space="preserve"> </w:t>
            </w:r>
            <w:r>
              <w:rPr/>
              <w:t>mail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upon</w:t>
            </w:r>
            <w:r>
              <w:rPr/>
              <w:t xml:space="preserve"> </w:t>
            </w:r>
            <w:r>
              <w:rPr/>
              <w:t>receipt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addressee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complete</w:t>
            </w:r>
            <w:r>
              <w:rPr/>
              <w:t xml:space="preserve"> </w:t>
            </w:r>
            <w:r>
              <w:rPr/>
              <w:t>text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document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communication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legible</w:t>
            </w:r>
            <w:r>
              <w:rPr/>
              <w:t xml:space="preserve"> </w:t>
            </w:r>
            <w:r>
              <w:rPr/>
              <w:t>form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311792B" w14:textId="77777777" w:rsidR="007A14BF" w:rsidRPr="00374697" w:rsidRDefault="007A14BF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40624375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4C2BB5E" w14:textId="77777777" w:rsidR="007A14BF" w:rsidRPr="00374697" w:rsidRDefault="007A14B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D9AD327" w14:textId="77777777" w:rsidR="007A14BF" w:rsidRPr="00374697" w:rsidRDefault="007A14BF" w:rsidP="00374697">
            <w:pPr>
              <w:jc w:val="left"/>
            </w:pPr>
          </w:p>
        </w:tc>
      </w:tr>
      <w:tr w:rsidR="007A14BF" w:rsidRPr="00D072FE" w14:paraId="7247D14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B5C0FCC" w14:textId="77777777" w:rsidR="007A14BF" w:rsidRPr="007A14BF" w:rsidRDefault="007A14B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accidental</w:t>
            </w:r>
            <w:r>
              <w:rPr/>
              <w:t xml:space="preserve"> </w:t>
            </w:r>
            <w:r>
              <w:rPr/>
              <w:t>omission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sending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document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communication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receipt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document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communication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pursuant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capable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invalidating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act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thing</w:t>
            </w:r>
            <w:r>
              <w:rPr/>
              <w:t xml:space="preserve"> </w:t>
            </w:r>
            <w:r>
              <w:rPr/>
              <w:t>done</w:t>
            </w:r>
            <w:r>
              <w:rPr/>
              <w:t xml:space="preserve"> </w:t>
            </w:r>
            <w:r>
              <w:rPr/>
              <w:t>pursuant</w:t>
            </w:r>
            <w:r>
              <w:rPr/>
              <w:t xml:space="preserve"> </w:t>
            </w:r>
            <w:r>
              <w:rPr/>
              <w:t>thereto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5D6BE81" w14:textId="77777777" w:rsidR="007A14BF" w:rsidRPr="00374697" w:rsidRDefault="007A14BF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0A5739F3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56E602" w14:textId="77777777" w:rsidR="007A14BF" w:rsidRPr="00374697" w:rsidRDefault="007A14B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3C2C68C" w14:textId="77777777" w:rsidR="007A14BF" w:rsidRPr="00374697" w:rsidRDefault="007A14BF" w:rsidP="00374697">
            <w:pPr>
              <w:jc w:val="left"/>
            </w:pPr>
          </w:p>
        </w:tc>
      </w:tr>
      <w:tr w:rsidR="007A14BF" w:rsidRPr="00D072FE" w14:paraId="3574C83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835A57B" w14:textId="77777777" w:rsidR="007A14BF" w:rsidRPr="007A14BF" w:rsidRDefault="007A14B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eastAsia="Arial" w:cs="Arial"/>
              </w:rPr>
            </w:r>
            <w:r w:rsidR="00BE7766" w:rsidRPr="00F53EA5">
              <w:rPr>
                <w:rFonts w:eastAsia="Arial" w:cs="Arial"/>
              </w:rPr>
            </w:r>
            <w:r w:rsidR="00BE7766"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email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D1A3B2C" w14:textId="4CDFD9CD" w:rsidR="007A14BF" w:rsidRPr="00374697" w:rsidRDefault="007A14BF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25CD883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EEABEAE" w14:textId="45A3E636" w:rsidR="007A14BF" w:rsidRPr="00374697" w:rsidRDefault="00A42590" w:rsidP="00374697">
            <w:pPr>
              <w:jc w:val="left"/>
            </w:pPr>
            <w:r w:rsidRPr="00374697">
              <w:rPr/>
            </w:r>
            <w:r w:rsidR="00271105" w:rsidRPr="00374697">
              <w:rPr/>
            </w:r>
            <w:r w:rsidR="00646C5A"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EA1EFAE" w14:textId="77777777" w:rsidR="007A14BF" w:rsidRPr="00374697" w:rsidRDefault="007A14BF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A14BF" w:rsidRPr="00D072FE" w14:paraId="3921943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C31D64C" w14:textId="46B3D448" w:rsidR="007A14BF" w:rsidRPr="007A14BF" w:rsidRDefault="007A14B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eastAsia="Arial" w:cs="Arial"/>
              </w:rPr>
            </w:r>
            <w:r w:rsidR="00594EBE"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seeking</w:t>
            </w:r>
            <w:r>
              <w:rPr/>
              <w:t xml:space="preserve"> 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compliant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3">
              <w:r>
                <w:rPr>
                  <w:color w:val="0000FF"/>
                  <w:u w:val="single"/>
                </w:rPr>
                <w:t>RGMA</w:t>
              </w:r>
            </w:hyperlink>
            <w:r>
              <w:rPr/>
              <w:t xml:space="preserve"> </w:t>
            </w:r>
            <w:r>
              <w:rPr/>
              <w:t>baseline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conform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methods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communications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flows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conform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parts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3">
              <w:r>
                <w:rPr>
                  <w:color w:val="0000FF"/>
                  <w:u w:val="single"/>
                </w:rPr>
                <w:t>RGMA</w:t>
              </w:r>
            </w:hyperlink>
            <w:r>
              <w:rPr/>
              <w:t xml:space="preserve"> </w:t>
            </w:r>
            <w:r>
              <w:rPr/>
              <w:t>processes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EF70629" w14:textId="0CC1840E" w:rsidR="007A14BF" w:rsidRPr="00374697" w:rsidRDefault="007A14BF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5B449F4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086079B" w14:textId="77777777" w:rsidR="007A14BF" w:rsidRPr="00374697" w:rsidRDefault="007A14B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0DEA9B6" w14:textId="77777777" w:rsidR="007A14BF" w:rsidRPr="00374697" w:rsidRDefault="007A14BF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A14BF" w:rsidRPr="00D072FE" w14:paraId="5FF233A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840E24B" w14:textId="09FD7037" w:rsidR="007A14BF" w:rsidRPr="007A14BF" w:rsidRDefault="007A14B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cs="Arial"/>
                <w:bCs/>
              </w:rPr>
            </w:r>
            <w:r w:rsidRPr="007A14BF">
              <w:rPr>
                <w:rFonts w:eastAsia="Arial" w:cs="Arial"/>
              </w:rPr>
            </w:r>
            <w:r w:rsidR="00594EBE"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="00594EBE"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="00594EBE" w:rsidRPr="00374697">
              <w:rPr/>
            </w:r>
            <w:r w:rsidRPr="007A14BF">
              <w:rPr>
                <w:rFonts w:eastAsia="Arial" w:cs="Arial"/>
              </w:rPr>
            </w:r>
            <w:r w:rsidR="00594EBE"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confirm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method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communication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uses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send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3">
              <w:r>
                <w:rPr>
                  <w:color w:val="0000FF"/>
                  <w:u w:val="single"/>
                </w:rPr>
                <w:t>RGMA</w:t>
              </w:r>
            </w:hyperlink>
            <w:r>
              <w:rPr/>
              <w:t xml:space="preserve"> </w:t>
            </w:r>
            <w:r>
              <w:rPr/>
              <w:t>baseline</w:t>
            </w:r>
            <w:r>
              <w:rPr/>
              <w:t>.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 </w:t>
            </w:r>
            <w:hyperlink r:id="rId3215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rPr/>
              <w:t xml:space="preserve"> </w:t>
            </w:r>
            <w:r>
              <w:rPr/>
              <w:t>Short</w:t>
            </w:r>
            <w:r>
              <w:rPr/>
              <w:t xml:space="preserve"> </w:t>
            </w:r>
            <w:r>
              <w:rPr/>
              <w:t>code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hosted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secure</w:t>
            </w:r>
            <w:r>
              <w:rPr/>
              <w:t xml:space="preserve"> 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1">
              <w:r>
                <w:rPr>
                  <w:color w:val="0000FF"/>
                  <w:u w:val="single"/>
                </w:rPr>
                <w:t>REC Portal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verified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audits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amended</w:t>
            </w:r>
          </w:p>
        </w:tc>
        <w:tc>
          <w:tcPr>
            <w:tcW w:w="1472" w:type="dxa"/>
            <w:shd w:val="clear" w:color="auto" w:fill="auto"/>
          </w:tcPr>
          <w:p w14:paraId="4C3633EF" w14:textId="49340C58" w:rsidR="007A14BF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67325C0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A7C0CFF" w14:textId="77777777" w:rsidR="007A14BF" w:rsidRPr="00374697" w:rsidRDefault="007A14B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40B48BD" w14:textId="77777777" w:rsidR="007A14BF" w:rsidRPr="00374697" w:rsidRDefault="007A14BF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A14BF" w:rsidRPr="00D072FE" w14:paraId="1CB1590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9B57CD0" w14:textId="54CAC977" w:rsidR="007A14BF" w:rsidRPr="007A14BF" w:rsidRDefault="007A14B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cs="Arial"/>
                <w:bCs/>
              </w:rPr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="00A67321"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 w:rsidR="00A42590"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="00A42590" w:rsidRPr="00374697">
              <w:rPr/>
            </w:r>
            <w:r w:rsidR="00271105" w:rsidRPr="007A14BF"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="00A42590" w:rsidRPr="00374697">
              <w:rPr/>
            </w:r>
            <w:r w:rsidR="00271105" w:rsidRPr="007A14BF"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117">
              <w:r>
                <w:rPr>
                  <w:color w:val="0000FF"/>
                  <w:u w:val="single"/>
                </w:rPr>
                <w:t>Distribution System</w:t>
              </w:r>
            </w:hyperlink>
            <w:r>
              <w:rPr/>
              <w:t xml:space="preserve"> 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remote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interface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consent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planned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least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unplanned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soon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 xml:space="preserve"> </w:t>
            </w:r>
            <w:r>
              <w:rPr/>
              <w:t>before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notifications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re</w:t>
            </w:r>
            <w:r>
              <w:rPr/>
              <w:t>-</w:t>
            </w:r>
            <w:r>
              <w:rPr/>
              <w:t>commissioning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determined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initiate</w:t>
            </w:r>
            <w:r>
              <w:rPr/>
              <w:t xml:space="preserve"> </w:t>
            </w:r>
            <w:r>
              <w:rPr/>
              <w:t>re</w:t>
            </w:r>
            <w:r>
              <w:rPr/>
              <w:t>-</w:t>
            </w:r>
            <w:r>
              <w:rPr/>
              <w:t>commissioning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2823943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8DBA94B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DFA4FBA" w14:textId="5429E1D8" w:rsidR="007A14BF" w:rsidRPr="00374697" w:rsidRDefault="007A14BF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36D1763A" w14:textId="77777777" w:rsidR="007A14BF" w:rsidRPr="00374697" w:rsidRDefault="007A14BF" w:rsidP="00374697">
            <w:pPr>
              <w:jc w:val="left"/>
            </w:pPr>
          </w:p>
        </w:tc>
      </w:tr>
      <w:tr w:rsidR="007A14BF" w:rsidRPr="00D072FE" w14:paraId="5E417641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AB11FBB" w14:textId="478BFD04" w:rsidR="007A14BF" w:rsidRPr="007A14BF" w:rsidRDefault="007A14BF" w:rsidP="008933BF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cs="Arial"/>
                <w:bCs/>
              </w:rPr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="00A67321" w:rsidRPr="00374697">
              <w:rPr/>
            </w:r>
            <w:r w:rsidRPr="007A14BF">
              <w:rPr>
                <w:rFonts w:eastAsia="Arial" w:cs="Arial"/>
              </w:rPr>
            </w:r>
            <w:r w:rsidR="00271105"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 w:rsidR="00271105">
              <w:rPr>
                <w:rFonts w:eastAsia="Arial" w:cs="Arial"/>
              </w:rPr>
            </w:r>
            <w:r w:rsidR="00A42590" w:rsidRPr="00374697">
              <w:rPr/>
            </w:r>
            <w:r w:rsidR="00FC7544">
              <w:rPr>
                <w:rFonts w:eastAsia="Arial" w:cs="Arial"/>
              </w:rPr>
            </w:r>
            <w:r w:rsidR="00271105">
              <w:rPr>
                <w:rFonts w:eastAsia="Arial" w:cs="Arial"/>
              </w:rPr>
            </w:r>
            <w:r w:rsidR="00271105" w:rsidRPr="007A14BF"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="00A42590" w:rsidRPr="00374697">
              <w:rPr/>
            </w:r>
            <w:r w:rsidR="00271105" w:rsidRPr="007A14BF"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impact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17">
              <w:r>
                <w:rPr>
                  <w:color w:val="0000FF"/>
                  <w:u w:val="single"/>
                </w:rPr>
                <w:t>Distribution System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modify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instructed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without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consent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 xml:space="preserve"> </w:t>
            </w:r>
            <w:r>
              <w:rPr/>
              <w:t>changes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registered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3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updated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via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flows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five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making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81B3FFE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872E52B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ACE59B1" w14:textId="570E90E4" w:rsidR="007A14BF" w:rsidRPr="00374697" w:rsidRDefault="007A14BF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 w:rsidR="00271105"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953C88C" w14:textId="77777777" w:rsidR="007A14BF" w:rsidRPr="00374697" w:rsidRDefault="007A14BF" w:rsidP="00374697">
            <w:pPr>
              <w:jc w:val="left"/>
            </w:pPr>
          </w:p>
        </w:tc>
      </w:tr>
      <w:tr w:rsidR="007A14BF" w:rsidRPr="00D072FE" w14:paraId="2990187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0627BD3" w14:textId="77D0A5C9" w:rsidR="007A14BF" w:rsidRPr="007A14BF" w:rsidRDefault="007A14B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A14BF">
              <w:rPr>
                <w:rFonts w:cs="Arial"/>
                <w:bCs/>
              </w:rPr>
            </w:r>
            <w:r w:rsidRPr="007A14BF">
              <w:rPr>
                <w:rFonts w:eastAsia="Arial" w:cs="Arial"/>
              </w:rPr>
            </w:r>
            <w:r w:rsidR="00A42590"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="00A42590" w:rsidRPr="00374697">
              <w:rPr/>
            </w:r>
            <w:r w:rsidR="00271105" w:rsidRPr="007A14BF">
              <w:rPr>
                <w:rFonts w:eastAsia="Arial" w:cs="Arial"/>
              </w:rPr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 w:rsidRPr="00374697">
              <w:rPr/>
            </w:r>
            <w:r w:rsidRPr="007A14BF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10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wishes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17">
              <w:r>
                <w:rPr>
                  <w:color w:val="0000FF"/>
                  <w:u w:val="single"/>
                </w:rPr>
                <w:t>Distribution System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complete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submit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application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commencing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until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modification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D3509D2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6C691A8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ACEC819" w14:textId="17FF0C41" w:rsidR="007A14BF" w:rsidRPr="00374697" w:rsidRDefault="007A14BF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19DF60C5" w14:textId="77777777" w:rsidR="007A14BF" w:rsidRPr="00374697" w:rsidRDefault="007A14BF" w:rsidP="00374697">
            <w:pPr>
              <w:jc w:val="left"/>
            </w:pPr>
          </w:p>
        </w:tc>
      </w:tr>
    </w:tbl>
    <w:p w14:paraId="18068DB5" w14:textId="77777777" w:rsidR="007A14BF" w:rsidRPr="007A14BF" w:rsidRDefault="007A14BF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4E770662" w14:textId="77777777" w:rsidR="00D072FE" w:rsidRPr="00616431" w:rsidRDefault="00D072FE" w:rsidP="00635036">
      <w:pPr>
        <w:pStyle w:val="ScheduleHeadingSection"/>
      </w:pPr>
      <w:r w:rsidRPr="00616431">
        <w:rPr/>
        <w:t>Unmetered Units &amp; Tamper Checks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7A14BF" w:rsidRPr="00D072FE" w14:paraId="712A1641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473CCF31" w14:textId="77777777" w:rsidR="007A14BF" w:rsidRPr="00301374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02E572BB" w14:textId="77777777" w:rsidR="007A14BF" w:rsidRPr="00D072FE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76F20F0" w14:textId="77777777" w:rsidR="007A14BF" w:rsidRPr="00D072FE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D4F6916" w14:textId="77777777" w:rsidR="007A14BF" w:rsidRPr="00D072FE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A7F4FEE" w14:textId="77777777" w:rsidR="007A14BF" w:rsidRPr="00D072FE" w:rsidRDefault="007A14B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7A14BF" w:rsidRPr="00D072FE" w14:paraId="2010223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6A4AFAD" w14:textId="6328BA8E" w:rsidR="007A14BF" w:rsidRPr="007538ED" w:rsidRDefault="007A14B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/>
            </w:r>
            <w:r w:rsidR="007538ED" w:rsidRPr="007538ED">
              <w:rPr>
                <w:rFonts w:eastAsia="Arial" w:cs="Arial"/>
              </w:rPr>
            </w:r>
            <w:r w:rsidR="007538ED" w:rsidRPr="00374697">
              <w:rPr/>
            </w:r>
            <w:r w:rsidR="007538ED" w:rsidRPr="007538ED">
              <w:rPr>
                <w:rFonts w:eastAsia="Arial" w:cs="Arial"/>
              </w:rPr>
            </w:r>
            <w:r w:rsidR="00594EBE" w:rsidRPr="00374697">
              <w:rPr/>
            </w:r>
            <w:r w:rsidR="007538ED"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6F467A0" w14:textId="4C7D0815" w:rsidR="007538ED" w:rsidRPr="00374697" w:rsidRDefault="007A14BF" w:rsidP="00374697">
            <w:pPr>
              <w:jc w:val="left"/>
            </w:pPr>
            <w:r w:rsidRPr="00374697">
              <w:rPr/>
            </w:r>
            <w:r w:rsidR="007538ED" w:rsidRPr="00374697">
              <w:rPr/>
            </w:r>
            <w:r w:rsidR="00594EBE" w:rsidRPr="00374697">
              <w:rPr/>
            </w:r>
            <w:r>
              <w:rPr/>
              <w:t>A</w:t>
            </w:r>
            <w:r>
              <w:rPr/>
              <w:t>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9382EA2" w14:textId="77777777" w:rsidR="007A14BF" w:rsidRPr="00374697" w:rsidRDefault="007A14B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B61B798" w14:textId="77777777" w:rsidR="007A14BF" w:rsidRPr="00374697" w:rsidRDefault="007A14B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ECD2BA4" w14:textId="77777777" w:rsidR="007A14BF" w:rsidRPr="00374697" w:rsidRDefault="007538E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538ED" w:rsidRPr="00D072FE" w14:paraId="0875217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5FDB110" w14:textId="51084D40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="00594EBE"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along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supporting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available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either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07E69D0" w14:textId="50582D8A" w:rsidR="007538ED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CAE107A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CBAEFD7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A8FC493" w14:textId="77777777" w:rsidR="007538ED" w:rsidRPr="00374697" w:rsidRDefault="007538E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7538ED" w:rsidRPr="00D072FE" w14:paraId="6FF6944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091481E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="007D743F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estimation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units</w:t>
            </w:r>
            <w:r>
              <w:rPr/>
              <w:t xml:space="preserve"> </w:t>
            </w:r>
            <w:r>
              <w:rPr/>
              <w:t>‘</w:t>
            </w:r>
            <w:r>
              <w:rPr/>
              <w:t>lost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</w:t>
            </w:r>
            <w:r>
              <w:rPr/>
              <w:t>.</w:t>
            </w:r>
            <w:r>
              <w:rPr/>
              <w:t>e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metered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during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course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disconnected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period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collection</w:t>
            </w:r>
            <w:r>
              <w:rPr/>
              <w:t xml:space="preserve"> </w:t>
            </w:r>
            <w:r>
              <w:rPr/>
              <w:t>agents</w:t>
            </w:r>
            <w:r>
              <w:rPr/>
              <w:t xml:space="preserve"> </w:t>
            </w:r>
            <w:r>
              <w:rPr/>
              <w:t>according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 </w:t>
            </w:r>
            <w:hyperlink r:id="rId3111">
              <w:r>
                <w:rPr>
                  <w:color w:val="0000FF"/>
                  <w:u w:val="single"/>
                </w:rPr>
                <w:t>BSC Procedure</w:t>
              </w:r>
            </w:hyperlink>
            <w:r>
              <w:rPr/>
              <w:t>(</w:t>
            </w:r>
            <w:r>
              <w:rPr/>
              <w:t>s</w:t>
            </w:r>
            <w:r>
              <w:rPr/>
              <w:t>).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30886CBC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CC026DC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9FB975" w14:textId="5D6A64EA" w:rsidR="007538ED" w:rsidRPr="00374697" w:rsidRDefault="007538ED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749AC14D" w14:textId="77777777" w:rsidR="007538ED" w:rsidRPr="00374697" w:rsidRDefault="007538ED" w:rsidP="00374697">
            <w:pPr>
              <w:jc w:val="left"/>
            </w:pPr>
          </w:p>
        </w:tc>
      </w:tr>
    </w:tbl>
    <w:p w14:paraId="61A3DBAF" w14:textId="77777777" w:rsidR="007A14BF" w:rsidRDefault="007A14BF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662FABB4" w14:textId="77777777" w:rsidR="00D072FE" w:rsidRPr="00616431" w:rsidRDefault="00D072FE" w:rsidP="007222F8">
      <w:pPr>
        <w:pStyle w:val="ScheduleSectionL2"/>
        <w:widowControl w:val="0"/>
        <w:spacing w:after="320"/>
        <w:jc w:val="left"/>
      </w:pPr>
      <w:r w:rsidRPr="00616431">
        <w:rPr>
          <w:rFonts w:eastAsia="Arial" w:cs="Arial"/>
          <w:b/>
        </w:rPr>
      </w:r>
      <w:r>
        <w:rPr>
          <w:b/>
        </w:rPr>
        <w:t>Recovery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Costs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7538ED" w:rsidRPr="00D072FE" w14:paraId="5191F79F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4DDAFE25" w14:textId="77777777" w:rsidR="007538ED" w:rsidRPr="00301374" w:rsidRDefault="007538E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65549E8A" w14:textId="77777777" w:rsidR="007538ED" w:rsidRPr="00D072FE" w:rsidRDefault="007538E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A5310CF" w14:textId="77777777" w:rsidR="007538ED" w:rsidRPr="00D072FE" w:rsidRDefault="007538E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FB8DEFE" w14:textId="77777777" w:rsidR="007538ED" w:rsidRPr="00D072FE" w:rsidRDefault="007538E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524F919C" w14:textId="77777777" w:rsidR="007538ED" w:rsidRPr="00D072FE" w:rsidRDefault="007538E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7538ED" w:rsidRPr="00D072FE" w14:paraId="3AD15C7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7D56274" w14:textId="38608AAE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/>
            </w:r>
            <w:r w:rsidRPr="007538ED">
              <w:rPr>
                <w:rFonts w:eastAsia="Arial" w:cs="Arial"/>
              </w:rPr>
            </w:r>
            <w:r w:rsidR="00271105">
              <w:rPr>
                <w:rFonts w:eastAsia="Arial" w:cs="Arial"/>
              </w:rPr>
            </w:r>
            <w:r w:rsidR="00EC1ED3" w:rsidRPr="00374697">
              <w:rPr/>
            </w:r>
            <w:r w:rsidR="00271105" w:rsidRPr="007538ED" w:rsidDel="00271105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="00A42590" w:rsidRPr="00374697">
              <w:rPr/>
            </w:r>
            <w:r w:rsidR="00271105" w:rsidRPr="007538ED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="00A42590" w:rsidRPr="00374697">
              <w:rPr/>
            </w:r>
            <w:r w:rsidR="00271105" w:rsidRPr="007538ED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="00A42590" w:rsidRPr="00374697">
              <w:rPr/>
            </w:r>
            <w:r w:rsidR="00271105" w:rsidRPr="00374697">
              <w:rPr/>
            </w:r>
            <w:r w:rsidR="00A67321"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principle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costs</w:t>
            </w:r>
            <w:r>
              <w:rPr/>
              <w:t xml:space="preserve"> </w:t>
            </w:r>
            <w:r>
              <w:rPr/>
              <w:t>incurred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capacity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recoverable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far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practicable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treat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/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business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regards</w:t>
            </w:r>
            <w:r>
              <w:rPr/>
              <w:t xml:space="preserve"> </w:t>
            </w:r>
            <w:r>
              <w:rPr/>
              <w:t>costs</w:t>
            </w:r>
            <w:r>
              <w:rPr/>
              <w:t xml:space="preserve"> </w:t>
            </w:r>
            <w:r>
              <w:rPr/>
              <w:t>charged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02EF83A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4F574C1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78CE5FB" w14:textId="64D94C59" w:rsidR="007538ED" w:rsidRPr="00374697" w:rsidRDefault="007538ED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 w:rsidR="00EC1ED3"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735FBC8D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68EAA7A1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CD61D93" w14:textId="43C953ED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="00A42590" w:rsidRPr="00374697">
              <w:rPr/>
            </w:r>
            <w:r w:rsidRPr="007538ED">
              <w:rPr>
                <w:rFonts w:eastAsia="Arial" w:cs="Arial"/>
              </w:rPr>
            </w:r>
            <w:r w:rsidR="00A42590" w:rsidRPr="00374697">
              <w:rPr/>
            </w:r>
            <w:r w:rsidR="00271105" w:rsidRPr="007538ED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="00A42590" w:rsidRPr="00374697">
              <w:rPr/>
            </w:r>
            <w:r w:rsidR="00271105" w:rsidRPr="007538ED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charge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specialist</w:t>
            </w:r>
            <w:r>
              <w:rPr/>
              <w:t xml:space="preserve"> </w:t>
            </w:r>
            <w:r>
              <w:rPr/>
              <w:t>advice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instance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7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 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 xml:space="preserve"> 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.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seek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recover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costs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delays</w:t>
            </w:r>
            <w:r>
              <w:rPr/>
              <w:t xml:space="preserve"> </w:t>
            </w:r>
            <w:r>
              <w:rPr/>
              <w:t>due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inadequate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inaccurate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11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come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some</w:t>
            </w:r>
            <w:r>
              <w:rPr/>
              <w:t xml:space="preserve"> </w:t>
            </w:r>
            <w:r>
              <w:rPr/>
              <w:t>commercial</w:t>
            </w:r>
            <w:r>
              <w:rPr/>
              <w:t xml:space="preserve"> </w:t>
            </w:r>
            <w:r>
              <w:rPr/>
              <w:t>arrangement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regards</w:t>
            </w:r>
            <w:r>
              <w:rPr/>
              <w:t xml:space="preserve"> </w:t>
            </w:r>
            <w:r>
              <w:rPr/>
              <w:t>dealing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D39550A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B8022CB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DC3AE7F" w14:textId="7F52E425" w:rsidR="007538ED" w:rsidRPr="00374697" w:rsidRDefault="007538ED" w:rsidP="00374697">
            <w:pPr>
              <w:jc w:val="left"/>
            </w:pPr>
            <w:r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70A1594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7034AD5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D2DB5AA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cases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 </w:t>
            </w:r>
            <w:r>
              <w:rPr/>
              <w:t>feels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costs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recoverable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another</w:t>
            </w:r>
            <w:r>
              <w:rPr/>
              <w:t>.</w:t>
            </w:r>
            <w:r>
              <w:rPr/>
              <w:t xml:space="preserve"> </w:t>
            </w:r>
            <w:hyperlink r:id="rId3216">
              <w:r>
                <w:rPr>
                  <w:color w:val="0000FF"/>
                  <w:u w:val="single"/>
                </w:rPr>
                <w:t>Dispute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cost</w:t>
            </w:r>
            <w:r>
              <w:rPr/>
              <w:t xml:space="preserve"> </w:t>
            </w:r>
            <w:r>
              <w:rPr/>
              <w:t>recovery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cases</w:t>
            </w:r>
            <w:r>
              <w:rPr/>
              <w:t xml:space="preserve"> </w:t>
            </w:r>
            <w:r>
              <w:rPr/>
              <w:t>relating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referred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D9EFCFF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75C8BFE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4736272" w14:textId="2A075C46" w:rsidR="007538ED" w:rsidRPr="00374697" w:rsidRDefault="007538ED" w:rsidP="00374697">
            <w:pPr>
              <w:jc w:val="left"/>
            </w:pPr>
            <w:r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9947AB8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77BA4B06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FEC0F1F" w14:textId="3E44593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="00A67321" w:rsidRPr="00374697">
              <w:rPr/>
            </w:r>
            <w:r w:rsidRPr="007538ED">
              <w:rPr>
                <w:rFonts w:eastAsia="Arial" w:cs="Arial"/>
              </w:rPr>
            </w:r>
            <w:r w:rsidR="007839DB">
              <w:rPr/>
            </w:r>
            <w:r w:rsidRPr="007538ED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="00A67321" w:rsidRPr="00374697">
              <w:rPr/>
            </w:r>
            <w:r w:rsidRPr="007538ED">
              <w:rPr>
                <w:rFonts w:eastAsia="Arial" w:cs="Arial"/>
              </w:rPr>
            </w:r>
            <w:r w:rsidR="00A67321" w:rsidRPr="00374697">
              <w:rPr/>
            </w:r>
            <w:r w:rsidRPr="007538ED">
              <w:rPr>
                <w:rFonts w:eastAsia="Arial" w:cs="Arial"/>
              </w:rPr>
            </w:r>
            <w:r w:rsidR="007839DB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="007839DB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regards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substations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choose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authorise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enter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substations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double</w:t>
            </w:r>
            <w:r>
              <w:rPr/>
              <w:t xml:space="preserve"> </w:t>
            </w:r>
            <w:r>
              <w:rPr/>
              <w:t>locking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special</w:t>
            </w:r>
            <w:r>
              <w:rPr/>
              <w:t xml:space="preserve"> </w:t>
            </w:r>
            <w:r>
              <w:rPr/>
              <w:t>locking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bear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costs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regards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itself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bear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costs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his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clauses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bear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costs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interview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appointment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seek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minimise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costs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taking</w:t>
            </w:r>
            <w:r>
              <w:rPr/>
              <w:t xml:space="preserve"> </w:t>
            </w:r>
            <w:r>
              <w:rPr/>
              <w:t>due</w:t>
            </w:r>
            <w:r>
              <w:rPr/>
              <w:t xml:space="preserve"> </w:t>
            </w:r>
            <w:r>
              <w:rPr/>
              <w:t>account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received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he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authority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enter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substations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E0CEA9C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0912E0D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CA07838" w14:textId="776BB494" w:rsidR="007538ED" w:rsidRPr="00374697" w:rsidRDefault="007538ED" w:rsidP="00374697">
            <w:pPr>
              <w:jc w:val="left"/>
            </w:pPr>
            <w:r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330F1D5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58F1036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0DD0C6E" w14:textId="116C4580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="00A67321" w:rsidRPr="00374697">
              <w:rPr/>
            </w:r>
            <w:r w:rsidRPr="007538ED">
              <w:rPr>
                <w:rFonts w:eastAsia="Arial" w:cs="Arial"/>
              </w:rPr>
            </w:r>
            <w:r w:rsidR="00A67321" w:rsidRPr="00374697">
              <w:rPr/>
            </w:r>
            <w:r w:rsidRPr="007538ED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choose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authorise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terms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still</w:t>
            </w:r>
            <w:r>
              <w:rPr/>
              <w:t xml:space="preserve"> </w:t>
            </w:r>
            <w:r>
              <w:rPr/>
              <w:t>bear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locking</w:t>
            </w:r>
            <w:r>
              <w:rPr/>
              <w:t xml:space="preserve"> </w:t>
            </w:r>
            <w:r>
              <w:rPr/>
              <w:t>costs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B32BD7C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49C42F8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9C206EC" w14:textId="79FB9915" w:rsidR="007538ED" w:rsidRPr="00374697" w:rsidRDefault="007538ED" w:rsidP="00374697">
            <w:pPr>
              <w:jc w:val="left"/>
            </w:pPr>
            <w:r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3907BFB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33EFD77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11C819A" w14:textId="64F3059E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="007839DB">
              <w:rPr/>
            </w:r>
            <w:r w:rsidRPr="007538ED">
              <w:rPr>
                <w:rFonts w:eastAsia="Arial" w:cs="Arial"/>
              </w:rPr>
            </w:r>
            <w:r w:rsidR="00A67321"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="007839DB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accompanied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described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11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chooses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option</w:t>
            </w:r>
            <w:r>
              <w:rPr/>
              <w:t xml:space="preserve"> </w:t>
            </w:r>
            <w:r>
              <w:rPr/>
              <w:t>rather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authorising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bear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costs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requests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>-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supervision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representative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alternative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obtaining</w:t>
            </w:r>
            <w:r>
              <w:rPr/>
              <w:t xml:space="preserve"> </w:t>
            </w:r>
            <w:r>
              <w:rPr/>
              <w:t>authorisation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 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bear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costs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DA4BC1A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3D0EC0B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0FC171F" w14:textId="442CBCA1" w:rsidR="007538ED" w:rsidRPr="00374697" w:rsidRDefault="007538ED" w:rsidP="00374697">
            <w:pPr>
              <w:jc w:val="left"/>
            </w:pPr>
            <w:r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20FD1CA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07A1635C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32A136E" w14:textId="5A06148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="00A67321"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cost</w:t>
            </w:r>
            <w:r>
              <w:rPr/>
              <w:t xml:space="preserve"> </w:t>
            </w:r>
            <w:r>
              <w:rPr/>
              <w:t>recovery</w:t>
            </w:r>
            <w:r>
              <w:rPr/>
              <w:t xml:space="preserve"> </w:t>
            </w:r>
            <w:r>
              <w:rPr/>
              <w:t>principles</w:t>
            </w:r>
            <w:r>
              <w:rPr/>
              <w:t xml:space="preserve"> </w:t>
            </w:r>
            <w:r>
              <w:rPr/>
              <w:t>do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cover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"</w:t>
            </w:r>
            <w:r>
              <w:rPr/>
              <w:t>top</w:t>
            </w:r>
            <w:r>
              <w:rPr/>
              <w:t xml:space="preserve"> </w:t>
            </w:r>
            <w:r>
              <w:rPr/>
              <w:t>up</w:t>
            </w:r>
            <w:r>
              <w:rPr/>
              <w:t>"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those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insist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duplication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dealt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local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discussion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0381E9A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3FAEA44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BF9F0E5" w14:textId="034D4C07" w:rsidR="007538ED" w:rsidRPr="00374697" w:rsidRDefault="007538ED" w:rsidP="00374697">
            <w:pPr>
              <w:jc w:val="left"/>
            </w:pPr>
            <w:r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5E9B51E3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144DB48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56D777E" w14:textId="1666AA1F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="00A67321"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="00A67321"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5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costs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expenses</w:t>
            </w:r>
            <w:r>
              <w:rPr/>
              <w:t xml:space="preserve"> </w:t>
            </w:r>
            <w:r>
              <w:rPr/>
              <w:t>incurred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result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modifications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17">
              <w:r>
                <w:rPr>
                  <w:color w:val="0000FF"/>
                  <w:u w:val="single"/>
                </w:rPr>
                <w:t>Distribution System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modifications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consequent</w:t>
            </w:r>
            <w:r>
              <w:rPr/>
              <w:t xml:space="preserve"> </w:t>
            </w:r>
            <w:r>
              <w:rPr/>
              <w:t>directly</w:t>
            </w:r>
            <w:r>
              <w:rPr/>
              <w:t xml:space="preserve"> </w:t>
            </w:r>
            <w:r>
              <w:rPr/>
              <w:t>upon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reimbursed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638E0A04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B233536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0BD38D3" w14:textId="476A4C5C" w:rsidR="007538ED" w:rsidRPr="00374697" w:rsidRDefault="007538ED" w:rsidP="00374697">
            <w:pPr>
              <w:jc w:val="left"/>
            </w:pPr>
            <w:r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639D92F" w14:textId="77777777" w:rsidR="007538ED" w:rsidRPr="00374697" w:rsidRDefault="007538ED" w:rsidP="00374697">
            <w:pPr>
              <w:jc w:val="left"/>
            </w:pPr>
          </w:p>
        </w:tc>
      </w:tr>
    </w:tbl>
    <w:p w14:paraId="041320FF" w14:textId="77777777" w:rsidR="007538ED" w:rsidRDefault="007538ED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6CE57F78" w14:textId="77777777" w:rsidR="00D072FE" w:rsidRPr="00616431" w:rsidRDefault="00D072FE" w:rsidP="00635036">
      <w:pPr>
        <w:pStyle w:val="ScheduleHeadingSection"/>
      </w:pPr>
      <w:r w:rsidRPr="00616431">
        <w:rPr/>
        <w:t>Escalation</w:t>
      </w:r>
    </w:p>
    <w:tbl>
      <w:tblPr>
        <w:tblW w:w="919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5"/>
        <w:gridCol w:w="1472"/>
        <w:gridCol w:w="1472"/>
        <w:gridCol w:w="1472"/>
        <w:gridCol w:w="1007"/>
      </w:tblGrid>
      <w:tr w:rsidR="007538ED" w:rsidRPr="00D072FE" w14:paraId="66037F25" w14:textId="77777777" w:rsidTr="00D72FF1">
        <w:trPr>
          <w:trHeight w:val="808"/>
        </w:trPr>
        <w:tc>
          <w:tcPr>
            <w:tcW w:w="3775" w:type="dxa"/>
            <w:shd w:val="clear" w:color="auto" w:fill="auto"/>
          </w:tcPr>
          <w:p w14:paraId="3B581E92" w14:textId="77777777" w:rsidR="007538ED" w:rsidRPr="00301374" w:rsidRDefault="007538E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3E99AA2B" w14:textId="77777777" w:rsidR="007538ED" w:rsidRPr="00D072FE" w:rsidRDefault="007538E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28221960" w14:textId="77777777" w:rsidR="007538ED" w:rsidRPr="00D072FE" w:rsidRDefault="007538E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3F3444FA" w14:textId="77777777" w:rsidR="007538ED" w:rsidRPr="00D072FE" w:rsidRDefault="007538E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53470123" w14:textId="77777777" w:rsidR="007538ED" w:rsidRPr="00D072FE" w:rsidRDefault="007538E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7538ED" w:rsidRPr="00D072FE" w14:paraId="36D2F6E2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F3189B5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escalation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triggered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followed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1A7CA160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A479154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69F18DB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089857F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32DEDE3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6561A36" w14:textId="77777777" w:rsidR="007538ED" w:rsidRPr="007538ED" w:rsidRDefault="007538E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failed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failing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complete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documents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complete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;</w:t>
            </w:r>
            <w:r>
              <w:rPr/>
              <w:t xml:space="preserve"> </w:t>
            </w:r>
            <w:r>
              <w:rPr/>
              <w:t>or</w:t>
            </w:r>
          </w:p>
        </w:tc>
        <w:tc>
          <w:tcPr>
            <w:tcW w:w="1472" w:type="dxa"/>
            <w:shd w:val="clear" w:color="auto" w:fill="auto"/>
          </w:tcPr>
          <w:p w14:paraId="40387451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0D31414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CB61623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07C1283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0F5F770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B00C246" w14:textId="77777777" w:rsidR="007538ED" w:rsidRPr="007538ED" w:rsidRDefault="007538E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failed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failing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tasks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205">
              <w:r>
                <w:rPr>
                  <w:color w:val="0000FF"/>
                  <w:u w:val="single"/>
                </w:rPr>
                <w:t>REC Schedule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729BCED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741A8D9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2CF77FC6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DED9AFC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382CC973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C6664AB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>:</w:t>
            </w:r>
          </w:p>
          <w:p w14:paraId="5F30CA23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6DC78EA2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BB7C89A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4977736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1C54674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7C24158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29391D9D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 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217">
              <w:r>
                <w:rPr>
                  <w:color w:val="0000FF"/>
                  <w:u w:val="single"/>
                </w:rPr>
                <w:t>Operational Contact</w:t>
              </w:r>
            </w:hyperlink>
            <w:r>
              <w:rPr/>
              <w:t xml:space="preserve"> 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reminding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obligation</w:t>
            </w:r>
            <w:r>
              <w:rPr/>
              <w:t xml:space="preserve"> </w:t>
            </w:r>
            <w:r>
              <w:rPr/>
              <w:t>referred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 </w:t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explaining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fulfilled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inviting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engage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communication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sent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F31EBE7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933A48F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D3CB8CD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D8A4273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1F271240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F5B07DB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documents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complete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send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249235E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ADE9993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8B680BC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C756817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2977F10C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38F3D733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fails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engage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referred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 </w:t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follow</w:t>
            </w:r>
            <w:r>
              <w:rPr/>
              <w:t xml:space="preserve"> </w:t>
            </w:r>
            <w:r>
              <w:rPr/>
              <w:t>up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call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217">
              <w:r>
                <w:rPr>
                  <w:color w:val="0000FF"/>
                  <w:u w:val="single"/>
                </w:rPr>
                <w:t>Operational Contact</w:t>
              </w:r>
            </w:hyperlink>
            <w:r>
              <w:rPr/>
              <w:t xml:space="preserve"> 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remind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obligation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steps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advised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call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D9390F9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12D8B4F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B460A12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8FD5377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0D6F233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96713BA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eastAsia="Arial" w:cs="Arial"/>
                <w:i/>
              </w:rPr>
            </w:r>
            <w:r w:rsidRPr="00374697">
              <w:rPr/>
            </w:r>
            <w:r w:rsidRPr="007538ED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 </w:t>
            </w:r>
            <w:r>
              <w:rPr>
                <w:i/>
              </w:rPr>
              <w:t>This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communication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made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via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email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where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known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not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letter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>
                <w:i/>
              </w:rPr>
              <w:t>’</w:t>
            </w:r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registered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address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  <w:r>
              <w:rPr>
                <w:i/>
              </w:rPr>
              <w:t>If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cannot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connected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not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responded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process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move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next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escalation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step</w:t>
            </w:r>
            <w:r>
              <w:rPr>
                <w:i/>
              </w:rPr>
              <w:t>.</w:t>
            </w:r>
          </w:p>
        </w:tc>
        <w:tc>
          <w:tcPr>
            <w:tcW w:w="1472" w:type="dxa"/>
            <w:shd w:val="clear" w:color="auto" w:fill="auto"/>
          </w:tcPr>
          <w:p w14:paraId="026CB385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F2FACFE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030C3E2F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7BA3425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6BD828C4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BA6F984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fails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engage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fails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fulfil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obligation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referred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 </w:t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4FBF3A45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62B4E4B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76677C4B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B183C8F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71AC5C7E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EA0D9EB" w14:textId="77777777" w:rsidR="007538ED" w:rsidRPr="007538ED" w:rsidRDefault="007538E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send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letter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directors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reminding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obligation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explaining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fulfilled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inviting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engage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letter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sent</w:t>
            </w:r>
            <w:r>
              <w:rPr/>
              <w:t>;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BD4E9CE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1A7116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B710607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A00F463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51B9A83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7C654881" w14:textId="77777777" w:rsidR="007538ED" w:rsidRPr="007538ED" w:rsidRDefault="007538E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send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documents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complete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send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49B6B15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967E5F5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1EDE655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EAA2E29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74F114C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A775791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letter</w:t>
            </w:r>
            <w:r>
              <w:rPr/>
              <w:t xml:space="preserve"> </w:t>
            </w:r>
            <w:r>
              <w:rPr/>
              <w:t>referred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 </w:t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copied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 </w:t>
            </w:r>
            <w:hyperlink r:id="rId3218">
              <w:r>
                <w:rPr>
                  <w:color w:val="0000FF"/>
                  <w:u w:val="single"/>
                </w:rPr>
                <w:t>Contract Manager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F672CBE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42C5169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533C018F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014B1AD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2EA50E1F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5FB836AB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fails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engage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fails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fulfil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obligation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15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referred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 </w:t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4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3916267F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1CFB0F4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37C439D0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DEAAABD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3F17C0B9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D1B7FAD" w14:textId="77777777" w:rsidR="007538ED" w:rsidRPr="007538ED" w:rsidRDefault="007538E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next</w:t>
            </w:r>
            <w:r>
              <w:rPr/>
              <w:t xml:space="preserve"> </w:t>
            </w:r>
            <w:r>
              <w:rPr/>
              <w:t>scheduled</w:t>
            </w:r>
            <w:r>
              <w:rPr/>
              <w:t xml:space="preserve"> </w:t>
            </w:r>
            <w:r>
              <w:rPr/>
              <w:t>meeting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3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3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failed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engage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fulfil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obligations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72FDBD1A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B4C8390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115FDB32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568C344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18221B0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D495BD1" w14:textId="77777777" w:rsidR="007538ED" w:rsidRPr="007538ED" w:rsidRDefault="007538E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failure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fulfil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obligation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 xml:space="preserve"> 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25415E6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ED90280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641E28E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89D5DBF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1050AF8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F742061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requested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do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date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3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take</w:t>
            </w:r>
            <w:r>
              <w:rPr/>
              <w:t xml:space="preserve"> </w:t>
            </w:r>
            <w:r>
              <w:rPr/>
              <w:t>full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oversight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assurance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some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 </w:t>
            </w:r>
            <w:r>
              <w:rPr/>
              <w:t>obligations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43">
              <w:r>
                <w:rPr>
                  <w:color w:val="0000FF"/>
                  <w:u w:val="single"/>
                </w:rPr>
                <w:t>Authority</w:t>
              </w:r>
            </w:hyperlink>
            <w:r>
              <w:rPr/>
              <w:t>).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550B0998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37BFCD7" w14:textId="77777777" w:rsidR="007538E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69F77CE" w14:textId="77777777" w:rsidR="007538ED" w:rsidRPr="00374697" w:rsidRDefault="007538E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EC4006B" w14:textId="77777777" w:rsidR="007538ED" w:rsidRPr="00374697" w:rsidRDefault="007538ED" w:rsidP="00374697">
            <w:pPr>
              <w:jc w:val="left"/>
            </w:pPr>
          </w:p>
        </w:tc>
      </w:tr>
      <w:tr w:rsidR="007538ED" w:rsidRPr="00D072FE" w14:paraId="2A923ED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026AEA1F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="00271105" w:rsidRPr="00374697">
              <w:rPr/>
            </w:r>
            <w:r w:rsidR="00271105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="00271105" w:rsidRPr="00374697">
              <w:rPr/>
            </w:r>
            <w:r w:rsidR="00271105" w:rsidRPr="00F53EA5">
              <w:rPr>
                <w:rFonts w:eastAsia="Arial" w:cs="Arial"/>
              </w:rPr>
            </w:r>
            <w:r w:rsidR="00271105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review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validity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issues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paragraphs</w:t>
            </w:r>
            <w:r>
              <w:rPr/>
              <w:t xml:space="preserve"> </w:t>
            </w:r>
            <w:r>
              <w:rPr/>
              <w:t>8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least</w:t>
            </w:r>
            <w:r>
              <w:rPr/>
              <w:t xml:space="preserve"> </w:t>
            </w:r>
            <w:r>
              <w:rPr/>
              <w:t>annually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organisational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policy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review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send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version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distribution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soon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practicable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AA46873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047DEAA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0361D44" w14:textId="54003885" w:rsidR="007538ED" w:rsidRPr="00374697" w:rsidRDefault="00A1671D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 w:rsidR="00271105"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70D76C6" w14:textId="77777777" w:rsidR="007538ED" w:rsidRPr="00374697" w:rsidRDefault="007538ED" w:rsidP="00374697">
            <w:pPr>
              <w:jc w:val="left"/>
            </w:pPr>
          </w:p>
        </w:tc>
      </w:tr>
      <w:tr w:rsidR="00103429" w:rsidRPr="00D072FE" w14:paraId="0F91CA57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7812DFF" w14:textId="77777777" w:rsidR="00103429" w:rsidRPr="007538ED" w:rsidRDefault="0010342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="00EC1ED3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="00EC1ED3"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addition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notification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received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 </w:t>
            </w:r>
            <w:r>
              <w:rPr/>
              <w:t>acceding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soon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reasonably</w:t>
            </w:r>
            <w:r>
              <w:rPr/>
              <w:t xml:space="preserve"> </w:t>
            </w:r>
            <w:r>
              <w:rPr/>
              <w:t>practicable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review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restrictions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sub</w:t>
            </w:r>
            <w:r>
              <w:rPr/>
              <w:t>-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8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1CE6774" w14:textId="77777777" w:rsidR="00103429" w:rsidRPr="00374697" w:rsidRDefault="0010342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663A27C" w14:textId="77777777" w:rsidR="00103429" w:rsidRPr="00374697" w:rsidRDefault="0010342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75D449D" w14:textId="278521A8" w:rsidR="00103429" w:rsidRPr="00374697" w:rsidRDefault="00103429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301E2582" w14:textId="77777777" w:rsidR="00103429" w:rsidRPr="00374697" w:rsidRDefault="00103429" w:rsidP="00374697">
            <w:pPr>
              <w:jc w:val="left"/>
            </w:pPr>
          </w:p>
        </w:tc>
      </w:tr>
      <w:tr w:rsidR="00103429" w:rsidRPr="00D072FE" w14:paraId="7C70F8B5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670C2479" w14:textId="77777777" w:rsidR="00103429" w:rsidRPr="007538ED" w:rsidRDefault="0010342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10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dispute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copy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held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deemed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version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7E030FD" w14:textId="77777777" w:rsidR="00103429" w:rsidRPr="00374697" w:rsidRDefault="0010342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EC43D7D" w14:textId="77777777" w:rsidR="00103429" w:rsidRPr="00374697" w:rsidRDefault="0010342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977CD9C" w14:textId="3968ED9E" w:rsidR="00103429" w:rsidRPr="00374697" w:rsidRDefault="00103429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417B468" w14:textId="77777777" w:rsidR="00103429" w:rsidRPr="00374697" w:rsidRDefault="00103429" w:rsidP="00374697">
            <w:pPr>
              <w:jc w:val="left"/>
            </w:pPr>
          </w:p>
        </w:tc>
      </w:tr>
      <w:tr w:rsidR="00103429" w:rsidRPr="00D072FE" w14:paraId="2824469A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5022C6C" w14:textId="77777777" w:rsidR="00103429" w:rsidRPr="007538ED" w:rsidRDefault="0010342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F53EA5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11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regarding</w:t>
            </w:r>
            <w:r>
              <w:rPr/>
              <w:t xml:space="preserve"> </w:t>
            </w:r>
            <w:r>
              <w:rPr/>
              <w:t>typical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practices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terms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exchange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8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 </w:t>
            </w:r>
            <w:r>
              <w:rPr/>
              <w:t>above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>-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listed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Parts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Certain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obtained</w:t>
            </w:r>
            <w:r>
              <w:rPr/>
              <w:t xml:space="preserve"> </w:t>
            </w:r>
            <w:r>
              <w:rPr/>
              <w:t>directly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label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3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F6ED7AC" w14:textId="77777777" w:rsidR="00103429" w:rsidRPr="00374697" w:rsidRDefault="0010342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A5489F3" w14:textId="77777777" w:rsidR="00103429" w:rsidRPr="00374697" w:rsidRDefault="0010342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83CE60E" w14:textId="09709A19" w:rsidR="00103429" w:rsidRPr="00374697" w:rsidRDefault="00103429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23525219" w14:textId="77777777" w:rsidR="00103429" w:rsidRPr="00374697" w:rsidRDefault="00103429" w:rsidP="00374697">
            <w:pPr>
              <w:jc w:val="left"/>
            </w:pPr>
          </w:p>
        </w:tc>
      </w:tr>
      <w:tr w:rsidR="00103429" w:rsidRPr="00D072FE" w14:paraId="5FB8B6E8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12B53A4B" w14:textId="77777777" w:rsidR="00103429" w:rsidRPr="007538ED" w:rsidRDefault="0010342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12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complaint</w:t>
            </w:r>
            <w:r>
              <w:rPr/>
              <w:t xml:space="preserve"> </w:t>
            </w:r>
            <w:r>
              <w:rPr/>
              <w:t>regarding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adequacy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commercial</w:t>
            </w:r>
            <w:r>
              <w:rPr/>
              <w:t xml:space="preserve"> </w:t>
            </w:r>
            <w:r>
              <w:rPr/>
              <w:t>implications</w:t>
            </w:r>
            <w:r>
              <w:rPr/>
              <w:t xml:space="preserve"> </w:t>
            </w:r>
            <w:r>
              <w:rPr/>
              <w:t>arising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considered</w:t>
            </w:r>
            <w:r>
              <w:rPr/>
              <w:t xml:space="preserve"> </w:t>
            </w:r>
            <w:r>
              <w:rPr/>
              <w:t>unfair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r>
              <w:rPr/>
              <w:t>parties</w:t>
            </w:r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referred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D8A1980" w14:textId="77777777" w:rsidR="00103429" w:rsidRPr="00374697" w:rsidRDefault="0010342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6011D90" w14:textId="77777777" w:rsidR="00103429" w:rsidRPr="00374697" w:rsidRDefault="0010342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3D803E4" w14:textId="3FD46070" w:rsidR="00103429" w:rsidRPr="00374697" w:rsidRDefault="00103429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011A0EDC" w14:textId="77777777" w:rsidR="00103429" w:rsidRPr="00374697" w:rsidRDefault="00103429" w:rsidP="00374697">
            <w:pPr>
              <w:jc w:val="left"/>
            </w:pPr>
          </w:p>
        </w:tc>
      </w:tr>
      <w:tr w:rsidR="007538ED" w:rsidRPr="00D072FE" w14:paraId="0AC66D0B" w14:textId="77777777" w:rsidTr="00D72FF1">
        <w:trPr>
          <w:trHeight w:val="618"/>
        </w:trPr>
        <w:tc>
          <w:tcPr>
            <w:tcW w:w="3775" w:type="dxa"/>
            <w:shd w:val="clear" w:color="auto" w:fill="auto"/>
          </w:tcPr>
          <w:p w14:paraId="4C4DC9D5" w14:textId="77777777" w:rsidR="007538ED" w:rsidRPr="007538ED" w:rsidRDefault="007538E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 w:rsidRPr="007538ED">
              <w:rPr>
                <w:rFonts w:eastAsia="Arial" w:cs="Arial"/>
              </w:rPr>
            </w:r>
            <w:r w:rsidR="00103429">
              <w:rPr>
                <w:rFonts w:eastAsia="Arial" w:cs="Arial"/>
              </w:rPr>
            </w:r>
            <w:r w:rsidR="00103429" w:rsidRPr="00374697">
              <w:rPr/>
            </w:r>
            <w:r w:rsidR="00103429" w:rsidRPr="00F53EA5">
              <w:rPr>
                <w:rFonts w:eastAsia="Arial" w:cs="Arial"/>
              </w:rPr>
            </w:r>
            <w:r w:rsidR="00103429">
              <w:rPr>
                <w:rFonts w:eastAsia="Arial" w:cs="Arial"/>
              </w:rPr>
            </w:r>
            <w:r w:rsidR="00103429" w:rsidRPr="007538ED" w:rsidDel="00103429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 w:rsidRPr="007538ED">
              <w:rPr>
                <w:rFonts w:eastAsia="Arial" w:cs="Arial"/>
              </w:rPr>
            </w:r>
            <w:r w:rsidRPr="00374697">
              <w:rPr/>
            </w:r>
            <w:r w:rsidRPr="007538ED">
              <w:rPr>
                <w:rFonts w:eastAsia="Arial" w:cs="Arial"/>
              </w:rPr>
            </w:r>
            <w:r>
              <w:rPr/>
              <w:t>21</w:t>
            </w:r>
            <w:r>
              <w:rPr/>
              <w:t>.</w:t>
            </w:r>
            <w:r>
              <w:rPr/>
              <w:t>6</w:t>
            </w:r>
            <w:r>
              <w:rPr/>
              <w:t>.</w:t>
            </w:r>
            <w:r>
              <w:rPr/>
              <w:t>13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particular</w:t>
            </w:r>
            <w:r>
              <w:rPr/>
              <w:t xml:space="preserve"> </w:t>
            </w:r>
            <w:r>
              <w:rPr/>
              <w:t>option</w:t>
            </w:r>
            <w:r>
              <w:rPr/>
              <w:t xml:space="preserve"> </w:t>
            </w:r>
            <w:r>
              <w:rPr/>
              <w:t>exercised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confirmed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Parties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receipt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F44D6BB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EEEA26A" w14:textId="77777777" w:rsidR="007538ED" w:rsidRPr="00374697" w:rsidRDefault="007538E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3D9BE95" w14:textId="51847ABC" w:rsidR="007538ED" w:rsidRPr="00374697" w:rsidRDefault="00A1671D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 w:rsidR="00103429"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6371408E" w14:textId="77777777" w:rsidR="007538ED" w:rsidRPr="00374697" w:rsidRDefault="007538ED" w:rsidP="00374697">
            <w:pPr>
              <w:jc w:val="left"/>
            </w:pPr>
          </w:p>
        </w:tc>
      </w:tr>
    </w:tbl>
    <w:p w14:paraId="6373F8F4" w14:textId="77777777" w:rsidR="0085741F" w:rsidRDefault="0085741F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5779A182" w14:textId="77777777" w:rsidR="00D072FE" w:rsidRPr="00D72FF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color w:val="70AD47"/>
        </w:rPr>
      </w:pPr>
      <w:bookmarkStart w:id="22" w:name="_Toc256000044"/>
      <w:r w:rsidRPr="00D72FF1">
        <w:rPr/>
      </w:r>
      <w:bookmarkEnd w:id="22"/>
      <w:r>
        <w:rPr/>
        <w:t>Equipment</w:t>
      </w:r>
      <w:r>
        <w:rPr/>
        <w:t xml:space="preserve"> </w:t>
      </w:r>
      <w:r>
        <w:rPr/>
        <w:t>transfer</w:t>
      </w:r>
      <w:r>
        <w:rPr/>
        <w:t>,</w:t>
      </w:r>
      <w:r>
        <w:rPr/>
        <w:t xml:space="preserve"> </w:t>
      </w:r>
      <w:r>
        <w:rPr/>
        <w:t>Return</w:t>
      </w:r>
      <w:r>
        <w:rPr/>
        <w:t xml:space="preserve"> </w:t>
      </w:r>
      <w:r>
        <w:rPr/>
        <w:t>&amp;</w:t>
      </w:r>
      <w:r>
        <w:rPr/>
        <w:t xml:space="preserve"> </w:t>
      </w:r>
      <w:r>
        <w:rPr/>
        <w:t>Disposal</w:t>
      </w:r>
    </w:p>
    <w:p w14:paraId="7035DA28" w14:textId="285AF368" w:rsidR="00D072FE" w:rsidRPr="00A1671D" w:rsidRDefault="00374697" w:rsidP="00635036">
      <w:pPr>
        <w:pStyle w:val="ScheduleHeadingSection"/>
      </w:pPr>
      <w:r>
        <w:rPr/>
        <w:t>Removal</w:t>
      </w:r>
      <w:r w:rsidR="00D072FE">
        <w:rPr/>
        <w:t xml:space="preserve"> &amp; Disposal</w:t>
      </w:r>
    </w:p>
    <w:tbl>
      <w:tblPr>
        <w:tblW w:w="9681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8"/>
        <w:gridCol w:w="1472"/>
        <w:gridCol w:w="1472"/>
        <w:gridCol w:w="1472"/>
        <w:gridCol w:w="1007"/>
      </w:tblGrid>
      <w:tr w:rsidR="00A1671D" w:rsidRPr="00D072FE" w14:paraId="049A1B54" w14:textId="77777777" w:rsidTr="00A1671D">
        <w:trPr>
          <w:trHeight w:val="808"/>
        </w:trPr>
        <w:tc>
          <w:tcPr>
            <w:tcW w:w="4258" w:type="dxa"/>
            <w:shd w:val="clear" w:color="auto" w:fill="auto"/>
          </w:tcPr>
          <w:p w14:paraId="5CFF19E1" w14:textId="77777777" w:rsidR="00A1671D" w:rsidRPr="00301374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4190B590" w14:textId="77777777" w:rsidR="00A1671D" w:rsidRPr="00D072FE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7923392" w14:textId="77777777" w:rsidR="00A1671D" w:rsidRPr="00D072FE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ED15535" w14:textId="77777777" w:rsidR="00A1671D" w:rsidRPr="00D072FE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FBEC50B" w14:textId="77777777" w:rsidR="00A1671D" w:rsidRPr="00D072FE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A1671D" w:rsidRPr="00D072FE" w14:paraId="2B79E5AD" w14:textId="77777777" w:rsidTr="00A1671D">
        <w:trPr>
          <w:trHeight w:val="618"/>
        </w:trPr>
        <w:tc>
          <w:tcPr>
            <w:tcW w:w="4258" w:type="dxa"/>
            <w:shd w:val="clear" w:color="auto" w:fill="auto"/>
          </w:tcPr>
          <w:p w14:paraId="27172163" w14:textId="66327AC7" w:rsidR="00A1671D" w:rsidRPr="007538E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 w:rsidRPr="007538ED">
              <w:rPr/>
            </w:r>
            <w:r>
              <w:rPr/>
            </w:r>
            <w:r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="00A26D8E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="00646C5A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  <w:r>
              <w:rPr/>
              <w:t xml:space="preserve"> </w:t>
            </w:r>
            <w:r>
              <w:rPr/>
              <w:t>(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extent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)</w:t>
            </w:r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both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,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  <w:r>
              <w:rPr/>
              <w:t xml:space="preserve"> </w:t>
            </w:r>
            <w:r>
              <w:rPr/>
              <w:t>remove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9">
              <w:r>
                <w:rPr>
                  <w:color w:val="0000FF"/>
                  <w:u w:val="single"/>
                </w:rPr>
                <w:t>AMR Device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D688B76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hyperlink r:id="rId3063">
              <w:r>
                <w:rPr>
                  <w:color w:val="0000FF"/>
                  <w:u w:val="single"/>
                </w:rPr>
                <w:t>ASP</w:t>
              </w:r>
            </w:hyperlink>
          </w:p>
        </w:tc>
        <w:tc>
          <w:tcPr>
            <w:tcW w:w="1472" w:type="dxa"/>
            <w:shd w:val="clear" w:color="auto" w:fill="auto"/>
          </w:tcPr>
          <w:p w14:paraId="6EBB060E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7E43F46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A5C2165" w14:textId="77777777" w:rsidR="00A1671D" w:rsidRPr="00374697" w:rsidRDefault="00A1671D" w:rsidP="00374697">
            <w:pPr>
              <w:jc w:val="left"/>
            </w:pPr>
          </w:p>
        </w:tc>
      </w:tr>
      <w:tr w:rsidR="00A1671D" w:rsidRPr="00D072FE" w14:paraId="20A7FD99" w14:textId="77777777" w:rsidTr="00A1671D">
        <w:trPr>
          <w:trHeight w:val="618"/>
        </w:trPr>
        <w:tc>
          <w:tcPr>
            <w:tcW w:w="4258" w:type="dxa"/>
            <w:shd w:val="clear" w:color="auto" w:fill="auto"/>
          </w:tcPr>
          <w:p w14:paraId="7E6CEA59" w14:textId="77777777" w:rsidR="00A1671D" w:rsidRPr="00A1671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life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hyperlink r:id="rId3079">
              <w:r>
                <w:rPr>
                  <w:color w:val="0000FF"/>
                  <w:u w:val="single"/>
                </w:rPr>
                <w:t>AMR Device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disposal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complete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cycle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whole</w:t>
            </w:r>
            <w:r>
              <w:rPr/>
              <w:t xml:space="preserve"> </w:t>
            </w:r>
            <w:r>
              <w:rPr/>
              <w:t>life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36743A1" w14:textId="432B0268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B9A5587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CFCDF3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11C95B4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5272A550" w14:textId="77777777" w:rsidTr="00A1671D">
        <w:trPr>
          <w:trHeight w:val="618"/>
        </w:trPr>
        <w:tc>
          <w:tcPr>
            <w:tcW w:w="4258" w:type="dxa"/>
            <w:shd w:val="clear" w:color="auto" w:fill="auto"/>
          </w:tcPr>
          <w:p w14:paraId="67B89CF0" w14:textId="15A11F0E" w:rsidR="00A1671D" w:rsidRPr="00A1671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="009301A2">
              <w:rPr/>
            </w:r>
            <w:r>
              <w:rPr/>
            </w:r>
            <w:r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="00646C5A">
              <w:rPr/>
            </w:r>
            <w:r>
              <w:rPr/>
            </w:r>
            <w:r>
              <w:rPr/>
              <w:t>2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covers</w:t>
            </w:r>
            <w:r>
              <w:rPr/>
              <w:t xml:space="preserve"> </w:t>
            </w:r>
            <w:r>
              <w:rPr/>
              <w:t>guidance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measures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permanently</w:t>
            </w:r>
            <w:r>
              <w:rPr/>
              <w:t xml:space="preserve"> </w:t>
            </w:r>
            <w:r>
              <w:rPr/>
              <w:t>disposing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scrapping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addition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 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hyperlink r:id="rId3103">
              <w:r>
                <w:rPr>
                  <w:color w:val="0000FF"/>
                  <w:u w:val="single"/>
                </w:rPr>
                <w:t>RGMA</w:t>
              </w:r>
            </w:hyperlink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relate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removing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notifying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84">
              <w:r>
                <w:rPr>
                  <w:color w:val="0000FF"/>
                  <w:u w:val="single"/>
                </w:rPr>
                <w:t>Gas Act Owner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 </w:t>
            </w:r>
            <w:hyperlink r:id="rId3212">
              <w:r>
                <w:rPr>
                  <w:color w:val="0000FF"/>
                  <w:u w:val="single"/>
                </w:rPr>
                <w:t>MAP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Title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collection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0699288" w14:textId="520A921E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D274219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61F98FD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53D0EEE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094E007A" w14:textId="77777777" w:rsidTr="00A1671D">
        <w:trPr>
          <w:trHeight w:val="618"/>
        </w:trPr>
        <w:tc>
          <w:tcPr>
            <w:tcW w:w="4258" w:type="dxa"/>
            <w:shd w:val="clear" w:color="auto" w:fill="auto"/>
          </w:tcPr>
          <w:p w14:paraId="133CDAA3" w14:textId="77777777" w:rsidR="00A1671D" w:rsidRPr="00A1671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Care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consider</w:t>
            </w:r>
            <w:r>
              <w:rPr/>
              <w:t xml:space="preserve"> </w:t>
            </w:r>
            <w:r>
              <w:rPr/>
              <w:t>environmental</w:t>
            </w:r>
            <w:r>
              <w:rPr/>
              <w:t xml:space="preserve"> </w:t>
            </w:r>
            <w:r>
              <w:rPr/>
              <w:t>impact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disposing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>,</w:t>
            </w:r>
            <w:r>
              <w:rPr/>
              <w:t xml:space="preserve"> </w:t>
            </w:r>
            <w:hyperlink r:id="rId3079">
              <w:r>
                <w:rPr>
                  <w:color w:val="0000FF"/>
                  <w:u w:val="single"/>
                </w:rPr>
                <w:t>AMR Device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particular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factors</w:t>
            </w:r>
            <w:r>
              <w:rPr/>
              <w:t xml:space="preserve"> </w:t>
            </w:r>
            <w:r>
              <w:rPr/>
              <w:t>apply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209C5A43" w14:textId="5D99382D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93F74EA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274EDCF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AD3C589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093B9256" w14:textId="77777777" w:rsidTr="00A1671D">
        <w:trPr>
          <w:trHeight w:val="618"/>
        </w:trPr>
        <w:tc>
          <w:tcPr>
            <w:tcW w:w="4258" w:type="dxa"/>
            <w:shd w:val="clear" w:color="auto" w:fill="auto"/>
          </w:tcPr>
          <w:p w14:paraId="1074FB6D" w14:textId="77777777" w:rsidR="00A1671D" w:rsidRPr="00A1671D" w:rsidRDefault="00A1671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reused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recycled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involve</w:t>
            </w:r>
            <w:r>
              <w:rPr/>
              <w:t xml:space="preserve"> </w:t>
            </w:r>
            <w:r>
              <w:rPr/>
              <w:t>excessive</w:t>
            </w:r>
            <w:r>
              <w:rPr/>
              <w:t xml:space="preserve"> </w:t>
            </w:r>
            <w:r>
              <w:rPr/>
              <w:t>cost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72DE336D" w14:textId="5843810E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167CA97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5D3F593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F80BF65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13410829" w14:textId="77777777" w:rsidTr="00A1671D">
        <w:trPr>
          <w:trHeight w:val="618"/>
        </w:trPr>
        <w:tc>
          <w:tcPr>
            <w:tcW w:w="4258" w:type="dxa"/>
            <w:shd w:val="clear" w:color="auto" w:fill="auto"/>
          </w:tcPr>
          <w:p w14:paraId="4D699E78" w14:textId="77777777" w:rsidR="00A1671D" w:rsidRPr="00A1671D" w:rsidRDefault="00A1671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/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purged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scrapping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67F14865" w14:textId="7A3BC253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E732CA0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383B91D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F614FD9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1A9A2E6E" w14:textId="77777777" w:rsidTr="00A1671D">
        <w:trPr>
          <w:trHeight w:val="618"/>
        </w:trPr>
        <w:tc>
          <w:tcPr>
            <w:tcW w:w="4258" w:type="dxa"/>
            <w:shd w:val="clear" w:color="auto" w:fill="auto"/>
          </w:tcPr>
          <w:p w14:paraId="40E2B595" w14:textId="27043CDE" w:rsidR="00A1671D" w:rsidRPr="00A1671D" w:rsidRDefault="00A1671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="00646C5A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batteries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disposed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environmental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waste</w:t>
            </w:r>
            <w:r>
              <w:rPr/>
              <w:t xml:space="preserve"> </w:t>
            </w:r>
            <w:r>
              <w:rPr/>
              <w:t>disposal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545CE0CE" w14:textId="418B5125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A292A36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8451841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DC0701F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67EE0064" w14:textId="77777777" w:rsidTr="00A1671D">
        <w:trPr>
          <w:trHeight w:val="618"/>
        </w:trPr>
        <w:tc>
          <w:tcPr>
            <w:tcW w:w="4258" w:type="dxa"/>
            <w:shd w:val="clear" w:color="auto" w:fill="auto"/>
          </w:tcPr>
          <w:p w14:paraId="27F3EB48" w14:textId="77777777" w:rsidR="00A1671D" w:rsidRPr="00A1671D" w:rsidRDefault="00A1671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="007D743F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electronics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instrumentation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.,</w:t>
            </w:r>
            <w:r>
              <w:rPr/>
              <w:t xml:space="preserve"> </w:t>
            </w:r>
            <w:r>
              <w:rPr/>
              <w:t>loggers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 xml:space="preserve"> </w:t>
            </w:r>
            <w:r>
              <w:rPr/>
              <w:t>devices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communications</w:t>
            </w:r>
            <w:r>
              <w:rPr/>
              <w:t xml:space="preserve"> </w:t>
            </w:r>
            <w:r>
              <w:rPr/>
              <w:t>hubs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electronic</w:t>
            </w:r>
            <w:r>
              <w:rPr/>
              <w:t xml:space="preserve"> </w:t>
            </w:r>
            <w:r>
              <w:rPr/>
              <w:t>indexes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disposed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WEEE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53960145" w14:textId="499F2580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CBBA549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5C0A69B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AC44DEB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0313FD2E" w14:textId="77777777" w:rsidTr="00A1671D">
        <w:trPr>
          <w:trHeight w:val="618"/>
        </w:trPr>
        <w:tc>
          <w:tcPr>
            <w:tcW w:w="4258" w:type="dxa"/>
            <w:shd w:val="clear" w:color="auto" w:fill="auto"/>
          </w:tcPr>
          <w:p w14:paraId="3091FC3B" w14:textId="77777777" w:rsidR="00A1671D" w:rsidRPr="00A1671D" w:rsidRDefault="00A1671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oil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drained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disposed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environmental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waste</w:t>
            </w:r>
            <w:r>
              <w:rPr/>
              <w:t xml:space="preserve"> </w:t>
            </w:r>
            <w:r>
              <w:rPr/>
              <w:t>disposal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6B863F98" w14:textId="6FF808A6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8429418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382985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E9DB41F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62EAFCB1" w14:textId="77777777" w:rsidTr="00A1671D">
        <w:trPr>
          <w:trHeight w:val="618"/>
        </w:trPr>
        <w:tc>
          <w:tcPr>
            <w:tcW w:w="4258" w:type="dxa"/>
            <w:shd w:val="clear" w:color="auto" w:fill="auto"/>
          </w:tcPr>
          <w:p w14:paraId="30E48130" w14:textId="4E76E414" w:rsidR="00A1671D" w:rsidRPr="00A1671D" w:rsidRDefault="00A1671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="00646C5A">
              <w:rPr/>
            </w:r>
            <w:r>
              <w:rPr/>
            </w:r>
            <w:r w:rsidRPr="00374697">
              <w:rPr/>
            </w:r>
            <w:r>
              <w:rPr/>
            </w:r>
            <w:r w:rsidR="007D743F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containing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likely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contain</w:t>
            </w:r>
            <w:r>
              <w:rPr/>
              <w:t xml:space="preserve"> </w:t>
            </w:r>
            <w:r>
              <w:rPr/>
              <w:t>mercury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materials</w:t>
            </w:r>
            <w:r>
              <w:rPr/>
              <w:t>/</w:t>
            </w:r>
            <w:r>
              <w:rPr/>
              <w:t>substances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disposal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disposed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environmental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waste</w:t>
            </w:r>
            <w:r>
              <w:rPr/>
              <w:t xml:space="preserve"> </w:t>
            </w:r>
            <w:r>
              <w:rPr/>
              <w:t>disposal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Alternatively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077">
              <w:r>
                <w:rPr>
                  <w:color w:val="0000FF"/>
                  <w:u w:val="single"/>
                </w:rPr>
                <w:t>AMR</w:t>
              </w:r>
            </w:hyperlink>
            <w:r>
              <w:rPr/>
              <w:t xml:space="preserve"> </w:t>
            </w:r>
            <w:r>
              <w:rPr/>
              <w:t>device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whole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suitably</w:t>
            </w:r>
            <w:r>
              <w:rPr/>
              <w:t xml:space="preserve"> </w:t>
            </w:r>
            <w:r>
              <w:rPr/>
              <w:t>equipped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competent</w:t>
            </w:r>
            <w:r>
              <w:rPr/>
              <w:t xml:space="preserve"> </w:t>
            </w:r>
            <w:r>
              <w:rPr/>
              <w:t>facility</w:t>
            </w:r>
            <w:r>
              <w:rPr/>
              <w:t xml:space="preserve"> </w:t>
            </w:r>
            <w:r>
              <w:rPr/>
              <w:t>capable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disposing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environmental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waste</w:t>
            </w:r>
            <w:r>
              <w:rPr/>
              <w:t xml:space="preserve"> </w:t>
            </w:r>
            <w:r>
              <w:rPr/>
              <w:t>disposal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 xml:space="preserve"> </w:t>
            </w:r>
            <w:r>
              <w:rPr/>
              <w:t>i</w:t>
            </w:r>
            <w:r>
              <w:rPr/>
              <w:t>.</w:t>
            </w:r>
            <w:r>
              <w:rPr/>
              <w:t>e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Waste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Electronic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WEEE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2013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93CE01D" w14:textId="4ED4DFD7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ASP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F6E8291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D93B9D7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74D1351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68A7F209" w14:textId="77777777" w:rsidTr="00A1671D">
        <w:trPr>
          <w:trHeight w:val="618"/>
        </w:trPr>
        <w:tc>
          <w:tcPr>
            <w:tcW w:w="4258" w:type="dxa"/>
            <w:shd w:val="clear" w:color="auto" w:fill="auto"/>
          </w:tcPr>
          <w:p w14:paraId="6BECEC4A" w14:textId="77777777" w:rsidR="00A1671D" w:rsidRPr="00A1671D" w:rsidRDefault="00A1671D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scrapping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official</w:t>
            </w:r>
            <w:r>
              <w:rPr/>
              <w:t xml:space="preserve"> </w:t>
            </w:r>
            <w:r>
              <w:rPr/>
              <w:t>seals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permanently</w:t>
            </w:r>
            <w:r>
              <w:rPr/>
              <w:t xml:space="preserve"> </w:t>
            </w:r>
            <w:r>
              <w:rPr/>
              <w:t>defaced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rendered</w:t>
            </w:r>
            <w:r>
              <w:rPr/>
              <w:t xml:space="preserve"> </w:t>
            </w:r>
            <w:r>
              <w:rPr/>
              <w:t>inoperable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diaphragm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spiked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index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RPD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turbine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destroyed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measuring</w:t>
            </w:r>
            <w:r>
              <w:rPr/>
              <w:t xml:space="preserve"> </w:t>
            </w:r>
            <w:r>
              <w:rPr/>
              <w:t>element</w:t>
            </w:r>
            <w:r>
              <w:rPr/>
              <w:t xml:space="preserve"> </w:t>
            </w:r>
            <w:r>
              <w:rPr/>
              <w:t>irreparably</w:t>
            </w:r>
            <w:r>
              <w:rPr/>
              <w:t xml:space="preserve"> </w:t>
            </w:r>
            <w:r>
              <w:rPr/>
              <w:t>damaged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B31B27D" w14:textId="48A8CBBC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C995CEC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28E98C8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38822B3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3A9D68FD" w14:textId="77777777" w:rsidTr="00A1671D">
        <w:trPr>
          <w:trHeight w:val="618"/>
        </w:trPr>
        <w:tc>
          <w:tcPr>
            <w:tcW w:w="4258" w:type="dxa"/>
            <w:shd w:val="clear" w:color="auto" w:fill="auto"/>
          </w:tcPr>
          <w:p w14:paraId="0DFD2847" w14:textId="77777777" w:rsidR="00A1671D" w:rsidRPr="00A1671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>
              <w:rPr/>
            </w:r>
            <w:r>
              <w:rPr/>
              <w:t>2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retained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rendered</w:t>
            </w:r>
            <w:r>
              <w:rPr/>
              <w:t xml:space="preserve"> </w:t>
            </w:r>
            <w:r>
              <w:rPr/>
              <w:t>inoperable</w:t>
            </w:r>
            <w:r>
              <w:rPr/>
              <w:t>.</w:t>
            </w:r>
            <w:r>
              <w:rPr/>
              <w:t xml:space="preserve"> 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permanently</w:t>
            </w:r>
            <w:r>
              <w:rPr/>
              <w:t xml:space="preserve"> </w:t>
            </w:r>
            <w:r>
              <w:rPr/>
              <w:t>disposed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maintained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period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years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3FED993" w14:textId="52992D86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2EDB592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45B5B5D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FCCB08A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43D176FE" w14:textId="77777777" w:rsidR="00A1671D" w:rsidRPr="00A1671D" w:rsidRDefault="00A1671D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55CEDA3E" w14:textId="4DBD2F34" w:rsidR="00D072FE" w:rsidRPr="00A1671D" w:rsidRDefault="00374697" w:rsidP="00635036">
      <w:pPr>
        <w:pStyle w:val="ScheduleHeadingSection"/>
      </w:pPr>
      <w:r>
        <w:rPr/>
        <w:t>Removal</w:t>
      </w:r>
      <w:r w:rsidR="00D072FE">
        <w:rPr/>
        <w:t xml:space="preserve"> &amp; Returns</w:t>
      </w:r>
    </w:p>
    <w:tbl>
      <w:tblPr>
        <w:tblW w:w="9681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8"/>
        <w:gridCol w:w="1472"/>
        <w:gridCol w:w="1472"/>
        <w:gridCol w:w="1472"/>
        <w:gridCol w:w="1007"/>
      </w:tblGrid>
      <w:tr w:rsidR="00A1671D" w:rsidRPr="00D072FE" w14:paraId="6DE0627E" w14:textId="77777777" w:rsidTr="00D72FF1">
        <w:trPr>
          <w:trHeight w:val="808"/>
        </w:trPr>
        <w:tc>
          <w:tcPr>
            <w:tcW w:w="4258" w:type="dxa"/>
            <w:shd w:val="clear" w:color="auto" w:fill="auto"/>
          </w:tcPr>
          <w:p w14:paraId="7B9772E8" w14:textId="77777777" w:rsidR="00A1671D" w:rsidRPr="00301374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7C202E2E" w14:textId="77777777" w:rsidR="00A1671D" w:rsidRPr="00D072FE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9989D4F" w14:textId="77777777" w:rsidR="00A1671D" w:rsidRPr="00D072FE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ED7D09D" w14:textId="77777777" w:rsidR="00A1671D" w:rsidRPr="00D072FE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686B0D0C" w14:textId="77777777" w:rsidR="00A1671D" w:rsidRPr="00D072FE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A1671D" w:rsidRPr="00D072FE" w14:paraId="026779C4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542F7382" w14:textId="32377899" w:rsidR="00A1671D" w:rsidRPr="007538E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/>
            </w:r>
            <w:r w:rsidR="009301A2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="00646C5A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>
              <w:rPr/>
              <w:t>2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30</w:t>
            </w:r>
            <w:r>
              <w:rPr/>
              <w:t xml:space="preserve"> </w:t>
            </w:r>
            <w:r>
              <w:rPr/>
              <w:t>days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removing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save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applies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held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facilitate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collection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B6F2642" w14:textId="71AF4435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21B7843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2E1645A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BD3AB81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1623AACE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56B6F818" w14:textId="1093228B" w:rsidR="00A1671D" w:rsidRPr="00A1671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646C5A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cannot</w:t>
            </w:r>
            <w:r>
              <w:rPr/>
              <w:t xml:space="preserve"> </w:t>
            </w:r>
            <w:r>
              <w:rPr/>
              <w:t>readily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ascertained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endeavours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identify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requesting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identity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4588AC9" w14:textId="0AB0C2D0" w:rsidR="00A1671D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3D1183D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79BA01E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85A9570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5627B76C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715C4E64" w14:textId="2E29E94F" w:rsidR="00A1671D" w:rsidRPr="00A1671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cannot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identity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obtain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means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send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-</w:t>
            </w:r>
            <w:r>
              <w:rPr/>
              <w:t>mail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requesting</w:t>
            </w:r>
            <w:r>
              <w:rPr/>
              <w:t xml:space="preserve"> </w:t>
            </w:r>
            <w:r>
              <w:rPr/>
              <w:t>confirmation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identity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prepare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keep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auditable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steps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identify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D383CF3" w14:textId="38E4835E" w:rsidR="00A1671D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1872265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83F8116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74827B2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55587A0B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4CB48951" w14:textId="33B9E993" w:rsidR="00A1671D" w:rsidRPr="00A1671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374697">
              <w:rPr/>
            </w:r>
            <w:r>
              <w:rPr/>
            </w:r>
            <w:r w:rsidR="00646C5A">
              <w:rPr/>
            </w:r>
            <w:r>
              <w:rPr/>
            </w:r>
            <w:r w:rsidR="00646C5A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hold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secure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weatherproof</w:t>
            </w:r>
            <w:r>
              <w:rPr/>
              <w:t xml:space="preserve"> </w:t>
            </w:r>
            <w:r>
              <w:rPr/>
              <w:t>storage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pending</w:t>
            </w:r>
            <w:r>
              <w:rPr/>
              <w:t xml:space="preserve"> </w:t>
            </w:r>
            <w:r>
              <w:rPr/>
              <w:t>instructions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least</w:t>
            </w:r>
            <w:r>
              <w:rPr/>
              <w:t xml:space="preserve"> </w:t>
            </w:r>
            <w:r>
              <w:rPr/>
              <w:t>30</w:t>
            </w:r>
            <w:r>
              <w:rPr/>
              <w:t xml:space="preserve"> </w:t>
            </w:r>
            <w:r>
              <w:rPr/>
              <w:t>days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date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notified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sent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-</w:t>
            </w:r>
            <w:r>
              <w:rPr/>
              <w:t>mail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identify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least</w:t>
            </w:r>
            <w:r>
              <w:rPr/>
              <w:t xml:space="preserve"> </w:t>
            </w:r>
            <w:r>
              <w:rPr/>
              <w:t>30</w:t>
            </w:r>
            <w:r>
              <w:rPr/>
              <w:t xml:space="preserve"> </w:t>
            </w:r>
            <w:r>
              <w:rPr/>
              <w:t>days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-</w:t>
            </w:r>
            <w:r>
              <w:rPr/>
              <w:t>mail</w:t>
            </w:r>
            <w:r>
              <w:rPr/>
              <w:t xml:space="preserve"> </w:t>
            </w:r>
            <w:r>
              <w:rPr/>
              <w:t>was</w:t>
            </w:r>
            <w:r>
              <w:rPr/>
              <w:t xml:space="preserve"> </w:t>
            </w:r>
            <w:r>
              <w:rPr/>
              <w:t>sent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4504D585" w14:textId="2F444367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5803B23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369962B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4B2AB0B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6D304932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3E4EE8EA" w14:textId="59F45027" w:rsidR="00A1671D" w:rsidRPr="00A1671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collected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30</w:t>
            </w:r>
            <w:r>
              <w:rPr/>
              <w:t>-</w:t>
            </w:r>
            <w:r>
              <w:rPr/>
              <w:t>day</w:t>
            </w:r>
            <w:r>
              <w:rPr/>
              <w:t xml:space="preserve"> </w:t>
            </w:r>
            <w:r>
              <w:rPr/>
              <w:t>period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alternative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dispose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22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744A2894" w14:textId="5C7E0B51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C03B238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4D9034F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460B5EE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7B9E63CF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7074E5EB" w14:textId="3E69F19B" w:rsidR="00A1671D" w:rsidRPr="00A1671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7D743F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disposed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official</w:t>
            </w:r>
            <w:r>
              <w:rPr/>
              <w:t xml:space="preserve"> </w:t>
            </w:r>
            <w:r>
              <w:rPr/>
              <w:t>seals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permanently</w:t>
            </w:r>
            <w:r>
              <w:rPr/>
              <w:t xml:space="preserve"> </w:t>
            </w:r>
            <w:r>
              <w:rPr/>
              <w:t>defaced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practicable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rendered</w:t>
            </w:r>
            <w:r>
              <w:rPr/>
              <w:t xml:space="preserve"> </w:t>
            </w:r>
            <w:r>
              <w:rPr/>
              <w:t>inoperable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.,</w:t>
            </w:r>
            <w:r>
              <w:rPr/>
              <w:t xml:space="preserve"> </w:t>
            </w:r>
            <w:r>
              <w:rPr/>
              <w:t>diaphragm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spiked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maintain</w:t>
            </w:r>
            <w:r>
              <w:rPr/>
              <w:t xml:space="preserve"> </w:t>
            </w:r>
            <w:r>
              <w:rPr/>
              <w:t>sufficient</w:t>
            </w:r>
            <w:r>
              <w:rPr/>
              <w:t xml:space="preserve"> </w:t>
            </w:r>
            <w:r>
              <w:rPr/>
              <w:t>auditable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disposal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FA551CB" w14:textId="0494494E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43FC878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DFA5066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6EB4AB9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47FD92E4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0667FCC8" w14:textId="366B0370" w:rsidR="00A1671D" w:rsidRPr="00A1671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disposal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disposal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unless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having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steps</w:t>
            </w:r>
            <w:r>
              <w:rPr/>
              <w:t xml:space="preserve"> </w:t>
            </w:r>
            <w:r>
              <w:rPr/>
              <w:t>set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>).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E592C71" w14:textId="3366BB48" w:rsidR="00A1671D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E0AD633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0C832A1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B4B04A2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7E6959D2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65F91F13" w14:textId="5831AF33" w:rsidR="00A1671D" w:rsidRPr="00A1671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="00594EBE"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="00646C5A">
              <w:rPr/>
            </w:r>
            <w:r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agrees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returned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collected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package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reasonable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itemised</w:t>
            </w:r>
            <w:r>
              <w:rPr/>
              <w:t xml:space="preserve"> </w:t>
            </w:r>
            <w:r>
              <w:rPr/>
              <w:t>list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detailing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returned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domestic</w:t>
            </w:r>
            <w:r>
              <w:rPr/>
              <w:t xml:space="preserve"> </w:t>
            </w:r>
            <w:r>
              <w:rPr/>
              <w:t>market</w:t>
            </w:r>
            <w:r>
              <w:rPr/>
              <w:t xml:space="preserve"> </w:t>
            </w:r>
            <w:r>
              <w:rPr/>
              <w:t>sector</w:t>
            </w:r>
            <w:r>
              <w:rPr/>
              <w:t xml:space="preserve"> </w:t>
            </w:r>
            <w:r>
              <w:rPr/>
              <w:t>code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capacity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exceeding</w:t>
            </w:r>
            <w:r>
              <w:rPr/>
              <w:t xml:space="preserve"> </w:t>
            </w:r>
            <w:r>
              <w:rPr/>
              <w:t>16m3</w:t>
            </w:r>
            <w:r>
              <w:rPr/>
              <w:t>/</w:t>
            </w:r>
            <w:r>
              <w:rPr/>
              <w:t>hr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33">
              <w:r>
                <w:rPr>
                  <w:color w:val="0000FF"/>
                  <w:u w:val="single"/>
                </w:rPr>
                <w:t>Meter Serial Number</w:t>
              </w:r>
            </w:hyperlink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Serial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barcoded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recorded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 xml:space="preserve"> </w:t>
            </w:r>
            <w:r>
              <w:rPr/>
              <w:t>barcode</w:t>
            </w:r>
            <w:r>
              <w:rPr/>
              <w:t xml:space="preserve"> </w:t>
            </w:r>
            <w:r>
              <w:rPr/>
              <w:t>exists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count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returned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suffice</w:t>
            </w:r>
            <w:r>
              <w:rPr/>
              <w:t>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12A0B79" w14:textId="26696492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506E630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4B9B958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408531C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4090D61F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2AA7C8D9" w14:textId="77777777" w:rsidR="00A1671D" w:rsidRPr="00A1671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9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 xml:space="preserve"> </w:t>
            </w:r>
            <w:r>
              <w:rPr/>
              <w:t>comes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possession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hold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condition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was</w:t>
            </w:r>
            <w:r>
              <w:rPr/>
              <w:t xml:space="preserve"> </w:t>
            </w:r>
            <w:r>
              <w:rPr/>
              <w:t>received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index</w:t>
            </w:r>
            <w:r>
              <w:rPr/>
              <w:t xml:space="preserve"> </w:t>
            </w:r>
            <w:r>
              <w:rPr/>
              <w:t>unaltered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contact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>(</w:t>
            </w:r>
            <w:r>
              <w:rPr/>
              <w:t>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further</w:t>
            </w:r>
            <w:r>
              <w:rPr/>
              <w:t xml:space="preserve"> </w:t>
            </w:r>
            <w:r>
              <w:rPr/>
              <w:t>instructions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1D0F48B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</w:p>
        </w:tc>
        <w:tc>
          <w:tcPr>
            <w:tcW w:w="1472" w:type="dxa"/>
            <w:shd w:val="clear" w:color="auto" w:fill="auto"/>
          </w:tcPr>
          <w:p w14:paraId="48422574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CA3AC62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E1902E5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A1671D" w:rsidRPr="00D072FE" w14:paraId="6416874A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0F732F51" w14:textId="2B879AF2" w:rsidR="00A1671D" w:rsidRPr="00A1671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="00594EBE"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10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hyperlink r:id="rId3058">
              <w:r>
                <w:rPr>
                  <w:color w:val="0000FF"/>
                  <w:u w:val="single"/>
                </w:rPr>
                <w:t>AMI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handle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care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store</w:t>
            </w:r>
            <w:r>
              <w:rPr/>
              <w:t xml:space="preserve"> </w:t>
            </w:r>
            <w:r>
              <w:rPr/>
              <w:t>them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secure</w:t>
            </w:r>
            <w:r>
              <w:rPr/>
              <w:t xml:space="preserve"> </w:t>
            </w:r>
            <w:r>
              <w:rPr/>
              <w:t>manner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times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0EAF7EA" w14:textId="4C33EF76" w:rsidR="00A1671D" w:rsidRPr="00374697" w:rsidRDefault="00A1671D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1359C67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0BE17CC" w14:textId="77777777" w:rsidR="00A1671D" w:rsidRPr="00374697" w:rsidRDefault="00A1671D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7A3DB07" w14:textId="77777777" w:rsidR="00A1671D" w:rsidRPr="00374697" w:rsidRDefault="00A1671D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2CC07370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4F510384" w14:textId="16D673A2" w:rsidR="00BD0E86" w:rsidRPr="00A1671D" w:rsidRDefault="00BD0E86" w:rsidP="007222F8">
            <w:pPr>
              <w:pStyle w:val="ScheduleSectionL2"/>
              <w:widowControl w:val="0"/>
              <w:numPr>
                <w:ilvl w:val="0"/>
                <w:numId w:val="0"/>
              </w:numPr>
              <w:spacing w:after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="00646C5A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="00646C5A">
              <w:rPr/>
            </w:r>
            <w:r>
              <w:rPr/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asset</w:t>
            </w:r>
            <w:r>
              <w:rPr/>
              <w:t xml:space="preserve"> </w:t>
            </w:r>
            <w:r>
              <w:rPr/>
              <w:t>provider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informed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 xml:space="preserve"> </w:t>
            </w:r>
            <w:hyperlink r:id="rId3124">
              <w:r>
                <w:rPr>
                  <w:color w:val="0000FF"/>
                  <w:u w:val="single"/>
                </w:rPr>
                <w:t>Working Day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using</w:t>
            </w:r>
            <w:r>
              <w:rPr/>
              <w:t xml:space="preserve"> </w:t>
            </w:r>
            <w:hyperlink r:id="rId3219">
              <w:r>
                <w:rPr>
                  <w:color w:val="0000FF"/>
                  <w:u w:val="single"/>
                </w:rPr>
                <w:t>Data Catalogue</w:t>
              </w:r>
            </w:hyperlink>
            <w:r>
              <w:rPr/>
              <w:t xml:space="preserve"> </w:t>
            </w:r>
            <w:r>
              <w:rPr/>
              <w:t>flow</w:t>
            </w:r>
            <w:r>
              <w:rPr/>
              <w:t xml:space="preserve"> </w:t>
            </w:r>
            <w:hyperlink r:id="rId3220">
              <w:r>
                <w:rPr>
                  <w:color w:val="0000FF"/>
                  <w:u w:val="single"/>
                </w:rPr>
                <w:t>D0303</w:t>
              </w:r>
            </w:hyperlink>
            <w:r>
              <w:rPr/>
              <w:t xml:space="preserve"> </w:t>
            </w:r>
            <w:r>
              <w:rPr/>
              <w:t>(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 xml:space="preserve"> </w:t>
            </w:r>
            <w:hyperlink r:id="rId3221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rPr/>
              <w:t>:</w:t>
            </w:r>
            <w:r>
              <w:rPr/>
              <w:t xml:space="preserve"> </w:t>
            </w:r>
            <w:hyperlink r:id="rId3220">
              <w:r>
                <w:rPr>
                  <w:color w:val="0000FF"/>
                  <w:u w:val="single"/>
                </w:rPr>
                <w:t>MM00240</w:t>
              </w:r>
            </w:hyperlink>
            <w:r>
              <w:rPr/>
              <w:t>)</w:t>
            </w:r>
            <w:r>
              <w:rPr/>
              <w:t xml:space="preserve"> 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>.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 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kept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waterproof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secure</w:t>
            </w:r>
            <w:r>
              <w:rPr/>
              <w:t xml:space="preserve"> </w:t>
            </w:r>
            <w:r>
              <w:rPr/>
              <w:t>storage</w:t>
            </w:r>
            <w:r>
              <w:rPr/>
              <w:t xml:space="preserve"> </w:t>
            </w:r>
            <w:r>
              <w:rPr/>
              <w:t>pending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return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asset</w:t>
            </w:r>
            <w:r>
              <w:rPr/>
              <w:t xml:space="preserve"> </w:t>
            </w:r>
            <w:r>
              <w:rPr/>
              <w:t>provider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asset</w:t>
            </w:r>
            <w:r>
              <w:rPr/>
              <w:t xml:space="preserve"> </w:t>
            </w:r>
            <w:r>
              <w:rPr/>
              <w:t>provider</w:t>
            </w:r>
            <w:r>
              <w:rPr/>
              <w:t>).</w:t>
            </w:r>
          </w:p>
        </w:tc>
        <w:tc>
          <w:tcPr>
            <w:tcW w:w="1472" w:type="dxa"/>
            <w:shd w:val="clear" w:color="auto" w:fill="auto"/>
          </w:tcPr>
          <w:p w14:paraId="7200AC6D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EE3CAC2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3E64361" w14:textId="27CC62B4" w:rsidR="00BD0E86" w:rsidRPr="00374697" w:rsidRDefault="00BD0E86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</w:p>
        </w:tc>
        <w:tc>
          <w:tcPr>
            <w:tcW w:w="1007" w:type="dxa"/>
            <w:shd w:val="clear" w:color="auto" w:fill="auto"/>
          </w:tcPr>
          <w:p w14:paraId="53B39DFA" w14:textId="77777777" w:rsidR="00BD0E86" w:rsidRPr="00374697" w:rsidRDefault="00BD0E86" w:rsidP="00374697">
            <w:pPr>
              <w:jc w:val="left"/>
            </w:pPr>
          </w:p>
        </w:tc>
      </w:tr>
      <w:tr w:rsidR="00BD0E86" w:rsidRPr="00D072FE" w14:paraId="7B709F15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6E194D93" w14:textId="228357C9" w:rsidR="00BD0E86" w:rsidRPr="00A1671D" w:rsidRDefault="00BD0E8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 w:rsidRPr="00374697">
              <w:rPr/>
            </w:r>
            <w:r>
              <w:rPr/>
            </w:r>
            <w:r w:rsidR="00646C5A">
              <w:rPr/>
            </w:r>
            <w:r>
              <w:rPr/>
            </w:r>
            <w:r w:rsidRPr="00374697">
              <w:rPr/>
            </w:r>
            <w:r>
              <w:rPr/>
            </w:r>
            <w:r w:rsidR="00646C5A">
              <w:rPr/>
            </w:r>
            <w:r>
              <w:rPr/>
            </w:r>
            <w:r w:rsidR="00646C5A">
              <w:rPr/>
            </w:r>
            <w:r>
              <w:rPr/>
            </w:r>
            <w:r w:rsidRPr="00374697">
              <w:rPr/>
            </w:r>
            <w:r>
              <w:rPr/>
            </w:r>
            <w:r w:rsidR="00646C5A">
              <w:rPr/>
            </w:r>
            <w:r>
              <w:rPr/>
            </w:r>
            <w:r w:rsidR="00646C5A">
              <w:rPr/>
            </w:r>
            <w:r>
              <w:rPr/>
            </w:r>
            <w:r w:rsidRPr="00374697"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12</w:t>
            </w:r>
            <w:r>
              <w:rPr/>
              <w:t xml:space="preserve"> 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returned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asset</w:t>
            </w:r>
            <w:r>
              <w:rPr/>
              <w:t xml:space="preserve"> </w:t>
            </w:r>
            <w:r>
              <w:rPr/>
              <w:t>provider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alternative</w:t>
            </w:r>
            <w:r>
              <w:rPr/>
              <w:t xml:space="preserve"> </w:t>
            </w:r>
            <w:r>
              <w:rPr/>
              <w:t>commercial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faulty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damaged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targeted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.,</w:t>
            </w:r>
            <w:r>
              <w:rPr/>
              <w:t xml:space="preserve"> </w:t>
            </w:r>
            <w:r>
              <w:rPr/>
              <w:t>product</w:t>
            </w:r>
            <w:r>
              <w:rPr/>
              <w:t xml:space="preserve"> </w:t>
            </w:r>
            <w:r>
              <w:rPr/>
              <w:t>recall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investigation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.,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revenue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clearly</w:t>
            </w:r>
            <w:r>
              <w:rPr/>
              <w:t xml:space="preserve"> </w:t>
            </w:r>
            <w:r>
              <w:rPr/>
              <w:t>labelled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reason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minimise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opportunity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revenue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issues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 xml:space="preserve"> </w:t>
            </w:r>
            <w:hyperlink r:id="rId3137">
              <w:r>
                <w:rPr>
                  <w:color w:val="0000FF"/>
                  <w:u w:val="single"/>
                </w:rPr>
                <w:t>Metering</w:t>
              </w:r>
            </w:hyperlink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left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 xml:space="preserve"> </w:t>
            </w:r>
            <w:hyperlink r:id="rId3098">
              <w:r>
                <w:rPr>
                  <w:color w:val="0000FF"/>
                  <w:u w:val="single"/>
                </w:rPr>
                <w:t>Premises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except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owned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5">
              <w:r>
                <w:rPr>
                  <w:color w:val="0000FF"/>
                  <w:u w:val="single"/>
                </w:rPr>
                <w:t>Customer</w:t>
              </w:r>
            </w:hyperlink>
            <w:r>
              <w:rPr/>
              <w:t>).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BC201F4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CD1C9BA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734C779" w14:textId="23CB8FAA" w:rsidR="00BD0E86" w:rsidRPr="00374697" w:rsidRDefault="00BD0E86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1ED5642C" w14:textId="77777777" w:rsidR="00BD0E86" w:rsidRPr="00374697" w:rsidRDefault="00BD0E86" w:rsidP="00374697">
            <w:pPr>
              <w:jc w:val="left"/>
            </w:pPr>
          </w:p>
        </w:tc>
      </w:tr>
      <w:tr w:rsidR="00A1671D" w:rsidRPr="00D072FE" w14:paraId="3AE9915E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2A93E430" w14:textId="77777777" w:rsidR="00A1671D" w:rsidRPr="00A1671D" w:rsidRDefault="00A1671D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>
              <w:rPr>
                <w:rFonts w:cs="Arial"/>
                <w:bCs/>
              </w:rPr>
            </w:r>
            <w:r>
              <w:rPr/>
            </w:r>
            <w:r w:rsidRPr="00374697">
              <w:rPr/>
            </w:r>
            <w:r>
              <w:rPr/>
            </w:r>
            <w:r w:rsidRPr="00374697">
              <w:rPr/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>22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13</w:t>
            </w:r>
            <w:r>
              <w:rPr/>
              <w:t xml:space="preserve"> </w:t>
            </w:r>
            <w:r>
              <w:rPr/>
              <w:t>Return</w:t>
            </w:r>
            <w:r>
              <w:rPr/>
              <w:t xml:space="preserve"> </w:t>
            </w:r>
            <w:r>
              <w:rPr/>
              <w:t>addresses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 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included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hyperlink r:id="rId3061">
              <w:r>
                <w:rPr>
                  <w:color w:val="0000FF"/>
                  <w:u w:val="single"/>
                </w:rPr>
                <w:t>DNO</w:t>
              </w:r>
            </w:hyperlink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13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>).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6A5CD26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1BBD7C4" w14:textId="77777777" w:rsidR="00A1671D" w:rsidRPr="00374697" w:rsidRDefault="00A1671D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E512D14" w14:textId="535337D6" w:rsidR="00A1671D" w:rsidRPr="00374697" w:rsidRDefault="00A1671D" w:rsidP="00374697">
            <w:pPr>
              <w:jc w:val="left"/>
            </w:pPr>
            <w:r w:rsidRPr="00374697">
              <w:rPr/>
            </w:r>
            <w:r w:rsidR="00A42590" w:rsidRPr="00374697">
              <w:rPr/>
            </w:r>
            <w:r w:rsidR="00BD0E86" w:rsidRPr="00374697">
              <w:rPr/>
            </w:r>
            <w:r w:rsidR="00646C5A" w:rsidRPr="00374697">
              <w:rPr/>
            </w:r>
            <w:r>
              <w:rPr/>
              <w:t>DNO</w:t>
            </w:r>
            <w:r>
              <w:rPr/>
              <w:t>,</w:t>
            </w:r>
            <w:r>
              <w:rPr/>
              <w:t xml:space="preserve"> </w:t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  <w:r>
              <w:rPr/>
              <w:t>,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</w:p>
        </w:tc>
        <w:tc>
          <w:tcPr>
            <w:tcW w:w="1007" w:type="dxa"/>
            <w:shd w:val="clear" w:color="auto" w:fill="auto"/>
          </w:tcPr>
          <w:p w14:paraId="4B3B3EEB" w14:textId="77777777" w:rsidR="00A1671D" w:rsidRPr="00374697" w:rsidRDefault="00A1671D" w:rsidP="00374697">
            <w:pPr>
              <w:jc w:val="left"/>
            </w:pPr>
          </w:p>
        </w:tc>
      </w:tr>
    </w:tbl>
    <w:p w14:paraId="2D7A8E61" w14:textId="77777777" w:rsidR="00A1671D" w:rsidRPr="00A1671D" w:rsidRDefault="00A1671D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51B4E0CD" w14:textId="77777777" w:rsidR="00D072FE" w:rsidRPr="00A1671D" w:rsidRDefault="00D072FE" w:rsidP="00635036">
      <w:pPr>
        <w:pStyle w:val="ScheduleHeadingSection"/>
      </w:pPr>
      <w:r>
        <w:rPr/>
        <w:t>Transfer of Asset</w:t>
      </w:r>
    </w:p>
    <w:tbl>
      <w:tblPr>
        <w:tblW w:w="9681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8"/>
        <w:gridCol w:w="1472"/>
        <w:gridCol w:w="1472"/>
        <w:gridCol w:w="1472"/>
        <w:gridCol w:w="1007"/>
      </w:tblGrid>
      <w:tr w:rsidR="00A1671D" w:rsidRPr="00D072FE" w14:paraId="42006928" w14:textId="77777777" w:rsidTr="00D72FF1">
        <w:trPr>
          <w:trHeight w:val="808"/>
        </w:trPr>
        <w:tc>
          <w:tcPr>
            <w:tcW w:w="4258" w:type="dxa"/>
            <w:shd w:val="clear" w:color="auto" w:fill="auto"/>
          </w:tcPr>
          <w:p w14:paraId="2320EFD7" w14:textId="77777777" w:rsidR="00A1671D" w:rsidRPr="00301374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419DDD01" w14:textId="77777777" w:rsidR="00A1671D" w:rsidRPr="00D072FE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034374B" w14:textId="77777777" w:rsidR="00A1671D" w:rsidRPr="00D072FE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E3A2079" w14:textId="77777777" w:rsidR="00A1671D" w:rsidRPr="00D072FE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26FC8ED6" w14:textId="77777777" w:rsidR="00A1671D" w:rsidRPr="00D072FE" w:rsidRDefault="00A1671D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BD0E86" w:rsidRPr="00D072FE" w14:paraId="59250D71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24CEECF7" w14:textId="7A3BC556" w:rsidR="00BD0E86" w:rsidRPr="007538ED" w:rsidRDefault="00BD0E8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/>
            </w:r>
            <w:r w:rsidR="00594EBE"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>
              <w:rPr/>
              <w:t>2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appointed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consider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“</w:t>
            </w:r>
            <w:r>
              <w:rPr/>
              <w:t>fit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purpose</w:t>
            </w:r>
            <w:r>
              <w:rPr/>
              <w:t>”.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31657382" w14:textId="620E7724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C0D0969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B2ECA0D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D0A2473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4475D8A3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7D8194B2" w14:textId="5FFD8681" w:rsidR="00BD0E86" w:rsidRPr="00267CF9" w:rsidRDefault="00BD0E8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>
              <w:rPr/>
            </w:r>
            <w:r w:rsidR="00594EBE" w:rsidRPr="00374697">
              <w:rPr/>
            </w:r>
            <w:r>
              <w:rPr/>
            </w:r>
            <w:r>
              <w:rPr/>
              <w:t>2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some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considered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fit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purpose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undertaking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investigate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suitable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made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remain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accurate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facilitate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transfer</w:t>
            </w:r>
            <w:r>
              <w:rPr/>
              <w:t xml:space="preserve"> </w:t>
            </w:r>
            <w:r>
              <w:rPr/>
              <w:t>process</w:t>
            </w:r>
          </w:p>
        </w:tc>
        <w:tc>
          <w:tcPr>
            <w:tcW w:w="1472" w:type="dxa"/>
            <w:shd w:val="clear" w:color="auto" w:fill="auto"/>
          </w:tcPr>
          <w:p w14:paraId="6F325909" w14:textId="1C1DE852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98EAF85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1F067E4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ECE894B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516D9962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7804CF9C" w14:textId="0EBFBA8C" w:rsidR="00BD0E86" w:rsidRPr="00267CF9" w:rsidRDefault="00BD0E8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>
              <w:rPr/>
            </w:r>
            <w:r w:rsidR="00594EBE"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>
              <w:rPr/>
              <w:t>2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cover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disclosure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transfer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>(</w:t>
            </w:r>
            <w:r>
              <w:rPr/>
              <w:t>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>(</w:t>
            </w:r>
            <w:r>
              <w:rPr/>
              <w:t>s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reached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transfer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transferred</w:t>
            </w:r>
            <w:r>
              <w:rPr/>
              <w:t xml:space="preserve"> </w:t>
            </w:r>
            <w:r>
              <w:rPr/>
              <w:t>item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outgoing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level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transferred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vary</w:t>
            </w:r>
            <w:r>
              <w:rPr/>
              <w:t xml:space="preserve"> </w:t>
            </w:r>
            <w:r>
              <w:rPr/>
              <w:t>depending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complexity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availability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outgoing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B9D912D" w14:textId="6C644FD8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6D74EC8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CF603A1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4F6216F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3CEF100B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74A21A51" w14:textId="5F57FA24" w:rsidR="00BD0E86" w:rsidRPr="00267CF9" w:rsidRDefault="00BD0E86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>
              <w:rPr/>
            </w:r>
            <w:r w:rsidR="00594EBE" w:rsidRPr="00374697">
              <w:rPr/>
            </w:r>
            <w:r>
              <w:rPr/>
            </w:r>
            <w:r>
              <w:rPr>
                <w:rFonts w:eastAsia="Arial" w:cs="Arial"/>
                <w:sz w:val="26"/>
              </w:rPr>
            </w:r>
            <w:r>
              <w:rPr/>
              <w:t>2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transferred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alternative</w:t>
            </w:r>
            <w:r>
              <w:rPr/>
              <w:t xml:space="preserve"> </w:t>
            </w:r>
            <w:r>
              <w:rPr/>
              <w:t>method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:</w:t>
            </w:r>
            <w:r>
              <w:rPr>
                <w:sz w:val="26"/>
              </w:rPr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9D88DD7" w14:textId="4D242DD7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3C620AF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E0C086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346C48C" w14:textId="77777777" w:rsidR="00BD0E86" w:rsidRPr="00374697" w:rsidRDefault="00BD0E86" w:rsidP="00374697">
            <w:pPr>
              <w:jc w:val="left"/>
            </w:pPr>
          </w:p>
        </w:tc>
      </w:tr>
      <w:tr w:rsidR="00BD0E86" w:rsidRPr="00D072FE" w14:paraId="5DBB538D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3A474007" w14:textId="77777777" w:rsidR="00BD0E86" w:rsidRDefault="00BD0E8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 w:rsidRPr="00374697">
              <w:rPr/>
            </w: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 </w:t>
            </w:r>
          </w:p>
          <w:p w14:paraId="5A7011B3" w14:textId="77777777" w:rsidR="00BD0E86" w:rsidRPr="007538ED" w:rsidRDefault="00BD0E86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1863F2F8" w14:textId="7FFF671F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D6CDFFF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4DA138C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D2CE0DE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27C413B9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76813D2F" w14:textId="77777777" w:rsidR="00BD0E86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 w:rsidRPr="00374697">
              <w:rPr/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hyperlink r:id="rId3178">
              <w:r>
                <w:rPr>
                  <w:color w:val="0000FF"/>
                  <w:u w:val="single"/>
                </w:rPr>
                <w:t>MPRN</w:t>
              </w:r>
            </w:hyperlink>
          </w:p>
          <w:p w14:paraId="571522AB" w14:textId="77777777" w:rsidR="00BD0E86" w:rsidRPr="007538ED" w:rsidRDefault="00BD0E86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60DFD7DB" w14:textId="0423FE2F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668CF51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DE61955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F66D9F2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5C729C8E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28356EF5" w14:textId="77777777" w:rsidR="00BD0E86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address</w:t>
            </w:r>
          </w:p>
          <w:p w14:paraId="24EE832C" w14:textId="77777777" w:rsidR="00BD0E86" w:rsidRPr="007538ED" w:rsidRDefault="00BD0E86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6D2B047A" w14:textId="73DB1688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6579FD4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A9B43E3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18813F7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2370BF7B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33ECEBC6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</w:p>
        </w:tc>
        <w:tc>
          <w:tcPr>
            <w:tcW w:w="1472" w:type="dxa"/>
            <w:shd w:val="clear" w:color="auto" w:fill="auto"/>
          </w:tcPr>
          <w:p w14:paraId="231DD75C" w14:textId="36FC47DB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ADBA263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6F1921E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C7F8727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631DE289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376EA322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tier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connected</w:t>
            </w:r>
          </w:p>
        </w:tc>
        <w:tc>
          <w:tcPr>
            <w:tcW w:w="1472" w:type="dxa"/>
            <w:shd w:val="clear" w:color="auto" w:fill="auto"/>
          </w:tcPr>
          <w:p w14:paraId="2A7513D6" w14:textId="075D7E7E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886D354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7662E83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61307C5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42FF0613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0C889709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diaphragm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6F16F202" w14:textId="28CA6AC3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E4F2A57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E182FF0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0F3C5FC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540489C9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4C98E337" w14:textId="77777777" w:rsidR="00BD0E86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manufacturer</w:t>
            </w:r>
          </w:p>
          <w:p w14:paraId="2051866E" w14:textId="77777777" w:rsidR="00BD0E86" w:rsidRPr="007538ED" w:rsidRDefault="00BD0E86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729EEE71" w14:textId="786E7D26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62E6600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0BFF11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0450CAF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11623FF8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4D26D9A8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year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manufacture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model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G4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6678E29D" w14:textId="41C4117E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69A800B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02F0C20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7F0F135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7997EF08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013CCC0A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serial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module</w:t>
            </w:r>
            <w:r>
              <w:rPr/>
              <w:t xml:space="preserve"> </w:t>
            </w:r>
            <w:r>
              <w:rPr/>
              <w:t>number</w:t>
            </w:r>
          </w:p>
        </w:tc>
        <w:tc>
          <w:tcPr>
            <w:tcW w:w="1472" w:type="dxa"/>
            <w:shd w:val="clear" w:color="auto" w:fill="auto"/>
          </w:tcPr>
          <w:p w14:paraId="146C3EED" w14:textId="19DFDDD3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7B6D2C8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BC108FA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7823780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36CB4D09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54B9F553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vi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stamped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badged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capacity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Qmax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7D054EE2" w14:textId="3C4DB355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FB03D38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72976C5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CBE2CD9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69F606EE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305721B2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vii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dials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drums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billing</w:t>
            </w:r>
            <w:r>
              <w:rPr/>
              <w:t xml:space="preserve"> </w:t>
            </w:r>
            <w:r>
              <w:rPr/>
              <w:t>purposes</w:t>
            </w:r>
          </w:p>
        </w:tc>
        <w:tc>
          <w:tcPr>
            <w:tcW w:w="1472" w:type="dxa"/>
            <w:shd w:val="clear" w:color="auto" w:fill="auto"/>
          </w:tcPr>
          <w:p w14:paraId="19B471D3" w14:textId="0BE588E4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A7F5C0F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2FB6BF6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269A544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6AEA8777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1E74C183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viii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index</w:t>
            </w:r>
            <w:r>
              <w:rPr/>
              <w:t xml:space="preserve"> </w:t>
            </w:r>
            <w:r>
              <w:rPr/>
              <w:t>scaling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x1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x10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x100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00308B65" w14:textId="7FC15177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1605C22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8BB7844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B01B0DA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5B6D6C1F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425BCC21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ix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registration</w:t>
            </w:r>
            <w:r>
              <w:rPr/>
              <w:t xml:space="preserve"> </w:t>
            </w:r>
            <w:r>
              <w:rPr/>
              <w:t>units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m3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56B2D70B" w14:textId="365F3CBD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5F09EA9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B036ED2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DBF3552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6B6AFE51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0FD9B94E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x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payment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SMART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credit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pre</w:t>
            </w:r>
            <w:r>
              <w:rPr/>
              <w:t>-</w:t>
            </w:r>
            <w:r>
              <w:rPr/>
              <w:t>payment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2EA6A939" w14:textId="7EA9F7E5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AB6B8E9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EE0AE3D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C895411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5E8704FF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02AB6A3B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xi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fitted</w:t>
            </w:r>
          </w:p>
        </w:tc>
        <w:tc>
          <w:tcPr>
            <w:tcW w:w="1472" w:type="dxa"/>
            <w:shd w:val="clear" w:color="auto" w:fill="auto"/>
          </w:tcPr>
          <w:p w14:paraId="05171634" w14:textId="59981935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1BB8848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2681640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E2A7995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1F6D6EC7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7CD7897E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xii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fitted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open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closed</w:t>
            </w:r>
          </w:p>
        </w:tc>
        <w:tc>
          <w:tcPr>
            <w:tcW w:w="1472" w:type="dxa"/>
            <w:shd w:val="clear" w:color="auto" w:fill="auto"/>
          </w:tcPr>
          <w:p w14:paraId="73C2A553" w14:textId="3B0BDA66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D4D596A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B6BFF83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93633C9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543821AA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443F8A15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xiii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whether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security</w:t>
            </w:r>
            <w:r>
              <w:rPr/>
              <w:t xml:space="preserve"> </w:t>
            </w:r>
            <w:r>
              <w:rPr/>
              <w:t>collar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fitted</w:t>
            </w:r>
          </w:p>
        </w:tc>
        <w:tc>
          <w:tcPr>
            <w:tcW w:w="1472" w:type="dxa"/>
            <w:shd w:val="clear" w:color="auto" w:fill="auto"/>
          </w:tcPr>
          <w:p w14:paraId="54A10D89" w14:textId="50C65438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1912CAB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96B652C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8154D03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678DFD3A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08704BBB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xiv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converter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transducer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temperature</w:t>
            </w:r>
            <w:r>
              <w:rPr/>
              <w:t xml:space="preserve"> </w:t>
            </w:r>
            <w:r>
              <w:rPr/>
              <w:t>probe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cabling</w:t>
            </w:r>
            <w:r>
              <w:rPr/>
              <w:t>)</w:t>
            </w:r>
          </w:p>
        </w:tc>
        <w:tc>
          <w:tcPr>
            <w:tcW w:w="1472" w:type="dxa"/>
            <w:shd w:val="clear" w:color="auto" w:fill="auto"/>
          </w:tcPr>
          <w:p w14:paraId="5715F7A9" w14:textId="6399C806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0CAE71D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310F96A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D3CFBA0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2B7968B6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4D389254" w14:textId="77777777" w:rsidR="00BD0E86" w:rsidRDefault="00BD0E8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Billing</w:t>
            </w:r>
            <w:r>
              <w:rPr/>
              <w:t xml:space="preserve"> </w:t>
            </w:r>
            <w:r>
              <w:rPr/>
              <w:t>Information</w:t>
            </w:r>
          </w:p>
          <w:p w14:paraId="0E528ED0" w14:textId="77777777" w:rsidR="00BD0E86" w:rsidRPr="007538ED" w:rsidRDefault="00BD0E86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103D836D" w14:textId="1D9B8CA9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2E7B97A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EC33EBC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34A7BBB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69AFDB51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6BB2D54C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contracted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pressure</w:t>
            </w:r>
          </w:p>
        </w:tc>
        <w:tc>
          <w:tcPr>
            <w:tcW w:w="1472" w:type="dxa"/>
            <w:shd w:val="clear" w:color="auto" w:fill="auto"/>
          </w:tcPr>
          <w:p w14:paraId="46ADB3E1" w14:textId="736FFA3F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0DA8E8A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B9B08C5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5AC2FBA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708E331F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1A7DB03C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height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 xml:space="preserve"> </w:t>
            </w:r>
            <w:r>
              <w:rPr/>
              <w:t>sea</w:t>
            </w:r>
            <w:r>
              <w:rPr/>
              <w:t xml:space="preserve"> </w:t>
            </w:r>
            <w:r>
              <w:rPr/>
              <w:t>level</w:t>
            </w:r>
          </w:p>
        </w:tc>
        <w:tc>
          <w:tcPr>
            <w:tcW w:w="1472" w:type="dxa"/>
            <w:shd w:val="clear" w:color="auto" w:fill="auto"/>
          </w:tcPr>
          <w:p w14:paraId="62DEA04C" w14:textId="29E02E56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1B86DC9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B587A41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C56FF55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6FE0A024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1A4C24E6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 xml:space="preserve"> </w:t>
            </w:r>
            <w:r>
              <w:rPr/>
              <w:t>factor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defined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GTER</w:t>
            </w:r>
          </w:p>
        </w:tc>
        <w:tc>
          <w:tcPr>
            <w:tcW w:w="1472" w:type="dxa"/>
            <w:shd w:val="clear" w:color="auto" w:fill="auto"/>
          </w:tcPr>
          <w:p w14:paraId="7630501C" w14:textId="185E5F01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67E4A18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5ED4161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9F1E4BB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25CE23CD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176C667D" w14:textId="77777777" w:rsidR="00BD0E86" w:rsidRDefault="00BD0E86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/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hyperlink r:id="rId3155">
              <w:r>
                <w:rPr>
                  <w:color w:val="0000FF"/>
                  <w:u w:val="single"/>
                </w:rPr>
                <w:t>Location</w:t>
              </w:r>
            </w:hyperlink>
            <w:r>
              <w:rPr/>
              <w:t xml:space="preserve"> </w:t>
            </w:r>
            <w:r>
              <w:rPr/>
              <w:t>Information</w:t>
            </w:r>
          </w:p>
          <w:p w14:paraId="34A481FB" w14:textId="77777777" w:rsidR="00BD0E86" w:rsidRPr="007538ED" w:rsidRDefault="00BD0E86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261B5958" w14:textId="776F60F5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23F52AC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25351D2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176CE1D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1896E25B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70402D36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premises</w:t>
            </w:r>
          </w:p>
        </w:tc>
        <w:tc>
          <w:tcPr>
            <w:tcW w:w="1472" w:type="dxa"/>
            <w:shd w:val="clear" w:color="auto" w:fill="auto"/>
          </w:tcPr>
          <w:p w14:paraId="6913643B" w14:textId="06E78EAB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7F90FC4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DE8E00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CFA4787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BD0E86" w:rsidRPr="00D072FE" w14:paraId="7525EAD1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6F768E81" w14:textId="77777777" w:rsidR="00BD0E86" w:rsidRPr="00267CF9" w:rsidRDefault="00BD0E86" w:rsidP="007222F8">
            <w:pPr>
              <w:pStyle w:val="ScheduleSectionL4"/>
              <w:widowControl w:val="0"/>
              <w:spacing w:after="0"/>
              <w:ind w:left="1230" w:hanging="510"/>
              <w:jc w:val="left"/>
            </w:pPr>
            <w:r>
              <w:rPr/>
            </w:r>
            <w:r>
              <w:rPr/>
              <w:t>ii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location</w:t>
            </w:r>
            <w:r>
              <w:rPr/>
              <w:t xml:space="preserve"> </w:t>
            </w:r>
            <w:r>
              <w:rPr/>
              <w:t>code</w:t>
            </w:r>
          </w:p>
        </w:tc>
        <w:tc>
          <w:tcPr>
            <w:tcW w:w="1472" w:type="dxa"/>
            <w:shd w:val="clear" w:color="auto" w:fill="auto"/>
          </w:tcPr>
          <w:p w14:paraId="3245D5B6" w14:textId="7C58ECBE" w:rsidR="00BD0E86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C2481DB" w14:textId="77777777" w:rsidR="00BD0E86" w:rsidRPr="00374697" w:rsidRDefault="00BD0E86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F96871F" w14:textId="77777777" w:rsidR="00BD0E86" w:rsidRPr="00374697" w:rsidRDefault="00BD0E86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CCAA4ED" w14:textId="77777777" w:rsidR="00BD0E86" w:rsidRPr="00374697" w:rsidRDefault="00BD0E86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267CF9" w:rsidRPr="00D072FE" w14:paraId="3CB83161" w14:textId="77777777" w:rsidTr="00D72FF1">
        <w:trPr>
          <w:trHeight w:val="618"/>
        </w:trPr>
        <w:tc>
          <w:tcPr>
            <w:tcW w:w="4258" w:type="dxa"/>
            <w:shd w:val="clear" w:color="auto" w:fill="auto"/>
          </w:tcPr>
          <w:p w14:paraId="4AAE4225" w14:textId="29BC82A7" w:rsidR="00267CF9" w:rsidRPr="00267CF9" w:rsidRDefault="00267CF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 w:rsidRPr="007538ED">
              <w:rPr>
                <w:rFonts w:cs="Arial"/>
                <w:bCs/>
              </w:rPr>
            </w:r>
            <w:r>
              <w:rPr>
                <w:rFonts w:cs="Arial"/>
                <w:bCs/>
              </w:rPr>
            </w:r>
            <w:r>
              <w:rPr/>
            </w:r>
            <w:r w:rsidR="00594EBE"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 w:rsidR="00594EBE" w:rsidRPr="00374697">
              <w:rPr/>
            </w:r>
            <w:r>
              <w:rPr/>
            </w:r>
            <w:r>
              <w:rPr/>
              <w:t>2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relation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transferred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outgoing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confirm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incoming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outgoing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authority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grant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transfer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item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transferred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transfer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condition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compliant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 xml:space="preserve"> </w:t>
            </w:r>
            <w:r>
              <w:rPr/>
              <w:t>legal</w:t>
            </w:r>
            <w:r>
              <w:rPr/>
              <w:t xml:space="preserve"> </w:t>
            </w:r>
            <w:r>
              <w:rPr/>
              <w:t>obligations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1A2C66C7" w14:textId="66F1AF6F" w:rsidR="00267CF9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46F91E6" w14:textId="77777777" w:rsidR="00267CF9" w:rsidRPr="00374697" w:rsidRDefault="00267CF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73CE179" w14:textId="77777777" w:rsidR="00267CF9" w:rsidRPr="00374697" w:rsidRDefault="00267CF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5A2AC49" w14:textId="77777777" w:rsidR="00267CF9" w:rsidRPr="00374697" w:rsidRDefault="00267CF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014B2D4F" w14:textId="77777777" w:rsidR="00267CF9" w:rsidRPr="00267CF9" w:rsidRDefault="00267CF9" w:rsidP="007222F8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after="320"/>
        <w:ind w:left="357"/>
        <w:jc w:val="left"/>
      </w:pPr>
      <w:bookmarkStart w:id="23" w:name="_Toc256000045"/>
    </w:p>
    <w:p w14:paraId="3C15E5B9" w14:textId="77777777" w:rsidR="00D072FE" w:rsidRPr="00D72FF1" w:rsidRDefault="00D072FE" w:rsidP="007222F8">
      <w:pPr>
        <w:pStyle w:val="Heading1"/>
        <w:keepNext w:val="0"/>
        <w:keepLines w:val="0"/>
        <w:widowControl w:val="0"/>
        <w:spacing w:before="0" w:after="320"/>
        <w:jc w:val="left"/>
        <w:rPr>
          <w:color w:val="70AD47"/>
          <w:szCs w:val="24"/>
        </w:rPr>
      </w:pPr>
      <w:r w:rsidRPr="00D72FF1">
        <w:rPr>
          <w:rFonts w:eastAsia="Arial" w:cs="Arial"/>
          <w:szCs w:val="24"/>
        </w:rPr>
      </w:r>
      <w:bookmarkEnd w:id="23"/>
      <w:r>
        <w:rPr/>
        <w:t>Ongoing</w:t>
      </w:r>
      <w:r>
        <w:rPr/>
        <w:t xml:space="preserve"> </w:t>
      </w:r>
      <w:r>
        <w:rPr/>
        <w:t>Maintenance</w:t>
      </w:r>
    </w:p>
    <w:p w14:paraId="2F1AC2A0" w14:textId="77777777" w:rsidR="00D072FE" w:rsidRPr="00616431" w:rsidRDefault="00D072FE" w:rsidP="00635036">
      <w:pPr>
        <w:pStyle w:val="ScheduleHeadingSection"/>
      </w:pPr>
      <w:r w:rsidRPr="00616431">
        <w:rPr/>
        <w:t>Maintenance</w:t>
      </w:r>
    </w:p>
    <w:tbl>
      <w:tblPr>
        <w:tblW w:w="9681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8"/>
        <w:gridCol w:w="1472"/>
        <w:gridCol w:w="1472"/>
        <w:gridCol w:w="1472"/>
        <w:gridCol w:w="1007"/>
      </w:tblGrid>
      <w:tr w:rsidR="00267CF9" w:rsidRPr="00D072FE" w14:paraId="118C871E" w14:textId="77777777" w:rsidTr="00267CF9">
        <w:trPr>
          <w:trHeight w:val="1075"/>
        </w:trPr>
        <w:tc>
          <w:tcPr>
            <w:tcW w:w="4258" w:type="dxa"/>
            <w:shd w:val="clear" w:color="auto" w:fill="auto"/>
          </w:tcPr>
          <w:p w14:paraId="30A93FF4" w14:textId="77777777" w:rsidR="00267CF9" w:rsidRPr="00301374" w:rsidRDefault="00267CF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68074696" w14:textId="77777777" w:rsidR="00267CF9" w:rsidRPr="00D072FE" w:rsidRDefault="00267CF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A2BC540" w14:textId="77777777" w:rsidR="00267CF9" w:rsidRPr="00D072FE" w:rsidRDefault="00267CF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7C3B2381" w14:textId="77777777" w:rsidR="00267CF9" w:rsidRPr="00D072FE" w:rsidRDefault="00267CF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03CE046D" w14:textId="77777777" w:rsidR="00267CF9" w:rsidRPr="00D072FE" w:rsidRDefault="00267CF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267CF9" w:rsidRPr="00D072FE" w14:paraId="13E643CD" w14:textId="77777777" w:rsidTr="00267CF9">
        <w:trPr>
          <w:trHeight w:val="708"/>
        </w:trPr>
        <w:tc>
          <w:tcPr>
            <w:tcW w:w="4258" w:type="dxa"/>
            <w:shd w:val="clear" w:color="auto" w:fill="auto"/>
          </w:tcPr>
          <w:p w14:paraId="5728423E" w14:textId="58366C50" w:rsidR="00267CF9" w:rsidRPr="00267CF9" w:rsidRDefault="00267CF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267CF9">
              <w:rPr>
                <w:rFonts w:cs="Arial"/>
                <w:bCs/>
              </w:rPr>
            </w:r>
            <w:r w:rsidRPr="00267CF9">
              <w:rPr/>
            </w:r>
            <w:r w:rsidRPr="00267CF9">
              <w:rPr>
                <w:rFonts w:eastAsia="Arial" w:cs="Arial"/>
              </w:rPr>
            </w:r>
            <w:r w:rsidR="00594EBE" w:rsidRPr="00374697">
              <w:rPr/>
            </w:r>
            <w:r w:rsidRPr="00267CF9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manage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throughout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complete</w:t>
            </w:r>
            <w:r>
              <w:rPr/>
              <w:t xml:space="preserve"> </w:t>
            </w:r>
            <w:r>
              <w:rPr/>
              <w:t>lifecycle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E823524" w14:textId="546F0D78" w:rsidR="00267CF9" w:rsidRPr="00374697" w:rsidRDefault="00267CF9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43D8025" w14:textId="77777777" w:rsidR="00267CF9" w:rsidRPr="00374697" w:rsidRDefault="00267CF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669CBA7" w14:textId="77777777" w:rsidR="00267CF9" w:rsidRPr="00374697" w:rsidRDefault="00267CF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3B6B910" w14:textId="77777777" w:rsidR="00267CF9" w:rsidRPr="00374697" w:rsidRDefault="00267CF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267CF9" w:rsidRPr="00D072FE" w14:paraId="1205B7DA" w14:textId="77777777" w:rsidTr="00267CF9">
        <w:trPr>
          <w:trHeight w:val="708"/>
        </w:trPr>
        <w:tc>
          <w:tcPr>
            <w:tcW w:w="4258" w:type="dxa"/>
            <w:shd w:val="clear" w:color="auto" w:fill="auto"/>
          </w:tcPr>
          <w:p w14:paraId="03C3D0AA" w14:textId="77777777" w:rsidR="00267CF9" w:rsidRPr="00267CF9" w:rsidRDefault="00267CF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267CF9">
              <w:rPr>
                <w:rFonts w:cs="Arial"/>
                <w:bCs/>
              </w:rPr>
            </w:r>
            <w:r w:rsidRPr="00267CF9">
              <w:rPr>
                <w:rFonts w:eastAsia="Arial" w:cs="Arial"/>
              </w:rPr>
            </w:r>
            <w:r w:rsidRPr="00267CF9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kept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proper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compromised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continues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correctly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quantity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conveyed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activities</w:t>
            </w:r>
            <w:r>
              <w:rPr/>
              <w:t xml:space="preserve"> </w:t>
            </w:r>
            <w:r>
              <w:rPr/>
              <w:t>generally</w:t>
            </w:r>
            <w:r>
              <w:rPr/>
              <w:t xml:space="preserve"> </w:t>
            </w:r>
            <w:r>
              <w:rPr/>
              <w:t>fall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three</w:t>
            </w:r>
            <w:r>
              <w:rPr/>
              <w:t xml:space="preserve"> </w:t>
            </w:r>
            <w:r>
              <w:rPr/>
              <w:t>categories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A28BE49" w14:textId="7C940711" w:rsidR="00267CF9" w:rsidRPr="00374697" w:rsidRDefault="00267CF9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818B6A8" w14:textId="77777777" w:rsidR="00267CF9" w:rsidRPr="00374697" w:rsidRDefault="00267CF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7243774" w14:textId="77777777" w:rsidR="00267CF9" w:rsidRPr="00374697" w:rsidRDefault="00267CF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370309C" w14:textId="77777777" w:rsidR="00267CF9" w:rsidRPr="00374697" w:rsidRDefault="00267CF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267CF9" w:rsidRPr="00D072FE" w14:paraId="3BADEAA1" w14:textId="77777777" w:rsidTr="00267CF9">
        <w:trPr>
          <w:trHeight w:val="708"/>
        </w:trPr>
        <w:tc>
          <w:tcPr>
            <w:tcW w:w="4258" w:type="dxa"/>
            <w:shd w:val="clear" w:color="auto" w:fill="auto"/>
          </w:tcPr>
          <w:p w14:paraId="006ADE3F" w14:textId="77777777" w:rsidR="00267CF9" w:rsidRPr="00267CF9" w:rsidRDefault="00267CF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267CF9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planned</w:t>
            </w:r>
            <w:r>
              <w:rPr/>
              <w:t xml:space="preserve"> </w:t>
            </w:r>
            <w:r>
              <w:rPr/>
              <w:t>preventative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 </w:t>
            </w:r>
          </w:p>
          <w:p w14:paraId="1EDCC545" w14:textId="77777777" w:rsidR="00267CF9" w:rsidRPr="00267CF9" w:rsidRDefault="00267CF9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1688AC41" w14:textId="252A2287" w:rsidR="00267CF9" w:rsidRPr="00374697" w:rsidRDefault="00267CF9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44503D5" w14:textId="77777777" w:rsidR="00267CF9" w:rsidRPr="00374697" w:rsidRDefault="00267CF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6B0C5C7" w14:textId="77777777" w:rsidR="00267CF9" w:rsidRPr="00374697" w:rsidRDefault="00267CF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6A038C0" w14:textId="77777777" w:rsidR="00267CF9" w:rsidRPr="00374697" w:rsidRDefault="00267CF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267CF9" w:rsidRPr="00D072FE" w14:paraId="2F853A19" w14:textId="77777777" w:rsidTr="00267CF9">
        <w:trPr>
          <w:trHeight w:val="708"/>
        </w:trPr>
        <w:tc>
          <w:tcPr>
            <w:tcW w:w="4258" w:type="dxa"/>
            <w:shd w:val="clear" w:color="auto" w:fill="auto"/>
          </w:tcPr>
          <w:p w14:paraId="1A0EE3E7" w14:textId="77777777" w:rsidR="00267CF9" w:rsidRPr="00267CF9" w:rsidRDefault="00267CF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267CF9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fault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repair</w:t>
            </w:r>
            <w:r>
              <w:rPr/>
              <w:t xml:space="preserve"> </w:t>
            </w:r>
          </w:p>
          <w:p w14:paraId="4849DE59" w14:textId="77777777" w:rsidR="00267CF9" w:rsidRPr="00267CF9" w:rsidRDefault="00267CF9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54E3D678" w14:textId="0B821000" w:rsidR="00267CF9" w:rsidRPr="00374697" w:rsidRDefault="00267CF9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3A7A724" w14:textId="77777777" w:rsidR="00267CF9" w:rsidRPr="00374697" w:rsidRDefault="00267CF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1C3D8FD" w14:textId="77777777" w:rsidR="00267CF9" w:rsidRPr="00374697" w:rsidRDefault="00267CF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1680B46" w14:textId="77777777" w:rsidR="00267CF9" w:rsidRPr="00374697" w:rsidRDefault="00267CF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267CF9" w:rsidRPr="00D072FE" w14:paraId="2D522AC8" w14:textId="77777777" w:rsidTr="00267CF9">
        <w:trPr>
          <w:trHeight w:val="708"/>
        </w:trPr>
        <w:tc>
          <w:tcPr>
            <w:tcW w:w="4258" w:type="dxa"/>
            <w:shd w:val="clear" w:color="auto" w:fill="auto"/>
          </w:tcPr>
          <w:p w14:paraId="2512975E" w14:textId="77777777" w:rsidR="00267CF9" w:rsidRPr="00267CF9" w:rsidRDefault="00267CF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267CF9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planned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5545B329" w14:textId="4915315F" w:rsidR="00267CF9" w:rsidRPr="00374697" w:rsidRDefault="00267CF9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DF706B5" w14:textId="77777777" w:rsidR="00267CF9" w:rsidRPr="00374697" w:rsidRDefault="00267CF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8C92D4A" w14:textId="77777777" w:rsidR="00267CF9" w:rsidRPr="00374697" w:rsidRDefault="00267CF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8DB3A24" w14:textId="77777777" w:rsidR="00267CF9" w:rsidRPr="00374697" w:rsidRDefault="00267CF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267CF9" w:rsidRPr="00D072FE" w14:paraId="1070D094" w14:textId="77777777" w:rsidTr="00267CF9">
        <w:trPr>
          <w:trHeight w:val="708"/>
        </w:trPr>
        <w:tc>
          <w:tcPr>
            <w:tcW w:w="4258" w:type="dxa"/>
            <w:shd w:val="clear" w:color="auto" w:fill="auto"/>
          </w:tcPr>
          <w:p w14:paraId="443FFADF" w14:textId="035C3745" w:rsidR="00267CF9" w:rsidRPr="00267CF9" w:rsidRDefault="00267CF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267CF9">
              <w:rPr>
                <w:rFonts w:cs="Arial"/>
                <w:bCs/>
              </w:rPr>
            </w:r>
            <w:r w:rsidRPr="00267CF9">
              <w:rPr>
                <w:rFonts w:eastAsia="Arial" w:cs="Arial"/>
              </w:rPr>
            </w:r>
            <w:r w:rsidR="00594EBE" w:rsidRPr="00374697">
              <w:rPr/>
            </w:r>
            <w:r w:rsidRPr="00267CF9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1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review</w:t>
            </w:r>
            <w:r>
              <w:rPr/>
              <w:t xml:space="preserve"> </w:t>
            </w:r>
            <w:r>
              <w:rPr/>
              <w:t>every</w:t>
            </w:r>
            <w:r>
              <w:rPr/>
              <w:t xml:space="preserve"> </w:t>
            </w:r>
            <w:r>
              <w:rPr/>
              <w:t>three</w:t>
            </w:r>
            <w:r>
              <w:rPr/>
              <w:t xml:space="preserve"> </w:t>
            </w:r>
            <w:r>
              <w:rPr/>
              <w:t>years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upon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major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circumstance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sooner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5880A09" w14:textId="6FC98AA3" w:rsidR="00267CF9" w:rsidRPr="00374697" w:rsidRDefault="00267CF9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EF5F0FC" w14:textId="77777777" w:rsidR="00267CF9" w:rsidRPr="00374697" w:rsidRDefault="00267CF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C2AB4BC" w14:textId="77777777" w:rsidR="00267CF9" w:rsidRPr="00374697" w:rsidRDefault="00267CF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D646B2E" w14:textId="77777777" w:rsidR="00267CF9" w:rsidRPr="00374697" w:rsidRDefault="00267CF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52FE83D3" w14:textId="77777777" w:rsidR="00267CF9" w:rsidRDefault="00267CF9" w:rsidP="007222F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</w:p>
    <w:p w14:paraId="09140920" w14:textId="77777777" w:rsidR="00D072FE" w:rsidRPr="00616431" w:rsidRDefault="00D072FE" w:rsidP="00635036">
      <w:pPr>
        <w:pStyle w:val="ScheduleHeadingSection"/>
      </w:pPr>
      <w:r w:rsidRPr="00616431">
        <w:rPr/>
        <w:t>Records</w:t>
      </w:r>
    </w:p>
    <w:tbl>
      <w:tblPr>
        <w:tblW w:w="9681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8"/>
        <w:gridCol w:w="1472"/>
        <w:gridCol w:w="1472"/>
        <w:gridCol w:w="1472"/>
        <w:gridCol w:w="1007"/>
      </w:tblGrid>
      <w:tr w:rsidR="00267CF9" w:rsidRPr="00D072FE" w14:paraId="71F11E6B" w14:textId="77777777" w:rsidTr="00D72FF1">
        <w:trPr>
          <w:trHeight w:val="1075"/>
        </w:trPr>
        <w:tc>
          <w:tcPr>
            <w:tcW w:w="4258" w:type="dxa"/>
            <w:shd w:val="clear" w:color="auto" w:fill="auto"/>
          </w:tcPr>
          <w:p w14:paraId="60AED170" w14:textId="77777777" w:rsidR="00267CF9" w:rsidRPr="00301374" w:rsidRDefault="00267CF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2DA59419" w14:textId="77777777" w:rsidR="00267CF9" w:rsidRPr="00D072FE" w:rsidRDefault="00267CF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42F57D3" w14:textId="77777777" w:rsidR="00267CF9" w:rsidRPr="00D072FE" w:rsidRDefault="00267CF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67492433" w14:textId="77777777" w:rsidR="00267CF9" w:rsidRPr="00D072FE" w:rsidRDefault="00267CF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7BFE9D9A" w14:textId="77777777" w:rsidR="00267CF9" w:rsidRPr="00D072FE" w:rsidRDefault="00267CF9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0F78A9" w:rsidRPr="00D072FE" w14:paraId="53D03AD2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4A28EA47" w14:textId="102558F6" w:rsidR="000F78A9" w:rsidRPr="005D6B6F" w:rsidRDefault="000F78A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D6B6F">
              <w:rPr>
                <w:rFonts w:cs="Arial"/>
                <w:bCs/>
              </w:rPr>
            </w:r>
            <w:r w:rsidRPr="005D6B6F">
              <w:rPr/>
            </w:r>
            <w:r w:rsidRPr="005D6B6F">
              <w:rPr>
                <w:rFonts w:eastAsia="Arial" w:cs="Arial"/>
              </w:rPr>
            </w:r>
            <w:r w:rsidR="00594EBE" w:rsidRPr="00374697">
              <w:rPr/>
            </w:r>
            <w:r w:rsidRPr="005D6B6F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kept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life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>:</w:t>
            </w:r>
          </w:p>
        </w:tc>
        <w:tc>
          <w:tcPr>
            <w:tcW w:w="1472" w:type="dxa"/>
            <w:shd w:val="clear" w:color="auto" w:fill="auto"/>
          </w:tcPr>
          <w:p w14:paraId="1EB085EE" w14:textId="03D292E3" w:rsidR="000F78A9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50EB0A8" w14:textId="77777777" w:rsidR="000F78A9" w:rsidRPr="00374697" w:rsidRDefault="000F78A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9C1BE2" w14:textId="77777777" w:rsidR="000F78A9" w:rsidRPr="00374697" w:rsidRDefault="000F78A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2E69ADF" w14:textId="77777777" w:rsidR="000F78A9" w:rsidRPr="00374697" w:rsidRDefault="000F78A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F78A9" w:rsidRPr="00D072FE" w14:paraId="40DFEC34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766D7403" w14:textId="77777777" w:rsidR="000F78A9" w:rsidRPr="005D6B6F" w:rsidRDefault="000F78A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type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planned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fault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planned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>),</w:t>
            </w:r>
          </w:p>
        </w:tc>
        <w:tc>
          <w:tcPr>
            <w:tcW w:w="1472" w:type="dxa"/>
            <w:shd w:val="clear" w:color="auto" w:fill="auto"/>
          </w:tcPr>
          <w:p w14:paraId="60087C3E" w14:textId="4059C6D0" w:rsidR="000F78A9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09338C1" w14:textId="77777777" w:rsidR="000F78A9" w:rsidRPr="00374697" w:rsidRDefault="000F78A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AF522F8" w14:textId="77777777" w:rsidR="000F78A9" w:rsidRPr="00374697" w:rsidRDefault="000F78A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94B82A5" w14:textId="77777777" w:rsidR="000F78A9" w:rsidRPr="00374697" w:rsidRDefault="000F78A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F78A9" w:rsidRPr="00D072FE" w14:paraId="54B15F7D" w14:textId="77777777" w:rsidTr="005D6B6F">
        <w:trPr>
          <w:trHeight w:val="555"/>
        </w:trPr>
        <w:tc>
          <w:tcPr>
            <w:tcW w:w="4258" w:type="dxa"/>
            <w:shd w:val="clear" w:color="auto" w:fill="auto"/>
          </w:tcPr>
          <w:p w14:paraId="69754ED2" w14:textId="77777777" w:rsidR="000F78A9" w:rsidRPr="005D6B6F" w:rsidRDefault="000F78A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description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</w:p>
        </w:tc>
        <w:tc>
          <w:tcPr>
            <w:tcW w:w="1472" w:type="dxa"/>
            <w:shd w:val="clear" w:color="auto" w:fill="auto"/>
          </w:tcPr>
          <w:p w14:paraId="545DB683" w14:textId="4F2CE3D1" w:rsidR="000F78A9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A2FB2D5" w14:textId="77777777" w:rsidR="000F78A9" w:rsidRPr="00374697" w:rsidRDefault="000F78A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2EC56CC" w14:textId="77777777" w:rsidR="000F78A9" w:rsidRPr="00374697" w:rsidRDefault="000F78A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FCA732D" w14:textId="77777777" w:rsidR="000F78A9" w:rsidRPr="00374697" w:rsidRDefault="000F78A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F78A9" w:rsidRPr="00D072FE" w14:paraId="6FA7FAB7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33A91C99" w14:textId="77777777" w:rsidR="000F78A9" w:rsidRPr="005D6B6F" w:rsidRDefault="000F78A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serial</w:t>
            </w:r>
            <w:r>
              <w:rPr/>
              <w:t xml:space="preserve"> </w:t>
            </w:r>
            <w:r>
              <w:rPr/>
              <w:t>numbers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readings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start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activity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79BAD96B" w14:textId="082CA2FE" w:rsidR="000F78A9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033D4C9" w14:textId="77777777" w:rsidR="000F78A9" w:rsidRPr="00374697" w:rsidRDefault="000F78A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F76E0B0" w14:textId="77777777" w:rsidR="000F78A9" w:rsidRPr="00374697" w:rsidRDefault="000F78A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E968637" w14:textId="77777777" w:rsidR="000F78A9" w:rsidRPr="00374697" w:rsidRDefault="000F78A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F78A9" w:rsidRPr="00D072FE" w14:paraId="404B1814" w14:textId="77777777" w:rsidTr="005D6B6F">
        <w:trPr>
          <w:trHeight w:val="661"/>
        </w:trPr>
        <w:tc>
          <w:tcPr>
            <w:tcW w:w="4258" w:type="dxa"/>
            <w:shd w:val="clear" w:color="auto" w:fill="auto"/>
          </w:tcPr>
          <w:p w14:paraId="1A4A3FBC" w14:textId="77777777" w:rsidR="000F78A9" w:rsidRPr="005D6B6F" w:rsidRDefault="000F78A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name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>(</w:t>
            </w:r>
            <w:r>
              <w:rPr/>
              <w:t>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undertook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2D7BCF83" w14:textId="3375AA7D" w:rsidR="000F78A9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1D4A19F" w14:textId="77777777" w:rsidR="000F78A9" w:rsidRPr="00374697" w:rsidRDefault="000F78A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548F9BF" w14:textId="77777777" w:rsidR="000F78A9" w:rsidRPr="00374697" w:rsidRDefault="000F78A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BA1FBF0" w14:textId="77777777" w:rsidR="000F78A9" w:rsidRPr="00374697" w:rsidRDefault="000F78A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F78A9" w:rsidRPr="00D072FE" w14:paraId="4FD3AA82" w14:textId="77777777" w:rsidTr="005D6B6F">
        <w:trPr>
          <w:trHeight w:val="557"/>
        </w:trPr>
        <w:tc>
          <w:tcPr>
            <w:tcW w:w="4258" w:type="dxa"/>
            <w:shd w:val="clear" w:color="auto" w:fill="auto"/>
          </w:tcPr>
          <w:p w14:paraId="1BE794B4" w14:textId="77777777" w:rsidR="000F78A9" w:rsidRPr="005D6B6F" w:rsidRDefault="000F78A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date</w:t>
            </w:r>
            <w:r>
              <w:rPr/>
              <w:t>(</w:t>
            </w:r>
            <w:r>
              <w:rPr/>
              <w:t>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was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1E408446" w14:textId="441A4A70" w:rsidR="000F78A9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C1F44D4" w14:textId="77777777" w:rsidR="000F78A9" w:rsidRPr="00374697" w:rsidRDefault="000F78A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6A032DC" w14:textId="77777777" w:rsidR="000F78A9" w:rsidRPr="00374697" w:rsidRDefault="000F78A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ACC0475" w14:textId="77777777" w:rsidR="000F78A9" w:rsidRPr="00374697" w:rsidRDefault="000F78A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F78A9" w:rsidRPr="00D072FE" w14:paraId="4EF75C7B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06412B4D" w14:textId="77777777" w:rsidR="000F78A9" w:rsidRPr="005D6B6F" w:rsidRDefault="000F78A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f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description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identified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date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0D26D5EF" w14:textId="3FA67A09" w:rsidR="000F78A9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5E9E4B4" w14:textId="77777777" w:rsidR="000F78A9" w:rsidRPr="00374697" w:rsidRDefault="000F78A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8F78DAF" w14:textId="77777777" w:rsidR="000F78A9" w:rsidRPr="00374697" w:rsidRDefault="000F78A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C032034" w14:textId="77777777" w:rsidR="000F78A9" w:rsidRPr="00374697" w:rsidRDefault="000F78A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F78A9" w:rsidRPr="00D072FE" w14:paraId="2A1A9BE8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02A3C29D" w14:textId="77777777" w:rsidR="000F78A9" w:rsidRPr="005D6B6F" w:rsidRDefault="000F78A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g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times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5F6DB209" w14:textId="70A492D1" w:rsidR="000F78A9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E53FB89" w14:textId="77777777" w:rsidR="000F78A9" w:rsidRPr="00374697" w:rsidRDefault="000F78A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6E56F57" w14:textId="77777777" w:rsidR="000F78A9" w:rsidRPr="00374697" w:rsidRDefault="000F78A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AED3BC3" w14:textId="77777777" w:rsidR="000F78A9" w:rsidRPr="00374697" w:rsidRDefault="000F78A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F78A9" w:rsidRPr="00D072FE" w14:paraId="67F20B34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59DBD4B1" w14:textId="77777777" w:rsidR="000F78A9" w:rsidRPr="005D6B6F" w:rsidRDefault="000F78A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h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settings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devices</w:t>
            </w:r>
            <w:r>
              <w:rPr/>
              <w:t>,</w:t>
            </w:r>
          </w:p>
        </w:tc>
        <w:tc>
          <w:tcPr>
            <w:tcW w:w="1472" w:type="dxa"/>
            <w:shd w:val="clear" w:color="auto" w:fill="auto"/>
          </w:tcPr>
          <w:p w14:paraId="617B7A18" w14:textId="74A15D2D" w:rsidR="000F78A9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5907C4DB" w14:textId="77777777" w:rsidR="000F78A9" w:rsidRPr="00374697" w:rsidRDefault="000F78A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A17F31B" w14:textId="77777777" w:rsidR="000F78A9" w:rsidRPr="00374697" w:rsidRDefault="000F78A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3D61BB7" w14:textId="77777777" w:rsidR="000F78A9" w:rsidRPr="00374697" w:rsidRDefault="000F78A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F78A9" w:rsidRPr="00D072FE" w14:paraId="07726868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4BA4ADEB" w14:textId="44F67CEB" w:rsidR="000F78A9" w:rsidRPr="005D6B6F" w:rsidRDefault="000F78A9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 w:rsidR="00594EBE" w:rsidRPr="00374697">
              <w:rPr/>
            </w:r>
            <w:r w:rsidRPr="005D6B6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i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operated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7B0FD05" w14:textId="3F232DD8" w:rsidR="000F78A9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BE76AD4" w14:textId="77777777" w:rsidR="000F78A9" w:rsidRPr="00374697" w:rsidRDefault="000F78A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7FA21D4" w14:textId="77777777" w:rsidR="000F78A9" w:rsidRPr="00374697" w:rsidRDefault="000F78A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1F0A18E" w14:textId="77777777" w:rsidR="000F78A9" w:rsidRPr="00374697" w:rsidRDefault="000F78A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F78A9" w:rsidRPr="00D072FE" w14:paraId="2CC14EAF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4B1C0A84" w14:textId="785E8AAA" w:rsidR="000F78A9" w:rsidRPr="005D6B6F" w:rsidRDefault="000F78A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D6B6F">
              <w:rPr>
                <w:rFonts w:cs="Arial"/>
                <w:bCs/>
              </w:rPr>
            </w:r>
            <w:r w:rsidRPr="005D6B6F">
              <w:rPr>
                <w:rFonts w:eastAsia="Arial" w:cs="Arial"/>
              </w:rPr>
            </w:r>
            <w:r w:rsidR="00594EBE" w:rsidRPr="00374697">
              <w:rPr/>
            </w:r>
            <w:r w:rsidRPr="005D6B6F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tests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continually</w:t>
            </w:r>
            <w:r>
              <w:rPr/>
              <w:t xml:space="preserve"> </w:t>
            </w:r>
            <w:r>
              <w:rPr/>
              <w:t>reviewed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determine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future</w:t>
            </w:r>
            <w:r>
              <w:rPr/>
              <w:t xml:space="preserve"> </w:t>
            </w:r>
            <w:r>
              <w:rPr/>
              <w:t>actions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increased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frequencies</w:t>
            </w:r>
            <w:r>
              <w:rPr/>
              <w:t>).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DCC4549" w14:textId="5DFAA5B3" w:rsidR="000F78A9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08AB5D1" w14:textId="77777777" w:rsidR="000F78A9" w:rsidRPr="00374697" w:rsidRDefault="000F78A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46E0AE4" w14:textId="77777777" w:rsidR="000F78A9" w:rsidRPr="00374697" w:rsidRDefault="000F78A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CA478F6" w14:textId="77777777" w:rsidR="000F78A9" w:rsidRPr="00374697" w:rsidRDefault="000F78A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5D6B6F" w:rsidRPr="00D072FE" w14:paraId="20069358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0EF456D6" w14:textId="77777777" w:rsidR="005D6B6F" w:rsidRPr="005D6B6F" w:rsidRDefault="005D6B6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D6B6F">
              <w:rPr>
                <w:rFonts w:cs="Arial"/>
                <w:bCs/>
              </w:rPr>
            </w:r>
            <w:r w:rsidRPr="005D6B6F">
              <w:rPr>
                <w:rFonts w:eastAsia="Arial" w:cs="Arial"/>
              </w:rPr>
            </w:r>
            <w:r w:rsidR="00207B02"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regime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applied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portable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tools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Portable</w:t>
            </w:r>
            <w:r>
              <w:rPr/>
              <w:t xml:space="preserve"> </w:t>
            </w:r>
            <w:r>
              <w:rPr/>
              <w:t>Appliance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4EB3F940" w14:textId="24B39BA8" w:rsidR="005D6B6F" w:rsidRPr="00374697" w:rsidRDefault="005D6B6F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96DFE37" w14:textId="77777777" w:rsidR="005D6B6F" w:rsidRPr="00374697" w:rsidRDefault="005D6B6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BBE6863" w14:textId="77777777" w:rsidR="005D6B6F" w:rsidRPr="00374697" w:rsidRDefault="005D6B6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2B760BB" w14:textId="77777777" w:rsidR="005D6B6F" w:rsidRPr="00374697" w:rsidRDefault="005D6B6F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5D6B6F" w:rsidRPr="00D072FE" w14:paraId="0562D0C1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374F4D4B" w14:textId="4FC1FA41" w:rsidR="005D6B6F" w:rsidRPr="005D6B6F" w:rsidRDefault="005D6B6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D6B6F">
              <w:rPr>
                <w:rFonts w:cs="Arial"/>
                <w:bCs/>
              </w:rPr>
            </w:r>
            <w:r w:rsidRPr="005D6B6F">
              <w:rPr>
                <w:rFonts w:eastAsia="Arial" w:cs="Arial"/>
              </w:rPr>
            </w:r>
            <w:r w:rsidR="00207B02"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 w:rsidR="00594EBE" w:rsidRPr="00374697">
              <w:rPr/>
            </w:r>
            <w:r w:rsidRPr="005D6B6F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i</w:t>
            </w:r>
            <w:r>
              <w:rPr/>
              <w:t>nstallation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maintained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throughout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operational</w:t>
            </w:r>
            <w:r>
              <w:rPr/>
              <w:t xml:space="preserve"> </w:t>
            </w:r>
            <w:r>
              <w:rPr/>
              <w:t>life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7855042B" w14:textId="1E234766" w:rsidR="005D6B6F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08DE239" w14:textId="77777777" w:rsidR="005D6B6F" w:rsidRPr="00374697" w:rsidRDefault="005D6B6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E2CA79C" w14:textId="77777777" w:rsidR="005D6B6F" w:rsidRPr="00374697" w:rsidRDefault="005D6B6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226CBBC" w14:textId="77777777" w:rsidR="005D6B6F" w:rsidRPr="00374697" w:rsidRDefault="005D6B6F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5D6B6F" w:rsidRPr="00D072FE" w14:paraId="4764109B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3AEF2D58" w14:textId="58566CA4" w:rsidR="005D6B6F" w:rsidRPr="005D6B6F" w:rsidRDefault="005D6B6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D6B6F">
              <w:rPr>
                <w:rFonts w:cs="Arial"/>
                <w:bCs/>
              </w:rPr>
            </w:r>
            <w:r w:rsidRPr="005D6B6F">
              <w:rPr>
                <w:rFonts w:eastAsia="Arial" w:cs="Arial"/>
              </w:rPr>
            </w:r>
            <w:r w:rsidR="00646C5A"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 w:rsidRPr="00374697">
              <w:rPr/>
            </w:r>
            <w:r w:rsidRPr="005D6B6F">
              <w:rPr>
                <w:rFonts w:eastAsia="Arial" w:cs="Arial"/>
              </w:rPr>
            </w:r>
            <w:r w:rsidRPr="00374697">
              <w:rPr/>
            </w:r>
            <w:r w:rsidRPr="005D6B6F">
              <w:rPr>
                <w:rFonts w:eastAsia="Arial" w:cs="Arial"/>
              </w:rPr>
            </w:r>
            <w:r w:rsidRPr="00374697">
              <w:rPr/>
            </w:r>
            <w:r w:rsidRPr="005D6B6F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remove</w:t>
            </w:r>
            <w:r>
              <w:rPr/>
              <w:t>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exchanged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notified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.</w:t>
            </w:r>
            <w:r>
              <w:rPr/>
              <w:t xml:space="preserve"> </w:t>
            </w:r>
            <w:hyperlink r:id="rId3106">
              <w:r>
                <w:rPr>
                  <w:color w:val="0000FF"/>
                  <w:u w:val="single"/>
                </w:rPr>
                <w:t>Relevant</w:t>
              </w:r>
            </w:hyperlink>
            <w:r>
              <w:rPr/>
              <w:t xml:space="preserve"> </w:t>
            </w:r>
            <w:r>
              <w:rPr/>
              <w:t>notification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48</w:t>
            </w:r>
            <w:r>
              <w:rPr/>
              <w:t xml:space="preserve"> </w:t>
            </w:r>
            <w:r>
              <w:rPr/>
              <w:t>hours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advance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carried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Regardless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advance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 xml:space="preserve"> </w:t>
            </w:r>
            <w:r>
              <w:rPr/>
              <w:t>having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notification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48</w:t>
            </w:r>
            <w:r>
              <w:rPr/>
              <w:t xml:space="preserve"> </w:t>
            </w:r>
            <w:r>
              <w:rPr/>
              <w:t>hours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completion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accordance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GM</w:t>
            </w:r>
            <w:r>
              <w:rPr/>
              <w:t>(</w:t>
            </w:r>
            <w:hyperlink r:id="rId3105">
              <w:r>
                <w:rPr>
                  <w:color w:val="0000FF"/>
                  <w:u w:val="single"/>
                </w:rPr>
                <w:t>C&amp;D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4AB4969" w14:textId="45F12DCB" w:rsidR="005D6B6F" w:rsidRPr="00374697" w:rsidRDefault="005D6B6F" w:rsidP="00374697">
            <w:pPr>
              <w:jc w:val="left"/>
            </w:pPr>
            <w:r w:rsidRPr="00374697">
              <w:rPr/>
            </w:r>
            <w:r w:rsidR="00594EBE" w:rsidRPr="00374697">
              <w:rPr/>
            </w:r>
            <w:r>
              <w:rPr/>
              <w:t>AMI</w:t>
            </w:r>
            <w:r>
              <w:rPr/>
              <w:t>,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A2BFCB7" w14:textId="77777777" w:rsidR="005D6B6F" w:rsidRPr="00374697" w:rsidRDefault="005D6B6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48ABB77" w14:textId="77777777" w:rsidR="005D6B6F" w:rsidRPr="00374697" w:rsidRDefault="005D6B6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946ACE8" w14:textId="77777777" w:rsidR="005D6B6F" w:rsidRPr="00374697" w:rsidRDefault="005D6B6F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F78A9" w:rsidRPr="00D072FE" w14:paraId="30A271A8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64DDD95B" w14:textId="77777777" w:rsidR="000F78A9" w:rsidRPr="005D6B6F" w:rsidRDefault="000F78A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D6B6F">
              <w:rPr>
                <w:rFonts w:cs="Arial"/>
                <w:bCs/>
              </w:rPr>
            </w:r>
            <w:r w:rsidRPr="005D6B6F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copy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notification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retained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years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 xml:space="preserve"> </w:t>
            </w:r>
            <w:r>
              <w:rPr/>
              <w:t>form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22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DE86A1A" w14:textId="5076A7BA" w:rsidR="000F78A9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83B2C74" w14:textId="77777777" w:rsidR="000F78A9" w:rsidRPr="00374697" w:rsidRDefault="000F78A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1254325" w14:textId="77777777" w:rsidR="000F78A9" w:rsidRPr="00374697" w:rsidRDefault="000F78A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D8DB696" w14:textId="77777777" w:rsidR="000F78A9" w:rsidRPr="00374697" w:rsidRDefault="000F78A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0F78A9" w:rsidRPr="00D072FE" w14:paraId="37038128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62EF19B6" w14:textId="77777777" w:rsidR="000F78A9" w:rsidRPr="005D6B6F" w:rsidRDefault="000F78A9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D6B6F">
              <w:rPr>
                <w:rFonts w:cs="Arial"/>
                <w:bCs/>
              </w:rPr>
            </w:r>
            <w:r w:rsidRPr="005D6B6F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contribute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recorded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09BA599A" w14:textId="730D6262" w:rsidR="000F78A9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D0C0D6F" w14:textId="77777777" w:rsidR="000F78A9" w:rsidRPr="00374697" w:rsidRDefault="000F78A9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26C46C5" w14:textId="77777777" w:rsidR="000F78A9" w:rsidRPr="00374697" w:rsidRDefault="000F78A9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EE3DF89" w14:textId="77777777" w:rsidR="000F78A9" w:rsidRPr="00374697" w:rsidRDefault="000F78A9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5D6B6F" w:rsidRPr="00D072FE" w14:paraId="0FD49655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1C7EB513" w14:textId="6163A40C" w:rsidR="005D6B6F" w:rsidRPr="005D6B6F" w:rsidRDefault="005D6B6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D6B6F">
              <w:rPr>
                <w:rFonts w:cs="Arial"/>
                <w:bCs/>
              </w:rPr>
            </w:r>
            <w:r w:rsidRPr="005D6B6F">
              <w:rPr>
                <w:rFonts w:eastAsia="Arial" w:cs="Arial"/>
              </w:rPr>
            </w:r>
            <w:r w:rsidR="00594EBE" w:rsidRPr="00374697">
              <w:rPr/>
            </w:r>
            <w:r w:rsidRPr="005D6B6F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2</w:t>
            </w:r>
            <w:r>
              <w:rPr/>
              <w:t>.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list</w:t>
            </w:r>
            <w:r>
              <w:rPr/>
              <w:t xml:space="preserve"> </w:t>
            </w:r>
            <w:r>
              <w:rPr/>
              <w:t>highlights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main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held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3F54FB3" w14:textId="2BB4B9B3" w:rsidR="005D6B6F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4FF6FE7" w14:textId="77777777" w:rsidR="005D6B6F" w:rsidRPr="00374697" w:rsidRDefault="005D6B6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674BDA5" w14:textId="77777777" w:rsidR="005D6B6F" w:rsidRPr="00374697" w:rsidRDefault="005D6B6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079C3CC9" w14:textId="77777777" w:rsidR="005D6B6F" w:rsidRPr="00374697" w:rsidRDefault="005D6B6F" w:rsidP="00374697">
            <w:pPr>
              <w:jc w:val="left"/>
            </w:pPr>
          </w:p>
        </w:tc>
      </w:tr>
      <w:tr w:rsidR="00983098" w:rsidRPr="00D072FE" w14:paraId="40AA91FD" w14:textId="77777777" w:rsidTr="005D6B6F">
        <w:trPr>
          <w:trHeight w:val="603"/>
        </w:trPr>
        <w:tc>
          <w:tcPr>
            <w:tcW w:w="4258" w:type="dxa"/>
            <w:shd w:val="clear" w:color="auto" w:fill="auto"/>
          </w:tcPr>
          <w:p w14:paraId="6997EDE7" w14:textId="77777777" w:rsidR="00983098" w:rsidRPr="005D6B6F" w:rsidRDefault="00983098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 xml:space="preserve"> </w:t>
            </w:r>
            <w:r>
              <w:rPr/>
              <w:t>settings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details</w:t>
            </w:r>
          </w:p>
          <w:p w14:paraId="048EAB83" w14:textId="77777777" w:rsidR="00983098" w:rsidRPr="005D6B6F" w:rsidRDefault="00983098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705665FA" w14:textId="4F44D713" w:rsidR="00983098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D931A29" w14:textId="77777777" w:rsidR="00983098" w:rsidRPr="00374697" w:rsidRDefault="00983098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F5F77ED" w14:textId="77777777" w:rsidR="00983098" w:rsidRPr="00374697" w:rsidRDefault="00983098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C88A18E" w14:textId="77777777" w:rsidR="00983098" w:rsidRPr="00374697" w:rsidRDefault="00983098" w:rsidP="00374697">
            <w:pPr>
              <w:jc w:val="left"/>
            </w:pPr>
          </w:p>
        </w:tc>
      </w:tr>
      <w:tr w:rsidR="00983098" w:rsidRPr="00D072FE" w14:paraId="7864571E" w14:textId="77777777" w:rsidTr="005D6B6F">
        <w:trPr>
          <w:trHeight w:val="540"/>
        </w:trPr>
        <w:tc>
          <w:tcPr>
            <w:tcW w:w="4258" w:type="dxa"/>
            <w:shd w:val="clear" w:color="auto" w:fill="auto"/>
          </w:tcPr>
          <w:p w14:paraId="6AAF62BC" w14:textId="77777777" w:rsidR="00983098" w:rsidRPr="005D6B6F" w:rsidRDefault="00983098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settings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details</w:t>
            </w:r>
          </w:p>
        </w:tc>
        <w:tc>
          <w:tcPr>
            <w:tcW w:w="1472" w:type="dxa"/>
            <w:shd w:val="clear" w:color="auto" w:fill="auto"/>
          </w:tcPr>
          <w:p w14:paraId="656BBF9B" w14:textId="1EFBE5F2" w:rsidR="00983098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1A27A11" w14:textId="77777777" w:rsidR="00983098" w:rsidRPr="00374697" w:rsidRDefault="00983098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131D970" w14:textId="77777777" w:rsidR="00983098" w:rsidRPr="00374697" w:rsidRDefault="00983098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06F4985" w14:textId="77777777" w:rsidR="00983098" w:rsidRPr="00374697" w:rsidRDefault="00983098" w:rsidP="00374697">
            <w:pPr>
              <w:jc w:val="left"/>
            </w:pPr>
          </w:p>
        </w:tc>
      </w:tr>
      <w:tr w:rsidR="00983098" w:rsidRPr="00D072FE" w14:paraId="7C008B26" w14:textId="77777777" w:rsidTr="005D6B6F">
        <w:trPr>
          <w:trHeight w:val="534"/>
        </w:trPr>
        <w:tc>
          <w:tcPr>
            <w:tcW w:w="4258" w:type="dxa"/>
            <w:shd w:val="clear" w:color="auto" w:fill="auto"/>
          </w:tcPr>
          <w:p w14:paraId="3C6F238B" w14:textId="77777777" w:rsidR="00983098" w:rsidRPr="005D6B6F" w:rsidRDefault="00983098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classification</w:t>
            </w:r>
          </w:p>
          <w:p w14:paraId="0EB358E6" w14:textId="77777777" w:rsidR="00983098" w:rsidRPr="005D6B6F" w:rsidRDefault="00983098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11663B63" w14:textId="40B139EC" w:rsidR="00983098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A00F18D" w14:textId="77777777" w:rsidR="00983098" w:rsidRPr="00374697" w:rsidRDefault="00983098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13F649F" w14:textId="77777777" w:rsidR="00983098" w:rsidRPr="00374697" w:rsidRDefault="00983098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803FCA7" w14:textId="77777777" w:rsidR="00983098" w:rsidRPr="00374697" w:rsidRDefault="00983098" w:rsidP="00374697">
            <w:pPr>
              <w:jc w:val="left"/>
            </w:pPr>
          </w:p>
        </w:tc>
      </w:tr>
      <w:tr w:rsidR="00983098" w:rsidRPr="00D072FE" w14:paraId="4259177C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3BE73401" w14:textId="77777777" w:rsidR="00983098" w:rsidRPr="005D6B6F" w:rsidRDefault="00983098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certificates</w:t>
            </w:r>
            <w:r>
              <w:rPr/>
              <w:t xml:space="preserve"> </w:t>
            </w:r>
            <w:r>
              <w:rPr/>
              <w:t>relating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PER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PSSR</w:t>
            </w:r>
          </w:p>
        </w:tc>
        <w:tc>
          <w:tcPr>
            <w:tcW w:w="1472" w:type="dxa"/>
            <w:shd w:val="clear" w:color="auto" w:fill="auto"/>
          </w:tcPr>
          <w:p w14:paraId="2FC2E64D" w14:textId="6A07F7BC" w:rsidR="00983098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309ECF1" w14:textId="77777777" w:rsidR="00983098" w:rsidRPr="00374697" w:rsidRDefault="00983098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0ED3B2A5" w14:textId="77777777" w:rsidR="00983098" w:rsidRPr="00374697" w:rsidRDefault="00983098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6A79164A" w14:textId="77777777" w:rsidR="00983098" w:rsidRPr="00374697" w:rsidRDefault="00983098" w:rsidP="00374697">
            <w:pPr>
              <w:jc w:val="left"/>
            </w:pPr>
          </w:p>
        </w:tc>
      </w:tr>
      <w:tr w:rsidR="00983098" w:rsidRPr="00D072FE" w14:paraId="69FA4C8A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6EE6BA86" w14:textId="77777777" w:rsidR="00983098" w:rsidRPr="005D6B6F" w:rsidRDefault="00983098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D6B6F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test</w:t>
            </w:r>
            <w:r>
              <w:rPr/>
              <w:t xml:space="preserve"> </w:t>
            </w:r>
            <w:r>
              <w:rPr/>
              <w:t>visits</w:t>
            </w:r>
          </w:p>
        </w:tc>
        <w:tc>
          <w:tcPr>
            <w:tcW w:w="1472" w:type="dxa"/>
            <w:shd w:val="clear" w:color="auto" w:fill="auto"/>
          </w:tcPr>
          <w:p w14:paraId="248E95A7" w14:textId="4EB7E1CE" w:rsidR="00983098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D0FDB99" w14:textId="77777777" w:rsidR="00983098" w:rsidRPr="00374697" w:rsidRDefault="00983098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4682B57" w14:textId="77777777" w:rsidR="00983098" w:rsidRPr="00374697" w:rsidRDefault="00983098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B536945" w14:textId="77777777" w:rsidR="00983098" w:rsidRPr="00374697" w:rsidRDefault="00983098" w:rsidP="00374697">
            <w:pPr>
              <w:jc w:val="left"/>
            </w:pPr>
          </w:p>
        </w:tc>
      </w:tr>
      <w:tr w:rsidR="00983098" w:rsidRPr="00D072FE" w14:paraId="53781898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4257271E" w14:textId="77777777" w:rsidR="00983098" w:rsidRPr="005D6B6F" w:rsidRDefault="00983098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D6B6F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Further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details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available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6400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6400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IGEM</w:t>
            </w:r>
            <w:r>
              <w:rPr>
                <w:i/>
              </w:rPr>
              <w:t>/</w:t>
            </w:r>
            <w:r>
              <w:rPr>
                <w:i/>
              </w:rPr>
              <w:t>GM</w:t>
            </w:r>
            <w:r>
              <w:rPr>
                <w:i/>
              </w:rPr>
              <w:t>/</w:t>
            </w:r>
            <w:r>
              <w:rPr>
                <w:i/>
              </w:rPr>
              <w:t>6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IGEM</w:t>
            </w:r>
            <w:r>
              <w:rPr>
                <w:i/>
              </w:rPr>
              <w:t>/</w:t>
            </w:r>
            <w:r>
              <w:rPr>
                <w:i/>
              </w:rPr>
              <w:t>GM</w:t>
            </w:r>
            <w:r>
              <w:rPr>
                <w:i/>
              </w:rPr>
              <w:t>/</w:t>
            </w:r>
            <w:r>
              <w:rPr>
                <w:i/>
              </w:rPr>
              <w:t>8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IGEM</w:t>
            </w:r>
            <w:r>
              <w:rPr>
                <w:i/>
              </w:rPr>
              <w:t>/</w:t>
            </w:r>
            <w:r>
              <w:rPr>
                <w:i/>
              </w:rPr>
              <w:t>GM</w:t>
            </w:r>
            <w:r>
              <w:rPr>
                <w:i/>
              </w:rPr>
              <w:t>/</w:t>
            </w:r>
            <w:r>
              <w:rPr>
                <w:i/>
              </w:rPr>
              <w:t>5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IGEM</w:t>
            </w:r>
            <w:r>
              <w:rPr>
                <w:i/>
              </w:rPr>
              <w:t>/</w:t>
            </w:r>
            <w:r>
              <w:rPr>
                <w:i/>
              </w:rPr>
              <w:t>GM</w:t>
            </w:r>
            <w:r>
              <w:rPr>
                <w:i/>
              </w:rPr>
              <w:t>/</w:t>
            </w:r>
            <w:r>
              <w:rPr>
                <w:i/>
              </w:rPr>
              <w:t>7A</w:t>
            </w:r>
            <w:r>
              <w:rPr>
                <w:i/>
              </w:rPr>
              <w:t>.</w:t>
            </w:r>
          </w:p>
        </w:tc>
        <w:tc>
          <w:tcPr>
            <w:tcW w:w="1472" w:type="dxa"/>
            <w:shd w:val="clear" w:color="auto" w:fill="auto"/>
          </w:tcPr>
          <w:p w14:paraId="248493B3" w14:textId="7F5E74FF" w:rsidR="00983098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D22FFCA" w14:textId="77777777" w:rsidR="00983098" w:rsidRPr="00374697" w:rsidRDefault="00983098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2BB9FFC" w14:textId="77777777" w:rsidR="00983098" w:rsidRPr="00374697" w:rsidRDefault="00983098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2F5317B" w14:textId="77777777" w:rsidR="00983098" w:rsidRPr="00374697" w:rsidRDefault="00983098" w:rsidP="00374697">
            <w:pPr>
              <w:jc w:val="left"/>
            </w:pPr>
          </w:p>
        </w:tc>
      </w:tr>
    </w:tbl>
    <w:p w14:paraId="4154620D" w14:textId="77777777" w:rsidR="005D6B6F" w:rsidRPr="005D6B6F" w:rsidRDefault="005D6B6F" w:rsidP="007222F8">
      <w:pPr>
        <w:pStyle w:val="ScheduleSectionL2"/>
        <w:widowControl w:val="0"/>
        <w:numPr>
          <w:ilvl w:val="0"/>
          <w:numId w:val="0"/>
        </w:numPr>
        <w:spacing w:after="320"/>
        <w:ind w:left="567" w:hanging="567"/>
        <w:jc w:val="left"/>
      </w:pPr>
    </w:p>
    <w:p w14:paraId="5D42569A" w14:textId="77777777" w:rsidR="00D072FE" w:rsidRPr="00616431" w:rsidRDefault="005D6B6F" w:rsidP="00635036">
      <w:pPr>
        <w:pStyle w:val="ScheduleHeadingSection"/>
      </w:pPr>
      <w:r w:rsidRPr="00616431">
        <w:rPr/>
        <w:t>I</w:t>
      </w:r>
      <w:r w:rsidR="00D072FE" w:rsidRPr="00616431">
        <w:rPr/>
        <w:t>n-service testing</w:t>
      </w:r>
    </w:p>
    <w:tbl>
      <w:tblPr>
        <w:tblW w:w="9681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8"/>
        <w:gridCol w:w="1472"/>
        <w:gridCol w:w="1472"/>
        <w:gridCol w:w="1472"/>
        <w:gridCol w:w="1007"/>
      </w:tblGrid>
      <w:tr w:rsidR="005D6B6F" w:rsidRPr="00D072FE" w14:paraId="5B302B68" w14:textId="77777777" w:rsidTr="00D72FF1">
        <w:trPr>
          <w:trHeight w:val="1075"/>
        </w:trPr>
        <w:tc>
          <w:tcPr>
            <w:tcW w:w="4258" w:type="dxa"/>
            <w:shd w:val="clear" w:color="auto" w:fill="auto"/>
          </w:tcPr>
          <w:p w14:paraId="55012F88" w14:textId="77777777" w:rsidR="005D6B6F" w:rsidRPr="00301374" w:rsidRDefault="005D6B6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2989493A" w14:textId="77777777" w:rsidR="005D6B6F" w:rsidRPr="00D072FE" w:rsidRDefault="005D6B6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2CB013A" w14:textId="77777777" w:rsidR="005D6B6F" w:rsidRPr="00D072FE" w:rsidRDefault="005D6B6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10FAC8AB" w14:textId="77777777" w:rsidR="005D6B6F" w:rsidRPr="00D072FE" w:rsidRDefault="005D6B6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7FF0FD3E" w14:textId="77777777" w:rsidR="005D6B6F" w:rsidRPr="00D072FE" w:rsidRDefault="005D6B6F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5D6B6F" w:rsidRPr="00D072FE" w14:paraId="65784E27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61FE2698" w14:textId="598010FC" w:rsidR="005D6B6F" w:rsidRPr="00593257" w:rsidRDefault="005D6B6F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93257">
              <w:rPr>
                <w:rFonts w:cs="Arial"/>
                <w:bCs/>
              </w:rPr>
            </w:r>
            <w:r w:rsidRPr="00593257">
              <w:rPr/>
            </w:r>
            <w:r w:rsidRPr="00593257">
              <w:rPr>
                <w:rFonts w:eastAsia="Arial" w:cs="Arial"/>
              </w:rPr>
            </w:r>
            <w:r w:rsidR="00594EBE" w:rsidRPr="00374697">
              <w:rPr/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 w:rsidR="00A26D8E">
              <w:rPr/>
            </w:r>
            <w:r w:rsidRPr="00593257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co</w:t>
            </w:r>
            <w:r>
              <w:rPr/>
              <w:t>-</w:t>
            </w:r>
            <w:r>
              <w:rPr/>
              <w:t>operate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request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submission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>-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6E1B920C" w14:textId="0D702C1F" w:rsidR="005D6B6F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2BEC7BA" w14:textId="77777777" w:rsidR="005D6B6F" w:rsidRPr="00374697" w:rsidRDefault="005D6B6F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C00FDAA" w14:textId="77777777" w:rsidR="005D6B6F" w:rsidRPr="00374697" w:rsidRDefault="005D6B6F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2D104D75" w14:textId="77777777" w:rsidR="005D6B6F" w:rsidRPr="00374697" w:rsidRDefault="005D6B6F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3C74" w:rsidRPr="00D072FE" w14:paraId="55423886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535B2767" w14:textId="52A0FECB" w:rsidR="00D53C74" w:rsidRPr="00593257" w:rsidRDefault="00D53C7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93257">
              <w:rPr>
                <w:rFonts w:cs="Arial"/>
                <w:bCs/>
              </w:rPr>
            </w:r>
            <w:r w:rsidRPr="00593257">
              <w:rPr>
                <w:rFonts w:eastAsia="Arial" w:cs="Arial"/>
              </w:rPr>
            </w:r>
            <w:r w:rsidR="00594EBE" w:rsidRPr="00374697">
              <w:rPr/>
            </w:r>
            <w:r w:rsidRPr="00593257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verify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6B037035" w14:textId="055B8A8A" w:rsidR="00D53C74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DF4A0A1" w14:textId="77777777" w:rsidR="00D53C74" w:rsidRPr="00374697" w:rsidRDefault="00D53C74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CC3389A" w14:textId="15729AF4" w:rsidR="00D53C74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585F2603" w14:textId="77777777" w:rsidR="00D53C74" w:rsidRPr="00374697" w:rsidRDefault="00D53C74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3C74" w:rsidRPr="00D072FE" w14:paraId="3219F064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687F5B0C" w14:textId="5C79C2B1" w:rsidR="00D53C74" w:rsidRPr="00593257" w:rsidRDefault="00D53C74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93257">
              <w:rPr>
                <w:rFonts w:eastAsia="Arial" w:cs="Arial"/>
              </w:rPr>
            </w:r>
            <w:r w:rsidR="00594EBE" w:rsidRPr="00374697">
              <w:rPr/>
            </w:r>
            <w:r w:rsidRPr="00593257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maintainable</w:t>
            </w:r>
            <w:r>
              <w:rPr/>
              <w:t xml:space="preserve"> </w:t>
            </w:r>
            <w:r>
              <w:rPr/>
              <w:t>Industrial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Commercial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Rotary</w:t>
            </w:r>
            <w:r>
              <w:rPr/>
              <w:t xml:space="preserve"> </w:t>
            </w:r>
            <w:r>
              <w:rPr/>
              <w:t>Positive</w:t>
            </w:r>
            <w:r>
              <w:rPr/>
              <w:t xml:space="preserve"> </w:t>
            </w:r>
            <w:r>
              <w:rPr/>
              <w:t>Displacement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RPD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Turbine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achieve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regimes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described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23</w:t>
            </w:r>
          </w:p>
        </w:tc>
        <w:tc>
          <w:tcPr>
            <w:tcW w:w="1472" w:type="dxa"/>
            <w:shd w:val="clear" w:color="auto" w:fill="auto"/>
          </w:tcPr>
          <w:p w14:paraId="78D4CA8D" w14:textId="462ED6FE" w:rsidR="00D53C74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66B7258" w14:textId="77777777" w:rsidR="00D53C74" w:rsidRPr="00374697" w:rsidRDefault="00D53C74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30E5BD5" w14:textId="77777777" w:rsidR="00D53C74" w:rsidRPr="00374697" w:rsidRDefault="00D53C74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8E5C741" w14:textId="77777777" w:rsidR="00D53C74" w:rsidRPr="00374697" w:rsidRDefault="00D53C74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3C74" w:rsidRPr="00D072FE" w14:paraId="1BB0024E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2827F5C2" w14:textId="40AA75CA" w:rsidR="00D53C74" w:rsidRPr="00593257" w:rsidRDefault="00D53C74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93257">
              <w:rPr>
                <w:rFonts w:eastAsia="Arial" w:cs="Arial"/>
              </w:rPr>
            </w:r>
            <w:r w:rsidR="00594EBE" w:rsidRPr="00374697">
              <w:rPr/>
            </w:r>
            <w:r w:rsidRPr="00593257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domestic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larger</w:t>
            </w:r>
            <w:r>
              <w:rPr/>
              <w:t xml:space="preserve"> </w:t>
            </w:r>
            <w:r>
              <w:rPr/>
              <w:t>diaphragm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establish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populations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done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sample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00BED9E" w14:textId="66758C97" w:rsidR="00D53C74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4A78D96" w14:textId="77777777" w:rsidR="00D53C74" w:rsidRPr="00374697" w:rsidRDefault="00D53C74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AEF5609" w14:textId="77777777" w:rsidR="00D53C74" w:rsidRPr="00374697" w:rsidRDefault="00D53C74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AC466FE" w14:textId="77777777" w:rsidR="00D53C74" w:rsidRPr="00374697" w:rsidRDefault="00D53C74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593257" w:rsidRPr="00D072FE" w14:paraId="3FB3C7F4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4A55309E" w14:textId="77777777" w:rsidR="00593257" w:rsidRPr="00593257" w:rsidRDefault="0059325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93257">
              <w:rPr>
                <w:rFonts w:cs="Arial"/>
                <w:bCs/>
              </w:rPr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half</w:t>
            </w:r>
            <w:r>
              <w:rPr/>
              <w:t xml:space="preserve"> </w:t>
            </w:r>
            <w:r>
              <w:rPr/>
              <w:t>hourly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requirement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performs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statutory</w:t>
            </w:r>
            <w:r>
              <w:rPr/>
              <w:t xml:space="preserve"> </w:t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permissible</w:t>
            </w:r>
            <w:r>
              <w:rPr/>
              <w:t xml:space="preserve"> </w:t>
            </w:r>
            <w:r>
              <w:rPr/>
              <w:t>errors</w:t>
            </w:r>
            <w:r>
              <w:rPr/>
              <w:t xml:space="preserve"> </w:t>
            </w:r>
            <w:r>
              <w:rPr/>
              <w:t>throughout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>-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life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13705C6" w14:textId="77777777" w:rsidR="00593257" w:rsidRPr="00374697" w:rsidRDefault="0059325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6E557BD" w14:textId="77777777" w:rsidR="00593257" w:rsidRPr="00374697" w:rsidRDefault="0059325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763F38E" w14:textId="26319DC3" w:rsidR="00593257" w:rsidRPr="00374697" w:rsidRDefault="00A42590" w:rsidP="00374697">
            <w:pPr>
              <w:jc w:val="left"/>
            </w:pPr>
            <w:r w:rsidRPr="00374697">
              <w:rPr/>
            </w:r>
            <w:hyperlink r:id="rId30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07" w:type="dxa"/>
            <w:shd w:val="clear" w:color="auto" w:fill="auto"/>
          </w:tcPr>
          <w:p w14:paraId="30837F34" w14:textId="77777777" w:rsidR="00593257" w:rsidRPr="00374697" w:rsidRDefault="00593257" w:rsidP="00374697">
            <w:pPr>
              <w:jc w:val="left"/>
            </w:pPr>
          </w:p>
        </w:tc>
      </w:tr>
      <w:tr w:rsidR="00D53C74" w:rsidRPr="00D072FE" w14:paraId="301479B7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6F0AC237" w14:textId="77777777" w:rsidR="00D53C74" w:rsidRPr="00593257" w:rsidRDefault="00D53C7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93257">
              <w:rPr>
                <w:rFonts w:cs="Arial"/>
                <w:bCs/>
              </w:rPr>
            </w:r>
            <w:r w:rsidRPr="00593257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4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sampling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employed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 xml:space="preserve"> </w:t>
            </w:r>
            <w:r>
              <w:rPr/>
              <w:t>periodically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basis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characteristics</w:t>
            </w:r>
            <w:r>
              <w:rPr/>
              <w:t>;</w:t>
            </w:r>
          </w:p>
        </w:tc>
        <w:tc>
          <w:tcPr>
            <w:tcW w:w="1472" w:type="dxa"/>
            <w:shd w:val="clear" w:color="auto" w:fill="auto"/>
          </w:tcPr>
          <w:p w14:paraId="0AC9AB60" w14:textId="469F5E43" w:rsidR="00D53C74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75C02ADC" w14:textId="77777777" w:rsidR="00D53C74" w:rsidRPr="00374697" w:rsidRDefault="00D53C74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8392178" w14:textId="77777777" w:rsidR="00D53C74" w:rsidRPr="00374697" w:rsidRDefault="00D53C74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72C5F9FE" w14:textId="77777777" w:rsidR="00D53C74" w:rsidRPr="00374697" w:rsidRDefault="00D53C74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3C74" w:rsidRPr="00D072FE" w14:paraId="2FBBDECD" w14:textId="77777777" w:rsidTr="00593257">
        <w:trPr>
          <w:trHeight w:val="505"/>
        </w:trPr>
        <w:tc>
          <w:tcPr>
            <w:tcW w:w="4258" w:type="dxa"/>
            <w:shd w:val="clear" w:color="auto" w:fill="auto"/>
          </w:tcPr>
          <w:p w14:paraId="1C8E1F73" w14:textId="77777777" w:rsidR="00D53C74" w:rsidRPr="00593257" w:rsidRDefault="00D53C74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>
                <w:rFonts w:eastAsia="Arial" w:cs="Arial"/>
              </w:rPr>
            </w:r>
            <w:r w:rsidRPr="00593257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a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Manufacturer</w:t>
            </w:r>
          </w:p>
        </w:tc>
        <w:tc>
          <w:tcPr>
            <w:tcW w:w="1472" w:type="dxa"/>
            <w:shd w:val="clear" w:color="auto" w:fill="auto"/>
          </w:tcPr>
          <w:p w14:paraId="13593A93" w14:textId="6AF00F46" w:rsidR="00D53C74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128CAEE" w14:textId="77777777" w:rsidR="00D53C74" w:rsidRPr="00374697" w:rsidRDefault="00D53C74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4FDE8C5" w14:textId="77777777" w:rsidR="00D53C74" w:rsidRPr="00374697" w:rsidRDefault="00D53C74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BD7C560" w14:textId="77777777" w:rsidR="00D53C74" w:rsidRPr="00374697" w:rsidRDefault="00D53C74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3C74" w:rsidRPr="00D072FE" w14:paraId="3D4988E3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555F19AA" w14:textId="77777777" w:rsidR="00D53C74" w:rsidRPr="00593257" w:rsidRDefault="00D53C74" w:rsidP="007222F8">
            <w:pPr>
              <w:pStyle w:val="ScheduleSectionL4"/>
              <w:widowControl w:val="0"/>
              <w:spacing w:after="0"/>
              <w:ind w:left="0" w:firstLine="0"/>
              <w:jc w:val="left"/>
            </w:pPr>
            <w:r>
              <w:rPr>
                <w:rFonts w:eastAsia="Arial" w:cs="Arial"/>
              </w:rPr>
            </w:r>
            <w:r w:rsidRPr="00593257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b</w:t>
            </w:r>
            <w:r>
              <w:rPr/>
              <w:t>)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designation</w:t>
            </w:r>
          </w:p>
          <w:p w14:paraId="3C687BA1" w14:textId="77777777" w:rsidR="00D53C74" w:rsidRPr="00593257" w:rsidRDefault="00D53C74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0F5BA669" w14:textId="1686CF97" w:rsidR="00D53C74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A0BB23B" w14:textId="77777777" w:rsidR="00D53C74" w:rsidRPr="00374697" w:rsidRDefault="00D53C74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DC16217" w14:textId="77777777" w:rsidR="00D53C74" w:rsidRPr="00374697" w:rsidRDefault="00D53C74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EDCF255" w14:textId="77777777" w:rsidR="00D53C74" w:rsidRPr="00374697" w:rsidRDefault="00D53C74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3C74" w:rsidRPr="00D072FE" w14:paraId="4803EB0D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4915366B" w14:textId="77777777" w:rsidR="00D53C74" w:rsidRPr="00593257" w:rsidRDefault="00D53C74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93257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c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Version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software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4DD58B6D" w14:textId="4CD6A1B5" w:rsidR="00D53C74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1452A54C" w14:textId="77777777" w:rsidR="00D53C74" w:rsidRPr="00374697" w:rsidRDefault="00D53C74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19C2023" w14:textId="77777777" w:rsidR="00D53C74" w:rsidRPr="00374697" w:rsidRDefault="00D53C74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D89BC27" w14:textId="77777777" w:rsidR="00D53C74" w:rsidRPr="00374697" w:rsidRDefault="00D53C74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3C74" w:rsidRPr="00D072FE" w14:paraId="222B9BE6" w14:textId="77777777" w:rsidTr="00593257">
        <w:trPr>
          <w:trHeight w:val="476"/>
        </w:trPr>
        <w:tc>
          <w:tcPr>
            <w:tcW w:w="4258" w:type="dxa"/>
            <w:shd w:val="clear" w:color="auto" w:fill="auto"/>
          </w:tcPr>
          <w:p w14:paraId="595D251E" w14:textId="77777777" w:rsidR="00D53C74" w:rsidRPr="00593257" w:rsidRDefault="00D53C74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93257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Badged</w:t>
            </w:r>
            <w:r>
              <w:rPr/>
              <w:t xml:space="preserve"> </w:t>
            </w:r>
            <w:r>
              <w:rPr/>
              <w:t>capacity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</w:p>
          <w:p w14:paraId="6565D01B" w14:textId="77777777" w:rsidR="00D53C74" w:rsidRPr="00593257" w:rsidRDefault="00D53C74" w:rsidP="007222F8">
            <w:pPr>
              <w:pStyle w:val="ScheduleSectionL3"/>
              <w:widowControl w:val="0"/>
              <w:spacing w:after="0"/>
              <w:ind w:left="510" w:hanging="510"/>
              <w:jc w:val="left"/>
              <w:rPr>
                <w:rFonts w:cs="Arial"/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0DED7E58" w14:textId="61066C07" w:rsidR="00D53C74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6B14A3F9" w14:textId="77777777" w:rsidR="00D53C74" w:rsidRPr="00374697" w:rsidRDefault="00D53C74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11E37588" w14:textId="77777777" w:rsidR="00D53C74" w:rsidRPr="00374697" w:rsidRDefault="00D53C74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E208F70" w14:textId="77777777" w:rsidR="00D53C74" w:rsidRPr="00374697" w:rsidRDefault="00D53C74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3C74" w:rsidRPr="00D072FE" w14:paraId="1331BFF7" w14:textId="77777777" w:rsidTr="00593257">
        <w:trPr>
          <w:trHeight w:val="454"/>
        </w:trPr>
        <w:tc>
          <w:tcPr>
            <w:tcW w:w="4258" w:type="dxa"/>
            <w:shd w:val="clear" w:color="auto" w:fill="auto"/>
          </w:tcPr>
          <w:p w14:paraId="7E0882B8" w14:textId="77777777" w:rsidR="00D53C74" w:rsidRPr="00593257" w:rsidRDefault="00D53C74" w:rsidP="007222F8">
            <w:pPr>
              <w:pStyle w:val="ScheduleSectionL4"/>
              <w:widowControl w:val="0"/>
              <w:spacing w:after="0"/>
              <w:ind w:left="510" w:hanging="510"/>
              <w:jc w:val="left"/>
            </w:pPr>
            <w:r>
              <w:rPr>
                <w:rFonts w:eastAsia="Arial" w:cs="Arial"/>
              </w:rPr>
            </w:r>
            <w:r w:rsidRPr="00593257">
              <w:rPr>
                <w:rFonts w:eastAsia="Arial" w:cs="Arial"/>
              </w:rPr>
            </w:r>
            <w:r>
              <w:rPr/>
              <w:t xml:space="preserve">   </w:t>
            </w:r>
            <w:r>
              <w:rPr/>
              <w:t>(</w:t>
            </w:r>
            <w:r>
              <w:rPr/>
              <w:t>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Year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Manufacturer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278BC794" w14:textId="4E6B2920" w:rsidR="00D53C74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874409F" w14:textId="77777777" w:rsidR="00D53C74" w:rsidRPr="00374697" w:rsidRDefault="00D53C74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5EDFF504" w14:textId="77777777" w:rsidR="00D53C74" w:rsidRPr="00374697" w:rsidRDefault="00D53C74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0C791D0" w14:textId="77777777" w:rsidR="00D53C74" w:rsidRPr="00374697" w:rsidRDefault="00D53C74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3C74" w:rsidRPr="00D072FE" w14:paraId="3C68A0AB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769E33AE" w14:textId="77777777" w:rsidR="00D53C74" w:rsidRPr="00593257" w:rsidRDefault="00D53C7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93257">
              <w:rPr>
                <w:rFonts w:cs="Arial"/>
                <w:bCs/>
              </w:rPr>
            </w:r>
            <w:r w:rsidRPr="00593257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domestic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sample</w:t>
            </w:r>
            <w:r>
              <w:rPr/>
              <w:t xml:space="preserve"> </w:t>
            </w:r>
            <w:r>
              <w:rPr/>
              <w:t>sizes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statistically</w:t>
            </w:r>
            <w:r>
              <w:rPr/>
              <w:t xml:space="preserve"> </w:t>
            </w:r>
            <w:r>
              <w:rPr/>
              <w:t>robust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determining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>-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specified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2E3188F5" w14:textId="00158FA3" w:rsidR="00D53C74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3D5FE477" w14:textId="77777777" w:rsidR="00D53C74" w:rsidRPr="00374697" w:rsidRDefault="00D53C74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2CC6B52" w14:textId="77777777" w:rsidR="00D53C74" w:rsidRPr="00374697" w:rsidRDefault="00D53C74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173DE436" w14:textId="77777777" w:rsidR="00D53C74" w:rsidRPr="00374697" w:rsidRDefault="00D53C74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</w:p>
        </w:tc>
      </w:tr>
      <w:tr w:rsidR="00D53C74" w:rsidRPr="00D072FE" w14:paraId="7379D4D5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14E88AAD" w14:textId="77777777" w:rsidR="00D53C74" w:rsidRPr="00593257" w:rsidRDefault="00D53C7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93257">
              <w:rPr>
                <w:rFonts w:cs="Arial"/>
                <w:bCs/>
              </w:rPr>
            </w:r>
            <w:r w:rsidRPr="00593257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3</w:t>
            </w:r>
            <w:r>
              <w:rPr/>
              <w:t>.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larger</w:t>
            </w:r>
            <w:r>
              <w:rPr/>
              <w:t xml:space="preserve"> </w:t>
            </w:r>
            <w:r>
              <w:rPr/>
              <w:t>sizes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sample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tested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sufficient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identify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potential</w:t>
            </w:r>
            <w:r>
              <w:rPr/>
              <w:t xml:space="preserve"> </w:t>
            </w:r>
            <w:r>
              <w:rPr/>
              <w:t>problems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problems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suspected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sample</w:t>
            </w:r>
            <w:r>
              <w:rPr/>
              <w:t xml:space="preserve"> </w:t>
            </w:r>
            <w:r>
              <w:rPr/>
              <w:t>size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increased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statistically</w:t>
            </w:r>
            <w:r>
              <w:rPr/>
              <w:t xml:space="preserve"> </w:t>
            </w:r>
            <w:r>
              <w:rPr/>
              <w:t>robust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>.</w:t>
            </w:r>
          </w:p>
        </w:tc>
        <w:tc>
          <w:tcPr>
            <w:tcW w:w="1472" w:type="dxa"/>
            <w:shd w:val="clear" w:color="auto" w:fill="auto"/>
          </w:tcPr>
          <w:p w14:paraId="381CDE6C" w14:textId="56341FFA" w:rsidR="00D53C74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468DAB54" w14:textId="77777777" w:rsidR="00D53C74" w:rsidRPr="00374697" w:rsidRDefault="00D53C74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3F2840A" w14:textId="77777777" w:rsidR="00D53C74" w:rsidRPr="00374697" w:rsidRDefault="00D53C74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9C05B42" w14:textId="77777777" w:rsidR="00D53C74" w:rsidRPr="00374697" w:rsidRDefault="00D53C74" w:rsidP="00374697">
            <w:pPr>
              <w:jc w:val="left"/>
            </w:pPr>
            <w:r w:rsidRPr="00374697">
              <w:rPr/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</w:tbl>
    <w:p w14:paraId="23E6D1C3" w14:textId="77777777" w:rsidR="00593257" w:rsidRPr="00593257" w:rsidRDefault="00593257" w:rsidP="007222F8">
      <w:pPr>
        <w:pStyle w:val="ScheduleSectionL2"/>
        <w:widowControl w:val="0"/>
        <w:numPr>
          <w:ilvl w:val="0"/>
          <w:numId w:val="0"/>
        </w:numPr>
        <w:spacing w:after="320"/>
        <w:ind w:left="567"/>
        <w:jc w:val="left"/>
      </w:pPr>
    </w:p>
    <w:p w14:paraId="6909EC58" w14:textId="77777777" w:rsidR="00D072FE" w:rsidRPr="00616431" w:rsidRDefault="00D072FE" w:rsidP="00635036">
      <w:pPr>
        <w:pStyle w:val="ScheduleHeadingSection"/>
      </w:pPr>
      <w:r w:rsidRPr="00616431">
        <w:rPr/>
        <w:t>Fault &amp; Accuracy</w:t>
      </w:r>
    </w:p>
    <w:tbl>
      <w:tblPr>
        <w:tblW w:w="9681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8"/>
        <w:gridCol w:w="1472"/>
        <w:gridCol w:w="1472"/>
        <w:gridCol w:w="1472"/>
        <w:gridCol w:w="1007"/>
      </w:tblGrid>
      <w:tr w:rsidR="00593257" w:rsidRPr="00D072FE" w14:paraId="0006B864" w14:textId="77777777" w:rsidTr="00D72FF1">
        <w:trPr>
          <w:trHeight w:val="1075"/>
        </w:trPr>
        <w:tc>
          <w:tcPr>
            <w:tcW w:w="4258" w:type="dxa"/>
            <w:shd w:val="clear" w:color="auto" w:fill="auto"/>
          </w:tcPr>
          <w:p w14:paraId="3CBCE940" w14:textId="77777777" w:rsidR="00593257" w:rsidRPr="00301374" w:rsidRDefault="005932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14:paraId="364D0AB3" w14:textId="77777777" w:rsidR="00593257" w:rsidRPr="00D072FE" w:rsidRDefault="005932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Gas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44A055AF" w14:textId="77777777" w:rsidR="00593257" w:rsidRPr="00D072FE" w:rsidRDefault="005932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Smart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472" w:type="dxa"/>
            <w:shd w:val="clear" w:color="auto" w:fill="auto"/>
          </w:tcPr>
          <w:p w14:paraId="5604008D" w14:textId="77777777" w:rsidR="00593257" w:rsidRPr="00D072FE" w:rsidRDefault="005932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Electricity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Responsibility</w:t>
            </w:r>
          </w:p>
        </w:tc>
        <w:tc>
          <w:tcPr>
            <w:tcW w:w="1007" w:type="dxa"/>
            <w:shd w:val="clear" w:color="auto" w:fill="auto"/>
          </w:tcPr>
          <w:p w14:paraId="7296033A" w14:textId="77777777" w:rsidR="00593257" w:rsidRPr="00D072FE" w:rsidRDefault="00593257" w:rsidP="007222F8">
            <w:pPr>
              <w:pStyle w:val="Heading1"/>
              <w:numPr>
                <w:ilvl w:val="0"/>
                <w:numId w:val="0"/>
              </w:numPr>
              <w:jc w:val="left"/>
              <w:rPr>
                <w:b w:val="0"/>
                <w:bCs/>
                <w:color w:val="auto"/>
                <w:sz w:val="22"/>
                <w:szCs w:val="22"/>
              </w:rPr>
            </w:pPr>
            <w:r w:rsidRPr="00D072FE">
              <w:rPr>
                <w:b w:val="0"/>
                <w:bCs/>
                <w:sz w:val="22"/>
                <w:szCs w:val="22"/>
              </w:rPr>
            </w:r>
            <w:r>
              <w:rPr>
                <w:b w:val="0"/>
                <w:sz w:val="22"/>
              </w:rPr>
              <w:t>Work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Category</w:t>
            </w:r>
          </w:p>
        </w:tc>
      </w:tr>
      <w:tr w:rsidR="00D53C74" w:rsidRPr="00D072FE" w14:paraId="370B9E26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1CDC9299" w14:textId="4259F2EE" w:rsidR="00D53C74" w:rsidRPr="00593257" w:rsidRDefault="00D53C7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93257">
              <w:rPr>
                <w:rFonts w:cs="Arial"/>
                <w:bCs/>
              </w:rPr>
            </w:r>
            <w:r w:rsidRPr="00593257">
              <w:rPr/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 w:rsidR="00A26D8E">
              <w:rPr/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99">
              <w:r>
                <w:rPr>
                  <w:color w:val="0000FF"/>
                  <w:u w:val="single"/>
                </w:rPr>
                <w:t>Gas Act</w:t>
              </w:r>
            </w:hyperlink>
            <w:r>
              <w:rPr/>
              <w:t xml:space="preserve"> 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 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kept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proper</w:t>
            </w:r>
            <w:r>
              <w:rPr/>
              <w:t xml:space="preserve"> </w:t>
            </w:r>
            <w:r>
              <w:rPr/>
              <w:t>working</w:t>
            </w:r>
            <w:r>
              <w:rPr/>
              <w:t xml:space="preserve"> </w:t>
            </w:r>
            <w:r>
              <w:rPr/>
              <w:t>order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‘</w:t>
            </w:r>
            <w:hyperlink r:id="rId3184">
              <w:r>
                <w:rPr>
                  <w:color w:val="0000FF"/>
                  <w:u w:val="single"/>
                </w:rPr>
                <w:t>Gas Act Owner</w:t>
              </w:r>
            </w:hyperlink>
            <w:r>
              <w:rPr/>
              <w:t>’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correctly</w:t>
            </w:r>
            <w:r>
              <w:rPr/>
              <w:t xml:space="preserve"> </w:t>
            </w:r>
            <w:r>
              <w:rPr/>
              <w:t>register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quantity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supplied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84">
              <w:r>
                <w:rPr>
                  <w:color w:val="0000FF"/>
                  <w:u w:val="single"/>
                </w:rPr>
                <w:t>Gas Act Owner</w:t>
              </w:r>
            </w:hyperlink>
            <w:r>
              <w:rPr/>
              <w:t xml:space="preserve"> </w:t>
            </w:r>
            <w:r>
              <w:rPr/>
              <w:t>thus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1472" w:type="dxa"/>
            <w:shd w:val="clear" w:color="auto" w:fill="auto"/>
          </w:tcPr>
          <w:p w14:paraId="54F0A8E3" w14:textId="28BBA9C4" w:rsidR="00D53C74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2F8BE183" w14:textId="77777777" w:rsidR="00D53C74" w:rsidRPr="00374697" w:rsidRDefault="00D53C74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24571849" w14:textId="77777777" w:rsidR="00D53C74" w:rsidRPr="00374697" w:rsidRDefault="00D53C74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3C4B7D1D" w14:textId="77777777" w:rsidR="00D53C74" w:rsidRPr="00374697" w:rsidRDefault="00D53C74" w:rsidP="00374697">
            <w:pPr>
              <w:jc w:val="left"/>
            </w:pPr>
            <w:r w:rsidRPr="00374697">
              <w:rPr/>
            </w:r>
            <w:r>
              <w:rPr/>
              <w:t>C1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C4</w:t>
            </w:r>
          </w:p>
        </w:tc>
      </w:tr>
      <w:tr w:rsidR="00D53C74" w:rsidRPr="00D072FE" w14:paraId="7D12FA55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53BEDEC3" w14:textId="77777777" w:rsidR="00D53C74" w:rsidRPr="00593257" w:rsidRDefault="00D53C74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93257">
              <w:rPr>
                <w:rFonts w:eastAsia="Arial" w:cs="Arial"/>
                <w:i/>
              </w:rPr>
            </w:r>
            <w:r w:rsidRPr="00374697">
              <w:rPr/>
            </w:r>
            <w:r w:rsidRPr="00593257">
              <w:rPr>
                <w:rFonts w:eastAsia="Arial" w:cs="Arial"/>
                <w:i/>
              </w:rPr>
            </w:r>
            <w:r w:rsidRPr="00593257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BEIS</w:t>
            </w:r>
            <w:r>
              <w:rPr>
                <w:i/>
              </w:rPr>
              <w:t>’</w:t>
            </w:r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Office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Product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Safety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standards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>
              <w:rPr>
                <w:i/>
              </w:rPr>
              <w:t>OPSS</w:t>
            </w:r>
            <w:r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manages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process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sample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testing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meters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referred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>-</w:t>
            </w:r>
            <w:r>
              <w:rPr>
                <w:i/>
              </w:rPr>
              <w:t>Service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Testing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 </w:t>
            </w:r>
            <w:hyperlink r:id="rId3076">
              <w:r>
                <w:rPr>
                  <w:color w:val="0000FF"/>
                  <w:u w:val="single"/>
                </w:rPr>
                <w:t>Gas Supplier</w:t>
              </w:r>
            </w:hyperlink>
            <w:r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obliged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co</w:t>
            </w:r>
            <w:r>
              <w:rPr>
                <w:i/>
              </w:rPr>
              <w:t>-</w:t>
            </w:r>
            <w:r>
              <w:rPr>
                <w:i/>
              </w:rPr>
              <w:t>operate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with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OPSS</w:t>
            </w:r>
            <w:r>
              <w:rPr>
                <w:i/>
              </w:rPr>
              <w:t>.</w:t>
            </w:r>
            <w:r>
              <w:rPr>
                <w:i/>
              </w:rPr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5C74B934" w14:textId="426C938D" w:rsidR="00D53C74" w:rsidRPr="00374697" w:rsidRDefault="00594EBE" w:rsidP="00374697">
            <w:pPr>
              <w:jc w:val="left"/>
            </w:pPr>
            <w:r w:rsidRPr="00374697">
              <w:rPr/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</w:p>
        </w:tc>
        <w:tc>
          <w:tcPr>
            <w:tcW w:w="1472" w:type="dxa"/>
            <w:shd w:val="clear" w:color="auto" w:fill="auto"/>
          </w:tcPr>
          <w:p w14:paraId="04F1DBFB" w14:textId="77777777" w:rsidR="00D53C74" w:rsidRPr="00374697" w:rsidRDefault="00D53C74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4D90E8BA" w14:textId="77777777" w:rsidR="00D53C74" w:rsidRPr="00374697" w:rsidRDefault="00D53C74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B3CF86B" w14:textId="77777777" w:rsidR="00D53C74" w:rsidRPr="00374697" w:rsidRDefault="00D53C74" w:rsidP="00374697">
            <w:pPr>
              <w:jc w:val="left"/>
            </w:pPr>
          </w:p>
        </w:tc>
      </w:tr>
      <w:tr w:rsidR="00593257" w:rsidRPr="00D072FE" w14:paraId="37E046E8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5C1A8A6F" w14:textId="77777777" w:rsidR="00593257" w:rsidRPr="00593257" w:rsidRDefault="0059325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93257">
              <w:rPr>
                <w:rFonts w:cs="Arial"/>
                <w:bCs/>
              </w:rPr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 w:rsidR="008C1AD3">
              <w:rPr>
                <w:rFonts w:eastAsia="Arial" w:cs="Arial"/>
              </w:rPr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6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94">
              <w:r>
                <w:rPr>
                  <w:color w:val="0000FF"/>
                  <w:u w:val="single"/>
                </w:rPr>
                <w:t>IHD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found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faulty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12</w:t>
            </w:r>
            <w:r>
              <w:rPr/>
              <w:t xml:space="preserve"> </w:t>
            </w:r>
            <w:r>
              <w:rPr/>
              <w:t>months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</w:t>
            </w:r>
            <w:r>
              <w:rPr/>
              <w:t>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94">
              <w:r>
                <w:rPr>
                  <w:color w:val="0000FF"/>
                  <w:u w:val="single"/>
                </w:rPr>
                <w:t>IHD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either</w:t>
            </w:r>
            <w:r>
              <w:rPr/>
              <w:t xml:space="preserve"> </w:t>
            </w:r>
            <w:r>
              <w:rPr/>
              <w:t>repaired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replaced</w:t>
            </w:r>
            <w:r>
              <w:rPr/>
              <w:t>;</w:t>
            </w:r>
            <w:r>
              <w:rPr/>
              <w:t xml:space="preserve"> </w:t>
            </w:r>
            <w:r>
              <w:rPr/>
              <w:t>and</w:t>
            </w:r>
          </w:p>
        </w:tc>
        <w:tc>
          <w:tcPr>
            <w:tcW w:w="1472" w:type="dxa"/>
            <w:shd w:val="clear" w:color="auto" w:fill="auto"/>
          </w:tcPr>
          <w:p w14:paraId="013DB266" w14:textId="77777777" w:rsidR="00593257" w:rsidRPr="00374697" w:rsidRDefault="0059325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36F1A003" w14:textId="77777777" w:rsidR="00593257" w:rsidRPr="00374697" w:rsidRDefault="0059325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6E946C54" w14:textId="77777777" w:rsidR="00593257" w:rsidRPr="00374697" w:rsidRDefault="0059325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F0CC4A1" w14:textId="77777777" w:rsidR="00593257" w:rsidRPr="00374697" w:rsidRDefault="00593257" w:rsidP="00374697">
            <w:pPr>
              <w:jc w:val="left"/>
            </w:pPr>
          </w:p>
        </w:tc>
      </w:tr>
      <w:tr w:rsidR="00593257" w:rsidRPr="00D072FE" w14:paraId="7A96011B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320CF3C5" w14:textId="3B4EEC07" w:rsidR="00593257" w:rsidRPr="00593257" w:rsidRDefault="00593257" w:rsidP="007222F8">
            <w:pPr>
              <w:pStyle w:val="ScheduleSectionL3"/>
              <w:widowControl w:val="0"/>
              <w:spacing w:after="0"/>
              <w:ind w:left="0" w:firstLine="0"/>
              <w:jc w:val="left"/>
            </w:pPr>
            <w:r w:rsidRPr="00593257">
              <w:rPr>
                <w:rFonts w:eastAsia="Arial" w:cs="Arial"/>
                <w:i/>
              </w:rPr>
            </w:r>
            <w:r w:rsidRPr="00374697">
              <w:rPr/>
            </w:r>
            <w:r w:rsidRPr="00593257">
              <w:rPr>
                <w:rFonts w:eastAsia="Arial" w:cs="Arial"/>
                <w:i/>
              </w:rPr>
            </w:r>
            <w:r w:rsidRPr="00374697">
              <w:rPr/>
            </w:r>
            <w:r w:rsidRPr="00593257">
              <w:rPr>
                <w:rFonts w:eastAsia="Arial" w:cs="Arial"/>
                <w:i/>
              </w:rPr>
            </w:r>
            <w:r w:rsidRPr="00374697">
              <w:rPr/>
            </w:r>
            <w:r w:rsidR="00A26D8E">
              <w:rPr/>
            </w:r>
            <w:r w:rsidRPr="00593257">
              <w:rPr>
                <w:rFonts w:eastAsia="Arial" w:cs="Arial"/>
                <w:i/>
              </w:rPr>
            </w:r>
            <w:r w:rsidRPr="00374697">
              <w:rPr/>
            </w:r>
            <w:r w:rsidRPr="00593257">
              <w:rPr>
                <w:rFonts w:eastAsia="Arial" w:cs="Arial"/>
                <w:i/>
              </w:rPr>
            </w:r>
            <w:r w:rsidRPr="00374697">
              <w:rPr/>
            </w:r>
            <w:r w:rsidRPr="00593257">
              <w:rPr>
                <w:rFonts w:eastAsia="Arial" w:cs="Arial"/>
                <w:i/>
              </w:rPr>
            </w:r>
            <w:r>
              <w:rPr>
                <w:i/>
              </w:rPr>
              <w:t>Note</w:t>
            </w:r>
            <w:r>
              <w:rPr>
                <w:i/>
              </w:rPr>
              <w:t>:</w:t>
            </w:r>
            <w:r>
              <w:rPr>
                <w:i/>
              </w:rPr>
              <w:t xml:space="preserve"> 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licensee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need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only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where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its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reasonable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opinion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satisfied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fault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194">
              <w:r>
                <w:rPr>
                  <w:color w:val="0000FF"/>
                  <w:u w:val="single"/>
                </w:rPr>
                <w:t>IHD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is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not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due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failure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067">
              <w:r>
                <w:rPr>
                  <w:color w:val="0000FF"/>
                  <w:u w:val="single"/>
                </w:rPr>
                <w:t>Domestic</w:t>
              </w:r>
            </w:hyperlink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take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all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reasonable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steps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keep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</w:rPr>
              <w:t xml:space="preserve"> </w:t>
            </w:r>
            <w:hyperlink r:id="rId3194">
              <w:r>
                <w:rPr>
                  <w:color w:val="0000FF"/>
                  <w:u w:val="single"/>
                </w:rPr>
                <w:t>IHD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or</w:t>
            </w:r>
            <w:r>
              <w:rPr>
                <w:i/>
              </w:rPr>
              <w:t xml:space="preserve"> </w:t>
            </w:r>
            <w:hyperlink r:id="rId3083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rPr>
                <w:i/>
              </w:rPr>
              <w:t xml:space="preserve"> </w:t>
            </w:r>
            <w:r>
              <w:rPr>
                <w:i/>
              </w:rPr>
              <w:t>in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good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working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order</w:t>
            </w:r>
            <w:r>
              <w:rPr>
                <w:i/>
              </w:rPr>
              <w:t>.</w:t>
            </w:r>
          </w:p>
        </w:tc>
        <w:tc>
          <w:tcPr>
            <w:tcW w:w="1472" w:type="dxa"/>
            <w:shd w:val="clear" w:color="auto" w:fill="auto"/>
          </w:tcPr>
          <w:p w14:paraId="35F09CF7" w14:textId="77777777" w:rsidR="00593257" w:rsidRPr="00374697" w:rsidRDefault="0059325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6AC285BF" w14:textId="77777777" w:rsidR="00593257" w:rsidRPr="00374697" w:rsidRDefault="00593257" w:rsidP="00374697">
            <w:pPr>
              <w:jc w:val="left"/>
            </w:pPr>
            <w:r w:rsidRPr="00374697">
              <w:rPr/>
            </w:r>
            <w:r>
              <w:rPr/>
              <w:t>ES</w:t>
            </w:r>
          </w:p>
        </w:tc>
        <w:tc>
          <w:tcPr>
            <w:tcW w:w="1472" w:type="dxa"/>
            <w:shd w:val="clear" w:color="auto" w:fill="auto"/>
          </w:tcPr>
          <w:p w14:paraId="4391DE4E" w14:textId="77777777" w:rsidR="00593257" w:rsidRPr="00374697" w:rsidRDefault="0059325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4E0A4215" w14:textId="77777777" w:rsidR="00593257" w:rsidRPr="00374697" w:rsidRDefault="00593257" w:rsidP="00374697">
            <w:pPr>
              <w:jc w:val="left"/>
            </w:pPr>
          </w:p>
        </w:tc>
      </w:tr>
      <w:tr w:rsidR="00593257" w:rsidRPr="00D072FE" w14:paraId="44C95497" w14:textId="77777777" w:rsidTr="00D72FF1">
        <w:trPr>
          <w:trHeight w:val="708"/>
        </w:trPr>
        <w:tc>
          <w:tcPr>
            <w:tcW w:w="4258" w:type="dxa"/>
            <w:shd w:val="clear" w:color="auto" w:fill="auto"/>
          </w:tcPr>
          <w:p w14:paraId="67B57512" w14:textId="77777777" w:rsidR="00593257" w:rsidRPr="00593257" w:rsidRDefault="00593257" w:rsidP="007222F8">
            <w:pPr>
              <w:pStyle w:val="ScheduleSectionL3"/>
              <w:widowControl w:val="0"/>
              <w:spacing w:after="0"/>
              <w:ind w:left="0" w:firstLine="0"/>
              <w:jc w:val="left"/>
              <w:rPr>
                <w:rFonts w:cs="Arial"/>
                <w:bCs/>
              </w:rPr>
            </w:pPr>
            <w:r w:rsidRPr="00593257">
              <w:rPr>
                <w:rFonts w:cs="Arial"/>
                <w:bCs/>
              </w:rPr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 w:rsidRPr="00374697">
              <w:rPr/>
            </w:r>
            <w:r w:rsidRPr="00593257">
              <w:rPr>
                <w:rFonts w:eastAsia="Arial" w:cs="Arial"/>
              </w:rPr>
            </w:r>
            <w:r>
              <w:rPr/>
              <w:t>23</w:t>
            </w:r>
            <w:r>
              <w:rPr/>
              <w:t>.</w:t>
            </w:r>
            <w:r>
              <w:rPr/>
              <w:t>4</w:t>
            </w:r>
            <w:r>
              <w:rPr/>
              <w:t>.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reason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believe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 xml:space="preserve">  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performing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statutory</w:t>
            </w:r>
            <w:r>
              <w:rPr/>
              <w:t xml:space="preserve"> </w:t>
            </w:r>
            <w:r>
              <w:rPr/>
              <w:t>limits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accuracy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exercise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rights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19">
              <w:r>
                <w:rPr>
                  <w:color w:val="0000FF"/>
                  <w:u w:val="single"/>
                </w:rPr>
                <w:t>Electricity Act</w:t>
              </w:r>
            </w:hyperlink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refer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matter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determination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examiner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7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Schedule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apply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latter</w:t>
            </w:r>
            <w:r>
              <w:rPr/>
              <w:t xml:space="preserve"> </w:t>
            </w:r>
            <w:r>
              <w:rPr/>
              <w:t>paragraph</w:t>
            </w:r>
            <w:r>
              <w:rPr/>
              <w:t xml:space="preserve"> </w:t>
            </w:r>
            <w:r>
              <w:rPr/>
              <w:t>contains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provision</w:t>
            </w:r>
            <w:r>
              <w:rPr/>
              <w:t xml:space="preserve"> </w:t>
            </w:r>
            <w:r>
              <w:rPr/>
              <w:t>relating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payment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determination</w:t>
            </w:r>
            <w:r>
              <w:rPr/>
              <w:t xml:space="preserve"> </w:t>
            </w:r>
            <w:r>
              <w:rPr/>
              <w:t>fees</w:t>
            </w:r>
            <w:r>
              <w:rPr/>
              <w:t>.</w:t>
            </w:r>
            <w:r>
              <w:rPr/>
              <w:t xml:space="preserve">  </w:t>
            </w:r>
          </w:p>
        </w:tc>
        <w:tc>
          <w:tcPr>
            <w:tcW w:w="1472" w:type="dxa"/>
            <w:shd w:val="clear" w:color="auto" w:fill="auto"/>
          </w:tcPr>
          <w:p w14:paraId="375934F1" w14:textId="77777777" w:rsidR="00593257" w:rsidRPr="00374697" w:rsidRDefault="00593257" w:rsidP="00374697">
            <w:pPr>
              <w:jc w:val="left"/>
            </w:pPr>
          </w:p>
        </w:tc>
        <w:tc>
          <w:tcPr>
            <w:tcW w:w="1472" w:type="dxa"/>
            <w:shd w:val="clear" w:color="auto" w:fill="auto"/>
          </w:tcPr>
          <w:p w14:paraId="7450CFA0" w14:textId="77777777" w:rsidR="00593257" w:rsidRPr="00374697" w:rsidRDefault="00593257" w:rsidP="00374697">
            <w:pPr>
              <w:jc w:val="left"/>
            </w:pPr>
            <w:r w:rsidRPr="00374697">
              <w:rPr/>
            </w:r>
            <w:r>
              <w:rPr/>
              <w:t>MI</w:t>
            </w:r>
          </w:p>
        </w:tc>
        <w:tc>
          <w:tcPr>
            <w:tcW w:w="1472" w:type="dxa"/>
            <w:shd w:val="clear" w:color="auto" w:fill="auto"/>
          </w:tcPr>
          <w:p w14:paraId="5B3A114E" w14:textId="77777777" w:rsidR="00593257" w:rsidRPr="00374697" w:rsidRDefault="00593257" w:rsidP="00374697">
            <w:pPr>
              <w:jc w:val="left"/>
            </w:pPr>
          </w:p>
        </w:tc>
        <w:tc>
          <w:tcPr>
            <w:tcW w:w="1007" w:type="dxa"/>
            <w:shd w:val="clear" w:color="auto" w:fill="auto"/>
          </w:tcPr>
          <w:p w14:paraId="5DB6B1A1" w14:textId="77777777" w:rsidR="00593257" w:rsidRPr="00374697" w:rsidRDefault="00593257" w:rsidP="00374697">
            <w:pPr>
              <w:jc w:val="left"/>
            </w:pPr>
          </w:p>
        </w:tc>
      </w:tr>
    </w:tbl>
    <w:p w14:paraId="7ABEFC4B" w14:textId="77777777" w:rsidR="00593257" w:rsidRPr="00593257" w:rsidRDefault="00593257" w:rsidP="00593257">
      <w:pPr>
        <w:pStyle w:val="ScheduleSectionL2"/>
        <w:widowControl w:val="0"/>
        <w:numPr>
          <w:ilvl w:val="0"/>
          <w:numId w:val="0"/>
        </w:numPr>
        <w:spacing w:after="320"/>
        <w:rPr>
          <w:b/>
          <w:bCs/>
        </w:rPr>
      </w:pPr>
    </w:p>
    <w:p w14:paraId="0BE1C87A" w14:textId="77777777" w:rsidR="00D072FE" w:rsidRPr="00D72FF1" w:rsidRDefault="00D072FE" w:rsidP="00616431">
      <w:pPr>
        <w:pStyle w:val="ScheduleSectionL3"/>
        <w:widowControl w:val="0"/>
        <w:spacing w:after="320"/>
        <w:ind w:left="0" w:firstLine="0"/>
        <w:rPr>
          <w:color w:val="70AD47"/>
          <w:sz w:val="24"/>
          <w:szCs w:val="24"/>
        </w:rPr>
      </w:pPr>
      <w:r>
        <w:rPr/>
        <w:br w:type="page"/>
      </w:r>
      <w:r w:rsidRPr="00D72FF1">
        <w:rPr>
          <w:b/>
          <w:sz w:val="24"/>
          <w:szCs w:val="24"/>
        </w:rPr>
      </w:r>
      <w:r>
        <w:rPr>
          <w:b/>
          <w:sz w:val="24"/>
        </w:rPr>
        <w:t>Appendix</w:t>
      </w:r>
    </w:p>
    <w:p w14:paraId="6FD4B447" w14:textId="77777777" w:rsidR="00D072FE" w:rsidRDefault="00D072FE">
      <w:pPr>
        <w:widowControl w:val="0"/>
        <w:spacing w:after="320"/>
      </w:pPr>
      <w:r>
        <w:rPr>
          <w:b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1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Work</w:t>
      </w:r>
      <w:r>
        <w:rPr>
          <w:b/>
        </w:rPr>
        <w:t xml:space="preserve"> </w:t>
      </w:r>
      <w:r>
        <w:rPr>
          <w:b/>
        </w:rPr>
        <w:t>Category</w:t>
      </w:r>
      <w:r>
        <w:rPr>
          <w:b/>
        </w:rPr>
        <w:t xml:space="preserve"> </w:t>
      </w:r>
      <w:r>
        <w:rPr>
          <w:b/>
        </w:rPr>
        <w:t>Table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"/>
        <w:gridCol w:w="1988"/>
        <w:gridCol w:w="2871"/>
        <w:gridCol w:w="788"/>
        <w:gridCol w:w="893"/>
        <w:gridCol w:w="786"/>
        <w:gridCol w:w="756"/>
      </w:tblGrid>
      <w:tr w:rsidR="00D072FE" w14:paraId="58BF97E3" w14:textId="77777777"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4E14FE54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Work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Category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166DC42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Installation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Details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0C0A7AF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Required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Standard</w:t>
            </w:r>
          </w:p>
        </w:tc>
        <w:tc>
          <w:tcPr>
            <w:tcW w:w="2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091B053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  <w:t>Main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Legislation</w:t>
            </w:r>
          </w:p>
        </w:tc>
        <w:tc>
          <w:tcPr>
            <w:tcW w:w="24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6CA388AF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hyperlink r:id="rId3075">
              <w:r>
                <w:rPr>
                  <w:color w:val="0000FF"/>
                  <w:u w:val="single"/>
                  <w:b/>
                </w:rPr>
                <w:t>GT</w:t>
              </w:r>
            </w:hyperlink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  <w:t xml:space="preserve"> </w:t>
            </w:r>
            <w:r>
              <w:rPr>
                <w:b/>
              </w:rPr>
              <w:t>Approval</w:t>
            </w:r>
          </w:p>
        </w:tc>
      </w:tr>
      <w:tr w:rsidR="00D072FE" w14:paraId="7C11B332" w14:textId="77777777">
        <w:tc>
          <w:tcPr>
            <w:tcW w:w="960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32B21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1</w:t>
            </w: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E7C36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b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Q</w:t>
            </w:r>
            <w:r>
              <w:rPr/>
              <w:t>max</w:t>
            </w:r>
            <w:r>
              <w:rPr/>
              <w:t xml:space="preserve"> </w:t>
            </w:r>
            <w:r>
              <w:rPr/>
              <w:t>&lt;</w:t>
            </w:r>
            <w:r>
              <w:rPr/>
              <w:t xml:space="preserve"> </w:t>
            </w:r>
            <w:r>
              <w:rPr/>
              <w:t>6</w:t>
            </w:r>
            <w:r>
              <w:rPr/>
              <w:t xml:space="preserve"> </w:t>
            </w:r>
            <w:r>
              <w:rPr/>
              <w:t>m</w:t>
            </w:r>
            <w:r>
              <w:rPr/>
              <w:t>3</w:t>
            </w:r>
            <w:r>
              <w:rPr/>
              <w:t xml:space="preserve"> </w:t>
            </w:r>
            <w:r>
              <w:rPr/>
              <w:t>h</w:t>
            </w:r>
            <w:r>
              <w:rPr/>
              <w:t>-</w:t>
            </w:r>
            <w:r>
              <w:rPr/>
              <w:t>1</w:t>
            </w:r>
            <w:r>
              <w:rPr/>
              <w:t xml:space="preserve"> </w:t>
            </w:r>
            <w:r>
              <w:rPr/>
              <w:t xml:space="preserve"> 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40EB9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6400</w:t>
            </w:r>
            <w:r>
              <w:rPr/>
              <w:t xml:space="preserve"> </w:t>
            </w:r>
            <w:r>
              <w:rPr/>
              <w:t>-</w:t>
            </w:r>
            <w:r>
              <w:rPr/>
              <w:t xml:space="preserve"> </w:t>
            </w:r>
            <w:r>
              <w:rPr/>
              <w:t>1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9BB6A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>R</w:t>
            </w:r>
          </w:p>
        </w:tc>
        <w:tc>
          <w:tcPr>
            <w:tcW w:w="2437" w:type="dxa"/>
            <w:gridSpan w:val="2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FBB35F4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Generic</w:t>
            </w:r>
            <w:r>
              <w:rPr/>
              <w:t xml:space="preserve"> </w:t>
            </w:r>
            <w:r>
              <w:rPr/>
              <w:t>C1</w:t>
            </w:r>
          </w:p>
        </w:tc>
      </w:tr>
      <w:tr w:rsidR="00D072FE" w14:paraId="5E46308F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E14722F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16D5A0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MOPu</w:t>
            </w:r>
            <w:r>
              <w:rPr/>
              <w:t xml:space="preserve"> </w:t>
            </w:r>
            <w:r>
              <w:rPr/>
              <w:t>&lt;</w:t>
            </w:r>
            <w:r>
              <w:rPr/>
              <w:t xml:space="preserve"> </w:t>
            </w:r>
            <w:r>
              <w:rPr/>
              <w:t>75</w:t>
            </w:r>
            <w:r>
              <w:rPr/>
              <w:t xml:space="preserve"> </w:t>
            </w:r>
            <w:r>
              <w:rPr/>
              <w:t>mbar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B22A58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7A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)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B357C6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</w:r>
            <w:r>
              <w:rPr/>
            </w:r>
            <w:r>
              <w:rPr/>
              <w:t>DSEAR</w:t>
            </w:r>
            <w:r>
              <w:rPr/>
              <w:t>1</w:t>
            </w:r>
          </w:p>
        </w:tc>
        <w:tc>
          <w:tcPr>
            <w:tcW w:w="2437" w:type="dxa"/>
            <w:gridSpan w:val="2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DF2FFA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</w:p>
        </w:tc>
      </w:tr>
      <w:tr w:rsidR="00D072FE" w14:paraId="5B5E94F5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C1D310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CAE2F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Pm</w:t>
            </w:r>
            <w:r>
              <w:rPr/>
              <w:t xml:space="preserve"> </w:t>
            </w:r>
            <w:r>
              <w:rPr/>
              <w:t>=</w:t>
            </w:r>
            <w:r>
              <w:rPr/>
              <w:t xml:space="preserve"> </w:t>
            </w:r>
            <w:r>
              <w:rPr/>
              <w:t>21mbar</w:t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728CA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7B</w:t>
            </w:r>
            <w:r>
              <w:rPr/>
              <w:t>1</w:t>
            </w:r>
            <w:r>
              <w:rPr/>
              <w:t>(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Zoning</w:t>
            </w:r>
            <w:r>
              <w:rPr/>
              <w:t>)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8BAC5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hyperlink r:id="rId3149">
              <w:r>
                <w:rPr>
                  <w:color w:val="0000FF"/>
                  <w:u w:val="single"/>
                </w:rPr>
                <w:t>Energy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Gas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Calculation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Thermal</w:t>
            </w:r>
            <w:r>
              <w:rPr/>
              <w:t xml:space="preserve"> 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  <w:r>
              <w:rPr/>
              <w:t>.</w:t>
            </w:r>
            <w:r>
              <w:rPr/>
              <w:t xml:space="preserve"> </w:t>
            </w:r>
          </w:p>
        </w:tc>
        <w:tc>
          <w:tcPr>
            <w:tcW w:w="2437" w:type="dxa"/>
            <w:gridSpan w:val="2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5FDAE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</w:p>
        </w:tc>
      </w:tr>
      <w:tr w:rsidR="00D072FE" w14:paraId="143A2DD1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855332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D576F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Installation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4288E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1b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>)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689BF5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D7EF8E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2437" w:type="dxa"/>
            <w:gridSpan w:val="2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20611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 </w:t>
            </w:r>
          </w:p>
        </w:tc>
      </w:tr>
      <w:tr w:rsidR="00D072FE" w14:paraId="0C85E492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FC58B6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9E3F0E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Generic</w:t>
            </w:r>
            <w:r>
              <w:rPr/>
              <w:t xml:space="preserve"> </w:t>
            </w:r>
            <w:r>
              <w:rPr/>
              <w:t>fixed</w:t>
            </w:r>
            <w:r>
              <w:rPr/>
              <w:t xml:space="preserve"> </w:t>
            </w:r>
            <w:r>
              <w:rPr/>
              <w:t>factor</w:t>
            </w:r>
            <w:r>
              <w:rPr/>
              <w:t xml:space="preserve"> 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conversion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89E470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18BC3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F8E1B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2437" w:type="dxa"/>
            <w:gridSpan w:val="2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CF9217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</w:p>
        </w:tc>
      </w:tr>
      <w:tr w:rsidR="00D072FE" w14:paraId="41276A77" w14:textId="77777777">
        <w:tc>
          <w:tcPr>
            <w:tcW w:w="960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9E5EB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2</w:t>
            </w: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A3D29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b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Q</w:t>
            </w:r>
            <w:r>
              <w:rPr/>
              <w:t>max</w:t>
            </w:r>
            <w:r>
              <w:rPr/>
              <w:t xml:space="preserve"> </w:t>
            </w:r>
            <w:r>
              <w:rPr/>
              <w:t>&lt;</w:t>
            </w:r>
            <w:r>
              <w:rPr/>
              <w:t xml:space="preserve"> </w:t>
            </w:r>
            <w:r>
              <w:rPr/>
              <w:t>6</w:t>
            </w:r>
            <w:r>
              <w:rPr/>
              <w:t xml:space="preserve"> </w:t>
            </w:r>
            <w:r>
              <w:rPr/>
              <w:t>m</w:t>
            </w:r>
            <w:r>
              <w:rPr/>
              <w:t>3</w:t>
            </w:r>
            <w:r>
              <w:rPr/>
              <w:t>h</w:t>
            </w:r>
            <w:r>
              <w:rPr/>
              <w:t>-</w:t>
            </w:r>
            <w:r>
              <w:rPr/>
              <w:t>1</w:t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4D1E0D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6400</w:t>
            </w:r>
            <w:r>
              <w:rPr/>
              <w:t xml:space="preserve"> </w:t>
            </w:r>
            <w:r>
              <w:rPr/>
              <w:t>-</w:t>
            </w:r>
            <w:r>
              <w:rPr/>
              <w:t xml:space="preserve"> </w:t>
            </w:r>
            <w:r>
              <w:rPr/>
              <w:t>2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AB5B9D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>R</w:t>
            </w:r>
          </w:p>
        </w:tc>
        <w:tc>
          <w:tcPr>
            <w:tcW w:w="2437" w:type="dxa"/>
            <w:gridSpan w:val="2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E6892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Generic</w:t>
            </w:r>
            <w:r>
              <w:rPr/>
              <w:t xml:space="preserve"> </w:t>
            </w:r>
            <w:r>
              <w:rPr/>
              <w:t>C2</w:t>
            </w:r>
          </w:p>
        </w:tc>
      </w:tr>
      <w:tr w:rsidR="00D072FE" w14:paraId="33001DDE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2C28E8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29FF4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75</w:t>
            </w:r>
            <w:r>
              <w:rPr/>
              <w:t xml:space="preserve"> </w:t>
            </w:r>
            <w:r>
              <w:rPr/>
              <w:t>mbar</w:t>
            </w:r>
            <w:r>
              <w:rPr/>
              <w:t xml:space="preserve"> </w:t>
            </w:r>
            <w:r>
              <w:rPr/>
              <w:t>&lt;</w:t>
            </w:r>
            <w:r>
              <w:rPr/>
              <w:t xml:space="preserve">  </w:t>
            </w:r>
            <w:r>
              <w:rPr/>
              <w:t>MOPu</w:t>
            </w:r>
            <w:r>
              <w:rPr/>
              <w:t xml:space="preserve"> </w:t>
            </w:r>
            <w:r>
              <w:rPr/>
              <w:t>&lt;</w:t>
            </w:r>
            <w:r>
              <w:rPr/>
              <w:t xml:space="preserve"> </w:t>
            </w:r>
            <w:r>
              <w:rPr/>
              <w:t>2</w:t>
            </w:r>
            <w:r>
              <w:rPr/>
              <w:t xml:space="preserve"> </w:t>
            </w:r>
            <w:r>
              <w:rPr/>
              <w:t>bar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3447E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7A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)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B81AD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</w:r>
            <w:r>
              <w:rPr/>
            </w:r>
            <w:r>
              <w:rPr/>
              <w:t>DSEAR</w:t>
            </w:r>
            <w:r>
              <w:rPr/>
              <w:t>1</w:t>
            </w:r>
          </w:p>
        </w:tc>
        <w:tc>
          <w:tcPr>
            <w:tcW w:w="2437" w:type="dxa"/>
            <w:gridSpan w:val="2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4EAE92C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</w:p>
        </w:tc>
      </w:tr>
      <w:tr w:rsidR="00D072FE" w14:paraId="6A9E415E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86A22B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08214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Pm</w:t>
            </w:r>
            <w:r>
              <w:rPr/>
              <w:t xml:space="preserve"> </w:t>
            </w:r>
            <w:r>
              <w:rPr/>
              <w:t>=</w:t>
            </w:r>
            <w:r>
              <w:rPr/>
              <w:t xml:space="preserve"> </w:t>
            </w:r>
            <w:r>
              <w:rPr/>
              <w:t>21mbar</w:t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F0F8C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7B1</w:t>
            </w:r>
            <w:r>
              <w:rPr/>
              <w:t xml:space="preserve"> </w:t>
            </w:r>
            <w:r>
              <w:rPr/>
              <w:t>(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Zoning</w:t>
            </w:r>
            <w:r>
              <w:rPr/>
              <w:t>)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84EAA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hyperlink r:id="rId3149">
              <w:r>
                <w:rPr>
                  <w:color w:val="0000FF"/>
                  <w:u w:val="single"/>
                </w:rPr>
                <w:t>Energy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Gas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Calculation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Thermal</w:t>
            </w:r>
            <w:r>
              <w:rPr/>
              <w:t xml:space="preserve"> 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  <w:r>
              <w:rPr/>
              <w:t xml:space="preserve"> </w:t>
            </w:r>
            <w:r>
              <w:rPr/>
              <w:t>PSSR</w:t>
            </w:r>
            <w:r>
              <w:rPr/>
              <w:t>2</w:t>
            </w:r>
          </w:p>
        </w:tc>
        <w:tc>
          <w:tcPr>
            <w:tcW w:w="2437" w:type="dxa"/>
            <w:gridSpan w:val="2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12A9B8D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</w:p>
        </w:tc>
      </w:tr>
      <w:tr w:rsidR="00D072FE" w14:paraId="451DD212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43EA87C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D2882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Installation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BCD66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1B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>)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4799EF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8D40BA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2437" w:type="dxa"/>
            <w:gridSpan w:val="2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D0AA3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 </w:t>
            </w:r>
          </w:p>
        </w:tc>
      </w:tr>
      <w:tr w:rsidR="00D072FE" w14:paraId="7E26284E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410E631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5B9DA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Generic</w:t>
            </w:r>
            <w:r>
              <w:rPr/>
              <w:t xml:space="preserve"> </w:t>
            </w:r>
            <w:r>
              <w:rPr/>
              <w:t>fixed</w:t>
            </w:r>
            <w:r>
              <w:rPr/>
              <w:t xml:space="preserve"> </w:t>
            </w:r>
            <w:r>
              <w:rPr/>
              <w:t>factor</w:t>
            </w:r>
            <w:r>
              <w:rPr/>
              <w:t xml:space="preserve"> 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conversion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BAC2F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D64E4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385DDB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2437" w:type="dxa"/>
            <w:gridSpan w:val="2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98CE1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</w:p>
        </w:tc>
      </w:tr>
      <w:tr w:rsidR="00D072FE" w14:paraId="00B87342" w14:textId="77777777">
        <w:tc>
          <w:tcPr>
            <w:tcW w:w="960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E5392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222">
              <w:r>
                <w:rPr>
                  <w:color w:val="0000FF"/>
                  <w:u w:val="single"/>
                </w:rPr>
                <w:t>Category 3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A</w:t>
            </w: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CCDD6D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b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6</w:t>
            </w:r>
            <w:r>
              <w:rPr/>
              <w:t xml:space="preserve"> </w:t>
            </w:r>
            <w:r>
              <w:rPr/>
              <w:t>m</w:t>
            </w:r>
            <w:r>
              <w:rPr/>
              <w:t>3</w:t>
            </w:r>
            <w:r>
              <w:rPr/>
              <w:t xml:space="preserve"> </w:t>
            </w:r>
            <w:r>
              <w:rPr/>
              <w:t>h</w:t>
            </w:r>
            <w:r>
              <w:rPr/>
              <w:t>-</w:t>
            </w:r>
            <w:r>
              <w:rPr/>
              <w:t>1</w:t>
            </w:r>
            <w:r>
              <w:rPr/>
              <w:t xml:space="preserve"> </w:t>
            </w:r>
            <w:r>
              <w:rPr/>
              <w:t>&lt;</w:t>
            </w:r>
            <w:r>
              <w:rPr/>
              <w:t xml:space="preserve"> </w:t>
            </w:r>
            <w:r>
              <w:rPr/>
              <w:t>Q</w:t>
            </w:r>
            <w:r>
              <w:rPr/>
              <w:t>max</w:t>
            </w:r>
            <w:r>
              <w:rPr/>
              <w:t xml:space="preserve"> </w:t>
            </w:r>
            <w:r>
              <w:rPr/>
              <w:t>&lt;</w:t>
            </w:r>
            <w:r>
              <w:rPr/>
              <w:t xml:space="preserve"> </w:t>
            </w:r>
            <w:r>
              <w:rPr/>
              <w:t>40</w:t>
            </w:r>
            <w:r>
              <w:rPr/>
              <w:t xml:space="preserve"> </w:t>
            </w:r>
            <w:r>
              <w:rPr/>
              <w:t>m</w:t>
            </w:r>
            <w:r>
              <w:rPr/>
              <w:t>3</w:t>
            </w:r>
            <w:r>
              <w:rPr/>
              <w:t xml:space="preserve"> </w:t>
            </w:r>
            <w:r>
              <w:rPr/>
              <w:t>h</w:t>
            </w:r>
            <w:r>
              <w:rPr/>
              <w:t>-</w:t>
            </w:r>
            <w:r>
              <w:rPr/>
              <w:t>1</w:t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FB8023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6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13A11D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>R</w:t>
            </w:r>
          </w:p>
        </w:tc>
        <w:tc>
          <w:tcPr>
            <w:tcW w:w="2437" w:type="dxa"/>
            <w:gridSpan w:val="2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CA0898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Generic</w:t>
            </w:r>
            <w:r>
              <w:rPr/>
              <w:t xml:space="preserve"> </w:t>
            </w:r>
            <w:r>
              <w:rPr/>
              <w:t>C3A</w:t>
            </w:r>
            <w:r>
              <w:rPr/>
              <w:t>10</w:t>
            </w:r>
          </w:p>
        </w:tc>
      </w:tr>
      <w:tr w:rsidR="00D072FE" w14:paraId="10FC6308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2A6742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C81A9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MOPu</w:t>
            </w:r>
            <w:r>
              <w:rPr/>
              <w:t xml:space="preserve"> </w:t>
            </w:r>
            <w:r>
              <w:rPr/>
              <w:t>&lt;</w:t>
            </w:r>
            <w:r>
              <w:rPr/>
              <w:t xml:space="preserve"> </w:t>
            </w:r>
            <w:r>
              <w:rPr/>
              <w:t>75</w:t>
            </w:r>
            <w:r>
              <w:rPr/>
              <w:t xml:space="preserve"> </w:t>
            </w:r>
            <w:r>
              <w:rPr/>
              <w:t>mbar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B1FF9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7A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)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AA7BFD7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</w:r>
            <w:r>
              <w:rPr/>
            </w:r>
            <w:r>
              <w:rPr/>
              <w:t>DSEAR</w:t>
            </w:r>
            <w:r>
              <w:rPr/>
              <w:t>1</w:t>
            </w:r>
          </w:p>
        </w:tc>
        <w:tc>
          <w:tcPr>
            <w:tcW w:w="2437" w:type="dxa"/>
            <w:gridSpan w:val="2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776F7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</w:p>
        </w:tc>
      </w:tr>
      <w:tr w:rsidR="00D072FE" w14:paraId="245B23DF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D6FD6DD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92B58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Pm</w:t>
            </w:r>
            <w:r>
              <w:rPr/>
              <w:t xml:space="preserve"> </w:t>
            </w:r>
            <w:r>
              <w:rPr/>
              <w:t>=</w:t>
            </w:r>
            <w:r>
              <w:rPr/>
              <w:t xml:space="preserve"> </w:t>
            </w:r>
            <w:r>
              <w:rPr/>
              <w:t>21mbar</w:t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4ABC5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7B</w:t>
            </w:r>
            <w:r>
              <w:rPr/>
              <w:t>1</w:t>
            </w:r>
            <w:r>
              <w:rPr/>
              <w:t xml:space="preserve"> </w:t>
            </w:r>
            <w:r>
              <w:rPr/>
              <w:t>(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Zoning</w:t>
            </w:r>
            <w:r>
              <w:rPr/>
              <w:t>)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27DCDF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hyperlink r:id="rId3149">
              <w:r>
                <w:rPr>
                  <w:color w:val="0000FF"/>
                  <w:u w:val="single"/>
                </w:rPr>
                <w:t>Energy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  <w:t>Gas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Calculation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Thermal</w:t>
            </w:r>
            <w:r>
              <w:rPr/>
              <w:t xml:space="preserve"> 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</w:p>
        </w:tc>
        <w:tc>
          <w:tcPr>
            <w:tcW w:w="2437" w:type="dxa"/>
            <w:gridSpan w:val="2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751489B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</w:p>
        </w:tc>
      </w:tr>
      <w:tr w:rsidR="00D072FE" w14:paraId="299773BC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77BF961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A1AD02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Diaphragm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RPD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)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1AF96A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1b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>)</w:t>
            </w:r>
            <w:r>
              <w:rPr/>
              <w:t>3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33202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C65DE7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2437" w:type="dxa"/>
            <w:gridSpan w:val="2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15ACE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 </w:t>
            </w:r>
          </w:p>
        </w:tc>
      </w:tr>
      <w:tr w:rsidR="00D072FE" w14:paraId="1820C2FC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3FCE43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4D8A77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No</w:t>
            </w:r>
            <w:r>
              <w:rPr/>
              <w:t xml:space="preserve"> </w:t>
            </w:r>
            <w:r>
              <w:rPr/>
              <w:t>flanged</w:t>
            </w:r>
            <w:r>
              <w:rPr/>
              <w:t xml:space="preserve"> </w:t>
            </w:r>
            <w:r>
              <w:rPr/>
              <w:t>pipework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9CA8B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1a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>)</w:t>
            </w:r>
            <w:r>
              <w:rPr/>
              <w:t>5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301485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407BC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2437" w:type="dxa"/>
            <w:gridSpan w:val="2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BDA7E0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</w:p>
        </w:tc>
      </w:tr>
      <w:tr w:rsidR="00D072FE" w14:paraId="44286FFA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E4F020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DCC66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Fixed</w:t>
            </w:r>
            <w:r>
              <w:rPr/>
              <w:t xml:space="preserve"> </w:t>
            </w:r>
            <w:r>
              <w:rPr/>
              <w:t>factor</w:t>
            </w:r>
            <w:r>
              <w:rPr/>
              <w:t xml:space="preserve"> 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>4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B441E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1c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>)</w:t>
            </w:r>
            <w:r>
              <w:rPr/>
              <w:t>7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50DE4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6C662C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2437" w:type="dxa"/>
            <w:gridSpan w:val="2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4985CA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</w:p>
        </w:tc>
      </w:tr>
      <w:tr w:rsidR="00D072FE" w14:paraId="5AACF9C7" w14:textId="77777777">
        <w:tc>
          <w:tcPr>
            <w:tcW w:w="960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5CB1D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222">
              <w:r>
                <w:rPr>
                  <w:color w:val="0000FF"/>
                  <w:u w:val="single"/>
                </w:rPr>
                <w:t>Category 3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B</w:t>
            </w: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1EA3A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40</w:t>
            </w:r>
            <w:r>
              <w:rPr/>
              <w:t xml:space="preserve"> </w:t>
            </w:r>
            <w:r>
              <w:rPr/>
              <w:t>m</w:t>
            </w:r>
            <w:r>
              <w:rPr/>
              <w:t>3</w:t>
            </w:r>
            <w:r>
              <w:rPr/>
              <w:t xml:space="preserve"> </w:t>
            </w:r>
            <w:r>
              <w:rPr/>
              <w:t>h</w:t>
            </w:r>
            <w:r>
              <w:rPr/>
              <w:t>-</w:t>
            </w:r>
            <w:r>
              <w:rPr/>
              <w:t>1</w:t>
            </w:r>
            <w:r>
              <w:rPr/>
              <w:t>&lt;</w:t>
            </w:r>
            <w:r>
              <w:rPr/>
              <w:t xml:space="preserve"> </w:t>
            </w:r>
            <w:r>
              <w:rPr/>
              <w:t>Qmax</w:t>
            </w:r>
            <w:r>
              <w:rPr/>
              <w:t xml:space="preserve"> </w:t>
            </w:r>
            <w:r>
              <w:rPr/>
              <w:t>&lt;</w:t>
            </w:r>
            <w:r>
              <w:rPr/>
              <w:t xml:space="preserve"> </w:t>
            </w:r>
            <w:r>
              <w:rPr/>
              <w:t>1076</w:t>
            </w:r>
            <w:r>
              <w:rPr/>
              <w:t xml:space="preserve"> </w:t>
            </w:r>
            <w:r>
              <w:rPr/>
              <w:t>m</w:t>
            </w:r>
            <w:r>
              <w:rPr/>
              <w:t>3</w:t>
            </w:r>
            <w:r>
              <w:rPr/>
              <w:t xml:space="preserve"> </w:t>
            </w:r>
            <w:r>
              <w:rPr/>
              <w:t>h</w:t>
            </w:r>
            <w:r>
              <w:rPr/>
              <w:t>-</w:t>
            </w:r>
            <w:r>
              <w:rPr/>
              <w:t>1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377FEE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6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D7AAC3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>R</w:t>
            </w:r>
          </w:p>
        </w:tc>
        <w:tc>
          <w:tcPr>
            <w:tcW w:w="2437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62DEB68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Generic</w:t>
            </w:r>
            <w:r>
              <w:rPr/>
              <w:t xml:space="preserve"> </w:t>
            </w:r>
            <w:r>
              <w:rPr/>
              <w:t>C3A</w:t>
            </w:r>
            <w:r>
              <w:rPr/>
              <w:t>10</w:t>
            </w:r>
          </w:p>
        </w:tc>
      </w:tr>
      <w:tr w:rsidR="00D072FE" w14:paraId="46065597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F73104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204B9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MOPu</w:t>
            </w:r>
            <w:r>
              <w:rPr/>
              <w:t xml:space="preserve"> </w:t>
            </w:r>
            <w:r>
              <w:rPr/>
              <w:t>&lt;</w:t>
            </w:r>
            <w:r>
              <w:rPr/>
              <w:t xml:space="preserve"> </w:t>
            </w:r>
            <w:r>
              <w:rPr/>
              <w:t>75</w:t>
            </w:r>
            <w:r>
              <w:rPr/>
              <w:t xml:space="preserve"> </w:t>
            </w:r>
            <w:r>
              <w:rPr/>
              <w:t>mbar</w:t>
            </w:r>
            <w:r>
              <w:rPr/>
              <w:t xml:space="preserve"> 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015B6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>)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1BDC54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  <w:t>DSEAR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E0438D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08C6B8A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19F892EF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0E4E21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BD844B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Pm</w:t>
            </w:r>
            <w:r>
              <w:rPr/>
              <w:t xml:space="preserve"> </w:t>
            </w:r>
            <w:r>
              <w:rPr/>
              <w:t>=</w:t>
            </w:r>
            <w:r>
              <w:rPr/>
              <w:t xml:space="preserve"> </w:t>
            </w:r>
            <w:r>
              <w:rPr/>
              <w:t>21mbar</w:t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D2177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7A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)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0DC414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hyperlink r:id="rId3149">
              <w:r>
                <w:rPr>
                  <w:color w:val="0000FF"/>
                  <w:u w:val="single"/>
                </w:rPr>
                <w:t>Energy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  <w:t>Gas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Calculation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Thermal</w:t>
            </w:r>
            <w:r>
              <w:rPr/>
              <w:t xml:space="preserve"> 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</w:p>
        </w:tc>
        <w:tc>
          <w:tcPr>
            <w:tcW w:w="2437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CBFED1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Generic</w:t>
            </w:r>
            <w:r>
              <w:rPr/>
              <w:t xml:space="preserve"> </w:t>
            </w:r>
            <w:r>
              <w:rPr/>
              <w:t>C3B</w:t>
            </w:r>
            <w:r>
              <w:rPr/>
              <w:t>11</w:t>
            </w:r>
          </w:p>
        </w:tc>
      </w:tr>
      <w:tr w:rsidR="00D072FE" w14:paraId="20A44C63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299830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C0609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D45BA0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7B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Zoning</w:t>
            </w:r>
            <w:r>
              <w:rPr/>
              <w:t>)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FF459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1E570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FE5E58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17640E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5F66FAE7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A133879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6A50E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Fixed</w:t>
            </w:r>
            <w:r>
              <w:rPr/>
              <w:t xml:space="preserve"> </w:t>
            </w:r>
            <w:r>
              <w:rPr/>
              <w:t>factor</w:t>
            </w:r>
            <w:r>
              <w:rPr/>
              <w:t xml:space="preserve"> 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AD6FD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1a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>)</w:t>
            </w:r>
            <w:r>
              <w:rPr/>
              <w:t>5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BA7D24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3C06AD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D8FCE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46C0776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31EF998C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B4633C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F4FBD2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electronic</w:t>
            </w:r>
            <w:r>
              <w:rPr/>
              <w:t xml:space="preserve"> </w:t>
            </w:r>
            <w:r>
              <w:rPr/>
              <w:t>PTZ</w:t>
            </w:r>
            <w:r>
              <w:rPr/>
              <w:t xml:space="preserve"> 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converter</w:t>
            </w:r>
            <w:r>
              <w:rPr/>
              <w:t>4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119530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1c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>)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92C168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0127D6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61FBB1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A0160E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21276FD8" w14:textId="77777777">
        <w:tc>
          <w:tcPr>
            <w:tcW w:w="960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E25BF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4A</w:t>
            </w:r>
            <w:r>
              <w:rPr/>
              <w:t xml:space="preserve"> </w:t>
            </w: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9EFC15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b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Q</w:t>
            </w:r>
            <w:r>
              <w:rPr/>
              <w:t>max</w:t>
            </w:r>
            <w:r>
              <w:rPr/>
              <w:t xml:space="preserve"> </w:t>
            </w:r>
            <w:r>
              <w:rPr/>
              <w:t>&gt;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 xml:space="preserve"> </w:t>
            </w:r>
            <w:r>
              <w:rPr/>
              <w:t>m</w:t>
            </w:r>
            <w:r>
              <w:rPr/>
              <w:t>3</w:t>
            </w:r>
            <w:r>
              <w:rPr/>
              <w:t xml:space="preserve"> </w:t>
            </w:r>
            <w:r>
              <w:rPr/>
              <w:t>h</w:t>
            </w:r>
            <w:r>
              <w:rPr/>
              <w:t>-</w:t>
            </w:r>
            <w:r>
              <w:rPr/>
              <w:t>1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D9FF6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8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F28CEFD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>R</w:t>
            </w:r>
          </w:p>
        </w:tc>
        <w:tc>
          <w:tcPr>
            <w:tcW w:w="2437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99AA5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C4A</w:t>
            </w:r>
          </w:p>
        </w:tc>
      </w:tr>
      <w:tr w:rsidR="00D072FE" w14:paraId="00B62392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FA6E77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6C792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MOPu</w:t>
            </w:r>
            <w:r>
              <w:rPr/>
              <w:t xml:space="preserve"> </w:t>
            </w:r>
            <w:r>
              <w:rPr/>
              <w:t>&lt;</w:t>
            </w:r>
            <w:r>
              <w:rPr/>
              <w:t xml:space="preserve"> </w:t>
            </w:r>
            <w:r>
              <w:rPr/>
              <w:t>38</w:t>
            </w:r>
            <w:r>
              <w:rPr/>
              <w:t xml:space="preserve"> </w:t>
            </w:r>
            <w:r>
              <w:rPr/>
              <w:t>bar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7100F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>)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40199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</w:r>
            <w:r>
              <w:rPr/>
            </w:r>
            <w:r>
              <w:rPr/>
              <w:t>DSEAR</w:t>
            </w:r>
            <w:r>
              <w:rPr/>
              <w:t>1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222A51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BE405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638B9DCD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7F37BB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989FAC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Pm</w:t>
            </w:r>
            <w:r>
              <w:rPr/>
              <w:t xml:space="preserve"> </w:t>
            </w:r>
            <w:r>
              <w:rPr/>
              <w:t>=</w:t>
            </w:r>
            <w:r>
              <w:rPr/>
              <w:t xml:space="preserve"> </w:t>
            </w:r>
            <w:r>
              <w:rPr/>
              <w:t>21mbar</w:t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6623D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7A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)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279EBDC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hyperlink r:id="rId3149">
              <w:r>
                <w:rPr>
                  <w:color w:val="0000FF"/>
                  <w:u w:val="single"/>
                </w:rPr>
                <w:t>Energy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Gas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Calculation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Thermal</w:t>
            </w:r>
            <w:r>
              <w:rPr/>
              <w:t xml:space="preserve"> 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  <w:r>
              <w:rPr/>
              <w:t xml:space="preserve"> </w:t>
            </w:r>
            <w:r>
              <w:rPr/>
              <w:t>PSSR</w:t>
            </w:r>
            <w:r>
              <w:rPr/>
              <w:t>2</w:t>
            </w:r>
          </w:p>
        </w:tc>
        <w:tc>
          <w:tcPr>
            <w:tcW w:w="2437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A5A4166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>)</w:t>
            </w:r>
          </w:p>
        </w:tc>
      </w:tr>
      <w:tr w:rsidR="00D072FE" w14:paraId="2EBD63A7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31A0B4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EF146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Non</w:t>
            </w:r>
            <w:r>
              <w:rPr/>
              <w:t>-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Installation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EF56F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7B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Zoning</w:t>
            </w:r>
            <w:r>
              <w:rPr/>
              <w:t>)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E81281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81AB182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318AF7A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10C0B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3433FA47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A4C23A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5BC0CA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A3D42F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1a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>)</w:t>
            </w:r>
            <w:r>
              <w:rPr/>
              <w:t>6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4007A1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27180E8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6B20D1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3D6D848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03CD76A6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155181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1E4A84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C19045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>)</w:t>
            </w:r>
            <w:r>
              <w:rPr/>
              <w:t>5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6C82ED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8B9882D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AA2EA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CC3301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675B9BF4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4D6FA4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1C0EB0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04C11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1c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>)</w:t>
            </w:r>
            <w:r>
              <w:rPr/>
              <w:t>8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E6F36A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90E5E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0D0E06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83EAC1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7EB98A37" w14:textId="77777777">
        <w:tc>
          <w:tcPr>
            <w:tcW w:w="960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07ADE0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4B1</w:t>
            </w: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A5363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b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Q</w:t>
            </w:r>
            <w:r>
              <w:rPr/>
              <w:t>max</w:t>
            </w:r>
            <w:r>
              <w:rPr/>
              <w:t xml:space="preserve"> </w:t>
            </w:r>
            <w:r>
              <w:rPr/>
              <w:t>&gt;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 xml:space="preserve"> </w:t>
            </w:r>
            <w:r>
              <w:rPr/>
              <w:t>m</w:t>
            </w:r>
            <w:r>
              <w:rPr/>
              <w:t>3</w:t>
            </w:r>
            <w:r>
              <w:rPr/>
              <w:t xml:space="preserve"> </w:t>
            </w:r>
            <w:r>
              <w:rPr/>
              <w:t>h</w:t>
            </w:r>
            <w:r>
              <w:rPr/>
              <w:t>-</w:t>
            </w:r>
            <w:r>
              <w:rPr/>
              <w:t>1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1ED81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8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54D5F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>R</w:t>
            </w:r>
          </w:p>
        </w:tc>
        <w:tc>
          <w:tcPr>
            <w:tcW w:w="2437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CA0C53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C4B</w:t>
            </w:r>
          </w:p>
        </w:tc>
      </w:tr>
      <w:tr w:rsidR="00D072FE" w14:paraId="278860AC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F860A2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9FFC0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MOPu</w:t>
            </w:r>
            <w:r>
              <w:rPr/>
              <w:t xml:space="preserve"> </w:t>
            </w:r>
            <w:r>
              <w:rPr/>
              <w:t>&lt;</w:t>
            </w:r>
            <w:r>
              <w:rPr/>
              <w:t xml:space="preserve"> </w:t>
            </w:r>
            <w:r>
              <w:rPr/>
              <w:t>38</w:t>
            </w:r>
            <w:r>
              <w:rPr/>
              <w:t xml:space="preserve"> </w:t>
            </w:r>
            <w:r>
              <w:rPr/>
              <w:t>bar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951FF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>)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F91FA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</w:r>
            <w:r>
              <w:rPr/>
            </w:r>
            <w:r>
              <w:rPr/>
              <w:t>DSEAR</w:t>
            </w:r>
            <w:r>
              <w:rPr/>
              <w:t>1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3F1A7D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E7ED5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4705CE43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F15FF5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FAF9B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Pm</w:t>
            </w:r>
            <w:r>
              <w:rPr/>
              <w:t xml:space="preserve"> </w:t>
            </w:r>
            <w:r>
              <w:rPr/>
              <w:t>&gt;</w:t>
            </w:r>
            <w:r>
              <w:rPr/>
              <w:t xml:space="preserve"> </w:t>
            </w:r>
            <w:r>
              <w:rPr/>
              <w:t>21mbar</w:t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49E44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7A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)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C73DA1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hyperlink r:id="rId3149">
              <w:r>
                <w:rPr>
                  <w:color w:val="0000FF"/>
                  <w:u w:val="single"/>
                </w:rPr>
                <w:t>Energy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Gas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Calculation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Thermal</w:t>
            </w:r>
            <w:r>
              <w:rPr/>
              <w:t xml:space="preserve"> 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  <w:r>
              <w:rPr/>
              <w:t xml:space="preserve"> </w:t>
            </w:r>
            <w:r>
              <w:rPr/>
              <w:t>PSSR</w:t>
            </w:r>
            <w:r>
              <w:rPr/>
              <w:t>2</w:t>
            </w:r>
          </w:p>
        </w:tc>
        <w:tc>
          <w:tcPr>
            <w:tcW w:w="2437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94080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>)</w:t>
            </w:r>
          </w:p>
        </w:tc>
      </w:tr>
      <w:tr w:rsidR="00D072FE" w14:paraId="4382B7A4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C6BDA0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765827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Non</w:t>
            </w:r>
            <w:r>
              <w:rPr/>
              <w:t>-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Installation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C49B7F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7B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Zoning</w:t>
            </w:r>
            <w:r>
              <w:rPr/>
              <w:t>)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32337D4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921833B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5B41F4A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211DD7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35083330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CBF60F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3AB4B0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D694FF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1a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>)</w:t>
            </w:r>
            <w:r>
              <w:rPr/>
              <w:t>6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C2E629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89383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3E450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EB46CF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728BF776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A096ED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CAB77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EC76D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>)</w:t>
            </w:r>
            <w:r>
              <w:rPr/>
              <w:t>5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A97FB8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39A748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75B8EF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A448AC2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2A2A5817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A1528A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E86EE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F31D4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1c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>)</w:t>
            </w:r>
            <w:r>
              <w:rPr/>
              <w:t>8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B7480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53B59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6B769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AB26DC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484B4FA5" w14:textId="77777777">
        <w:tc>
          <w:tcPr>
            <w:tcW w:w="960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5823A4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4B2</w:t>
            </w: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0394E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b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Q</w:t>
            </w:r>
            <w:r>
              <w:rPr/>
              <w:t>max</w:t>
            </w:r>
            <w:r>
              <w:rPr/>
              <w:t xml:space="preserve"> </w:t>
            </w:r>
            <w:r>
              <w:rPr/>
              <w:t>&gt;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 xml:space="preserve"> </w:t>
            </w:r>
            <w:r>
              <w:rPr/>
              <w:t>m</w:t>
            </w:r>
            <w:r>
              <w:rPr/>
              <w:t>3</w:t>
            </w:r>
            <w:r>
              <w:rPr/>
              <w:t xml:space="preserve"> </w:t>
            </w:r>
            <w:r>
              <w:rPr/>
              <w:t>h</w:t>
            </w:r>
            <w:r>
              <w:rPr/>
              <w:t>-</w:t>
            </w:r>
            <w:r>
              <w:rPr/>
              <w:t>1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474689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4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DC45D1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>R</w:t>
            </w:r>
          </w:p>
        </w:tc>
        <w:tc>
          <w:tcPr>
            <w:tcW w:w="2437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D6F0CD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C4B</w:t>
            </w:r>
          </w:p>
        </w:tc>
      </w:tr>
      <w:tr w:rsidR="00D072FE" w14:paraId="314F363E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3B483F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4F45D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38</w:t>
            </w:r>
            <w:r>
              <w:rPr/>
              <w:t xml:space="preserve"> </w:t>
            </w:r>
            <w:r>
              <w:rPr/>
              <w:t>bar</w:t>
            </w:r>
            <w:r>
              <w:rPr/>
              <w:t xml:space="preserve"> </w:t>
            </w:r>
            <w:r>
              <w:rPr/>
              <w:t>&lt;</w:t>
            </w:r>
            <w:r>
              <w:rPr/>
              <w:t xml:space="preserve"> </w:t>
            </w:r>
            <w:r>
              <w:rPr/>
              <w:t>MOPu</w:t>
            </w:r>
            <w:r>
              <w:rPr/>
              <w:t xml:space="preserve"> </w:t>
            </w:r>
            <w:r>
              <w:rPr/>
              <w:t>&lt;</w:t>
            </w:r>
            <w:r>
              <w:rPr/>
              <w:t xml:space="preserve"> </w:t>
            </w:r>
            <w:r>
              <w:rPr/>
              <w:t>85</w:t>
            </w:r>
            <w:r>
              <w:rPr/>
              <w:t xml:space="preserve"> </w:t>
            </w:r>
            <w:r>
              <w:rPr/>
              <w:t>bar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13748B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TD</w:t>
            </w:r>
            <w:r>
              <w:rPr/>
              <w:t>/</w:t>
            </w:r>
            <w:r>
              <w:rPr/>
              <w:t>13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Reduction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consider</w:t>
            </w:r>
            <w:r>
              <w:rPr/>
              <w:t xml:space="preserve"> </w:t>
            </w:r>
            <w:r>
              <w:rPr/>
              <w:t>aspects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IGE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8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provides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pressures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>)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ED2E68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  <w:t>DSEAR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1A1FC7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341E086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6D339156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E0BFE4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2E5FB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Pm</w:t>
            </w:r>
            <w:r>
              <w:rPr/>
              <w:t xml:space="preserve"> </w:t>
            </w:r>
            <w:r>
              <w:rPr/>
              <w:t>&gt;</w:t>
            </w:r>
            <w:r>
              <w:rPr/>
              <w:t xml:space="preserve"> </w:t>
            </w:r>
            <w:r>
              <w:rPr/>
              <w:t>21mbar</w:t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1B2A8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>)</w:t>
            </w:r>
          </w:p>
        </w:tc>
        <w:tc>
          <w:tcPr>
            <w:tcW w:w="2445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3A58B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hyperlink r:id="rId3149">
              <w:r>
                <w:rPr>
                  <w:color w:val="0000FF"/>
                  <w:u w:val="single"/>
                </w:rPr>
                <w:t>Energy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Gas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Calculation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Thermal</w:t>
            </w:r>
            <w:r>
              <w:rPr/>
              <w:t xml:space="preserve"> 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  <w:r>
              <w:rPr/>
              <w:t xml:space="preserve"> </w:t>
            </w:r>
            <w:r>
              <w:rPr/>
              <w:t>PSSR</w:t>
            </w:r>
            <w:r>
              <w:rPr/>
              <w:t>2</w:t>
            </w:r>
          </w:p>
        </w:tc>
        <w:tc>
          <w:tcPr>
            <w:tcW w:w="2437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36AA472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>)</w:t>
            </w:r>
          </w:p>
        </w:tc>
      </w:tr>
      <w:tr w:rsidR="00D072FE" w14:paraId="3590AD83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E5B8DF8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625B8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Non</w:t>
            </w:r>
            <w:r>
              <w:rPr/>
              <w:t>-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Installation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5D39C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7A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)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C7F7AC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9660E4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0FC59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51B5B76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0EA07646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5D46F2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7768E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B0098E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vertAlign w:val="superscript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7B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Zoning</w:t>
            </w:r>
            <w:r>
              <w:rPr/>
              <w:t>)</w:t>
            </w:r>
            <w:r>
              <w:rPr/>
              <w:t>9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F76D4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27101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8A0DBA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188B2F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5878F70E" w14:textId="77777777">
        <w:tc>
          <w:tcPr>
            <w:tcW w:w="96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E619FF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18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8018D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31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44C0D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SR</w:t>
            </w:r>
            <w:r>
              <w:rPr/>
              <w:t>/</w:t>
            </w:r>
            <w:r>
              <w:rPr/>
              <w:t>25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Zoning</w:t>
            </w:r>
            <w:r>
              <w:rPr/>
              <w:t>)</w:t>
            </w:r>
          </w:p>
        </w:tc>
        <w:tc>
          <w:tcPr>
            <w:tcW w:w="1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A7242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3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E2254B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18CFF1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1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EE13C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</w:tbl>
    <w:p w14:paraId="33AABE69" w14:textId="735474DA" w:rsidR="00D072FE" w:rsidRDefault="00461FAC">
      <w:pPr>
        <w:widowControl w:val="0"/>
        <w:spacing w:after="320"/>
      </w:pPr>
      <w:r>
        <w:rPr>
          <w:i/>
        </w:rPr>
      </w:r>
      <w:r w:rsidR="00D072FE">
        <w:rPr>
          <w:i/>
        </w:rPr>
      </w:r>
      <w:r>
        <w:rPr>
          <w:i/>
        </w:rPr>
        <w:t>NOTE</w:t>
      </w:r>
      <w:r>
        <w:rPr>
          <w:i/>
        </w:rPr>
        <w:t>S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table</w:t>
      </w:r>
    </w:p>
    <w:p w14:paraId="38579252" w14:textId="77777777" w:rsidR="00D072FE" w:rsidRDefault="00D072FE">
      <w:pPr>
        <w:widowControl w:val="0"/>
        <w:spacing w:after="320"/>
      </w:pPr>
      <w:r>
        <w:rPr>
          <w:vertAlign w:val="superscript"/>
        </w:rPr>
      </w:r>
      <w:r>
        <w:rPr/>
      </w:r>
      <w:r>
        <w:rPr/>
      </w:r>
      <w:r>
        <w:rPr/>
      </w:r>
      <w:r w:rsidR="00207B02" w:rsidRPr="00207B02">
        <w:rPr/>
      </w:r>
      <w:r>
        <w:rPr/>
      </w:r>
      <w:r>
        <w:rPr/>
        <w:t>1</w:t>
      </w:r>
      <w:r>
        <w:rPr/>
        <w:t xml:space="preserve"> </w:t>
      </w:r>
      <w:r>
        <w:rPr/>
        <w:t>The</w:t>
      </w:r>
      <w:r>
        <w:rPr/>
        <w:t xml:space="preserve"> </w:t>
      </w:r>
      <w:r>
        <w:rPr/>
        <w:t>DSEAR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ATEX</w:t>
      </w:r>
      <w:r>
        <w:rPr/>
        <w:t xml:space="preserve"> </w:t>
      </w:r>
      <w:r>
        <w:rPr/>
        <w:t>Regulations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to</w:t>
      </w:r>
      <w:r>
        <w:rPr/>
        <w:t xml:space="preserve"> </w:t>
      </w:r>
      <w:hyperlink r:id="rId3097">
        <w:r>
          <w:rPr>
            <w:color w:val="0000FF"/>
            <w:u w:val="single"/>
          </w:rPr>
          <w:t>NO</w:t>
        </w:r>
      </w:hyperlink>
      <w:r>
        <w:rPr/>
        <w:t>N</w:t>
      </w:r>
      <w:r>
        <w:rPr/>
        <w:t xml:space="preserve"> </w:t>
      </w:r>
      <w:r>
        <w:rPr/>
        <w:t>DOMESTIC</w:t>
      </w:r>
      <w:r>
        <w:rPr/>
        <w:t xml:space="preserve"> </w:t>
      </w:r>
      <w:r>
        <w:rPr/>
        <w:t>premises</w:t>
      </w:r>
      <w:r>
        <w:rPr/>
        <w:t xml:space="preserve"> </w:t>
      </w:r>
      <w:r>
        <w:rPr/>
        <w:t>irrespective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type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size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meter</w:t>
      </w:r>
      <w:r>
        <w:rPr/>
        <w:t>,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do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DOMESTIC</w:t>
      </w:r>
      <w:r>
        <w:rPr/>
        <w:t xml:space="preserve"> </w:t>
      </w:r>
      <w:hyperlink r:id="rId3098">
        <w:r>
          <w:rPr>
            <w:color w:val="0000FF"/>
            <w:u w:val="single"/>
          </w:rPr>
          <w:t>Premises</w:t>
        </w:r>
      </w:hyperlink>
      <w:r>
        <w:rPr/>
        <w:t>.</w:t>
      </w:r>
    </w:p>
    <w:p w14:paraId="129514E8" w14:textId="77777777" w:rsidR="00D072FE" w:rsidRDefault="00D072FE">
      <w:pPr>
        <w:widowControl w:val="0"/>
        <w:spacing w:after="320"/>
      </w:pPr>
      <w:r>
        <w:rPr>
          <w:vertAlign w:val="superscript"/>
        </w:rPr>
      </w:r>
      <w:r>
        <w:rPr/>
      </w:r>
      <w:r>
        <w:rPr/>
        <w:t>2</w:t>
      </w:r>
      <w:r>
        <w:rPr/>
        <w:t xml:space="preserve"> </w:t>
      </w:r>
      <w:r>
        <w:rPr/>
        <w:t>PSSR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MOP</w:t>
      </w:r>
      <w:r>
        <w:rPr/>
        <w:t xml:space="preserve"> </w:t>
      </w:r>
      <w:r>
        <w:rPr/>
        <w:t>exceeding</w:t>
      </w:r>
      <w:r>
        <w:rPr/>
        <w:t xml:space="preserve"> </w:t>
      </w:r>
      <w:r>
        <w:rPr/>
        <w:t>0</w:t>
      </w:r>
      <w:r>
        <w:rPr/>
        <w:t>.</w:t>
      </w:r>
      <w:r>
        <w:rPr/>
        <w:t>5Bar</w:t>
      </w:r>
      <w:r>
        <w:rPr/>
        <w:t>,</w:t>
      </w:r>
      <w:r>
        <w:rPr/>
        <w:t xml:space="preserve"> </w:t>
      </w:r>
      <w:r>
        <w:rPr/>
        <w:t>however</w:t>
      </w:r>
      <w:r>
        <w:rPr/>
        <w:t>,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do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include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pressure</w:t>
      </w:r>
      <w:r>
        <w:rPr/>
        <w:t xml:space="preserve"> </w:t>
      </w:r>
      <w:r>
        <w:rPr/>
        <w:t>vessel</w:t>
      </w:r>
      <w:r>
        <w:rPr/>
        <w:t xml:space="preserve"> </w:t>
      </w:r>
      <w:r>
        <w:rPr/>
        <w:t>exceeding</w:t>
      </w:r>
      <w:r>
        <w:rPr/>
        <w:t xml:space="preserve"> </w:t>
      </w:r>
      <w:r>
        <w:rPr/>
        <w:t>250BarLitres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exempt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some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Regulations</w:t>
      </w:r>
      <w:r>
        <w:rPr/>
        <w:t>,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include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Category</w:t>
      </w:r>
      <w:r>
        <w:rPr/>
        <w:t xml:space="preserve"> </w:t>
      </w:r>
      <w:r>
        <w:rPr/>
        <w:t>2</w:t>
      </w:r>
      <w:r>
        <w:rPr/>
        <w:t xml:space="preserve"> </w:t>
      </w:r>
      <w:r>
        <w:rPr/>
        <w:t>installations</w:t>
      </w:r>
      <w:r>
        <w:rPr/>
        <w:t>.</w:t>
      </w:r>
    </w:p>
    <w:p w14:paraId="7C4FB5D6" w14:textId="77777777" w:rsidR="00D072FE" w:rsidRDefault="00D072FE">
      <w:pPr>
        <w:widowControl w:val="0"/>
        <w:spacing w:after="320"/>
      </w:pPr>
      <w:r>
        <w:rPr>
          <w:vertAlign w:val="superscript"/>
        </w:rPr>
      </w:r>
      <w:r>
        <w:rPr/>
      </w:r>
      <w:r>
        <w:rPr/>
      </w:r>
      <w:r>
        <w:rPr/>
        <w:t>3</w:t>
      </w:r>
      <w:r>
        <w:rPr/>
        <w:t xml:space="preserve"> </w:t>
      </w:r>
      <w:r>
        <w:rPr/>
        <w:t>IGEM</w:t>
      </w:r>
      <w:r>
        <w:rPr/>
        <w:t>/</w:t>
      </w:r>
      <w:r>
        <w:rPr/>
        <w:t>UP</w:t>
      </w:r>
      <w:r>
        <w:rPr/>
        <w:t>/</w:t>
      </w:r>
      <w:r>
        <w:rPr/>
        <w:t>1B</w:t>
      </w:r>
      <w:r>
        <w:rPr/>
        <w:t xml:space="preserve"> </w:t>
      </w:r>
      <w:r>
        <w:rPr/>
        <w:t>applies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capacity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exceeding</w:t>
      </w:r>
      <w:r>
        <w:rPr/>
        <w:t xml:space="preserve"> </w:t>
      </w:r>
      <w:r>
        <w:rPr/>
        <w:t>16m3</w:t>
      </w:r>
      <w:r>
        <w:rPr/>
        <w:t>/</w:t>
      </w:r>
      <w:r>
        <w:rPr/>
        <w:t>h</w:t>
      </w:r>
      <w:r>
        <w:rPr/>
        <w:t>,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restrictions</w:t>
      </w:r>
      <w:r>
        <w:rPr/>
        <w:t xml:space="preserve"> </w:t>
      </w:r>
      <w:r>
        <w:rPr/>
        <w:t>also</w:t>
      </w:r>
      <w:r>
        <w:rPr/>
        <w:t xml:space="preserve"> </w:t>
      </w:r>
      <w:r>
        <w:rPr/>
        <w:t>apply</w:t>
      </w:r>
      <w:r>
        <w:rPr/>
        <w:t>.</w:t>
      </w:r>
    </w:p>
    <w:p w14:paraId="18FFBD5E" w14:textId="77777777" w:rsidR="00D072FE" w:rsidRDefault="00D072FE">
      <w:pPr>
        <w:widowControl w:val="0"/>
        <w:spacing w:after="320"/>
      </w:pPr>
      <w:r>
        <w:rPr>
          <w:vertAlign w:val="superscript"/>
        </w:rPr>
      </w:r>
      <w:r>
        <w:rPr/>
      </w:r>
      <w:r>
        <w:rPr/>
      </w:r>
      <w:r>
        <w:rPr/>
      </w:r>
      <w:r>
        <w:rPr/>
        <w:t>4</w:t>
      </w:r>
      <w:r>
        <w:rPr/>
        <w:t xml:space="preserve"> </w:t>
      </w:r>
      <w:r>
        <w:rPr/>
        <w:t>The</w:t>
      </w:r>
      <w:r>
        <w:rPr/>
        <w:t xml:space="preserve"> </w:t>
      </w:r>
      <w:r>
        <w:rPr/>
        <w:t>Generic</w:t>
      </w:r>
      <w:r>
        <w:rPr/>
        <w:t xml:space="preserve"> </w:t>
      </w:r>
      <w:r>
        <w:rPr/>
        <w:t>fixed</w:t>
      </w:r>
      <w:r>
        <w:rPr/>
        <w:t xml:space="preserve"> </w:t>
      </w:r>
      <w:r>
        <w:rPr/>
        <w:t>factor</w:t>
      </w:r>
      <w:r>
        <w:rPr/>
        <w:t xml:space="preserve"> </w:t>
      </w:r>
      <w:r>
        <w:rPr/>
        <w:t>applies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annual</w:t>
      </w:r>
      <w:r>
        <w:rPr/>
        <w:t xml:space="preserve"> </w:t>
      </w:r>
      <w:r>
        <w:rPr/>
        <w:t>consumption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exceeding</w:t>
      </w:r>
      <w:r>
        <w:rPr/>
        <w:t xml:space="preserve"> </w:t>
      </w:r>
      <w:r>
        <w:rPr/>
        <w:t>732</w:t>
      </w:r>
      <w:r>
        <w:rPr/>
        <w:t xml:space="preserve"> </w:t>
      </w:r>
      <w:r>
        <w:rPr/>
        <w:t>MWh</w:t>
      </w:r>
      <w:r>
        <w:rPr/>
        <w:t>/</w:t>
      </w:r>
      <w:r>
        <w:rPr/>
        <w:t>annum</w:t>
      </w:r>
      <w:r>
        <w:rPr/>
        <w:t xml:space="preserve"> </w:t>
      </w:r>
      <w:r>
        <w:rPr/>
        <w:t>(</w:t>
      </w:r>
      <w:r>
        <w:rPr/>
        <w:t>25</w:t>
      </w:r>
      <w:r>
        <w:rPr/>
        <w:t>,</w:t>
      </w:r>
      <w:r>
        <w:rPr/>
        <w:t>000</w:t>
      </w:r>
      <w:r>
        <w:rPr/>
        <w:t xml:space="preserve"> </w:t>
      </w:r>
      <w:r>
        <w:rPr/>
        <w:t>therms</w:t>
      </w:r>
      <w:r>
        <w:rPr/>
        <w:t>/</w:t>
      </w:r>
      <w:r>
        <w:rPr/>
        <w:t>annum</w:t>
      </w:r>
      <w:r>
        <w:rPr/>
        <w:t>),</w:t>
      </w:r>
      <w:r>
        <w:rPr/>
        <w:t xml:space="preserve"> </w:t>
      </w:r>
      <w:r>
        <w:rPr/>
        <w:t>above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site</w:t>
      </w:r>
      <w:r>
        <w:rPr/>
        <w:t>-</w:t>
      </w:r>
      <w:r>
        <w:rPr/>
        <w:t>specific</w:t>
      </w:r>
      <w:r>
        <w:rPr/>
        <w:t xml:space="preserve"> </w:t>
      </w:r>
      <w:r>
        <w:rPr/>
        <w:t>fixed</w:t>
      </w:r>
      <w:r>
        <w:rPr/>
        <w:t xml:space="preserve"> </w:t>
      </w:r>
      <w:r>
        <w:rPr/>
        <w:t>factor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used</w:t>
      </w:r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electronic</w:t>
      </w:r>
      <w:r>
        <w:rPr/>
        <w:t xml:space="preserve"> </w:t>
      </w:r>
      <w:r>
        <w:rPr/>
        <w:t>PTZ</w:t>
      </w:r>
      <w:r>
        <w:rPr/>
        <w:t xml:space="preserve"> </w:t>
      </w:r>
      <w:r>
        <w:rPr/>
        <w:t>conversion</w:t>
      </w:r>
      <w:r>
        <w:rPr/>
        <w:t xml:space="preserve"> </w:t>
      </w:r>
      <w:r>
        <w:rPr/>
        <w:t>device</w:t>
      </w:r>
      <w:r>
        <w:rPr/>
        <w:t>.</w:t>
      </w:r>
    </w:p>
    <w:p w14:paraId="261084E9" w14:textId="77777777" w:rsidR="00D072FE" w:rsidRDefault="00D072FE">
      <w:pPr>
        <w:widowControl w:val="0"/>
        <w:spacing w:after="320"/>
      </w:pPr>
      <w:r>
        <w:rPr>
          <w:vertAlign w:val="superscript"/>
        </w:rPr>
      </w:r>
      <w:r>
        <w:rPr/>
      </w:r>
      <w:r>
        <w:rPr/>
        <w:t>5</w:t>
      </w:r>
      <w:r>
        <w:rPr/>
        <w:t xml:space="preserve"> </w:t>
      </w:r>
      <w:r>
        <w:rPr/>
        <w:t>Engineers</w:t>
      </w:r>
      <w:r>
        <w:rPr/>
        <w:t xml:space="preserve"> </w:t>
      </w:r>
      <w:r>
        <w:rPr/>
        <w:t>who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competent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test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purge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IGEM</w:t>
      </w:r>
      <w:r>
        <w:rPr/>
        <w:t>/</w:t>
      </w:r>
      <w:r>
        <w:rPr/>
        <w:t>UP</w:t>
      </w:r>
      <w:r>
        <w:rPr/>
        <w:t>/</w:t>
      </w:r>
      <w:r>
        <w:rPr/>
        <w:t>1</w:t>
      </w:r>
      <w:r>
        <w:rPr/>
        <w:t>,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standard</w:t>
      </w:r>
      <w:r>
        <w:rPr/>
        <w:t xml:space="preserve"> </w:t>
      </w:r>
      <w:r>
        <w:rPr/>
        <w:t>instead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IGEM</w:t>
      </w:r>
      <w:r>
        <w:rPr/>
        <w:t>/</w:t>
      </w:r>
      <w:r>
        <w:rPr/>
        <w:t>UP</w:t>
      </w:r>
      <w:r>
        <w:rPr/>
        <w:t>/</w:t>
      </w:r>
      <w:r>
        <w:rPr/>
        <w:t>1a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subservient</w:t>
      </w:r>
      <w:r>
        <w:rPr/>
        <w:t>.</w:t>
      </w:r>
    </w:p>
    <w:p w14:paraId="62C7963D" w14:textId="77777777" w:rsidR="00D072FE" w:rsidRDefault="00D072FE">
      <w:pPr>
        <w:widowControl w:val="0"/>
        <w:spacing w:after="320"/>
      </w:pPr>
      <w:r>
        <w:rPr>
          <w:vertAlign w:val="superscript"/>
        </w:rPr>
      </w:r>
      <w:r>
        <w:rPr/>
      </w:r>
      <w:r>
        <w:rPr/>
        <w:t>6</w:t>
      </w:r>
      <w:r>
        <w:rPr/>
        <w:t xml:space="preserve"> </w:t>
      </w:r>
      <w:r>
        <w:rPr/>
        <w:t>IGEM</w:t>
      </w:r>
      <w:r>
        <w:rPr/>
        <w:t>/</w:t>
      </w:r>
      <w:r>
        <w:rPr/>
        <w:t>UP</w:t>
      </w:r>
      <w:r>
        <w:rPr/>
        <w:t>/</w:t>
      </w:r>
      <w:r>
        <w:rPr/>
        <w:t>1A</w:t>
      </w:r>
      <w:r>
        <w:rPr/>
        <w:t xml:space="preserve"> </w:t>
      </w:r>
      <w:r>
        <w:rPr/>
        <w:t>only</w:t>
      </w:r>
      <w:r>
        <w:rPr/>
        <w:t xml:space="preserve"> </w:t>
      </w:r>
      <w:r>
        <w:rPr/>
        <w:t>covers</w:t>
      </w:r>
      <w:r>
        <w:rPr/>
        <w:t xml:space="preserve"> </w:t>
      </w:r>
      <w:r>
        <w:rPr/>
        <w:t>low</w:t>
      </w:r>
      <w:r>
        <w:rPr/>
        <w:t xml:space="preserve"> </w:t>
      </w:r>
      <w:r>
        <w:rPr/>
        <w:t>pressure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installations</w:t>
      </w:r>
      <w:r>
        <w:rPr/>
        <w:t>,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total</w:t>
      </w:r>
      <w:r>
        <w:rPr/>
        <w:t xml:space="preserve"> </w:t>
      </w:r>
      <w:r>
        <w:rPr/>
        <w:t>volume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test</w:t>
      </w:r>
      <w:r>
        <w:rPr/>
        <w:t>/</w:t>
      </w:r>
      <w:r>
        <w:rPr/>
        <w:t>purged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1m3</w:t>
      </w:r>
      <w:r>
        <w:rPr/>
        <w:t>/</w:t>
      </w:r>
      <w:r>
        <w:rPr/>
        <w:t>h</w:t>
      </w:r>
      <w:r>
        <w:rPr/>
        <w:t>.</w:t>
      </w:r>
    </w:p>
    <w:p w14:paraId="1DDB99D3" w14:textId="77777777" w:rsidR="00D072FE" w:rsidRDefault="00D072FE">
      <w:pPr>
        <w:widowControl w:val="0"/>
        <w:spacing w:after="320"/>
      </w:pPr>
      <w:r>
        <w:rPr>
          <w:vertAlign w:val="superscript"/>
        </w:rPr>
      </w:r>
      <w:r>
        <w:rPr/>
      </w:r>
      <w:r>
        <w:rPr/>
        <w:t>7</w:t>
      </w:r>
      <w:r>
        <w:rPr/>
        <w:t xml:space="preserve"> </w:t>
      </w:r>
      <w:r>
        <w:rPr/>
        <w:t>IGEM</w:t>
      </w:r>
      <w:r>
        <w:rPr/>
        <w:t>/</w:t>
      </w:r>
      <w:r>
        <w:rPr/>
        <w:t>UP</w:t>
      </w:r>
      <w:r>
        <w:rPr/>
        <w:t>/</w:t>
      </w:r>
      <w:r>
        <w:rPr/>
        <w:t>1c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applicable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scope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IGEM</w:t>
      </w:r>
      <w:r>
        <w:rPr/>
        <w:t>/</w:t>
      </w:r>
      <w:r>
        <w:rPr/>
        <w:t>UP</w:t>
      </w:r>
      <w:r>
        <w:rPr/>
        <w:t>/</w:t>
      </w:r>
      <w:r>
        <w:rPr/>
        <w:t>1b</w:t>
      </w:r>
      <w:r>
        <w:rPr/>
        <w:t>.</w:t>
      </w:r>
    </w:p>
    <w:p w14:paraId="0CA8EA34" w14:textId="77777777" w:rsidR="00D072FE" w:rsidRDefault="00D072FE">
      <w:pPr>
        <w:widowControl w:val="0"/>
        <w:spacing w:after="320"/>
      </w:pPr>
      <w:r>
        <w:rPr>
          <w:vertAlign w:val="superscript"/>
        </w:rPr>
      </w:r>
      <w:r>
        <w:rPr/>
      </w:r>
      <w:r>
        <w:rPr/>
        <w:t>8</w:t>
      </w:r>
      <w:r>
        <w:rPr/>
        <w:t xml:space="preserve"> </w:t>
      </w:r>
      <w:r>
        <w:rPr/>
        <w:t>IGEM</w:t>
      </w:r>
      <w:r>
        <w:rPr/>
        <w:t>/</w:t>
      </w:r>
      <w:r>
        <w:rPr/>
        <w:t>UP</w:t>
      </w:r>
      <w:r>
        <w:rPr/>
        <w:t>/</w:t>
      </w:r>
      <w:r>
        <w:rPr/>
        <w:t>1c</w:t>
      </w:r>
      <w:r>
        <w:rPr/>
        <w:t xml:space="preserve"> </w:t>
      </w:r>
      <w:r>
        <w:rPr/>
        <w:t>applies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MOPu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exceeding</w:t>
      </w:r>
      <w:r>
        <w:rPr/>
        <w:t xml:space="preserve"> </w:t>
      </w:r>
      <w:r>
        <w:rPr/>
        <w:t>7Bar</w:t>
      </w:r>
      <w:r>
        <w:rPr/>
        <w:t>.</w:t>
      </w:r>
    </w:p>
    <w:p w14:paraId="472D895C" w14:textId="77777777" w:rsidR="00D072FE" w:rsidRDefault="00D072FE">
      <w:pPr>
        <w:widowControl w:val="0"/>
        <w:spacing w:after="320"/>
      </w:pPr>
      <w:r>
        <w:rPr>
          <w:vertAlign w:val="superscript"/>
        </w:rPr>
      </w:r>
      <w:r>
        <w:rPr/>
      </w:r>
      <w:r>
        <w:rPr/>
        <w:t>9</w:t>
      </w:r>
      <w:r>
        <w:rPr/>
        <w:t xml:space="preserve"> </w:t>
      </w:r>
      <w:r>
        <w:rPr/>
        <w:t>IGEM</w:t>
      </w:r>
      <w:r>
        <w:rPr/>
        <w:t>/</w:t>
      </w:r>
      <w:r>
        <w:rPr/>
        <w:t>GM</w:t>
      </w:r>
      <w:r>
        <w:rPr/>
        <w:t>/</w:t>
      </w:r>
      <w:r>
        <w:rPr/>
        <w:t>7B</w:t>
      </w:r>
      <w:r>
        <w:rPr/>
        <w:t xml:space="preserve"> </w:t>
      </w:r>
      <w:r>
        <w:rPr/>
        <w:t>scope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limited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MOPu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exceeding</w:t>
      </w:r>
      <w:r>
        <w:rPr/>
        <w:t xml:space="preserve"> </w:t>
      </w:r>
      <w:r>
        <w:rPr/>
        <w:t>75Bar</w:t>
      </w:r>
    </w:p>
    <w:p w14:paraId="38FB584D" w14:textId="77777777" w:rsidR="00D072FE" w:rsidRDefault="00D072FE">
      <w:pPr>
        <w:widowControl w:val="0"/>
        <w:spacing w:after="320"/>
      </w:pPr>
      <w:r>
        <w:rPr>
          <w:vertAlign w:val="superscript"/>
        </w:rPr>
      </w:r>
      <w:r>
        <w:rPr/>
      </w:r>
      <w:r>
        <w:rPr/>
        <w:t>10</w:t>
      </w:r>
      <w:r>
        <w:rPr/>
        <w:t xml:space="preserve"> </w:t>
      </w:r>
      <w:r>
        <w:rPr/>
        <w:t>The</w:t>
      </w:r>
      <w:r>
        <w:rPr/>
        <w:t xml:space="preserve"> </w:t>
      </w:r>
      <w:r>
        <w:rPr/>
        <w:t>Generic</w:t>
      </w:r>
      <w:r>
        <w:rPr/>
        <w:t xml:space="preserve"> </w:t>
      </w:r>
      <w:r>
        <w:rPr/>
        <w:t>C3A</w:t>
      </w:r>
      <w:r>
        <w:rPr/>
        <w:t xml:space="preserve"> </w:t>
      </w:r>
      <w:hyperlink r:id="rId3075">
        <w:r>
          <w:rPr>
            <w:color w:val="0000FF"/>
            <w:u w:val="single"/>
          </w:rPr>
          <w:t>GT</w:t>
        </w:r>
      </w:hyperlink>
      <w:r>
        <w:rPr/>
        <w:t>2</w:t>
      </w:r>
      <w:r>
        <w:rPr/>
        <w:t xml:space="preserve"> </w:t>
      </w:r>
      <w:r>
        <w:rPr/>
        <w:t>approval</w:t>
      </w:r>
      <w:r>
        <w:rPr/>
        <w:t xml:space="preserve"> </w:t>
      </w:r>
      <w:r>
        <w:rPr/>
        <w:t>covers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capacity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exceeding</w:t>
      </w:r>
      <w:r>
        <w:rPr/>
        <w:t xml:space="preserve"> </w:t>
      </w:r>
      <w:r>
        <w:rPr/>
        <w:t>40m3</w:t>
      </w:r>
      <w:r>
        <w:rPr/>
        <w:t>/</w:t>
      </w:r>
      <w:r>
        <w:rPr/>
        <w:t>h</w:t>
      </w:r>
      <w:r>
        <w:rPr/>
        <w:t xml:space="preserve"> </w:t>
      </w:r>
      <w:r>
        <w:rPr/>
        <w:t>irrespective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technology</w:t>
      </w:r>
      <w:r>
        <w:rPr/>
        <w:t>.</w:t>
      </w:r>
      <w:r>
        <w:rPr/>
        <w:t xml:space="preserve"> </w:t>
      </w:r>
    </w:p>
    <w:p w14:paraId="1D775F8F" w14:textId="77777777" w:rsidR="00D072FE" w:rsidRDefault="00D072FE">
      <w:pPr>
        <w:widowControl w:val="0"/>
        <w:spacing w:after="320"/>
      </w:pPr>
      <w:r>
        <w:rPr>
          <w:vertAlign w:val="superscript"/>
        </w:rPr>
      </w:r>
      <w:r>
        <w:rPr/>
      </w:r>
      <w:r>
        <w:rPr/>
        <w:t>11</w:t>
      </w:r>
      <w:r>
        <w:rPr/>
        <w:t xml:space="preserve"> </w:t>
      </w:r>
      <w:r>
        <w:rPr/>
        <w:t>The</w:t>
      </w:r>
      <w:r>
        <w:rPr/>
        <w:t xml:space="preserve"> </w:t>
      </w:r>
      <w:r>
        <w:rPr/>
        <w:t>Generic</w:t>
      </w:r>
      <w:r>
        <w:rPr/>
        <w:t xml:space="preserve"> </w:t>
      </w:r>
      <w:r>
        <w:rPr/>
        <w:t>C3B</w:t>
      </w:r>
      <w:r>
        <w:rPr/>
        <w:t xml:space="preserve"> </w:t>
      </w:r>
      <w:hyperlink r:id="rId3075">
        <w:r>
          <w:rPr>
            <w:color w:val="0000FF"/>
            <w:u w:val="single"/>
          </w:rPr>
          <w:t>GT</w:t>
        </w:r>
      </w:hyperlink>
      <w:r>
        <w:rPr/>
        <w:t>2</w:t>
      </w:r>
      <w:r>
        <w:rPr/>
        <w:t xml:space="preserve"> </w:t>
      </w:r>
      <w:r>
        <w:rPr/>
        <w:t>approval</w:t>
      </w:r>
      <w:r>
        <w:rPr/>
        <w:t xml:space="preserve"> </w:t>
      </w:r>
      <w:r>
        <w:rPr/>
        <w:t>covers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capacity</w:t>
      </w:r>
      <w:r>
        <w:rPr/>
        <w:t xml:space="preserve"> </w:t>
      </w:r>
      <w:r>
        <w:rPr/>
        <w:t>exceeding</w:t>
      </w:r>
      <w:r>
        <w:rPr/>
        <w:t xml:space="preserve"> </w:t>
      </w:r>
      <w:r>
        <w:rPr/>
        <w:t>40m3</w:t>
      </w:r>
      <w:r>
        <w:rPr/>
        <w:t>/</w:t>
      </w:r>
      <w:r>
        <w:rPr/>
        <w:t>h</w:t>
      </w:r>
      <w:r>
        <w:rPr/>
        <w:t xml:space="preserve"> </w:t>
      </w:r>
      <w:r>
        <w:rPr/>
        <w:t>irrespective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technology</w:t>
      </w:r>
      <w:r>
        <w:rPr/>
        <w:t>.</w:t>
      </w:r>
    </w:p>
    <w:p w14:paraId="0799C5C6" w14:textId="14824655" w:rsidR="00D072FE" w:rsidRDefault="00D072FE">
      <w:pPr>
        <w:widowControl w:val="0"/>
        <w:spacing w:after="320"/>
      </w:pPr>
      <w:r>
        <w:rPr>
          <w:i/>
        </w:rPr>
      </w:r>
      <w:r>
        <w:rPr>
          <w:i/>
        </w:rPr>
      </w:r>
      <w:r w:rsidR="00FD3BA3">
        <w:rPr>
          <w:i/>
        </w:rPr>
      </w:r>
      <w:r>
        <w:rPr>
          <w:i/>
        </w:rPr>
      </w:r>
      <w:r>
        <w:rPr>
          <w:i/>
        </w:rPr>
      </w:r>
      <w:r>
        <w:rPr>
          <w:i/>
        </w:rPr>
      </w:r>
      <w:r>
        <w:rPr>
          <w:i/>
        </w:rPr>
      </w:r>
      <w:r>
        <w:rPr>
          <w:i/>
        </w:rPr>
      </w:r>
      <w:r>
        <w:rPr>
          <w:i/>
        </w:rPr>
        <w:t>Note</w:t>
      </w:r>
      <w:r>
        <w:rPr>
          <w:i/>
        </w:rPr>
        <w:t xml:space="preserve"> </w:t>
      </w:r>
      <w:r>
        <w:rPr>
          <w:i/>
        </w:rPr>
        <w:t>1</w:t>
      </w:r>
      <w:r>
        <w:rPr>
          <w:i/>
        </w:rPr>
        <w:t>:</w:t>
      </w:r>
      <w:r>
        <w:rPr>
          <w:i/>
        </w:rPr>
        <w:t xml:space="preserve"> </w:t>
      </w:r>
      <w:r>
        <w:rPr>
          <w:i/>
        </w:rPr>
        <w:t>Under</w:t>
      </w:r>
      <w:r>
        <w:rPr>
          <w:i/>
        </w:rPr>
        <w:t xml:space="preserve"> </w:t>
      </w:r>
      <w:r>
        <w:rPr>
          <w:i/>
        </w:rPr>
        <w:t>GDN</w:t>
      </w:r>
      <w:r>
        <w:rPr>
          <w:i/>
        </w:rPr>
        <w:t>/</w:t>
      </w:r>
      <w:r>
        <w:rPr>
          <w:i/>
        </w:rPr>
        <w:t>PM</w:t>
      </w:r>
      <w:r>
        <w:rPr>
          <w:i/>
        </w:rPr>
        <w:t>/</w:t>
      </w:r>
      <w:hyperlink r:id="rId3075">
        <w:r>
          <w:rPr>
            <w:color w:val="0000FF"/>
            <w:u w:val="single"/>
          </w:rPr>
          <w:t>GT</w:t>
        </w:r>
      </w:hyperlink>
      <w:r>
        <w:rPr>
          <w:i/>
        </w:rPr>
        <w:t>/</w:t>
      </w:r>
      <w:r>
        <w:rPr>
          <w:i/>
        </w:rPr>
        <w:t>2</w:t>
      </w:r>
      <w:r>
        <w:rPr>
          <w:i/>
        </w:rPr>
        <w:t xml:space="preserve"> </w:t>
      </w:r>
      <w:r>
        <w:rPr>
          <w:i/>
        </w:rPr>
        <w:t>when</w:t>
      </w:r>
      <w:r>
        <w:rPr>
          <w:i/>
        </w:rPr>
        <w:t xml:space="preserve"> </w:t>
      </w:r>
      <w:r>
        <w:rPr>
          <w:i/>
        </w:rPr>
        <w:t>a</w:t>
      </w:r>
      <w:r>
        <w:rPr>
          <w:i/>
        </w:rPr>
        <w:t xml:space="preserve"> </w:t>
      </w:r>
      <w:r>
        <w:rPr>
          <w:i/>
        </w:rPr>
        <w:t>meter</w:t>
      </w:r>
      <w:r>
        <w:rPr>
          <w:i/>
        </w:rPr>
        <w:t xml:space="preserve"> </w:t>
      </w:r>
      <w:r>
        <w:rPr>
          <w:i/>
        </w:rPr>
        <w:t>is</w:t>
      </w:r>
      <w:r>
        <w:rPr>
          <w:i/>
        </w:rPr>
        <w:t xml:space="preserve"> </w:t>
      </w:r>
      <w:r>
        <w:rPr>
          <w:i/>
        </w:rPr>
        <w:t>not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be</w:t>
      </w:r>
      <w:r>
        <w:rPr>
          <w:i/>
        </w:rPr>
        <w:t xml:space="preserve"> </w:t>
      </w:r>
      <w:r>
        <w:rPr>
          <w:i/>
        </w:rPr>
        <w:t>installed</w:t>
      </w:r>
      <w:r>
        <w:rPr>
          <w:i/>
        </w:rPr>
        <w:t xml:space="preserve"> </w:t>
      </w:r>
      <w:r>
        <w:rPr>
          <w:i/>
        </w:rPr>
        <w:t>within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premises</w:t>
      </w:r>
      <w:r>
        <w:rPr>
          <w:i/>
        </w:rPr>
        <w:t xml:space="preserve"> </w:t>
      </w:r>
      <w:r>
        <w:rPr>
          <w:i/>
        </w:rPr>
        <w:t>or</w:t>
      </w:r>
      <w:r>
        <w:rPr>
          <w:i/>
        </w:rPr>
        <w:t xml:space="preserve"> </w:t>
      </w:r>
      <w:r>
        <w:rPr>
          <w:i/>
        </w:rPr>
        <w:t>a</w:t>
      </w:r>
      <w:r>
        <w:rPr>
          <w:i/>
        </w:rPr>
        <w:t xml:space="preserve"> </w:t>
      </w:r>
      <w:r>
        <w:rPr>
          <w:i/>
        </w:rPr>
        <w:t>pre</w:t>
      </w:r>
      <w:r>
        <w:rPr>
          <w:i/>
        </w:rPr>
        <w:t>-</w:t>
      </w:r>
      <w:r>
        <w:rPr>
          <w:i/>
        </w:rPr>
        <w:t>fabricated</w:t>
      </w:r>
      <w:r>
        <w:rPr>
          <w:i/>
        </w:rPr>
        <w:t xml:space="preserve"> </w:t>
      </w:r>
      <w:r>
        <w:rPr>
          <w:i/>
        </w:rPr>
        <w:t>enclosure</w:t>
      </w:r>
      <w:r>
        <w:rPr>
          <w:i/>
        </w:rPr>
        <w:t xml:space="preserve"> </w:t>
      </w:r>
      <w:r>
        <w:rPr>
          <w:i/>
        </w:rPr>
        <w:t>manufactured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a</w:t>
      </w:r>
      <w:r>
        <w:rPr>
          <w:i/>
        </w:rPr>
        <w:t xml:space="preserve"> </w:t>
      </w:r>
      <w:r>
        <w:rPr>
          <w:i/>
        </w:rPr>
        <w:t>relevant</w:t>
      </w:r>
      <w:r>
        <w:rPr>
          <w:i/>
        </w:rPr>
        <w:t xml:space="preserve"> </w:t>
      </w:r>
      <w:r>
        <w:rPr>
          <w:i/>
        </w:rPr>
        <w:t>standard</w:t>
      </w:r>
      <w:r>
        <w:rPr>
          <w:i/>
        </w:rPr>
        <w:t xml:space="preserve"> </w:t>
      </w:r>
      <w:r>
        <w:rPr>
          <w:i/>
        </w:rPr>
        <w:t>or</w:t>
      </w:r>
      <w:r>
        <w:rPr>
          <w:i/>
        </w:rPr>
        <w:t xml:space="preserve"> </w:t>
      </w:r>
      <w:r>
        <w:rPr>
          <w:i/>
        </w:rPr>
        <w:t>specification</w:t>
      </w:r>
      <w:r>
        <w:rPr>
          <w:i/>
        </w:rPr>
        <w:t>,</w:t>
      </w:r>
      <w:r>
        <w:rPr>
          <w:i/>
        </w:rPr>
        <w:t xml:space="preserve"> </w:t>
      </w:r>
      <w:hyperlink r:id="rId3075">
        <w:r>
          <w:rPr>
            <w:color w:val="0000FF"/>
            <w:u w:val="single"/>
          </w:rPr>
          <w:t>GT</w:t>
        </w:r>
      </w:hyperlink>
      <w:r>
        <w:rPr>
          <w:i/>
        </w:rPr>
        <w:t xml:space="preserve"> </w:t>
      </w:r>
      <w:r>
        <w:rPr>
          <w:i/>
        </w:rPr>
        <w:t>approval</w:t>
      </w:r>
      <w:r>
        <w:rPr>
          <w:i/>
        </w:rPr>
        <w:t xml:space="preserve"> </w:t>
      </w:r>
      <w:r>
        <w:rPr>
          <w:i/>
        </w:rPr>
        <w:t>is</w:t>
      </w:r>
      <w:r>
        <w:rPr>
          <w:i/>
        </w:rPr>
        <w:t xml:space="preserve"> </w:t>
      </w:r>
      <w:r>
        <w:rPr>
          <w:i/>
        </w:rPr>
        <w:t>required</w:t>
      </w:r>
      <w:r>
        <w:rPr>
          <w:i/>
        </w:rPr>
        <w:t>.</w:t>
      </w:r>
    </w:p>
    <w:p w14:paraId="3144E1B9" w14:textId="77777777" w:rsidR="00D072FE" w:rsidRDefault="00D072FE">
      <w:pPr>
        <w:widowControl w:val="0"/>
        <w:spacing w:after="320"/>
      </w:pPr>
      <w:r>
        <w:rPr>
          <w:i/>
        </w:rPr>
      </w:r>
      <w:r>
        <w:rPr>
          <w:i/>
        </w:rPr>
      </w:r>
      <w:r>
        <w:rPr>
          <w:i/>
        </w:rPr>
      </w:r>
      <w:r>
        <w:rPr>
          <w:i/>
        </w:rPr>
      </w:r>
      <w:r>
        <w:rPr>
          <w:i/>
        </w:rPr>
      </w:r>
      <w:r>
        <w:rPr>
          <w:i/>
        </w:rPr>
      </w:r>
      <w:r>
        <w:rPr>
          <w:i/>
          <w:highlight w:val="black"/>
        </w:rPr>
      </w:r>
      <w:r>
        <w:rPr>
          <w:i/>
          <w:highlight w:val="black"/>
        </w:rPr>
      </w:r>
      <w:r>
        <w:rPr>
          <w:i/>
        </w:rPr>
        <w:t>Note</w:t>
      </w:r>
      <w:r>
        <w:rPr>
          <w:i/>
        </w:rPr>
        <w:t xml:space="preserve"> </w:t>
      </w:r>
      <w:r>
        <w:rPr>
          <w:i/>
        </w:rPr>
        <w:t>2</w:t>
      </w:r>
      <w:r>
        <w:rPr>
          <w:i/>
        </w:rPr>
        <w:t>: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 </w:t>
      </w:r>
      <w:hyperlink r:id="rId3099">
        <w:r>
          <w:rPr>
            <w:color w:val="0000FF"/>
            <w:u w:val="single"/>
          </w:rPr>
          <w:t>Gas Act</w:t>
        </w:r>
      </w:hyperlink>
      <w:r>
        <w:rPr>
          <w:i/>
        </w:rPr>
        <w:t>,</w:t>
      </w:r>
      <w:r>
        <w:rPr>
          <w:i/>
        </w:rPr>
        <w:t xml:space="preserve"> </w:t>
      </w:r>
      <w:hyperlink r:id="rId3100">
        <w:r>
          <w:rPr>
            <w:color w:val="0000FF"/>
            <w:u w:val="single"/>
          </w:rPr>
          <w:t>Connection and Disconnection Regulation</w:t>
        </w:r>
      </w:hyperlink>
      <w:r>
        <w:rPr>
          <w:i/>
        </w:rPr>
        <w:t>s</w:t>
      </w:r>
      <w:r>
        <w:rPr>
          <w:i/>
        </w:rPr>
        <w:t xml:space="preserve"> </w:t>
      </w:r>
      <w:r>
        <w:rPr>
          <w:i/>
        </w:rPr>
        <w:t>and</w:t>
      </w:r>
      <w:r>
        <w:rPr>
          <w:i/>
        </w:rPr>
        <w:t xml:space="preserve"> </w:t>
      </w:r>
      <w:r>
        <w:rPr>
          <w:i/>
        </w:rPr>
        <w:t>Competition</w:t>
      </w:r>
      <w:r>
        <w:rPr>
          <w:i/>
        </w:rPr>
        <w:t xml:space="preserve"> </w:t>
      </w:r>
      <w:r>
        <w:rPr>
          <w:i/>
        </w:rPr>
        <w:t>Act</w:t>
      </w:r>
      <w:r>
        <w:rPr>
          <w:i/>
        </w:rPr>
        <w:t xml:space="preserve"> </w:t>
      </w:r>
      <w:r>
        <w:rPr>
          <w:i/>
        </w:rPr>
        <w:t>apply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all</w:t>
      </w:r>
      <w:r>
        <w:rPr>
          <w:i/>
        </w:rPr>
        <w:t xml:space="preserve"> </w:t>
      </w:r>
      <w:r>
        <w:rPr>
          <w:i/>
        </w:rPr>
        <w:t>of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different</w:t>
      </w:r>
      <w:r>
        <w:rPr>
          <w:i/>
        </w:rPr>
        <w:t xml:space="preserve"> </w:t>
      </w:r>
      <w:r>
        <w:rPr>
          <w:i/>
        </w:rPr>
        <w:t>categories</w:t>
      </w:r>
      <w:r>
        <w:rPr>
          <w:i/>
        </w:rPr>
        <w:t xml:space="preserve"> </w:t>
      </w:r>
      <w:r>
        <w:rPr>
          <w:i/>
        </w:rPr>
        <w:t>of</w:t>
      </w:r>
      <w:r>
        <w:rPr>
          <w:i/>
        </w:rPr>
        <w:t xml:space="preserve"> </w:t>
      </w:r>
      <w:r>
        <w:rPr>
          <w:i/>
        </w:rPr>
        <w:t>meter</w:t>
      </w:r>
      <w:r>
        <w:rPr>
          <w:i/>
        </w:rPr>
        <w:t xml:space="preserve"> </w:t>
      </w:r>
      <w:r>
        <w:rPr>
          <w:i/>
        </w:rPr>
        <w:t>installation</w:t>
      </w:r>
      <w:r>
        <w:rPr>
          <w:i/>
        </w:rPr>
        <w:t>.</w:t>
      </w:r>
      <w:r>
        <w:rPr>
          <w:i/>
        </w:rPr>
        <w:t xml:space="preserve"> </w:t>
      </w:r>
    </w:p>
    <w:p w14:paraId="3A9430CD" w14:textId="77777777" w:rsidR="00D072FE" w:rsidRDefault="00D072FE">
      <w:pPr>
        <w:widowControl w:val="0"/>
        <w:spacing w:after="320"/>
      </w:pPr>
      <w:r>
        <w:rPr>
          <w:i/>
        </w:rPr>
      </w:r>
      <w:r>
        <w:rPr>
          <w:i/>
        </w:rPr>
      </w:r>
      <w:r>
        <w:rPr>
          <w:i/>
        </w:rPr>
      </w:r>
      <w:r>
        <w:rPr>
          <w:i/>
        </w:rPr>
      </w:r>
      <w:r>
        <w:rPr>
          <w:i/>
        </w:rPr>
        <w:t>Note</w:t>
      </w:r>
      <w:r>
        <w:rPr>
          <w:i/>
        </w:rPr>
        <w:t xml:space="preserve"> </w:t>
      </w:r>
      <w:r>
        <w:rPr>
          <w:i/>
        </w:rPr>
        <w:t>3</w:t>
      </w:r>
      <w:r>
        <w:rPr>
          <w:i/>
        </w:rPr>
        <w:t>:</w:t>
      </w:r>
      <w:r>
        <w:rPr>
          <w:i/>
        </w:rPr>
        <w:t xml:space="preserve"> 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above</w:t>
      </w:r>
      <w:r>
        <w:rPr>
          <w:i/>
        </w:rPr>
        <w:t xml:space="preserve"> </w:t>
      </w:r>
      <w:r>
        <w:rPr>
          <w:i/>
        </w:rPr>
        <w:t>table</w:t>
      </w:r>
      <w:r>
        <w:rPr>
          <w:i/>
        </w:rPr>
        <w:t xml:space="preserve"> </w:t>
      </w:r>
      <w:r>
        <w:rPr>
          <w:i/>
        </w:rPr>
        <w:t>assumes</w:t>
      </w:r>
      <w:r>
        <w:rPr>
          <w:i/>
        </w:rPr>
        <w:t xml:space="preserve"> </w:t>
      </w:r>
      <w:r>
        <w:rPr>
          <w:i/>
        </w:rPr>
        <w:t>that</w:t>
      </w:r>
      <w:r>
        <w:rPr>
          <w:i/>
        </w:rPr>
        <w:t xml:space="preserve"> </w:t>
      </w:r>
      <w:r>
        <w:rPr>
          <w:i/>
        </w:rPr>
        <w:t>meter</w:t>
      </w:r>
      <w:r>
        <w:rPr>
          <w:i/>
        </w:rPr>
        <w:t xml:space="preserve"> </w:t>
      </w:r>
      <w:r>
        <w:rPr>
          <w:i/>
        </w:rPr>
        <w:t>installations</w:t>
      </w:r>
      <w:r>
        <w:rPr>
          <w:i/>
        </w:rPr>
        <w:t xml:space="preserve"> </w:t>
      </w:r>
      <w:r>
        <w:rPr>
          <w:i/>
        </w:rPr>
        <w:t>are</w:t>
      </w:r>
      <w:r>
        <w:rPr>
          <w:i/>
        </w:rPr>
        <w:t xml:space="preserve"> </w:t>
      </w:r>
      <w:r>
        <w:rPr>
          <w:i/>
        </w:rPr>
        <w:t>wholly</w:t>
      </w:r>
      <w:r>
        <w:rPr>
          <w:i/>
        </w:rPr>
        <w:t xml:space="preserve"> </w:t>
      </w:r>
      <w:r>
        <w:rPr>
          <w:i/>
        </w:rPr>
        <w:t>installed</w:t>
      </w:r>
      <w:r>
        <w:rPr>
          <w:i/>
        </w:rPr>
        <w:t xml:space="preserve"> </w:t>
      </w:r>
      <w:r>
        <w:rPr>
          <w:i/>
        </w:rPr>
        <w:t>downstream</w:t>
      </w:r>
      <w:r>
        <w:rPr>
          <w:i/>
        </w:rPr>
        <w:t xml:space="preserve"> </w:t>
      </w:r>
      <w:r>
        <w:rPr>
          <w:i/>
        </w:rPr>
        <w:t>of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hyperlink r:id="rId3101">
        <w:r>
          <w:rPr>
            <w:color w:val="0000FF"/>
            <w:u w:val="single"/>
          </w:rPr>
          <w:t>ECV</w:t>
        </w:r>
      </w:hyperlink>
      <w:r>
        <w:rPr>
          <w:i/>
        </w:rPr>
        <w:t>,</w:t>
      </w:r>
      <w:r>
        <w:rPr>
          <w:i/>
        </w:rPr>
        <w:t xml:space="preserve"> </w:t>
      </w:r>
      <w:r>
        <w:rPr>
          <w:i/>
        </w:rPr>
        <w:t>where</w:t>
      </w:r>
      <w:r>
        <w:rPr>
          <w:i/>
        </w:rPr>
        <w:t xml:space="preserve"> </w:t>
      </w:r>
      <w:r>
        <w:rPr>
          <w:i/>
        </w:rPr>
        <w:t>this</w:t>
      </w:r>
      <w:r>
        <w:rPr>
          <w:i/>
        </w:rPr>
        <w:t xml:space="preserve"> </w:t>
      </w:r>
      <w:r>
        <w:rPr>
          <w:i/>
        </w:rPr>
        <w:t>is</w:t>
      </w:r>
      <w:r>
        <w:rPr>
          <w:i/>
        </w:rPr>
        <w:t xml:space="preserve"> </w:t>
      </w:r>
      <w:r>
        <w:rPr>
          <w:i/>
        </w:rPr>
        <w:t>not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case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installation</w:t>
      </w:r>
      <w:r>
        <w:rPr>
          <w:i/>
        </w:rPr>
        <w:t xml:space="preserve"> </w:t>
      </w:r>
      <w:r>
        <w:rPr>
          <w:i/>
        </w:rPr>
        <w:t>will</w:t>
      </w:r>
      <w:r>
        <w:rPr>
          <w:i/>
        </w:rPr>
        <w:t xml:space="preserve"> </w:t>
      </w:r>
      <w:r>
        <w:rPr>
          <w:i/>
        </w:rPr>
        <w:t>be</w:t>
      </w:r>
      <w:r>
        <w:rPr>
          <w:i/>
        </w:rPr>
        <w:t xml:space="preserve"> </w:t>
      </w:r>
      <w:r>
        <w:rPr>
          <w:i/>
        </w:rPr>
        <w:t>classified</w:t>
      </w:r>
      <w:r>
        <w:rPr>
          <w:i/>
        </w:rPr>
        <w:t xml:space="preserve"> </w:t>
      </w:r>
      <w:r>
        <w:rPr>
          <w:i/>
        </w:rPr>
        <w:t>in</w:t>
      </w:r>
      <w:r>
        <w:rPr>
          <w:i/>
        </w:rPr>
        <w:t xml:space="preserve"> </w:t>
      </w:r>
      <w:r>
        <w:rPr>
          <w:i/>
        </w:rPr>
        <w:t>law</w:t>
      </w:r>
      <w:r>
        <w:rPr>
          <w:i/>
        </w:rPr>
        <w:t xml:space="preserve"> </w:t>
      </w:r>
      <w:r>
        <w:rPr>
          <w:i/>
        </w:rPr>
        <w:t>as</w:t>
      </w:r>
      <w:r>
        <w:rPr>
          <w:i/>
        </w:rPr>
        <w:t xml:space="preserve"> </w:t>
      </w:r>
      <w:r>
        <w:rPr>
          <w:i/>
        </w:rPr>
        <w:t>“</w:t>
      </w:r>
      <w:r>
        <w:rPr>
          <w:i/>
        </w:rPr>
        <w:t>Network</w:t>
      </w:r>
      <w:r>
        <w:rPr>
          <w:i/>
        </w:rPr>
        <w:t>”</w:t>
      </w:r>
      <w:r>
        <w:rPr>
          <w:i/>
        </w:rPr>
        <w:t xml:space="preserve"> </w:t>
      </w:r>
      <w:r>
        <w:rPr>
          <w:i/>
        </w:rPr>
        <w:t>rather</w:t>
      </w:r>
      <w:r>
        <w:rPr>
          <w:i/>
        </w:rPr>
        <w:t xml:space="preserve"> </w:t>
      </w:r>
      <w:r>
        <w:rPr>
          <w:i/>
        </w:rPr>
        <w:t>than</w:t>
      </w:r>
      <w:r>
        <w:rPr>
          <w:i/>
        </w:rPr>
        <w:t xml:space="preserve"> </w:t>
      </w:r>
      <w:r>
        <w:rPr>
          <w:i/>
        </w:rPr>
        <w:t>“</w:t>
      </w:r>
      <w:r>
        <w:rPr>
          <w:i/>
        </w:rPr>
        <w:t>Installation</w:t>
      </w:r>
      <w:r>
        <w:rPr>
          <w:i/>
        </w:rPr>
        <w:t xml:space="preserve"> </w:t>
      </w:r>
      <w:r>
        <w:rPr>
          <w:i/>
        </w:rPr>
        <w:t>pipework</w:t>
      </w:r>
      <w:r>
        <w:rPr>
          <w:i/>
        </w:rPr>
        <w:t>”</w:t>
      </w:r>
      <w:r>
        <w:rPr>
          <w:i/>
        </w:rPr>
        <w:t xml:space="preserve"> </w:t>
      </w:r>
      <w:r>
        <w:rPr>
          <w:i/>
        </w:rPr>
        <w:t>and</w:t>
      </w:r>
      <w:r>
        <w:rPr>
          <w:i/>
        </w:rPr>
        <w:t xml:space="preserve"> </w:t>
      </w:r>
      <w:r>
        <w:rPr>
          <w:i/>
        </w:rPr>
        <w:t>as</w:t>
      </w:r>
      <w:r>
        <w:rPr>
          <w:i/>
        </w:rPr>
        <w:t xml:space="preserve"> </w:t>
      </w:r>
      <w:r>
        <w:rPr>
          <w:i/>
        </w:rPr>
        <w:t>such</w:t>
      </w:r>
      <w:r>
        <w:rPr>
          <w:i/>
        </w:rPr>
        <w:t xml:space="preserve"> </w:t>
      </w:r>
      <w:r>
        <w:rPr>
          <w:i/>
        </w:rPr>
        <w:t>that</w:t>
      </w:r>
      <w:r>
        <w:rPr>
          <w:i/>
        </w:rPr>
        <w:t xml:space="preserve"> </w:t>
      </w:r>
      <w:r>
        <w:rPr>
          <w:i/>
        </w:rPr>
        <w:t>part</w:t>
      </w:r>
      <w:r>
        <w:rPr>
          <w:i/>
        </w:rPr>
        <w:t xml:space="preserve"> </w:t>
      </w:r>
      <w:r>
        <w:rPr>
          <w:i/>
        </w:rPr>
        <w:t>of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installation</w:t>
      </w:r>
      <w:r>
        <w:rPr>
          <w:i/>
        </w:rPr>
        <w:t xml:space="preserve"> </w:t>
      </w:r>
      <w:r>
        <w:rPr>
          <w:i/>
        </w:rPr>
        <w:t>will</w:t>
      </w:r>
      <w:r>
        <w:rPr>
          <w:i/>
        </w:rPr>
        <w:t xml:space="preserve"> </w:t>
      </w:r>
      <w:r>
        <w:rPr>
          <w:i/>
        </w:rPr>
        <w:t>fall</w:t>
      </w:r>
      <w:r>
        <w:rPr>
          <w:i/>
        </w:rPr>
        <w:t xml:space="preserve"> </w:t>
      </w:r>
      <w:r>
        <w:rPr>
          <w:i/>
        </w:rPr>
        <w:t>under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scope</w:t>
      </w:r>
      <w:r>
        <w:rPr>
          <w:i/>
        </w:rPr>
        <w:t xml:space="preserve"> </w:t>
      </w:r>
      <w:r>
        <w:rPr>
          <w:i/>
        </w:rPr>
        <w:t>of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hyperlink r:id="rId3070">
        <w:r>
          <w:rPr>
            <w:color w:val="0000FF"/>
            <w:u w:val="single"/>
          </w:rPr>
          <w:t>Gas Safe</w:t>
        </w:r>
      </w:hyperlink>
      <w:r>
        <w:rPr>
          <w:i/>
        </w:rPr>
        <w:t>ty</w:t>
      </w:r>
      <w:r>
        <w:rPr>
          <w:i/>
        </w:rPr>
        <w:t xml:space="preserve"> </w:t>
      </w:r>
      <w:r>
        <w:rPr>
          <w:i/>
        </w:rPr>
        <w:t>Management</w:t>
      </w:r>
      <w:r>
        <w:rPr>
          <w:i/>
        </w:rPr>
        <w:t xml:space="preserve"> </w:t>
      </w:r>
      <w:r>
        <w:rPr>
          <w:i/>
        </w:rPr>
        <w:t>Regulations</w:t>
      </w:r>
      <w:r>
        <w:rPr>
          <w:i/>
        </w:rPr>
        <w:t xml:space="preserve"> </w:t>
      </w:r>
      <w:r>
        <w:rPr>
          <w:i/>
        </w:rPr>
        <w:t>and</w:t>
      </w:r>
      <w:r>
        <w:rPr>
          <w:i/>
        </w:rPr>
        <w:t xml:space="preserve"> </w:t>
      </w:r>
      <w:r>
        <w:rPr>
          <w:i/>
        </w:rPr>
        <w:t>will</w:t>
      </w:r>
      <w:r>
        <w:rPr>
          <w:i/>
        </w:rPr>
        <w:t xml:space="preserve"> </w:t>
      </w:r>
      <w:r>
        <w:rPr>
          <w:i/>
        </w:rPr>
        <w:t>require</w:t>
      </w:r>
      <w:r>
        <w:rPr>
          <w:i/>
        </w:rPr>
        <w:t xml:space="preserve"> </w:t>
      </w:r>
      <w:r>
        <w:rPr>
          <w:i/>
        </w:rPr>
        <w:t>a</w:t>
      </w:r>
      <w:r>
        <w:rPr>
          <w:i/>
        </w:rPr>
        <w:t xml:space="preserve"> </w:t>
      </w:r>
      <w:r>
        <w:rPr>
          <w:i/>
        </w:rPr>
        <w:t>safety</w:t>
      </w:r>
      <w:r>
        <w:rPr>
          <w:i/>
        </w:rPr>
        <w:t xml:space="preserve"> </w:t>
      </w:r>
      <w:r>
        <w:rPr>
          <w:i/>
        </w:rPr>
        <w:t>case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be</w:t>
      </w:r>
      <w:r>
        <w:rPr>
          <w:i/>
        </w:rPr>
        <w:t xml:space="preserve"> </w:t>
      </w:r>
      <w:r>
        <w:rPr>
          <w:i/>
        </w:rPr>
        <w:t>in</w:t>
      </w:r>
      <w:r>
        <w:rPr>
          <w:i/>
        </w:rPr>
        <w:t xml:space="preserve"> </w:t>
      </w:r>
      <w:r>
        <w:rPr>
          <w:i/>
        </w:rPr>
        <w:t>place</w:t>
      </w:r>
      <w:r>
        <w:rPr>
          <w:i/>
        </w:rPr>
        <w:t>.</w:t>
      </w:r>
      <w:r>
        <w:rPr>
          <w:i/>
        </w:rPr>
        <w:t xml:space="preserve"> </w:t>
      </w:r>
      <w:r>
        <w:rPr>
          <w:i/>
        </w:rPr>
        <w:t>This</w:t>
      </w:r>
      <w:r>
        <w:rPr>
          <w:i/>
        </w:rPr>
        <w:t xml:space="preserve"> </w:t>
      </w:r>
      <w:r>
        <w:rPr>
          <w:i/>
        </w:rPr>
        <w:t>will</w:t>
      </w:r>
      <w:r>
        <w:rPr>
          <w:i/>
        </w:rPr>
        <w:t xml:space="preserve"> </w:t>
      </w:r>
      <w:r>
        <w:rPr>
          <w:i/>
        </w:rPr>
        <w:t>also</w:t>
      </w:r>
      <w:r>
        <w:rPr>
          <w:i/>
        </w:rPr>
        <w:t xml:space="preserve"> </w:t>
      </w:r>
      <w:r>
        <w:rPr>
          <w:i/>
        </w:rPr>
        <w:t>have</w:t>
      </w:r>
      <w:r>
        <w:rPr>
          <w:i/>
        </w:rPr>
        <w:t xml:space="preserve"> </w:t>
      </w:r>
      <w:r>
        <w:rPr>
          <w:i/>
        </w:rPr>
        <w:t>an</w:t>
      </w:r>
      <w:r>
        <w:rPr>
          <w:i/>
        </w:rPr>
        <w:t xml:space="preserve"> </w:t>
      </w:r>
      <w:r>
        <w:rPr>
          <w:i/>
        </w:rPr>
        <w:t>impact</w:t>
      </w:r>
      <w:r>
        <w:rPr>
          <w:i/>
        </w:rPr>
        <w:t xml:space="preserve"> </w:t>
      </w:r>
      <w:r>
        <w:rPr>
          <w:i/>
        </w:rPr>
        <w:t>on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applicability</w:t>
      </w:r>
      <w:r>
        <w:rPr>
          <w:i/>
        </w:rPr>
        <w:t xml:space="preserve"> </w:t>
      </w:r>
      <w:r>
        <w:rPr>
          <w:i/>
        </w:rPr>
        <w:t>of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Pressure</w:t>
      </w:r>
      <w:r>
        <w:rPr>
          <w:i/>
        </w:rPr>
        <w:t xml:space="preserve"> </w:t>
      </w:r>
      <w:hyperlink r:id="rId3080">
        <w:r>
          <w:rPr>
            <w:color w:val="0000FF"/>
            <w:u w:val="single"/>
          </w:rPr>
          <w:t>System</w:t>
        </w:r>
      </w:hyperlink>
      <w:r>
        <w:rPr>
          <w:i/>
        </w:rPr>
        <w:t xml:space="preserve"> </w:t>
      </w:r>
      <w:r>
        <w:rPr>
          <w:i/>
        </w:rPr>
        <w:t>Safety</w:t>
      </w:r>
      <w:r>
        <w:rPr>
          <w:i/>
        </w:rPr>
        <w:t xml:space="preserve"> </w:t>
      </w:r>
      <w:r>
        <w:rPr>
          <w:i/>
        </w:rPr>
        <w:t>Regulations</w:t>
      </w:r>
      <w:r>
        <w:rPr>
          <w:i/>
        </w:rPr>
        <w:t>.</w:t>
      </w:r>
    </w:p>
    <w:p w14:paraId="622103F5" w14:textId="77777777" w:rsidR="00D072FE" w:rsidRDefault="00D072FE">
      <w:pPr>
        <w:widowControl w:val="0"/>
        <w:spacing w:after="320"/>
      </w:pPr>
      <w:r>
        <w:rPr>
          <w:i/>
        </w:rPr>
      </w:r>
      <w:r>
        <w:rPr>
          <w:i/>
        </w:rPr>
      </w:r>
      <w:r>
        <w:rPr>
          <w:i/>
        </w:rPr>
      </w:r>
      <w:r>
        <w:rPr>
          <w:i/>
        </w:rPr>
        <w:t>Note</w:t>
      </w:r>
      <w:r>
        <w:rPr>
          <w:i/>
        </w:rPr>
        <w:t xml:space="preserve"> </w:t>
      </w:r>
      <w:r>
        <w:rPr>
          <w:i/>
        </w:rPr>
        <w:t>4</w:t>
      </w:r>
      <w:r>
        <w:rPr>
          <w:i/>
        </w:rPr>
        <w:t>: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GS</w:t>
      </w:r>
      <w:r>
        <w:rPr>
          <w:i/>
        </w:rPr>
        <w:t>(</w:t>
      </w:r>
      <w:r>
        <w:rPr>
          <w:i/>
        </w:rPr>
        <w:t>I</w:t>
      </w:r>
      <w:r>
        <w:rPr>
          <w:i/>
        </w:rPr>
        <w:t>&amp;</w:t>
      </w:r>
      <w:r>
        <w:rPr>
          <w:i/>
        </w:rPr>
        <w:t>U</w:t>
      </w:r>
      <w:r>
        <w:rPr>
          <w:i/>
        </w:rPr>
        <w:t>)</w:t>
      </w:r>
      <w:r>
        <w:rPr>
          <w:i/>
        </w:rPr>
        <w:t>R</w:t>
      </w:r>
      <w:r>
        <w:rPr>
          <w:i/>
        </w:rPr>
        <w:t xml:space="preserve"> </w:t>
      </w:r>
      <w:r>
        <w:rPr>
          <w:i/>
        </w:rPr>
        <w:t>do</w:t>
      </w:r>
      <w:r>
        <w:rPr>
          <w:i/>
        </w:rPr>
        <w:t xml:space="preserve"> </w:t>
      </w:r>
      <w:r>
        <w:rPr>
          <w:i/>
        </w:rPr>
        <w:t>not</w:t>
      </w:r>
      <w:r>
        <w:rPr>
          <w:i/>
        </w:rPr>
        <w:t xml:space="preserve"> </w:t>
      </w:r>
      <w:r>
        <w:rPr>
          <w:i/>
        </w:rPr>
        <w:t>apply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factories</w:t>
      </w:r>
      <w:r>
        <w:rPr>
          <w:i/>
        </w:rPr>
        <w:t xml:space="preserve"> </w:t>
      </w:r>
      <w:r>
        <w:rPr>
          <w:i/>
        </w:rPr>
        <w:t>quarries</w:t>
      </w:r>
      <w:r>
        <w:rPr>
          <w:i/>
        </w:rPr>
        <w:t xml:space="preserve"> </w:t>
      </w:r>
      <w:r>
        <w:rPr>
          <w:i/>
        </w:rPr>
        <w:t>and</w:t>
      </w:r>
      <w:r>
        <w:rPr>
          <w:i/>
        </w:rPr>
        <w:t xml:space="preserve"> </w:t>
      </w:r>
      <w:r>
        <w:rPr>
          <w:i/>
        </w:rPr>
        <w:t>mines</w:t>
      </w:r>
      <w:r>
        <w:rPr>
          <w:i/>
        </w:rPr>
        <w:t>,</w:t>
      </w:r>
      <w:r>
        <w:rPr>
          <w:i/>
        </w:rPr>
        <w:t xml:space="preserve"> </w:t>
      </w:r>
      <w:r>
        <w:rPr>
          <w:i/>
        </w:rPr>
        <w:t>however</w:t>
      </w:r>
      <w:r>
        <w:rPr>
          <w:i/>
        </w:rPr>
        <w:t>,</w:t>
      </w:r>
      <w:r>
        <w:rPr>
          <w:i/>
        </w:rPr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>
          <w:i/>
        </w:rPr>
        <w:t xml:space="preserve"> </w:t>
      </w:r>
      <w:r>
        <w:rPr>
          <w:i/>
        </w:rPr>
        <w:t>requires</w:t>
      </w:r>
      <w:r>
        <w:rPr>
          <w:i/>
        </w:rPr>
        <w:t xml:space="preserve"> </w:t>
      </w:r>
      <w:r>
        <w:rPr>
          <w:i/>
        </w:rPr>
        <w:t>that</w:t>
      </w:r>
      <w:r>
        <w:rPr>
          <w:i/>
        </w:rPr>
        <w:t xml:space="preserve"> </w:t>
      </w:r>
      <w:r>
        <w:rPr>
          <w:i/>
        </w:rPr>
        <w:t>their</w:t>
      </w:r>
      <w:r>
        <w:rPr>
          <w:i/>
        </w:rPr>
        <w:t xml:space="preserve"> </w:t>
      </w:r>
      <w:r>
        <w:rPr>
          <w:i/>
        </w:rPr>
        <w:t>requirements</w:t>
      </w:r>
      <w:r>
        <w:rPr>
          <w:i/>
        </w:rPr>
        <w:t xml:space="preserve"> </w:t>
      </w:r>
      <w:r>
        <w:rPr>
          <w:i/>
        </w:rPr>
        <w:t>be</w:t>
      </w:r>
      <w:r>
        <w:rPr>
          <w:i/>
        </w:rPr>
        <w:t xml:space="preserve"> </w:t>
      </w:r>
      <w:r>
        <w:rPr>
          <w:i/>
        </w:rPr>
        <w:t>applied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such</w:t>
      </w:r>
      <w:r>
        <w:rPr>
          <w:i/>
        </w:rPr>
        <w:t xml:space="preserve"> </w:t>
      </w:r>
      <w:r>
        <w:rPr>
          <w:i/>
        </w:rPr>
        <w:t>installations</w:t>
      </w:r>
      <w:r>
        <w:rPr>
          <w:i/>
        </w:rPr>
        <w:t xml:space="preserve"> </w:t>
      </w:r>
      <w:r>
        <w:rPr>
          <w:i/>
        </w:rPr>
        <w:t>where</w:t>
      </w:r>
      <w:r>
        <w:rPr>
          <w:i/>
        </w:rPr>
        <w:t xml:space="preserve"> </w:t>
      </w:r>
      <w:r>
        <w:rPr>
          <w:i/>
        </w:rPr>
        <w:t>relevant</w:t>
      </w:r>
      <w:r>
        <w:rPr>
          <w:i/>
        </w:rPr>
        <w:t>.</w:t>
      </w:r>
    </w:p>
    <w:p w14:paraId="27A1C5E4" w14:textId="77777777" w:rsidR="00EF2082" w:rsidRDefault="00EF2082">
      <w:pPr>
        <w:widowControl w:val="0"/>
        <w:spacing w:after="320"/>
        <w:rPr>
          <w:b/>
          <w:color w:val="000000"/>
        </w:rPr>
      </w:pPr>
    </w:p>
    <w:p w14:paraId="04318749" w14:textId="77777777" w:rsidR="00EF2082" w:rsidRDefault="00EF2082">
      <w:pPr>
        <w:widowControl w:val="0"/>
        <w:spacing w:after="320"/>
        <w:rPr>
          <w:b/>
          <w:color w:val="000000"/>
        </w:rPr>
      </w:pPr>
    </w:p>
    <w:p w14:paraId="7B1FAB9F" w14:textId="77777777" w:rsidR="00EF2082" w:rsidRDefault="00EF2082">
      <w:pPr>
        <w:widowControl w:val="0"/>
        <w:spacing w:after="320"/>
        <w:rPr>
          <w:b/>
          <w:color w:val="000000"/>
        </w:rPr>
      </w:pPr>
    </w:p>
    <w:p w14:paraId="0907E422" w14:textId="77777777" w:rsidR="00D072FE" w:rsidRDefault="00D072FE">
      <w:pPr>
        <w:widowControl w:val="0"/>
        <w:spacing w:after="320"/>
      </w:pPr>
      <w:r>
        <w:rPr>
          <w:b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2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Model</w:t>
      </w:r>
      <w:r>
        <w:rPr>
          <w:b/>
        </w:rPr>
        <w:t xml:space="preserve"> </w:t>
      </w:r>
      <w:r>
        <w:rPr>
          <w:b/>
        </w:rPr>
        <w:t>form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document</w:t>
      </w:r>
      <w:r>
        <w:rPr>
          <w:b/>
        </w:rPr>
        <w:t xml:space="preserve"> </w:t>
      </w:r>
      <w:r>
        <w:rPr>
          <w:b/>
        </w:rPr>
        <w:t>relating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competency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4"/>
      </w:tblGrid>
      <w:tr w:rsidR="00D072FE" w14:paraId="1A48A554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EC79916" w14:textId="77777777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szCs w:val="22"/>
                <w:lang w:eastAsia="en-US"/>
              </w:rPr>
            </w:r>
            <w:r>
              <w:rPr/>
              <w:t>CERTIFICATE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>.</w:t>
            </w:r>
            <w:r>
              <w:rPr/>
              <w:t xml:space="preserve">  </w:t>
            </w:r>
          </w:p>
        </w:tc>
      </w:tr>
      <w:tr w:rsidR="00D072FE" w14:paraId="17D8C87F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FFB542A" w14:textId="77777777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szCs w:val="22"/>
                <w:lang w:eastAsia="en-US"/>
              </w:rPr>
            </w:r>
            <w:r>
              <w:rPr/>
              <w:t>Name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company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certificate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competency</w:t>
            </w:r>
            <w:r>
              <w:rPr/>
              <w:t xml:space="preserve"> </w:t>
            </w:r>
          </w:p>
        </w:tc>
      </w:tr>
      <w:tr w:rsidR="00D072FE" w14:paraId="27B4D66F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905FB7" w14:textId="77777777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szCs w:val="22"/>
                <w:lang w:eastAsia="en-US"/>
              </w:rPr>
            </w:r>
            <w:r>
              <w:rPr/>
              <w:t>Blank</w:t>
            </w:r>
          </w:p>
        </w:tc>
      </w:tr>
      <w:tr w:rsidR="00D072FE" w14:paraId="2BBE4ADE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9329FA" w14:textId="25A203B9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szCs w:val="22"/>
                <w:lang w:eastAsia="en-US"/>
              </w:rPr>
            </w:r>
            <w:r w:rsidR="005150E1">
              <w:rPr>
                <w:rFonts w:eastAsia="Arial" w:cs="Arial"/>
                <w:szCs w:val="22"/>
                <w:lang w:eastAsia="en-US"/>
              </w:rPr>
            </w:r>
            <w:r w:rsidRPr="00EF2082">
              <w:rPr>
                <w:rFonts w:eastAsia="Arial" w:cs="Arial"/>
                <w:szCs w:val="22"/>
                <w:lang w:eastAsia="en-US"/>
              </w:rPr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COMPETENCY</w:t>
            </w:r>
            <w:r>
              <w:rPr/>
              <w:t xml:space="preserve"> </w:t>
            </w:r>
          </w:p>
        </w:tc>
      </w:tr>
      <w:tr w:rsidR="00D072FE" w14:paraId="59B8829F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4AE178" w14:textId="77777777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szCs w:val="22"/>
                <w:lang w:eastAsia="en-US"/>
              </w:rPr>
            </w:r>
            <w:r>
              <w:rPr/>
              <w:t>(</w:t>
            </w:r>
            <w:r>
              <w:rPr/>
              <w:t>Delete</w:t>
            </w:r>
            <w:r>
              <w:rPr/>
              <w:t xml:space="preserve"> </w:t>
            </w:r>
            <w:r>
              <w:rPr/>
              <w:t>whichever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items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applicable</w:t>
            </w:r>
            <w:r>
              <w:rPr/>
              <w:t>)</w:t>
            </w:r>
            <w:r>
              <w:rPr/>
              <w:t xml:space="preserve"> </w:t>
            </w:r>
          </w:p>
        </w:tc>
      </w:tr>
      <w:tr w:rsidR="00D072FE" w14:paraId="13A33219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77F949" w14:textId="77777777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b/>
                <w:szCs w:val="22"/>
                <w:lang w:eastAsia="en-US"/>
              </w:rPr>
            </w:r>
            <w:r w:rsidRPr="00EF2082">
              <w:rPr>
                <w:rFonts w:eastAsia="Arial" w:cs="Arial"/>
                <w:szCs w:val="22"/>
                <w:lang w:eastAsia="en-US"/>
              </w:rPr>
            </w:r>
            <w:r w:rsidRPr="00EF2082">
              <w:rPr>
                <w:rFonts w:eastAsia="Arial" w:cs="Arial"/>
                <w:szCs w:val="22"/>
                <w:lang w:eastAsia="en-US"/>
              </w:rPr>
            </w:r>
            <w:r w:rsidRPr="00EF2082">
              <w:rPr>
                <w:rFonts w:eastAsia="Arial" w:cs="Arial"/>
                <w:szCs w:val="22"/>
                <w:lang w:eastAsia="en-US"/>
              </w:rPr>
            </w:r>
            <w:r w:rsidRPr="00EF2082">
              <w:rPr>
                <w:rFonts w:eastAsia="Arial" w:cs="Arial"/>
                <w:szCs w:val="22"/>
                <w:lang w:eastAsia="en-US"/>
              </w:rPr>
            </w:r>
            <w:r w:rsidRPr="00EF2082">
              <w:rPr>
                <w:rFonts w:eastAsia="Arial" w:cs="Arial"/>
                <w:szCs w:val="22"/>
                <w:lang w:eastAsia="en-US"/>
              </w:rPr>
            </w:r>
            <w:r>
              <w:rPr>
                <w:b/>
              </w:rPr>
              <w:t>Category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1</w:t>
            </w:r>
            <w:r>
              <w:rPr/>
              <w:t xml:space="preserve"> 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113">
              <w:r>
                <w:rPr>
                  <w:color w:val="0000FF"/>
                  <w:u w:val="single"/>
                </w:rPr>
                <w:t>LV</w:t>
              </w:r>
            </w:hyperlink>
            <w:r>
              <w:rPr/>
              <w:t xml:space="preserve"> </w:t>
            </w:r>
            <w:r>
              <w:rPr/>
              <w:t>whole</w:t>
            </w:r>
            <w:r>
              <w:rPr/>
              <w:t>-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unrestricted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088">
              <w:r>
                <w:rPr>
                  <w:color w:val="0000FF"/>
                  <w:u w:val="single"/>
                </w:rPr>
                <w:t>Site</w:t>
              </w:r>
            </w:hyperlink>
            <w:r>
              <w:rPr/>
              <w:t xml:space="preserve"> 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competence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make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>.</w:t>
            </w:r>
            <w:r>
              <w:rPr/>
              <w:t xml:space="preserve"> </w:t>
            </w:r>
          </w:p>
        </w:tc>
      </w:tr>
      <w:tr w:rsidR="00D072FE" w14:paraId="19BD0177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6C5B4FB" w14:textId="39372824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b/>
                <w:szCs w:val="22"/>
                <w:lang w:eastAsia="en-US"/>
              </w:rPr>
            </w:r>
            <w:r w:rsidRPr="00EF2082">
              <w:rPr>
                <w:rFonts w:eastAsia="Arial" w:cs="Arial"/>
                <w:szCs w:val="22"/>
                <w:lang w:eastAsia="en-US"/>
              </w:rPr>
            </w:r>
            <w:r w:rsidR="00A67321">
              <w:rPr>
                <w:rFonts w:eastAsia="Arial" w:cs="Arial"/>
                <w:szCs w:val="22"/>
                <w:lang w:eastAsia="en-US"/>
              </w:rPr>
            </w:r>
            <w:r w:rsidRPr="00EF2082">
              <w:rPr>
                <w:rFonts w:eastAsia="Arial" w:cs="Arial"/>
                <w:szCs w:val="22"/>
                <w:lang w:eastAsia="en-US"/>
              </w:rPr>
            </w:r>
            <w:r>
              <w:rPr>
                <w:b/>
              </w:rPr>
              <w:t>Category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2</w:t>
            </w:r>
            <w:r>
              <w:rPr/>
              <w:t xml:space="preserve"> 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>-</w:t>
            </w:r>
            <w:r>
              <w:rPr/>
              <w:t>operated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remote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terminal</w:t>
            </w:r>
            <w:r>
              <w:rPr/>
              <w:t xml:space="preserve"> </w:t>
            </w:r>
            <w:r>
              <w:rPr/>
              <w:t>block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access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vicinity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live</w:t>
            </w:r>
            <w:r>
              <w:rPr/>
              <w:t xml:space="preserve"> </w:t>
            </w:r>
            <w:r>
              <w:rPr/>
              <w:t>conductors</w:t>
            </w:r>
            <w:r>
              <w:rPr/>
              <w:t>.</w:t>
            </w:r>
            <w:r>
              <w:rPr/>
              <w:t xml:space="preserve"> </w:t>
            </w:r>
          </w:p>
        </w:tc>
      </w:tr>
      <w:tr w:rsidR="00D072FE" w14:paraId="7B64247E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EDE483" w14:textId="77777777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b/>
                <w:szCs w:val="22"/>
                <w:lang w:eastAsia="en-US"/>
              </w:rPr>
            </w:r>
            <w:r w:rsidRPr="00EF2082">
              <w:rPr>
                <w:rFonts w:eastAsia="Arial" w:cs="Arial"/>
                <w:szCs w:val="22"/>
                <w:lang w:eastAsia="en-US"/>
              </w:rPr>
            </w:r>
            <w:hyperlink r:id="rId3222">
              <w:r>
                <w:rPr>
                  <w:color w:val="0000FF"/>
                  <w:u w:val="single"/>
                  <w:b/>
                </w:rPr>
                <w:t>Category 3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Category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vicinity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live</w:t>
            </w:r>
            <w:r>
              <w:rPr/>
              <w:t xml:space="preserve"> </w:t>
            </w:r>
            <w:r>
              <w:rPr/>
              <w:t>conductors</w:t>
            </w:r>
            <w:r>
              <w:rPr/>
              <w:t>.</w:t>
            </w:r>
            <w:r>
              <w:rPr/>
              <w:t xml:space="preserve"> </w:t>
            </w:r>
          </w:p>
        </w:tc>
      </w:tr>
      <w:tr w:rsidR="00D072FE" w14:paraId="5BB233E5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BD8EABD" w14:textId="77777777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b/>
                <w:szCs w:val="22"/>
                <w:lang w:eastAsia="en-US"/>
              </w:rPr>
            </w:r>
            <w:r w:rsidRPr="00EF2082">
              <w:rPr>
                <w:rFonts w:eastAsia="Arial" w:cs="Arial"/>
                <w:szCs w:val="22"/>
                <w:lang w:eastAsia="en-US"/>
              </w:rPr>
            </w:r>
            <w:r>
              <w:rPr>
                <w:b/>
              </w:rPr>
              <w:t>Category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4</w:t>
            </w:r>
            <w:r>
              <w:rPr/>
              <w:t xml:space="preserve"> 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>-</w:t>
            </w:r>
            <w:r>
              <w:rPr/>
              <w:t>operated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near</w:t>
            </w:r>
            <w:r>
              <w:rPr/>
              <w:t xml:space="preserve"> </w:t>
            </w:r>
            <w:r>
              <w:rPr/>
              <w:t>live</w:t>
            </w:r>
            <w:r>
              <w:rPr/>
              <w:t xml:space="preserve"> </w:t>
            </w:r>
            <w:r>
              <w:rPr/>
              <w:t>conductors</w:t>
            </w:r>
            <w:r>
              <w:rPr/>
              <w:t>.</w:t>
            </w:r>
            <w:r>
              <w:rPr/>
              <w:t xml:space="preserve"> </w:t>
            </w:r>
          </w:p>
        </w:tc>
      </w:tr>
      <w:tr w:rsidR="00D072FE" w14:paraId="165D5781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7DACDC" w14:textId="77777777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szCs w:val="22"/>
                <w:lang w:eastAsia="en-US"/>
              </w:rPr>
            </w:r>
            <w:r w:rsidRPr="00EF2082">
              <w:rPr>
                <w:rFonts w:eastAsia="Arial" w:cs="Arial"/>
                <w:szCs w:val="22"/>
                <w:lang w:eastAsia="en-US"/>
              </w:rPr>
            </w:r>
            <w:r w:rsidRPr="00EF2082">
              <w:rPr>
                <w:rFonts w:eastAsia="Arial" w:cs="Arial"/>
                <w:szCs w:val="22"/>
                <w:lang w:eastAsia="en-US"/>
              </w:rPr>
            </w:r>
            <w:r>
              <w:rPr/>
              <w:t>Name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167">
              <w:r>
                <w:rPr>
                  <w:color w:val="0000FF"/>
                  <w:u w:val="single"/>
                </w:rPr>
                <w:t>Competent Person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BLOCK</w:t>
            </w:r>
            <w:r>
              <w:rPr/>
              <w:t xml:space="preserve"> </w:t>
            </w:r>
            <w:r>
              <w:rPr/>
              <w:t>LETTERS</w:t>
            </w:r>
            <w:r>
              <w:rPr/>
              <w:t>)</w:t>
            </w:r>
            <w:r>
              <w:rPr/>
              <w:t xml:space="preserve">  </w:t>
            </w:r>
          </w:p>
        </w:tc>
      </w:tr>
      <w:tr w:rsidR="00D072FE" w14:paraId="1ABE57C5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F2B2B4" w14:textId="77777777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szCs w:val="22"/>
                <w:lang w:eastAsia="en-US"/>
              </w:rPr>
            </w:r>
            <w:r>
              <w:rPr/>
              <w:t>Name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Employer</w:t>
            </w:r>
            <w:r>
              <w:rPr/>
              <w:t xml:space="preserve">            </w:t>
            </w:r>
          </w:p>
        </w:tc>
      </w:tr>
      <w:tr w:rsidR="00D072FE" w14:paraId="2C579DDE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339D2C5" w14:textId="77777777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szCs w:val="22"/>
                <w:lang w:eastAsia="en-US"/>
              </w:rPr>
            </w:r>
            <w:r>
              <w:rPr/>
              <w:t>Approved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                                              </w:t>
            </w:r>
            <w:r>
              <w:rPr/>
              <w:t>Position</w:t>
            </w:r>
            <w:r>
              <w:rPr/>
              <w:t xml:space="preserve">                                             </w:t>
            </w:r>
            <w:r>
              <w:rPr/>
              <w:t>Date</w:t>
            </w:r>
            <w:r>
              <w:rPr/>
              <w:t xml:space="preserve">  </w:t>
            </w:r>
          </w:p>
        </w:tc>
      </w:tr>
      <w:tr w:rsidR="00D072FE" w14:paraId="74F6A45D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50205F" w14:textId="77777777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szCs w:val="22"/>
                <w:lang w:eastAsia="en-US"/>
              </w:rPr>
            </w:r>
            <w:r>
              <w:rPr/>
              <w:t>Received</w:t>
            </w:r>
            <w:r>
              <w:rPr/>
              <w:t xml:space="preserve">                                                                                                              </w:t>
            </w:r>
            <w:r>
              <w:rPr/>
              <w:t>Date</w:t>
            </w:r>
            <w:r>
              <w:rPr/>
              <w:t xml:space="preserve">  </w:t>
            </w:r>
          </w:p>
        </w:tc>
      </w:tr>
      <w:tr w:rsidR="00D072FE" w14:paraId="3D4CE5EE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50C8B68" w14:textId="77777777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szCs w:val="22"/>
                <w:lang w:eastAsia="en-US"/>
              </w:rPr>
            </w:r>
            <w:r>
              <w:rPr/>
              <w:t>This</w:t>
            </w:r>
            <w:r>
              <w:rPr/>
              <w:t xml:space="preserve"> </w:t>
            </w:r>
            <w:r>
              <w:rPr/>
              <w:t>certificate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valid</w:t>
            </w:r>
            <w:r>
              <w:rPr/>
              <w:t xml:space="preserve"> </w:t>
            </w:r>
            <w:r>
              <w:rPr/>
              <w:t>until</w:t>
            </w:r>
            <w:r>
              <w:rPr/>
              <w:t>:</w:t>
            </w:r>
            <w:r>
              <w:rPr/>
              <w:t xml:space="preserve">                                                                                 </w:t>
            </w:r>
            <w:r>
              <w:rPr/>
              <w:t>Date</w:t>
            </w:r>
            <w:r>
              <w:rPr/>
              <w:t xml:space="preserve">  </w:t>
            </w:r>
          </w:p>
        </w:tc>
      </w:tr>
      <w:tr w:rsidR="00D072FE" w14:paraId="6F204F65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A1DAA6F" w14:textId="77777777" w:rsidR="00D072FE" w:rsidRPr="00EF2082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EF2082">
              <w:rPr>
                <w:rFonts w:eastAsia="Arial" w:cs="Arial"/>
                <w:szCs w:val="22"/>
                <w:lang w:eastAsia="en-US"/>
              </w:rPr>
            </w:r>
            <w:r w:rsidRPr="00EF2082">
              <w:rPr>
                <w:rFonts w:eastAsia="Arial" w:cs="Arial"/>
                <w:szCs w:val="22"/>
                <w:lang w:eastAsia="en-US"/>
              </w:rPr>
            </w:r>
            <w:r w:rsidRPr="00EF2082">
              <w:rPr>
                <w:szCs w:val="22"/>
                <w:lang w:eastAsia="en-US"/>
              </w:rPr>
            </w:r>
            <w:r w:rsidRPr="00EF2082">
              <w:rPr>
                <w:szCs w:val="22"/>
                <w:lang w:eastAsia="en-US"/>
              </w:rPr>
            </w:r>
            <w:r w:rsidRPr="00EF2082">
              <w:rPr>
                <w:szCs w:val="22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copy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certificate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held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167">
              <w:r>
                <w:rPr>
                  <w:color w:val="0000FF"/>
                  <w:u w:val="single"/>
                </w:rPr>
                <w:t>Competent Person</w:t>
              </w:r>
            </w:hyperlink>
            <w:r>
              <w:rPr/>
              <w:t xml:space="preserve"> </w:t>
            </w:r>
            <w:r>
              <w:rPr/>
              <w:t>named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 </w:t>
            </w:r>
            <w:hyperlink r:id="rId3167">
              <w:r>
                <w:rPr>
                  <w:color w:val="0000FF"/>
                  <w:u w:val="single"/>
                </w:rPr>
                <w:t>Competent Person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observe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provisions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Operation</w:t>
            </w:r>
            <w:r>
              <w:rPr/>
              <w:t xml:space="preserve"> </w:t>
            </w:r>
            <w:hyperlink r:id="rId3114">
              <w:r>
                <w:rPr>
                  <w:color w:val="0000FF"/>
                  <w:u w:val="single"/>
                </w:rPr>
                <w:t>Code</w:t>
              </w:r>
            </w:hyperlink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Practice</w:t>
            </w:r>
            <w:r>
              <w:rPr/>
              <w:t>.</w:t>
            </w:r>
            <w:r>
              <w:rPr/>
              <w:t xml:space="preserve">  </w:t>
            </w:r>
          </w:p>
        </w:tc>
      </w:tr>
      <w:tr w:rsidR="00D072FE" w14:paraId="2AA380B4" w14:textId="77777777">
        <w:tc>
          <w:tcPr>
            <w:tcW w:w="10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92C52F" w14:textId="4403984F" w:rsidR="00D072FE" w:rsidRPr="00EF2082" w:rsidRDefault="00461FAC">
            <w:pPr>
              <w:widowControl w:val="0"/>
              <w:spacing w:after="320"/>
              <w:rPr>
                <w:szCs w:val="22"/>
                <w:lang w:eastAsia="en-US"/>
              </w:rPr>
            </w:pPr>
            <w:r>
              <w:rPr>
                <w:rFonts w:eastAsia="Arial" w:cs="Arial"/>
                <w:szCs w:val="22"/>
                <w:lang w:eastAsia="en-US"/>
              </w:rPr>
            </w:r>
            <w:r w:rsidR="00D072FE" w:rsidRPr="00EF2082">
              <w:rPr>
                <w:rFonts w:eastAsia="Arial" w:cs="Arial"/>
                <w:szCs w:val="22"/>
                <w:lang w:eastAsia="en-US"/>
              </w:rPr>
            </w:r>
            <w:r w:rsidR="00D072FE" w:rsidRPr="00EF2082">
              <w:rPr>
                <w:rFonts w:eastAsia="Arial" w:cs="Arial"/>
                <w:szCs w:val="22"/>
                <w:lang w:eastAsia="en-US"/>
              </w:rPr>
            </w:r>
            <w:r w:rsidR="00D072FE" w:rsidRPr="00EF2082">
              <w:rPr>
                <w:rFonts w:eastAsia="Arial" w:cs="Arial"/>
                <w:szCs w:val="22"/>
                <w:lang w:eastAsia="en-US"/>
              </w:rPr>
            </w:r>
            <w:r>
              <w:rPr/>
              <w:t>NOTE</w:t>
            </w:r>
            <w:r>
              <w:rPr/>
              <w:t>: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 </w:t>
            </w:r>
            <w:r>
              <w:rPr/>
              <w:t>term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 </w:t>
            </w:r>
            <w:r>
              <w:rPr/>
              <w:t>logo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Certificate</w:t>
            </w:r>
            <w:r>
              <w:rPr/>
              <w:t>.</w:t>
            </w:r>
          </w:p>
        </w:tc>
      </w:tr>
    </w:tbl>
    <w:p w14:paraId="5D8D510E" w14:textId="77777777" w:rsidR="00EF2082" w:rsidRDefault="00EF2082">
      <w:pPr>
        <w:widowControl w:val="0"/>
        <w:spacing w:after="320"/>
        <w:rPr>
          <w:b/>
          <w:color w:val="000000"/>
        </w:rPr>
      </w:pPr>
    </w:p>
    <w:p w14:paraId="116B73DC" w14:textId="77777777" w:rsidR="00EF2082" w:rsidRDefault="00EF2082">
      <w:pPr>
        <w:widowControl w:val="0"/>
        <w:spacing w:after="320"/>
        <w:rPr>
          <w:b/>
          <w:color w:val="000000"/>
        </w:rPr>
      </w:pPr>
    </w:p>
    <w:p w14:paraId="6248765E" w14:textId="77777777" w:rsidR="00D072FE" w:rsidRDefault="00D072FE">
      <w:pPr>
        <w:widowControl w:val="0"/>
        <w:spacing w:after="320"/>
      </w:pPr>
      <w:r>
        <w:rPr>
          <w:b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3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Technical</w:t>
      </w:r>
      <w:r>
        <w:rPr>
          <w:b/>
        </w:rPr>
        <w:t xml:space="preserve"> </w:t>
      </w:r>
      <w:r>
        <w:rPr>
          <w:b/>
        </w:rPr>
        <w:t>Publications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319"/>
      </w:tblGrid>
      <w:tr w:rsidR="00D072FE" w14:paraId="1BD5C257" w14:textId="77777777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/>
            <w:tcMar>
              <w:left w:w="0" w:type="dxa"/>
            </w:tcMar>
          </w:tcPr>
          <w:p w14:paraId="10F1DDE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Publication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Reference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/>
            <w:tcMar>
              <w:left w:w="0" w:type="dxa"/>
            </w:tcMar>
          </w:tcPr>
          <w:p w14:paraId="29D9992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Title</w:t>
            </w:r>
          </w:p>
        </w:tc>
      </w:tr>
      <w:tr w:rsidR="00D072FE" w14:paraId="5422DC77" w14:textId="77777777">
        <w:tc>
          <w:tcPr>
            <w:tcW w:w="32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8D548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5</w:t>
            </w:r>
          </w:p>
        </w:tc>
        <w:tc>
          <w:tcPr>
            <w:tcW w:w="75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2F09F7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Selection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electronic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>.</w:t>
            </w:r>
          </w:p>
        </w:tc>
      </w:tr>
      <w:tr w:rsidR="00D072FE" w14:paraId="0C1A65E2" w14:textId="77777777">
        <w:tc>
          <w:tcPr>
            <w:tcW w:w="32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70B69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-</w:t>
            </w:r>
            <w:r>
              <w:rPr/>
              <w:t>GM</w:t>
            </w:r>
            <w:r>
              <w:rPr/>
              <w:t>-</w:t>
            </w:r>
            <w:r>
              <w:rPr/>
              <w:t>7A</w:t>
            </w:r>
          </w:p>
        </w:tc>
        <w:tc>
          <w:tcPr>
            <w:tcW w:w="75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718C3B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 </w:t>
            </w:r>
          </w:p>
        </w:tc>
      </w:tr>
      <w:tr w:rsidR="00D072FE" w14:paraId="3252A77C" w14:textId="77777777">
        <w:tc>
          <w:tcPr>
            <w:tcW w:w="32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C34D5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-</w:t>
            </w:r>
            <w:r>
              <w:rPr/>
              <w:t>GM</w:t>
            </w:r>
            <w:r>
              <w:rPr/>
              <w:t>-</w:t>
            </w:r>
            <w:r>
              <w:rPr/>
              <w:t>7B</w:t>
            </w:r>
          </w:p>
        </w:tc>
        <w:tc>
          <w:tcPr>
            <w:tcW w:w="75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7BE6D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areas</w:t>
            </w:r>
            <w:r>
              <w:rPr/>
              <w:t xml:space="preserve"> </w:t>
            </w:r>
          </w:p>
        </w:tc>
      </w:tr>
      <w:tr w:rsidR="00D072FE" w14:paraId="1ABB8AF5" w14:textId="77777777">
        <w:tc>
          <w:tcPr>
            <w:tcW w:w="32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F0056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7671</w:t>
            </w:r>
          </w:p>
        </w:tc>
        <w:tc>
          <w:tcPr>
            <w:tcW w:w="75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0D2E7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IET</w:t>
            </w:r>
            <w:r>
              <w:rPr/>
              <w:t xml:space="preserve"> </w:t>
            </w:r>
            <w:r>
              <w:rPr/>
              <w:t>Wiring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>.</w:t>
            </w:r>
          </w:p>
        </w:tc>
      </w:tr>
      <w:tr w:rsidR="00D072FE" w14:paraId="2FE346B3" w14:textId="77777777">
        <w:tc>
          <w:tcPr>
            <w:tcW w:w="32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CE8DA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BSEN</w:t>
            </w:r>
            <w:r>
              <w:rPr/>
              <w:t xml:space="preserve"> </w:t>
            </w:r>
            <w:r>
              <w:rPr/>
              <w:t>60079</w:t>
            </w:r>
            <w:r>
              <w:rPr/>
              <w:t>-</w:t>
            </w:r>
            <w:r>
              <w:rPr/>
              <w:t>17</w:t>
            </w:r>
          </w:p>
        </w:tc>
        <w:tc>
          <w:tcPr>
            <w:tcW w:w="75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A1E1A4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Apparatus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explosive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atmospheres</w:t>
            </w:r>
            <w:r>
              <w:rPr/>
              <w:t>.</w:t>
            </w:r>
            <w:r>
              <w:rPr/>
              <w:t xml:space="preserve"> 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Mines</w:t>
            </w:r>
            <w:r>
              <w:rPr/>
              <w:t>).</w:t>
            </w:r>
          </w:p>
        </w:tc>
      </w:tr>
      <w:tr w:rsidR="00D072FE" w14:paraId="7967F204" w14:textId="77777777">
        <w:tc>
          <w:tcPr>
            <w:tcW w:w="10770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1C153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publication</w:t>
            </w:r>
            <w:r>
              <w:rPr/>
              <w:t xml:space="preserve"> </w:t>
            </w:r>
            <w:r>
              <w:rPr/>
              <w:t>reference</w:t>
            </w:r>
            <w:r>
              <w:rPr/>
              <w:t xml:space="preserve"> </w:t>
            </w:r>
            <w:r>
              <w:rPr/>
              <w:t>refers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latest</w:t>
            </w:r>
            <w:r>
              <w:rPr/>
              <w:t xml:space="preserve"> </w:t>
            </w:r>
            <w:r>
              <w:rPr/>
              <w:t>version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publication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updated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superseded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>.</w:t>
            </w:r>
          </w:p>
        </w:tc>
      </w:tr>
    </w:tbl>
    <w:p w14:paraId="23BC8561" w14:textId="77777777" w:rsidR="00EF2082" w:rsidRDefault="00EF2082">
      <w:pPr>
        <w:widowControl w:val="0"/>
        <w:spacing w:after="320"/>
        <w:rPr>
          <w:b/>
          <w:color w:val="000000"/>
        </w:rPr>
      </w:pPr>
    </w:p>
    <w:p w14:paraId="1255B2E2" w14:textId="77777777" w:rsidR="00D072FE" w:rsidRDefault="00EF2082">
      <w:pPr>
        <w:widowControl w:val="0"/>
        <w:spacing w:after="320"/>
      </w:pPr>
      <w:r>
        <w:rPr>
          <w:b/>
        </w:rPr>
        <w:br w:type="page"/>
      </w:r>
      <w:r w:rsidR="00D072FE">
        <w:rPr>
          <w:b/>
        </w:rPr>
      </w:r>
      <w:r w:rsidR="00D072FE">
        <w:rPr>
          <w:b/>
        </w:rPr>
      </w:r>
      <w:r w:rsidR="00D072FE">
        <w:rPr>
          <w:b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4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Decision</w:t>
      </w:r>
      <w:r>
        <w:rPr>
          <w:b/>
        </w:rPr>
        <w:t xml:space="preserve"> </w:t>
      </w:r>
      <w:r>
        <w:rPr>
          <w:b/>
        </w:rPr>
        <w:t>chart</w:t>
      </w:r>
      <w:r>
        <w:rPr>
          <w:b/>
        </w:rPr>
        <w:t xml:space="preserve"> </w:t>
      </w:r>
      <w:r>
        <w:rPr>
          <w:b/>
        </w:rPr>
        <w:t>for</w:t>
      </w:r>
      <w:r>
        <w:rPr>
          <w:b/>
        </w:rPr>
        <w:t xml:space="preserve"> </w:t>
      </w:r>
      <w:r>
        <w:rPr>
          <w:b/>
        </w:rPr>
        <w:t>risk</w:t>
      </w:r>
      <w:r>
        <w:rPr>
          <w:b/>
        </w:rPr>
        <w:t xml:space="preserve"> </w:t>
      </w:r>
      <w:r>
        <w:rPr>
          <w:b/>
        </w:rPr>
        <w:t>assessment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on</w:t>
      </w:r>
      <w:r>
        <w:rPr>
          <w:b/>
        </w:rPr>
        <w:t>-</w:t>
      </w:r>
      <w:hyperlink r:id="rId3088">
        <w:r>
          <w:rPr>
            <w:color w:val="0000FF"/>
            <w:u w:val="single"/>
            <w:b/>
          </w:rPr>
          <w:t>Site</w:t>
        </w:r>
      </w:hyperlink>
      <w:r>
        <w:rPr>
          <w:b/>
        </w:rPr>
        <w:t xml:space="preserve"> </w:t>
      </w:r>
      <w:r>
        <w:rPr>
          <w:b/>
        </w:rPr>
        <w:t>works</w:t>
      </w:r>
    </w:p>
    <w:p w14:paraId="7CBC3701" w14:textId="111BE0A3" w:rsidR="00D072FE" w:rsidRDefault="00461FAC">
      <w:pPr>
        <w:widowControl w:val="0"/>
        <w:spacing w:after="320"/>
      </w:pPr>
      <w:r>
        <w:rPr/>
      </w:r>
      <w:r w:rsidR="00D072FE">
        <w:rPr/>
      </w:r>
      <w:r w:rsidR="00D072FE">
        <w:rPr/>
      </w:r>
      <w:r w:rsidR="007839DB">
        <w:rPr/>
      </w:r>
      <w:r w:rsidR="00D072FE">
        <w:rPr/>
      </w:r>
      <w:r>
        <w:rPr/>
        <w:t>NOTE</w:t>
      </w:r>
      <w:r>
        <w:rPr/>
        <w:t>: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diagram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guidance</w:t>
      </w:r>
      <w:r>
        <w:rPr/>
        <w:t xml:space="preserve"> </w:t>
      </w:r>
      <w:r>
        <w:rPr/>
        <w:t>only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assumes</w:t>
      </w:r>
      <w:r>
        <w:rPr/>
        <w:t xml:space="preserve"> </w:t>
      </w:r>
      <w:r>
        <w:rPr/>
        <w:t>that</w:t>
      </w:r>
      <w:r>
        <w:rPr/>
        <w:t xml:space="preserve"> </w:t>
      </w:r>
      <w:hyperlink r:id="rId3090">
        <w:r>
          <w:rPr>
            <w:color w:val="0000FF"/>
            <w:u w:val="single"/>
          </w:rPr>
          <w:t>Meter Operative</w:t>
        </w:r>
      </w:hyperlink>
      <w:r>
        <w:rPr/>
        <w:t>s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requisite</w:t>
      </w:r>
      <w:r>
        <w:rPr/>
        <w:t xml:space="preserve"> </w:t>
      </w:r>
      <w:r>
        <w:rPr/>
        <w:t>authority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proceed</w:t>
      </w:r>
      <w:r>
        <w:rPr/>
        <w:t xml:space="preserve"> </w:t>
      </w:r>
      <w:r>
        <w:rPr/>
        <w:t>through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stage</w:t>
      </w:r>
      <w:r>
        <w:rPr/>
        <w:t xml:space="preserve"> 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withdraw</w:t>
      </w:r>
      <w:r>
        <w:rPr/>
        <w:t xml:space="preserve"> </w:t>
      </w:r>
      <w:r>
        <w:rPr/>
        <w:t>fuses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case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whole</w:t>
      </w:r>
      <w:r>
        <w:rPr/>
        <w:t xml:space="preserve"> </w:t>
      </w:r>
      <w:r>
        <w:rPr/>
        <w:t>current</w:t>
      </w:r>
      <w:r>
        <w:rPr/>
        <w:t xml:space="preserve"> </w:t>
      </w:r>
      <w:r>
        <w:rPr/>
        <w:t>metering</w:t>
      </w:r>
      <w:r>
        <w:rPr/>
        <w:t>.</w:t>
      </w:r>
    </w:p>
    <w:p w14:paraId="5B971653" w14:textId="77777777" w:rsidR="00D072FE" w:rsidRDefault="00461FAC">
      <w:pPr>
        <w:widowControl w:val="0"/>
        <w:spacing w:after="320"/>
      </w:pPr>
      <w:r>
        <w:rPr/>
        <w:pict w14:anchorId="626953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4in;height:331pt">
            <v:imagedata r:id="rId2344" o:title=""/>
            <o:lock v:ext="edit" aspectratio="f"/>
          </v:shape>
        </w:pict>
      </w:r>
    </w:p>
    <w:p w14:paraId="4E405CD2" w14:textId="77777777" w:rsidR="00D072FE" w:rsidRDefault="00EF2082">
      <w:pPr>
        <w:widowControl w:val="0"/>
        <w:spacing w:after="320"/>
      </w:pPr>
      <w:r>
        <w:rPr>
          <w:b/>
        </w:rPr>
        <w:br w:type="page"/>
      </w:r>
      <w:r w:rsidR="00D072FE">
        <w:rPr>
          <w:b/>
        </w:rPr>
      </w:r>
      <w:r w:rsidR="00D072FE">
        <w:rPr>
          <w:b/>
        </w:rPr>
      </w:r>
      <w:r w:rsidR="00D072FE">
        <w:rPr>
          <w:b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5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Connection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hyperlink r:id="rId3102">
        <w:r>
          <w:rPr>
            <w:color w:val="0000FF"/>
            <w:u w:val="single"/>
            <w:b/>
          </w:rPr>
          <w:t>Disconnect</w:t>
        </w:r>
      </w:hyperlink>
      <w:r>
        <w:rPr>
          <w:b/>
        </w:rPr>
        <w:t>ion</w:t>
      </w:r>
      <w:r>
        <w:rPr>
          <w:b/>
        </w:rPr>
        <w:t xml:space="preserve"> </w:t>
      </w:r>
      <w:hyperlink r:id="rId3094">
        <w:r>
          <w:rPr>
            <w:color w:val="0000FF"/>
            <w:u w:val="single"/>
            <w:b/>
          </w:rPr>
          <w:t>Notification</w:t>
        </w:r>
      </w:hyperlink>
      <w:r>
        <w:rPr>
          <w:b/>
        </w:rPr>
        <w:t xml:space="preserve"> </w:t>
      </w:r>
      <w:r>
        <w:rPr>
          <w:b/>
        </w:rPr>
        <w:t>–</w:t>
      </w:r>
      <w:r>
        <w:rPr>
          <w:b/>
        </w:rPr>
        <w:t xml:space="preserve"> </w:t>
      </w:r>
      <w:r>
        <w:rPr>
          <w:b/>
        </w:rPr>
        <w:t>Information</w:t>
      </w:r>
      <w:r>
        <w:rPr>
          <w:b/>
        </w:rPr>
        <w:t xml:space="preserve"> </w:t>
      </w:r>
      <w:r>
        <w:rPr>
          <w:b/>
        </w:rPr>
        <w:t>Requirements</w:t>
      </w:r>
    </w:p>
    <w:p w14:paraId="1635C8FF" w14:textId="77777777" w:rsidR="00D072FE" w:rsidRPr="00616431" w:rsidRDefault="00D072FE">
      <w:pPr>
        <w:widowControl w:val="0"/>
        <w:spacing w:after="320"/>
        <w:rPr>
          <w:szCs w:val="22"/>
        </w:rPr>
      </w:pPr>
      <w:r>
        <w:rPr/>
      </w:r>
      <w:r w:rsidR="00207B02" w:rsidRPr="00616431">
        <w:rPr>
          <w:szCs w:val="22"/>
        </w:rPr>
      </w:r>
      <w:r w:rsidRPr="00616431">
        <w:rPr>
          <w:szCs w:val="22"/>
        </w:rPr>
      </w:r>
      <w:r w:rsidR="00207B02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hyperlink r:id="rId3103">
        <w:r>
          <w:rPr>
            <w:color w:val="0000FF"/>
            <w:u w:val="single"/>
          </w:rPr>
          <w:t>RGMA</w:t>
        </w:r>
      </w:hyperlink>
      <w:r>
        <w:rPr/>
        <w:t xml:space="preserve"> </w:t>
      </w:r>
      <w:hyperlink r:id="rId3104">
        <w:r>
          <w:rPr>
            <w:color w:val="0000FF"/>
            <w:u w:val="single"/>
          </w:rPr>
          <w:t>Process</w:t>
        </w:r>
      </w:hyperlink>
      <w:r>
        <w:rPr/>
        <w:t>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provides</w:t>
      </w:r>
      <w:r>
        <w:rPr/>
        <w:t xml:space="preserve"> </w:t>
      </w:r>
      <w:r>
        <w:rPr/>
        <w:t>standards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passed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M</w:t>
      </w:r>
      <w:r>
        <w:rPr/>
        <w:t>arket</w:t>
      </w:r>
      <w:r>
        <w:rPr/>
        <w:t xml:space="preserve"> </w:t>
      </w:r>
      <w:r>
        <w:rPr/>
        <w:t>P</w:t>
      </w:r>
      <w:r>
        <w:rPr/>
        <w:t>articipant</w:t>
      </w:r>
      <w:r>
        <w:rPr/>
        <w:t>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meet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GM</w:t>
      </w:r>
      <w:r>
        <w:rPr/>
        <w:t>(</w:t>
      </w:r>
      <w:hyperlink r:id="rId3105">
        <w:r>
          <w:rPr>
            <w:color w:val="0000FF"/>
            <w:u w:val="single"/>
          </w:rPr>
          <w:t>C&amp;D</w:t>
        </w:r>
      </w:hyperlink>
      <w:r>
        <w:rPr/>
        <w:t>)</w:t>
      </w:r>
      <w:r>
        <w:rPr/>
        <w:t xml:space="preserve"> </w:t>
      </w:r>
      <w:r>
        <w:rPr/>
        <w:t>Regs</w:t>
      </w:r>
      <w:r>
        <w:rPr/>
        <w:t>.</w:t>
      </w:r>
      <w:r>
        <w:rPr/>
        <w:t xml:space="preserve"> </w:t>
      </w:r>
      <w:r>
        <w:rPr/>
        <w:t>312484The</w:t>
      </w:r>
      <w:r>
        <w:rPr/>
        <w:t xml:space="preserve"> </w:t>
      </w:r>
      <w:r>
        <w:rPr/>
        <w:t>Regulations</w:t>
      </w:r>
      <w:r>
        <w:rPr/>
        <w:t xml:space="preserve"> </w:t>
      </w:r>
      <w:r>
        <w:rPr/>
        <w:t>require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information</w:t>
      </w:r>
    </w:p>
    <w:p w14:paraId="286C96E9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r w:rsidRPr="00616431">
        <w:rPr>
          <w:b/>
          <w:szCs w:val="22"/>
        </w:rPr>
      </w:r>
      <w:r w:rsidRPr="00616431">
        <w:rPr>
          <w:b/>
          <w:szCs w:val="22"/>
        </w:rPr>
      </w:r>
      <w:r w:rsidRPr="00616431">
        <w:rPr>
          <w:b/>
          <w:szCs w:val="22"/>
        </w:rPr>
      </w:r>
      <w:hyperlink r:id="rId3106">
        <w:r>
          <w:rPr>
            <w:color w:val="0000FF"/>
            <w:u w:val="single"/>
            <w:b/>
          </w:rPr>
          <w:t>Relevant</w:t>
        </w:r>
      </w:hyperlink>
      <w:r>
        <w:rPr>
          <w:b/>
        </w:rPr>
        <w:t xml:space="preserve"> </w:t>
      </w:r>
      <w:hyperlink r:id="rId3076">
        <w:r>
          <w:rPr>
            <w:color w:val="0000FF"/>
            <w:u w:val="single"/>
            <w:b/>
          </w:rPr>
          <w:t>Gas Supplier</w:t>
        </w:r>
      </w:hyperlink>
      <w:r>
        <w:rPr>
          <w:b/>
        </w:rPr>
        <w:t xml:space="preserve"> </w:t>
      </w:r>
      <w:r>
        <w:rPr>
          <w:b/>
        </w:rPr>
        <w:t>(</w:t>
      </w:r>
      <w:r>
        <w:rPr>
          <w:b/>
        </w:rPr>
        <w:t>or</w:t>
      </w:r>
      <w:r>
        <w:rPr>
          <w:b/>
        </w:rPr>
        <w:t xml:space="preserve"> </w:t>
      </w:r>
      <w:hyperlink r:id="rId3075">
        <w:r>
          <w:rPr>
            <w:color w:val="0000FF"/>
            <w:u w:val="single"/>
            <w:b/>
          </w:rPr>
          <w:t>Gas Transporter</w:t>
        </w:r>
      </w:hyperlink>
      <w:r>
        <w:rPr>
          <w:b/>
        </w:rPr>
        <w:t>)</w:t>
      </w:r>
    </w:p>
    <w:p w14:paraId="68E62BEE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address</w:t>
      </w:r>
    </w:p>
    <w:p w14:paraId="613027A5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Description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Work</w:t>
      </w:r>
    </w:p>
    <w:p w14:paraId="0F6DCB26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connect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meter</w:t>
      </w:r>
    </w:p>
    <w:p w14:paraId="02171AFE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c</w:t>
      </w:r>
      <w:r>
        <w:rPr/>
        <w:t>.</w:t>
      </w:r>
      <w:r>
        <w:rPr/>
        <w:t xml:space="preserve"> </w:t>
      </w:r>
      <w:r>
        <w:rPr/>
        <w:t>disconnect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meter</w:t>
      </w:r>
    </w:p>
    <w:p w14:paraId="4B733FDD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d</w:t>
      </w:r>
      <w:r>
        <w:rPr/>
        <w:t>.</w:t>
      </w:r>
      <w:r>
        <w:rPr/>
        <w:t xml:space="preserve"> </w:t>
      </w:r>
      <w:r>
        <w:rPr/>
        <w:t>disconnect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connect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service</w:t>
      </w:r>
      <w:r>
        <w:rPr/>
        <w:t xml:space="preserve"> </w:t>
      </w:r>
      <w:r>
        <w:rPr/>
        <w:t>pipe</w:t>
      </w:r>
      <w:r>
        <w:rPr/>
        <w:t xml:space="preserve"> </w:t>
      </w:r>
      <w:r>
        <w:rPr/>
        <w:t>through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conveyed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premises</w:t>
      </w:r>
      <w:r>
        <w:rPr/>
        <w:t>.</w:t>
      </w:r>
    </w:p>
    <w:p w14:paraId="1F65E6F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r w:rsidRPr="00616431">
        <w:rPr>
          <w:b/>
          <w:szCs w:val="22"/>
        </w:rPr>
      </w:r>
      <w:r>
        <w:rPr>
          <w:b/>
        </w:rPr>
        <w:t>Further</w:t>
      </w:r>
      <w:r>
        <w:rPr>
          <w:b/>
        </w:rPr>
        <w:t xml:space="preserve"> </w:t>
      </w:r>
      <w:r>
        <w:rPr>
          <w:b/>
        </w:rPr>
        <w:t>information</w:t>
      </w:r>
      <w:r>
        <w:rPr>
          <w:b/>
        </w:rPr>
        <w:t xml:space="preserve"> </w:t>
      </w:r>
      <w:r>
        <w:rPr>
          <w:b/>
        </w:rPr>
        <w:t>relating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connection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>/</w:t>
      </w:r>
      <w:r>
        <w:rPr>
          <w:b/>
        </w:rPr>
        <w:t>or</w:t>
      </w:r>
      <w:r>
        <w:rPr>
          <w:b/>
        </w:rPr>
        <w:t xml:space="preserve"> </w:t>
      </w:r>
      <w:hyperlink r:id="rId3102">
        <w:r>
          <w:rPr>
            <w:color w:val="0000FF"/>
            <w:u w:val="single"/>
            <w:b/>
          </w:rPr>
          <w:t>Disconnect</w:t>
        </w:r>
      </w:hyperlink>
      <w:r>
        <w:rPr>
          <w:b/>
        </w:rPr>
        <w:t>ion</w:t>
      </w:r>
    </w:p>
    <w:p w14:paraId="235A6EDE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Details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proposed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disconnect</w:t>
      </w:r>
      <w:r>
        <w:rPr/>
        <w:t>ion</w:t>
      </w:r>
      <w:r>
        <w:rPr/>
        <w:t>:</w:t>
      </w:r>
    </w:p>
    <w:p w14:paraId="5F5C0C05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time</w:t>
      </w:r>
      <w:r>
        <w:rPr/>
        <w:t>..........</w:t>
      </w:r>
      <w:r>
        <w:rPr/>
        <w:t>am</w:t>
      </w:r>
      <w:r>
        <w:rPr/>
        <w:t>/</w:t>
      </w:r>
      <w:r>
        <w:rPr/>
        <w:t>pm</w:t>
      </w:r>
      <w:r>
        <w:rPr/>
        <w:t>/..........(</w:t>
      </w:r>
      <w:r>
        <w:rPr/>
        <w:t>day</w:t>
      </w:r>
      <w:r>
        <w:rPr/>
        <w:t>)/..........(</w:t>
      </w:r>
      <w:r>
        <w:rPr/>
        <w:t>month</w:t>
      </w:r>
      <w:r>
        <w:rPr/>
        <w:t>)/..........(</w:t>
      </w:r>
      <w:r>
        <w:rPr/>
        <w:t>year</w:t>
      </w:r>
      <w:r>
        <w:rPr/>
        <w:t>);</w:t>
      </w:r>
      <w:r>
        <w:rPr/>
        <w:t xml:space="preserve"> </w:t>
      </w:r>
      <w:r>
        <w:rPr/>
        <w:t>and</w:t>
      </w:r>
    </w:p>
    <w:p w14:paraId="6945FFB2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place</w:t>
      </w:r>
      <w:r>
        <w:rPr/>
        <w:t>..........(</w:t>
      </w:r>
      <w:r>
        <w:rPr/>
        <w:t>no</w:t>
      </w:r>
      <w:r>
        <w:rPr/>
        <w:t>.</w:t>
      </w:r>
      <w:r>
        <w:rPr/>
        <w:t xml:space="preserve"> </w:t>
      </w:r>
      <w:r>
        <w:rPr/>
        <w:t>(</w:t>
      </w:r>
      <w:r>
        <w:rPr/>
        <w:t>if</w:t>
      </w:r>
      <w:r>
        <w:rPr/>
        <w:t xml:space="preserve"> </w:t>
      </w:r>
      <w:r>
        <w:rPr/>
        <w:t>any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street</w:t>
      </w:r>
      <w:r>
        <w:rPr/>
        <w:t>)..........(</w:t>
      </w:r>
      <w:r>
        <w:rPr/>
        <w:t>town</w:t>
      </w:r>
      <w:r>
        <w:rPr/>
        <w:t>)..........(</w:t>
      </w:r>
      <w:r>
        <w:rPr/>
        <w:t>postcode</w:t>
      </w:r>
      <w:r>
        <w:rPr/>
        <w:t>)</w:t>
      </w:r>
    </w:p>
    <w:p w14:paraId="3D6F2E60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207B02" w:rsidRPr="00616431">
        <w:rPr>
          <w:szCs w:val="22"/>
        </w:rPr>
      </w:r>
      <w:r w:rsidRPr="00616431">
        <w:rPr>
          <w:szCs w:val="22"/>
        </w:rPr>
      </w:r>
      <w:r w:rsidR="00207B02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Any</w:t>
      </w:r>
      <w:r>
        <w:rPr/>
        <w:t xml:space="preserve"> </w:t>
      </w:r>
      <w:r>
        <w:rPr/>
        <w:t>meter</w:t>
      </w:r>
      <w:r>
        <w:rPr/>
        <w:t>-</w:t>
      </w:r>
      <w:r>
        <w:rPr/>
        <w:t>point</w:t>
      </w:r>
      <w:r>
        <w:rPr/>
        <w:t xml:space="preserve"> </w:t>
      </w:r>
      <w:r>
        <w:rPr/>
        <w:t>reference</w:t>
      </w:r>
      <w:r>
        <w:rPr/>
        <w:t xml:space="preserve"> </w:t>
      </w:r>
      <w:r>
        <w:rPr/>
        <w:t>number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code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making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disconnect</w:t>
      </w:r>
      <w:r>
        <w:rPr/>
        <w:t>ion</w:t>
      </w:r>
      <w:r>
        <w:rPr/>
        <w:t xml:space="preserve"> </w:t>
      </w:r>
      <w:r>
        <w:rPr/>
        <w:t>reasonably</w:t>
      </w:r>
      <w:r>
        <w:rPr/>
        <w:t xml:space="preserve"> </w:t>
      </w:r>
      <w:r>
        <w:rPr/>
        <w:t>believes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assigned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public</w:t>
      </w:r>
      <w:r>
        <w:rPr/>
        <w:t xml:space="preserve"> </w:t>
      </w:r>
      <w:r>
        <w:rPr/>
        <w:t>G</w:t>
      </w:r>
      <w:r>
        <w:rPr/>
        <w:t>as</w:t>
      </w:r>
      <w:r>
        <w:rPr/>
        <w:t xml:space="preserve"> </w:t>
      </w:r>
      <w:r>
        <w:rPr/>
        <w:t>T</w:t>
      </w:r>
      <w:r>
        <w:rPr/>
        <w:t>ransporter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identifying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point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measures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conveyed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75">
        <w:r>
          <w:rPr>
            <w:color w:val="0000FF"/>
            <w:u w:val="single"/>
          </w:rPr>
          <w:t>GT</w:t>
        </w:r>
      </w:hyperlink>
      <w:r>
        <w:rPr/>
        <w:t>.</w:t>
      </w:r>
    </w:p>
    <w:p w14:paraId="6D52E320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Contractor</w:t>
      </w:r>
      <w:r>
        <w:rPr>
          <w:b/>
        </w:rPr>
        <w:t xml:space="preserve"> </w:t>
      </w:r>
      <w:r>
        <w:rPr>
          <w:b/>
        </w:rPr>
        <w:t>Details</w:t>
      </w:r>
    </w:p>
    <w:p w14:paraId="1FE0430E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The</w:t>
      </w:r>
      <w:r>
        <w:rPr/>
        <w:t xml:space="preserve"> </w:t>
      </w:r>
      <w:r>
        <w:rPr/>
        <w:t>name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undertaking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disconnect</w:t>
      </w:r>
      <w:r>
        <w:rPr/>
        <w:t>ion</w:t>
      </w:r>
      <w:r>
        <w:rPr/>
        <w:t>.</w:t>
      </w:r>
    </w:p>
    <w:p w14:paraId="79793072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case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connection</w:t>
      </w:r>
      <w:r>
        <w:rPr/>
        <w:t>,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making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approved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meaning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Condition</w:t>
      </w:r>
      <w:r>
        <w:rPr/>
        <w:t xml:space="preserve"> </w:t>
      </w:r>
      <w:r>
        <w:rPr/>
        <w:t>22</w:t>
      </w:r>
      <w:r>
        <w:rPr/>
        <w:t>(</w:t>
      </w:r>
      <w:r>
        <w:rPr/>
        <w:t>6</w:t>
      </w:r>
      <w:r>
        <w:rPr/>
        <w:t>)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Standard</w:t>
      </w:r>
      <w:r>
        <w:rPr/>
        <w:t xml:space="preserve"> </w:t>
      </w:r>
      <w:r>
        <w:rPr/>
        <w:t>Conditions</w:t>
      </w:r>
      <w:r>
        <w:rPr/>
        <w:t xml:space="preserve"> </w:t>
      </w:r>
      <w:r>
        <w:rPr/>
        <w:t>of</w:t>
      </w:r>
      <w:r>
        <w:rPr/>
        <w:t xml:space="preserve"> </w:t>
      </w:r>
      <w:hyperlink r:id="rId3076">
        <w:r>
          <w:rPr>
            <w:color w:val="0000FF"/>
            <w:u w:val="single"/>
          </w:rPr>
          <w:t>Gas Supplier</w:t>
        </w:r>
      </w:hyperlink>
      <w:r>
        <w:rPr/>
        <w:t>s</w:t>
      </w:r>
      <w:r>
        <w:rPr/>
        <w:t>'</w:t>
      </w:r>
      <w:r>
        <w:rPr/>
        <w:t xml:space="preserve"> </w:t>
      </w:r>
      <w:r>
        <w:rPr/>
        <w:t>Licence</w:t>
      </w:r>
      <w:r>
        <w:rPr/>
        <w:t>s</w:t>
      </w:r>
      <w:r>
        <w:rPr/>
        <w:t>.</w:t>
      </w:r>
    </w:p>
    <w:p w14:paraId="394486BE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hyperlink r:id="rId3055">
        <w:r>
          <w:rPr>
            <w:color w:val="0000FF"/>
            <w:u w:val="single"/>
            <w:b/>
          </w:rPr>
          <w:t>Meter</w:t>
        </w:r>
      </w:hyperlink>
      <w:r>
        <w:rPr>
          <w:b/>
        </w:rPr>
        <w:t xml:space="preserve"> </w:t>
      </w:r>
      <w:r>
        <w:rPr>
          <w:b/>
        </w:rPr>
        <w:t>Information</w:t>
      </w:r>
    </w:p>
    <w:p w14:paraId="14F1EE48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and</w:t>
      </w:r>
      <w:r>
        <w:rPr/>
        <w:t xml:space="preserve"> </w:t>
      </w:r>
      <w:hyperlink r:id="rId3102">
        <w:r>
          <w:rPr>
            <w:color w:val="0000FF"/>
            <w:u w:val="single"/>
          </w:rPr>
          <w:t>Disconnect</w:t>
        </w:r>
      </w:hyperlink>
      <w:r>
        <w:rPr/>
        <w:t>ion</w:t>
      </w:r>
      <w:r>
        <w:rPr/>
        <w:t>:</w:t>
      </w:r>
      <w:r>
        <w:rPr/>
        <w:t xml:space="preserve"> </w:t>
      </w:r>
    </w:p>
    <w:p w14:paraId="204F100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The</w:t>
      </w:r>
      <w:r>
        <w:rPr/>
        <w:t xml:space="preserve"> </w:t>
      </w:r>
      <w:r>
        <w:rPr/>
        <w:t>register</w:t>
      </w:r>
      <w:r>
        <w:rPr/>
        <w:t>(</w:t>
      </w:r>
      <w:r>
        <w:rPr/>
        <w:t>s</w:t>
      </w:r>
      <w:r>
        <w:rPr/>
        <w:t>)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>(</w:t>
      </w:r>
      <w:r>
        <w:rPr/>
        <w:t>s</w:t>
      </w:r>
      <w:r>
        <w:rPr/>
        <w:t>)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time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disconnect</w:t>
      </w:r>
      <w:r>
        <w:rPr/>
        <w:t>ion</w:t>
      </w:r>
      <w:r>
        <w:rPr/>
        <w:t>.</w:t>
      </w:r>
    </w:p>
    <w:p w14:paraId="1426CE8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case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connection</w:t>
      </w:r>
      <w:r>
        <w:rPr/>
        <w:t>,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known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recorded</w:t>
      </w:r>
      <w:r>
        <w:rPr/>
        <w:t>:</w:t>
      </w:r>
    </w:p>
    <w:p w14:paraId="2FCD35A2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type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model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</w:p>
    <w:p w14:paraId="6E8F4A9C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="00207B02" w:rsidRPr="00616431">
        <w:rPr>
          <w:szCs w:val="22"/>
        </w:rPr>
      </w:r>
      <w:r w:rsidRPr="00616431">
        <w:rPr>
          <w:szCs w:val="22"/>
        </w:rPr>
      </w:r>
      <w:r w:rsidR="00207B02" w:rsidRPr="00616431">
        <w:rPr>
          <w:szCs w:val="22"/>
        </w:rPr>
      </w:r>
      <w:r w:rsidRPr="00616431">
        <w:rPr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P</w:t>
      </w:r>
      <w:r>
        <w:rPr/>
        <w:t>repayment</w:t>
      </w:r>
      <w:r>
        <w:rPr/>
        <w:t xml:space="preserve"> </w:t>
      </w:r>
      <w:r>
        <w:rPr/>
        <w:t>M</w:t>
      </w:r>
      <w:r>
        <w:rPr/>
        <w:t>eter</w:t>
      </w:r>
    </w:p>
    <w:p w14:paraId="0A2E3CCF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c</w:t>
      </w:r>
      <w:r>
        <w:rPr/>
        <w:t>.</w:t>
      </w:r>
      <w:r>
        <w:rPr/>
        <w:t xml:space="preserve"> </w:t>
      </w:r>
      <w:r>
        <w:rPr/>
        <w:t>manufacturer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</w:p>
    <w:p w14:paraId="2ADF87AC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d</w:t>
      </w:r>
      <w:r>
        <w:rPr/>
        <w:t>.</w:t>
      </w:r>
      <w:r>
        <w:rPr/>
        <w:t xml:space="preserve"> </w:t>
      </w:r>
      <w:r>
        <w:rPr/>
        <w:t>year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manufacture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</w:p>
    <w:p w14:paraId="5C64AD58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e</w:t>
      </w:r>
      <w:r>
        <w:rPr/>
        <w:t>.</w:t>
      </w:r>
      <w:r>
        <w:rPr/>
        <w:t xml:space="preserve"> </w:t>
      </w:r>
      <w:r>
        <w:rPr/>
        <w:t>serial</w:t>
      </w:r>
      <w:r>
        <w:rPr/>
        <w:t xml:space="preserve"> </w:t>
      </w:r>
      <w:r>
        <w:rPr/>
        <w:t>number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</w:p>
    <w:p w14:paraId="1D5AFD56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f</w:t>
      </w:r>
      <w:r>
        <w:rPr/>
        <w:t>.</w:t>
      </w:r>
      <w:r>
        <w:rPr/>
        <w:t xml:space="preserve"> </w:t>
      </w:r>
      <w:r>
        <w:rPr/>
        <w:t>measuring</w:t>
      </w:r>
      <w:r>
        <w:rPr/>
        <w:t xml:space="preserve"> </w:t>
      </w:r>
      <w:r>
        <w:rPr/>
        <w:t>capacity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</w:p>
    <w:p w14:paraId="46B58317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g</w:t>
      </w:r>
      <w:r>
        <w:rPr/>
        <w:t>.</w:t>
      </w:r>
      <w:r>
        <w:rPr/>
        <w:t xml:space="preserve"> </w:t>
      </w:r>
      <w:r>
        <w:rPr/>
        <w:t>units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register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expressed</w:t>
      </w:r>
      <w:r>
        <w:rPr/>
        <w:t>,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multiplication</w:t>
      </w:r>
      <w:r>
        <w:rPr/>
        <w:t xml:space="preserve"> </w:t>
      </w:r>
      <w:r>
        <w:rPr/>
        <w:t>factor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number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units</w:t>
      </w:r>
    </w:p>
    <w:p w14:paraId="3C72E1B2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h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name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address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owner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</w:p>
    <w:p w14:paraId="1E49496D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case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disconnect</w:t>
      </w:r>
      <w:r>
        <w:rPr/>
        <w:t>ion</w:t>
      </w:r>
      <w:r>
        <w:rPr/>
        <w:t>,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known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serial</w:t>
      </w:r>
      <w:r>
        <w:rPr/>
        <w:t xml:space="preserve"> </w:t>
      </w:r>
      <w:r>
        <w:rPr/>
        <w:t>number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recorded</w:t>
      </w:r>
      <w:r>
        <w:rPr/>
        <w:t>.</w:t>
      </w:r>
    </w:p>
    <w:p w14:paraId="7C929351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r w:rsidRPr="00616431">
        <w:rPr>
          <w:b/>
          <w:szCs w:val="22"/>
        </w:rPr>
      </w:r>
      <w:r>
        <w:rPr>
          <w:b/>
        </w:rPr>
        <w:t>Other</w:t>
      </w:r>
      <w:r>
        <w:rPr>
          <w:b/>
        </w:rPr>
        <w:t xml:space="preserve"> </w:t>
      </w:r>
      <w:r>
        <w:rPr>
          <w:b/>
        </w:rPr>
        <w:t>Devices</w:t>
      </w:r>
      <w:r>
        <w:rPr>
          <w:b/>
        </w:rPr>
        <w:t xml:space="preserve"> </w:t>
      </w:r>
      <w:r>
        <w:rPr>
          <w:b/>
        </w:rPr>
        <w:t>(“</w:t>
      </w:r>
      <w:hyperlink r:id="rId3107">
        <w:r>
          <w:rPr>
            <w:color w:val="0000FF"/>
            <w:u w:val="single"/>
            <w:b/>
          </w:rPr>
          <w:t>Converter</w:t>
        </w:r>
      </w:hyperlink>
      <w:r>
        <w:rPr>
          <w:b/>
        </w:rPr>
        <w:t>”)</w:t>
      </w:r>
    </w:p>
    <w:p w14:paraId="1E2A7786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Connection</w:t>
      </w:r>
      <w:r>
        <w:rPr/>
        <w:t>:</w:t>
      </w:r>
    </w:p>
    <w:p w14:paraId="5E381523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model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converter</w:t>
      </w:r>
    </w:p>
    <w:p w14:paraId="288FC82B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manufacturer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converter</w:t>
      </w:r>
    </w:p>
    <w:p w14:paraId="2EFED50A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>
        <w:rPr/>
        <w:t>c</w:t>
      </w:r>
      <w:r>
        <w:rPr/>
        <w:t>.</w:t>
      </w:r>
      <w:r>
        <w:rPr/>
        <w:t xml:space="preserve"> </w:t>
      </w:r>
      <w:r>
        <w:rPr/>
        <w:t>year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manufacture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converter</w:t>
      </w:r>
    </w:p>
    <w:p w14:paraId="013FBC0D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>
        <w:rPr/>
        <w:t>d</w:t>
      </w:r>
      <w:r>
        <w:rPr/>
        <w:t>.</w:t>
      </w:r>
      <w:r>
        <w:rPr/>
        <w:t xml:space="preserve"> </w:t>
      </w:r>
      <w:r>
        <w:rPr/>
        <w:t>serial</w:t>
      </w:r>
      <w:r>
        <w:rPr/>
        <w:t xml:space="preserve"> </w:t>
      </w:r>
      <w:r>
        <w:rPr/>
        <w:t>number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converter</w:t>
      </w:r>
    </w:p>
    <w:p w14:paraId="051DE2EB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e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converted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(</w:t>
      </w:r>
      <w:r>
        <w:rPr/>
        <w:t>if</w:t>
      </w:r>
      <w:r>
        <w:rPr/>
        <w:t xml:space="preserve"> </w:t>
      </w:r>
      <w:r>
        <w:rPr/>
        <w:t>appropriate</w:t>
      </w:r>
      <w:r>
        <w:rPr/>
        <w:t>)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unconverted</w:t>
      </w:r>
      <w:r>
        <w:rPr/>
        <w:t xml:space="preserve"> </w:t>
      </w:r>
      <w:r>
        <w:rPr/>
        <w:t>reading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register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converter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time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connection</w:t>
      </w:r>
    </w:p>
    <w:p w14:paraId="6696FA95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f</w:t>
      </w:r>
      <w:r>
        <w:rPr/>
        <w:t>.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one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more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converter</w:t>
      </w:r>
      <w:r>
        <w:rPr/>
        <w:t xml:space="preserve"> </w:t>
      </w:r>
      <w:r>
        <w:rPr/>
        <w:t>operates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respect</w:t>
      </w:r>
      <w:r>
        <w:rPr/>
        <w:t xml:space="preserve"> </w:t>
      </w:r>
      <w:r>
        <w:rPr/>
        <w:t>of</w:t>
      </w:r>
      <w:r>
        <w:rPr/>
        <w:t>:</w:t>
      </w:r>
      <w:r>
        <w:rPr/>
        <w:t xml:space="preserve"> </w:t>
      </w:r>
      <w:r>
        <w:rPr/>
        <w:t>temperature</w:t>
      </w:r>
      <w:r>
        <w:rPr/>
        <w:t>,</w:t>
      </w:r>
      <w:r>
        <w:rPr/>
        <w:t xml:space="preserve"> </w:t>
      </w:r>
      <w:r>
        <w:rPr/>
        <w:t>pressure</w:t>
      </w:r>
      <w:r>
        <w:rPr/>
        <w:t>,</w:t>
      </w:r>
      <w:r>
        <w:rPr/>
        <w:t xml:space="preserve"> </w:t>
      </w:r>
      <w:r>
        <w:rPr/>
        <w:t>compressibility</w:t>
      </w:r>
      <w:r>
        <w:rPr/>
        <w:t>,</w:t>
      </w:r>
      <w:r>
        <w:rPr/>
        <w:t xml:space="preserve"> </w:t>
      </w:r>
      <w:r>
        <w:rPr/>
        <w:t>density</w:t>
      </w:r>
      <w:r>
        <w:rPr/>
        <w:t>.</w:t>
      </w:r>
    </w:p>
    <w:p w14:paraId="491807B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hyperlink r:id="rId3102">
        <w:r>
          <w:rPr>
            <w:color w:val="0000FF"/>
            <w:u w:val="single"/>
          </w:rPr>
          <w:t>Disconnect</w:t>
        </w:r>
      </w:hyperlink>
      <w:r>
        <w:rPr/>
        <w:t>ion</w:t>
      </w:r>
      <w:r>
        <w:rPr/>
        <w:t>:</w:t>
      </w:r>
      <w:r>
        <w:rPr/>
        <w:t xml:space="preserve"> </w:t>
      </w:r>
    </w:p>
    <w:p w14:paraId="39ECF36A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serial</w:t>
      </w:r>
      <w:r>
        <w:rPr/>
        <w:t xml:space="preserve"> </w:t>
      </w:r>
      <w:r>
        <w:rPr/>
        <w:t>number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converter</w:t>
      </w:r>
    </w:p>
    <w:p w14:paraId="5242ED9E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converted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(</w:t>
      </w:r>
      <w:r>
        <w:rPr/>
        <w:t>if</w:t>
      </w:r>
      <w:r>
        <w:rPr/>
        <w:t xml:space="preserve"> </w:t>
      </w:r>
      <w:r>
        <w:rPr/>
        <w:t>appropriate</w:t>
      </w:r>
      <w:r>
        <w:rPr/>
        <w:t>)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unconverted</w:t>
      </w:r>
      <w:r>
        <w:rPr/>
        <w:t xml:space="preserve"> </w:t>
      </w:r>
      <w:r>
        <w:rPr/>
        <w:t>reading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register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converter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time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disconnect</w:t>
      </w:r>
      <w:r>
        <w:rPr/>
        <w:t>ion</w:t>
      </w:r>
      <w:r>
        <w:rPr/>
        <w:t>.</w:t>
      </w:r>
    </w:p>
    <w:p w14:paraId="6CA2A482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By</w:t>
      </w:r>
      <w:r>
        <w:rPr>
          <w:b/>
        </w:rPr>
        <w:t>-</w:t>
      </w:r>
      <w:r>
        <w:rPr>
          <w:b/>
        </w:rPr>
        <w:t>passes</w:t>
      </w:r>
    </w:p>
    <w:p w14:paraId="368DEE76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Whether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fitted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proposed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fitted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time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or</w:t>
      </w:r>
      <w:r>
        <w:rPr/>
        <w:t xml:space="preserve"> </w:t>
      </w:r>
      <w:hyperlink r:id="rId3102">
        <w:r>
          <w:rPr>
            <w:color w:val="0000FF"/>
            <w:u w:val="single"/>
          </w:rPr>
          <w:t>Disconnect</w:t>
        </w:r>
      </w:hyperlink>
      <w:r>
        <w:rPr/>
        <w:t>ion</w:t>
      </w:r>
    </w:p>
    <w:p w14:paraId="7E01F99C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hyperlink r:id="rId3055">
        <w:r>
          <w:rPr>
            <w:color w:val="0000FF"/>
            <w:u w:val="single"/>
            <w:b/>
          </w:rPr>
          <w:t>Meter</w:t>
        </w:r>
      </w:hyperlink>
      <w:r>
        <w:rPr>
          <w:b/>
        </w:rPr>
        <w:t xml:space="preserve"> </w:t>
      </w:r>
      <w:r>
        <w:rPr>
          <w:b/>
        </w:rPr>
        <w:t>Collars</w:t>
      </w:r>
    </w:p>
    <w:p w14:paraId="2CD1C039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Whether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collar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fitted</w:t>
      </w:r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proposed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fitted</w:t>
      </w:r>
      <w:r>
        <w:rPr/>
        <w:t>,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same</w:t>
      </w:r>
      <w:r>
        <w:rPr/>
        <w:t xml:space="preserve"> </w:t>
      </w:r>
      <w:r>
        <w:rPr/>
        <w:t>time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disconnect</w:t>
      </w:r>
      <w:r>
        <w:rPr/>
        <w:t>ion</w:t>
      </w:r>
      <w:r>
        <w:rPr/>
        <w:t>.</w:t>
      </w:r>
    </w:p>
    <w:p w14:paraId="05C8099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Signature</w:t>
      </w:r>
    </w:p>
    <w:p w14:paraId="66240F16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Of</w:t>
      </w:r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behalf</w:t>
      </w:r>
      <w:r>
        <w:rPr/>
        <w:t xml:space="preserve"> </w:t>
      </w:r>
      <w:r>
        <w:rPr/>
        <w:t>of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giving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notice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latter</w:t>
      </w:r>
      <w:r>
        <w:rPr/>
        <w:t xml:space="preserve"> </w:t>
      </w:r>
      <w:r>
        <w:rPr/>
        <w:t>case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statement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capacity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signatory</w:t>
      </w:r>
      <w:r>
        <w:rPr/>
        <w:t>.</w:t>
      </w:r>
      <w:r>
        <w:rPr/>
        <w:t xml:space="preserve"> </w:t>
      </w:r>
    </w:p>
    <w:p w14:paraId="1063B229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Date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Notice</w:t>
      </w:r>
    </w:p>
    <w:p w14:paraId="5BB68956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The</w:t>
      </w:r>
      <w:r>
        <w:rPr/>
        <w:t xml:space="preserve"> </w:t>
      </w:r>
      <w:r>
        <w:rPr/>
        <w:t>date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notice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connection</w:t>
      </w:r>
      <w:r>
        <w:rPr/>
        <w:t>/</w:t>
      </w:r>
      <w:r>
        <w:rPr/>
        <w:t>disconnect</w:t>
      </w:r>
      <w:r>
        <w:rPr/>
        <w:t>ion</w:t>
      </w:r>
      <w:r>
        <w:rPr/>
        <w:t xml:space="preserve"> 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recorded</w:t>
      </w:r>
      <w:r>
        <w:rPr/>
        <w:t>.</w:t>
      </w:r>
    </w:p>
    <w:p w14:paraId="04BF9C29" w14:textId="77777777" w:rsidR="00D072FE" w:rsidRDefault="00EF2082">
      <w:pPr>
        <w:widowControl w:val="0"/>
        <w:spacing w:after="320"/>
      </w:pPr>
      <w:r>
        <w:rPr>
          <w:b/>
        </w:rPr>
        <w:br w:type="page"/>
      </w:r>
      <w:r w:rsidR="00D072FE">
        <w:rPr>
          <w:b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6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Legislative</w:t>
      </w:r>
      <w:r>
        <w:rPr>
          <w:b/>
        </w:rPr>
        <w:t xml:space="preserve"> </w:t>
      </w:r>
      <w:r>
        <w:rPr>
          <w:b/>
        </w:rPr>
        <w:t>References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Technical</w:t>
      </w:r>
      <w:r>
        <w:rPr>
          <w:b/>
        </w:rPr>
        <w:t xml:space="preserve"> </w:t>
      </w:r>
      <w:r>
        <w:rPr>
          <w:b/>
        </w:rPr>
        <w:t>Publications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6"/>
        <w:gridCol w:w="5708"/>
      </w:tblGrid>
      <w:tr w:rsidR="00D072FE" w14:paraId="3A973493" w14:textId="77777777"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/>
            <w:tcMar>
              <w:left w:w="0" w:type="dxa"/>
            </w:tcMar>
          </w:tcPr>
          <w:p w14:paraId="45D6844C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Acronym</w:t>
            </w:r>
          </w:p>
        </w:tc>
        <w:tc>
          <w:tcPr>
            <w:tcW w:w="6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/>
            <w:tcMar>
              <w:left w:w="0" w:type="dxa"/>
            </w:tcMar>
          </w:tcPr>
          <w:p w14:paraId="519E225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Full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Name</w:t>
            </w:r>
          </w:p>
        </w:tc>
      </w:tr>
      <w:tr w:rsidR="00D072FE" w14:paraId="5D56020C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C8B94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ATEX</w:t>
            </w:r>
            <w:r>
              <w:rPr/>
              <w:t xml:space="preserve"> </w:t>
            </w:r>
            <w:r>
              <w:rPr/>
              <w:t>137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077C1E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Explosive</w:t>
            </w:r>
            <w:r>
              <w:rPr/>
              <w:t xml:space="preserve"> </w:t>
            </w:r>
            <w:r>
              <w:rPr/>
              <w:t>Atmospheres</w:t>
            </w:r>
            <w:r>
              <w:rPr/>
              <w:t xml:space="preserve"> </w:t>
            </w:r>
            <w:r>
              <w:rPr/>
              <w:t>Directive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99</w:t>
            </w:r>
            <w:r>
              <w:rPr/>
              <w:t>/</w:t>
            </w:r>
            <w:r>
              <w:rPr/>
              <w:t>92</w:t>
            </w:r>
            <w:r>
              <w:rPr/>
              <w:t>/</w:t>
            </w:r>
            <w:r>
              <w:rPr/>
              <w:t>EC</w:t>
            </w:r>
            <w:r>
              <w:rPr/>
              <w:t>)</w:t>
            </w:r>
          </w:p>
        </w:tc>
      </w:tr>
      <w:tr w:rsidR="00D072FE" w14:paraId="474E465F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99655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ATEX</w:t>
            </w:r>
            <w:r>
              <w:rPr/>
              <w:t xml:space="preserve"> </w:t>
            </w:r>
            <w:r>
              <w:rPr/>
              <w:t>95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D2AD4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Explosive</w:t>
            </w:r>
            <w:r>
              <w:rPr/>
              <w:t xml:space="preserve"> </w:t>
            </w:r>
            <w:r>
              <w:rPr/>
              <w:t>Atmospheres</w:t>
            </w:r>
            <w:r>
              <w:rPr/>
              <w:t xml:space="preserve"> </w:t>
            </w:r>
            <w:r>
              <w:rPr/>
              <w:t>Directive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94</w:t>
            </w:r>
            <w:r>
              <w:rPr/>
              <w:t>/</w:t>
            </w:r>
            <w:r>
              <w:rPr/>
              <w:t>9</w:t>
            </w:r>
            <w:r>
              <w:rPr/>
              <w:t>/</w:t>
            </w:r>
            <w:r>
              <w:rPr/>
              <w:t>EC</w:t>
            </w:r>
            <w:r>
              <w:rPr/>
              <w:t>)</w:t>
            </w:r>
          </w:p>
        </w:tc>
      </w:tr>
      <w:tr w:rsidR="00D072FE" w14:paraId="223980C4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0EE9297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BUILDING</w:t>
            </w:r>
            <w:r>
              <w:rPr/>
              <w:t xml:space="preserve"> </w:t>
            </w:r>
            <w:r>
              <w:rPr/>
              <w:t>REGS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B7A69C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Building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2010</w:t>
            </w:r>
          </w:p>
        </w:tc>
      </w:tr>
      <w:tr w:rsidR="00D072FE" w14:paraId="7CB6A670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30DA7F6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CAD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F14A2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Chemical</w:t>
            </w:r>
            <w:r>
              <w:rPr/>
              <w:t xml:space="preserve"> </w:t>
            </w:r>
            <w:r>
              <w:rPr/>
              <w:t>Agents</w:t>
            </w:r>
            <w:r>
              <w:rPr/>
              <w:t xml:space="preserve"> </w:t>
            </w:r>
            <w:r>
              <w:rPr/>
              <w:t>Directive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98</w:t>
            </w:r>
            <w:r>
              <w:rPr/>
              <w:t>/</w:t>
            </w:r>
            <w:r>
              <w:rPr/>
              <w:t>24</w:t>
            </w:r>
            <w:r>
              <w:rPr/>
              <w:t>/</w:t>
            </w:r>
            <w:r>
              <w:rPr/>
              <w:t>EC</w:t>
            </w:r>
            <w:r>
              <w:rPr/>
              <w:t>)</w:t>
            </w:r>
          </w:p>
        </w:tc>
      </w:tr>
      <w:tr w:rsidR="00D072FE" w14:paraId="2A5AC185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1C0297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CDMR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B9BFD8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Construction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2015</w:t>
            </w:r>
            <w:r>
              <w:rPr/>
              <w:t xml:space="preserve"> </w:t>
            </w:r>
          </w:p>
        </w:tc>
      </w:tr>
      <w:tr w:rsidR="00D072FE" w14:paraId="5170965E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6BEE74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COSHH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4BA7D9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Substances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Amendment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2004</w:t>
            </w:r>
          </w:p>
        </w:tc>
      </w:tr>
      <w:tr w:rsidR="00D072FE" w14:paraId="57576CD2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457ACC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CNWR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F84DE7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Noise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2005</w:t>
            </w:r>
          </w:p>
        </w:tc>
      </w:tr>
      <w:tr w:rsidR="00D072FE" w14:paraId="50AD453A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F69C37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CPA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D3C15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Pollution</w:t>
            </w:r>
            <w:r>
              <w:rPr/>
              <w:t xml:space="preserve"> </w:t>
            </w:r>
            <w:r>
              <w:rPr/>
              <w:t>Act</w:t>
            </w:r>
            <w:r>
              <w:rPr/>
              <w:t xml:space="preserve"> </w:t>
            </w:r>
            <w:r>
              <w:rPr/>
              <w:t>1989</w:t>
            </w:r>
          </w:p>
        </w:tc>
      </w:tr>
      <w:tr w:rsidR="00D072FE" w14:paraId="1B84E7F8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45B05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CPD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68BC80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Construction</w:t>
            </w:r>
            <w:r>
              <w:rPr/>
              <w:t xml:space="preserve"> </w:t>
            </w:r>
            <w:r>
              <w:rPr/>
              <w:t>Products</w:t>
            </w:r>
            <w:r>
              <w:rPr/>
              <w:t xml:space="preserve"> </w:t>
            </w:r>
            <w:r>
              <w:rPr/>
              <w:t>Directive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Construction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2015</w:t>
            </w:r>
          </w:p>
        </w:tc>
      </w:tr>
      <w:tr w:rsidR="00D072FE" w14:paraId="0CB7C12C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4C3D681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CW</w:t>
            </w:r>
            <w:r>
              <w:rPr/>
              <w:t>(</w:t>
            </w:r>
            <w:r>
              <w:rPr/>
              <w:t>EW</w:t>
            </w:r>
            <w:r>
              <w:rPr/>
              <w:t>)</w:t>
            </w:r>
            <w:r>
              <w:rPr/>
              <w:t>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80902A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Controlled</w:t>
            </w:r>
            <w:r>
              <w:rPr/>
              <w:t xml:space="preserve"> </w:t>
            </w:r>
            <w:r>
              <w:rPr/>
              <w:t>Waste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England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Wales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2012</w:t>
            </w:r>
            <w:r>
              <w:rPr/>
              <w:t xml:space="preserve"> </w:t>
            </w:r>
          </w:p>
        </w:tc>
      </w:tr>
      <w:tr w:rsidR="00D072FE" w14:paraId="0BB6E2A9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7A7C3F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CWR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5FD266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Controlled</w:t>
            </w:r>
            <w:r>
              <w:rPr/>
              <w:t xml:space="preserve"> </w:t>
            </w:r>
            <w:r>
              <w:rPr/>
              <w:t>Waste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Amendment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1993</w:t>
            </w:r>
          </w:p>
        </w:tc>
      </w:tr>
      <w:tr w:rsidR="00D072FE" w14:paraId="17B06E9B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22370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DSEAR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5A6B66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Substances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Explosive</w:t>
            </w:r>
            <w:r>
              <w:rPr/>
              <w:t xml:space="preserve"> </w:t>
            </w:r>
            <w:r>
              <w:rPr/>
              <w:t>Atmospheres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2002</w:t>
            </w:r>
          </w:p>
        </w:tc>
      </w:tr>
      <w:tr w:rsidR="00D072FE" w14:paraId="52588031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68FEAFA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EPA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A365B4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Environmental</w:t>
            </w:r>
            <w:r>
              <w:rPr/>
              <w:t xml:space="preserve"> </w:t>
            </w:r>
            <w:r>
              <w:rPr/>
              <w:t>Protection</w:t>
            </w:r>
            <w:r>
              <w:rPr/>
              <w:t xml:space="preserve"> </w:t>
            </w:r>
            <w:r>
              <w:rPr/>
              <w:t>Act</w:t>
            </w:r>
            <w:r>
              <w:rPr/>
              <w:t xml:space="preserve"> </w:t>
            </w:r>
            <w:r>
              <w:rPr/>
              <w:t>1990</w:t>
            </w:r>
          </w:p>
        </w:tc>
      </w:tr>
      <w:tr w:rsidR="00D072FE" w14:paraId="7DD0891A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3AC9F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EPR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63E83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Environmental</w:t>
            </w:r>
            <w:r>
              <w:rPr/>
              <w:t xml:space="preserve"> </w:t>
            </w:r>
            <w:r>
              <w:rPr/>
              <w:t>Permitting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England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Wales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2016</w:t>
            </w:r>
          </w:p>
        </w:tc>
      </w:tr>
      <w:tr w:rsidR="00D072FE" w14:paraId="5E017E14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28A5DA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223">
              <w:r>
                <w:rPr>
                  <w:color w:val="0000FF"/>
                  <w:u w:val="single"/>
                </w:rPr>
                <w:t>EPS</w:t>
              </w:r>
            </w:hyperlink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66F7C5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Protective</w:t>
            </w:r>
            <w:r>
              <w:rPr/>
              <w:t xml:space="preserve"> </w:t>
            </w:r>
            <w:hyperlink r:id="rId3080">
              <w:r>
                <w:rPr>
                  <w:color w:val="0000FF"/>
                  <w:u w:val="single"/>
                </w:rPr>
                <w:t>System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Intended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Potentially</w:t>
            </w:r>
            <w:r>
              <w:rPr/>
              <w:t xml:space="preserve"> </w:t>
            </w:r>
            <w:r>
              <w:rPr/>
              <w:t>Explosive</w:t>
            </w:r>
            <w:r>
              <w:rPr/>
              <w:t xml:space="preserve"> </w:t>
            </w:r>
            <w:r>
              <w:rPr/>
              <w:t>Atmospheres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2016</w:t>
            </w:r>
          </w:p>
        </w:tc>
      </w:tr>
      <w:tr w:rsidR="00D072FE" w14:paraId="6437F60A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A4E9DC1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EWR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506E2C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1989</w:t>
            </w:r>
          </w:p>
        </w:tc>
      </w:tr>
      <w:tr w:rsidR="00D072FE" w14:paraId="3D2660AF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1E6CB7A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18EC1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hyperlink r:id="rId3099">
              <w:r>
                <w:rPr>
                  <w:color w:val="0000FF"/>
                  <w:u w:val="single"/>
                </w:rPr>
                <w:t>Gas Act</w:t>
              </w:r>
            </w:hyperlink>
            <w:r>
              <w:rPr/>
              <w:t xml:space="preserve"> </w:t>
            </w:r>
            <w:r>
              <w:rPr/>
              <w:t>1986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relevant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hyperlink r:id="rId3099">
              <w:r>
                <w:rPr>
                  <w:color w:val="0000FF"/>
                  <w:u w:val="single"/>
                </w:rPr>
                <w:t>Gas Act</w:t>
              </w:r>
            </w:hyperlink>
            <w:r>
              <w:rPr/>
              <w:t xml:space="preserve"> </w:t>
            </w:r>
            <w:r>
              <w:rPr/>
              <w:t>1995</w:t>
            </w:r>
          </w:p>
        </w:tc>
      </w:tr>
      <w:tr w:rsidR="00D072FE" w14:paraId="0E96740C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457FF1B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GM</w:t>
            </w:r>
            <w:r>
              <w:rPr/>
              <w:t>(</w:t>
            </w:r>
            <w:r>
              <w:rPr/>
              <w:t>C</w:t>
            </w:r>
            <w:r>
              <w:rPr/>
              <w:t>&amp;</w:t>
            </w:r>
            <w:r>
              <w:rPr/>
              <w:t>D</w:t>
            </w:r>
            <w:r>
              <w:rPr/>
              <w:t>)</w:t>
            </w:r>
            <w:r>
              <w:rPr/>
              <w:t>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E2670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hyperlink r:id="rId3164">
              <w:r>
                <w:rPr>
                  <w:color w:val="0000FF"/>
                  <w:u w:val="single"/>
                </w:rPr>
                <w:t>Connection and Disconnection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1996</w:t>
            </w:r>
          </w:p>
        </w:tc>
      </w:tr>
      <w:tr w:rsidR="00D072FE" w14:paraId="73E6EB8A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CEEAC4D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GMR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54EBC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(</w:t>
            </w:r>
            <w:r>
              <w:rPr/>
              <w:t>Amendment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1995</w:t>
            </w:r>
          </w:p>
        </w:tc>
      </w:tr>
      <w:tr w:rsidR="00D072FE" w14:paraId="2D35327F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CE705B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GS</w:t>
            </w:r>
            <w:r>
              <w:rPr/>
              <w:t>(</w:t>
            </w:r>
            <w:r>
              <w:rPr/>
              <w:t>I</w:t>
            </w:r>
            <w:r>
              <w:rPr/>
              <w:t>&amp;</w:t>
            </w:r>
            <w:r>
              <w:rPr/>
              <w:t>U</w:t>
            </w:r>
            <w:r>
              <w:rPr/>
              <w:t>)</w:t>
            </w:r>
            <w:r>
              <w:rPr/>
              <w:t>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D23B2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070">
              <w:r>
                <w:rPr>
                  <w:color w:val="0000FF"/>
                  <w:u w:val="single"/>
                </w:rPr>
                <w:t>Gas Safe</w:t>
              </w:r>
            </w:hyperlink>
            <w:r>
              <w:rPr/>
              <w:t>ty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1998</w:t>
            </w:r>
          </w:p>
        </w:tc>
      </w:tr>
      <w:tr w:rsidR="00D072FE" w14:paraId="44B0F4D0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CDF035B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GS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>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90B65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070">
              <w:r>
                <w:rPr>
                  <w:color w:val="0000FF"/>
                  <w:u w:val="single"/>
                </w:rPr>
                <w:t>Gas Safe</w:t>
              </w:r>
            </w:hyperlink>
            <w:r>
              <w:rPr/>
              <w:t>ty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Management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1996</w:t>
            </w:r>
          </w:p>
        </w:tc>
      </w:tr>
      <w:tr w:rsidR="00D072FE" w14:paraId="0FEDE56A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ACA00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SLC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084564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lang w:eastAsia="en-US"/>
              </w:rPr>
            </w:r>
            <w:hyperlink r:id="rId3075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rPr/>
              <w:t>s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Licence</w:t>
            </w:r>
            <w:r>
              <w:rPr/>
              <w:t xml:space="preserve"> </w:t>
            </w:r>
            <w:r>
              <w:rPr/>
              <w:t>Condition</w:t>
            </w:r>
            <w:r>
              <w:rPr/>
              <w:t xml:space="preserve"> </w:t>
            </w:r>
          </w:p>
        </w:tc>
      </w:tr>
      <w:tr w:rsidR="00D072FE" w14:paraId="11AFC20F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486D944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GS</w:t>
            </w:r>
            <w:r>
              <w:rPr/>
              <w:t xml:space="preserve"> </w:t>
            </w:r>
            <w:r>
              <w:rPr/>
              <w:t>SLC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449E3A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 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Licence</w:t>
            </w:r>
            <w:r>
              <w:rPr/>
              <w:t xml:space="preserve"> </w:t>
            </w:r>
            <w:r>
              <w:rPr/>
              <w:t>Condition</w:t>
            </w:r>
            <w:r>
              <w:rPr/>
              <w:t xml:space="preserve"> </w:t>
            </w:r>
          </w:p>
        </w:tc>
      </w:tr>
      <w:tr w:rsidR="00D072FE" w14:paraId="35030179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B4700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GTER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396C7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Calculation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Thermal</w:t>
            </w:r>
            <w:r>
              <w:rPr/>
              <w:t xml:space="preserve"> </w:t>
            </w:r>
            <w:hyperlink r:id="rId3149">
              <w:r>
                <w:rPr>
                  <w:color w:val="0000FF"/>
                  <w:u w:val="single"/>
                </w:rPr>
                <w:t>Energy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Amendment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2015</w:t>
            </w:r>
          </w:p>
        </w:tc>
      </w:tr>
      <w:tr w:rsidR="00D072FE" w14:paraId="18D98F95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5C5C8B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HSWA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57155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Act</w:t>
            </w:r>
            <w:r>
              <w:rPr/>
              <w:t xml:space="preserve"> </w:t>
            </w:r>
            <w:r>
              <w:rPr/>
              <w:t>1974</w:t>
            </w:r>
          </w:p>
        </w:tc>
      </w:tr>
      <w:tr w:rsidR="00D072FE" w14:paraId="71B10B42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6601B8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HWR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5CF1B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Waste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England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Wales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Amendment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2016</w:t>
            </w:r>
            <w:r>
              <w:rPr/>
              <w:t xml:space="preserve"> </w:t>
            </w:r>
          </w:p>
        </w:tc>
      </w:tr>
      <w:tr w:rsidR="00D072FE" w14:paraId="08B13895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009DBD6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LOLER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5437A2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Lifting</w:t>
            </w:r>
            <w:r>
              <w:rPr/>
              <w:t xml:space="preserve"> </w:t>
            </w:r>
            <w:r>
              <w:rPr/>
              <w:t>Operations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Lifting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1998</w:t>
            </w:r>
          </w:p>
        </w:tc>
      </w:tr>
      <w:tr w:rsidR="00D072FE" w14:paraId="00184922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D4518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LA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948274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Limitation</w:t>
            </w:r>
            <w:r>
              <w:rPr/>
              <w:t xml:space="preserve"> </w:t>
            </w:r>
            <w:r>
              <w:rPr/>
              <w:t>Act</w:t>
            </w:r>
            <w:r>
              <w:rPr/>
              <w:t xml:space="preserve"> </w:t>
            </w:r>
            <w:r>
              <w:rPr/>
              <w:t>1980</w:t>
            </w:r>
          </w:p>
        </w:tc>
      </w:tr>
      <w:tr w:rsidR="00D072FE" w14:paraId="006F36BB" w14:textId="77777777">
        <w:tc>
          <w:tcPr>
            <w:tcW w:w="3975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BA4B82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  <w:t>LR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EF8FE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Landfill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England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Wales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2005</w:t>
            </w:r>
            <w:r>
              <w:rPr/>
              <w:t>;</w:t>
            </w:r>
            <w:r>
              <w:rPr/>
              <w:t xml:space="preserve"> </w:t>
            </w:r>
          </w:p>
        </w:tc>
      </w:tr>
      <w:tr w:rsidR="00D072FE" w14:paraId="4B30FB48" w14:textId="77777777">
        <w:tc>
          <w:tcPr>
            <w:tcW w:w="3975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9359CF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0E924A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Landfill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Scotland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2003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 xml:space="preserve"> </w:t>
            </w:r>
          </w:p>
        </w:tc>
      </w:tr>
      <w:tr w:rsidR="00D072FE" w14:paraId="12B7493E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124CB5B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LTR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9A1F7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Landfill</w:t>
            </w:r>
            <w:r>
              <w:rPr/>
              <w:t xml:space="preserve"> </w:t>
            </w:r>
            <w:r>
              <w:rPr/>
              <w:t>Tax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Amendment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2016</w:t>
            </w:r>
          </w:p>
        </w:tc>
      </w:tr>
      <w:tr w:rsidR="00D072FE" w14:paraId="25405084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C819DFA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LWR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963A1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List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Wastes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2005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</w:p>
        </w:tc>
      </w:tr>
      <w:tr w:rsidR="00D072FE" w14:paraId="37445253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F5D939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224">
              <w:r>
                <w:rPr>
                  <w:color w:val="0000FF"/>
                  <w:u w:val="single"/>
                </w:rPr>
                <w:t>MID</w:t>
              </w:r>
            </w:hyperlink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F41E8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European</w:t>
            </w:r>
            <w:r>
              <w:rPr/>
              <w:t xml:space="preserve"> </w:t>
            </w:r>
            <w:r>
              <w:rPr/>
              <w:t>Measuring</w:t>
            </w:r>
            <w:r>
              <w:rPr/>
              <w:t xml:space="preserve"> </w:t>
            </w:r>
            <w:r>
              <w:rPr/>
              <w:t>Instruments</w:t>
            </w:r>
            <w:r>
              <w:rPr/>
              <w:t xml:space="preserve"> </w:t>
            </w:r>
            <w:r>
              <w:rPr/>
              <w:t>Directive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2004</w:t>
            </w:r>
            <w:r>
              <w:rPr/>
              <w:t>/</w:t>
            </w:r>
            <w:r>
              <w:rPr/>
              <w:t>22</w:t>
            </w:r>
            <w:r>
              <w:rPr/>
              <w:t>/</w:t>
            </w:r>
            <w:r>
              <w:rPr/>
              <w:t>EC</w:t>
            </w:r>
            <w:r>
              <w:rPr/>
              <w:t>)</w:t>
            </w:r>
          </w:p>
        </w:tc>
      </w:tr>
      <w:tr w:rsidR="00D072FE" w14:paraId="6FA94EA4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170AD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MI</w:t>
            </w:r>
            <w:r>
              <w:rPr/>
              <w:t>(</w:t>
            </w:r>
            <w:r>
              <w:rPr/>
              <w:t>GM</w:t>
            </w:r>
            <w:r>
              <w:rPr/>
              <w:t>)</w:t>
            </w:r>
            <w:r>
              <w:rPr/>
              <w:t>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0818B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Measuring</w:t>
            </w:r>
            <w:r>
              <w:rPr/>
              <w:t xml:space="preserve"> </w:t>
            </w:r>
            <w:r>
              <w:rPr/>
              <w:t>Instruments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Gas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</w:t>
            </w:r>
            <w:r>
              <w:rPr/>
              <w:t xml:space="preserve"> </w:t>
            </w:r>
            <w:r>
              <w:rPr/>
              <w:t>2006</w:t>
            </w:r>
          </w:p>
        </w:tc>
      </w:tr>
      <w:tr w:rsidR="00D072FE" w14:paraId="5055DC4F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D3AD6D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MHOR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50303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Manual</w:t>
            </w:r>
            <w:r>
              <w:rPr/>
              <w:t xml:space="preserve"> </w:t>
            </w:r>
            <w:r>
              <w:rPr/>
              <w:t>Handling</w:t>
            </w:r>
            <w:r>
              <w:rPr/>
              <w:t xml:space="preserve"> </w:t>
            </w:r>
            <w:r>
              <w:rPr/>
              <w:t>Operations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1992</w:t>
            </w:r>
          </w:p>
        </w:tc>
      </w:tr>
      <w:tr w:rsidR="00D072FE" w14:paraId="4EB6D292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8F19CF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MHSWR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206B0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Amendment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2006</w:t>
            </w:r>
          </w:p>
        </w:tc>
      </w:tr>
      <w:tr w:rsidR="00D072FE" w14:paraId="3630CA34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B8FB8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NRSWA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95AD9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New</w:t>
            </w:r>
            <w:r>
              <w:rPr/>
              <w:t xml:space="preserve"> </w:t>
            </w:r>
            <w:r>
              <w:rPr/>
              <w:t>Roads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Street</w:t>
            </w:r>
            <w:r>
              <w:rPr/>
              <w:t xml:space="preserve"> </w:t>
            </w:r>
            <w:r>
              <w:rPr/>
              <w:t>Works</w:t>
            </w:r>
            <w:r>
              <w:rPr/>
              <w:t xml:space="preserve"> </w:t>
            </w:r>
            <w:r>
              <w:rPr/>
              <w:t>Act</w:t>
            </w:r>
            <w:r>
              <w:rPr/>
              <w:t xml:space="preserve"> </w:t>
            </w:r>
            <w:r>
              <w:rPr/>
              <w:t>1991</w:t>
            </w:r>
          </w:p>
        </w:tc>
      </w:tr>
      <w:tr w:rsidR="00D072FE" w14:paraId="1E3A0A01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8C9F2A7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NWR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6EA84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Noise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1989</w:t>
            </w:r>
          </w:p>
        </w:tc>
      </w:tr>
      <w:tr w:rsidR="00D072FE" w14:paraId="20617934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9E7EEA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PED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77937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Directive</w:t>
            </w:r>
            <w:r>
              <w:rPr/>
              <w:t xml:space="preserve"> </w:t>
            </w:r>
            <w:r>
              <w:rPr/>
              <w:t>2014</w:t>
            </w:r>
            <w:r>
              <w:rPr/>
              <w:t>/</w:t>
            </w:r>
            <w:r>
              <w:rPr/>
              <w:t>68</w:t>
            </w:r>
            <w:r>
              <w:rPr/>
              <w:t>/</w:t>
            </w:r>
            <w:r>
              <w:rPr/>
              <w:t>eu</w:t>
            </w:r>
          </w:p>
        </w:tc>
      </w:tr>
      <w:tr w:rsidR="00D072FE" w14:paraId="65893636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73771D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PER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AD685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1999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</w:p>
        </w:tc>
      </w:tr>
      <w:tr w:rsidR="00D072FE" w14:paraId="1AD3DC5A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BF1969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PPEWR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2A60E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Personal</w:t>
            </w:r>
            <w:r>
              <w:rPr/>
              <w:t xml:space="preserve"> </w:t>
            </w:r>
            <w:r>
              <w:rPr/>
              <w:t>Protective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1992</w:t>
            </w:r>
            <w:r>
              <w:rPr/>
              <w:t xml:space="preserve"> </w:t>
            </w:r>
          </w:p>
        </w:tc>
      </w:tr>
      <w:tr w:rsidR="00D072FE" w14:paraId="75D0846E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CB93426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70">
              <w:r>
                <w:rPr>
                  <w:color w:val="0000FF"/>
                  <w:u w:val="single"/>
                </w:rPr>
                <w:t>PSR</w:t>
              </w:r>
            </w:hyperlink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8126C4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Pipeline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Amendment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2003</w:t>
            </w:r>
          </w:p>
        </w:tc>
      </w:tr>
      <w:tr w:rsidR="00D072FE" w14:paraId="15704590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B75696B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PSSR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5A18A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Pressure</w:t>
            </w:r>
            <w:r>
              <w:rPr/>
              <w:t xml:space="preserve"> </w:t>
            </w:r>
            <w:hyperlink r:id="rId3080">
              <w:r>
                <w:rPr>
                  <w:color w:val="0000FF"/>
                  <w:u w:val="single"/>
                </w:rPr>
                <w:t>System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2000</w:t>
            </w:r>
          </w:p>
        </w:tc>
      </w:tr>
      <w:tr w:rsidR="00D072FE" w14:paraId="40ACF5AD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297411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PUWER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565FF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Provision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1998</w:t>
            </w:r>
          </w:p>
        </w:tc>
      </w:tr>
      <w:tr w:rsidR="00D072FE" w14:paraId="588AA1F5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59D15A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RIDDOR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C14BE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Injuries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Diseases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Dangerous</w:t>
            </w:r>
            <w:r>
              <w:rPr/>
              <w:t xml:space="preserve"> </w:t>
            </w:r>
            <w:r>
              <w:rPr/>
              <w:t>Occurrences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2013</w:t>
            </w:r>
          </w:p>
        </w:tc>
      </w:tr>
      <w:tr w:rsidR="00D072FE" w14:paraId="2ED39DA8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740C58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WBAR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40A6BB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Waste</w:t>
            </w:r>
            <w:r>
              <w:rPr/>
              <w:t xml:space="preserve"> </w:t>
            </w:r>
            <w:r>
              <w:rPr/>
              <w:t>Batteries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Accumulators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Amendment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2015</w:t>
            </w:r>
          </w:p>
        </w:tc>
      </w:tr>
      <w:tr w:rsidR="00D072FE" w14:paraId="00CA2BD9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53FCC4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WEEER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C14B0A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Waste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Electronic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Amendment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2015</w:t>
            </w:r>
          </w:p>
        </w:tc>
      </w:tr>
      <w:tr w:rsidR="00D072FE" w14:paraId="2C8BD0C7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00DF4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WR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8175A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Waste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England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Wales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Amendment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2014</w:t>
            </w:r>
          </w:p>
        </w:tc>
      </w:tr>
      <w:tr w:rsidR="00D072FE" w14:paraId="30E6F040" w14:textId="77777777"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/>
            <w:tcMar>
              <w:left w:w="0" w:type="dxa"/>
            </w:tcMar>
          </w:tcPr>
          <w:p w14:paraId="0AD529DA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Publication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Reference</w:t>
            </w:r>
          </w:p>
        </w:tc>
        <w:tc>
          <w:tcPr>
            <w:tcW w:w="6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/>
            <w:tcMar>
              <w:left w:w="0" w:type="dxa"/>
            </w:tcMar>
          </w:tcPr>
          <w:p w14:paraId="2EB3559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Title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r>
              <w:rPr>
                <w:b/>
              </w:rPr>
              <w:t>Current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Editions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apply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unless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otherwise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stated</w:t>
            </w:r>
            <w:r>
              <w:rPr>
                <w:b/>
              </w:rPr>
              <w:t>)</w:t>
            </w:r>
          </w:p>
        </w:tc>
      </w:tr>
      <w:tr w:rsidR="00D072FE" w14:paraId="7C91D34E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9B86CB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6400</w:t>
            </w:r>
            <w:r>
              <w:rPr/>
              <w:t>-</w:t>
            </w:r>
            <w:r>
              <w:rPr/>
              <w:t>1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8ECE6C" w14:textId="6CFE1D1A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646C5A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Specification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exchange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relocation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capacity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exceeding</w:t>
            </w:r>
            <w:r>
              <w:rPr/>
              <w:t xml:space="preserve"> </w:t>
            </w:r>
            <w:r>
              <w:rPr/>
              <w:t>6m3</w:t>
            </w:r>
            <w:r>
              <w:rPr/>
              <w:t>/</w:t>
            </w:r>
            <w:r>
              <w:rPr/>
              <w:t>h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Low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2nd</w:t>
            </w:r>
            <w:r>
              <w:rPr/>
              <w:t xml:space="preserve"> </w:t>
            </w:r>
            <w:r>
              <w:rPr/>
              <w:t>family</w:t>
            </w:r>
            <w:r>
              <w:rPr/>
              <w:t xml:space="preserve"> </w:t>
            </w:r>
            <w:r>
              <w:rPr/>
              <w:t>gases</w:t>
            </w:r>
            <w:r>
              <w:rPr/>
              <w:t>)</w:t>
            </w:r>
          </w:p>
        </w:tc>
      </w:tr>
      <w:tr w:rsidR="00D072FE" w14:paraId="762C1F01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16461E2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6400</w:t>
            </w:r>
            <w:r>
              <w:rPr/>
              <w:t>-</w:t>
            </w:r>
            <w:r>
              <w:rPr/>
              <w:t>2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30BC909" w14:textId="3528BC33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646C5A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Specification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exchange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relocation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capacity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exceeding</w:t>
            </w:r>
            <w:r>
              <w:rPr/>
              <w:t xml:space="preserve"> </w:t>
            </w:r>
            <w:r>
              <w:rPr/>
              <w:t>6m3</w:t>
            </w:r>
            <w:r>
              <w:rPr/>
              <w:t>/</w:t>
            </w:r>
            <w:r>
              <w:rPr/>
              <w:t>h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Medium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2nd</w:t>
            </w:r>
            <w:r>
              <w:rPr/>
              <w:t xml:space="preserve"> </w:t>
            </w:r>
            <w:r>
              <w:rPr/>
              <w:t>family</w:t>
            </w:r>
            <w:r>
              <w:rPr/>
              <w:t xml:space="preserve"> </w:t>
            </w:r>
            <w:r>
              <w:rPr/>
              <w:t>gases</w:t>
            </w:r>
            <w:r>
              <w:rPr/>
              <w:t>)</w:t>
            </w:r>
          </w:p>
        </w:tc>
      </w:tr>
      <w:tr w:rsidR="00D072FE" w14:paraId="0ADEB614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AE72AC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7671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71DAA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IET</w:t>
            </w:r>
            <w:r>
              <w:rPr/>
              <w:t xml:space="preserve"> </w:t>
            </w:r>
            <w:r>
              <w:rPr/>
              <w:t>Wiring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installations</w:t>
            </w:r>
          </w:p>
        </w:tc>
      </w:tr>
      <w:tr w:rsidR="00D072FE" w14:paraId="03DF12C8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CFBDC9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7834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ISO</w:t>
            </w:r>
            <w:r>
              <w:rPr/>
              <w:t xml:space="preserve"> </w:t>
            </w:r>
            <w:r>
              <w:rPr/>
              <w:t>9951</w:t>
            </w:r>
            <w:r>
              <w:rPr/>
              <w:t>)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54A064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Specification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turbine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measurement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closed</w:t>
            </w:r>
            <w:r>
              <w:rPr/>
              <w:t xml:space="preserve"> </w:t>
            </w:r>
            <w:r>
              <w:rPr/>
              <w:t>conduits</w:t>
            </w:r>
          </w:p>
        </w:tc>
      </w:tr>
      <w:tr w:rsidR="00D072FE" w14:paraId="6E09081E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E03F5A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8499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8EB181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Specification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domestic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boxes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bracket</w:t>
            </w:r>
          </w:p>
        </w:tc>
      </w:tr>
      <w:tr w:rsidR="00D072FE" w14:paraId="3DF00FEB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896334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EN</w:t>
            </w:r>
            <w:r>
              <w:rPr/>
              <w:t xml:space="preserve"> </w:t>
            </w:r>
            <w:r>
              <w:rPr/>
              <w:t>12480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0AFA8E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Rotary</w:t>
            </w:r>
            <w:r>
              <w:rPr/>
              <w:t xml:space="preserve"> </w:t>
            </w:r>
            <w:r>
              <w:rPr/>
              <w:t>displacement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meters</w:t>
            </w:r>
          </w:p>
        </w:tc>
      </w:tr>
      <w:tr w:rsidR="00D072FE" w14:paraId="561B1083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9F8E5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EN</w:t>
            </w:r>
            <w:r>
              <w:rPr/>
              <w:t xml:space="preserve"> </w:t>
            </w:r>
            <w:r>
              <w:rPr/>
              <w:t>1359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D23EBD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diaphragm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meters</w:t>
            </w:r>
          </w:p>
        </w:tc>
      </w:tr>
      <w:tr w:rsidR="00D072FE" w14:paraId="4FC24B5E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554C07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EN</w:t>
            </w:r>
            <w:r>
              <w:rPr/>
              <w:t xml:space="preserve"> </w:t>
            </w:r>
            <w:r>
              <w:rPr/>
              <w:t>60079</w:t>
            </w:r>
            <w:r>
              <w:rPr/>
              <w:t>-</w:t>
            </w:r>
            <w:r>
              <w:rPr/>
              <w:t>10</w:t>
            </w:r>
            <w:r>
              <w:rPr/>
              <w:t>-</w:t>
            </w:r>
            <w:r>
              <w:rPr/>
              <w:t>1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E528B9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Explosive</w:t>
            </w:r>
            <w:r>
              <w:rPr/>
              <w:t xml:space="preserve"> </w:t>
            </w:r>
            <w:r>
              <w:rPr/>
              <w:t>atmospheres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Classification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areas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Explosive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atmospheres</w:t>
            </w:r>
          </w:p>
        </w:tc>
      </w:tr>
      <w:tr w:rsidR="00D072FE" w14:paraId="20ADA92B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D2265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EN</w:t>
            </w:r>
            <w:r>
              <w:rPr/>
              <w:t xml:space="preserve"> </w:t>
            </w:r>
            <w:r>
              <w:rPr/>
              <w:t>60079</w:t>
            </w:r>
            <w:r>
              <w:rPr/>
              <w:t>-</w:t>
            </w:r>
            <w:r>
              <w:rPr/>
              <w:t>14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816E07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Explosive</w:t>
            </w:r>
            <w:r>
              <w:rPr/>
              <w:t xml:space="preserve"> </w:t>
            </w:r>
            <w:r>
              <w:rPr/>
              <w:t>atmospheres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selection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erection</w:t>
            </w:r>
          </w:p>
        </w:tc>
      </w:tr>
      <w:tr w:rsidR="00D072FE" w14:paraId="220BED15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13FA72B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EN</w:t>
            </w:r>
            <w:r>
              <w:rPr/>
              <w:t xml:space="preserve"> </w:t>
            </w:r>
            <w:r>
              <w:rPr/>
              <w:t>60079</w:t>
            </w:r>
            <w:r>
              <w:rPr/>
              <w:t>-</w:t>
            </w:r>
            <w:r>
              <w:rPr/>
              <w:t>17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1FD009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Explosive</w:t>
            </w:r>
            <w:r>
              <w:rPr/>
              <w:t xml:space="preserve"> </w:t>
            </w:r>
            <w:r>
              <w:rPr/>
              <w:t>atmospheres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maintenance</w:t>
            </w:r>
          </w:p>
        </w:tc>
      </w:tr>
      <w:tr w:rsidR="00D072FE" w14:paraId="5F9491D9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9304C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EN</w:t>
            </w:r>
            <w:r>
              <w:rPr/>
              <w:t xml:space="preserve"> </w:t>
            </w:r>
            <w:r>
              <w:rPr/>
              <w:t>ISO</w:t>
            </w:r>
            <w:r>
              <w:rPr/>
              <w:t xml:space="preserve"> </w:t>
            </w:r>
            <w:r>
              <w:rPr/>
              <w:t>9001</w:t>
            </w:r>
            <w:r>
              <w:rPr/>
              <w:t>:</w:t>
            </w:r>
            <w:r>
              <w:rPr/>
              <w:t xml:space="preserve"> </w:t>
            </w:r>
            <w:r>
              <w:rPr/>
              <w:t>2015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2A874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Quality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Requirements</w:t>
            </w:r>
          </w:p>
        </w:tc>
      </w:tr>
      <w:tr w:rsidR="00D072FE" w14:paraId="0A02FFB5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AC109D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ISO</w:t>
            </w:r>
            <w:r>
              <w:rPr/>
              <w:t xml:space="preserve"> </w:t>
            </w:r>
            <w:r>
              <w:rPr/>
              <w:t>3951</w:t>
            </w:r>
            <w:r>
              <w:rPr/>
              <w:t>-</w:t>
            </w:r>
            <w:r>
              <w:rPr/>
              <w:t>1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064E9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Sampling</w:t>
            </w:r>
            <w:r>
              <w:rPr/>
              <w:t xml:space="preserve"> </w:t>
            </w:r>
            <w:r>
              <w:rPr/>
              <w:t>procedures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inspection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variables</w:t>
            </w:r>
          </w:p>
        </w:tc>
      </w:tr>
      <w:tr w:rsidR="00D072FE" w14:paraId="677A5310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0188358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BS</w:t>
            </w:r>
            <w:r>
              <w:rPr/>
              <w:t xml:space="preserve"> </w:t>
            </w:r>
            <w:r>
              <w:rPr/>
              <w:t>ISO</w:t>
            </w:r>
            <w:r>
              <w:rPr/>
              <w:t xml:space="preserve"> </w:t>
            </w:r>
            <w:r>
              <w:rPr/>
              <w:t>55001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73907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35">
              <w:r>
                <w:rPr>
                  <w:color w:val="0000FF"/>
                  <w:u w:val="single"/>
                </w:rPr>
                <w:t>Asset</w:t>
              </w:r>
            </w:hyperlink>
            <w:r>
              <w:rPr/>
              <w:t xml:space="preserve"> </w:t>
            </w:r>
            <w:r>
              <w:rPr/>
              <w:t>management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Specification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optimized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physical</w:t>
            </w:r>
            <w:r>
              <w:rPr/>
              <w:t xml:space="preserve"> </w:t>
            </w:r>
            <w:r>
              <w:rPr/>
              <w:t>assets</w:t>
            </w:r>
          </w:p>
        </w:tc>
      </w:tr>
      <w:tr w:rsidR="00D072FE" w14:paraId="2FD67A41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D1763C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Directive</w:t>
            </w:r>
            <w:r>
              <w:rPr/>
              <w:t xml:space="preserve"> </w:t>
            </w:r>
            <w:r>
              <w:rPr/>
              <w:t>2014</w:t>
            </w:r>
            <w:r>
              <w:rPr/>
              <w:t>/</w:t>
            </w:r>
            <w:r>
              <w:rPr/>
              <w:t>32</w:t>
            </w:r>
            <w:r>
              <w:rPr/>
              <w:t>/</w:t>
            </w:r>
            <w:r>
              <w:rPr/>
              <w:t>EU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0B1CB7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Measurement</w:t>
            </w:r>
            <w:r>
              <w:rPr/>
              <w:t xml:space="preserve"> </w:t>
            </w:r>
            <w:r>
              <w:rPr/>
              <w:t>Instrumentation</w:t>
            </w:r>
          </w:p>
        </w:tc>
      </w:tr>
      <w:tr w:rsidR="00D072FE" w14:paraId="3832FE27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21CDF09" w14:textId="6FEF5A58" w:rsidR="00D072FE" w:rsidRDefault="00FD3BA3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D072FE">
              <w:rPr>
                <w:rFonts w:eastAsia="Arial" w:cs="Arial"/>
                <w:lang w:eastAsia="en-US"/>
              </w:rPr>
            </w:r>
            <w:r>
              <w:rPr/>
              <w:t>GDN</w:t>
            </w:r>
            <w:r>
              <w:rPr/>
              <w:t>/</w:t>
            </w:r>
            <w:r>
              <w:rPr/>
              <w:t>PM</w:t>
            </w:r>
            <w:r>
              <w:rPr/>
              <w:t>/</w:t>
            </w:r>
            <w:r>
              <w:rPr/>
              <w:t>GT</w:t>
            </w:r>
            <w:r>
              <w:rPr/>
              <w:t>/</w:t>
            </w:r>
            <w:r>
              <w:rPr/>
              <w:t>1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A54AC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lang w:eastAsia="en-US"/>
              </w:rPr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requesting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pipe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capacity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hyperlink r:id="rId3075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rPr/>
              <w:t>s</w:t>
            </w:r>
          </w:p>
        </w:tc>
      </w:tr>
      <w:tr w:rsidR="00D072FE" w14:paraId="6EE2F166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74CDEAF" w14:textId="08E34A18" w:rsidR="00D072FE" w:rsidRDefault="00FD3BA3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D072FE">
              <w:rPr>
                <w:rFonts w:eastAsia="Arial" w:cs="Arial"/>
                <w:lang w:eastAsia="en-US"/>
              </w:rPr>
            </w:r>
            <w:r>
              <w:rPr/>
              <w:t>GDN</w:t>
            </w:r>
            <w:r>
              <w:rPr/>
              <w:t>/</w:t>
            </w:r>
            <w:r>
              <w:rPr/>
              <w:t>PM</w:t>
            </w:r>
            <w:r>
              <w:rPr/>
              <w:t>/</w:t>
            </w:r>
            <w:r>
              <w:rPr/>
              <w:t>GT</w:t>
            </w:r>
            <w:r>
              <w:rPr/>
              <w:t>/</w:t>
            </w:r>
            <w:r>
              <w:rPr/>
              <w:t>2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B07A21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requesting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75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rPr/>
              <w:t xml:space="preserve"> </w:t>
            </w:r>
            <w:r>
              <w:rPr/>
              <w:t>to</w:t>
            </w:r>
            <w:r>
              <w:rPr/>
              <w:t>:</w:t>
            </w:r>
            <w:r>
              <w:rPr/>
              <w:t xml:space="preserve"> </w:t>
            </w:r>
            <w:r>
              <w:rPr/>
              <w:t>Authorise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setting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sealing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regulators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devices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authorise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>-</w:t>
            </w:r>
            <w:r>
              <w:rPr/>
              <w:t>pass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Approve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housing</w:t>
            </w:r>
            <w:r>
              <w:rPr/>
              <w:t xml:space="preserve"> </w:t>
            </w:r>
            <w:r>
              <w:rPr/>
              <w:t>design</w:t>
            </w:r>
          </w:p>
        </w:tc>
      </w:tr>
      <w:tr w:rsidR="00D072FE" w14:paraId="605FFA3D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353BF2F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GER2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EDA1B8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Engineering</w:t>
            </w:r>
            <w:r>
              <w:rPr/>
              <w:t xml:space="preserve"> </w:t>
            </w:r>
            <w:r>
              <w:rPr/>
              <w:t>Recommendation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guide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regarding</w:t>
            </w:r>
            <w:r>
              <w:rPr/>
              <w:t xml:space="preserve"> </w:t>
            </w:r>
            <w:r>
              <w:rPr/>
              <w:t>‘</w:t>
            </w:r>
            <w:r>
              <w:rPr/>
              <w:t>Business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Usual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issues</w:t>
            </w:r>
            <w:r>
              <w:rPr/>
              <w:t xml:space="preserve"> </w:t>
            </w:r>
            <w:r>
              <w:rPr/>
              <w:t>relating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hyperlink r:id="rId3049">
              <w:r>
                <w:rPr>
                  <w:color w:val="0000FF"/>
                  <w:u w:val="single"/>
                </w:rPr>
                <w:t>Smart Meter</w:t>
              </w:r>
            </w:hyperlink>
            <w:r>
              <w:rPr/>
              <w:t>s</w:t>
            </w:r>
            <w:r>
              <w:rPr/>
              <w:t>.</w:t>
            </w:r>
          </w:p>
        </w:tc>
      </w:tr>
      <w:tr w:rsidR="00D072FE" w14:paraId="21C6204B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0FE654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1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03FB2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Defining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pipework</w:t>
            </w:r>
          </w:p>
        </w:tc>
      </w:tr>
      <w:tr w:rsidR="00D072FE" w14:paraId="48C96720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D1A806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4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27D2A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Definitions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industry</w:t>
            </w:r>
          </w:p>
        </w:tc>
      </w:tr>
      <w:tr w:rsidR="00D072FE" w14:paraId="78A01453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86064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5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AB887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multi</w:t>
            </w:r>
            <w:r>
              <w:rPr/>
              <w:t>-</w:t>
            </w:r>
            <w:r>
              <w:rPr/>
              <w:t>occupancy</w:t>
            </w:r>
            <w:r>
              <w:rPr/>
              <w:t xml:space="preserve"> </w:t>
            </w:r>
            <w:r>
              <w:rPr/>
              <w:t>buildings</w:t>
            </w:r>
          </w:p>
        </w:tc>
      </w:tr>
      <w:tr w:rsidR="00D072FE" w14:paraId="62BD6C0B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038AA17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6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8E20A9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supplies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mobile</w:t>
            </w:r>
            <w:r>
              <w:rPr/>
              <w:t xml:space="preserve"> </w:t>
            </w:r>
            <w:r>
              <w:rPr/>
              <w:t>dwellings</w:t>
            </w:r>
          </w:p>
        </w:tc>
      </w:tr>
      <w:tr w:rsidR="00D072FE" w14:paraId="25AFA1CF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7E6C162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7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A9588D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Risk</w:t>
            </w:r>
            <w:r>
              <w:rPr/>
              <w:t xml:space="preserve"> </w:t>
            </w:r>
            <w:r>
              <w:rPr/>
              <w:t>assessment</w:t>
            </w:r>
            <w:r>
              <w:rPr/>
              <w:t xml:space="preserve"> </w:t>
            </w:r>
            <w:r>
              <w:rPr/>
              <w:t>techniques</w:t>
            </w:r>
          </w:p>
        </w:tc>
      </w:tr>
      <w:tr w:rsidR="00D072FE" w14:paraId="5EEC5932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DF45C8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10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8503B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Non</w:t>
            </w:r>
            <w:r>
              <w:rPr/>
              <w:t xml:space="preserve"> </w:t>
            </w:r>
            <w:r>
              <w:rPr/>
              <w:t>return</w:t>
            </w:r>
            <w:r>
              <w:rPr/>
              <w:t xml:space="preserve"> </w:t>
            </w:r>
            <w:r>
              <w:rPr/>
              <w:t>valves</w:t>
            </w:r>
          </w:p>
        </w:tc>
      </w:tr>
      <w:tr w:rsidR="00D072FE" w14:paraId="66E3E30C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C26CB9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GL</w:t>
            </w:r>
            <w:r>
              <w:rPr/>
              <w:t>/</w:t>
            </w:r>
            <w:r>
              <w:rPr/>
              <w:t>6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5C9C4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Permitry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safe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</w:p>
        </w:tc>
      </w:tr>
      <w:tr w:rsidR="00D072FE" w14:paraId="5EDF7CC2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8A375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GL</w:t>
            </w:r>
            <w:r>
              <w:rPr/>
              <w:t>/</w:t>
            </w:r>
            <w:r>
              <w:rPr/>
              <w:t>8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47A321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Reporting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investigating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 </w:t>
            </w:r>
            <w:r>
              <w:rPr/>
              <w:t>incidents</w:t>
            </w:r>
          </w:p>
        </w:tc>
      </w:tr>
      <w:tr w:rsidR="00D072FE" w14:paraId="6CBDA791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C1FC5D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4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2FB461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Flow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practice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38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250</w:t>
            </w:r>
            <w:r>
              <w:rPr/>
              <w:t xml:space="preserve"> </w:t>
            </w:r>
            <w:r>
              <w:rPr/>
              <w:t>bar</w:t>
            </w:r>
          </w:p>
        </w:tc>
      </w:tr>
      <w:tr w:rsidR="00D072FE" w14:paraId="06F030B0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D24822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5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260DE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Selection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electronic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conversion</w:t>
            </w:r>
            <w:r>
              <w:rPr/>
              <w:t xml:space="preserve"> </w:t>
            </w:r>
            <w:r>
              <w:rPr/>
              <w:t>systems</w:t>
            </w:r>
          </w:p>
        </w:tc>
      </w:tr>
      <w:tr w:rsidR="00D072FE" w14:paraId="638F6F2F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887447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6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E1A54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Non</w:t>
            </w:r>
            <w:r>
              <w:rPr/>
              <w:t>-</w:t>
            </w:r>
            <w:r>
              <w:rPr/>
              <w:t>domestic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designs</w:t>
            </w:r>
          </w:p>
        </w:tc>
      </w:tr>
      <w:tr w:rsidR="00D072FE" w14:paraId="729AAB09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0A953B7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7A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AFD4DB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connections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equipment</w:t>
            </w:r>
          </w:p>
        </w:tc>
      </w:tr>
      <w:tr w:rsidR="00D072FE" w14:paraId="665666CC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2A05E66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7B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D5238B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classification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equipment</w:t>
            </w:r>
          </w:p>
        </w:tc>
      </w:tr>
      <w:tr w:rsidR="00D072FE" w14:paraId="4B403CF4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B2814B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GM</w:t>
            </w:r>
            <w:r>
              <w:rPr/>
              <w:t>/</w:t>
            </w:r>
            <w:r>
              <w:rPr/>
              <w:t>8</w:t>
            </w:r>
          </w:p>
        </w:tc>
        <w:tc>
          <w:tcPr>
            <w:tcW w:w="6810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A16E44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Non</w:t>
            </w:r>
            <w:r>
              <w:rPr/>
              <w:t>-</w:t>
            </w:r>
            <w:r>
              <w:rPr/>
              <w:t>domestic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rate</w:t>
            </w:r>
            <w:r>
              <w:rPr/>
              <w:t xml:space="preserve"> </w:t>
            </w:r>
            <w:r>
              <w:rPr/>
              <w:t>exceeding</w:t>
            </w:r>
            <w:r>
              <w:rPr/>
              <w:t xml:space="preserve"> </w:t>
            </w:r>
            <w:r>
              <w:rPr/>
              <w:t>6</w:t>
            </w:r>
            <w:r>
              <w:rPr/>
              <w:t xml:space="preserve"> </w:t>
            </w:r>
            <w:r>
              <w:rPr/>
              <w:t>m3</w:t>
            </w:r>
            <w:r>
              <w:rPr/>
              <w:t xml:space="preserve"> </w:t>
            </w:r>
            <w:r>
              <w:rPr/>
              <w:t>h</w:t>
            </w:r>
            <w:r>
              <w:rPr/>
              <w:t>-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inlet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exceeding</w:t>
            </w:r>
            <w:r>
              <w:rPr/>
              <w:t xml:space="preserve"> </w:t>
            </w:r>
            <w:r>
              <w:rPr/>
              <w:t>38</w:t>
            </w:r>
            <w:r>
              <w:rPr/>
              <w:t xml:space="preserve"> </w:t>
            </w:r>
            <w:r>
              <w:rPr/>
              <w:t>bar</w:t>
            </w:r>
          </w:p>
        </w:tc>
      </w:tr>
      <w:tr w:rsidR="00D072FE" w14:paraId="6074EBE0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A6F2937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Parts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5</w:t>
            </w:r>
          </w:p>
        </w:tc>
        <w:tc>
          <w:tcPr>
            <w:tcW w:w="681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8D154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</w:p>
        </w:tc>
      </w:tr>
      <w:tr w:rsidR="00D072FE" w14:paraId="1985C6A4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89CFFD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SR</w:t>
            </w:r>
            <w:r>
              <w:rPr/>
              <w:t>/</w:t>
            </w:r>
            <w:r>
              <w:rPr/>
              <w:t>15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1FCC7B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Integrity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 </w:t>
            </w:r>
            <w:hyperlink r:id="rId3080">
              <w:r>
                <w:rPr>
                  <w:color w:val="0000FF"/>
                  <w:u w:val="single"/>
                </w:rPr>
                <w:t>System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Industry</w:t>
            </w:r>
          </w:p>
        </w:tc>
      </w:tr>
      <w:tr w:rsidR="00D072FE" w14:paraId="24A5F6FE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C2251C1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SR</w:t>
            </w:r>
            <w:r>
              <w:rPr/>
              <w:t>/</w:t>
            </w:r>
            <w:r>
              <w:rPr/>
              <w:t>25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A71A3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classification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Natural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installations</w:t>
            </w:r>
          </w:p>
        </w:tc>
      </w:tr>
      <w:tr w:rsidR="00D072FE" w14:paraId="167F7423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E01328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TD</w:t>
            </w:r>
            <w:r>
              <w:rPr/>
              <w:t>/</w:t>
            </w:r>
            <w:r>
              <w:rPr/>
              <w:t>4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FC777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services</w:t>
            </w:r>
          </w:p>
        </w:tc>
      </w:tr>
      <w:tr w:rsidR="00D072FE" w14:paraId="332BBECC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29711C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TD</w:t>
            </w:r>
            <w:r>
              <w:rPr/>
              <w:t>/</w:t>
            </w:r>
            <w:r>
              <w:rPr/>
              <w:t>13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8918F1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regulating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transmission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distribution</w:t>
            </w:r>
            <w:r>
              <w:rPr/>
              <w:t xml:space="preserve"> </w:t>
            </w:r>
            <w:r>
              <w:rPr/>
              <w:t>systems</w:t>
            </w:r>
          </w:p>
        </w:tc>
      </w:tr>
      <w:tr w:rsidR="00D072FE" w14:paraId="7E4410E2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0437698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2980E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Strength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tightness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direct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industrial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commercial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installations</w:t>
            </w:r>
          </w:p>
        </w:tc>
      </w:tr>
      <w:tr w:rsidR="00D072FE" w14:paraId="426EDAE9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448B9EC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1A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11441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Strength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tightness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direct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small</w:t>
            </w:r>
            <w:r>
              <w:rPr/>
              <w:t xml:space="preserve"> </w:t>
            </w:r>
            <w:r>
              <w:rPr/>
              <w:t>low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industrial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commercial</w:t>
            </w:r>
            <w:r>
              <w:rPr/>
              <w:t xml:space="preserve"> </w:t>
            </w:r>
            <w:r>
              <w:rPr/>
              <w:t>Natural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installations</w:t>
            </w:r>
          </w:p>
        </w:tc>
      </w:tr>
      <w:tr w:rsidR="00D072FE" w14:paraId="2ED6CC74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1D0F656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1B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8704F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Tightness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domestic</w:t>
            </w:r>
            <w:r>
              <w:rPr/>
              <w:t xml:space="preserve"> </w:t>
            </w:r>
            <w:r>
              <w:rPr/>
              <w:t>sized</w:t>
            </w:r>
            <w:r>
              <w:rPr/>
              <w:t xml:space="preserve"> </w:t>
            </w:r>
            <w:r>
              <w:rPr/>
              <w:t>Natural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installations</w:t>
            </w:r>
          </w:p>
        </w:tc>
      </w:tr>
      <w:tr w:rsidR="00D072FE" w14:paraId="644EAFFD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16E4B9F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1C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F57BF3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Strength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tightness</w:t>
            </w:r>
            <w:r>
              <w:rPr/>
              <w:t xml:space="preserve"> </w:t>
            </w:r>
            <w:r>
              <w:rPr/>
              <w:t>testing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direct</w:t>
            </w:r>
            <w:r>
              <w:rPr/>
              <w:t xml:space="preserve"> </w:t>
            </w:r>
            <w:r>
              <w:rPr/>
              <w:t>purging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Natural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hyperlink r:id="rId3225">
              <w:r>
                <w:rPr>
                  <w:color w:val="0000FF"/>
                  <w:u w:val="single"/>
                </w:rPr>
                <w:t>LPG</w:t>
              </w:r>
            </w:hyperlink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</w:p>
        </w:tc>
      </w:tr>
      <w:tr w:rsidR="00D072FE" w14:paraId="6D2C4FF9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9C26596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16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BFFBD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Natural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industrial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commercial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respect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hazardous</w:t>
            </w:r>
            <w:r>
              <w:rPr/>
              <w:t xml:space="preserve"> </w:t>
            </w:r>
            <w:r>
              <w:rPr/>
              <w:t>area</w:t>
            </w:r>
            <w:r>
              <w:rPr/>
              <w:t xml:space="preserve"> </w:t>
            </w:r>
            <w:r>
              <w:rPr/>
              <w:t>classification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preparation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risk</w:t>
            </w:r>
            <w:r>
              <w:rPr/>
              <w:t xml:space="preserve"> </w:t>
            </w:r>
            <w:r>
              <w:rPr/>
              <w:t>assessments</w:t>
            </w:r>
          </w:p>
        </w:tc>
      </w:tr>
      <w:tr w:rsidR="00D072FE" w14:paraId="31DC4DFE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04F592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2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14DD47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pipework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industrial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commercial</w:t>
            </w:r>
            <w:r>
              <w:rPr/>
              <w:t xml:space="preserve"> </w:t>
            </w:r>
            <w:r>
              <w:rPr/>
              <w:t>premises</w:t>
            </w:r>
          </w:p>
        </w:tc>
      </w:tr>
      <w:tr w:rsidR="00D072FE" w14:paraId="4A16296B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A8D9AB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6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B3718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Application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compressors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Natural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fuel</w:t>
            </w:r>
            <w:r>
              <w:rPr/>
              <w:t xml:space="preserve"> </w:t>
            </w:r>
            <w:r>
              <w:rPr/>
              <w:t>systems</w:t>
            </w:r>
          </w:p>
        </w:tc>
      </w:tr>
      <w:tr w:rsidR="00D072FE" w14:paraId="27E094A4" w14:textId="77777777">
        <w:tc>
          <w:tcPr>
            <w:tcW w:w="39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3FD99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IGEM</w:t>
            </w:r>
            <w:r>
              <w:rPr/>
              <w:t>/</w:t>
            </w:r>
            <w:r>
              <w:rPr/>
              <w:t>UP</w:t>
            </w:r>
            <w:r>
              <w:rPr/>
              <w:t>/</w:t>
            </w:r>
            <w:r>
              <w:rPr/>
              <w:t>9</w:t>
            </w:r>
          </w:p>
        </w:tc>
        <w:tc>
          <w:tcPr>
            <w:tcW w:w="68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8C63E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Application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Natural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fuel</w:t>
            </w:r>
            <w:r>
              <w:rPr/>
              <w:t xml:space="preserve"> </w:t>
            </w:r>
            <w:r>
              <w:rPr/>
              <w:t>oil</w:t>
            </w:r>
            <w:r>
              <w:rPr/>
              <w:t xml:space="preserve"> </w:t>
            </w:r>
            <w:r>
              <w:rPr/>
              <w:t>systems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turbines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supplementary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auxiliary</w:t>
            </w:r>
            <w:r>
              <w:rPr/>
              <w:t xml:space="preserve"> </w:t>
            </w:r>
            <w:r>
              <w:rPr/>
              <w:t>fired</w:t>
            </w:r>
            <w:r>
              <w:rPr/>
              <w:t xml:space="preserve"> </w:t>
            </w:r>
            <w:r>
              <w:rPr/>
              <w:t>burners</w:t>
            </w:r>
          </w:p>
        </w:tc>
      </w:tr>
    </w:tbl>
    <w:p w14:paraId="6DB3329D" w14:textId="77777777" w:rsidR="00EF2082" w:rsidRDefault="00EF2082">
      <w:pPr>
        <w:widowControl w:val="0"/>
        <w:spacing w:after="320"/>
        <w:rPr>
          <w:b/>
          <w:color w:val="000000"/>
        </w:rPr>
      </w:pPr>
    </w:p>
    <w:p w14:paraId="0EA9A57A" w14:textId="77777777" w:rsidR="00D072FE" w:rsidRDefault="00EF2082">
      <w:pPr>
        <w:widowControl w:val="0"/>
        <w:spacing w:after="320"/>
      </w:pPr>
      <w:r>
        <w:rPr>
          <w:b/>
        </w:rPr>
        <w:br w:type="page"/>
      </w:r>
      <w:r w:rsidR="00D072FE">
        <w:rPr>
          <w:b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7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Example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a</w:t>
      </w:r>
      <w:r>
        <w:rPr>
          <w:b/>
        </w:rPr>
        <w:t xml:space="preserve"> </w:t>
      </w:r>
      <w:r>
        <w:rPr>
          <w:b/>
        </w:rPr>
        <w:t>Data</w:t>
      </w:r>
      <w:r>
        <w:rPr>
          <w:b/>
        </w:rPr>
        <w:t xml:space="preserve"> </w:t>
      </w:r>
      <w:r>
        <w:rPr>
          <w:b/>
        </w:rPr>
        <w:t>Protection</w:t>
      </w:r>
      <w:r>
        <w:rPr>
          <w:b/>
        </w:rPr>
        <w:t xml:space="preserve"> </w:t>
      </w:r>
      <w:r>
        <w:rPr>
          <w:b/>
        </w:rPr>
        <w:t>Policy</w:t>
      </w:r>
    </w:p>
    <w:p w14:paraId="1D3DF74A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  <w:t>1</w:t>
      </w:r>
      <w:r>
        <w:rPr/>
        <w:t>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statement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policy</w:t>
      </w:r>
      <w:r>
        <w:rPr/>
        <w:t xml:space="preserve"> </w:t>
      </w:r>
      <w:r>
        <w:rPr/>
        <w:t>adopted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us</w:t>
      </w:r>
      <w:r>
        <w:rPr/>
        <w:t>,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signatories</w:t>
      </w:r>
      <w:r>
        <w:rPr/>
        <w:t>.</w:t>
      </w:r>
      <w:r>
        <w:rPr/>
        <w:t xml:space="preserve"> </w:t>
      </w:r>
      <w:r>
        <w:rPr/>
        <w:t>Responsibility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updating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dissemination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policy</w:t>
      </w:r>
      <w:r>
        <w:rPr/>
        <w:t xml:space="preserve"> </w:t>
      </w:r>
      <w:r>
        <w:rPr/>
        <w:t>rests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our</w:t>
      </w:r>
      <w:r>
        <w:rPr/>
        <w:t xml:space="preserve"> </w:t>
      </w:r>
      <w:hyperlink r:id="rId3108">
        <w:r>
          <w:rPr>
            <w:color w:val="0000FF"/>
            <w:u w:val="single"/>
          </w:rPr>
          <w:t>Information Protection Advisor</w:t>
        </w:r>
      </w:hyperlink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policy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subject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regular</w:t>
      </w:r>
      <w:r>
        <w:rPr/>
        <w:t xml:space="preserve"> </w:t>
      </w:r>
      <w:r>
        <w:rPr/>
        <w:t>review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reflect</w:t>
      </w:r>
      <w:r>
        <w:rPr/>
        <w:t>,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example</w:t>
      </w:r>
      <w:r>
        <w:rPr/>
        <w:t>,</w:t>
      </w:r>
      <w:r>
        <w:rPr/>
        <w:t xml:space="preserve"> </w:t>
      </w:r>
      <w:r>
        <w:rPr/>
        <w:t>changes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legislation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our</w:t>
      </w:r>
      <w:r>
        <w:rPr/>
        <w:t xml:space="preserve"> </w:t>
      </w:r>
      <w:r>
        <w:rPr/>
        <w:t>structure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policies</w:t>
      </w:r>
      <w:r>
        <w:rPr/>
        <w:t>.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staff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expected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policy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seek</w:t>
      </w:r>
      <w:r>
        <w:rPr/>
        <w:t xml:space="preserve"> </w:t>
      </w:r>
      <w:r>
        <w:rPr/>
        <w:t>advice</w:t>
      </w:r>
      <w:r>
        <w:rPr/>
        <w:t xml:space="preserve"> </w:t>
      </w:r>
      <w:r>
        <w:rPr/>
        <w:t>when</w:t>
      </w:r>
      <w:r>
        <w:rPr/>
        <w:t xml:space="preserve"> </w:t>
      </w:r>
      <w:r>
        <w:rPr/>
        <w:t>required</w:t>
      </w:r>
      <w:r>
        <w:rPr/>
        <w:t>.</w:t>
      </w:r>
    </w:p>
    <w:p w14:paraId="6D448DAC" w14:textId="1545D9AD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 w:rsidR="00280774">
        <w:rPr/>
      </w:r>
      <w:r>
        <w:rPr/>
      </w:r>
      <w:r>
        <w:rPr/>
        <w:t>2</w:t>
      </w:r>
      <w:r>
        <w:rPr/>
        <w:t>.</w:t>
      </w:r>
      <w:r>
        <w:rPr/>
        <w:t xml:space="preserve"> </w:t>
      </w:r>
      <w:r>
        <w:rPr/>
        <w:t>We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collect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certain</w:t>
      </w:r>
      <w:r>
        <w:rPr/>
        <w:t xml:space="preserve"> </w:t>
      </w:r>
      <w:r>
        <w:rPr/>
        <w:t>types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about</w:t>
      </w:r>
      <w:r>
        <w:rPr/>
        <w:t xml:space="preserve"> </w:t>
      </w:r>
      <w:r>
        <w:rPr/>
        <w:t>people</w:t>
      </w:r>
      <w:r>
        <w:rPr/>
        <w:t>,</w:t>
      </w:r>
      <w:r>
        <w:rPr/>
        <w:t xml:space="preserve"> </w:t>
      </w:r>
      <w:r>
        <w:rPr/>
        <w:t>addresses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assets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we</w:t>
      </w:r>
      <w:r>
        <w:rPr/>
        <w:t xml:space="preserve"> </w:t>
      </w:r>
      <w:r>
        <w:rPr/>
        <w:t>deal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order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operate</w:t>
      </w:r>
      <w:r>
        <w:rPr/>
        <w:t>.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include</w:t>
      </w:r>
      <w:r>
        <w:rPr/>
        <w:t xml:space="preserve"> </w:t>
      </w:r>
      <w:r>
        <w:rPr/>
        <w:t>current</w:t>
      </w:r>
      <w:r>
        <w:rPr/>
        <w:t>,</w:t>
      </w:r>
      <w:r>
        <w:rPr/>
        <w:t xml:space="preserve"> </w:t>
      </w:r>
      <w:r>
        <w:rPr/>
        <w:t>past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prospective</w:t>
      </w:r>
      <w:r>
        <w:rPr/>
        <w:t xml:space="preserve"> </w:t>
      </w:r>
      <w:r>
        <w:rPr/>
        <w:t>people</w:t>
      </w:r>
      <w:r>
        <w:rPr/>
        <w:t>,</w:t>
      </w:r>
      <w:r>
        <w:rPr/>
        <w:t xml:space="preserve"> </w:t>
      </w:r>
      <w:r>
        <w:rPr/>
        <w:t>addresses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assets</w:t>
      </w:r>
      <w:r>
        <w:rPr/>
        <w:t>,</w:t>
      </w:r>
      <w:r>
        <w:rPr/>
        <w:t xml:space="preserve"> </w:t>
      </w:r>
      <w:r>
        <w:rPr/>
        <w:t>our</w:t>
      </w:r>
      <w:r>
        <w:rPr/>
        <w:t xml:space="preserve"> </w:t>
      </w:r>
      <w:r>
        <w:rPr/>
        <w:t>employees</w:t>
      </w:r>
      <w:r>
        <w:rPr/>
        <w:t>,</w:t>
      </w:r>
      <w:r>
        <w:rPr/>
        <w:t xml:space="preserve"> </w:t>
      </w:r>
      <w:r>
        <w:rPr/>
        <w:t>suppliers</w:t>
      </w:r>
      <w:r>
        <w:rPr/>
        <w:t xml:space="preserve"> </w:t>
      </w:r>
      <w:r>
        <w:rPr/>
        <w:t>(</w:t>
      </w:r>
      <w:r>
        <w:rPr/>
        <w:t>such</w:t>
      </w:r>
      <w:r>
        <w:rPr/>
        <w:t xml:space="preserve"> </w:t>
      </w:r>
      <w:r>
        <w:rPr/>
        <w:t>as</w:t>
      </w:r>
      <w:r>
        <w:rPr/>
        <w:t xml:space="preserve"> </w:t>
      </w:r>
      <w:hyperlink r:id="rId3077">
        <w:r>
          <w:rPr>
            <w:color w:val="0000FF"/>
            <w:u w:val="single"/>
          </w:rPr>
          <w:t>AMR</w:t>
        </w:r>
      </w:hyperlink>
      <w:r>
        <w:rPr/>
        <w:t xml:space="preserve"> </w:t>
      </w:r>
      <w:r>
        <w:rPr/>
        <w:t>manufacturer</w:t>
      </w:r>
      <w:r>
        <w:rPr/>
        <w:t>s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others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whom</w:t>
      </w:r>
      <w:r>
        <w:rPr/>
        <w:t xml:space="preserve"> </w:t>
      </w:r>
      <w:r>
        <w:rPr/>
        <w:t>we</w:t>
      </w:r>
      <w:r>
        <w:rPr/>
        <w:t xml:space="preserve"> </w:t>
      </w:r>
      <w:r>
        <w:rPr/>
        <w:t>conduct</w:t>
      </w:r>
      <w:r>
        <w:rPr/>
        <w:t xml:space="preserve"> </w:t>
      </w:r>
      <w:r>
        <w:rPr/>
        <w:t>business</w:t>
      </w:r>
      <w:r>
        <w:rPr/>
        <w:t>.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addition</w:t>
      </w:r>
      <w:r>
        <w:rPr/>
        <w:t>,</w:t>
      </w:r>
      <w:r>
        <w:rPr/>
        <w:t xml:space="preserve"> </w:t>
      </w:r>
      <w:r>
        <w:rPr/>
        <w:t>we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law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various</w:t>
      </w:r>
      <w:r>
        <w:rPr/>
        <w:t xml:space="preserve"> </w:t>
      </w:r>
      <w:r>
        <w:rPr/>
        <w:t>government</w:t>
      </w:r>
      <w:r>
        <w:rPr/>
        <w:t xml:space="preserve"> </w:t>
      </w:r>
      <w:r>
        <w:rPr/>
        <w:t>departments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collect</w:t>
      </w:r>
      <w:r>
        <w:rPr/>
        <w:t>,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disclose</w:t>
      </w:r>
      <w:r>
        <w:rPr/>
        <w:t xml:space="preserve"> </w:t>
      </w:r>
      <w:r>
        <w:rPr/>
        <w:t>certain</w:t>
      </w:r>
      <w:r>
        <w:rPr/>
        <w:t xml:space="preserve"> </w:t>
      </w:r>
      <w:r>
        <w:rPr/>
        <w:t>information</w:t>
      </w:r>
      <w:r>
        <w:rPr/>
        <w:t>.</w:t>
      </w:r>
      <w:r>
        <w:rPr/>
        <w:t xml:space="preserve"> </w:t>
      </w:r>
      <w:r>
        <w:rPr/>
        <w:t>This</w:t>
      </w:r>
      <w:r>
        <w:rPr/>
        <w:t xml:space="preserve"> </w:t>
      </w:r>
      <w:r>
        <w:rPr/>
        <w:t>personal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dealt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properly</w:t>
      </w:r>
      <w:r>
        <w:rPr/>
        <w:t xml:space="preserve"> </w:t>
      </w:r>
      <w:r>
        <w:rPr/>
        <w:t>however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collected</w:t>
      </w:r>
      <w:r>
        <w:rPr/>
        <w:t>,</w:t>
      </w:r>
      <w:r>
        <w:rPr/>
        <w:t xml:space="preserve"> </w:t>
      </w:r>
      <w:r>
        <w:rPr/>
        <w:t>recorded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–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paper</w:t>
      </w:r>
      <w:r>
        <w:rPr/>
        <w:t>,</w:t>
      </w:r>
      <w:r>
        <w:rPr/>
        <w:t xml:space="preserve"> </w:t>
      </w:r>
      <w:r>
        <w:rPr/>
        <w:t>electronically</w:t>
      </w:r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means</w:t>
      </w:r>
      <w:r>
        <w:rPr/>
        <w:t xml:space="preserve"> </w:t>
      </w:r>
      <w:r>
        <w:rPr/>
        <w:t>-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safeguards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General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Regulation</w:t>
      </w:r>
      <w:r>
        <w:rPr/>
        <w:t xml:space="preserve"> </w:t>
      </w:r>
      <w:r>
        <w:rPr/>
        <w:t>(</w:t>
      </w:r>
      <w:r>
        <w:rPr/>
        <w:t>GDPR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related</w:t>
      </w:r>
      <w:r>
        <w:rPr/>
        <w:t xml:space="preserve"> </w:t>
      </w:r>
      <w:r>
        <w:rPr/>
        <w:t>legislation</w:t>
      </w:r>
      <w:r>
        <w:rPr/>
        <w:t>.</w:t>
      </w:r>
    </w:p>
    <w:p w14:paraId="79FBFDBC" w14:textId="77777777" w:rsidR="00D072FE" w:rsidRDefault="00D072FE">
      <w:pPr>
        <w:widowControl w:val="0"/>
        <w:spacing w:after="320"/>
      </w:pPr>
      <w:r>
        <w:rPr/>
      </w:r>
      <w:r>
        <w:rPr/>
        <w:t>3</w:t>
      </w:r>
      <w:r>
        <w:rPr/>
        <w:t>.</w:t>
      </w:r>
      <w:r>
        <w:rPr/>
        <w:t xml:space="preserve"> </w:t>
      </w:r>
      <w:r>
        <w:rPr/>
        <w:t>We</w:t>
      </w:r>
      <w:r>
        <w:rPr/>
        <w:t xml:space="preserve"> </w:t>
      </w:r>
      <w:r>
        <w:rPr/>
        <w:t>regard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lawful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correct</w:t>
      </w:r>
      <w:r>
        <w:rPr/>
        <w:t xml:space="preserve"> </w:t>
      </w:r>
      <w:r>
        <w:rPr/>
        <w:t>treatment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personal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important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achievement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our</w:t>
      </w:r>
      <w:r>
        <w:rPr/>
        <w:t xml:space="preserve"> </w:t>
      </w:r>
      <w:r>
        <w:rPr/>
        <w:t>objectives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success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our</w:t>
      </w:r>
      <w:r>
        <w:rPr/>
        <w:t xml:space="preserve"> </w:t>
      </w:r>
      <w:r>
        <w:rPr/>
        <w:t>operations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maintaining</w:t>
      </w:r>
      <w:r>
        <w:rPr/>
        <w:t xml:space="preserve"> </w:t>
      </w:r>
      <w:r>
        <w:rPr/>
        <w:t>confidence</w:t>
      </w:r>
      <w:r>
        <w:rPr/>
        <w:t xml:space="preserve"> </w:t>
      </w:r>
      <w:r>
        <w:rPr/>
        <w:t>between</w:t>
      </w:r>
      <w:r>
        <w:rPr/>
        <w:t xml:space="preserve"> </w:t>
      </w:r>
      <w:r>
        <w:rPr/>
        <w:t>those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whom</w:t>
      </w:r>
      <w:r>
        <w:rPr/>
        <w:t xml:space="preserve"> </w:t>
      </w:r>
      <w:r>
        <w:rPr/>
        <w:t>we</w:t>
      </w:r>
      <w:r>
        <w:rPr/>
        <w:t xml:space="preserve"> </w:t>
      </w:r>
      <w:r>
        <w:rPr/>
        <w:t>deal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ourselves</w:t>
      </w:r>
      <w:r>
        <w:rPr/>
        <w:t>.</w:t>
      </w:r>
      <w:r>
        <w:rPr/>
        <w:t xml:space="preserve"> </w:t>
      </w:r>
      <w:r>
        <w:rPr/>
        <w:t>We</w:t>
      </w:r>
      <w:r>
        <w:rPr/>
        <w:t xml:space="preserve"> </w:t>
      </w:r>
      <w:r>
        <w:rPr/>
        <w:t>therefore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our</w:t>
      </w:r>
      <w:r>
        <w:rPr/>
        <w:t xml:space="preserve"> </w:t>
      </w:r>
      <w:r>
        <w:rPr/>
        <w:t>organisation</w:t>
      </w:r>
      <w:r>
        <w:rPr/>
        <w:t xml:space="preserve"> </w:t>
      </w:r>
      <w:r>
        <w:rPr/>
        <w:t>treats</w:t>
      </w:r>
      <w:r>
        <w:rPr/>
        <w:t xml:space="preserve"> </w:t>
      </w:r>
      <w:r>
        <w:rPr/>
        <w:t>personal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lawfully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correctly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applicable</w:t>
      </w:r>
      <w:r>
        <w:rPr/>
        <w:t xml:space="preserve"> </w:t>
      </w:r>
      <w:r>
        <w:rPr/>
        <w:t>legislation</w:t>
      </w:r>
      <w:r>
        <w:rPr/>
        <w:t>.</w:t>
      </w:r>
    </w:p>
    <w:p w14:paraId="5342180C" w14:textId="4A903202" w:rsidR="00D072FE" w:rsidRDefault="00D072FE">
      <w:pPr>
        <w:widowControl w:val="0"/>
        <w:spacing w:after="320"/>
      </w:pPr>
      <w:r>
        <w:rPr/>
      </w:r>
      <w:r w:rsidR="00280774">
        <w:rPr/>
      </w:r>
      <w:r>
        <w:rPr/>
      </w:r>
      <w:r w:rsidR="00280774">
        <w:rPr/>
      </w:r>
      <w:r>
        <w:rPr/>
      </w:r>
      <w:r>
        <w:rPr/>
        <w:t>4</w:t>
      </w:r>
      <w:r>
        <w:rPr/>
        <w:t>.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end</w:t>
      </w:r>
      <w:r>
        <w:rPr/>
        <w:t>,</w:t>
      </w:r>
      <w:r>
        <w:rPr/>
        <w:t xml:space="preserve"> </w:t>
      </w:r>
      <w:r>
        <w:rPr/>
        <w:t>we</w:t>
      </w:r>
      <w:r>
        <w:rPr/>
        <w:t xml:space="preserve"> </w:t>
      </w:r>
      <w:r>
        <w:rPr/>
        <w:t>fully</w:t>
      </w:r>
      <w:r>
        <w:rPr/>
        <w:t xml:space="preserve"> </w:t>
      </w:r>
      <w:r>
        <w:rPr/>
        <w:t>endorse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adhere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times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General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Regulation</w:t>
      </w:r>
      <w:r>
        <w:rPr/>
        <w:t xml:space="preserve"> </w:t>
      </w:r>
      <w:r>
        <w:rPr/>
        <w:t>(</w:t>
      </w:r>
      <w:r>
        <w:rPr/>
        <w:t>GDPR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related</w:t>
      </w:r>
      <w:r>
        <w:rPr/>
        <w:t xml:space="preserve"> </w:t>
      </w:r>
      <w:r>
        <w:rPr/>
        <w:t>legislation</w:t>
      </w:r>
      <w:r>
        <w:rPr/>
        <w:t>.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particular</w:t>
      </w:r>
      <w:r>
        <w:rPr/>
        <w:t>,</w:t>
      </w:r>
      <w:r>
        <w:rPr/>
        <w:t xml:space="preserve"> </w:t>
      </w:r>
      <w:r>
        <w:rPr/>
        <w:t>we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observe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times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principles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good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handling</w:t>
      </w:r>
      <w:r>
        <w:rPr/>
        <w:t xml:space="preserve"> </w:t>
      </w:r>
      <w:r>
        <w:rPr/>
        <w:t>set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General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Regulation</w:t>
      </w:r>
      <w:r>
        <w:rPr/>
        <w:t xml:space="preserve"> </w:t>
      </w:r>
      <w:r>
        <w:rPr/>
        <w:t>(</w:t>
      </w:r>
      <w:r>
        <w:rPr/>
        <w:t>GDPR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particular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personal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>:</w:t>
      </w:r>
    </w:p>
    <w:p w14:paraId="29A15CDA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processed</w:t>
      </w:r>
      <w:r>
        <w:rPr/>
        <w:t xml:space="preserve"> </w:t>
      </w:r>
      <w:r>
        <w:rPr/>
        <w:t>lawfully</w:t>
      </w:r>
      <w:r>
        <w:rPr/>
        <w:t>,</w:t>
      </w:r>
      <w:r>
        <w:rPr/>
        <w:t xml:space="preserve"> </w:t>
      </w:r>
      <w:r>
        <w:rPr/>
        <w:t>fairly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transparent</w:t>
      </w:r>
      <w:r>
        <w:rPr/>
        <w:t xml:space="preserve"> </w:t>
      </w:r>
      <w:r>
        <w:rPr/>
        <w:t>manner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relation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individuals</w:t>
      </w:r>
      <w:r>
        <w:rPr/>
        <w:t>;</w:t>
      </w:r>
      <w:r>
        <w:rPr/>
        <w:t xml:space="preserve"> </w:t>
      </w:r>
    </w:p>
    <w:p w14:paraId="2E73DE87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collected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specified</w:t>
      </w:r>
      <w:r>
        <w:rPr/>
        <w:t>,</w:t>
      </w:r>
      <w:r>
        <w:rPr/>
        <w:t xml:space="preserve"> </w:t>
      </w:r>
      <w:r>
        <w:rPr/>
        <w:t>explicit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legitimate</w:t>
      </w:r>
      <w:r>
        <w:rPr/>
        <w:t xml:space="preserve"> </w:t>
      </w:r>
      <w:r>
        <w:rPr/>
        <w:t>purposes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further</w:t>
      </w:r>
      <w:r>
        <w:rPr/>
        <w:t xml:space="preserve"> </w:t>
      </w:r>
      <w:r>
        <w:rPr/>
        <w:t>processed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manner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incompatible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those</w:t>
      </w:r>
      <w:r>
        <w:rPr/>
        <w:t xml:space="preserve"> </w:t>
      </w:r>
      <w:r>
        <w:rPr/>
        <w:t>purposes</w:t>
      </w:r>
      <w:r>
        <w:rPr/>
        <w:t>;</w:t>
      </w:r>
      <w:r>
        <w:rPr/>
        <w:t xml:space="preserve"> </w:t>
      </w:r>
      <w:r>
        <w:rPr/>
        <w:t>further</w:t>
      </w:r>
      <w:r>
        <w:rPr/>
        <w:t xml:space="preserve"> </w:t>
      </w:r>
      <w:r>
        <w:rPr/>
        <w:t>processing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archiving</w:t>
      </w:r>
      <w:r>
        <w:rPr/>
        <w:t xml:space="preserve"> </w:t>
      </w:r>
      <w:r>
        <w:rPr/>
        <w:t>purposes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public</w:t>
      </w:r>
      <w:r>
        <w:rPr/>
        <w:t xml:space="preserve"> </w:t>
      </w:r>
      <w:r>
        <w:rPr/>
        <w:t>interest</w:t>
      </w:r>
      <w:r>
        <w:rPr/>
        <w:t>,</w:t>
      </w:r>
      <w:r>
        <w:rPr/>
        <w:t xml:space="preserve"> </w:t>
      </w:r>
      <w:r>
        <w:rPr/>
        <w:t>scientific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historical</w:t>
      </w:r>
      <w:r>
        <w:rPr/>
        <w:t xml:space="preserve"> </w:t>
      </w:r>
      <w:r>
        <w:rPr/>
        <w:t>research</w:t>
      </w:r>
      <w:r>
        <w:rPr/>
        <w:t xml:space="preserve"> </w:t>
      </w:r>
      <w:r>
        <w:rPr/>
        <w:t>purposes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statistical</w:t>
      </w:r>
      <w:r>
        <w:rPr/>
        <w:t xml:space="preserve"> </w:t>
      </w:r>
      <w:r>
        <w:rPr/>
        <w:t>purposes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considered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incompatible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initial</w:t>
      </w:r>
      <w:r>
        <w:rPr/>
        <w:t xml:space="preserve"> </w:t>
      </w:r>
      <w:r>
        <w:rPr/>
        <w:t>purposes</w:t>
      </w:r>
      <w:r>
        <w:rPr/>
        <w:t>;</w:t>
      </w:r>
      <w:r>
        <w:rPr/>
        <w:t xml:space="preserve"> </w:t>
      </w:r>
    </w:p>
    <w:p w14:paraId="2E2CB7E3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adequate</w:t>
      </w:r>
      <w:r>
        <w:rPr/>
        <w:t>,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limited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what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necessary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relation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purposes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processed</w:t>
      </w:r>
      <w:r>
        <w:rPr/>
        <w:t>;</w:t>
      </w:r>
      <w:r>
        <w:rPr/>
        <w:t xml:space="preserve"> </w:t>
      </w:r>
    </w:p>
    <w:p w14:paraId="049746F3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d</w:t>
      </w:r>
      <w:r>
        <w:rPr/>
        <w:t>)</w:t>
      </w:r>
      <w:r>
        <w:rPr/>
        <w:t xml:space="preserve"> </w:t>
      </w:r>
      <w:r>
        <w:rPr/>
        <w:t>accurate</w:t>
      </w:r>
      <w:r>
        <w:rPr/>
        <w:t xml:space="preserve"> </w:t>
      </w:r>
      <w:r>
        <w:rPr/>
        <w:t>and</w:t>
      </w:r>
      <w:r>
        <w:rPr/>
        <w:t>,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necessary</w:t>
      </w:r>
      <w:r>
        <w:rPr/>
        <w:t>,</w:t>
      </w:r>
      <w:r>
        <w:rPr/>
        <w:t xml:space="preserve"> </w:t>
      </w:r>
      <w:r>
        <w:rPr/>
        <w:t>kept</w:t>
      </w:r>
      <w:r>
        <w:rPr/>
        <w:t xml:space="preserve"> </w:t>
      </w:r>
      <w:r>
        <w:rPr/>
        <w:t>up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date</w:t>
      </w:r>
      <w:r>
        <w:rPr/>
        <w:t>;</w:t>
      </w:r>
      <w:r>
        <w:rPr/>
        <w:t xml:space="preserve"> </w:t>
      </w:r>
      <w:r>
        <w:rPr/>
        <w:t>every</w:t>
      </w:r>
      <w:r>
        <w:rPr/>
        <w:t xml:space="preserve"> </w:t>
      </w:r>
      <w:r>
        <w:rPr/>
        <w:t>reasonable</w:t>
      </w:r>
      <w:r>
        <w:rPr/>
        <w:t xml:space="preserve"> </w:t>
      </w:r>
      <w:r>
        <w:rPr/>
        <w:t>step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taken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personal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inaccurate</w:t>
      </w:r>
      <w:r>
        <w:rPr/>
        <w:t>,</w:t>
      </w:r>
      <w:r>
        <w:rPr/>
        <w:t xml:space="preserve"> </w:t>
      </w:r>
      <w:r>
        <w:rPr/>
        <w:t>having</w:t>
      </w:r>
      <w:r>
        <w:rPr/>
        <w:t xml:space="preserve"> </w:t>
      </w:r>
      <w:r>
        <w:rPr/>
        <w:t>regard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purposes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processed</w:t>
      </w:r>
      <w:r>
        <w:rPr/>
        <w:t>,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erased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rectified</w:t>
      </w:r>
      <w:r>
        <w:rPr/>
        <w:t xml:space="preserve"> </w:t>
      </w:r>
      <w:r>
        <w:rPr/>
        <w:t>without</w:t>
      </w:r>
      <w:r>
        <w:rPr/>
        <w:t xml:space="preserve"> </w:t>
      </w:r>
      <w:r>
        <w:rPr/>
        <w:t>delay</w:t>
      </w:r>
      <w:r>
        <w:rPr/>
        <w:t>;</w:t>
      </w:r>
      <w:r>
        <w:rPr/>
        <w:t xml:space="preserve"> </w:t>
      </w:r>
    </w:p>
    <w:p w14:paraId="3A8996B1" w14:textId="0528F8AC" w:rsidR="00D072FE" w:rsidRDefault="00D072FE">
      <w:pPr>
        <w:widowControl w:val="0"/>
        <w:spacing w:after="320"/>
        <w:ind w:left="800"/>
      </w:pPr>
      <w:r>
        <w:rPr/>
      </w:r>
      <w:r>
        <w:rPr/>
      </w:r>
      <w:r w:rsidR="00280774">
        <w:rPr/>
      </w:r>
      <w:r>
        <w:rPr/>
      </w:r>
      <w:r>
        <w:rPr/>
        <w:t>(</w:t>
      </w:r>
      <w:r>
        <w:rPr/>
        <w:t>e</w:t>
      </w:r>
      <w:r>
        <w:rPr/>
        <w:t>)</w:t>
      </w:r>
      <w:r>
        <w:rPr/>
        <w:t xml:space="preserve"> </w:t>
      </w:r>
      <w:r>
        <w:rPr/>
        <w:t>kept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form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permits</w:t>
      </w:r>
      <w:r>
        <w:rPr/>
        <w:t xml:space="preserve"> </w:t>
      </w:r>
      <w:r>
        <w:rPr/>
        <w:t>identification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subjects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longer</w:t>
      </w:r>
      <w:r>
        <w:rPr/>
        <w:t xml:space="preserve"> </w:t>
      </w:r>
      <w:r>
        <w:rPr/>
        <w:t>than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necessary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purposes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personal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processed</w:t>
      </w:r>
      <w:r>
        <w:rPr/>
        <w:t>;</w:t>
      </w:r>
      <w:r>
        <w:rPr/>
        <w:t xml:space="preserve"> </w:t>
      </w:r>
      <w:r>
        <w:rPr/>
        <w:t>personal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stored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longer</w:t>
      </w:r>
      <w:r>
        <w:rPr/>
        <w:t xml:space="preserve"> </w:t>
      </w:r>
      <w:r>
        <w:rPr/>
        <w:t>periods</w:t>
      </w:r>
      <w:r>
        <w:rPr/>
        <w:t xml:space="preserve"> </w:t>
      </w:r>
      <w:r>
        <w:rPr/>
        <w:t>insofar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personal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processed</w:t>
      </w:r>
      <w:r>
        <w:rPr/>
        <w:t xml:space="preserve"> </w:t>
      </w:r>
      <w:r>
        <w:rPr/>
        <w:t>solely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archiving</w:t>
      </w:r>
      <w:r>
        <w:rPr/>
        <w:t xml:space="preserve"> </w:t>
      </w:r>
      <w:r>
        <w:rPr/>
        <w:t>purposes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public</w:t>
      </w:r>
      <w:r>
        <w:rPr/>
        <w:t xml:space="preserve"> </w:t>
      </w:r>
      <w:r>
        <w:rPr/>
        <w:t>interest</w:t>
      </w:r>
      <w:r>
        <w:rPr/>
        <w:t>,</w:t>
      </w:r>
      <w:r>
        <w:rPr/>
        <w:t xml:space="preserve"> </w:t>
      </w:r>
      <w:r>
        <w:rPr/>
        <w:t>scientific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historical</w:t>
      </w:r>
      <w:r>
        <w:rPr/>
        <w:t xml:space="preserve"> </w:t>
      </w:r>
      <w:r>
        <w:rPr/>
        <w:t>research</w:t>
      </w:r>
      <w:r>
        <w:rPr/>
        <w:t xml:space="preserve"> </w:t>
      </w:r>
      <w:r>
        <w:rPr/>
        <w:t>purposes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statistical</w:t>
      </w:r>
      <w:r>
        <w:rPr/>
        <w:t xml:space="preserve"> </w:t>
      </w:r>
      <w:r>
        <w:rPr/>
        <w:t>purposes</w:t>
      </w:r>
      <w:r>
        <w:rPr/>
        <w:t xml:space="preserve"> </w:t>
      </w:r>
      <w:r>
        <w:rPr/>
        <w:t>subject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implementation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technical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organisational</w:t>
      </w:r>
      <w:r>
        <w:rPr/>
        <w:t xml:space="preserve"> </w:t>
      </w:r>
      <w:r>
        <w:rPr/>
        <w:t>measures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GDPR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order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safeguard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rights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freedoms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individuals</w:t>
      </w:r>
      <w:r>
        <w:rPr/>
        <w:t>;</w:t>
      </w:r>
      <w:r>
        <w:rPr/>
        <w:t xml:space="preserve"> </w:t>
      </w:r>
    </w:p>
    <w:p w14:paraId="4B66E9E7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f</w:t>
      </w:r>
      <w:r>
        <w:rPr/>
        <w:t>)</w:t>
      </w:r>
      <w:r>
        <w:rPr/>
        <w:t xml:space="preserve"> </w:t>
      </w:r>
      <w:r>
        <w:rPr/>
        <w:t>processed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manner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ensures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security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personal</w:t>
      </w:r>
      <w:r>
        <w:rPr/>
        <w:t xml:space="preserve"> </w:t>
      </w:r>
      <w:r>
        <w:rPr/>
        <w:t>data</w:t>
      </w:r>
      <w:r>
        <w:rPr/>
        <w:t>,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against</w:t>
      </w:r>
      <w:r>
        <w:rPr/>
        <w:t xml:space="preserve"> </w:t>
      </w:r>
      <w:r>
        <w:rPr/>
        <w:t>unauthorised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unlawful</w:t>
      </w:r>
      <w:r>
        <w:rPr/>
        <w:t xml:space="preserve"> </w:t>
      </w:r>
      <w:r>
        <w:rPr/>
        <w:t>processing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against</w:t>
      </w:r>
      <w:r>
        <w:rPr/>
        <w:t xml:space="preserve"> </w:t>
      </w:r>
      <w:r>
        <w:rPr/>
        <w:t>accidental</w:t>
      </w:r>
      <w:r>
        <w:rPr/>
        <w:t xml:space="preserve"> </w:t>
      </w:r>
      <w:r>
        <w:rPr/>
        <w:t>loss</w:t>
      </w:r>
      <w:r>
        <w:rPr/>
        <w:t>,</w:t>
      </w:r>
      <w:r>
        <w:rPr/>
        <w:t xml:space="preserve"> </w:t>
      </w:r>
      <w:r>
        <w:rPr/>
        <w:t>destruction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damage</w:t>
      </w:r>
      <w:r>
        <w:rPr/>
        <w:t>,</w:t>
      </w:r>
      <w:r>
        <w:rPr/>
        <w:t xml:space="preserve"> </w:t>
      </w:r>
      <w:r>
        <w:rPr/>
        <w:t>using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technical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organisational</w:t>
      </w:r>
      <w:r>
        <w:rPr/>
        <w:t xml:space="preserve"> </w:t>
      </w:r>
      <w:r>
        <w:rPr/>
        <w:t>measures</w:t>
      </w:r>
      <w:r>
        <w:rPr/>
        <w:t>.</w:t>
      </w:r>
      <w:r>
        <w:rPr/>
        <w:t xml:space="preserve"> </w:t>
      </w:r>
    </w:p>
    <w:p w14:paraId="46282872" w14:textId="77777777" w:rsidR="00D072FE" w:rsidRDefault="00D072FE">
      <w:pPr>
        <w:widowControl w:val="0"/>
        <w:spacing w:after="320"/>
      </w:pPr>
      <w:r>
        <w:rPr/>
      </w:r>
      <w:r>
        <w:rPr/>
        <w:t>5</w:t>
      </w:r>
      <w:r>
        <w:rPr/>
        <w:t>.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assist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achieving</w:t>
      </w:r>
      <w:r>
        <w:rPr/>
        <w:t xml:space="preserve"> </w:t>
      </w:r>
      <w:r>
        <w:rPr/>
        <w:t>compliance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principles</w:t>
      </w:r>
      <w:r>
        <w:rPr/>
        <w:t>,</w:t>
      </w:r>
      <w:r>
        <w:rPr/>
        <w:t xml:space="preserve"> </w:t>
      </w:r>
      <w:r>
        <w:rPr/>
        <w:t>we</w:t>
      </w:r>
      <w:r>
        <w:rPr/>
        <w:t xml:space="preserve"> </w:t>
      </w:r>
      <w:r>
        <w:rPr/>
        <w:t>must</w:t>
      </w:r>
      <w:r>
        <w:rPr/>
        <w:t>:</w:t>
      </w:r>
    </w:p>
    <w:p w14:paraId="0DA47BFA" w14:textId="77777777" w:rsidR="00D072FE" w:rsidRDefault="00D072FE">
      <w:pPr>
        <w:widowControl w:val="0"/>
        <w:spacing w:after="320"/>
        <w:ind w:left="800"/>
      </w:pPr>
      <w:r>
        <w:rPr/>
      </w:r>
      <w:r>
        <w:rPr/>
      </w: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 </w:t>
      </w:r>
      <w:r>
        <w:rPr/>
        <w:t>appoint</w:t>
      </w:r>
      <w:r>
        <w:rPr/>
        <w:t xml:space="preserve"> </w:t>
      </w:r>
      <w:r>
        <w:rPr/>
        <w:t>an</w:t>
      </w:r>
      <w:r>
        <w:rPr/>
        <w:t xml:space="preserve"> </w:t>
      </w:r>
      <w:hyperlink r:id="rId3108">
        <w:r>
          <w:rPr>
            <w:color w:val="0000FF"/>
            <w:u w:val="single"/>
          </w:rPr>
          <w:t>Information Protection Advisor</w:t>
        </w:r>
      </w:hyperlink>
      <w:r>
        <w:rPr/>
        <w:t xml:space="preserve"> </w:t>
      </w:r>
      <w:r>
        <w:rPr/>
        <w:t>at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senior</w:t>
      </w:r>
      <w:r>
        <w:rPr/>
        <w:t xml:space="preserve"> </w:t>
      </w:r>
      <w:r>
        <w:rPr/>
        <w:t>level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specific</w:t>
      </w:r>
      <w:r>
        <w:rPr/>
        <w:t xml:space="preserve"> </w:t>
      </w:r>
      <w:r>
        <w:rPr/>
        <w:t>responsibility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protection</w:t>
      </w:r>
      <w:r>
        <w:rPr/>
        <w:t>;</w:t>
      </w:r>
      <w:r>
        <w:rPr/>
        <w:t xml:space="preserve"> </w:t>
      </w:r>
      <w:r>
        <w:rPr/>
        <w:t>and</w:t>
      </w:r>
    </w:p>
    <w:p w14:paraId="7A34E222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document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procedures</w:t>
      </w:r>
      <w:r>
        <w:rPr/>
        <w:t>.</w:t>
      </w:r>
    </w:p>
    <w:p w14:paraId="59D43B05" w14:textId="77777777" w:rsidR="00D072FE" w:rsidRDefault="00EF2082">
      <w:pPr>
        <w:widowControl w:val="0"/>
        <w:spacing w:after="320"/>
      </w:pPr>
      <w:r>
        <w:rPr>
          <w:b/>
        </w:rPr>
        <w:br w:type="page"/>
      </w:r>
      <w:r w:rsidR="00D072FE">
        <w:rPr>
          <w:b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8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Vetting</w:t>
      </w:r>
      <w:r>
        <w:rPr>
          <w:b/>
        </w:rPr>
        <w:t xml:space="preserve"> </w:t>
      </w:r>
      <w:r>
        <w:rPr>
          <w:b/>
        </w:rPr>
        <w:t>Procedure</w:t>
      </w:r>
    </w:p>
    <w:p w14:paraId="3DE914A5" w14:textId="77777777" w:rsidR="00D072FE" w:rsidRDefault="00D072FE">
      <w:pPr>
        <w:widowControl w:val="0"/>
        <w:spacing w:after="320"/>
      </w:pPr>
      <w:r>
        <w:rPr/>
      </w:r>
      <w:r>
        <w:rPr/>
        <w:t>The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column</w:t>
      </w:r>
      <w:r>
        <w:rPr/>
        <w:t xml:space="preserve"> </w:t>
      </w:r>
      <w:r>
        <w:rPr/>
        <w:t>1</w:t>
      </w:r>
      <w:r>
        <w:rPr/>
        <w:t xml:space="preserve"> </w:t>
      </w:r>
      <w:r>
        <w:rPr/>
        <w:t>below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applicants</w:t>
      </w:r>
      <w:r>
        <w:rPr/>
        <w:t xml:space="preserve"> </w:t>
      </w:r>
      <w:r>
        <w:rPr/>
        <w:t>who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sign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confirm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correct</w:t>
      </w:r>
      <w:r>
        <w:rPr/>
        <w:t>.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false</w:t>
      </w:r>
      <w:r>
        <w:rPr/>
        <w:t xml:space="preserve"> </w:t>
      </w:r>
      <w:r>
        <w:rPr/>
        <w:t>declaration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constitute</w:t>
      </w:r>
      <w:r>
        <w:rPr/>
        <w:t xml:space="preserve"> </w:t>
      </w:r>
      <w:r>
        <w:rPr/>
        <w:t>grounds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immediate</w:t>
      </w:r>
      <w:r>
        <w:rPr/>
        <w:t xml:space="preserve"> </w:t>
      </w:r>
      <w:r>
        <w:rPr/>
        <w:t>dismissal</w:t>
      </w:r>
      <w:r>
        <w:rPr/>
        <w:t>.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verified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column</w:t>
      </w:r>
      <w:r>
        <w:rPr/>
        <w:t xml:space="preserve"> </w:t>
      </w:r>
      <w:r>
        <w:rPr/>
        <w:t>2</w:t>
      </w:r>
      <w:r>
        <w:rPr/>
        <w:t>.</w:t>
      </w:r>
    </w:p>
    <w:p w14:paraId="31C9D203" w14:textId="77777777" w:rsidR="00D072FE" w:rsidRDefault="00D072FE">
      <w:pPr>
        <w:widowControl w:val="0"/>
        <w:spacing w:after="320"/>
      </w:pPr>
      <w:r>
        <w:rPr/>
      </w:r>
      <w:r>
        <w:rPr/>
        <w:t>The</w:t>
      </w:r>
      <w:r>
        <w:rPr/>
        <w:t xml:space="preserve"> </w:t>
      </w:r>
      <w:r>
        <w:rPr/>
        <w:t>verification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recorded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column</w:t>
      </w:r>
      <w:r>
        <w:rPr/>
        <w:t xml:space="preserve"> </w:t>
      </w:r>
      <w:r>
        <w:rPr/>
        <w:t>3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signed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supervisor</w:t>
      </w:r>
      <w:r>
        <w:rPr/>
        <w:t>/</w:t>
      </w:r>
      <w:r>
        <w:rPr/>
        <w:t>manager</w:t>
      </w:r>
      <w:r>
        <w:rPr/>
        <w:t xml:space="preserve"> </w:t>
      </w:r>
      <w:r>
        <w:rPr/>
        <w:t>responsible</w:t>
      </w:r>
      <w:r>
        <w:rPr/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3"/>
        <w:gridCol w:w="3565"/>
        <w:gridCol w:w="2146"/>
      </w:tblGrid>
      <w:tr w:rsidR="00D072FE" w14:paraId="1A8E2992" w14:textId="77777777">
        <w:tc>
          <w:tcPr>
            <w:tcW w:w="4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/>
            <w:tcMar>
              <w:left w:w="0" w:type="dxa"/>
            </w:tcMar>
          </w:tcPr>
          <w:p w14:paraId="268A8F4A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  <w:t>Information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obtained</w:t>
            </w:r>
          </w:p>
        </w:tc>
        <w:tc>
          <w:tcPr>
            <w:tcW w:w="42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/>
            <w:tcMar>
              <w:left w:w="0" w:type="dxa"/>
            </w:tcMar>
          </w:tcPr>
          <w:p w14:paraId="2CA7C75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  <w:t>Verification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Required</w:t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/>
            <w:tcMar>
              <w:left w:w="0" w:type="dxa"/>
            </w:tcMar>
          </w:tcPr>
          <w:p w14:paraId="3B9692E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Verification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OK</w:t>
            </w:r>
            <w:r>
              <w:rPr>
                <w:b/>
              </w:rPr>
              <w:t>?</w:t>
            </w:r>
          </w:p>
        </w:tc>
      </w:tr>
      <w:tr w:rsidR="00D072FE" w14:paraId="74A31AD8" w14:textId="77777777">
        <w:tc>
          <w:tcPr>
            <w:tcW w:w="4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DD795D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42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85CEE1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/>
            <w:tcMar>
              <w:left w:w="0" w:type="dxa"/>
            </w:tcMar>
          </w:tcPr>
          <w:p w14:paraId="115E95BC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Yes</w:t>
            </w:r>
            <w:r>
              <w:rPr>
                <w:b/>
              </w:rPr>
              <w:t>/</w:t>
            </w:r>
            <w:r>
              <w:rPr>
                <w:b/>
              </w:rPr>
              <w:t>No</w:t>
            </w:r>
          </w:p>
        </w:tc>
      </w:tr>
      <w:tr w:rsidR="00D072FE" w14:paraId="59A93289" w14:textId="77777777">
        <w:tc>
          <w:tcPr>
            <w:tcW w:w="41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049D09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Applicant</w:t>
            </w:r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Name</w:t>
            </w:r>
          </w:p>
        </w:tc>
        <w:tc>
          <w:tcPr>
            <w:tcW w:w="4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AD4487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207B02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Documentary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identity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ideally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photograph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documents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name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driving</w:t>
            </w:r>
            <w:r>
              <w:rPr/>
              <w:t xml:space="preserve"> </w:t>
            </w:r>
            <w:r>
              <w:rPr/>
              <w:t>licence</w:t>
            </w:r>
            <w:r>
              <w:rPr/>
              <w:t>.</w:t>
            </w:r>
          </w:p>
        </w:tc>
        <w:tc>
          <w:tcPr>
            <w:tcW w:w="24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CEBB5C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247D32E7" w14:textId="77777777">
        <w:tc>
          <w:tcPr>
            <w:tcW w:w="41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B04A82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length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>.</w:t>
            </w:r>
          </w:p>
        </w:tc>
        <w:tc>
          <w:tcPr>
            <w:tcW w:w="4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B3E01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207B02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Documentary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residence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driving</w:t>
            </w:r>
            <w:r>
              <w:rPr/>
              <w:t xml:space="preserve"> </w:t>
            </w:r>
            <w:r>
              <w:rPr/>
              <w:t>licence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utility</w:t>
            </w:r>
            <w:r>
              <w:rPr/>
              <w:t xml:space="preserve"> </w:t>
            </w:r>
            <w:r>
              <w:rPr/>
              <w:t>bill</w:t>
            </w:r>
            <w:r>
              <w:rPr/>
              <w:t>.</w:t>
            </w:r>
          </w:p>
        </w:tc>
        <w:tc>
          <w:tcPr>
            <w:tcW w:w="24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A7EEB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6C05711B" w14:textId="77777777">
        <w:tc>
          <w:tcPr>
            <w:tcW w:w="41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1694B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Is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permanent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temporary</w:t>
            </w:r>
            <w:r>
              <w:rPr/>
              <w:t xml:space="preserve"> </w:t>
            </w:r>
            <w:r>
              <w:rPr/>
              <w:t>home</w:t>
            </w:r>
            <w:r>
              <w:rPr/>
              <w:t>?</w:t>
            </w:r>
          </w:p>
        </w:tc>
        <w:tc>
          <w:tcPr>
            <w:tcW w:w="4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5437A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Applicant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confirm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writing</w:t>
            </w:r>
            <w:r>
              <w:rPr/>
              <w:t>.</w:t>
            </w:r>
          </w:p>
        </w:tc>
        <w:tc>
          <w:tcPr>
            <w:tcW w:w="24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4E7CF39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0E553198" w14:textId="77777777">
        <w:tc>
          <w:tcPr>
            <w:tcW w:w="41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D109E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Previous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>(</w:t>
            </w:r>
            <w:r>
              <w:rPr/>
              <w:t>es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less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5</w:t>
            </w:r>
            <w:r>
              <w:rPr/>
              <w:t xml:space="preserve"> </w:t>
            </w:r>
            <w:r>
              <w:rPr/>
              <w:t>years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>.</w:t>
            </w:r>
          </w:p>
        </w:tc>
        <w:tc>
          <w:tcPr>
            <w:tcW w:w="4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974B3F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>.</w:t>
            </w:r>
          </w:p>
        </w:tc>
        <w:tc>
          <w:tcPr>
            <w:tcW w:w="24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D28B93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62085549" w14:textId="77777777">
        <w:tc>
          <w:tcPr>
            <w:tcW w:w="41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55C4EC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Is</w:t>
            </w:r>
            <w:r>
              <w:rPr/>
              <w:t xml:space="preserve"> </w:t>
            </w:r>
            <w:r>
              <w:rPr/>
              <w:t>Applicant</w:t>
            </w:r>
            <w:r>
              <w:rPr/>
              <w:t xml:space="preserve"> </w:t>
            </w:r>
            <w:r>
              <w:rPr/>
              <w:t>registered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Electoral</w:t>
            </w:r>
            <w:r>
              <w:rPr/>
              <w:t xml:space="preserve"> </w:t>
            </w:r>
            <w:r>
              <w:rPr/>
              <w:t>Role</w:t>
            </w:r>
            <w:r>
              <w:rPr/>
              <w:t>?</w:t>
            </w:r>
            <w:r>
              <w:rPr/>
              <w:t xml:space="preserve"> 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what</w:t>
            </w:r>
            <w:r>
              <w:rPr/>
              <w:t xml:space="preserve"> </w:t>
            </w:r>
            <w:r>
              <w:rPr/>
              <w:t>address</w:t>
            </w:r>
            <w:r>
              <w:rPr/>
              <w:t>?</w:t>
            </w:r>
          </w:p>
        </w:tc>
        <w:tc>
          <w:tcPr>
            <w:tcW w:w="4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485D0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Applicant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confirm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writing</w:t>
            </w:r>
            <w:r>
              <w:rPr/>
              <w:t>.</w:t>
            </w:r>
          </w:p>
        </w:tc>
        <w:tc>
          <w:tcPr>
            <w:tcW w:w="24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268D5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2E4C8DDB" w14:textId="77777777">
        <w:tc>
          <w:tcPr>
            <w:tcW w:w="41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BCAAD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Applicant</w:t>
            </w:r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NI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>.</w:t>
            </w:r>
          </w:p>
        </w:tc>
        <w:tc>
          <w:tcPr>
            <w:tcW w:w="4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4F2A96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207B02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Documentary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P45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P60</w:t>
            </w:r>
            <w:r>
              <w:rPr/>
              <w:t xml:space="preserve"> </w:t>
            </w:r>
            <w:r>
              <w:rPr/>
              <w:t>Tax</w:t>
            </w:r>
            <w:r>
              <w:rPr/>
              <w:t xml:space="preserve"> </w:t>
            </w:r>
            <w:r>
              <w:rPr/>
              <w:t>Coding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>.</w:t>
            </w:r>
          </w:p>
        </w:tc>
        <w:tc>
          <w:tcPr>
            <w:tcW w:w="24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C59061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216CE676" w14:textId="77777777">
        <w:tc>
          <w:tcPr>
            <w:tcW w:w="41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EAE63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Previous</w:t>
            </w:r>
            <w:r>
              <w:rPr/>
              <w:t xml:space="preserve"> </w:t>
            </w:r>
            <w:r>
              <w:rPr/>
              <w:t>employment</w:t>
            </w:r>
            <w:r>
              <w:rPr/>
              <w:t xml:space="preserve"> </w:t>
            </w:r>
            <w:r>
              <w:rPr/>
              <w:t>history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10</w:t>
            </w:r>
            <w:r>
              <w:rPr/>
              <w:t xml:space="preserve"> </w:t>
            </w:r>
            <w:r>
              <w:rPr/>
              <w:t>years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since</w:t>
            </w:r>
            <w:r>
              <w:rPr/>
              <w:t xml:space="preserve"> </w:t>
            </w:r>
            <w:r>
              <w:rPr/>
              <w:t>leaving</w:t>
            </w:r>
            <w:r>
              <w:rPr/>
              <w:t xml:space="preserve"> </w:t>
            </w:r>
            <w:r>
              <w:rPr/>
              <w:t>full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education</w:t>
            </w:r>
            <w:r>
              <w:rPr/>
              <w:t>).</w:t>
            </w:r>
          </w:p>
        </w:tc>
        <w:tc>
          <w:tcPr>
            <w:tcW w:w="4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8DEB9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Confirm</w:t>
            </w:r>
            <w:r>
              <w:rPr/>
              <w:t xml:space="preserve"> </w:t>
            </w:r>
            <w:r>
              <w:rPr/>
              <w:t>employment</w:t>
            </w:r>
            <w:r>
              <w:rPr/>
              <w:t xml:space="preserve"> </w:t>
            </w:r>
            <w:r>
              <w:rPr/>
              <w:t>history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each</w:t>
            </w:r>
            <w:r>
              <w:rPr/>
              <w:t xml:space="preserve"> </w:t>
            </w:r>
            <w:r>
              <w:rPr/>
              <w:t>employer</w:t>
            </w:r>
            <w:r>
              <w:rPr/>
              <w:t>.</w:t>
            </w:r>
          </w:p>
        </w:tc>
        <w:tc>
          <w:tcPr>
            <w:tcW w:w="24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951C57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792899ED" w14:textId="77777777">
        <w:tc>
          <w:tcPr>
            <w:tcW w:w="41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9D200D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Name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addresses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2</w:t>
            </w:r>
            <w:r>
              <w:rPr/>
              <w:t xml:space="preserve"> </w:t>
            </w:r>
            <w:r>
              <w:rPr/>
              <w:t>referees</w:t>
            </w:r>
            <w:r>
              <w:rPr/>
              <w:t>.</w:t>
            </w:r>
          </w:p>
        </w:tc>
        <w:tc>
          <w:tcPr>
            <w:tcW w:w="4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76953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References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obtained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writing</w:t>
            </w:r>
            <w:r>
              <w:rPr/>
              <w:t>.</w:t>
            </w:r>
          </w:p>
        </w:tc>
        <w:tc>
          <w:tcPr>
            <w:tcW w:w="24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4639EA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622E5362" w14:textId="77777777">
        <w:tc>
          <w:tcPr>
            <w:tcW w:w="4110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A603B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Any</w:t>
            </w:r>
            <w:r>
              <w:rPr/>
              <w:t xml:space="preserve"> </w:t>
            </w:r>
            <w:r>
              <w:rPr/>
              <w:t>previous</w:t>
            </w:r>
            <w:r>
              <w:rPr/>
              <w:t xml:space="preserve"> </w:t>
            </w:r>
            <w:r>
              <w:rPr/>
              <w:t>convictions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criminal</w:t>
            </w:r>
            <w:r>
              <w:rPr/>
              <w:t xml:space="preserve"> </w:t>
            </w:r>
            <w:r>
              <w:rPr/>
              <w:t>record</w:t>
            </w:r>
            <w:r>
              <w:rPr/>
              <w:t>.</w:t>
            </w:r>
          </w:p>
          <w:p w14:paraId="6CE995F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  <w:t xml:space="preserve"> </w:t>
            </w:r>
          </w:p>
        </w:tc>
        <w:tc>
          <w:tcPr>
            <w:tcW w:w="4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2B02B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Applicant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confirm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writing</w:t>
            </w:r>
            <w:r>
              <w:rPr/>
              <w:t>.</w:t>
            </w:r>
          </w:p>
        </w:tc>
        <w:tc>
          <w:tcPr>
            <w:tcW w:w="2415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51311C0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  <w:t xml:space="preserve"> </w:t>
            </w:r>
          </w:p>
          <w:p w14:paraId="479CB73C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  <w:t xml:space="preserve"> </w:t>
            </w:r>
          </w:p>
        </w:tc>
      </w:tr>
      <w:tr w:rsidR="00D072FE" w14:paraId="1B8DC477" w14:textId="77777777">
        <w:tc>
          <w:tcPr>
            <w:tcW w:w="411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41C798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4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92E8C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Any</w:t>
            </w:r>
            <w:r>
              <w:rPr/>
              <w:t xml:space="preserve"> </w:t>
            </w:r>
            <w:r>
              <w:rPr/>
              <w:t>convictions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regarded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spent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Rehabilitation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Offenders</w:t>
            </w:r>
            <w:r>
              <w:rPr/>
              <w:t xml:space="preserve"> </w:t>
            </w:r>
            <w:r>
              <w:rPr/>
              <w:t>Act</w:t>
            </w:r>
            <w:r>
              <w:rPr/>
              <w:t xml:space="preserve"> </w:t>
            </w:r>
            <w:r>
              <w:rPr/>
              <w:t>1974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subject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review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due</w:t>
            </w:r>
            <w:r>
              <w:rPr/>
              <w:t xml:space="preserve"> </w:t>
            </w:r>
            <w:r>
              <w:rPr/>
              <w:t>regard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undertaken</w:t>
            </w:r>
            <w:r>
              <w:rPr/>
              <w:t>.</w:t>
            </w:r>
          </w:p>
        </w:tc>
        <w:tc>
          <w:tcPr>
            <w:tcW w:w="2415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2F852D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</w:p>
        </w:tc>
      </w:tr>
      <w:tr w:rsidR="00D072FE" w14:paraId="2E323EEA" w14:textId="77777777">
        <w:tc>
          <w:tcPr>
            <w:tcW w:w="41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B6C6F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Undertaking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notify</w:t>
            </w:r>
            <w:r>
              <w:rPr/>
              <w:t xml:space="preserve"> </w:t>
            </w:r>
            <w:r>
              <w:rPr/>
              <w:t>employer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.</w:t>
            </w:r>
          </w:p>
        </w:tc>
        <w:tc>
          <w:tcPr>
            <w:tcW w:w="4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FC0BB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Written</w:t>
            </w:r>
            <w:r>
              <w:rPr/>
              <w:t xml:space="preserve"> </w:t>
            </w:r>
            <w:r>
              <w:rPr/>
              <w:t>undertaking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>.</w:t>
            </w:r>
          </w:p>
        </w:tc>
        <w:tc>
          <w:tcPr>
            <w:tcW w:w="24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E5A0303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180D0DB9" w14:textId="77777777">
        <w:tc>
          <w:tcPr>
            <w:tcW w:w="41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A4730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Undertake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competency</w:t>
            </w:r>
            <w:r>
              <w:rPr/>
              <w:t xml:space="preserve"> </w:t>
            </w:r>
            <w:r>
              <w:rPr/>
              <w:t>check</w:t>
            </w:r>
            <w:r>
              <w:rPr/>
              <w:t xml:space="preserve"> </w:t>
            </w:r>
            <w:r>
              <w:rPr/>
              <w:t>against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category</w:t>
            </w:r>
          </w:p>
        </w:tc>
        <w:tc>
          <w:tcPr>
            <w:tcW w:w="4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DD62C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Documentary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 xml:space="preserve"> </w:t>
            </w:r>
            <w:r>
              <w:rPr/>
              <w:t>ACS</w:t>
            </w:r>
            <w:r>
              <w:rPr/>
              <w:t xml:space="preserve"> </w:t>
            </w:r>
            <w:r>
              <w:rPr/>
              <w:t>certification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Further</w:t>
            </w:r>
            <w:r>
              <w:rPr/>
              <w:t xml:space="preserve"> </w:t>
            </w:r>
            <w:r>
              <w:rPr/>
              <w:t>guidance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found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Qualification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Section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.</w:t>
            </w:r>
          </w:p>
        </w:tc>
        <w:tc>
          <w:tcPr>
            <w:tcW w:w="24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3225B1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</w:tbl>
    <w:p w14:paraId="47D4248F" w14:textId="77777777" w:rsidR="00B23156" w:rsidRDefault="00B23156">
      <w:pPr>
        <w:widowControl w:val="0"/>
        <w:spacing w:after="320"/>
        <w:rPr>
          <w:b/>
          <w:color w:val="000000"/>
        </w:rPr>
      </w:pPr>
    </w:p>
    <w:p w14:paraId="308B5E30" w14:textId="1942A4F1" w:rsidR="00D072FE" w:rsidRPr="00616431" w:rsidRDefault="00B23156">
      <w:pPr>
        <w:widowControl w:val="0"/>
        <w:spacing w:after="320"/>
        <w:rPr>
          <w:szCs w:val="22"/>
        </w:rPr>
      </w:pPr>
      <w:r>
        <w:rPr>
          <w:b/>
        </w:rPr>
        <w:br w:type="page"/>
      </w:r>
      <w:r w:rsidR="00D072FE" w:rsidRPr="00616431">
        <w:rPr>
          <w:b/>
          <w:szCs w:val="22"/>
        </w:rPr>
      </w:r>
      <w:r w:rsidR="00A67321">
        <w:rPr>
          <w:b/>
          <w:szCs w:val="22"/>
        </w:rPr>
      </w:r>
      <w:r w:rsidR="007839DB">
        <w:rPr>
          <w:b/>
          <w:szCs w:val="22"/>
        </w:rPr>
      </w:r>
      <w:r w:rsidR="00D072FE" w:rsidRPr="00616431">
        <w:rPr>
          <w:b/>
          <w:szCs w:val="22"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9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Guidelines</w:t>
      </w:r>
      <w:r>
        <w:rPr>
          <w:b/>
        </w:rPr>
        <w:t xml:space="preserve"> </w:t>
      </w:r>
      <w:r>
        <w:rPr>
          <w:b/>
        </w:rPr>
        <w:t>for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assessment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competency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EMO</w:t>
      </w:r>
      <w:r>
        <w:rPr>
          <w:b/>
        </w:rPr>
        <w:t xml:space="preserve"> </w:t>
      </w:r>
      <w:hyperlink r:id="rId3090">
        <w:r>
          <w:rPr>
            <w:color w:val="0000FF"/>
            <w:u w:val="single"/>
            <w:b/>
          </w:rPr>
          <w:t>Meter Operative</w:t>
        </w:r>
      </w:hyperlink>
      <w:r>
        <w:rPr>
          <w:b/>
        </w:rPr>
        <w:t>s</w:t>
      </w:r>
    </w:p>
    <w:p w14:paraId="6DA921EA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General</w:t>
      </w:r>
      <w:r>
        <w:rPr>
          <w:b/>
        </w:rPr>
        <w:t xml:space="preserve"> </w:t>
      </w:r>
      <w:r>
        <w:rPr>
          <w:b/>
        </w:rPr>
        <w:t>definition</w:t>
      </w:r>
    </w:p>
    <w:p w14:paraId="0C86FCFB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1</w:t>
      </w:r>
      <w:r>
        <w:rPr/>
        <w:t>.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accepted</w:t>
      </w:r>
      <w:r>
        <w:rPr/>
        <w:t xml:space="preserve"> </w:t>
      </w:r>
      <w:r>
        <w:rPr/>
        <w:t>definition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competent</w:t>
      </w:r>
      <w:r>
        <w:rPr/>
        <w:t xml:space="preserve"> </w:t>
      </w:r>
      <w:r>
        <w:rPr/>
        <w:t>person</w:t>
      </w:r>
      <w:r>
        <w:rPr/>
        <w:t>.</w:t>
      </w:r>
      <w:r>
        <w:rPr/>
        <w:t xml:space="preserve"> </w:t>
      </w:r>
      <w:r>
        <w:rPr/>
        <w:t>Regulation</w:t>
      </w:r>
      <w:r>
        <w:rPr/>
        <w:t xml:space="preserve"> </w:t>
      </w:r>
      <w:r>
        <w:rPr/>
        <w:t>16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Electricity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Regulations</w:t>
      </w:r>
      <w:r>
        <w:rPr/>
        <w:t xml:space="preserve"> </w:t>
      </w:r>
      <w:r>
        <w:rPr/>
        <w:t>(</w:t>
      </w:r>
      <w:r>
        <w:rPr/>
        <w:t>as</w:t>
      </w:r>
      <w:r>
        <w:rPr/>
        <w:t xml:space="preserve"> </w:t>
      </w:r>
      <w:r>
        <w:rPr/>
        <w:t>amended</w:t>
      </w:r>
      <w:r>
        <w:rPr/>
        <w:t>),</w:t>
      </w:r>
      <w:r>
        <w:rPr/>
        <w:t xml:space="preserve"> </w:t>
      </w:r>
      <w:r>
        <w:rPr/>
        <w:t>states</w:t>
      </w:r>
      <w:r>
        <w:rPr/>
        <w:t>:</w:t>
      </w:r>
    </w:p>
    <w:p w14:paraId="31A3DD1C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No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engaged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activity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technical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experience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necessary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prevent</w:t>
      </w:r>
      <w:r>
        <w:rPr/>
        <w:t xml:space="preserve"> </w:t>
      </w:r>
      <w:r>
        <w:rPr/>
        <w:t>danger</w:t>
      </w:r>
      <w:r>
        <w:rPr/>
        <w:t xml:space="preserve"> </w:t>
      </w:r>
      <w:r>
        <w:rPr/>
        <w:t>or</w:t>
      </w:r>
      <w:r>
        <w:rPr/>
        <w:t>,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appropriate</w:t>
      </w:r>
      <w:r>
        <w:rPr/>
        <w:t>,</w:t>
      </w:r>
      <w:r>
        <w:rPr/>
        <w:t xml:space="preserve"> </w:t>
      </w:r>
      <w:r>
        <w:rPr/>
        <w:t>injury</w:t>
      </w:r>
      <w:r>
        <w:rPr/>
        <w:t>,</w:t>
      </w:r>
      <w:r>
        <w:rPr/>
        <w:t xml:space="preserve"> </w:t>
      </w:r>
      <w:r>
        <w:rPr/>
        <w:t>unless</w:t>
      </w:r>
      <w:r>
        <w:rPr/>
        <w:t xml:space="preserve"> </w:t>
      </w:r>
      <w:r>
        <w:rPr/>
        <w:t>he</w:t>
      </w:r>
      <w:r>
        <w:rPr/>
        <w:t xml:space="preserve"> </w:t>
      </w:r>
      <w:r>
        <w:rPr/>
        <w:t>possesses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experience</w:t>
      </w:r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degree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supervision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having</w:t>
      </w:r>
      <w:r>
        <w:rPr/>
        <w:t xml:space="preserve"> </w:t>
      </w:r>
      <w:r>
        <w:rPr/>
        <w:t>regard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nature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work</w:t>
      </w:r>
      <w:r>
        <w:rPr/>
        <w:t>.</w:t>
      </w:r>
    </w:p>
    <w:p w14:paraId="7666504A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Components</w:t>
      </w:r>
    </w:p>
    <w:p w14:paraId="4E230DE9" w14:textId="7048F0B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7839DB">
        <w:rPr>
          <w:szCs w:val="22"/>
        </w:rPr>
      </w:r>
      <w:r w:rsidRPr="00616431">
        <w:rPr>
          <w:szCs w:val="22"/>
        </w:rPr>
      </w:r>
      <w:r w:rsidR="007839DB">
        <w:rPr>
          <w:szCs w:val="22"/>
        </w:rPr>
      </w:r>
      <w:r w:rsidRPr="00616431">
        <w:rPr>
          <w:szCs w:val="22"/>
        </w:rPr>
      </w:r>
      <w:r>
        <w:rPr/>
        <w:t>2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Memorandum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Guidance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Electricity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Regulations</w:t>
      </w:r>
      <w:r>
        <w:rPr/>
        <w:t xml:space="preserve"> </w:t>
      </w:r>
      <w:r>
        <w:rPr/>
        <w:t>indicates</w:t>
      </w:r>
      <w:r>
        <w:rPr/>
        <w:t xml:space="preserve"> </w:t>
      </w:r>
      <w:r>
        <w:rPr/>
        <w:t>elements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"</w:t>
      </w:r>
      <w:r>
        <w:rPr/>
        <w:t>technical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experience</w:t>
      </w:r>
      <w:r>
        <w:rPr/>
        <w:t>"</w:t>
      </w:r>
      <w:r>
        <w:rPr/>
        <w:t xml:space="preserve"> </w:t>
      </w:r>
      <w:r>
        <w:rPr/>
        <w:t>referred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Regulation</w:t>
      </w:r>
      <w:r>
        <w:rPr/>
        <w:t xml:space="preserve"> </w:t>
      </w:r>
      <w:r>
        <w:rPr/>
        <w:t>16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based</w:t>
      </w:r>
      <w:r>
        <w:rPr/>
        <w:t xml:space="preserve"> </w:t>
      </w:r>
      <w:r>
        <w:rPr/>
        <w:t>upon</w:t>
      </w:r>
      <w:r>
        <w:rPr/>
        <w:t xml:space="preserve"> </w:t>
      </w:r>
      <w:r>
        <w:rPr/>
        <w:t>this</w:t>
      </w:r>
      <w:r>
        <w:rPr/>
        <w:t>,</w:t>
      </w:r>
      <w:r>
        <w:rPr/>
        <w:t xml:space="preserve"> </w:t>
      </w:r>
      <w:r>
        <w:rPr/>
        <w:t>but</w:t>
      </w:r>
      <w:r>
        <w:rPr/>
        <w:t xml:space="preserve"> </w:t>
      </w:r>
      <w:r>
        <w:rPr/>
        <w:t>reference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made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exact</w:t>
      </w:r>
      <w:r>
        <w:rPr/>
        <w:t xml:space="preserve"> </w:t>
      </w:r>
      <w:r>
        <w:rPr/>
        <w:t>wording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Memorandum</w:t>
      </w:r>
      <w:r>
        <w:rPr/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0"/>
        <w:gridCol w:w="3984"/>
      </w:tblGrid>
      <w:tr w:rsidR="00D072FE" w:rsidRPr="00616431" w14:paraId="2CA554CB" w14:textId="77777777">
        <w:tc>
          <w:tcPr>
            <w:tcW w:w="61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1D97432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r>
              <w:rPr/>
              <w:t>a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Understanding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legislation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how</w:t>
            </w:r>
            <w:r>
              <w:rPr/>
              <w:t xml:space="preserve"> </w:t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translate</w:t>
            </w:r>
            <w:r>
              <w:rPr/>
              <w:t xml:space="preserve"> </w:t>
            </w:r>
            <w:r>
              <w:rPr/>
              <w:t>into</w:t>
            </w:r>
            <w:r>
              <w:rPr/>
              <w:t xml:space="preserve"> </w:t>
            </w:r>
            <w:r>
              <w:rPr/>
              <w:t>personal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obligations</w:t>
            </w:r>
            <w:r>
              <w:rPr/>
              <w:t>;</w:t>
            </w:r>
          </w:p>
        </w:tc>
        <w:tc>
          <w:tcPr>
            <w:tcW w:w="45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4B5FC0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report</w:t>
            </w:r>
            <w:r>
              <w:rPr/>
              <w:t xml:space="preserve"> </w:t>
            </w:r>
            <w:r>
              <w:rPr/>
              <w:t>incidents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found</w:t>
            </w:r>
            <w:r>
              <w:rPr/>
              <w:t xml:space="preserve"> </w:t>
            </w:r>
            <w:r>
              <w:rPr/>
              <w:t>faulty</w:t>
            </w:r>
            <w:r>
              <w:rPr/>
              <w:t>;</w:t>
            </w:r>
          </w:p>
        </w:tc>
      </w:tr>
      <w:tr w:rsidR="00D072FE" w:rsidRPr="00616431" w14:paraId="5EE2324B" w14:textId="77777777">
        <w:tc>
          <w:tcPr>
            <w:tcW w:w="61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B2B5F4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r>
              <w:rPr/>
              <w:t>b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Adequate</w:t>
            </w:r>
            <w:r>
              <w:rPr/>
              <w:t xml:space="preserve"> </w:t>
            </w:r>
            <w:r>
              <w:rPr/>
              <w:t>knowledge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general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;</w:t>
            </w:r>
          </w:p>
        </w:tc>
        <w:tc>
          <w:tcPr>
            <w:tcW w:w="45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FB330D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r>
              <w:rPr/>
              <w:t>This</w:t>
            </w:r>
            <w:r>
              <w:rPr/>
              <w:t xml:space="preserve"> </w:t>
            </w:r>
            <w:r>
              <w:rPr/>
              <w:t>could</w:t>
            </w:r>
            <w:r>
              <w:rPr/>
              <w:t xml:space="preserve"> </w:t>
            </w:r>
            <w:r>
              <w:rPr/>
              <w:t>imply</w:t>
            </w:r>
            <w:r>
              <w:rPr/>
              <w:t xml:space="preserve"> 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apprenticeship</w:t>
            </w:r>
            <w:r>
              <w:rPr/>
              <w:t xml:space="preserve"> </w:t>
            </w:r>
            <w:r>
              <w:rPr/>
              <w:t>followed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field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"</w:t>
            </w:r>
            <w:r>
              <w:rPr/>
              <w:t>time</w:t>
            </w:r>
            <w:r>
              <w:rPr/>
              <w:t>-</w:t>
            </w:r>
            <w:r>
              <w:rPr/>
              <w:t>serving</w:t>
            </w:r>
            <w:r>
              <w:rPr/>
              <w:t>"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field</w:t>
            </w:r>
            <w:r>
              <w:rPr/>
              <w:t>;</w:t>
            </w:r>
          </w:p>
        </w:tc>
      </w:tr>
      <w:tr w:rsidR="00D072FE" w:rsidRPr="00616431" w14:paraId="69364362" w14:textId="77777777">
        <w:tc>
          <w:tcPr>
            <w:tcW w:w="61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B04668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r>
              <w:rPr/>
              <w:t>c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Knowledge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specific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method</w:t>
            </w:r>
            <w:r>
              <w:rPr/>
              <w:t>;</w:t>
            </w:r>
          </w:p>
        </w:tc>
        <w:tc>
          <w:tcPr>
            <w:tcW w:w="45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89D17B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r w:rsidR="008F7589" w:rsidRPr="00616431">
              <w:rPr>
                <w:rFonts w:eastAsia="Arial" w:cs="Arial"/>
                <w:szCs w:val="22"/>
                <w:lang w:eastAsia="en-US"/>
              </w:rPr>
            </w:r>
            <w:r w:rsidRPr="00616431">
              <w:rPr>
                <w:rFonts w:eastAsia="Arial" w:cs="Arial"/>
                <w:szCs w:val="22"/>
                <w:lang w:eastAsia="en-US"/>
              </w:rPr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implications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incorrectly</w:t>
            </w:r>
            <w:r>
              <w:rPr/>
              <w:t xml:space="preserve"> </w:t>
            </w:r>
            <w:r>
              <w:rPr/>
              <w:t>performed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cause</w:t>
            </w:r>
            <w:r>
              <w:rPr/>
              <w:t xml:space="preserve"> </w:t>
            </w:r>
            <w:r>
              <w:rPr/>
              <w:t>danger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incorrect</w:t>
            </w:r>
            <w:r>
              <w:rPr/>
              <w:t xml:space="preserve"> </w:t>
            </w:r>
            <w:r>
              <w:rPr/>
              <w:t>polarity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overheating</w:t>
            </w:r>
            <w:r>
              <w:rPr/>
              <w:t xml:space="preserve"> </w:t>
            </w:r>
            <w:r>
              <w:rPr/>
              <w:t>caused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unsatisfactory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>;</w:t>
            </w:r>
          </w:p>
        </w:tc>
      </w:tr>
      <w:tr w:rsidR="00D072FE" w:rsidRPr="00616431" w14:paraId="05A4ECBC" w14:textId="77777777">
        <w:tc>
          <w:tcPr>
            <w:tcW w:w="61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C3EF6D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r>
              <w:rPr/>
              <w:t>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Understanding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worked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surrounding</w:t>
            </w:r>
            <w:r>
              <w:rPr/>
              <w:t xml:space="preserve"> </w:t>
            </w:r>
            <w:r>
              <w:rPr/>
              <w:t>hazards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precautions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taken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prevent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avoid</w:t>
            </w:r>
            <w:r>
              <w:rPr/>
              <w:t xml:space="preserve"> </w:t>
            </w:r>
            <w:r>
              <w:rPr/>
              <w:t>danger</w:t>
            </w:r>
            <w:r>
              <w:rPr/>
              <w:t>;</w:t>
            </w:r>
          </w:p>
        </w:tc>
        <w:tc>
          <w:tcPr>
            <w:tcW w:w="45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4C506DC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r w:rsidR="008F7589" w:rsidRPr="00616431">
              <w:rPr>
                <w:rFonts w:eastAsia="Arial" w:cs="Arial"/>
                <w:szCs w:val="22"/>
                <w:lang w:eastAsia="en-US"/>
              </w:rPr>
            </w:r>
            <w:r w:rsidRPr="00616431">
              <w:rPr>
                <w:rFonts w:eastAsia="Arial" w:cs="Arial"/>
                <w:szCs w:val="22"/>
                <w:lang w:eastAsia="en-US"/>
              </w:rPr>
            </w:r>
            <w:r>
              <w:rPr/>
              <w:t>These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electrical</w:t>
            </w:r>
            <w:r>
              <w:rPr/>
              <w:t xml:space="preserve"> </w:t>
            </w:r>
            <w:r>
              <w:rPr/>
              <w:t>hazards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CO2</w:t>
            </w:r>
            <w:r>
              <w:rPr/>
              <w:t xml:space="preserve"> </w:t>
            </w:r>
            <w:r>
              <w:rPr/>
              <w:t>installations</w:t>
            </w:r>
            <w:r>
              <w:rPr/>
              <w:t>;</w:t>
            </w:r>
          </w:p>
        </w:tc>
      </w:tr>
      <w:tr w:rsidR="00D072FE" w:rsidRPr="00616431" w14:paraId="0637FEE9" w14:textId="77777777">
        <w:tc>
          <w:tcPr>
            <w:tcW w:w="61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31A8E5D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r>
              <w:rPr/>
              <w:t>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Ability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recognise</w:t>
            </w:r>
            <w:r>
              <w:rPr/>
              <w:t xml:space="preserve"> </w:t>
            </w:r>
            <w:r>
              <w:rPr/>
              <w:t>conditions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must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commenced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progress</w:t>
            </w:r>
            <w:r>
              <w:rPr/>
              <w:t xml:space="preserve"> </w:t>
            </w:r>
            <w:r>
              <w:rPr/>
              <w:t>curtailed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ceased</w:t>
            </w:r>
            <w:r>
              <w:rPr/>
              <w:t>;</w:t>
            </w:r>
          </w:p>
        </w:tc>
        <w:tc>
          <w:tcPr>
            <w:tcW w:w="45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CD443C0" w14:textId="21DCF0B2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r w:rsidR="007839DB">
              <w:rPr>
                <w:rFonts w:eastAsia="Arial" w:cs="Arial"/>
                <w:szCs w:val="22"/>
                <w:lang w:eastAsia="en-US"/>
              </w:rPr>
            </w:r>
            <w:r w:rsidRPr="00616431">
              <w:rPr>
                <w:rFonts w:eastAsia="Arial" w:cs="Arial"/>
                <w:szCs w:val="22"/>
                <w:lang w:eastAsia="en-US"/>
              </w:rPr>
            </w:r>
            <w:r w:rsidRPr="00616431">
              <w:rPr>
                <w:rFonts w:eastAsia="Arial" w:cs="Arial"/>
                <w:szCs w:val="22"/>
                <w:lang w:eastAsia="en-US"/>
              </w:rPr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r>
              <w:rPr/>
              <w:t>recognition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  <w:r>
              <w:rPr/>
              <w:t>'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 </w:t>
            </w:r>
            <w:r>
              <w:rPr/>
              <w:t>shortcomings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lack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training</w:t>
            </w:r>
            <w:r>
              <w:rPr/>
              <w:t xml:space="preserve"> </w:t>
            </w:r>
            <w:r>
              <w:rPr/>
              <w:t>including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assistance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supervision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more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.</w:t>
            </w:r>
          </w:p>
        </w:tc>
      </w:tr>
    </w:tbl>
    <w:p w14:paraId="2D3AE22C" w14:textId="77777777" w:rsidR="00B23156" w:rsidRPr="00616431" w:rsidRDefault="00B23156">
      <w:pPr>
        <w:widowControl w:val="0"/>
        <w:spacing w:after="320"/>
        <w:rPr>
          <w:b/>
          <w:color w:val="000000"/>
          <w:szCs w:val="22"/>
        </w:rPr>
      </w:pPr>
    </w:p>
    <w:p w14:paraId="47038E4C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Specific</w:t>
      </w:r>
      <w:r>
        <w:rPr>
          <w:b/>
        </w:rPr>
        <w:t xml:space="preserve"> </w:t>
      </w:r>
      <w:r>
        <w:rPr>
          <w:b/>
        </w:rPr>
        <w:t>technical</w:t>
      </w:r>
      <w:r>
        <w:rPr>
          <w:b/>
        </w:rPr>
        <w:t xml:space="preserve"> </w:t>
      </w:r>
      <w:r>
        <w:rPr>
          <w:b/>
        </w:rPr>
        <w:t>criteria</w:t>
      </w:r>
      <w:r>
        <w:rPr>
          <w:b/>
        </w:rPr>
        <w:t xml:space="preserve"> </w:t>
      </w:r>
    </w:p>
    <w:p w14:paraId="6E76CB0E" w14:textId="17F19C98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7839DB">
        <w:rPr>
          <w:szCs w:val="22"/>
        </w:rPr>
      </w:r>
      <w:r w:rsidRPr="00616431">
        <w:rPr>
          <w:szCs w:val="22"/>
        </w:rPr>
      </w:r>
      <w:r>
        <w:rPr/>
        <w:t>3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gives</w:t>
      </w:r>
      <w:r>
        <w:rPr/>
        <w:t xml:space="preserve"> </w:t>
      </w:r>
      <w:r>
        <w:rPr/>
        <w:t>examples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range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technical</w:t>
      </w:r>
      <w:r>
        <w:rPr/>
        <w:t xml:space="preserve"> </w:t>
      </w:r>
      <w:r>
        <w:rPr/>
        <w:t>knowledge</w:t>
      </w:r>
      <w:r>
        <w:rPr/>
        <w:t>,</w:t>
      </w:r>
      <w:r>
        <w:rPr/>
        <w:t xml:space="preserve"> </w:t>
      </w:r>
      <w:r>
        <w:rPr/>
        <w:t>acquired</w:t>
      </w:r>
      <w:r>
        <w:rPr/>
        <w:t xml:space="preserve"> </w:t>
      </w:r>
      <w:r>
        <w:rPr/>
        <w:t>through</w:t>
      </w:r>
      <w:r>
        <w:rPr/>
        <w:t xml:space="preserve"> </w:t>
      </w:r>
      <w:r>
        <w:rPr/>
        <w:t>training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experience</w:t>
      </w:r>
      <w:r>
        <w:rPr/>
        <w:t>,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depending</w:t>
      </w:r>
      <w:r>
        <w:rPr/>
        <w:t xml:space="preserve"> </w:t>
      </w:r>
      <w:r>
        <w:rPr/>
        <w:t>upon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90">
        <w:r>
          <w:rPr>
            <w:color w:val="0000FF"/>
            <w:u w:val="single"/>
          </w:rPr>
          <w:t>Meter Operative</w:t>
        </w:r>
      </w:hyperlink>
      <w:r>
        <w:rPr/>
        <w:t xml:space="preserve"> </w:t>
      </w:r>
      <w:r>
        <w:rPr/>
        <w:t>is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carry</w:t>
      </w:r>
      <w:r>
        <w:rPr/>
        <w:t xml:space="preserve"> </w:t>
      </w:r>
      <w:r>
        <w:rPr/>
        <w:t>out</w:t>
      </w:r>
      <w:r>
        <w:rPr/>
        <w:t>:</w:t>
      </w:r>
      <w:r>
        <w:rPr/>
        <w:t xml:space="preserve"> </w:t>
      </w:r>
    </w:p>
    <w:p w14:paraId="5E58C2EF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Current</w:t>
      </w:r>
      <w:r>
        <w:rPr/>
        <w:t xml:space="preserve"> </w:t>
      </w:r>
      <w:r>
        <w:rPr/>
        <w:t>transformers</w:t>
      </w:r>
      <w:r>
        <w:rPr/>
        <w:t xml:space="preserve"> </w:t>
      </w:r>
    </w:p>
    <w:p w14:paraId="0E3B2591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principles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construction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operation</w:t>
      </w:r>
      <w:r>
        <w:rPr/>
        <w:t>.</w:t>
      </w:r>
      <w:r>
        <w:rPr/>
        <w:t xml:space="preserve"> </w:t>
      </w:r>
    </w:p>
    <w:p w14:paraId="0E1CDDE2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</w:t>
      </w:r>
      <w:r>
        <w:rPr/>
        <w:t>)</w:t>
      </w:r>
      <w:r>
        <w:rPr/>
        <w:t xml:space="preserve"> </w:t>
      </w:r>
      <w:r>
        <w:rPr/>
        <w:t>Appreciation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ratio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polarity</w:t>
      </w:r>
      <w:r>
        <w:rPr/>
        <w:t>.</w:t>
      </w:r>
      <w:r>
        <w:rPr/>
        <w:t xml:space="preserve"> </w:t>
      </w:r>
    </w:p>
    <w:p w14:paraId="0478CF0B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iii</w:t>
      </w:r>
      <w:r>
        <w:rPr/>
        <w:t>)</w:t>
      </w:r>
      <w:r>
        <w:rPr/>
        <w:t xml:space="preserve"> </w:t>
      </w:r>
      <w:r>
        <w:rPr/>
        <w:t>Understanding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relationship</w:t>
      </w:r>
      <w:r>
        <w:rPr/>
        <w:t xml:space="preserve"> </w:t>
      </w:r>
      <w:r>
        <w:rPr/>
        <w:t>between</w:t>
      </w:r>
      <w:r>
        <w:rPr/>
        <w:t xml:space="preserve"> </w:t>
      </w:r>
      <w:r>
        <w:rPr/>
        <w:t>burden</w:t>
      </w:r>
      <w:r>
        <w:rPr/>
        <w:t>,</w:t>
      </w:r>
      <w:r>
        <w:rPr/>
        <w:t xml:space="preserve"> </w:t>
      </w:r>
      <w:r>
        <w:rPr/>
        <w:t>ratio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phase</w:t>
      </w:r>
      <w:r>
        <w:rPr/>
        <w:t xml:space="preserve"> </w:t>
      </w:r>
      <w:r>
        <w:rPr/>
        <w:t>angle</w:t>
      </w:r>
      <w:r>
        <w:rPr/>
        <w:t xml:space="preserve"> </w:t>
      </w:r>
      <w:r>
        <w:rPr/>
        <w:t>errors</w:t>
      </w:r>
      <w:r>
        <w:rPr/>
        <w:t>.</w:t>
      </w:r>
      <w:r>
        <w:rPr/>
        <w:t xml:space="preserve"> </w:t>
      </w:r>
    </w:p>
    <w:p w14:paraId="29AB855B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iv</w:t>
      </w:r>
      <w:r>
        <w:rPr/>
        <w:t>)</w:t>
      </w:r>
      <w:r>
        <w:rPr/>
        <w:t xml:space="preserve"> </w:t>
      </w:r>
      <w:r>
        <w:rPr/>
        <w:t>Appreciation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methods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effects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open</w:t>
      </w:r>
      <w:r>
        <w:rPr/>
        <w:t xml:space="preserve"> </w:t>
      </w:r>
      <w:r>
        <w:rPr/>
        <w:t>circuiting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secondary</w:t>
      </w:r>
      <w:r>
        <w:rPr/>
        <w:t>.</w:t>
      </w:r>
      <w:r>
        <w:rPr/>
        <w:t xml:space="preserve"> </w:t>
      </w:r>
    </w:p>
    <w:p w14:paraId="3427BBEA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Voltage</w:t>
      </w:r>
      <w:r>
        <w:rPr/>
        <w:t xml:space="preserve"> </w:t>
      </w:r>
      <w:r>
        <w:rPr/>
        <w:t>transformers</w:t>
      </w:r>
      <w:r>
        <w:rPr/>
        <w:t xml:space="preserve"> </w:t>
      </w:r>
    </w:p>
    <w:p w14:paraId="7360E143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principles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construction</w:t>
      </w:r>
      <w:r>
        <w:rPr/>
        <w:t>.</w:t>
      </w:r>
      <w:r>
        <w:rPr/>
        <w:t xml:space="preserve"> </w:t>
      </w:r>
    </w:p>
    <w:p w14:paraId="66AEBEB3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</w:t>
      </w:r>
      <w:r>
        <w:rPr/>
        <w:t>)</w:t>
      </w:r>
      <w:r>
        <w:rPr/>
        <w:t xml:space="preserve"> </w:t>
      </w:r>
      <w:r>
        <w:rPr/>
        <w:t>Understanding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relationship</w:t>
      </w:r>
      <w:r>
        <w:rPr/>
        <w:t xml:space="preserve"> </w:t>
      </w:r>
      <w:r>
        <w:rPr/>
        <w:t>between</w:t>
      </w:r>
      <w:r>
        <w:rPr/>
        <w:t xml:space="preserve"> </w:t>
      </w:r>
      <w:r>
        <w:rPr/>
        <w:t>burden</w:t>
      </w:r>
      <w:r>
        <w:rPr/>
        <w:t>,</w:t>
      </w:r>
      <w:r>
        <w:rPr/>
        <w:t xml:space="preserve"> </w:t>
      </w:r>
      <w:r>
        <w:rPr/>
        <w:t>ratio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phase</w:t>
      </w:r>
      <w:r>
        <w:rPr/>
        <w:t xml:space="preserve"> </w:t>
      </w:r>
      <w:r>
        <w:rPr/>
        <w:t>angle</w:t>
      </w:r>
      <w:r>
        <w:rPr/>
        <w:t xml:space="preserve"> </w:t>
      </w:r>
      <w:r>
        <w:rPr/>
        <w:t>errors</w:t>
      </w:r>
      <w:r>
        <w:rPr/>
        <w:t>.</w:t>
      </w:r>
    </w:p>
    <w:p w14:paraId="58D6C081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c</w:t>
      </w:r>
      <w:r>
        <w:rPr/>
        <w:t>)</w:t>
      </w:r>
      <w:r>
        <w:rPr/>
        <w:t xml:space="preserve"> </w:t>
      </w:r>
      <w:r>
        <w:rPr/>
        <w:t>Secondary</w:t>
      </w:r>
      <w:r>
        <w:rPr/>
        <w:t xml:space="preserve"> </w:t>
      </w:r>
      <w:r>
        <w:rPr/>
        <w:t>wiring</w:t>
      </w:r>
      <w:r>
        <w:rPr/>
        <w:t xml:space="preserve"> </w:t>
      </w:r>
    </w:p>
    <w:p w14:paraId="41A3E8C8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Familiarity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wiring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practices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special</w:t>
      </w:r>
      <w:r>
        <w:rPr/>
        <w:t xml:space="preserve"> </w:t>
      </w:r>
      <w:r>
        <w:rPr/>
        <w:t>reference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identification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09">
        <w:r>
          <w:rPr>
            <w:color w:val="0000FF"/>
            <w:u w:val="single"/>
          </w:rPr>
          <w:t>Energy Networks Association</w:t>
        </w:r>
      </w:hyperlink>
      <w:r>
        <w:rPr/>
        <w:t>’</w:t>
      </w:r>
      <w:r>
        <w:rPr/>
        <w:t>s</w:t>
      </w:r>
      <w:r>
        <w:rPr/>
        <w:t xml:space="preserve"> </w:t>
      </w:r>
      <w:hyperlink r:id="rId3110">
        <w:r>
          <w:rPr>
            <w:color w:val="0000FF"/>
            <w:u w:val="single"/>
          </w:rPr>
          <w:t>Technical Specification</w:t>
        </w:r>
      </w:hyperlink>
      <w:r>
        <w:rPr/>
        <w:t xml:space="preserve"> </w:t>
      </w:r>
      <w:r>
        <w:rPr/>
        <w:t>50</w:t>
      </w:r>
      <w:r>
        <w:rPr/>
        <w:t>-</w:t>
      </w:r>
      <w:r>
        <w:rPr/>
        <w:t>19</w:t>
      </w:r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equivalent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replacement</w:t>
      </w:r>
      <w:r>
        <w:rPr/>
        <w:t xml:space="preserve"> </w:t>
      </w:r>
      <w:r>
        <w:rPr/>
        <w:t>standards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time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time</w:t>
      </w:r>
      <w:r>
        <w:rPr/>
        <w:t>.</w:t>
      </w:r>
      <w:r>
        <w:rPr/>
        <w:t xml:space="preserve"> </w:t>
      </w:r>
    </w:p>
    <w:p w14:paraId="48262B47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</w:t>
      </w:r>
      <w:r>
        <w:rPr/>
        <w:t>)</w:t>
      </w:r>
      <w:r>
        <w:rPr/>
        <w:t xml:space="preserve"> </w:t>
      </w:r>
      <w:r>
        <w:rPr/>
        <w:t>Methods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testing</w:t>
      </w:r>
      <w:r>
        <w:rPr/>
        <w:t xml:space="preserve"> </w:t>
      </w:r>
      <w:r>
        <w:rPr/>
        <w:t>insulation</w:t>
      </w:r>
      <w:r>
        <w:rPr/>
        <w:t xml:space="preserve"> </w:t>
      </w:r>
      <w:r>
        <w:rPr/>
        <w:t>resistance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continuity</w:t>
      </w:r>
      <w:r>
        <w:rPr/>
        <w:t>.</w:t>
      </w:r>
      <w:r>
        <w:rPr/>
        <w:t xml:space="preserve"> </w:t>
      </w:r>
    </w:p>
    <w:p w14:paraId="7B572ED6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d</w:t>
      </w:r>
      <w:r>
        <w:rPr/>
        <w:t>)</w:t>
      </w:r>
      <w:r>
        <w:rPr/>
        <w:t xml:space="preserve"> </w:t>
      </w:r>
      <w:r>
        <w:rPr/>
        <w:t>Wiring</w:t>
      </w:r>
      <w:r>
        <w:rPr/>
        <w:t xml:space="preserve"> </w:t>
      </w:r>
      <w:r>
        <w:rPr/>
        <w:t>diagrams</w:t>
      </w:r>
      <w:r>
        <w:rPr/>
        <w:t xml:space="preserve"> </w:t>
      </w:r>
    </w:p>
    <w:p w14:paraId="5AACC519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Familiarity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wiring</w:t>
      </w:r>
      <w:r>
        <w:rPr/>
        <w:t xml:space="preserve"> </w:t>
      </w:r>
      <w:r>
        <w:rPr/>
        <w:t>diagrams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their</w:t>
      </w:r>
      <w:r>
        <w:rPr/>
        <w:t xml:space="preserve"> </w:t>
      </w:r>
      <w:r>
        <w:rPr/>
        <w:t>interpretation</w:t>
      </w:r>
      <w:r>
        <w:rPr/>
        <w:t>.</w:t>
      </w:r>
      <w:r>
        <w:rPr/>
        <w:t xml:space="preserve"> </w:t>
      </w:r>
    </w:p>
    <w:p w14:paraId="31122594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e</w:t>
      </w:r>
      <w:r>
        <w:rPr/>
        <w:t>)</w:t>
      </w:r>
      <w:r>
        <w:rPr/>
        <w:t xml:space="preserve"> </w:t>
      </w:r>
      <w:hyperlink r:id="rId3055">
        <w:r>
          <w:rPr>
            <w:color w:val="0000FF"/>
            <w:u w:val="single"/>
          </w:rPr>
          <w:t>Meter</w:t>
        </w:r>
      </w:hyperlink>
      <w:r>
        <w:rPr/>
        <w:t>s</w:t>
      </w:r>
      <w:r>
        <w:rPr/>
        <w:t xml:space="preserve"> </w:t>
      </w:r>
    </w:p>
    <w:p w14:paraId="20385BE9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Understanding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principles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measurement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kWh</w:t>
      </w:r>
      <w:r>
        <w:rPr/>
        <w:t>,</w:t>
      </w:r>
      <w:r>
        <w:rPr/>
        <w:t xml:space="preserve"> </w:t>
      </w:r>
      <w:r>
        <w:rPr/>
        <w:t>kVAh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kVArh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two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three</w:t>
      </w:r>
      <w:r>
        <w:rPr/>
        <w:t>-</w:t>
      </w:r>
      <w:r>
        <w:rPr/>
        <w:t>element</w:t>
      </w:r>
      <w:r>
        <w:rPr/>
        <w:t xml:space="preserve"> </w:t>
      </w:r>
      <w:r>
        <w:rPr/>
        <w:t>polyphase</w:t>
      </w:r>
      <w:r>
        <w:rPr/>
        <w:t xml:space="preserve"> </w:t>
      </w:r>
      <w:r>
        <w:rPr/>
        <w:t>meters</w:t>
      </w:r>
      <w:r>
        <w:rPr/>
        <w:t>.</w:t>
      </w:r>
      <w:r>
        <w:rPr/>
        <w:t xml:space="preserve"> </w:t>
      </w:r>
    </w:p>
    <w:p w14:paraId="2D2AB584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f</w:t>
      </w:r>
      <w:r>
        <w:rPr/>
        <w:t>)</w:t>
      </w:r>
      <w:r>
        <w:rPr/>
        <w:t xml:space="preserve"> </w:t>
      </w:r>
      <w:r>
        <w:rPr/>
        <w:t>Sealing</w:t>
      </w:r>
      <w:r>
        <w:rPr/>
        <w:t xml:space="preserve"> </w:t>
      </w:r>
    </w:p>
    <w:p w14:paraId="5A824173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11">
        <w:r>
          <w:rPr>
            <w:color w:val="0000FF"/>
            <w:u w:val="single"/>
          </w:rPr>
          <w:t>BSC Procedure</w:t>
        </w:r>
      </w:hyperlink>
      <w:r>
        <w:rPr/>
        <w:t xml:space="preserve"> </w:t>
      </w:r>
      <w:r>
        <w:rPr/>
        <w:t>or</w:t>
      </w:r>
      <w:r>
        <w:rPr/>
        <w:t xml:space="preserve"> </w:t>
      </w:r>
      <w:r>
        <w:rPr/>
        <w:t>Market</w:t>
      </w:r>
      <w:r>
        <w:rPr/>
        <w:t xml:space="preserve"> </w:t>
      </w:r>
      <w:r>
        <w:rPr/>
        <w:t>Procedure</w:t>
      </w:r>
      <w:r>
        <w:rPr/>
        <w:t xml:space="preserve"> </w:t>
      </w:r>
      <w:r>
        <w:rPr/>
        <w:t>(</w:t>
      </w:r>
      <w:r>
        <w:rPr/>
        <w:t>as</w:t>
      </w:r>
      <w:r>
        <w:rPr/>
        <w:t xml:space="preserve"> </w:t>
      </w:r>
      <w:r>
        <w:rPr/>
        <w:t>appropriate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directions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sealing</w:t>
      </w:r>
      <w:r>
        <w:rPr/>
        <w:t xml:space="preserve"> </w:t>
      </w:r>
      <w:r>
        <w:rPr/>
        <w:t>of</w:t>
      </w:r>
      <w:r>
        <w:rPr/>
        <w:t xml:space="preserve"> 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 </w:t>
      </w:r>
      <w:r>
        <w:rPr/>
        <w:t>.</w:t>
      </w:r>
      <w:r>
        <w:rPr/>
        <w:t xml:space="preserve"> </w:t>
      </w:r>
    </w:p>
    <w:p w14:paraId="5215B0F8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g</w:t>
      </w:r>
      <w:r>
        <w:rPr/>
        <w:t>)</w:t>
      </w:r>
      <w:r>
        <w:rPr/>
        <w:t xml:space="preserve"> </w:t>
      </w:r>
      <w:r>
        <w:rPr/>
        <w:t>Testing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test</w:t>
      </w:r>
      <w:r>
        <w:rPr/>
        <w:t xml:space="preserve"> </w:t>
      </w:r>
      <w:r>
        <w:rPr/>
        <w:t>equipment</w:t>
      </w:r>
      <w:r>
        <w:rPr/>
        <w:t xml:space="preserve"> </w:t>
      </w:r>
    </w:p>
    <w:p w14:paraId="2532EBEB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Familiarity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measurement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voltage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current</w:t>
      </w:r>
      <w:r>
        <w:rPr/>
        <w:t>,</w:t>
      </w:r>
      <w:r>
        <w:rPr/>
        <w:t xml:space="preserve"> </w:t>
      </w:r>
      <w:r>
        <w:rPr/>
        <w:t>polarity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phase</w:t>
      </w:r>
      <w:r>
        <w:rPr/>
        <w:t xml:space="preserve"> </w:t>
      </w:r>
      <w:r>
        <w:rPr/>
        <w:t>rotation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active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reactive</w:t>
      </w:r>
      <w:r>
        <w:rPr/>
        <w:t xml:space="preserve"> </w:t>
      </w:r>
      <w:r>
        <w:rPr/>
        <w:t>energy</w:t>
      </w:r>
      <w:r>
        <w:rPr/>
        <w:t>.</w:t>
      </w:r>
      <w:r>
        <w:rPr/>
        <w:t xml:space="preserve"> </w:t>
      </w:r>
    </w:p>
    <w:p w14:paraId="2D915756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</w:t>
      </w:r>
      <w:r>
        <w:rPr/>
        <w:t>)</w:t>
      </w:r>
      <w:r>
        <w:rPr/>
        <w:t xml:space="preserve"> </w:t>
      </w:r>
      <w:r>
        <w:rPr/>
        <w:t>Awareness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accuracy</w:t>
      </w:r>
      <w:r>
        <w:rPr/>
        <w:t xml:space="preserve"> </w:t>
      </w:r>
      <w:r>
        <w:rPr/>
        <w:t>limits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regular</w:t>
      </w:r>
      <w:r>
        <w:rPr/>
        <w:t xml:space="preserve"> </w:t>
      </w:r>
      <w:r>
        <w:rPr/>
        <w:t>calibration</w:t>
      </w:r>
      <w:r>
        <w:rPr/>
        <w:t xml:space="preserve"> </w:t>
      </w:r>
      <w:r>
        <w:rPr/>
        <w:t>checks</w:t>
      </w:r>
      <w:r>
        <w:rPr/>
        <w:t>.</w:t>
      </w:r>
      <w:r>
        <w:rPr/>
        <w:t xml:space="preserve"> </w:t>
      </w:r>
    </w:p>
    <w:p w14:paraId="3BD0443A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Safety</w:t>
      </w:r>
      <w:r>
        <w:rPr>
          <w:b/>
        </w:rPr>
        <w:t xml:space="preserve"> </w:t>
      </w:r>
      <w:r>
        <w:rPr>
          <w:b/>
        </w:rPr>
        <w:t>criteria</w:t>
      </w:r>
      <w:r>
        <w:rPr>
          <w:b/>
        </w:rPr>
        <w:t xml:space="preserve"> </w:t>
      </w:r>
    </w:p>
    <w:p w14:paraId="3FD63193" w14:textId="7C949E12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7839DB">
        <w:rPr>
          <w:szCs w:val="22"/>
        </w:rPr>
      </w:r>
      <w:r w:rsidRPr="00616431">
        <w:rPr>
          <w:szCs w:val="22"/>
        </w:rPr>
      </w:r>
      <w:r>
        <w:rPr/>
        <w:t>4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gives</w:t>
      </w:r>
      <w:r>
        <w:rPr/>
        <w:t xml:space="preserve"> </w:t>
      </w:r>
      <w:r>
        <w:rPr/>
        <w:t>examples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range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knowledge</w:t>
      </w:r>
      <w:r>
        <w:rPr/>
        <w:t>,</w:t>
      </w:r>
      <w:r>
        <w:rPr/>
        <w:t xml:space="preserve"> </w:t>
      </w:r>
      <w:r>
        <w:rPr/>
        <w:t>acquired</w:t>
      </w:r>
      <w:r>
        <w:rPr/>
        <w:t xml:space="preserve"> </w:t>
      </w:r>
      <w:r>
        <w:rPr/>
        <w:t>through</w:t>
      </w:r>
      <w:r>
        <w:rPr/>
        <w:t xml:space="preserve"> </w:t>
      </w:r>
      <w:r>
        <w:rPr/>
        <w:t>training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experience</w:t>
      </w:r>
      <w:r>
        <w:rPr/>
        <w:t>,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depending</w:t>
      </w:r>
      <w:r>
        <w:rPr/>
        <w:t xml:space="preserve"> </w:t>
      </w:r>
      <w:r>
        <w:rPr/>
        <w:t>upon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90">
        <w:r>
          <w:rPr>
            <w:color w:val="0000FF"/>
            <w:u w:val="single"/>
          </w:rPr>
          <w:t>Meter Operative</w:t>
        </w:r>
      </w:hyperlink>
      <w:r>
        <w:rPr/>
        <w:t xml:space="preserve"> </w:t>
      </w:r>
      <w:r>
        <w:rPr/>
        <w:t>is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carry</w:t>
      </w:r>
      <w:r>
        <w:rPr/>
        <w:t xml:space="preserve"> </w:t>
      </w:r>
      <w:r>
        <w:rPr/>
        <w:t>out</w:t>
      </w:r>
      <w:r>
        <w:rPr/>
        <w:t>:</w:t>
      </w:r>
      <w:r>
        <w:rPr/>
        <w:t xml:space="preserve"> </w:t>
      </w:r>
    </w:p>
    <w:p w14:paraId="17389957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h</w:t>
      </w:r>
      <w:r>
        <w:rPr/>
        <w:t>)</w:t>
      </w:r>
      <w:r>
        <w:rPr/>
        <w:t xml:space="preserve"> </w:t>
      </w:r>
      <w:r>
        <w:rPr/>
        <w:t>Inspection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reporting</w:t>
      </w:r>
      <w:r>
        <w:rPr/>
        <w:t xml:space="preserve"> </w:t>
      </w:r>
    </w:p>
    <w:p w14:paraId="715F5646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procedures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reporting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dangerous</w:t>
      </w:r>
      <w:r>
        <w:rPr/>
        <w:t xml:space="preserve"> </w:t>
      </w:r>
      <w:r>
        <w:rPr/>
        <w:t>incidents</w:t>
      </w:r>
      <w:r>
        <w:rPr/>
        <w:t>,</w:t>
      </w:r>
      <w:r>
        <w:rPr/>
        <w:t xml:space="preserve"> </w:t>
      </w:r>
      <w:r>
        <w:rPr/>
        <w:t>dangerous</w:t>
      </w:r>
      <w:r>
        <w:rPr/>
        <w:t xml:space="preserve"> </w:t>
      </w:r>
      <w:r>
        <w:rPr/>
        <w:t>situations</w:t>
      </w:r>
      <w:r>
        <w:rPr/>
        <w:t>,</w:t>
      </w:r>
      <w:r>
        <w:rPr/>
        <w:t xml:space="preserve"> </w:t>
      </w:r>
      <w:r>
        <w:rPr/>
        <w:t>defects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asset</w:t>
      </w:r>
      <w:r>
        <w:rPr/>
        <w:t xml:space="preserve"> </w:t>
      </w:r>
      <w:r>
        <w:rPr/>
        <w:t>condition</w:t>
      </w:r>
      <w:r>
        <w:rPr/>
        <w:t xml:space="preserve"> </w:t>
      </w:r>
      <w:r>
        <w:rPr/>
        <w:t>information</w:t>
      </w:r>
      <w:r>
        <w:rPr/>
        <w:t>.</w:t>
      </w:r>
      <w:r>
        <w:rPr/>
        <w:t xml:space="preserve"> </w:t>
      </w:r>
    </w:p>
    <w:p w14:paraId="717DBA0E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</w:t>
      </w:r>
      <w:r>
        <w:rPr/>
        <w:t>)</w:t>
      </w:r>
      <w:r>
        <w:rPr/>
        <w:t xml:space="preserve"> </w:t>
      </w:r>
      <w:r>
        <w:rPr/>
        <w:t>Understanding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visually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inspect</w:t>
      </w:r>
      <w:r>
        <w:rPr/>
        <w:t xml:space="preserve"> </w:t>
      </w:r>
      <w:r>
        <w:rPr/>
        <w:t>prior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report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deficiencies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parties</w:t>
      </w:r>
      <w:r>
        <w:rPr/>
        <w:t>.</w:t>
      </w:r>
      <w:r>
        <w:rPr/>
        <w:t xml:space="preserve"> </w:t>
      </w:r>
    </w:p>
    <w:p w14:paraId="7F57AA63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(</w:t>
      </w:r>
      <w:r>
        <w:rPr/>
        <w:t>iii</w:t>
      </w:r>
      <w:r>
        <w:rPr/>
        <w:t>)</w:t>
      </w:r>
      <w:r>
        <w:rPr/>
        <w:t xml:space="preserve"> </w:t>
      </w:r>
      <w:r>
        <w:rPr/>
        <w:t>Understanding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content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 </w:t>
      </w:r>
      <w:hyperlink r:id="rId3112">
        <w:r>
          <w:rPr>
            <w:color w:val="0000FF"/>
            <w:u w:val="single"/>
          </w:rPr>
          <w:t>Guidance for Service Termination Issue Reporting</w:t>
        </w:r>
      </w:hyperlink>
      <w:r>
        <w:rPr/>
        <w:t xml:space="preserve"> </w:t>
      </w:r>
      <w:r>
        <w:rPr/>
        <w:t>document</w:t>
      </w:r>
      <w:r>
        <w:rPr/>
        <w:t>.</w:t>
      </w:r>
      <w:r>
        <w:rPr/>
        <w:t xml:space="preserve"> </w:t>
      </w:r>
    </w:p>
    <w:p w14:paraId="6130892E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meters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test</w:t>
      </w:r>
      <w:r>
        <w:rPr/>
        <w:t>/</w:t>
      </w:r>
      <w:r>
        <w:rPr/>
        <w:t>isolating</w:t>
      </w:r>
      <w:r>
        <w:rPr/>
        <w:t xml:space="preserve"> </w:t>
      </w:r>
      <w:r>
        <w:rPr/>
        <w:t>facilities</w:t>
      </w:r>
      <w:r>
        <w:rPr/>
        <w:t xml:space="preserve"> </w:t>
      </w:r>
    </w:p>
    <w:p w14:paraId="1E0B953C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Understanding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procedures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interrupt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voltage</w:t>
      </w:r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withdrawal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fuses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short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current</w:t>
      </w:r>
      <w:r>
        <w:rPr/>
        <w:t xml:space="preserve"> </w:t>
      </w:r>
      <w:r>
        <w:rPr/>
        <w:t>transformers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means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suitable</w:t>
      </w:r>
      <w:r>
        <w:rPr/>
        <w:t xml:space="preserve"> </w:t>
      </w:r>
      <w:r>
        <w:rPr/>
        <w:t>links</w:t>
      </w:r>
      <w:r>
        <w:rPr/>
        <w:t>.</w:t>
      </w:r>
      <w:r>
        <w:rPr/>
        <w:t xml:space="preserve"> </w:t>
      </w:r>
    </w:p>
    <w:p w14:paraId="3D68EB60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</w:t>
      </w:r>
      <w:r>
        <w:rPr/>
        <w:t>)</w:t>
      </w:r>
      <w:r>
        <w:rPr/>
        <w:t xml:space="preserve"> </w:t>
      </w:r>
      <w:r>
        <w:rPr/>
        <w:t>Familiarity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practical</w:t>
      </w:r>
      <w:r>
        <w:rPr/>
        <w:t xml:space="preserve"> </w:t>
      </w:r>
      <w:r>
        <w:rPr/>
        <w:t>methods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carrying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precautions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steps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unauthorised</w:t>
      </w:r>
      <w:r>
        <w:rPr/>
        <w:t xml:space="preserve"> </w:t>
      </w:r>
      <w:r>
        <w:rPr/>
        <w:t>interference</w:t>
      </w:r>
      <w:r>
        <w:rPr/>
        <w:t xml:space="preserve"> </w:t>
      </w:r>
      <w:r>
        <w:rPr/>
        <w:t>negates</w:t>
      </w:r>
      <w:r>
        <w:rPr/>
        <w:t xml:space="preserve"> </w:t>
      </w:r>
      <w:r>
        <w:rPr/>
        <w:t>them</w:t>
      </w:r>
      <w:r>
        <w:rPr/>
        <w:t>.</w:t>
      </w:r>
      <w:r>
        <w:rPr/>
        <w:t xml:space="preserve"> </w:t>
      </w:r>
    </w:p>
    <w:p w14:paraId="7D1A8DC6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j</w:t>
      </w:r>
      <w:r>
        <w:rPr/>
        <w:t>)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proximity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service</w:t>
      </w:r>
      <w:r>
        <w:rPr/>
        <w:t xml:space="preserve"> </w:t>
      </w:r>
      <w:r>
        <w:rPr/>
        <w:t>terminations</w:t>
      </w:r>
      <w:r>
        <w:rPr/>
        <w:t xml:space="preserve"> </w:t>
      </w:r>
    </w:p>
    <w:p w14:paraId="7EBDE534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dangers</w:t>
      </w:r>
      <w:r>
        <w:rPr/>
        <w:t xml:space="preserve"> </w:t>
      </w:r>
      <w:r>
        <w:rPr/>
        <w:t>arising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damage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service</w:t>
      </w:r>
      <w:r>
        <w:rPr/>
        <w:t xml:space="preserve"> </w:t>
      </w:r>
      <w:r>
        <w:rPr/>
        <w:t>terminations</w:t>
      </w:r>
      <w:r>
        <w:rPr/>
        <w:t>.</w:t>
      </w:r>
      <w:r>
        <w:rPr/>
        <w:t xml:space="preserve"> </w:t>
      </w:r>
    </w:p>
    <w:p w14:paraId="560EFAE5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</w:t>
      </w:r>
      <w:r>
        <w:rPr/>
        <w:t>)</w:t>
      </w:r>
      <w:r>
        <w:rPr/>
        <w:t xml:space="preserve"> </w:t>
      </w:r>
      <w:r>
        <w:rPr/>
        <w:t>Familiarity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correct</w:t>
      </w:r>
      <w:r>
        <w:rPr/>
        <w:t xml:space="preserve"> </w:t>
      </w:r>
      <w:r>
        <w:rPr/>
        <w:t>tools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mechanical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necessary</w:t>
      </w:r>
      <w:r>
        <w:rPr/>
        <w:t>.</w:t>
      </w:r>
      <w:r>
        <w:rPr/>
        <w:t xml:space="preserve"> </w:t>
      </w:r>
    </w:p>
    <w:p w14:paraId="17BBF88A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iii</w:t>
      </w:r>
      <w:r>
        <w:rPr/>
        <w:t>)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personal</w:t>
      </w:r>
      <w:r>
        <w:rPr/>
        <w:t xml:space="preserve"> </w:t>
      </w:r>
      <w:r>
        <w:rPr/>
        <w:t>Protective</w:t>
      </w:r>
      <w:r>
        <w:rPr/>
        <w:t xml:space="preserve"> </w:t>
      </w:r>
      <w:r>
        <w:rPr/>
        <w:t>equipment</w:t>
      </w:r>
      <w:r>
        <w:rPr/>
        <w:t>.</w:t>
      </w:r>
      <w:r>
        <w:rPr/>
        <w:t xml:space="preserve"> </w:t>
      </w:r>
    </w:p>
    <w:p w14:paraId="213A7557" w14:textId="46E18241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="00374697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k</w:t>
      </w:r>
      <w:r>
        <w:rPr/>
        <w:t>)</w:t>
      </w:r>
      <w:r>
        <w:rPr/>
        <w:t xml:space="preserve"> </w:t>
      </w:r>
      <w:r>
        <w:rPr/>
        <w:t>Removal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covers</w:t>
      </w:r>
      <w:r>
        <w:rPr/>
        <w:t xml:space="preserve"> </w:t>
      </w:r>
    </w:p>
    <w:p w14:paraId="5AB44EB7" w14:textId="12A011D6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Awareness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dangers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bare</w:t>
      </w:r>
      <w:r>
        <w:rPr/>
        <w:t xml:space="preserve"> </w:t>
      </w:r>
      <w:r>
        <w:rPr/>
        <w:t>live</w:t>
      </w:r>
      <w:r>
        <w:rPr/>
        <w:t xml:space="preserve"> </w:t>
      </w:r>
      <w:r>
        <w:rPr/>
        <w:t>conductors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terminals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exposed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removal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cover</w:t>
      </w:r>
      <w:r>
        <w:rPr/>
        <w:t>.</w:t>
      </w:r>
      <w:r>
        <w:rPr/>
        <w:t xml:space="preserve"> </w:t>
      </w:r>
    </w:p>
    <w:p w14:paraId="523CA097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</w:t>
      </w:r>
      <w:r>
        <w:rPr/>
        <w:t>)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precautions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taken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screen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otherwise</w:t>
      </w:r>
      <w:r>
        <w:rPr/>
        <w:t xml:space="preserve"> </w:t>
      </w:r>
      <w:r>
        <w:rPr/>
        <w:t>prevent</w:t>
      </w:r>
      <w:r>
        <w:rPr/>
        <w:t xml:space="preserve"> </w:t>
      </w:r>
      <w:r>
        <w:rPr/>
        <w:t>injury</w:t>
      </w:r>
      <w:r>
        <w:rPr/>
        <w:t>.</w:t>
      </w:r>
      <w:r>
        <w:rPr/>
        <w:t xml:space="preserve"> </w:t>
      </w:r>
    </w:p>
    <w:p w14:paraId="7AE9A016" w14:textId="30BE6ECB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(</w:t>
      </w:r>
      <w:r>
        <w:rPr/>
        <w:t>iii</w:t>
      </w:r>
      <w:r>
        <w:rPr/>
        <w:t>)</w:t>
      </w:r>
      <w:r>
        <w:rPr/>
        <w:t xml:space="preserve"> </w:t>
      </w:r>
      <w:r>
        <w:rPr/>
        <w:t>Understanding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area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left</w:t>
      </w:r>
      <w:r>
        <w:rPr/>
        <w:t xml:space="preserve"> </w:t>
      </w:r>
      <w:r>
        <w:rPr/>
        <w:t>unattended</w:t>
      </w:r>
      <w:r>
        <w:rPr/>
        <w:t xml:space="preserve"> </w:t>
      </w:r>
      <w:r>
        <w:rPr/>
        <w:t>whilst</w:t>
      </w:r>
      <w:r>
        <w:rPr/>
        <w:t xml:space="preserve"> </w:t>
      </w:r>
      <w:r>
        <w:rPr/>
        <w:t>covers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remove</w:t>
      </w:r>
      <w:r>
        <w:rPr/>
        <w:t>d</w:t>
      </w:r>
      <w:r>
        <w:rPr/>
        <w:t>.</w:t>
      </w:r>
      <w:r>
        <w:rPr/>
        <w:t xml:space="preserve"> </w:t>
      </w:r>
    </w:p>
    <w:p w14:paraId="6FAF6706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l</w:t>
      </w:r>
      <w:r>
        <w:rPr/>
        <w:t>)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vicinity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live</w:t>
      </w:r>
      <w:r>
        <w:rPr/>
        <w:t xml:space="preserve"> </w:t>
      </w:r>
      <w:hyperlink r:id="rId3113">
        <w:r>
          <w:rPr>
            <w:color w:val="0000FF"/>
            <w:u w:val="single"/>
          </w:rPr>
          <w:t>LV</w:t>
        </w:r>
      </w:hyperlink>
      <w:r>
        <w:rPr/>
        <w:t xml:space="preserve"> </w:t>
      </w:r>
      <w:r>
        <w:rPr/>
        <w:t>conductors</w:t>
      </w:r>
      <w:r>
        <w:rPr/>
        <w:t xml:space="preserve"> </w:t>
      </w:r>
    </w:p>
    <w:p w14:paraId="371034E9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materials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techniques</w:t>
      </w:r>
      <w:r>
        <w:rPr/>
        <w:t xml:space="preserve"> </w:t>
      </w:r>
      <w:r>
        <w:rPr/>
        <w:t>adequately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screen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area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danger</w:t>
      </w:r>
      <w:r>
        <w:rPr/>
        <w:t>,</w:t>
      </w:r>
      <w:r>
        <w:rPr/>
        <w:t xml:space="preserve"> </w:t>
      </w:r>
      <w:r>
        <w:rPr/>
        <w:t>taking</w:t>
      </w:r>
      <w:r>
        <w:rPr/>
        <w:t xml:space="preserve"> </w:t>
      </w:r>
      <w:r>
        <w:rPr/>
        <w:t>account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both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mechanical</w:t>
      </w:r>
      <w:r>
        <w:rPr/>
        <w:t xml:space="preserve"> </w:t>
      </w:r>
      <w:r>
        <w:rPr/>
        <w:t>considerations</w:t>
      </w:r>
      <w:r>
        <w:rPr/>
        <w:t>.</w:t>
      </w:r>
      <w:r>
        <w:rPr/>
        <w:t xml:space="preserve"> </w:t>
      </w:r>
    </w:p>
    <w:p w14:paraId="03CA9F7F" w14:textId="60F37D44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="00374697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m</w:t>
      </w:r>
      <w:r>
        <w:rPr/>
        <w:t>)</w:t>
      </w:r>
      <w:r>
        <w:rPr/>
        <w:t xml:space="preserve"> </w:t>
      </w:r>
      <w:r>
        <w:rPr/>
        <w:t>Removal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cut</w:t>
      </w:r>
      <w:r>
        <w:rPr/>
        <w:t>-</w:t>
      </w:r>
      <w:r>
        <w:rPr/>
        <w:t>out</w:t>
      </w:r>
      <w:r>
        <w:rPr/>
        <w:t xml:space="preserve"> </w:t>
      </w:r>
      <w:r>
        <w:rPr/>
        <w:t>fuses</w:t>
      </w:r>
      <w:r>
        <w:rPr/>
        <w:t xml:space="preserve"> </w:t>
      </w:r>
    </w:p>
    <w:p w14:paraId="0F557E3E" w14:textId="50270AB4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Awareness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visually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inspect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cut</w:t>
      </w:r>
      <w:r>
        <w:rPr/>
        <w:t>-</w:t>
      </w:r>
      <w:r>
        <w:rPr/>
        <w:t>out</w:t>
      </w:r>
      <w:r>
        <w:rPr/>
        <w:t xml:space="preserve"> </w:t>
      </w:r>
      <w:r>
        <w:rPr/>
        <w:t>prior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removal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covers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prior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removal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fuses</w:t>
      </w:r>
      <w:r>
        <w:rPr/>
        <w:t>.</w:t>
      </w:r>
      <w:r>
        <w:rPr/>
        <w:t xml:space="preserve"> </w:t>
      </w:r>
    </w:p>
    <w:p w14:paraId="5DD8BF5A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</w:t>
      </w:r>
      <w:r>
        <w:rPr/>
        <w:t>)</w:t>
      </w:r>
      <w:r>
        <w:rPr/>
        <w:t xml:space="preserve"> </w:t>
      </w:r>
      <w:r>
        <w:rPr/>
        <w:t>Understanding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dangers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inspection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reveal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steps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taken</w:t>
      </w:r>
      <w:r>
        <w:rPr/>
        <w:t>.</w:t>
      </w:r>
      <w:r>
        <w:rPr/>
        <w:t xml:space="preserve"> </w:t>
      </w:r>
    </w:p>
    <w:p w14:paraId="5F31CDB0" w14:textId="17D05DE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="008F7589"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iii</w:t>
      </w:r>
      <w:r>
        <w:rPr/>
        <w:t>)</w:t>
      </w:r>
      <w:r>
        <w:rPr/>
        <w:t xml:space="preserve"> </w:t>
      </w:r>
      <w:r>
        <w:rPr/>
        <w:t>Familiarity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removal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replacement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fuses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safe</w:t>
      </w:r>
      <w:r>
        <w:rPr/>
        <w:t xml:space="preserve"> </w:t>
      </w:r>
      <w:r>
        <w:rPr/>
        <w:t>manner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insertion</w:t>
      </w:r>
      <w:r>
        <w:rPr/>
        <w:t xml:space="preserve"> </w:t>
      </w:r>
      <w:r>
        <w:rPr/>
        <w:t>techniques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protective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necessary</w:t>
      </w:r>
      <w:r>
        <w:rPr/>
        <w:t xml:space="preserve"> 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>,</w:t>
      </w:r>
      <w:r>
        <w:rPr/>
        <w:t xml:space="preserve"> </w:t>
      </w:r>
      <w:r>
        <w:rPr/>
        <w:t>insulating</w:t>
      </w:r>
      <w:r>
        <w:rPr/>
        <w:t xml:space="preserve"> </w:t>
      </w:r>
      <w:r>
        <w:rPr/>
        <w:t>gloves</w:t>
      </w:r>
      <w:r>
        <w:rPr/>
        <w:t>,</w:t>
      </w:r>
      <w:r>
        <w:rPr/>
        <w:t xml:space="preserve"> </w:t>
      </w:r>
      <w:r>
        <w:rPr/>
        <w:t>fuse</w:t>
      </w:r>
      <w:r>
        <w:rPr/>
        <w:t xml:space="preserve"> </w:t>
      </w:r>
      <w:r>
        <w:rPr/>
        <w:t>pullers</w:t>
      </w:r>
      <w:r>
        <w:rPr/>
        <w:t>,</w:t>
      </w:r>
      <w:r>
        <w:rPr/>
        <w:t xml:space="preserve"> </w:t>
      </w:r>
      <w:r>
        <w:rPr/>
        <w:t>insulating</w:t>
      </w:r>
      <w:r>
        <w:rPr/>
        <w:t xml:space="preserve"> </w:t>
      </w:r>
      <w:r>
        <w:rPr/>
        <w:t>sheet</w:t>
      </w:r>
      <w:r>
        <w:rPr/>
        <w:t>,</w:t>
      </w:r>
      <w:r>
        <w:rPr/>
        <w:t xml:space="preserve"> </w:t>
      </w:r>
      <w:r>
        <w:rPr/>
        <w:t>additional</w:t>
      </w:r>
      <w:r>
        <w:rPr/>
        <w:t xml:space="preserve"> </w:t>
      </w:r>
      <w:r>
        <w:rPr/>
        <w:t>phase</w:t>
      </w:r>
      <w:r>
        <w:rPr/>
        <w:t xml:space="preserve"> </w:t>
      </w:r>
      <w:r>
        <w:rPr/>
        <w:t>barriers</w:t>
      </w:r>
      <w:r>
        <w:rPr/>
        <w:t>,</w:t>
      </w:r>
      <w:r>
        <w:rPr/>
        <w:t xml:space="preserve"> </w:t>
      </w:r>
      <w:r>
        <w:rPr/>
        <w:t>terminal</w:t>
      </w:r>
      <w:r>
        <w:rPr/>
        <w:t xml:space="preserve"> </w:t>
      </w:r>
      <w:r>
        <w:rPr/>
        <w:t>shrouds</w:t>
      </w:r>
      <w:r>
        <w:rPr/>
        <w:t>,</w:t>
      </w:r>
      <w:r>
        <w:rPr/>
        <w:t xml:space="preserve"> </w:t>
      </w:r>
      <w:r>
        <w:rPr/>
        <w:t>eye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etc</w:t>
      </w:r>
      <w:r>
        <w:rPr/>
        <w:t>.</w:t>
      </w:r>
      <w:r>
        <w:rPr/>
        <w:t xml:space="preserve"> </w:t>
      </w:r>
    </w:p>
    <w:p w14:paraId="14ACCBA8" w14:textId="623693A6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(</w:t>
      </w:r>
      <w:r>
        <w:rPr/>
        <w:t>iv</w:t>
      </w:r>
      <w:r>
        <w:rPr/>
        <w:t>)</w:t>
      </w:r>
      <w:r>
        <w:rPr/>
        <w:t xml:space="preserve"> </w:t>
      </w:r>
      <w:r>
        <w:rPr/>
        <w:t>Understanding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additional</w:t>
      </w:r>
      <w:r>
        <w:rPr/>
        <w:t xml:space="preserve"> </w:t>
      </w:r>
      <w:r>
        <w:rPr/>
        <w:t>precautions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continuing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caution</w:t>
      </w:r>
      <w:r>
        <w:rPr/>
        <w:t xml:space="preserve"> </w:t>
      </w:r>
      <w:r>
        <w:rPr/>
        <w:t>notices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safekeeping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remove</w:t>
      </w:r>
      <w:r>
        <w:rPr/>
        <w:t>d</w:t>
      </w:r>
      <w:r>
        <w:rPr/>
        <w:t xml:space="preserve"> </w:t>
      </w:r>
      <w:r>
        <w:rPr/>
        <w:t>fuses</w:t>
      </w:r>
      <w:r>
        <w:rPr/>
        <w:t>.</w:t>
      </w:r>
      <w:r>
        <w:rPr/>
        <w:t xml:space="preserve"> </w:t>
      </w:r>
    </w:p>
    <w:p w14:paraId="440DA307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(</w:t>
      </w:r>
      <w:r>
        <w:rPr/>
        <w:t>v</w:t>
      </w:r>
      <w:r>
        <w:rPr/>
        <w:t>)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voltage</w:t>
      </w:r>
      <w:r>
        <w:rPr/>
        <w:t xml:space="preserve"> </w:t>
      </w:r>
      <w:r>
        <w:rPr/>
        <w:t>testing</w:t>
      </w:r>
      <w:r>
        <w:rPr/>
        <w:t xml:space="preserve"> </w:t>
      </w:r>
      <w:r>
        <w:rPr/>
        <w:t>devices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prove</w:t>
      </w:r>
      <w:r>
        <w:rPr/>
        <w:t xml:space="preserve"> </w:t>
      </w:r>
      <w:r>
        <w:rPr/>
        <w:t>'</w:t>
      </w:r>
      <w:r>
        <w:rPr/>
        <w:t>not</w:t>
      </w:r>
      <w:r>
        <w:rPr/>
        <w:t xml:space="preserve"> </w:t>
      </w:r>
      <w:r>
        <w:rPr/>
        <w:t>live</w:t>
      </w:r>
      <w:r>
        <w:rPr/>
        <w:t>'</w:t>
      </w:r>
      <w:r>
        <w:rPr/>
        <w:t xml:space="preserve"> </w:t>
      </w:r>
      <w:r>
        <w:rPr/>
        <w:t>before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commences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check</w:t>
      </w:r>
      <w:r>
        <w:rPr/>
        <w:t xml:space="preserve"> </w:t>
      </w:r>
      <w:r>
        <w:rPr/>
        <w:t>restoration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completion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work</w:t>
      </w:r>
      <w:r>
        <w:rPr/>
        <w:t>.</w:t>
      </w:r>
      <w:r>
        <w:rPr/>
        <w:t xml:space="preserve"> </w:t>
      </w:r>
    </w:p>
    <w:p w14:paraId="5A3429D2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n</w:t>
      </w:r>
      <w:r>
        <w:rPr/>
        <w:t>)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substations</w:t>
      </w:r>
      <w:r>
        <w:rPr/>
        <w:t xml:space="preserve">  </w:t>
      </w:r>
    </w:p>
    <w:p w14:paraId="1E3534CF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Understanding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adequate</w:t>
      </w:r>
      <w:r>
        <w:rPr/>
        <w:t xml:space="preserve"> </w:t>
      </w:r>
      <w:r>
        <w:rPr/>
        <w:t>authority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enter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conditions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allowed</w:t>
      </w:r>
      <w:r>
        <w:rPr/>
        <w:t>,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include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notify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control</w:t>
      </w:r>
      <w:r>
        <w:rPr/>
        <w:t xml:space="preserve"> </w:t>
      </w:r>
      <w:r>
        <w:rPr/>
        <w:t>engineer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make</w:t>
      </w:r>
      <w:r>
        <w:rPr/>
        <w:t xml:space="preserve"> </w:t>
      </w:r>
      <w:r>
        <w:rPr/>
        <w:t>suitable</w:t>
      </w:r>
      <w:r>
        <w:rPr/>
        <w:t xml:space="preserve"> </w:t>
      </w:r>
      <w:r>
        <w:rPr/>
        <w:t>entries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logbook</w:t>
      </w:r>
      <w:r>
        <w:rPr/>
        <w:t>.</w:t>
      </w:r>
      <w:r>
        <w:rPr/>
        <w:t xml:space="preserve"> </w:t>
      </w:r>
    </w:p>
    <w:p w14:paraId="7A37A2AA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</w:t>
      </w:r>
      <w:r>
        <w:rPr/>
        <w:t>)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basic</w:t>
      </w:r>
      <w:r>
        <w:rPr/>
        <w:t xml:space="preserve"> </w:t>
      </w:r>
      <w:r>
        <w:rPr/>
        <w:t>precautions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taken</w:t>
      </w:r>
      <w:r>
        <w:rPr/>
        <w:t xml:space="preserve"> </w:t>
      </w:r>
      <w:r>
        <w:rPr/>
        <w:t>prior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during</w:t>
      </w:r>
      <w:r>
        <w:rPr/>
        <w:t xml:space="preserve"> </w:t>
      </w:r>
      <w:r>
        <w:rPr/>
        <w:t>entry</w:t>
      </w:r>
      <w:r>
        <w:rPr/>
        <w:t>,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visual</w:t>
      </w:r>
      <w:r>
        <w:rPr/>
        <w:t xml:space="preserve"> </w:t>
      </w:r>
      <w:r>
        <w:rPr/>
        <w:t>checks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surroundings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tests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presence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gas</w:t>
      </w:r>
      <w:r>
        <w:rPr/>
        <w:t>,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ensuring</w:t>
      </w:r>
      <w:r>
        <w:rPr/>
        <w:t xml:space="preserve"> </w:t>
      </w:r>
      <w:r>
        <w:rPr/>
        <w:t>continuing</w:t>
      </w:r>
      <w:r>
        <w:rPr/>
        <w:t xml:space="preserve"> </w:t>
      </w:r>
      <w:r>
        <w:rPr/>
        <w:t>safe</w:t>
      </w:r>
      <w:r>
        <w:rPr/>
        <w:t xml:space="preserve"> </w:t>
      </w:r>
      <w:r>
        <w:rPr/>
        <w:t>egress</w:t>
      </w:r>
      <w:r>
        <w:rPr/>
        <w:t>.</w:t>
      </w:r>
      <w:r>
        <w:rPr/>
        <w:t xml:space="preserve"> </w:t>
      </w:r>
    </w:p>
    <w:p w14:paraId="4368602C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iii</w:t>
      </w:r>
      <w:r>
        <w:rPr/>
        <w:t>)</w:t>
      </w:r>
      <w:r>
        <w:rPr/>
        <w:t xml:space="preserve"> </w:t>
      </w:r>
      <w:r>
        <w:rPr/>
        <w:t>Awareness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dangers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might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inherent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substation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avoid</w:t>
      </w:r>
      <w:r>
        <w:rPr/>
        <w:t xml:space="preserve"> </w:t>
      </w:r>
      <w:r>
        <w:rPr/>
        <w:t>actions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might</w:t>
      </w:r>
      <w:r>
        <w:rPr/>
        <w:t xml:space="preserve"> </w:t>
      </w:r>
      <w:r>
        <w:rPr/>
        <w:t>lead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inadvertent</w:t>
      </w:r>
      <w:r>
        <w:rPr/>
        <w:t xml:space="preserve"> </w:t>
      </w:r>
      <w:r>
        <w:rPr/>
        <w:t>operation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switches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protective</w:t>
      </w:r>
      <w:r>
        <w:rPr/>
        <w:t xml:space="preserve"> </w:t>
      </w:r>
      <w:r>
        <w:rPr/>
        <w:t>devices</w:t>
      </w:r>
      <w:r>
        <w:rPr/>
        <w:t>.</w:t>
      </w:r>
      <w:r>
        <w:rPr/>
        <w:t xml:space="preserve"> </w:t>
      </w:r>
    </w:p>
    <w:p w14:paraId="163E611D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o</w:t>
      </w:r>
      <w:r>
        <w:rPr/>
        <w:t>)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fire</w:t>
      </w:r>
      <w:r>
        <w:rPr/>
        <w:t xml:space="preserve"> </w:t>
      </w:r>
      <w:r>
        <w:rPr/>
        <w:t>protected</w:t>
      </w:r>
      <w:r>
        <w:rPr/>
        <w:t xml:space="preserve"> </w:t>
      </w:r>
      <w:r>
        <w:rPr/>
        <w:t>zones</w:t>
      </w:r>
      <w:r>
        <w:rPr/>
        <w:t xml:space="preserve"> </w:t>
      </w:r>
    </w:p>
    <w:p w14:paraId="722042F0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Ability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recognise</w:t>
      </w:r>
      <w:r>
        <w:rPr/>
        <w:t xml:space="preserve"> </w:t>
      </w:r>
      <w:r>
        <w:rPr/>
        <w:t>substations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locations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fire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installed</w:t>
      </w:r>
      <w:r>
        <w:rPr/>
        <w:t>.</w:t>
      </w:r>
      <w:r>
        <w:rPr/>
        <w:t xml:space="preserve"> </w:t>
      </w:r>
    </w:p>
    <w:p w14:paraId="5AB4F43C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ii</w:t>
      </w:r>
      <w:r>
        <w:rPr/>
        <w:t>)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procedures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rendering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keeping</w:t>
      </w:r>
      <w:r>
        <w:rPr/>
        <w:t xml:space="preserve"> </w:t>
      </w:r>
      <w:r>
        <w:rPr/>
        <w:t>safe</w:t>
      </w:r>
      <w:r>
        <w:rPr/>
        <w:t xml:space="preserve"> </w:t>
      </w:r>
      <w:r>
        <w:rPr/>
        <w:t>whilst</w:t>
      </w:r>
      <w:r>
        <w:rPr/>
        <w:t xml:space="preserve"> </w:t>
      </w:r>
      <w:r>
        <w:rPr/>
        <w:t>entry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affected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indicated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proper</w:t>
      </w:r>
      <w:r>
        <w:rPr/>
        <w:t xml:space="preserve"> </w:t>
      </w:r>
      <w:r>
        <w:rPr/>
        <w:t>restoration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protection</w:t>
      </w:r>
      <w:r>
        <w:rPr/>
        <w:t>.</w:t>
      </w:r>
      <w:r>
        <w:rPr/>
        <w:t xml:space="preserve"> </w:t>
      </w:r>
    </w:p>
    <w:p w14:paraId="6B0A9629" w14:textId="0032C1F0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="007839DB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iii</w:t>
      </w:r>
      <w:r>
        <w:rPr/>
        <w:t>)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actions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taken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event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fire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system</w:t>
      </w:r>
      <w:r>
        <w:rPr/>
        <w:t xml:space="preserve"> </w:t>
      </w:r>
      <w:r>
        <w:rPr/>
        <w:t>operating</w:t>
      </w:r>
      <w:r>
        <w:rPr/>
        <w:t xml:space="preserve"> </w:t>
      </w:r>
      <w:r>
        <w:rPr/>
        <w:t>whilst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90">
        <w:r>
          <w:rPr>
            <w:color w:val="0000FF"/>
            <w:u w:val="single"/>
          </w:rPr>
          <w:t>Meter Operative</w:t>
        </w:r>
      </w:hyperlink>
      <w:r>
        <w:rPr/>
        <w:t xml:space="preserve"> </w:t>
      </w:r>
      <w:r>
        <w:rPr/>
        <w:t>is</w:t>
      </w:r>
      <w:r>
        <w:rPr/>
        <w:t xml:space="preserve"> </w:t>
      </w:r>
      <w:r>
        <w:rPr/>
        <w:t>still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substation</w:t>
      </w:r>
      <w:r>
        <w:rPr/>
        <w:t>.</w:t>
      </w:r>
      <w:r>
        <w:rPr/>
        <w:t xml:space="preserve"> </w:t>
      </w:r>
    </w:p>
    <w:p w14:paraId="102F801C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p</w:t>
      </w:r>
      <w:r>
        <w:rPr/>
        <w:t>)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documentation</w:t>
      </w:r>
      <w:r>
        <w:rPr/>
        <w:t xml:space="preserve"> </w:t>
      </w:r>
    </w:p>
    <w:p w14:paraId="09526427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Familiarity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document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procedures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issue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cancellation</w:t>
      </w:r>
      <w:r>
        <w:rPr/>
        <w:t>.</w:t>
      </w:r>
      <w:r>
        <w:rPr/>
        <w:t xml:space="preserve"> </w:t>
      </w:r>
    </w:p>
    <w:p w14:paraId="38D8E590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q</w:t>
      </w:r>
      <w:r>
        <w:rPr/>
        <w:t>)</w:t>
      </w:r>
      <w:r>
        <w:rPr/>
        <w:t xml:space="preserve"> </w:t>
      </w:r>
      <w:r>
        <w:rPr/>
        <w:t>Access</w:t>
      </w:r>
      <w:r>
        <w:rPr/>
        <w:t>/</w:t>
      </w:r>
      <w:r>
        <w:rPr/>
        <w:t>operational</w:t>
      </w:r>
      <w:r>
        <w:rPr/>
        <w:t xml:space="preserve"> </w:t>
      </w:r>
      <w:r>
        <w:rPr/>
        <w:t>restrictions</w:t>
      </w:r>
      <w:r>
        <w:rPr/>
        <w:t xml:space="preserve"> </w:t>
      </w:r>
    </w:p>
    <w:p w14:paraId="73EBA465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Awareness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procedures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adopts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notification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access</w:t>
      </w:r>
      <w:r>
        <w:rPr/>
        <w:t>/</w:t>
      </w:r>
      <w:r>
        <w:rPr/>
        <w:t>operational</w:t>
      </w:r>
      <w:r>
        <w:rPr/>
        <w:t xml:space="preserve"> </w:t>
      </w:r>
      <w:r>
        <w:rPr/>
        <w:t>restrictions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check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restriction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effect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specific</w:t>
      </w:r>
      <w:r>
        <w:rPr/>
        <w:t xml:space="preserve"> 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>.</w:t>
      </w:r>
      <w:r>
        <w:rPr/>
        <w:t xml:space="preserve"> </w:t>
      </w:r>
    </w:p>
    <w:p w14:paraId="320EA3CA" w14:textId="77777777" w:rsidR="00D072FE" w:rsidRDefault="00B23156">
      <w:pPr>
        <w:widowControl w:val="0"/>
        <w:spacing w:after="320"/>
      </w:pPr>
      <w:r w:rsidRPr="00616431">
        <w:rPr>
          <w:b/>
          <w:szCs w:val="22"/>
        </w:rPr>
        <w:br w:type="page"/>
      </w:r>
      <w:r w:rsidR="00D072FE">
        <w:rPr>
          <w:b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10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Example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a</w:t>
      </w:r>
      <w:r>
        <w:rPr>
          <w:b/>
        </w:rPr>
        <w:t xml:space="preserve"> </w:t>
      </w:r>
      <w:hyperlink r:id="rId3114">
        <w:r>
          <w:rPr>
            <w:color w:val="0000FF"/>
            <w:u w:val="single"/>
            <w:b/>
          </w:rPr>
          <w:t>Code</w:t>
        </w:r>
      </w:hyperlink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Conduct</w:t>
      </w:r>
    </w:p>
    <w:p w14:paraId="76AE41D7" w14:textId="77777777" w:rsidR="00D072FE" w:rsidRPr="00B23156" w:rsidRDefault="00D072FE">
      <w:pPr>
        <w:widowControl w:val="0"/>
        <w:spacing w:after="32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example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General</w:t>
      </w:r>
      <w:r>
        <w:rPr/>
        <w:t xml:space="preserve"> </w:t>
      </w:r>
      <w:r>
        <w:rPr/>
        <w:t>Rules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Conduct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employees</w:t>
      </w:r>
      <w:r>
        <w:rPr/>
        <w:t xml:space="preserve"> </w:t>
      </w:r>
      <w:r>
        <w:rPr/>
        <w:t>employed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work</w:t>
      </w:r>
      <w:r>
        <w:rPr/>
        <w:t>.</w:t>
      </w:r>
    </w:p>
    <w:p w14:paraId="1620BD8F" w14:textId="77777777" w:rsidR="00D072FE" w:rsidRDefault="00D072FE">
      <w:pPr>
        <w:widowControl w:val="0"/>
        <w:spacing w:after="320"/>
      </w:pPr>
      <w:r>
        <w:rPr>
          <w:b/>
        </w:rPr>
      </w:r>
      <w:r>
        <w:rPr>
          <w:b/>
        </w:rPr>
        <w:t>Safety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Security</w:t>
      </w:r>
    </w:p>
    <w:p w14:paraId="0114D285" w14:textId="77777777" w:rsidR="00D072FE" w:rsidRPr="00B23156" w:rsidRDefault="00D072FE">
      <w:pPr>
        <w:widowControl w:val="0"/>
        <w:spacing w:after="32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You</w:t>
      </w:r>
      <w:r>
        <w:rPr/>
        <w:t xml:space="preserve"> </w:t>
      </w:r>
      <w:r>
        <w:rPr/>
        <w:t>shall</w:t>
      </w:r>
      <w:r>
        <w:rPr/>
        <w:t>:</w:t>
      </w:r>
      <w:r>
        <w:rPr/>
        <w:t xml:space="preserve"> </w:t>
      </w:r>
    </w:p>
    <w:p w14:paraId="16DCFB4E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observe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regulations</w:t>
      </w:r>
      <w:r>
        <w:rPr/>
        <w:t>,</w:t>
      </w:r>
      <w:r>
        <w:rPr/>
        <w:t xml:space="preserve"> </w:t>
      </w:r>
      <w:r>
        <w:rPr/>
        <w:t>statutes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authorised</w:t>
      </w:r>
      <w:r>
        <w:rPr/>
        <w:t xml:space="preserve"> </w:t>
      </w:r>
      <w:hyperlink r:id="rId3114">
        <w:r>
          <w:rPr>
            <w:color w:val="0000FF"/>
            <w:u w:val="single"/>
          </w:rPr>
          <w:t>Code</w:t>
        </w:r>
      </w:hyperlink>
      <w:r>
        <w:rPr/>
        <w:t>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Practice</w:t>
      </w:r>
    </w:p>
    <w:p w14:paraId="36A1A1A6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act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manner</w:t>
      </w:r>
      <w:r>
        <w:rPr/>
        <w:t xml:space="preserve"> </w:t>
      </w:r>
      <w:r>
        <w:rPr/>
        <w:t>likely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endanger</w:t>
      </w:r>
      <w:r>
        <w:rPr/>
        <w:t xml:space="preserve"> </w:t>
      </w:r>
      <w:r>
        <w:rPr/>
        <w:t>yourself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(</w:t>
      </w:r>
      <w:r>
        <w:rPr/>
        <w:t>including</w:t>
      </w:r>
      <w:r>
        <w:rPr/>
        <w:t xml:space="preserve"> </w:t>
      </w:r>
      <w:r>
        <w:rPr/>
        <w:t>members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public</w:t>
      </w:r>
      <w:r>
        <w:rPr/>
        <w:t>)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property</w:t>
      </w:r>
    </w:p>
    <w:p w14:paraId="71C33920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c</w:t>
      </w:r>
      <w:r>
        <w:rPr/>
        <w:t>.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smoke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area</w:t>
      </w:r>
      <w:r>
        <w:rPr/>
        <w:t xml:space="preserve"> </w:t>
      </w:r>
      <w:r>
        <w:rPr/>
        <w:t>designated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‘</w:t>
      </w:r>
      <w:r>
        <w:rPr/>
        <w:t>No</w:t>
      </w:r>
      <w:r>
        <w:rPr/>
        <w:t xml:space="preserve"> </w:t>
      </w:r>
      <w:r>
        <w:rPr/>
        <w:t>Smoking</w:t>
      </w:r>
      <w:r>
        <w:rPr/>
        <w:t>’</w:t>
      </w:r>
      <w:r>
        <w:rPr/>
        <w:t xml:space="preserve"> </w:t>
      </w:r>
      <w:r>
        <w:rPr/>
        <w:t>zone</w:t>
      </w:r>
      <w:r>
        <w:rPr/>
        <w:t>,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special</w:t>
      </w:r>
      <w:r>
        <w:rPr/>
        <w:t xml:space="preserve"> </w:t>
      </w:r>
      <w:r>
        <w:rPr/>
        <w:t>health</w:t>
      </w:r>
      <w:r>
        <w:rPr/>
        <w:t xml:space="preserve"> </w:t>
      </w:r>
      <w:r>
        <w:rPr/>
        <w:t>hazard</w:t>
      </w:r>
      <w:r>
        <w:rPr/>
        <w:t xml:space="preserve"> </w:t>
      </w:r>
      <w:r>
        <w:rPr/>
        <w:t>might</w:t>
      </w:r>
      <w:r>
        <w:rPr/>
        <w:t xml:space="preserve"> </w:t>
      </w:r>
      <w:r>
        <w:rPr/>
        <w:t>exist</w:t>
      </w:r>
      <w:r>
        <w:rPr/>
        <w:t>,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example</w:t>
      </w:r>
      <w:r>
        <w:rPr/>
        <w:t xml:space="preserve"> </w:t>
      </w:r>
      <w:r>
        <w:rPr/>
        <w:t>‘</w:t>
      </w:r>
      <w:r>
        <w:rPr/>
        <w:t>Live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Working</w:t>
      </w:r>
      <w:r>
        <w:rPr/>
        <w:t>’</w:t>
      </w:r>
    </w:p>
    <w:p w14:paraId="697384A5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d</w:t>
      </w:r>
      <w:r>
        <w:rPr/>
        <w:t>.</w:t>
      </w:r>
      <w:r>
        <w:rPr/>
        <w:t xml:space="preserve"> </w:t>
      </w:r>
      <w:r>
        <w:rPr/>
        <w:t>co</w:t>
      </w:r>
      <w:r>
        <w:rPr/>
        <w:t>-</w:t>
      </w:r>
      <w:r>
        <w:rPr/>
        <w:t>operate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security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measures</w:t>
      </w:r>
      <w:r>
        <w:rPr/>
        <w:t xml:space="preserve"> </w:t>
      </w:r>
      <w:r>
        <w:rPr/>
        <w:t>prescribed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protect</w:t>
      </w:r>
      <w:r>
        <w:rPr/>
        <w:t xml:space="preserve"> </w:t>
      </w:r>
      <w:r>
        <w:rPr/>
        <w:t>life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property</w:t>
      </w:r>
      <w:r>
        <w:rPr/>
        <w:t>,</w:t>
      </w:r>
      <w:r>
        <w:rPr/>
        <w:t xml:space="preserve"> </w:t>
      </w:r>
      <w:r>
        <w:rPr/>
        <w:t>using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appropriate</w:t>
      </w:r>
      <w:r>
        <w:rPr/>
        <w:t>.</w:t>
      </w:r>
    </w:p>
    <w:p w14:paraId="0FB4B03F" w14:textId="77777777" w:rsidR="00D072FE" w:rsidRPr="00B23156" w:rsidRDefault="00D072FE">
      <w:pPr>
        <w:widowControl w:val="0"/>
        <w:spacing w:after="320"/>
        <w:rPr>
          <w:szCs w:val="22"/>
        </w:rPr>
      </w:pPr>
      <w:r w:rsidRPr="00B23156">
        <w:rPr>
          <w:b/>
          <w:szCs w:val="22"/>
        </w:rPr>
      </w:r>
      <w:r>
        <w:rPr>
          <w:b/>
        </w:rPr>
        <w:t>General</w:t>
      </w:r>
      <w:r>
        <w:rPr>
          <w:b/>
        </w:rPr>
        <w:t xml:space="preserve"> </w:t>
      </w:r>
      <w:r>
        <w:rPr>
          <w:b/>
        </w:rPr>
        <w:t>Conduct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Performance</w:t>
      </w:r>
      <w:r>
        <w:rPr>
          <w:b/>
        </w:rPr>
        <w:t xml:space="preserve"> </w:t>
      </w:r>
      <w:r>
        <w:rPr>
          <w:b/>
        </w:rPr>
        <w:t>at</w:t>
      </w:r>
      <w:r>
        <w:rPr>
          <w:b/>
        </w:rPr>
        <w:t xml:space="preserve"> </w:t>
      </w:r>
      <w:r>
        <w:rPr>
          <w:b/>
        </w:rPr>
        <w:t>Work</w:t>
      </w:r>
    </w:p>
    <w:p w14:paraId="21DA0F7F" w14:textId="77777777" w:rsidR="00D072FE" w:rsidRPr="00B23156" w:rsidRDefault="00D072FE">
      <w:pPr>
        <w:widowControl w:val="0"/>
        <w:spacing w:after="32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You</w:t>
      </w:r>
      <w:r>
        <w:rPr/>
        <w:t xml:space="preserve"> </w:t>
      </w:r>
      <w:r>
        <w:rPr/>
        <w:t>shall</w:t>
      </w:r>
      <w:r>
        <w:rPr/>
        <w:t>:</w:t>
      </w:r>
    </w:p>
    <w:p w14:paraId="45912DDD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when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duty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drink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drugs</w:t>
      </w:r>
      <w:r>
        <w:rPr/>
        <w:t xml:space="preserve"> </w:t>
      </w:r>
      <w:r>
        <w:rPr/>
        <w:t>do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affect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performance</w:t>
      </w:r>
    </w:p>
    <w:p w14:paraId="6D994FFF" w14:textId="67EFA1BD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 w:rsidR="00A26D8E">
        <w:rPr>
          <w:rFonts w:eastAsia="Arial" w:cs="Arial"/>
          <w:szCs w:val="22"/>
        </w:rPr>
      </w:r>
      <w:r w:rsidRPr="00B23156">
        <w:rPr>
          <w:rFonts w:eastAsia="Arial" w:cs="Arial"/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smoke</w:t>
      </w:r>
      <w:r>
        <w:rPr/>
        <w:t xml:space="preserve"> </w:t>
      </w:r>
      <w:r>
        <w:rPr/>
        <w:t>whilst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premises</w:t>
      </w:r>
    </w:p>
    <w:p w14:paraId="2D9EEC3D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c</w:t>
      </w:r>
      <w:r>
        <w:rPr/>
        <w:t>.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act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abusive</w:t>
      </w:r>
      <w:r>
        <w:rPr/>
        <w:t>,</w:t>
      </w:r>
      <w:r>
        <w:rPr/>
        <w:t xml:space="preserve"> </w:t>
      </w:r>
      <w:r>
        <w:rPr/>
        <w:t>violent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irresponsible</w:t>
      </w:r>
      <w:r>
        <w:rPr/>
        <w:t xml:space="preserve"> </w:t>
      </w:r>
      <w:r>
        <w:rPr/>
        <w:t>manner</w:t>
      </w:r>
      <w:r>
        <w:rPr/>
        <w:t xml:space="preserve"> </w:t>
      </w:r>
      <w:r>
        <w:rPr/>
        <w:t>towards</w:t>
      </w:r>
      <w:r>
        <w:rPr/>
        <w:t xml:space="preserve"> </w:t>
      </w:r>
      <w:r>
        <w:rPr/>
        <w:t>persons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property</w:t>
      </w:r>
    </w:p>
    <w:p w14:paraId="44D9AAB7" w14:textId="3BB04D60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 w:rsidRPr="00B23156">
        <w:rPr>
          <w:rFonts w:eastAsia="Arial" w:cs="Arial"/>
          <w:szCs w:val="22"/>
        </w:rPr>
      </w:r>
      <w:r w:rsidR="00A26D8E">
        <w:rPr>
          <w:rFonts w:eastAsia="Arial" w:cs="Arial"/>
          <w:szCs w:val="22"/>
        </w:rPr>
      </w:r>
      <w:r w:rsidRPr="00B23156">
        <w:rPr>
          <w:szCs w:val="22"/>
        </w:rPr>
      </w:r>
      <w:r>
        <w:rPr/>
        <w:t>d</w:t>
      </w:r>
      <w:r>
        <w:rPr/>
        <w:t>.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discriminate</w:t>
      </w:r>
      <w:r>
        <w:rPr/>
        <w:t xml:space="preserve"> </w:t>
      </w:r>
      <w:r>
        <w:rPr/>
        <w:t>against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grounds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example</w:t>
      </w:r>
      <w:r>
        <w:rPr/>
        <w:t xml:space="preserve"> </w:t>
      </w:r>
      <w:r>
        <w:rPr/>
        <w:t>sex</w:t>
      </w:r>
      <w:r>
        <w:rPr/>
        <w:t>,</w:t>
      </w:r>
      <w:r>
        <w:rPr/>
        <w:t xml:space="preserve"> </w:t>
      </w:r>
      <w:r>
        <w:rPr/>
        <w:t>colour</w:t>
      </w:r>
      <w:r>
        <w:rPr/>
        <w:t>,</w:t>
      </w:r>
      <w:r>
        <w:rPr/>
        <w:t xml:space="preserve"> </w:t>
      </w:r>
      <w:r>
        <w:rPr/>
        <w:t>race</w:t>
      </w:r>
      <w:r>
        <w:rPr/>
        <w:t>,</w:t>
      </w:r>
      <w:r>
        <w:rPr/>
        <w:t xml:space="preserve"> </w:t>
      </w:r>
      <w:r>
        <w:rPr/>
        <w:t>creed</w:t>
      </w:r>
      <w:r>
        <w:rPr/>
        <w:t>,</w:t>
      </w:r>
      <w:r>
        <w:rPr/>
        <w:t xml:space="preserve"> </w:t>
      </w:r>
      <w:r>
        <w:rPr/>
        <w:t>nationality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ethnic</w:t>
      </w:r>
      <w:r>
        <w:rPr/>
        <w:t xml:space="preserve"> </w:t>
      </w:r>
      <w:r>
        <w:rPr/>
        <w:t>origin</w:t>
      </w:r>
    </w:p>
    <w:p w14:paraId="6D76FE0D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e</w:t>
      </w:r>
      <w:r>
        <w:rPr/>
        <w:t>.</w:t>
      </w:r>
      <w:r>
        <w:rPr/>
        <w:t xml:space="preserve"> </w:t>
      </w:r>
      <w:r>
        <w:rPr/>
        <w:t>obey</w:t>
      </w:r>
      <w:r>
        <w:rPr/>
        <w:t xml:space="preserve"> </w:t>
      </w:r>
      <w:r>
        <w:rPr/>
        <w:t>reasonable</w:t>
      </w:r>
      <w:r>
        <w:rPr/>
        <w:t xml:space="preserve"> </w:t>
      </w:r>
      <w:r>
        <w:rPr/>
        <w:t>instructions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follow</w:t>
      </w:r>
      <w:r>
        <w:rPr/>
        <w:t xml:space="preserve"> </w:t>
      </w:r>
      <w:r>
        <w:rPr/>
        <w:t>laid</w:t>
      </w:r>
      <w:r>
        <w:rPr/>
        <w:t xml:space="preserve"> </w:t>
      </w:r>
      <w:r>
        <w:rPr/>
        <w:t>down</w:t>
      </w:r>
      <w:r>
        <w:rPr/>
        <w:t xml:space="preserve"> </w:t>
      </w:r>
      <w:r>
        <w:rPr/>
        <w:t>working</w:t>
      </w:r>
      <w:r>
        <w:rPr/>
        <w:t xml:space="preserve"> </w:t>
      </w:r>
      <w:r>
        <w:rPr/>
        <w:t>procedures</w:t>
      </w:r>
    </w:p>
    <w:p w14:paraId="08FD352F" w14:textId="7987F026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 w:rsidR="00A26D8E">
        <w:rPr>
          <w:rFonts w:eastAsia="Arial" w:cs="Arial"/>
          <w:szCs w:val="22"/>
        </w:rPr>
      </w:r>
      <w:r w:rsidRPr="00B23156">
        <w:rPr>
          <w:rFonts w:eastAsia="Arial" w:cs="Arial"/>
          <w:szCs w:val="22"/>
        </w:rPr>
      </w:r>
      <w:r>
        <w:rPr/>
        <w:t>f</w:t>
      </w:r>
      <w:r>
        <w:rPr/>
        <w:t>.</w:t>
      </w:r>
      <w:r>
        <w:rPr/>
        <w:t xml:space="preserve"> </w:t>
      </w:r>
      <w:r>
        <w:rPr/>
        <w:t>act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manner</w:t>
      </w:r>
      <w:r>
        <w:rPr/>
        <w:t>,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maintain</w:t>
      </w:r>
      <w:r>
        <w:rPr/>
        <w:t xml:space="preserve"> </w:t>
      </w:r>
      <w:r>
        <w:rPr/>
        <w:t>satisfactory</w:t>
      </w:r>
      <w:r>
        <w:rPr/>
        <w:t xml:space="preserve"> </w:t>
      </w:r>
      <w:r>
        <w:rPr/>
        <w:t>relations</w:t>
      </w:r>
      <w:r>
        <w:rPr/>
        <w:t xml:space="preserve"> </w:t>
      </w:r>
      <w:r>
        <w:rPr/>
        <w:t>with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members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public</w:t>
      </w:r>
      <w:r>
        <w:rPr/>
        <w:t>,</w:t>
      </w:r>
      <w:r>
        <w:rPr/>
        <w:t xml:space="preserve"> </w:t>
      </w:r>
      <w:r>
        <w:rPr/>
        <w:t>avoiding</w:t>
      </w:r>
      <w:r>
        <w:rPr/>
        <w:t xml:space="preserve"> </w:t>
      </w:r>
      <w:r>
        <w:rPr/>
        <w:t>unwelcome</w:t>
      </w:r>
      <w:r>
        <w:rPr/>
        <w:t xml:space="preserve"> </w:t>
      </w:r>
      <w:r>
        <w:rPr/>
        <w:t>physical</w:t>
      </w:r>
      <w:r>
        <w:rPr/>
        <w:t xml:space="preserve"> </w:t>
      </w:r>
      <w:r>
        <w:rPr/>
        <w:t>advances</w:t>
      </w:r>
      <w:r>
        <w:rPr/>
        <w:t>,</w:t>
      </w:r>
      <w:r>
        <w:rPr/>
        <w:t xml:space="preserve"> </w:t>
      </w:r>
      <w:r>
        <w:rPr/>
        <w:t>suggestive</w:t>
      </w:r>
      <w:r>
        <w:rPr/>
        <w:t xml:space="preserve"> </w:t>
      </w:r>
      <w:r>
        <w:rPr/>
        <w:t>remarks</w:t>
      </w:r>
      <w:r>
        <w:rPr/>
        <w:t>,</w:t>
      </w:r>
      <w:r>
        <w:rPr/>
        <w:t xml:space="preserve"> </w:t>
      </w:r>
      <w:r>
        <w:rPr/>
        <w:t>language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transmit</w:t>
      </w:r>
      <w:r>
        <w:rPr/>
        <w:t xml:space="preserve"> </w:t>
      </w:r>
      <w:r>
        <w:rPr/>
        <w:t>comments</w:t>
      </w:r>
      <w:r>
        <w:rPr/>
        <w:t xml:space="preserve"> </w:t>
      </w:r>
      <w:r>
        <w:rPr/>
        <w:t>likely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cause</w:t>
      </w:r>
      <w:r>
        <w:rPr/>
        <w:t xml:space="preserve"> </w:t>
      </w:r>
      <w:r>
        <w:rPr/>
        <w:t>distress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offence</w:t>
      </w:r>
    </w:p>
    <w:p w14:paraId="74EDF44F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g</w:t>
      </w:r>
      <w:r>
        <w:rPr/>
        <w:t>.</w:t>
      </w:r>
      <w:r>
        <w:rPr/>
        <w:t xml:space="preserve"> </w:t>
      </w:r>
      <w:r>
        <w:rPr/>
        <w:t>carry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careful</w:t>
      </w:r>
      <w:r>
        <w:rPr/>
        <w:t>,</w:t>
      </w:r>
      <w:r>
        <w:rPr/>
        <w:t xml:space="preserve"> </w:t>
      </w:r>
      <w:r>
        <w:rPr/>
        <w:t>attentive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competent</w:t>
      </w:r>
      <w:r>
        <w:rPr/>
        <w:t xml:space="preserve"> </w:t>
      </w:r>
      <w:r>
        <w:rPr/>
        <w:t>manner</w:t>
      </w:r>
      <w:r>
        <w:rPr/>
        <w:t>,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standards</w:t>
      </w:r>
    </w:p>
    <w:p w14:paraId="67C2694B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 w:rsidRPr="00B23156">
        <w:rPr>
          <w:rFonts w:eastAsia="Arial" w:cs="Arial"/>
          <w:szCs w:val="22"/>
        </w:rPr>
      </w:r>
      <w:r>
        <w:rPr/>
        <w:t>h</w:t>
      </w:r>
      <w:r>
        <w:rPr/>
        <w:t>.</w:t>
      </w:r>
      <w:r>
        <w:rPr/>
        <w:t xml:space="preserve"> </w:t>
      </w:r>
      <w:r>
        <w:rPr/>
        <w:t>avoid</w:t>
      </w:r>
      <w:r>
        <w:rPr/>
        <w:t xml:space="preserve"> </w:t>
      </w:r>
      <w:r>
        <w:rPr/>
        <w:t>bringing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industry</w:t>
      </w:r>
      <w:r>
        <w:rPr/>
        <w:t xml:space="preserve"> </w:t>
      </w:r>
      <w:r>
        <w:rPr/>
        <w:t>into</w:t>
      </w:r>
      <w:r>
        <w:rPr/>
        <w:t xml:space="preserve"> </w:t>
      </w:r>
      <w:r>
        <w:rPr/>
        <w:t>disrepute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way</w:t>
      </w:r>
      <w:r>
        <w:rPr/>
        <w:t xml:space="preserve"> </w:t>
      </w:r>
      <w:r>
        <w:rPr/>
        <w:t>hindering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efficiency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its</w:t>
      </w:r>
      <w:r>
        <w:rPr/>
        <w:t xml:space="preserve"> </w:t>
      </w:r>
      <w:r>
        <w:rPr/>
        <w:t>operation</w:t>
      </w:r>
      <w:r>
        <w:rPr/>
        <w:t>.</w:t>
      </w:r>
    </w:p>
    <w:p w14:paraId="284E3FFC" w14:textId="77777777" w:rsidR="00D072FE" w:rsidRPr="00B23156" w:rsidRDefault="00D072FE">
      <w:pPr>
        <w:widowControl w:val="0"/>
        <w:spacing w:after="320"/>
        <w:rPr>
          <w:szCs w:val="22"/>
        </w:rPr>
      </w:pPr>
      <w:r w:rsidRPr="00B23156">
        <w:rPr>
          <w:b/>
          <w:szCs w:val="22"/>
        </w:rPr>
      </w:r>
      <w:r>
        <w:rPr>
          <w:b/>
        </w:rPr>
        <w:t>Theft</w:t>
      </w:r>
      <w:r>
        <w:rPr>
          <w:b/>
        </w:rPr>
        <w:t>,</w:t>
      </w:r>
      <w:r>
        <w:rPr>
          <w:b/>
        </w:rPr>
        <w:t xml:space="preserve"> </w:t>
      </w:r>
      <w:r>
        <w:rPr>
          <w:b/>
        </w:rPr>
        <w:t>Fraud</w:t>
      </w:r>
      <w:r>
        <w:rPr>
          <w:b/>
        </w:rPr>
        <w:t>,</w:t>
      </w:r>
      <w:r>
        <w:rPr>
          <w:b/>
        </w:rPr>
        <w:t xml:space="preserve"> </w:t>
      </w:r>
      <w:r>
        <w:rPr>
          <w:b/>
        </w:rPr>
        <w:t>Personal</w:t>
      </w:r>
      <w:r>
        <w:rPr>
          <w:b/>
        </w:rPr>
        <w:t xml:space="preserve"> </w:t>
      </w:r>
      <w:r>
        <w:rPr>
          <w:b/>
        </w:rPr>
        <w:t>Gain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hyperlink r:id="rId3115">
        <w:r>
          <w:rPr>
            <w:color w:val="0000FF"/>
            <w:u w:val="single"/>
            <w:b/>
          </w:rPr>
          <w:t>Disclosure</w:t>
        </w:r>
      </w:hyperlink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hyperlink r:id="rId3116">
        <w:r>
          <w:rPr>
            <w:color w:val="0000FF"/>
            <w:u w:val="single"/>
            <w:b/>
          </w:rPr>
          <w:t>Confidential Information</w:t>
        </w:r>
      </w:hyperlink>
    </w:p>
    <w:p w14:paraId="5CF962F0" w14:textId="77777777" w:rsidR="00D072FE" w:rsidRPr="00B23156" w:rsidRDefault="00D072FE">
      <w:pPr>
        <w:widowControl w:val="0"/>
        <w:spacing w:after="32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You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not</w:t>
      </w:r>
      <w:r>
        <w:rPr/>
        <w:t>:</w:t>
      </w:r>
    </w:p>
    <w:p w14:paraId="66557A76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misappropriate</w:t>
      </w:r>
      <w:r>
        <w:rPr/>
        <w:t xml:space="preserve"> </w:t>
      </w:r>
      <w:r>
        <w:rPr/>
        <w:t>property</w:t>
      </w:r>
    </w:p>
    <w:p w14:paraId="7847E292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divert</w:t>
      </w:r>
      <w:r>
        <w:rPr/>
        <w:t xml:space="preserve"> </w:t>
      </w:r>
      <w:r>
        <w:rPr/>
        <w:t>business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competitor</w:t>
      </w:r>
    </w:p>
    <w:p w14:paraId="78CBF5D8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 w:rsidRPr="00B23156">
        <w:rPr>
          <w:rFonts w:eastAsia="Arial" w:cs="Arial"/>
          <w:szCs w:val="22"/>
        </w:rPr>
      </w:r>
      <w:r w:rsidRPr="00B23156">
        <w:rPr>
          <w:rFonts w:eastAsia="Arial" w:cs="Arial"/>
          <w:szCs w:val="22"/>
        </w:rPr>
      </w:r>
      <w:r w:rsidRPr="00B23156">
        <w:rPr>
          <w:rFonts w:eastAsia="Arial" w:cs="Arial"/>
          <w:szCs w:val="22"/>
        </w:rPr>
      </w:r>
      <w:r w:rsidRPr="00B23156">
        <w:rPr>
          <w:rFonts w:eastAsia="Arial" w:cs="Arial"/>
          <w:szCs w:val="22"/>
        </w:rPr>
      </w:r>
      <w:r>
        <w:rPr/>
        <w:t>c</w:t>
      </w:r>
      <w:r>
        <w:rPr/>
        <w:t>.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reveal</w:t>
      </w:r>
      <w:r>
        <w:rPr/>
        <w:t xml:space="preserve"> </w:t>
      </w:r>
      <w:r>
        <w:rPr/>
        <w:t>confidential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unauthorised</w:t>
      </w:r>
      <w:r>
        <w:rPr/>
        <w:t xml:space="preserve"> </w:t>
      </w:r>
      <w:r>
        <w:rPr/>
        <w:t>party</w:t>
      </w:r>
      <w:r>
        <w:rPr/>
        <w:t>.</w:t>
      </w:r>
    </w:p>
    <w:p w14:paraId="43A35495" w14:textId="77777777" w:rsidR="00D072FE" w:rsidRPr="00B23156" w:rsidRDefault="00D072FE">
      <w:pPr>
        <w:widowControl w:val="0"/>
        <w:spacing w:after="320"/>
        <w:rPr>
          <w:szCs w:val="22"/>
        </w:rPr>
      </w:pPr>
      <w:r w:rsidRPr="00B23156">
        <w:rPr>
          <w:b/>
          <w:szCs w:val="22"/>
        </w:rPr>
      </w:r>
      <w:r>
        <w:rPr>
          <w:b/>
        </w:rPr>
        <w:t>Miscellaneous</w:t>
      </w:r>
    </w:p>
    <w:p w14:paraId="6BF0AE5E" w14:textId="77777777" w:rsidR="00D072FE" w:rsidRPr="00B23156" w:rsidRDefault="00D072FE">
      <w:pPr>
        <w:widowControl w:val="0"/>
        <w:spacing w:after="32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You</w:t>
      </w:r>
      <w:r>
        <w:rPr/>
        <w:t xml:space="preserve"> </w:t>
      </w:r>
      <w:r>
        <w:rPr/>
        <w:t>shall</w:t>
      </w:r>
      <w:r>
        <w:rPr/>
        <w:t>:</w:t>
      </w:r>
    </w:p>
    <w:p w14:paraId="0B5E4EFA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wear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uniform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protective</w:t>
      </w:r>
      <w:r>
        <w:rPr/>
        <w:t xml:space="preserve"> </w:t>
      </w:r>
      <w:r>
        <w:rPr/>
        <w:t>clothing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provided</w:t>
      </w:r>
    </w:p>
    <w:p w14:paraId="3C0885FE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produce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identity</w:t>
      </w:r>
      <w:r>
        <w:rPr/>
        <w:t xml:space="preserve"> </w:t>
      </w:r>
      <w:r>
        <w:rPr/>
        <w:t>card</w:t>
      </w:r>
      <w:r>
        <w:rPr/>
        <w:t xml:space="preserve"> </w:t>
      </w:r>
      <w:r>
        <w:rPr/>
        <w:t>when</w:t>
      </w:r>
      <w:r>
        <w:rPr/>
        <w:t xml:space="preserve"> </w:t>
      </w:r>
      <w:r>
        <w:rPr/>
        <w:t>required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wear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manner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can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seen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times</w:t>
      </w:r>
    </w:p>
    <w:p w14:paraId="2E092B74" w14:textId="77777777" w:rsidR="00D072FE" w:rsidRPr="00B23156" w:rsidRDefault="00D072FE">
      <w:pPr>
        <w:widowControl w:val="0"/>
        <w:spacing w:after="320"/>
        <w:ind w:left="800"/>
        <w:rPr>
          <w:szCs w:val="22"/>
        </w:rPr>
      </w:pPr>
      <w:r w:rsidRPr="00B23156">
        <w:rPr>
          <w:rFonts w:eastAsia="Arial" w:cs="Arial"/>
          <w:szCs w:val="22"/>
        </w:rPr>
      </w:r>
      <w:r>
        <w:rPr/>
        <w:t>c</w:t>
      </w:r>
      <w:r>
        <w:rPr/>
        <w:t>.</w:t>
      </w:r>
      <w:r>
        <w:rPr/>
        <w:t xml:space="preserve"> </w:t>
      </w:r>
      <w:r>
        <w:rPr/>
        <w:t>dress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presentable</w:t>
      </w:r>
      <w:r>
        <w:rPr/>
        <w:t xml:space="preserve"> </w:t>
      </w:r>
      <w:r>
        <w:rPr/>
        <w:t>manner</w:t>
      </w:r>
      <w:r>
        <w:rPr/>
        <w:t xml:space="preserve"> </w:t>
      </w:r>
      <w:r>
        <w:rPr/>
        <w:t>suited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job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circumstances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performed</w:t>
      </w:r>
      <w:r>
        <w:rPr/>
        <w:t>.</w:t>
      </w:r>
    </w:p>
    <w:p w14:paraId="30D4D43D" w14:textId="77777777" w:rsidR="00D072FE" w:rsidRPr="00B23156" w:rsidRDefault="00D072FE">
      <w:pPr>
        <w:widowControl w:val="0"/>
        <w:spacing w:after="320"/>
        <w:rPr>
          <w:szCs w:val="22"/>
        </w:rPr>
      </w:pPr>
      <w:r w:rsidRPr="00B23156">
        <w:rPr>
          <w:b/>
          <w:szCs w:val="22"/>
        </w:rPr>
      </w:r>
      <w:r>
        <w:rPr>
          <w:b/>
        </w:rPr>
        <w:t>If</w:t>
      </w:r>
      <w:r>
        <w:rPr>
          <w:b/>
        </w:rPr>
        <w:t xml:space="preserve"> </w:t>
      </w:r>
      <w:r>
        <w:rPr>
          <w:b/>
        </w:rPr>
        <w:t>in</w:t>
      </w:r>
      <w:r>
        <w:rPr>
          <w:b/>
        </w:rPr>
        <w:t xml:space="preserve"> </w:t>
      </w:r>
      <w:r>
        <w:rPr>
          <w:b/>
        </w:rPr>
        <w:t>Doubt</w:t>
      </w:r>
    </w:p>
    <w:p w14:paraId="6FDEEC7E" w14:textId="77777777" w:rsidR="00D072FE" w:rsidRPr="00B23156" w:rsidRDefault="00D072FE">
      <w:pPr>
        <w:widowControl w:val="0"/>
        <w:spacing w:after="320"/>
        <w:rPr>
          <w:szCs w:val="22"/>
        </w:rPr>
      </w:pPr>
      <w:r w:rsidRPr="00B23156">
        <w:rPr>
          <w:rFonts w:eastAsia="Arial" w:cs="Arial"/>
          <w:szCs w:val="22"/>
        </w:rPr>
      </w:r>
      <w:r w:rsidRPr="00B23156">
        <w:rPr>
          <w:rFonts w:eastAsia="Arial" w:cs="Arial"/>
          <w:szCs w:val="22"/>
        </w:rPr>
      </w:r>
      <w:r w:rsidRPr="00B23156">
        <w:rPr>
          <w:rFonts w:eastAsia="Arial" w:cs="Arial"/>
          <w:szCs w:val="22"/>
        </w:rPr>
      </w:r>
      <w:r>
        <w:rPr/>
        <w:t>This</w:t>
      </w:r>
      <w:r>
        <w:rPr/>
        <w:t xml:space="preserve"> </w:t>
      </w:r>
      <w:hyperlink r:id="rId3114">
        <w:r>
          <w:rPr>
            <w:color w:val="0000FF"/>
            <w:u w:val="single"/>
          </w:rPr>
          <w:t>Code</w:t>
        </w:r>
      </w:hyperlink>
      <w:r>
        <w:rPr/>
        <w:t xml:space="preserve"> 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prepared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give</w:t>
      </w:r>
      <w:r>
        <w:rPr/>
        <w:t xml:space="preserve"> </w:t>
      </w:r>
      <w:r>
        <w:rPr/>
        <w:t>guidance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you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ever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doubt</w:t>
      </w:r>
      <w:r>
        <w:rPr/>
        <w:t xml:space="preserve"> </w:t>
      </w:r>
      <w:r>
        <w:rPr/>
        <w:t>about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matter</w:t>
      </w:r>
      <w:r>
        <w:rPr/>
        <w:t xml:space="preserve"> </w:t>
      </w:r>
      <w:r>
        <w:rPr/>
        <w:t>concerning</w:t>
      </w:r>
      <w:r>
        <w:rPr/>
        <w:t xml:space="preserve"> </w:t>
      </w:r>
      <w:r>
        <w:rPr/>
        <w:t>conduct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issue</w:t>
      </w:r>
      <w:r>
        <w:rPr/>
        <w:t xml:space="preserve"> </w:t>
      </w:r>
      <w:r>
        <w:rPr/>
        <w:t>regarding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work</w:t>
      </w:r>
      <w:r>
        <w:rPr/>
        <w:t>,</w:t>
      </w:r>
      <w:r>
        <w:rPr/>
        <w:t xml:space="preserve"> </w:t>
      </w:r>
      <w:r>
        <w:rPr/>
        <w:t>you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seek</w:t>
      </w:r>
      <w:r>
        <w:rPr/>
        <w:t xml:space="preserve"> </w:t>
      </w:r>
      <w:r>
        <w:rPr/>
        <w:t>advice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manager</w:t>
      </w:r>
      <w:r>
        <w:rPr/>
        <w:t>.</w:t>
      </w:r>
    </w:p>
    <w:p w14:paraId="562390CA" w14:textId="1E6727E5" w:rsidR="00D072FE" w:rsidRDefault="00B23156">
      <w:pPr>
        <w:widowControl w:val="0"/>
        <w:spacing w:after="320"/>
      </w:pPr>
      <w:r>
        <w:rPr>
          <w:b/>
        </w:rPr>
        <w:br w:type="page"/>
      </w:r>
      <w:r w:rsidR="00D072FE">
        <w:rPr>
          <w:b/>
        </w:rPr>
      </w:r>
      <w:r w:rsidR="00D072FE">
        <w:rPr>
          <w:b/>
        </w:rPr>
      </w:r>
      <w:r w:rsidR="00D072FE">
        <w:rPr>
          <w:b/>
        </w:rPr>
      </w:r>
      <w:r w:rsidR="00A67321">
        <w:rPr>
          <w:b/>
        </w:rPr>
      </w:r>
      <w:r w:rsidR="00D072FE">
        <w:rPr>
          <w:b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11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Generic</w:t>
      </w:r>
      <w:r>
        <w:rPr>
          <w:b/>
        </w:rPr>
        <w:t xml:space="preserve"> </w:t>
      </w:r>
      <w:r>
        <w:rPr>
          <w:b/>
        </w:rPr>
        <w:t>operational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safety</w:t>
      </w:r>
      <w:r>
        <w:rPr>
          <w:b/>
        </w:rPr>
        <w:t xml:space="preserve"> </w:t>
      </w:r>
      <w:r>
        <w:rPr>
          <w:b/>
        </w:rPr>
        <w:t>considerations</w:t>
      </w:r>
      <w:r>
        <w:rPr>
          <w:b/>
        </w:rPr>
        <w:t xml:space="preserve"> </w:t>
      </w:r>
      <w:r>
        <w:rPr>
          <w:b/>
        </w:rPr>
        <w:t>at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hyperlink r:id="rId3061">
        <w:r>
          <w:rPr>
            <w:color w:val="0000FF"/>
            <w:u w:val="single"/>
            <w:b/>
          </w:rPr>
          <w:t>DNO</w:t>
        </w:r>
      </w:hyperlink>
      <w:r>
        <w:rPr>
          <w:b/>
        </w:rPr>
        <w:t>/</w:t>
      </w:r>
      <w:hyperlink r:id="rId3060">
        <w:r>
          <w:rPr>
            <w:color w:val="0000FF"/>
            <w:u w:val="single"/>
            <w:b/>
          </w:rPr>
          <w:t>EMO</w:t>
        </w:r>
      </w:hyperlink>
      <w:r>
        <w:rPr>
          <w:b/>
        </w:rPr>
        <w:t xml:space="preserve"> </w:t>
      </w:r>
      <w:r>
        <w:rPr>
          <w:b/>
        </w:rPr>
        <w:t>interface</w:t>
      </w:r>
    </w:p>
    <w:p w14:paraId="2D766854" w14:textId="172DF2B1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 w:rsidR="00A67321">
        <w:rPr/>
      </w:r>
      <w:r>
        <w:rPr/>
      </w:r>
      <w:r>
        <w:rPr/>
        <w:t>1</w:t>
      </w:r>
      <w:r>
        <w:rPr/>
        <w:t>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describes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operational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activities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near</w:t>
      </w:r>
      <w:r>
        <w:rPr/>
        <w:t xml:space="preserve"> </w:t>
      </w:r>
      <w:r>
        <w:rPr/>
        <w:t>those</w:t>
      </w:r>
      <w:r>
        <w:rPr/>
        <w:t xml:space="preserve"> </w:t>
      </w:r>
      <w:r>
        <w:rPr/>
        <w:t>parts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117">
        <w:r>
          <w:rPr>
            <w:color w:val="0000FF"/>
            <w:u w:val="single"/>
          </w:rPr>
          <w:t>Distribution System</w:t>
        </w:r>
      </w:hyperlink>
      <w:r>
        <w:rPr/>
        <w:t xml:space="preserve"> </w:t>
      </w:r>
      <w:r>
        <w:rPr/>
        <w:t>where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is</w:t>
      </w:r>
      <w:r>
        <w:rPr/>
        <w:t xml:space="preserve"> </w:t>
      </w:r>
      <w:r>
        <w:rPr/>
        <w:t>likely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working</w:t>
      </w:r>
      <w:r>
        <w:rPr/>
        <w:t>.</w:t>
      </w:r>
      <w:r>
        <w:rPr/>
        <w:t xml:space="preserve"> </w:t>
      </w:r>
    </w:p>
    <w:p w14:paraId="328D3B47" w14:textId="77585E11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 w:rsidR="00A67321">
        <w:rPr/>
      </w:r>
      <w:r>
        <w:rPr/>
      </w:r>
      <w:r>
        <w:rPr/>
      </w:r>
      <w:r>
        <w:rPr/>
      </w:r>
      <w:r>
        <w:rPr/>
        <w:t>2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specified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enable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minimise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acceptable</w:t>
      </w:r>
      <w:r>
        <w:rPr/>
        <w:t xml:space="preserve"> </w:t>
      </w:r>
      <w:r>
        <w:rPr/>
        <w:t>level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"</w:t>
      </w:r>
      <w:r>
        <w:rPr/>
        <w:t>duty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care</w:t>
      </w:r>
      <w:r>
        <w:rPr/>
        <w:t>"</w:t>
      </w:r>
      <w:r>
        <w:rPr/>
        <w:t xml:space="preserve"> </w:t>
      </w:r>
      <w:r>
        <w:rPr/>
        <w:t>that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s</w:t>
      </w:r>
      <w:r>
        <w:rPr/>
        <w:t>,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owners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117">
        <w:r>
          <w:rPr>
            <w:color w:val="0000FF"/>
            <w:u w:val="single"/>
          </w:rPr>
          <w:t>Distribution System</w:t>
        </w:r>
      </w:hyperlink>
      <w:r>
        <w:rPr/>
        <w:t xml:space="preserve"> </w:t>
      </w:r>
      <w:r>
        <w:rPr/>
        <w:t>apparatus</w:t>
      </w:r>
      <w:r>
        <w:rPr/>
        <w:t>,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who</w:t>
      </w:r>
      <w:r>
        <w:rPr/>
        <w:t xml:space="preserve"> </w:t>
      </w:r>
      <w:r>
        <w:rPr/>
        <w:t>wishes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install</w:t>
      </w:r>
      <w:r>
        <w:rPr/>
        <w:t>,</w:t>
      </w:r>
      <w:r>
        <w:rPr/>
        <w:t xml:space="preserve"> </w:t>
      </w:r>
      <w:r>
        <w:rPr/>
        <w:t>operate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maintain</w:t>
      </w:r>
      <w:r>
        <w:rPr/>
        <w:t xml:space="preserve"> </w:t>
      </w:r>
      <w:r>
        <w:rPr/>
        <w:t>meters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>.</w:t>
      </w:r>
      <w:r>
        <w:rPr/>
        <w:t xml:space="preserve">  </w:t>
      </w:r>
    </w:p>
    <w:p w14:paraId="6F27E7AF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  <w:t>3</w:t>
      </w:r>
      <w:r>
        <w:rPr/>
        <w:t>.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shall</w:t>
      </w:r>
      <w:r>
        <w:rPr/>
        <w:t xml:space="preserve"> </w:t>
      </w:r>
      <w:r>
        <w:rPr/>
        <w:t>expand</w:t>
      </w:r>
      <w:r>
        <w:rPr/>
        <w:t xml:space="preserve"> </w:t>
      </w:r>
      <w:r>
        <w:rPr/>
        <w:t>upon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specifying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additional</w:t>
      </w:r>
      <w:r>
        <w:rPr/>
        <w:t xml:space="preserve"> </w:t>
      </w:r>
      <w:r>
        <w:rPr/>
        <w:t>statements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considers</w:t>
      </w:r>
      <w:r>
        <w:rPr/>
        <w:t xml:space="preserve"> </w:t>
      </w:r>
      <w:r>
        <w:rPr/>
        <w:t>necessary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take</w:t>
      </w:r>
      <w:r>
        <w:rPr/>
        <w:t xml:space="preserve"> </w:t>
      </w:r>
      <w:r>
        <w:rPr/>
        <w:t>account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special</w:t>
      </w:r>
      <w:r>
        <w:rPr/>
        <w:t xml:space="preserve"> </w:t>
      </w:r>
      <w:r>
        <w:rPr/>
        <w:t>hazard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operational</w:t>
      </w:r>
      <w:r>
        <w:rPr/>
        <w:t xml:space="preserve"> </w:t>
      </w:r>
      <w:r>
        <w:rPr/>
        <w:t>requirement</w:t>
      </w:r>
      <w:r>
        <w:rPr/>
        <w:t>,</w:t>
      </w:r>
      <w:r>
        <w:rPr/>
        <w:t xml:space="preserve"> </w:t>
      </w:r>
      <w:r>
        <w:rPr/>
        <w:t>particularly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relates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local</w:t>
      </w:r>
      <w:r>
        <w:rPr/>
        <w:t xml:space="preserve"> </w:t>
      </w:r>
      <w:r>
        <w:rPr/>
        <w:t>non</w:t>
      </w:r>
      <w:r>
        <w:rPr/>
        <w:t>-</w:t>
      </w:r>
      <w:r>
        <w:rPr/>
        <w:t>standard</w:t>
      </w:r>
      <w:r>
        <w:rPr/>
        <w:t xml:space="preserve"> </w:t>
      </w:r>
      <w:r>
        <w:rPr/>
        <w:t>arrangement</w:t>
      </w:r>
      <w:r>
        <w:rPr/>
        <w:t>.</w:t>
      </w:r>
      <w:r>
        <w:rPr/>
        <w:t xml:space="preserve"> </w:t>
      </w:r>
    </w:p>
    <w:p w14:paraId="68F01D0F" w14:textId="4FD2E1B2" w:rsidR="00D072FE" w:rsidRDefault="00D072FE">
      <w:pPr>
        <w:widowControl w:val="0"/>
        <w:spacing w:after="320"/>
      </w:pPr>
      <w:r>
        <w:rPr/>
      </w:r>
      <w:r w:rsidR="00A67321">
        <w:rPr/>
      </w:r>
      <w:r>
        <w:rPr/>
      </w:r>
      <w:r>
        <w:rPr/>
      </w:r>
      <w:r>
        <w:rPr/>
      </w:r>
      <w:r w:rsidR="00646C5A">
        <w:rPr/>
      </w:r>
      <w:r>
        <w:rPr/>
      </w:r>
      <w:r>
        <w:rPr/>
        <w:t>4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will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competence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carrying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on</w:t>
      </w:r>
      <w:r>
        <w:rPr/>
        <w:t xml:space="preserve"> 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 xml:space="preserve"> </w:t>
      </w:r>
      <w:r>
        <w:rPr/>
        <w:t>includes</w:t>
      </w:r>
      <w:r>
        <w:rPr/>
        <w:t xml:space="preserve"> </w:t>
      </w:r>
      <w:r>
        <w:rPr/>
        <w:t>knowledge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understanding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undertaken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particular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"</w:t>
      </w:r>
      <w:r>
        <w:rPr/>
        <w:t>in</w:t>
      </w:r>
      <w:r>
        <w:rPr/>
        <w:t xml:space="preserve"> </w:t>
      </w:r>
      <w:r>
        <w:rPr/>
        <w:t>proximity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service</w:t>
      </w:r>
      <w:r>
        <w:rPr/>
        <w:t xml:space="preserve"> </w:t>
      </w:r>
      <w:r>
        <w:rPr/>
        <w:t>terminations</w:t>
      </w:r>
      <w:r>
        <w:rPr/>
        <w:t>"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"</w:t>
      </w:r>
      <w:r>
        <w:rPr/>
        <w:t>removal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covers</w:t>
      </w:r>
      <w:r>
        <w:rPr/>
        <w:t>"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described</w:t>
      </w:r>
      <w:r>
        <w:rPr/>
        <w:t xml:space="preserve"> </w:t>
      </w:r>
      <w:r>
        <w:rPr/>
        <w:t>below</w:t>
      </w:r>
      <w:r>
        <w:rPr/>
        <w:t>.</w:t>
      </w:r>
      <w:r>
        <w:rPr/>
        <w:t xml:space="preserve"> </w:t>
      </w:r>
    </w:p>
    <w:p w14:paraId="5E97A549" w14:textId="68BA26F1" w:rsidR="00D072FE" w:rsidRDefault="00D072FE">
      <w:pPr>
        <w:widowControl w:val="0"/>
        <w:spacing w:after="320"/>
      </w:pPr>
      <w:r>
        <w:rPr/>
      </w:r>
      <w:r w:rsidR="00A67321"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 w:rsidR="00A67321"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5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has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option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train</w:t>
      </w:r>
      <w:r>
        <w:rPr/>
        <w:t xml:space="preserve"> </w:t>
      </w:r>
      <w:r>
        <w:rPr/>
        <w:t>his</w:t>
      </w:r>
      <w:r>
        <w:rPr/>
        <w:t xml:space="preserve"> </w:t>
      </w:r>
      <w:r>
        <w:rPr/>
        <w:t>employees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contractors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meet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competency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operation</w:t>
      </w:r>
      <w:r>
        <w:rPr/>
        <w:t xml:space="preserve"> </w:t>
      </w:r>
      <w:r>
        <w:rPr/>
        <w:t>of</w:t>
      </w:r>
      <w:r>
        <w:rPr/>
        <w:t xml:space="preserve"> </w:t>
      </w:r>
      <w:hyperlink r:id="rId3113">
        <w:r>
          <w:rPr>
            <w:color w:val="0000FF"/>
            <w:u w:val="single"/>
          </w:rPr>
          <w:t>Low Voltage</w:t>
        </w:r>
      </w:hyperlink>
      <w:r>
        <w:rPr/>
        <w:t xml:space="preserve"> </w:t>
      </w:r>
      <w:r>
        <w:rPr/>
        <w:t>fuses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entrance</w:t>
      </w:r>
      <w:r>
        <w:rPr/>
        <w:t xml:space="preserve"> </w:t>
      </w:r>
      <w:r>
        <w:rPr/>
        <w:t>to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substations</w:t>
      </w:r>
      <w:r>
        <w:rPr/>
        <w:t xml:space="preserve"> </w:t>
      </w:r>
      <w:r>
        <w:rPr/>
        <w:t>(</w:t>
      </w:r>
      <w:r>
        <w:rPr/>
        <w:t>see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5</w:t>
      </w:r>
      <w:r>
        <w:rPr/>
        <w:t>.</w:t>
      </w:r>
      <w:r>
        <w:rPr/>
        <w:t>1</w:t>
      </w:r>
      <w:r>
        <w:rPr/>
        <w:t>)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contract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to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competent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accompany</w:t>
      </w:r>
      <w:r>
        <w:rPr/>
        <w:t xml:space="preserve"> </w:t>
      </w:r>
      <w:r>
        <w:rPr/>
        <w:t>his</w:t>
      </w:r>
      <w:r>
        <w:rPr/>
        <w:t xml:space="preserve"> </w:t>
      </w:r>
      <w:r>
        <w:rPr/>
        <w:t>operative</w:t>
      </w:r>
      <w:r>
        <w:rPr/>
        <w:t>(</w:t>
      </w:r>
      <w:r>
        <w:rPr/>
        <w:t>s</w:t>
      </w:r>
      <w:r>
        <w:rPr/>
        <w:t>).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example</w:t>
      </w:r>
      <w:r>
        <w:rPr/>
        <w:t>,</w:t>
      </w:r>
      <w:r>
        <w:rPr/>
        <w:t xml:space="preserve"> </w:t>
      </w:r>
      <w:r>
        <w:rPr/>
        <w:t>depending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previous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policies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may</w:t>
      </w:r>
      <w:r>
        <w:rPr/>
        <w:t xml:space="preserve"> </w:t>
      </w:r>
      <w:r>
        <w:rPr/>
        <w:t>decide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rely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to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accompanied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rare</w:t>
      </w:r>
      <w:r>
        <w:rPr/>
        <w:t xml:space="preserve"> </w:t>
      </w:r>
      <w:r>
        <w:rPr/>
        <w:t>occasions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particular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'</w:t>
      </w:r>
      <w:r>
        <w:rPr/>
        <w:t>s</w:t>
      </w:r>
      <w:r>
        <w:rPr/>
        <w:t xml:space="preserve"> </w:t>
      </w:r>
      <w:r>
        <w:rPr/>
        <w:t>substation</w:t>
      </w:r>
      <w:r>
        <w:rPr/>
        <w:t>.</w:t>
      </w:r>
      <w:r>
        <w:rPr/>
        <w:t xml:space="preserve"> </w:t>
      </w:r>
    </w:p>
    <w:p w14:paraId="7AACBD61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Inspection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reporting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unsatisfactory</w:t>
      </w:r>
      <w:r>
        <w:rPr>
          <w:b/>
        </w:rPr>
        <w:t xml:space="preserve"> </w:t>
      </w:r>
      <w:r>
        <w:rPr>
          <w:b/>
        </w:rPr>
        <w:t>apparatus</w:t>
      </w:r>
      <w:r>
        <w:rPr>
          <w:b/>
        </w:rPr>
        <w:t xml:space="preserve"> </w:t>
      </w:r>
    </w:p>
    <w:p w14:paraId="4FEA269A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6</w:t>
      </w:r>
      <w:r>
        <w:rPr/>
        <w:t>.</w:t>
      </w:r>
      <w:r>
        <w:rPr/>
        <w:t xml:space="preserve"> </w:t>
      </w:r>
      <w:r>
        <w:rPr/>
        <w:t>Whilst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s</w:t>
      </w:r>
      <w:r>
        <w:rPr/>
        <w:t xml:space="preserve"> </w:t>
      </w:r>
      <w:r>
        <w:rPr/>
        <w:t>endeavour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maintain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their</w:t>
      </w:r>
      <w:r>
        <w:rPr/>
        <w:t xml:space="preserve"> </w:t>
      </w:r>
      <w:r>
        <w:rPr/>
        <w:t>apparatus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satisfactory</w:t>
      </w:r>
      <w:r>
        <w:rPr/>
        <w:t xml:space="preserve"> </w:t>
      </w:r>
      <w:r>
        <w:rPr/>
        <w:t>condition</w:t>
      </w:r>
      <w:r>
        <w:rPr/>
        <w:t>,</w:t>
      </w:r>
      <w:r>
        <w:rPr/>
        <w:t xml:space="preserve"> </w:t>
      </w:r>
      <w:r>
        <w:rPr/>
        <w:t>circumstances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arise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apparatus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damaged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faulted</w:t>
      </w:r>
      <w:r>
        <w:rPr/>
        <w:t xml:space="preserve"> </w:t>
      </w:r>
      <w:r>
        <w:rPr/>
        <w:t>without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being</w:t>
      </w:r>
      <w:r>
        <w:rPr/>
        <w:t xml:space="preserve"> </w:t>
      </w:r>
      <w:r>
        <w:rPr/>
        <w:t>immediately</w:t>
      </w:r>
      <w:r>
        <w:rPr/>
        <w:t xml:space="preserve"> </w:t>
      </w:r>
      <w:r>
        <w:rPr/>
        <w:t>aware</w:t>
      </w:r>
      <w:r>
        <w:rPr/>
        <w:t>.</w:t>
      </w:r>
      <w:r>
        <w:rPr/>
        <w:t xml:space="preserve"> </w:t>
      </w:r>
    </w:p>
    <w:p w14:paraId="64D7BF3B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7</w:t>
      </w:r>
      <w:r>
        <w:rPr/>
        <w:t>.</w:t>
      </w:r>
      <w:r>
        <w:rPr/>
        <w:t xml:space="preserve"> 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important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near</w:t>
      </w:r>
      <w:r>
        <w:rPr/>
        <w:t xml:space="preserve"> </w:t>
      </w:r>
      <w:r>
        <w:rPr/>
        <w:t>any</w:t>
      </w:r>
      <w:r>
        <w:rPr/>
        <w:t xml:space="preserve"> </w:t>
      </w:r>
      <w:hyperlink r:id="rId3117">
        <w:r>
          <w:rPr>
            <w:color w:val="0000FF"/>
            <w:u w:val="single"/>
          </w:rPr>
          <w:t>Distribution System</w:t>
        </w:r>
      </w:hyperlink>
      <w:r>
        <w:rPr/>
        <w:t xml:space="preserve"> </w:t>
      </w:r>
      <w:r>
        <w:rPr/>
        <w:t>apparatus</w:t>
      </w:r>
      <w:r>
        <w:rPr/>
        <w:t xml:space="preserve"> </w:t>
      </w:r>
      <w:r>
        <w:rPr/>
        <w:t>makes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visual</w:t>
      </w:r>
      <w:r>
        <w:rPr/>
        <w:t xml:space="preserve"> </w:t>
      </w:r>
      <w:r>
        <w:rPr/>
        <w:t>inspection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apparatus</w:t>
      </w:r>
      <w:r>
        <w:rPr/>
        <w:t>,</w:t>
      </w:r>
      <w:r>
        <w:rPr/>
        <w:t xml:space="preserve"> </w:t>
      </w:r>
      <w:r>
        <w:rPr/>
        <w:t>noting</w:t>
      </w:r>
      <w:r>
        <w:rPr/>
        <w:t xml:space="preserve"> </w:t>
      </w:r>
      <w:r>
        <w:rPr/>
        <w:t>also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smells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burnt</w:t>
      </w:r>
      <w:r>
        <w:rPr/>
        <w:t xml:space="preserve"> </w:t>
      </w:r>
      <w:r>
        <w:rPr/>
        <w:t>insulation</w:t>
      </w:r>
      <w:r>
        <w:rPr/>
        <w:t>,</w:t>
      </w:r>
      <w:r>
        <w:rPr/>
        <w:t xml:space="preserve"> </w:t>
      </w:r>
      <w:r>
        <w:rPr/>
        <w:t>signs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melted</w:t>
      </w:r>
      <w:r>
        <w:rPr/>
        <w:t xml:space="preserve"> </w:t>
      </w:r>
      <w:r>
        <w:rPr/>
        <w:t>compound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noises</w:t>
      </w:r>
      <w:r>
        <w:rPr/>
        <w:t xml:space="preserve"> </w:t>
      </w:r>
      <w:r>
        <w:rPr/>
        <w:t>indicating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discharge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apparatus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found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unsatisfactory</w:t>
      </w:r>
      <w:r>
        <w:rPr/>
        <w:t xml:space="preserve"> </w:t>
      </w:r>
      <w:r>
        <w:rPr/>
        <w:t>condition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appropriate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contacted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apparatus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unsafe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suspended</w:t>
      </w:r>
      <w:r>
        <w:rPr/>
        <w:t xml:space="preserve"> </w:t>
      </w:r>
      <w:r>
        <w:rPr/>
        <w:t>until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can</w:t>
      </w:r>
      <w:r>
        <w:rPr/>
        <w:t xml:space="preserve"> </w:t>
      </w:r>
      <w:r>
        <w:rPr/>
        <w:t>attend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rectify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problem</w:t>
      </w:r>
      <w:r>
        <w:rPr/>
        <w:t>.</w:t>
      </w:r>
      <w:r>
        <w:rPr/>
        <w:t xml:space="preserve"> </w:t>
      </w:r>
    </w:p>
    <w:p w14:paraId="43D019BE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Work</w:t>
      </w:r>
      <w:r>
        <w:rPr>
          <w:b/>
        </w:rPr>
        <w:t xml:space="preserve"> </w:t>
      </w:r>
      <w:r>
        <w:rPr>
          <w:b/>
        </w:rPr>
        <w:t>in</w:t>
      </w:r>
      <w:r>
        <w:rPr>
          <w:b/>
        </w:rPr>
        <w:t xml:space="preserve"> </w:t>
      </w:r>
      <w:r>
        <w:rPr>
          <w:b/>
        </w:rPr>
        <w:t>proximity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service</w:t>
      </w:r>
      <w:r>
        <w:rPr>
          <w:b/>
        </w:rPr>
        <w:t xml:space="preserve"> </w:t>
      </w:r>
      <w:r>
        <w:rPr>
          <w:b/>
        </w:rPr>
        <w:t>terminations</w:t>
      </w:r>
      <w:r>
        <w:rPr>
          <w:b/>
        </w:rPr>
        <w:t xml:space="preserve"> </w:t>
      </w:r>
    </w:p>
    <w:p w14:paraId="217869AA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8</w:t>
      </w:r>
      <w:r>
        <w:rPr/>
        <w:t>.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service</w:t>
      </w:r>
      <w:r>
        <w:rPr/>
        <w:t xml:space="preserve"> </w:t>
      </w:r>
      <w:r>
        <w:rPr/>
        <w:t>termination</w:t>
      </w:r>
      <w:r>
        <w:rPr/>
        <w:t xml:space="preserve"> </w:t>
      </w:r>
      <w:r>
        <w:rPr/>
        <w:t>apparatus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usually</w:t>
      </w:r>
      <w:r>
        <w:rPr/>
        <w:t xml:space="preserve"> </w:t>
      </w:r>
      <w:r>
        <w:rPr/>
        <w:t>designed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withstand</w:t>
      </w:r>
      <w:r>
        <w:rPr/>
        <w:t xml:space="preserve"> </w:t>
      </w:r>
      <w:r>
        <w:rPr/>
        <w:t>inadvertent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persons</w:t>
      </w:r>
      <w:r>
        <w:rPr/>
        <w:t xml:space="preserve"> </w:t>
      </w:r>
      <w:r>
        <w:rPr/>
        <w:t>who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working</w:t>
      </w:r>
      <w:r>
        <w:rPr/>
        <w:t xml:space="preserve"> </w:t>
      </w:r>
      <w:r>
        <w:rPr/>
        <w:t>near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it</w:t>
      </w:r>
      <w:r>
        <w:rPr/>
        <w:t>.</w:t>
      </w:r>
      <w:r>
        <w:rPr/>
        <w:t xml:space="preserve"> </w:t>
      </w:r>
      <w:r>
        <w:rPr/>
        <w:t>If</w:t>
      </w:r>
      <w:r>
        <w:rPr/>
        <w:t>,</w:t>
      </w:r>
      <w:r>
        <w:rPr/>
        <w:t xml:space="preserve"> </w:t>
      </w:r>
      <w:r>
        <w:rPr/>
        <w:t>however</w:t>
      </w:r>
      <w:r>
        <w:rPr/>
        <w:t>,</w:t>
      </w:r>
      <w:r>
        <w:rPr/>
        <w:t xml:space="preserve"> </w:t>
      </w:r>
      <w:r>
        <w:rPr/>
        <w:t>sharp</w:t>
      </w:r>
      <w:r>
        <w:rPr/>
        <w:t xml:space="preserve"> </w:t>
      </w:r>
      <w:r>
        <w:rPr/>
        <w:t>tools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electric</w:t>
      </w:r>
      <w:r>
        <w:rPr/>
        <w:t xml:space="preserve"> </w:t>
      </w:r>
      <w:r>
        <w:rPr/>
        <w:t>drills</w:t>
      </w:r>
      <w:r>
        <w:rPr/>
        <w:t xml:space="preserve"> </w:t>
      </w:r>
      <w:r>
        <w:rPr/>
        <w:t>etc</w:t>
      </w:r>
      <w:r>
        <w:rPr/>
        <w:t>.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being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close</w:t>
      </w:r>
      <w:r>
        <w:rPr/>
        <w:t xml:space="preserve"> </w:t>
      </w:r>
      <w:r>
        <w:rPr/>
        <w:t>proximity</w:t>
      </w:r>
      <w:r>
        <w:rPr/>
        <w:t>,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risk</w:t>
      </w:r>
      <w:r>
        <w:rPr/>
        <w:t xml:space="preserve"> </w:t>
      </w:r>
      <w:r>
        <w:rPr/>
        <w:t>assessment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deem</w:t>
      </w:r>
      <w:r>
        <w:rPr/>
        <w:t xml:space="preserve"> </w:t>
      </w:r>
      <w:r>
        <w:rPr/>
        <w:t>necessary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placement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temporary</w:t>
      </w:r>
      <w:r>
        <w:rPr/>
        <w:t xml:space="preserve"> </w:t>
      </w:r>
      <w:r>
        <w:rPr/>
        <w:t>additional</w:t>
      </w:r>
      <w:r>
        <w:rPr/>
        <w:t xml:space="preserve"> </w:t>
      </w:r>
      <w:r>
        <w:rPr/>
        <w:t>mechanical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between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point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apparatus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prevent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sharp</w:t>
      </w:r>
      <w:r>
        <w:rPr/>
        <w:t xml:space="preserve"> </w:t>
      </w:r>
      <w:r>
        <w:rPr/>
        <w:t>tool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piercing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insulation</w:t>
      </w:r>
      <w:r>
        <w:rPr/>
        <w:t>/</w:t>
      </w:r>
      <w:r>
        <w:rPr/>
        <w:t>screening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apparatus</w:t>
      </w:r>
      <w:r>
        <w:rPr/>
        <w:t>.</w:t>
      </w:r>
      <w:r>
        <w:rPr/>
        <w:t xml:space="preserve"> </w:t>
      </w:r>
    </w:p>
    <w:p w14:paraId="237A57DB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692307" w:rsidRPr="00F53EA5">
        <w:rPr>
          <w:szCs w:val="22"/>
        </w:rPr>
      </w:r>
      <w:r w:rsidR="00692307">
        <w:rPr>
          <w:rFonts w:eastAsia="Arial" w:cs="Arial"/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692307" w:rsidRPr="00076187">
        <w:rPr>
          <w:szCs w:val="22"/>
        </w:rPr>
      </w:r>
      <w:r w:rsidR="00692307" w:rsidRPr="00F53EA5">
        <w:rPr>
          <w:szCs w:val="22"/>
        </w:rPr>
      </w:r>
      <w:r w:rsidR="00692307">
        <w:rPr>
          <w:rFonts w:eastAsia="Arial" w:cs="Arial"/>
          <w:szCs w:val="22"/>
        </w:rPr>
      </w:r>
      <w:r w:rsidR="00692307" w:rsidRPr="00F53EA5" w:rsidDel="00692307">
        <w:rPr>
          <w:szCs w:val="22"/>
        </w:rPr>
      </w:r>
      <w:r w:rsidRPr="00616431">
        <w:rPr>
          <w:szCs w:val="22"/>
        </w:rPr>
      </w:r>
      <w:r w:rsidR="008F7589" w:rsidRPr="00616431">
        <w:rPr>
          <w:szCs w:val="22"/>
        </w:rPr>
      </w:r>
      <w:r w:rsidRPr="00616431">
        <w:rPr>
          <w:szCs w:val="22"/>
        </w:rPr>
      </w:r>
      <w:r w:rsidR="008F7589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9</w:t>
      </w:r>
      <w:r>
        <w:rPr/>
        <w:t>.</w:t>
      </w:r>
      <w:r>
        <w:rPr/>
        <w:t xml:space="preserve"> </w:t>
      </w:r>
      <w:r>
        <w:rPr/>
        <w:t>If</w:t>
      </w:r>
      <w:r>
        <w:rPr/>
        <w:t>,</w:t>
      </w:r>
      <w:r>
        <w:rPr/>
        <w:t xml:space="preserve"> </w:t>
      </w:r>
      <w:r>
        <w:rPr/>
        <w:t>upon</w:t>
      </w:r>
      <w:r>
        <w:rPr/>
        <w:t xml:space="preserve"> </w:t>
      </w:r>
      <w:r>
        <w:rPr/>
        <w:t>assessing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risks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might</w:t>
      </w:r>
      <w:r>
        <w:rPr/>
        <w:t xml:space="preserve"> </w:t>
      </w:r>
      <w:r>
        <w:rPr/>
        <w:t>arise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conducting</w:t>
      </w:r>
      <w:r>
        <w:rPr/>
        <w:t xml:space="preserve"> </w:t>
      </w:r>
      <w:r>
        <w:rPr/>
        <w:t>works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118">
        <w:r>
          <w:rPr>
            <w:color w:val="0000FF"/>
            <w:u w:val="single"/>
          </w:rPr>
          <w:t>Party</w:t>
        </w:r>
      </w:hyperlink>
      <w:r>
        <w:rPr/>
        <w:t xml:space="preserve"> </w:t>
      </w:r>
      <w:r>
        <w:rPr/>
        <w:t>considers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unacceptable</w:t>
      </w:r>
      <w:r>
        <w:rPr/>
        <w:t xml:space="preserve"> </w:t>
      </w:r>
      <w:r>
        <w:rPr/>
        <w:t>risk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disturbance</w:t>
      </w:r>
      <w:r>
        <w:rPr/>
        <w:t xml:space="preserve"> </w:t>
      </w:r>
      <w:r>
        <w:rPr/>
        <w:t>of</w:t>
      </w:r>
      <w:r>
        <w:rPr/>
        <w:t xml:space="preserve"> </w:t>
      </w:r>
      <w:hyperlink r:id="rId3095">
        <w:r>
          <w:rPr>
            <w:color w:val="0000FF"/>
            <w:u w:val="single"/>
          </w:rPr>
          <w:t>Customer</w:t>
        </w:r>
      </w:hyperlink>
      <w:r>
        <w:rPr/>
        <w:t xml:space="preserve"> </w:t>
      </w:r>
      <w:r>
        <w:rPr/>
        <w:t>equipment</w:t>
      </w:r>
      <w:r>
        <w:rPr/>
        <w:t xml:space="preserve"> </w:t>
      </w:r>
      <w:r>
        <w:rPr/>
        <w:t>(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terminations</w:t>
      </w:r>
      <w:r>
        <w:rPr/>
        <w:t>)</w:t>
      </w:r>
      <w:r>
        <w:rPr/>
        <w:t xml:space="preserve">  </w:t>
      </w:r>
      <w:r>
        <w:rPr/>
        <w:t>then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118">
        <w:r>
          <w:rPr>
            <w:color w:val="0000FF"/>
            <w:u w:val="single"/>
          </w:rPr>
          <w:t>Party</w:t>
        </w:r>
      </w:hyperlink>
      <w:r>
        <w:rPr/>
        <w:t xml:space="preserve"> </w:t>
      </w:r>
      <w:r>
        <w:rPr/>
        <w:t xml:space="preserve"> </w:t>
      </w:r>
      <w:r>
        <w:rPr/>
        <w:t>must</w:t>
      </w:r>
      <w:r>
        <w:rPr/>
        <w:t xml:space="preserve"> </w:t>
      </w:r>
      <w:r>
        <w:rPr/>
        <w:t>consider</w:t>
      </w:r>
      <w:r>
        <w:rPr/>
        <w:t xml:space="preserve"> </w:t>
      </w:r>
      <w:r>
        <w:rPr/>
        <w:t>what</w:t>
      </w:r>
      <w:r>
        <w:rPr/>
        <w:t xml:space="preserve"> </w:t>
      </w:r>
      <w:r>
        <w:rPr/>
        <w:t>preventative</w:t>
      </w:r>
      <w:r>
        <w:rPr/>
        <w:t xml:space="preserve"> </w:t>
      </w:r>
      <w:r>
        <w:rPr/>
        <w:t>measures</w:t>
      </w:r>
      <w:r>
        <w:rPr/>
        <w:t xml:space="preserve"> </w:t>
      </w:r>
      <w:r>
        <w:rPr/>
        <w:t>(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>,</w:t>
      </w:r>
      <w:r>
        <w:rPr/>
        <w:t xml:space="preserve"> </w:t>
      </w:r>
      <w:r>
        <w:rPr/>
        <w:t>cable</w:t>
      </w:r>
      <w:r>
        <w:rPr/>
        <w:t xml:space="preserve"> </w:t>
      </w:r>
      <w:r>
        <w:rPr/>
        <w:t>clips</w:t>
      </w:r>
      <w:r>
        <w:rPr/>
        <w:t>)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reactive</w:t>
      </w:r>
      <w:r>
        <w:rPr/>
        <w:t xml:space="preserve"> </w:t>
      </w:r>
      <w:r>
        <w:rPr/>
        <w:t>measures</w:t>
      </w:r>
      <w:r>
        <w:rPr/>
        <w:t xml:space="preserve"> </w:t>
      </w:r>
      <w:r>
        <w:rPr/>
        <w:t>(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>,</w:t>
      </w:r>
      <w:r>
        <w:rPr/>
        <w:t xml:space="preserve"> </w:t>
      </w:r>
      <w:r>
        <w:rPr/>
        <w:t>retightening</w:t>
      </w:r>
      <w:r>
        <w:rPr/>
        <w:t xml:space="preserve"> </w:t>
      </w:r>
      <w:r>
        <w:rPr/>
        <w:t>terminations</w:t>
      </w:r>
      <w:r>
        <w:rPr/>
        <w:t>)</w:t>
      </w:r>
      <w:r>
        <w:rPr/>
        <w:t xml:space="preserve"> </w:t>
      </w:r>
      <w:r>
        <w:rPr/>
        <w:t>would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necessary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reduce</w:t>
      </w:r>
      <w:r>
        <w:rPr/>
        <w:t xml:space="preserve"> </w:t>
      </w:r>
      <w:r>
        <w:rPr/>
        <w:t>risks</w:t>
      </w:r>
      <w:r>
        <w:rPr/>
        <w:t xml:space="preserve"> </w:t>
      </w:r>
      <w:r>
        <w:rPr/>
        <w:t>arising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their</w:t>
      </w:r>
      <w:r>
        <w:rPr/>
        <w:t xml:space="preserve"> </w:t>
      </w:r>
      <w:r>
        <w:rPr/>
        <w:t>intended</w:t>
      </w:r>
      <w:r>
        <w:rPr/>
        <w:t xml:space="preserve"> </w:t>
      </w:r>
      <w:r>
        <w:rPr/>
        <w:t>works</w:t>
      </w:r>
      <w:r>
        <w:rPr/>
        <w:t>,</w:t>
      </w:r>
      <w:r>
        <w:rPr/>
        <w:t xml:space="preserve"> </w:t>
      </w:r>
      <w:r>
        <w:rPr/>
        <w:t>but</w:t>
      </w:r>
      <w:r>
        <w:rPr/>
        <w:t xml:space="preserve"> </w:t>
      </w:r>
      <w:r>
        <w:rPr/>
        <w:t>leave</w:t>
      </w:r>
      <w:r>
        <w:rPr/>
        <w:t xml:space="preserve"> </w:t>
      </w:r>
      <w:r>
        <w:rPr/>
        <w:t>open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option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conduct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works</w:t>
      </w:r>
      <w:r>
        <w:rPr/>
        <w:t xml:space="preserve"> </w:t>
      </w:r>
      <w:r>
        <w:rPr/>
        <w:t>until</w:t>
      </w:r>
      <w:r>
        <w:rPr/>
        <w:t xml:space="preserve"> </w:t>
      </w:r>
      <w:r>
        <w:rPr/>
        <w:t>further</w:t>
      </w:r>
      <w:r>
        <w:rPr/>
        <w:t xml:space="preserve"> </w:t>
      </w:r>
      <w:r>
        <w:rPr/>
        <w:t>advice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sought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95">
        <w:r>
          <w:rPr>
            <w:color w:val="0000FF"/>
            <w:u w:val="single"/>
          </w:rPr>
          <w:t>Customer</w:t>
        </w:r>
      </w:hyperlink>
      <w:r>
        <w:rPr/>
        <w:t>.</w:t>
      </w:r>
      <w:r>
        <w:rPr/>
        <w:t xml:space="preserve">   </w:t>
      </w:r>
    </w:p>
    <w:p w14:paraId="27892FC5" w14:textId="4768899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8F7589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A67321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10</w:t>
      </w:r>
      <w:r>
        <w:rPr/>
        <w:t>.</w:t>
      </w:r>
      <w:r>
        <w:rPr/>
        <w:t xml:space="preserve"> </w:t>
      </w:r>
      <w:r>
        <w:rPr/>
        <w:t>Reactive</w:t>
      </w:r>
      <w:r>
        <w:rPr/>
        <w:t xml:space="preserve"> </w:t>
      </w:r>
      <w:r>
        <w:rPr/>
        <w:t>measures</w:t>
      </w:r>
      <w:r>
        <w:rPr/>
        <w:t xml:space="preserve"> </w:t>
      </w:r>
      <w:r>
        <w:rPr/>
        <w:t>(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>,</w:t>
      </w:r>
      <w:r>
        <w:rPr/>
        <w:t xml:space="preserve"> </w:t>
      </w:r>
      <w:r>
        <w:rPr/>
        <w:t>retightening</w:t>
      </w:r>
      <w:r>
        <w:rPr/>
        <w:t xml:space="preserve"> </w:t>
      </w:r>
      <w:r>
        <w:rPr/>
        <w:t>terminations</w:t>
      </w:r>
      <w:r>
        <w:rPr/>
        <w:t>)</w:t>
      </w:r>
      <w:r>
        <w:rPr/>
        <w:t xml:space="preserve"> </w:t>
      </w:r>
      <w:r>
        <w:rPr/>
        <w:t>would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necessary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reduce</w:t>
      </w:r>
      <w:r>
        <w:rPr/>
        <w:t xml:space="preserve"> </w:t>
      </w:r>
      <w:r>
        <w:rPr/>
        <w:t>risks</w:t>
      </w:r>
      <w:r>
        <w:rPr/>
        <w:t xml:space="preserve"> </w:t>
      </w:r>
      <w:r>
        <w:rPr/>
        <w:t>arising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intended</w:t>
      </w:r>
      <w:r>
        <w:rPr/>
        <w:t xml:space="preserve"> </w:t>
      </w:r>
      <w:r>
        <w:rPr/>
        <w:t>works</w:t>
      </w:r>
      <w:r>
        <w:rPr/>
        <w:t xml:space="preserve"> </w:t>
      </w:r>
      <w:r>
        <w:rPr/>
        <w:t>on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and</w:t>
      </w:r>
      <w:r>
        <w:rPr/>
        <w:t>/</w:t>
      </w:r>
      <w:r>
        <w:rPr/>
        <w:t>or</w:t>
      </w:r>
      <w:r>
        <w:rPr/>
        <w:t xml:space="preserve"> 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 </w:t>
      </w:r>
      <w:r>
        <w:rPr/>
        <w:t>but</w:t>
      </w:r>
      <w:r>
        <w:rPr/>
        <w:t xml:space="preserve"> </w:t>
      </w:r>
      <w:r>
        <w:rPr/>
        <w:t>leave</w:t>
      </w:r>
      <w:r>
        <w:rPr/>
        <w:t xml:space="preserve"> </w:t>
      </w:r>
      <w:r>
        <w:rPr/>
        <w:t>open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option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conduct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works</w:t>
      </w:r>
      <w:r>
        <w:rPr/>
        <w:t xml:space="preserve"> </w:t>
      </w:r>
      <w:r>
        <w:rPr/>
        <w:t>until</w:t>
      </w:r>
      <w:r>
        <w:rPr/>
        <w:t xml:space="preserve"> </w:t>
      </w:r>
      <w:r>
        <w:rPr/>
        <w:t>further</w:t>
      </w:r>
      <w:r>
        <w:rPr/>
        <w:t xml:space="preserve"> </w:t>
      </w:r>
      <w:r>
        <w:rPr/>
        <w:t>advice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sought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or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as</w:t>
      </w:r>
      <w:r>
        <w:rPr/>
        <w:t xml:space="preserve"> </w:t>
      </w:r>
      <w:r>
        <w:rPr/>
        <w:t>appropriate</w:t>
      </w:r>
      <w:r>
        <w:rPr/>
        <w:t>.</w:t>
      </w:r>
      <w:r>
        <w:rPr/>
        <w:t xml:space="preserve">  </w:t>
      </w:r>
    </w:p>
    <w:p w14:paraId="54FA6FC8" w14:textId="03D708A5" w:rsidR="00D072FE" w:rsidRPr="00616431" w:rsidRDefault="00374697">
      <w:pPr>
        <w:widowControl w:val="0"/>
        <w:spacing w:after="320"/>
        <w:rPr>
          <w:szCs w:val="22"/>
        </w:rPr>
      </w:pPr>
      <w:r>
        <w:rPr>
          <w:b/>
          <w:szCs w:val="22"/>
        </w:rPr>
      </w:r>
      <w:r w:rsidR="00D072FE" w:rsidRPr="00616431">
        <w:rPr>
          <w:b/>
          <w:szCs w:val="22"/>
        </w:rPr>
      </w:r>
      <w:r>
        <w:rPr>
          <w:b/>
        </w:rPr>
        <w:t>Removal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covers</w:t>
      </w:r>
      <w:r>
        <w:rPr>
          <w:b/>
        </w:rPr>
        <w:t xml:space="preserve"> </w:t>
      </w:r>
    </w:p>
    <w:p w14:paraId="269F35FB" w14:textId="3619A0A9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11</w:t>
      </w:r>
      <w:r>
        <w:rPr/>
        <w:t>.</w:t>
      </w:r>
      <w:r>
        <w:rPr/>
        <w:t xml:space="preserve"> </w:t>
      </w:r>
      <w:r>
        <w:rPr/>
        <w:t>Persons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for</w:t>
      </w:r>
      <w:r>
        <w:rPr/>
        <w:t xml:space="preserve"> 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 xml:space="preserve"> </w:t>
      </w:r>
      <w:r>
        <w:rPr/>
        <w:t>safety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aware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covers</w:t>
      </w:r>
      <w:r>
        <w:rPr/>
        <w:t>,</w:t>
      </w:r>
      <w:r>
        <w:rPr/>
        <w:t xml:space="preserve"> </w:t>
      </w:r>
      <w:r>
        <w:rPr/>
        <w:t>doors</w:t>
      </w:r>
      <w:r>
        <w:rPr/>
        <w:t xml:space="preserve"> </w:t>
      </w:r>
      <w:r>
        <w:rPr/>
        <w:t>etc</w:t>
      </w:r>
      <w:r>
        <w:rPr/>
        <w:t>.</w:t>
      </w:r>
      <w:r>
        <w:rPr/>
        <w:t xml:space="preserve"> </w:t>
      </w:r>
      <w:r>
        <w:rPr/>
        <w:t>on</w:t>
      </w:r>
      <w:r>
        <w:rPr/>
        <w:t xml:space="preserve"> </w:t>
      </w:r>
      <w:hyperlink r:id="rId3117">
        <w:r>
          <w:rPr>
            <w:color w:val="0000FF"/>
            <w:u w:val="single"/>
          </w:rPr>
          <w:t>Distribution System</w:t>
        </w:r>
      </w:hyperlink>
      <w:r>
        <w:rPr/>
        <w:t xml:space="preserve"> </w:t>
      </w:r>
      <w:r>
        <w:rPr/>
        <w:t>apparatus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specifically</w:t>
      </w:r>
      <w:r>
        <w:rPr/>
        <w:t xml:space="preserve"> </w:t>
      </w:r>
      <w:r>
        <w:rPr/>
        <w:t>marked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notices</w:t>
      </w:r>
      <w:r>
        <w:rPr/>
        <w:t xml:space="preserve"> </w:t>
      </w:r>
      <w:r>
        <w:rPr/>
        <w:t>warning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removal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cover</w:t>
      </w:r>
      <w:r>
        <w:rPr/>
        <w:t>,</w:t>
      </w:r>
      <w:r>
        <w:rPr/>
        <w:t xml:space="preserve"> </w:t>
      </w:r>
      <w:r>
        <w:rPr/>
        <w:t>door</w:t>
      </w:r>
      <w:r>
        <w:rPr/>
        <w:t xml:space="preserve"> </w:t>
      </w:r>
      <w:r>
        <w:rPr/>
        <w:t>etc</w:t>
      </w:r>
      <w:r>
        <w:rPr/>
        <w:t>.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allow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bare</w:t>
      </w:r>
      <w:r>
        <w:rPr/>
        <w:t xml:space="preserve"> </w:t>
      </w:r>
      <w:r>
        <w:rPr/>
        <w:t>live</w:t>
      </w:r>
      <w:r>
        <w:rPr/>
        <w:t xml:space="preserve"> </w:t>
      </w:r>
      <w:r>
        <w:rPr/>
        <w:t>conductors</w:t>
      </w:r>
      <w:r>
        <w:rPr/>
        <w:t>.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who</w:t>
      </w:r>
      <w:r>
        <w:rPr/>
        <w:t xml:space="preserve"> </w:t>
      </w:r>
      <w:r>
        <w:rPr/>
        <w:t>remove</w:t>
      </w:r>
      <w:r>
        <w:rPr/>
        <w:t>s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cover</w:t>
      </w:r>
      <w:r>
        <w:rPr/>
        <w:t>,</w:t>
      </w:r>
      <w:r>
        <w:rPr/>
        <w:t xml:space="preserve"> </w:t>
      </w:r>
      <w:r>
        <w:rPr/>
        <w:t>door</w:t>
      </w:r>
      <w:r>
        <w:rPr/>
        <w:t xml:space="preserve"> </w:t>
      </w:r>
      <w:r>
        <w:rPr/>
        <w:t>etc</w:t>
      </w:r>
      <w:r>
        <w:rPr/>
        <w:t>.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treat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exposed</w:t>
      </w:r>
      <w:r>
        <w:rPr/>
        <w:t xml:space="preserve"> </w:t>
      </w:r>
      <w:r>
        <w:rPr/>
        <w:t>conductors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live</w:t>
      </w:r>
      <w:r>
        <w:rPr/>
        <w:t xml:space="preserve"> </w:t>
      </w:r>
      <w:r>
        <w:rPr/>
        <w:t>until</w:t>
      </w:r>
      <w:r>
        <w:rPr/>
        <w:t xml:space="preserve"> </w:t>
      </w:r>
      <w:r>
        <w:rPr/>
        <w:t>proved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live</w:t>
      </w:r>
      <w:r>
        <w:rPr/>
        <w:t>.</w:t>
      </w:r>
      <w:r>
        <w:rPr/>
        <w:t xml:space="preserve"> </w:t>
      </w:r>
      <w:r>
        <w:rPr/>
        <w:t>Before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takes</w:t>
      </w:r>
      <w:r>
        <w:rPr/>
        <w:t xml:space="preserve"> </w:t>
      </w:r>
      <w:r>
        <w:rPr/>
        <w:t>place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precautions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taken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prevent</w:t>
      </w:r>
      <w:r>
        <w:rPr/>
        <w:t xml:space="preserve"> </w:t>
      </w:r>
      <w:r>
        <w:rPr/>
        <w:t>danger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shock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injury</w:t>
      </w:r>
      <w:r>
        <w:rPr/>
        <w:t>,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arc</w:t>
      </w:r>
      <w:r>
        <w:rPr/>
        <w:t xml:space="preserve"> </w:t>
      </w:r>
      <w:r>
        <w:rPr/>
        <w:t>energy</w:t>
      </w:r>
      <w:r>
        <w:rPr/>
        <w:t xml:space="preserve"> </w:t>
      </w:r>
      <w:r>
        <w:rPr/>
        <w:t>associated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short</w:t>
      </w:r>
      <w:r>
        <w:rPr/>
        <w:t xml:space="preserve"> </w:t>
      </w:r>
      <w:r>
        <w:rPr/>
        <w:t>circuit</w:t>
      </w:r>
      <w:r>
        <w:rPr/>
        <w:t>.</w:t>
      </w:r>
      <w:r>
        <w:rPr/>
        <w:t xml:space="preserve">  </w:t>
      </w:r>
    </w:p>
    <w:p w14:paraId="44E6AE5B" w14:textId="33CC2E51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12</w:t>
      </w:r>
      <w:r>
        <w:rPr/>
        <w:t>.</w:t>
      </w:r>
      <w:r>
        <w:rPr/>
        <w:t xml:space="preserve"> </w:t>
      </w:r>
      <w:r>
        <w:rPr/>
        <w:t>Any</w:t>
      </w:r>
      <w:r>
        <w:rPr/>
        <w:t xml:space="preserve"> </w:t>
      </w:r>
      <w:r>
        <w:rPr/>
        <w:t>covers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remove</w:t>
      </w:r>
      <w:r>
        <w:rPr/>
        <w:t>d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properly</w:t>
      </w:r>
      <w:r>
        <w:rPr/>
        <w:t xml:space="preserve"> </w:t>
      </w:r>
      <w:r>
        <w:rPr/>
        <w:t>replaced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completion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work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area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left</w:t>
      </w:r>
      <w:r>
        <w:rPr/>
        <w:t xml:space="preserve"> </w:t>
      </w:r>
      <w:r>
        <w:rPr/>
        <w:t>unattended</w:t>
      </w:r>
      <w:r>
        <w:rPr/>
        <w:t xml:space="preserve"> </w:t>
      </w:r>
      <w:r>
        <w:rPr/>
        <w:t>whilst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covers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remove</w:t>
      </w:r>
      <w:r>
        <w:rPr/>
        <w:t>d</w:t>
      </w:r>
      <w:r>
        <w:rPr/>
        <w:t>.</w:t>
      </w:r>
      <w:r>
        <w:rPr/>
        <w:t xml:space="preserve"> </w:t>
      </w:r>
    </w:p>
    <w:p w14:paraId="60BBC088" w14:textId="43F3EC48" w:rsidR="00D072FE" w:rsidRPr="00616431" w:rsidRDefault="00374697">
      <w:pPr>
        <w:widowControl w:val="0"/>
        <w:spacing w:after="320"/>
        <w:rPr>
          <w:szCs w:val="22"/>
        </w:rPr>
      </w:pPr>
      <w:r>
        <w:rPr>
          <w:b/>
          <w:szCs w:val="22"/>
        </w:rPr>
      </w:r>
      <w:r w:rsidR="00D072FE" w:rsidRPr="00616431">
        <w:rPr>
          <w:b/>
          <w:szCs w:val="22"/>
        </w:rPr>
      </w:r>
      <w:r>
        <w:rPr>
          <w:b/>
        </w:rPr>
        <w:t>Removal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replacement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cut</w:t>
      </w:r>
      <w:r>
        <w:rPr>
          <w:b/>
        </w:rPr>
        <w:t>-</w:t>
      </w:r>
      <w:r>
        <w:rPr>
          <w:b/>
        </w:rPr>
        <w:t>out</w:t>
      </w:r>
      <w:r>
        <w:rPr>
          <w:b/>
        </w:rPr>
        <w:t xml:space="preserve"> </w:t>
      </w:r>
      <w:r>
        <w:rPr>
          <w:b/>
        </w:rPr>
        <w:t>fuses</w:t>
      </w:r>
      <w:r>
        <w:rPr>
          <w:b/>
        </w:rPr>
        <w:t xml:space="preserve"> </w:t>
      </w:r>
    </w:p>
    <w:p w14:paraId="1DD61BB1" w14:textId="2A578DC0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13</w:t>
      </w:r>
      <w:r>
        <w:rPr/>
        <w:t>.</w:t>
      </w:r>
      <w:r>
        <w:rPr/>
        <w:t xml:space="preserve"> </w:t>
      </w:r>
      <w:r>
        <w:rPr/>
        <w:t>A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may</w:t>
      </w:r>
      <w:r>
        <w:rPr/>
        <w:t xml:space="preserve"> </w:t>
      </w:r>
      <w:r>
        <w:rPr/>
        <w:t>require</w:t>
      </w:r>
      <w:r>
        <w:rPr/>
        <w:t>,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part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its</w:t>
      </w:r>
      <w:r>
        <w:rPr/>
        <w:t xml:space="preserve"> </w:t>
      </w:r>
      <w:hyperlink r:id="rId3113">
        <w:r>
          <w:rPr>
            <w:color w:val="0000FF"/>
            <w:u w:val="single"/>
          </w:rPr>
          <w:t>Low Voltage</w:t>
        </w:r>
      </w:hyperlink>
      <w:r>
        <w:rPr/>
        <w:t xml:space="preserve"> </w:t>
      </w:r>
      <w:r>
        <w:rPr/>
        <w:t>system</w:t>
      </w:r>
      <w:r>
        <w:rPr/>
        <w:t xml:space="preserve"> </w:t>
      </w:r>
      <w:r>
        <w:rPr/>
        <w:t>control</w:t>
      </w:r>
      <w:r>
        <w:rPr/>
        <w:t xml:space="preserve"> </w:t>
      </w:r>
      <w:r>
        <w:rPr/>
        <w:t>procedure</w:t>
      </w:r>
      <w:r>
        <w:rPr/>
        <w:t>,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permission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remove</w:t>
      </w:r>
      <w:r>
        <w:rPr/>
        <w:t>/</w:t>
      </w:r>
      <w:r>
        <w:rPr/>
        <w:t>replace</w:t>
      </w:r>
      <w:r>
        <w:rPr/>
        <w:t xml:space="preserve"> </w:t>
      </w:r>
      <w:r>
        <w:rPr/>
        <w:t>cut</w:t>
      </w:r>
      <w:r>
        <w:rPr/>
        <w:t>-</w:t>
      </w:r>
      <w:r>
        <w:rPr/>
        <w:t>out</w:t>
      </w:r>
      <w:r>
        <w:rPr/>
        <w:t xml:space="preserve"> </w:t>
      </w:r>
      <w:r>
        <w:rPr/>
        <w:t>fuses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obtained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reported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its</w:t>
      </w:r>
      <w:r>
        <w:rPr/>
        <w:t xml:space="preserve"> </w:t>
      </w:r>
      <w:r>
        <w:rPr/>
        <w:t>normal</w:t>
      </w:r>
      <w:r>
        <w:rPr/>
        <w:t xml:space="preserve"> </w:t>
      </w:r>
      <w:r>
        <w:rPr/>
        <w:t>operating</w:t>
      </w:r>
      <w:r>
        <w:rPr/>
        <w:t xml:space="preserve"> </w:t>
      </w:r>
      <w:r>
        <w:rPr/>
        <w:t>procedure</w:t>
      </w:r>
      <w:r>
        <w:rPr/>
        <w:t>.</w:t>
      </w:r>
      <w:r>
        <w:rPr/>
        <w:t xml:space="preserve"> </w:t>
      </w:r>
      <w:r>
        <w:rPr/>
        <w:t>Alternatively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hyperlink r:id="rId3113">
        <w:r>
          <w:rPr>
            <w:color w:val="0000FF"/>
            <w:u w:val="single"/>
          </w:rPr>
          <w:t>Low Voltage</w:t>
        </w:r>
      </w:hyperlink>
      <w:r>
        <w:rPr/>
        <w:t xml:space="preserve"> </w:t>
      </w:r>
      <w:r>
        <w:rPr/>
        <w:t>system</w:t>
      </w:r>
      <w:r>
        <w:rPr/>
        <w:t xml:space="preserve"> </w:t>
      </w:r>
      <w:r>
        <w:rPr/>
        <w:t>control</w:t>
      </w:r>
      <w:r>
        <w:rPr/>
        <w:t xml:space="preserve"> </w:t>
      </w:r>
      <w:r>
        <w:rPr/>
        <w:t>procedure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allow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removal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replacement</w:t>
      </w:r>
      <w:r>
        <w:rPr/>
        <w:t xml:space="preserve"> </w:t>
      </w:r>
      <w:r>
        <w:rPr/>
        <w:t>of</w:t>
      </w:r>
      <w:r>
        <w:rPr/>
        <w:t xml:space="preserve"> </w:t>
      </w:r>
      <w:hyperlink r:id="rId3113">
        <w:r>
          <w:rPr>
            <w:color w:val="0000FF"/>
            <w:u w:val="single"/>
          </w:rPr>
          <w:t>LV</w:t>
        </w:r>
      </w:hyperlink>
      <w:r>
        <w:rPr/>
        <w:t xml:space="preserve"> </w:t>
      </w:r>
      <w:r>
        <w:rPr/>
        <w:t>cut</w:t>
      </w:r>
      <w:r>
        <w:rPr/>
        <w:t>-</w:t>
      </w:r>
      <w:r>
        <w:rPr/>
        <w:t>out</w:t>
      </w:r>
      <w:r>
        <w:rPr/>
        <w:t xml:space="preserve"> </w:t>
      </w:r>
      <w:r>
        <w:rPr/>
        <w:t>fuses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take</w:t>
      </w:r>
      <w:r>
        <w:rPr/>
        <w:t xml:space="preserve"> </w:t>
      </w:r>
      <w:r>
        <w:rPr/>
        <w:t>place</w:t>
      </w:r>
      <w:r>
        <w:rPr/>
        <w:t xml:space="preserve"> </w:t>
      </w:r>
      <w:r>
        <w:rPr/>
        <w:t>without</w:t>
      </w:r>
      <w:r>
        <w:rPr/>
        <w:t xml:space="preserve"> </w:t>
      </w:r>
      <w:r>
        <w:rPr/>
        <w:t>reference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control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than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incident</w:t>
      </w:r>
      <w:r>
        <w:rPr/>
        <w:t>/</w:t>
      </w:r>
      <w:r>
        <w:rPr/>
        <w:t>accident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immediately</w:t>
      </w:r>
      <w:r>
        <w:rPr/>
        <w:t xml:space="preserve"> </w:t>
      </w:r>
      <w:r>
        <w:rPr/>
        <w:t>reported</w:t>
      </w:r>
      <w:r>
        <w:rPr/>
        <w:t xml:space="preserve"> </w:t>
      </w:r>
      <w:r>
        <w:rPr/>
        <w:t>(</w:t>
      </w:r>
      <w:r>
        <w:rPr/>
        <w:t>see</w:t>
      </w:r>
      <w:r>
        <w:rPr/>
        <w:t xml:space="preserve"> </w:t>
      </w:r>
      <w:r>
        <w:rPr/>
        <w:t>below</w:t>
      </w:r>
      <w:r>
        <w:rPr/>
        <w:t>).</w:t>
      </w:r>
      <w:r>
        <w:rPr/>
        <w:t xml:space="preserve"> </w:t>
      </w:r>
    </w:p>
    <w:p w14:paraId="39F11990" w14:textId="2DDFFA06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9301A2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14</w:t>
      </w:r>
      <w:r>
        <w:rPr/>
        <w:t>.</w:t>
      </w:r>
      <w:r>
        <w:rPr/>
        <w:t xml:space="preserve"> </w:t>
      </w:r>
      <w:r>
        <w:rPr/>
        <w:t>Persons</w:t>
      </w:r>
      <w:r>
        <w:rPr/>
        <w:t xml:space="preserve"> </w:t>
      </w:r>
      <w:r>
        <w:rPr/>
        <w:t>removing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replacing</w:t>
      </w:r>
      <w:r>
        <w:rPr/>
        <w:t xml:space="preserve"> </w:t>
      </w:r>
      <w:r>
        <w:rPr/>
        <w:t>cut</w:t>
      </w:r>
      <w:r>
        <w:rPr/>
        <w:t>-</w:t>
      </w:r>
      <w:r>
        <w:rPr/>
        <w:t>out</w:t>
      </w:r>
      <w:r>
        <w:rPr/>
        <w:t xml:space="preserve"> </w:t>
      </w:r>
      <w:r>
        <w:rPr/>
        <w:t>fuses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competent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recognise</w:t>
      </w:r>
      <w:r>
        <w:rPr/>
        <w:t xml:space="preserve"> </w:t>
      </w:r>
      <w:r>
        <w:rPr/>
        <w:t>which</w:t>
      </w:r>
      <w:r>
        <w:rPr/>
        <w:t xml:space="preserve"> </w:t>
      </w:r>
      <w:hyperlink r:id="rId3113">
        <w:r>
          <w:rPr>
            <w:color w:val="0000FF"/>
            <w:u w:val="single"/>
          </w:rPr>
          <w:t>LV</w:t>
        </w:r>
      </w:hyperlink>
      <w:r>
        <w:rPr/>
        <w:t xml:space="preserve"> </w:t>
      </w:r>
      <w:r>
        <w:rPr/>
        <w:t>fusegear</w:t>
      </w:r>
      <w:r>
        <w:rPr/>
        <w:t xml:space="preserve"> </w:t>
      </w:r>
      <w:r>
        <w:rPr/>
        <w:t>can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safely</w:t>
      </w:r>
      <w:r>
        <w:rPr/>
        <w:t xml:space="preserve"> </w:t>
      </w:r>
      <w:r>
        <w:rPr/>
        <w:t>operated</w:t>
      </w:r>
      <w:r>
        <w:rPr/>
        <w:t xml:space="preserve"> </w:t>
      </w:r>
      <w:r>
        <w:rPr/>
        <w:t>using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correct</w:t>
      </w:r>
      <w:r>
        <w:rPr/>
        <w:t xml:space="preserve"> </w:t>
      </w:r>
      <w:r>
        <w:rPr/>
        <w:t>protective</w:t>
      </w:r>
      <w:r>
        <w:rPr/>
        <w:t xml:space="preserve"> </w:t>
      </w:r>
      <w:r>
        <w:rPr/>
        <w:t>personal</w:t>
      </w:r>
      <w:r>
        <w:rPr/>
        <w:t xml:space="preserve"> </w:t>
      </w:r>
      <w:r>
        <w:rPr/>
        <w:t>equipment</w:t>
      </w:r>
      <w:r>
        <w:rPr/>
        <w:t>.</w:t>
      </w:r>
      <w:r>
        <w:rPr/>
        <w:t xml:space="preserve"> </w:t>
      </w:r>
      <w:r>
        <w:rPr/>
        <w:t>Persons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also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competent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recognise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incorrect</w:t>
      </w:r>
      <w:r>
        <w:rPr/>
        <w:t xml:space="preserve"> </w:t>
      </w:r>
      <w:r>
        <w:rPr/>
        <w:t>type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fuse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place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interphase</w:t>
      </w:r>
      <w:r>
        <w:rPr/>
        <w:t xml:space="preserve"> </w:t>
      </w:r>
      <w:r>
        <w:rPr/>
        <w:t>insulating</w:t>
      </w:r>
      <w:r>
        <w:rPr/>
        <w:t xml:space="preserve"> </w:t>
      </w:r>
      <w:r>
        <w:rPr/>
        <w:t>barriers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missing</w:t>
      </w:r>
      <w:r>
        <w:rPr/>
        <w:t>.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expected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will</w:t>
      </w:r>
      <w:r>
        <w:rPr/>
        <w:t xml:space="preserve"> </w:t>
      </w:r>
      <w:r>
        <w:rPr/>
        <w:t>attend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circumstances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manner</w:t>
      </w:r>
      <w:r>
        <w:rPr/>
        <w:t xml:space="preserve"> </w:t>
      </w:r>
      <w:r>
        <w:rPr/>
        <w:t>described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7</w:t>
      </w:r>
      <w:r>
        <w:rPr/>
        <w:t xml:space="preserve"> </w:t>
      </w:r>
      <w:r>
        <w:rPr/>
        <w:t>above</w:t>
      </w:r>
      <w:r>
        <w:rPr/>
        <w:t>.</w:t>
      </w:r>
      <w:r>
        <w:rPr/>
        <w:t xml:space="preserve"> </w:t>
      </w:r>
    </w:p>
    <w:p w14:paraId="716E6EFE" w14:textId="331024BC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A6732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>
        <w:rPr/>
        <w:t>15</w:t>
      </w:r>
      <w:r>
        <w:rPr/>
        <w:t>.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carried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location</w:t>
      </w:r>
      <w:r>
        <w:rPr/>
        <w:t xml:space="preserve"> </w:t>
      </w:r>
      <w:r>
        <w:rPr/>
        <w:t>remote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point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isolation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"</w:t>
      </w:r>
      <w:r>
        <w:rPr/>
        <w:t>caution</w:t>
      </w:r>
      <w:r>
        <w:rPr/>
        <w:t xml:space="preserve"> </w:t>
      </w:r>
      <w:r>
        <w:rPr/>
        <w:t>notice</w:t>
      </w:r>
      <w:r>
        <w:rPr/>
        <w:t>"</w:t>
      </w:r>
      <w:r>
        <w:rPr/>
        <w:t xml:space="preserve"> </w:t>
      </w:r>
      <w:r>
        <w:rPr/>
        <w:t>(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form</w:t>
      </w:r>
      <w:r>
        <w:rPr/>
        <w:t xml:space="preserve"> </w:t>
      </w:r>
      <w:r>
        <w:rPr/>
        <w:t>agreed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)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placed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point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isolation</w:t>
      </w:r>
      <w:r>
        <w:rPr/>
        <w:t xml:space="preserve"> </w:t>
      </w:r>
      <w:r>
        <w:rPr/>
        <w:t>whilst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fuses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remove</w:t>
      </w:r>
      <w:r>
        <w:rPr/>
        <w:t>d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work</w:t>
      </w:r>
      <w:r>
        <w:rPr/>
        <w:t>/</w:t>
      </w:r>
      <w:r>
        <w:rPr/>
        <w:t>testing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being</w:t>
      </w:r>
      <w:r>
        <w:rPr/>
        <w:t xml:space="preserve"> </w:t>
      </w:r>
      <w:r>
        <w:rPr/>
        <w:t>carried</w:t>
      </w:r>
      <w:r>
        <w:rPr/>
        <w:t xml:space="preserve"> </w:t>
      </w:r>
      <w:r>
        <w:rPr/>
        <w:t>out</w:t>
      </w:r>
      <w:r>
        <w:rPr/>
        <w:t>.</w:t>
      </w:r>
      <w:r>
        <w:rPr/>
        <w:t xml:space="preserve"> </w:t>
      </w:r>
    </w:p>
    <w:p w14:paraId="34A503A1" w14:textId="6D098ECD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8F7589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A67321">
        <w:rPr>
          <w:szCs w:val="22"/>
        </w:rPr>
      </w:r>
      <w:r w:rsidRPr="00616431">
        <w:rPr>
          <w:szCs w:val="22"/>
        </w:rPr>
      </w:r>
      <w:r>
        <w:rPr/>
        <w:t>16</w:t>
      </w:r>
      <w:r>
        <w:rPr/>
        <w:t>.</w:t>
      </w:r>
      <w:r>
        <w:rPr/>
        <w:t xml:space="preserve"> </w:t>
      </w:r>
      <w:r>
        <w:rPr/>
        <w:t>After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113">
        <w:r>
          <w:rPr>
            <w:color w:val="0000FF"/>
            <w:u w:val="single"/>
          </w:rPr>
          <w:t>LV</w:t>
        </w:r>
      </w:hyperlink>
      <w:r>
        <w:rPr/>
        <w:t xml:space="preserve"> </w:t>
      </w:r>
      <w:r>
        <w:rPr/>
        <w:t>fuses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replaced</w:t>
      </w:r>
      <w:r>
        <w:rPr/>
        <w:t>,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check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made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properly</w:t>
      </w:r>
      <w:r>
        <w:rPr/>
        <w:t xml:space="preserve"> </w:t>
      </w:r>
      <w:r>
        <w:rPr/>
        <w:t>re</w:t>
      </w:r>
      <w:r>
        <w:rPr/>
        <w:t>-</w:t>
      </w:r>
      <w:r>
        <w:rPr/>
        <w:t>established</w:t>
      </w:r>
      <w:r>
        <w:rPr/>
        <w:t>,</w:t>
      </w:r>
      <w:r>
        <w:rPr/>
        <w:t xml:space="preserve"> </w:t>
      </w:r>
      <w:r>
        <w:rPr/>
        <w:t>i</w:t>
      </w:r>
      <w:r>
        <w:rPr/>
        <w:t>.</w:t>
      </w:r>
      <w:r>
        <w:rPr/>
        <w:t>e</w:t>
      </w:r>
      <w:r>
        <w:rPr/>
        <w:t>.</w:t>
      </w:r>
      <w:r>
        <w:rPr/>
        <w:t>,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fuse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failed</w:t>
      </w:r>
      <w:r>
        <w:rPr/>
        <w:t xml:space="preserve"> </w:t>
      </w:r>
      <w:r>
        <w:rPr/>
        <w:t>through</w:t>
      </w:r>
      <w:r>
        <w:rPr/>
        <w:t xml:space="preserve"> </w:t>
      </w:r>
      <w:r>
        <w:rPr/>
        <w:t>being</w:t>
      </w:r>
      <w:r>
        <w:rPr/>
        <w:t xml:space="preserve"> </w:t>
      </w:r>
      <w:r>
        <w:rPr/>
        <w:t>mechanically</w:t>
      </w:r>
      <w:r>
        <w:rPr/>
        <w:t xml:space="preserve"> </w:t>
      </w:r>
      <w:r>
        <w:rPr/>
        <w:t>disturbed</w:t>
      </w:r>
      <w:r>
        <w:rPr/>
        <w:t xml:space="preserve"> </w:t>
      </w:r>
      <w:r>
        <w:rPr/>
        <w:t>(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dropped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floor</w:t>
      </w:r>
      <w:r>
        <w:rPr/>
        <w:t>).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may</w:t>
      </w:r>
      <w:r>
        <w:rPr/>
        <w:t xml:space="preserve"> </w:t>
      </w:r>
      <w:r>
        <w:rPr/>
        <w:t>agree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with</w:t>
      </w:r>
      <w:r>
        <w:rPr/>
        <w:t xml:space="preserve"> </w:t>
      </w:r>
      <w:r>
        <w:rPr/>
        <w:t>spare</w:t>
      </w:r>
      <w:r>
        <w:rPr/>
        <w:t xml:space="preserve"> </w:t>
      </w:r>
      <w:r>
        <w:rPr/>
        <w:t>fuses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fuse</w:t>
      </w:r>
      <w:r>
        <w:rPr/>
        <w:t xml:space="preserve"> </w:t>
      </w:r>
      <w:r>
        <w:rPr/>
        <w:t>holders</w:t>
      </w:r>
      <w:r>
        <w:rPr/>
        <w:t>.</w:t>
      </w:r>
      <w:r>
        <w:rPr/>
        <w:t xml:space="preserve"> </w:t>
      </w:r>
    </w:p>
    <w:p w14:paraId="39890CFB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17</w:t>
      </w:r>
      <w:r>
        <w:rPr/>
        <w:t>.</w:t>
      </w:r>
      <w:r>
        <w:rPr/>
        <w:t xml:space="preserve"> </w:t>
      </w:r>
      <w:r>
        <w:rPr/>
        <w:t>Cut</w:t>
      </w:r>
      <w:r>
        <w:rPr/>
        <w:t>-</w:t>
      </w:r>
      <w:r>
        <w:rPr/>
        <w:t>out</w:t>
      </w:r>
      <w:r>
        <w:rPr/>
        <w:t xml:space="preserve"> </w:t>
      </w:r>
      <w:r>
        <w:rPr/>
        <w:t>fuses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properly</w:t>
      </w:r>
      <w:r>
        <w:rPr/>
        <w:t xml:space="preserve"> </w:t>
      </w:r>
      <w:r>
        <w:rPr/>
        <w:t>tightened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covers</w:t>
      </w:r>
      <w:r>
        <w:rPr/>
        <w:t>/</w:t>
      </w:r>
      <w:r>
        <w:rPr/>
        <w:t>seals</w:t>
      </w:r>
      <w:r>
        <w:rPr/>
        <w:t xml:space="preserve"> </w:t>
      </w:r>
      <w:r>
        <w:rPr/>
        <w:t>correctly</w:t>
      </w:r>
      <w:r>
        <w:rPr/>
        <w:t xml:space="preserve"> </w:t>
      </w:r>
      <w:r>
        <w:rPr/>
        <w:t>re</w:t>
      </w:r>
      <w:r>
        <w:rPr/>
        <w:t>-</w:t>
      </w:r>
      <w:r>
        <w:rPr/>
        <w:t>applied</w:t>
      </w:r>
      <w:r>
        <w:rPr/>
        <w:t>.</w:t>
      </w:r>
      <w:r>
        <w:rPr/>
        <w:t xml:space="preserve"> </w:t>
      </w:r>
    </w:p>
    <w:p w14:paraId="59C3DCB0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r w:rsidRPr="00616431">
        <w:rPr>
          <w:b/>
          <w:szCs w:val="22"/>
        </w:rPr>
      </w:r>
      <w:r>
        <w:rPr>
          <w:b/>
        </w:rPr>
        <w:t>Access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 </w:t>
      </w:r>
      <w:hyperlink r:id="rId3061">
        <w:r>
          <w:rPr>
            <w:color w:val="0000FF"/>
            <w:u w:val="single"/>
            <w:b/>
          </w:rPr>
          <w:t>DNO</w:t>
        </w:r>
      </w:hyperlink>
      <w:r>
        <w:rPr>
          <w:b/>
        </w:rPr>
        <w:t xml:space="preserve"> </w:t>
      </w:r>
      <w:r>
        <w:rPr>
          <w:b/>
        </w:rPr>
        <w:t>substations</w:t>
      </w:r>
      <w:r>
        <w:rPr>
          <w:b/>
        </w:rPr>
        <w:t xml:space="preserve"> </w:t>
      </w:r>
    </w:p>
    <w:p w14:paraId="49F62E2B" w14:textId="0FAA02E5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A67321">
        <w:rPr>
          <w:szCs w:val="22"/>
        </w:rPr>
      </w:r>
      <w:r w:rsidRPr="00616431">
        <w:rPr>
          <w:szCs w:val="22"/>
        </w:rPr>
      </w:r>
      <w:r>
        <w:rPr/>
        <w:t>18</w:t>
      </w:r>
      <w:r>
        <w:rPr/>
        <w:t>.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case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joint</w:t>
      </w:r>
      <w:r>
        <w:rPr/>
        <w:t xml:space="preserve"> </w:t>
      </w:r>
      <w:r>
        <w:rPr/>
        <w:t>access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/</w:t>
      </w:r>
      <w:hyperlink r:id="rId3095">
        <w:r>
          <w:rPr>
            <w:color w:val="0000FF"/>
            <w:u w:val="single"/>
          </w:rPr>
          <w:t>Customer</w:t>
        </w:r>
      </w:hyperlink>
      <w:r>
        <w:rPr/>
        <w:t xml:space="preserve"> </w:t>
      </w:r>
      <w:r>
        <w:rPr/>
        <w:t>substation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95">
        <w:r>
          <w:rPr>
            <w:color w:val="0000FF"/>
            <w:u w:val="single"/>
          </w:rPr>
          <w:t>Customer</w:t>
        </w:r>
      </w:hyperlink>
      <w:r>
        <w:rPr/>
        <w:t xml:space="preserve"> </w:t>
      </w:r>
      <w:r>
        <w:rPr/>
        <w:t>will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substation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.</w:t>
      </w:r>
      <w:r>
        <w:rPr/>
        <w:t xml:space="preserve"> </w:t>
      </w:r>
    </w:p>
    <w:p w14:paraId="0456067C" w14:textId="47632E4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A67321">
        <w:rPr>
          <w:szCs w:val="22"/>
        </w:rPr>
      </w:r>
      <w:r w:rsidRPr="00616431">
        <w:rPr>
          <w:szCs w:val="22"/>
        </w:rPr>
      </w:r>
      <w:r>
        <w:rPr/>
        <w:t>19</w:t>
      </w:r>
      <w:r>
        <w:rPr/>
        <w:t>.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joint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substation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required</w:t>
      </w:r>
      <w:r>
        <w:rPr/>
        <w:t>,</w:t>
      </w:r>
      <w:r>
        <w:rPr/>
        <w:t xml:space="preserve"> </w:t>
      </w:r>
      <w:r>
        <w:rPr/>
        <w:t>suitable</w:t>
      </w:r>
      <w:r>
        <w:rPr/>
        <w:t xml:space="preserve"> </w:t>
      </w:r>
      <w:r>
        <w:rPr/>
        <w:t>dual</w:t>
      </w:r>
      <w:r>
        <w:rPr/>
        <w:t xml:space="preserve"> </w:t>
      </w:r>
      <w:r>
        <w:rPr/>
        <w:t>locking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agreed</w:t>
      </w:r>
      <w:r>
        <w:rPr/>
        <w:t xml:space="preserve"> </w:t>
      </w:r>
      <w:r>
        <w:rPr/>
        <w:t>between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.</w:t>
      </w:r>
      <w:r>
        <w:rPr/>
        <w:t xml:space="preserve"> </w:t>
      </w:r>
    </w:p>
    <w:p w14:paraId="734374DF" w14:textId="21FEF248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A6732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A67321">
        <w:rPr>
          <w:szCs w:val="22"/>
        </w:rPr>
      </w:r>
      <w:r w:rsidRPr="00616431">
        <w:rPr>
          <w:szCs w:val="22"/>
        </w:rPr>
      </w:r>
      <w:r>
        <w:rPr/>
        <w:t>20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advised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normal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substation</w:t>
      </w:r>
      <w:r>
        <w:rPr/>
        <w:t>(</w:t>
      </w:r>
      <w:r>
        <w:rPr/>
        <w:t>s</w:t>
      </w:r>
      <w:r>
        <w:rPr/>
        <w:t>).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example</w:t>
      </w:r>
      <w:r>
        <w:rPr/>
        <w:t xml:space="preserve"> </w:t>
      </w:r>
      <w:r>
        <w:rPr/>
        <w:t>include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make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entries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substation</w:t>
      </w:r>
      <w:r>
        <w:rPr/>
        <w:t xml:space="preserve"> </w:t>
      </w:r>
      <w:r>
        <w:rPr/>
        <w:t>logbook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report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control</w:t>
      </w:r>
      <w:r>
        <w:rPr/>
        <w:t xml:space="preserve"> </w:t>
      </w:r>
      <w:r>
        <w:rPr/>
        <w:t>point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will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establish</w:t>
      </w:r>
      <w:r>
        <w:rPr/>
        <w:t xml:space="preserve"> </w:t>
      </w:r>
      <w:r>
        <w:rPr/>
        <w:t>procedures</w:t>
      </w:r>
      <w:r>
        <w:rPr/>
        <w:t xml:space="preserve"> </w:t>
      </w:r>
      <w:r>
        <w:rPr/>
        <w:t>so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whom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permits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substation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comply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requirements</w:t>
      </w:r>
      <w:r>
        <w:rPr/>
        <w:t>,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well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precautions</w:t>
      </w:r>
      <w:r>
        <w:rPr/>
        <w:t xml:space="preserve"> </w:t>
      </w:r>
      <w:r>
        <w:rPr/>
        <w:t>stated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10</w:t>
      </w:r>
      <w:r>
        <w:rPr/>
        <w:t xml:space="preserve"> </w:t>
      </w:r>
      <w:r>
        <w:rPr/>
        <w:t>above</w:t>
      </w:r>
      <w:r>
        <w:rPr/>
        <w:t>.</w:t>
      </w:r>
      <w:r>
        <w:rPr/>
        <w:t xml:space="preserve"> </w:t>
      </w:r>
    </w:p>
    <w:p w14:paraId="7DE78731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21</w:t>
      </w:r>
      <w:r>
        <w:rPr/>
        <w:t>.</w:t>
      </w:r>
      <w:r>
        <w:rPr/>
        <w:t xml:space="preserve"> </w:t>
      </w:r>
      <w:r>
        <w:rPr/>
        <w:t>Any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authority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enter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substation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do</w:t>
      </w:r>
      <w:r>
        <w:rPr/>
        <w:t xml:space="preserve"> </w:t>
      </w:r>
      <w:r>
        <w:rPr/>
        <w:t>so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caution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shall</w:t>
      </w:r>
      <w:r>
        <w:rPr/>
        <w:t>:</w:t>
      </w:r>
      <w:r>
        <w:rPr/>
        <w:t xml:space="preserve"> </w:t>
      </w:r>
    </w:p>
    <w:p w14:paraId="363A707E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look</w:t>
      </w:r>
      <w:r>
        <w:rPr/>
        <w:t xml:space="preserve"> </w:t>
      </w:r>
      <w:r>
        <w:rPr/>
        <w:t>out</w:t>
      </w:r>
      <w:r>
        <w:rPr/>
        <w:t>,</w:t>
      </w:r>
      <w:r>
        <w:rPr/>
        <w:t xml:space="preserve"> </w:t>
      </w:r>
      <w:r>
        <w:rPr/>
        <w:t>particularly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night</w:t>
      </w:r>
      <w:r>
        <w:rPr/>
        <w:t>,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temporary</w:t>
      </w:r>
      <w:r>
        <w:rPr/>
        <w:t xml:space="preserve"> </w:t>
      </w:r>
      <w:r>
        <w:rPr/>
        <w:t>obstructions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excavations</w:t>
      </w:r>
      <w:r>
        <w:rPr/>
        <w:t xml:space="preserve"> </w:t>
      </w:r>
      <w:r>
        <w:rPr/>
        <w:t>due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progress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also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reduced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clearances</w:t>
      </w:r>
      <w:r>
        <w:rPr/>
        <w:t xml:space="preserve"> </w:t>
      </w:r>
      <w:r>
        <w:rPr/>
        <w:t>due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damaged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broken</w:t>
      </w:r>
      <w:r>
        <w:rPr/>
        <w:t xml:space="preserve"> </w:t>
      </w:r>
      <w:r>
        <w:rPr/>
        <w:t>conductors</w:t>
      </w:r>
      <w:r>
        <w:rPr/>
        <w:t>;</w:t>
      </w:r>
      <w:r>
        <w:rPr/>
        <w:t xml:space="preserve"> </w:t>
      </w:r>
    </w:p>
    <w:p w14:paraId="7AFA57D4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note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emergency</w:t>
      </w:r>
      <w:r>
        <w:rPr/>
        <w:t xml:space="preserve"> </w:t>
      </w:r>
      <w:r>
        <w:rPr/>
        <w:t>exits</w:t>
      </w:r>
      <w:r>
        <w:rPr/>
        <w:t>;</w:t>
      </w:r>
      <w:r>
        <w:rPr/>
        <w:t xml:space="preserve"> </w:t>
      </w:r>
    </w:p>
    <w:p w14:paraId="710859D9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examine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exterior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apparatus</w:t>
      </w:r>
      <w:r>
        <w:rPr/>
        <w:t xml:space="preserve"> </w:t>
      </w:r>
      <w:r>
        <w:rPr/>
        <w:t>being</w:t>
      </w:r>
      <w:r>
        <w:rPr/>
        <w:t xml:space="preserve"> </w:t>
      </w:r>
      <w:r>
        <w:rPr/>
        <w:t>worked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associated</w:t>
      </w:r>
      <w:r>
        <w:rPr/>
        <w:t xml:space="preserve"> </w:t>
      </w:r>
      <w:r>
        <w:rPr/>
        <w:t>buildings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signs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damage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vandalism</w:t>
      </w:r>
      <w:r>
        <w:rPr/>
        <w:t>,</w:t>
      </w:r>
      <w:r>
        <w:rPr/>
        <w:t xml:space="preserve"> </w:t>
      </w:r>
      <w:r>
        <w:rPr/>
        <w:t>fire</w:t>
      </w:r>
      <w:r>
        <w:rPr/>
        <w:t>,</w:t>
      </w:r>
      <w:r>
        <w:rPr/>
        <w:t xml:space="preserve"> </w:t>
      </w:r>
      <w:r>
        <w:rPr/>
        <w:t>explosion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breakdown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report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existence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same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control</w:t>
      </w:r>
      <w:r>
        <w:rPr/>
        <w:t xml:space="preserve"> </w:t>
      </w:r>
      <w:r>
        <w:rPr/>
        <w:t>point</w:t>
      </w:r>
      <w:r>
        <w:rPr/>
        <w:t>;</w:t>
      </w:r>
    </w:p>
    <w:p w14:paraId="686BC128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d</w:t>
      </w:r>
      <w:r>
        <w:rPr/>
        <w:t>)</w:t>
      </w:r>
      <w:r>
        <w:rPr/>
        <w:t xml:space="preserve"> </w:t>
      </w:r>
      <w:r>
        <w:rPr/>
        <w:t>listen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unusual</w:t>
      </w:r>
      <w:r>
        <w:rPr/>
        <w:t xml:space="preserve"> </w:t>
      </w:r>
      <w:r>
        <w:rPr/>
        <w:t>noise</w:t>
      </w:r>
      <w:r>
        <w:rPr/>
        <w:t xml:space="preserve"> </w:t>
      </w:r>
      <w:r>
        <w:rPr/>
        <w:t>coming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transformers</w:t>
      </w:r>
      <w:r>
        <w:rPr/>
        <w:t>,</w:t>
      </w:r>
      <w:r>
        <w:rPr/>
        <w:t xml:space="preserve"> </w:t>
      </w:r>
      <w:r>
        <w:rPr/>
        <w:t>switchgear</w:t>
      </w:r>
      <w:r>
        <w:rPr/>
        <w:t>,</w:t>
      </w:r>
      <w:r>
        <w:rPr/>
        <w:t xml:space="preserve"> </w:t>
      </w:r>
      <w:r>
        <w:rPr/>
        <w:t>cable</w:t>
      </w:r>
      <w:r>
        <w:rPr/>
        <w:t xml:space="preserve"> </w:t>
      </w:r>
      <w:r>
        <w:rPr/>
        <w:t>terminations</w:t>
      </w:r>
      <w:r>
        <w:rPr/>
        <w:t>,</w:t>
      </w:r>
      <w:r>
        <w:rPr/>
        <w:t xml:space="preserve"> </w:t>
      </w:r>
      <w:r>
        <w:rPr/>
        <w:t>overhead</w:t>
      </w:r>
      <w:r>
        <w:rPr/>
        <w:t xml:space="preserve"> </w:t>
      </w:r>
      <w:r>
        <w:rPr/>
        <w:t>connections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apparatus</w:t>
      </w:r>
      <w:r>
        <w:rPr/>
        <w:t>;</w:t>
      </w:r>
      <w:r>
        <w:rPr/>
        <w:t xml:space="preserve"> </w:t>
      </w:r>
    </w:p>
    <w:p w14:paraId="08DE07F5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e</w:t>
      </w:r>
      <w:r>
        <w:rPr/>
        <w:t>)</w:t>
      </w:r>
      <w:r>
        <w:rPr/>
        <w:t xml:space="preserve"> </w:t>
      </w:r>
      <w:r>
        <w:rPr/>
        <w:t>make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point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sniffing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air</w:t>
      </w:r>
      <w:r>
        <w:rPr/>
        <w:t xml:space="preserve"> </w:t>
      </w:r>
      <w:r>
        <w:rPr/>
        <w:t>inside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substation</w:t>
      </w:r>
      <w:r>
        <w:rPr/>
        <w:t xml:space="preserve"> </w:t>
      </w:r>
      <w:r>
        <w:rPr/>
        <w:t>building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smell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damaged</w:t>
      </w:r>
      <w:r>
        <w:rPr/>
        <w:t xml:space="preserve"> </w:t>
      </w:r>
      <w:r>
        <w:rPr/>
        <w:t>insulation</w:t>
      </w:r>
      <w:r>
        <w:rPr/>
        <w:t>,</w:t>
      </w:r>
      <w:r>
        <w:rPr/>
        <w:t xml:space="preserve"> </w:t>
      </w:r>
      <w:r>
        <w:rPr/>
        <w:t>overheating</w:t>
      </w:r>
      <w:r>
        <w:rPr/>
        <w:t xml:space="preserve"> </w:t>
      </w:r>
      <w:r>
        <w:rPr/>
        <w:t>vapour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damage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apparatus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danger</w:t>
      </w:r>
      <w:r>
        <w:rPr/>
        <w:t>;</w:t>
      </w:r>
    </w:p>
    <w:p w14:paraId="48E3EF1C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f</w:t>
      </w:r>
      <w:r>
        <w:rPr/>
        <w:t>)</w:t>
      </w:r>
      <w:r>
        <w:rPr/>
        <w:t xml:space="preserve"> </w:t>
      </w:r>
      <w:r>
        <w:rPr/>
        <w:t>refrain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switching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lights</w:t>
      </w:r>
      <w:r>
        <w:rPr/>
        <w:t>,</w:t>
      </w:r>
      <w:r>
        <w:rPr/>
        <w:t xml:space="preserve"> </w:t>
      </w:r>
      <w:r>
        <w:rPr/>
        <w:t>operating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equipment</w:t>
      </w:r>
      <w:r>
        <w:rPr/>
        <w:t>,</w:t>
      </w:r>
      <w:r>
        <w:rPr/>
        <w:t xml:space="preserve"> </w:t>
      </w:r>
      <w:r>
        <w:rPr/>
        <w:t>using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telephone</w:t>
      </w:r>
      <w:r>
        <w:rPr/>
        <w:t>,</w:t>
      </w:r>
      <w:r>
        <w:rPr/>
        <w:t xml:space="preserve"> </w:t>
      </w:r>
      <w:r>
        <w:rPr/>
        <w:t>smoking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causing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form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ignition</w:t>
      </w:r>
      <w:r>
        <w:rPr/>
        <w:t xml:space="preserve"> </w:t>
      </w:r>
      <w:r>
        <w:rPr/>
        <w:t>until</w:t>
      </w:r>
      <w:r>
        <w:rPr/>
        <w:t xml:space="preserve"> </w:t>
      </w:r>
      <w:r>
        <w:rPr/>
        <w:t>satisfied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flammable</w:t>
      </w:r>
      <w:r>
        <w:rPr/>
        <w:t xml:space="preserve"> </w:t>
      </w:r>
      <w:r>
        <w:rPr/>
        <w:t>vapour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present</w:t>
      </w:r>
      <w:r>
        <w:rPr/>
        <w:t>;</w:t>
      </w:r>
      <w:r>
        <w:rPr/>
        <w:t xml:space="preserve"> </w:t>
      </w:r>
      <w:r>
        <w:rPr/>
        <w:t>and</w:t>
      </w:r>
      <w:r>
        <w:rPr/>
        <w:t xml:space="preserve"> </w:t>
      </w:r>
    </w:p>
    <w:p w14:paraId="6B58EC59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g</w:t>
      </w:r>
      <w:r>
        <w:rPr/>
        <w:t>)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presence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flammable</w:t>
      </w:r>
      <w:r>
        <w:rPr/>
        <w:t xml:space="preserve"> </w:t>
      </w:r>
      <w:r>
        <w:rPr/>
        <w:t>vapour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suspected</w:t>
      </w:r>
      <w:r>
        <w:rPr/>
        <w:t>,</w:t>
      </w:r>
      <w:r>
        <w:rPr/>
        <w:t xml:space="preserve"> </w:t>
      </w:r>
      <w:r>
        <w:rPr/>
        <w:t>ventilate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substation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opening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many</w:t>
      </w:r>
      <w:r>
        <w:rPr/>
        <w:t xml:space="preserve"> </w:t>
      </w:r>
      <w:r>
        <w:rPr/>
        <w:t>doors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possible</w:t>
      </w:r>
      <w:r>
        <w:rPr/>
        <w:t xml:space="preserve"> </w:t>
      </w:r>
      <w:r>
        <w:rPr/>
        <w:t>without</w:t>
      </w:r>
      <w:r>
        <w:rPr/>
        <w:t xml:space="preserve"> </w:t>
      </w:r>
      <w:r>
        <w:rPr/>
        <w:t>entering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building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control</w:t>
      </w:r>
      <w:r>
        <w:rPr/>
        <w:t xml:space="preserve"> </w:t>
      </w:r>
      <w:r>
        <w:rPr/>
        <w:t>point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notified</w:t>
      </w:r>
      <w:r>
        <w:rPr/>
        <w:t>.</w:t>
      </w:r>
      <w:r>
        <w:rPr/>
        <w:t xml:space="preserve"> </w:t>
      </w:r>
    </w:p>
    <w:p w14:paraId="4D6FF0BE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Access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fire</w:t>
      </w:r>
      <w:r>
        <w:rPr>
          <w:b/>
        </w:rPr>
        <w:t xml:space="preserve"> </w:t>
      </w:r>
      <w:r>
        <w:rPr>
          <w:b/>
        </w:rPr>
        <w:t>protected</w:t>
      </w:r>
      <w:r>
        <w:rPr>
          <w:b/>
        </w:rPr>
        <w:t xml:space="preserve"> </w:t>
      </w:r>
      <w:r>
        <w:rPr>
          <w:b/>
        </w:rPr>
        <w:t>zones</w:t>
      </w:r>
      <w:r>
        <w:rPr>
          <w:b/>
        </w:rPr>
        <w:t xml:space="preserve"> </w:t>
      </w:r>
    </w:p>
    <w:p w14:paraId="5A737DC4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22</w:t>
      </w:r>
      <w:r>
        <w:rPr/>
        <w:t>.</w:t>
      </w:r>
      <w:r>
        <w:rPr/>
        <w:t xml:space="preserve"> </w:t>
      </w:r>
      <w:r>
        <w:rPr/>
        <w:t>Unless</w:t>
      </w:r>
      <w:r>
        <w:rPr/>
        <w:t xml:space="preserve"> </w:t>
      </w:r>
      <w:r>
        <w:rPr/>
        <w:t>alternative</w:t>
      </w:r>
      <w:r>
        <w:rPr/>
        <w:t xml:space="preserve"> </w:t>
      </w:r>
      <w:r>
        <w:rPr/>
        <w:t>(</w:t>
      </w:r>
      <w:r>
        <w:rPr/>
        <w:t>local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)</w:t>
      </w:r>
      <w:r>
        <w:rPr/>
        <w:t xml:space="preserve"> </w:t>
      </w:r>
      <w:r>
        <w:rPr/>
        <w:t>procedures</w:t>
      </w:r>
      <w:r>
        <w:rPr/>
        <w:t xml:space="preserve"> </w:t>
      </w:r>
      <w:r>
        <w:rPr/>
        <w:t>apply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action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taken</w:t>
      </w:r>
      <w:r>
        <w:rPr/>
        <w:t xml:space="preserve"> </w:t>
      </w:r>
      <w:r>
        <w:rPr/>
        <w:t>before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work</w:t>
      </w:r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activities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carried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enclosure</w:t>
      </w:r>
      <w:r>
        <w:rPr/>
        <w:t xml:space="preserve"> </w:t>
      </w:r>
      <w:r>
        <w:rPr/>
        <w:t>protected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automatic</w:t>
      </w:r>
      <w:r>
        <w:rPr/>
        <w:t xml:space="preserve"> </w:t>
      </w:r>
      <w:r>
        <w:rPr/>
        <w:t>fire</w:t>
      </w:r>
      <w:r>
        <w:rPr/>
        <w:t xml:space="preserve"> </w:t>
      </w:r>
      <w:r>
        <w:rPr/>
        <w:t>extinguishing</w:t>
      </w:r>
      <w:r>
        <w:rPr/>
        <w:t xml:space="preserve"> </w:t>
      </w:r>
      <w:r>
        <w:rPr/>
        <w:t>equipment</w:t>
      </w:r>
      <w:r>
        <w:rPr/>
        <w:t>:</w:t>
      </w:r>
      <w:r>
        <w:rPr/>
        <w:t xml:space="preserve"> </w:t>
      </w:r>
    </w:p>
    <w:p w14:paraId="1BACB2C1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precautions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taken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render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automatic</w:t>
      </w:r>
      <w:r>
        <w:rPr/>
        <w:t xml:space="preserve"> </w:t>
      </w:r>
      <w:r>
        <w:rPr/>
        <w:t>control</w:t>
      </w:r>
      <w:r>
        <w:rPr/>
        <w:t xml:space="preserve"> </w:t>
      </w:r>
      <w:r>
        <w:rPr/>
        <w:t>inoperative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left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hand</w:t>
      </w:r>
      <w:r>
        <w:rPr/>
        <w:t xml:space="preserve"> </w:t>
      </w:r>
      <w:r>
        <w:rPr/>
        <w:t>control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caution</w:t>
      </w:r>
      <w:r>
        <w:rPr/>
        <w:t xml:space="preserve"> </w:t>
      </w:r>
      <w:r>
        <w:rPr/>
        <w:t>notice</w:t>
      </w:r>
      <w:r>
        <w:rPr/>
        <w:t xml:space="preserve"> </w:t>
      </w:r>
      <w:r>
        <w:rPr/>
        <w:t>(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form</w:t>
      </w:r>
      <w:r>
        <w:rPr/>
        <w:t xml:space="preserve"> </w:t>
      </w:r>
      <w:r>
        <w:rPr/>
        <w:t>agreed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)</w:t>
      </w:r>
      <w:r>
        <w:rPr/>
        <w:t xml:space="preserve"> </w:t>
      </w:r>
      <w:r>
        <w:rPr/>
        <w:t>fitted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conditions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automatic</w:t>
      </w:r>
      <w:r>
        <w:rPr/>
        <w:t xml:space="preserve"> </w:t>
      </w:r>
      <w:r>
        <w:rPr/>
        <w:t>control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restored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noted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written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instructions</w:t>
      </w:r>
      <w:r>
        <w:rPr/>
        <w:t xml:space="preserve"> </w:t>
      </w:r>
      <w:r>
        <w:rPr/>
        <w:t>used</w:t>
      </w:r>
      <w:r>
        <w:rPr/>
        <w:t>;</w:t>
      </w:r>
      <w:r>
        <w:rPr/>
        <w:t xml:space="preserve"> </w:t>
      </w:r>
      <w:r>
        <w:rPr/>
        <w:t>and</w:t>
      </w:r>
      <w:r>
        <w:rPr/>
        <w:t xml:space="preserve">  </w:t>
      </w:r>
    </w:p>
    <w:p w14:paraId="4B5254D4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automatic</w:t>
      </w:r>
      <w:r>
        <w:rPr/>
        <w:t xml:space="preserve"> </w:t>
      </w:r>
      <w:r>
        <w:rPr/>
        <w:t>control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restored</w:t>
      </w:r>
      <w:r>
        <w:rPr/>
        <w:t xml:space="preserve"> </w:t>
      </w:r>
      <w:r>
        <w:rPr/>
        <w:t>immediately</w:t>
      </w:r>
      <w:r>
        <w:rPr/>
        <w:t xml:space="preserve"> </w:t>
      </w:r>
      <w:r>
        <w:rPr/>
        <w:t>after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persons</w:t>
      </w:r>
      <w:r>
        <w:rPr/>
        <w:t xml:space="preserve"> </w:t>
      </w:r>
      <w:r>
        <w:rPr/>
        <w:t>engaged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activity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withdrawn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protected</w:t>
      </w:r>
      <w:r>
        <w:rPr/>
        <w:t xml:space="preserve"> </w:t>
      </w:r>
      <w:r>
        <w:rPr/>
        <w:t>enclosure</w:t>
      </w:r>
      <w:r>
        <w:rPr/>
        <w:t>.</w:t>
      </w:r>
      <w:r>
        <w:rPr/>
        <w:t xml:space="preserve"> </w:t>
      </w:r>
    </w:p>
    <w:p w14:paraId="308D2421" w14:textId="212D6F5E" w:rsidR="00D072FE" w:rsidRPr="00616431" w:rsidRDefault="00461FAC">
      <w:pPr>
        <w:widowControl w:val="0"/>
        <w:spacing w:after="320"/>
        <w:rPr>
          <w:szCs w:val="22"/>
        </w:rPr>
      </w:pPr>
      <w:r>
        <w:rPr>
          <w:i/>
          <w:szCs w:val="22"/>
        </w:rPr>
      </w:r>
      <w:r w:rsidR="00D072FE" w:rsidRPr="00616431">
        <w:rPr>
          <w:i/>
          <w:szCs w:val="22"/>
        </w:rPr>
      </w:r>
      <w:r w:rsidR="00D072FE" w:rsidRPr="00616431">
        <w:rPr>
          <w:i/>
          <w:szCs w:val="22"/>
        </w:rPr>
      </w:r>
      <w:r w:rsidR="00D072FE" w:rsidRPr="00616431">
        <w:rPr>
          <w:i/>
          <w:szCs w:val="22"/>
        </w:rPr>
      </w:r>
      <w:r w:rsidR="00646C5A">
        <w:rPr>
          <w:i/>
          <w:szCs w:val="22"/>
        </w:rPr>
      </w:r>
      <w:r w:rsidR="00D072FE" w:rsidRPr="00616431">
        <w:rPr>
          <w:i/>
          <w:szCs w:val="22"/>
        </w:rPr>
      </w:r>
      <w:r>
        <w:rPr>
          <w:i/>
        </w:rPr>
        <w:t>NOTE</w:t>
      </w:r>
      <w:r>
        <w:rPr>
          <w:i/>
        </w:rPr>
        <w:t>:</w:t>
      </w:r>
      <w:r>
        <w:rPr>
          <w:i/>
        </w:rPr>
        <w:t xml:space="preserve"> </w:t>
      </w:r>
      <w:r>
        <w:rPr>
          <w:i/>
        </w:rPr>
        <w:t>Appropriate</w:t>
      </w:r>
      <w:r>
        <w:rPr>
          <w:i/>
        </w:rPr>
        <w:t xml:space="preserve"> </w:t>
      </w:r>
      <w:r>
        <w:rPr>
          <w:i/>
        </w:rPr>
        <w:t>warning</w:t>
      </w:r>
      <w:r>
        <w:rPr>
          <w:i/>
        </w:rPr>
        <w:t xml:space="preserve"> </w:t>
      </w:r>
      <w:r>
        <w:rPr>
          <w:i/>
        </w:rPr>
        <w:t>notices</w:t>
      </w:r>
      <w:r>
        <w:rPr>
          <w:i/>
        </w:rPr>
        <w:t xml:space="preserve"> </w:t>
      </w:r>
      <w:r>
        <w:rPr>
          <w:i/>
        </w:rPr>
        <w:t>should</w:t>
      </w:r>
      <w:r>
        <w:rPr>
          <w:i/>
        </w:rPr>
        <w:t xml:space="preserve"> </w:t>
      </w:r>
      <w:r>
        <w:rPr>
          <w:i/>
        </w:rPr>
        <w:t>be</w:t>
      </w:r>
      <w:r>
        <w:rPr>
          <w:i/>
        </w:rPr>
        <w:t xml:space="preserve"> </w:t>
      </w:r>
      <w:r>
        <w:rPr>
          <w:i/>
        </w:rPr>
        <w:t>provided</w:t>
      </w:r>
      <w:r>
        <w:rPr>
          <w:i/>
        </w:rPr>
        <w:t xml:space="preserve"> </w:t>
      </w:r>
      <w:r>
        <w:rPr>
          <w:i/>
        </w:rPr>
        <w:t>by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 </w:t>
      </w:r>
      <w:hyperlink r:id="rId3088">
        <w:r>
          <w:rPr>
            <w:color w:val="0000FF"/>
            <w:u w:val="single"/>
          </w:rPr>
          <w:t>Site</w:t>
        </w:r>
      </w:hyperlink>
      <w:r>
        <w:rPr>
          <w:i/>
        </w:rPr>
        <w:t xml:space="preserve"> </w:t>
      </w:r>
      <w:r>
        <w:rPr>
          <w:i/>
        </w:rPr>
        <w:t>owner</w:t>
      </w:r>
      <w:r>
        <w:rPr>
          <w:i/>
        </w:rPr>
        <w:t xml:space="preserve"> </w:t>
      </w:r>
      <w:r>
        <w:rPr>
          <w:i/>
        </w:rPr>
        <w:t>on</w:t>
      </w:r>
      <w:r>
        <w:rPr>
          <w:i/>
        </w:rPr>
        <w:t xml:space="preserve"> </w:t>
      </w:r>
      <w:r>
        <w:rPr>
          <w:i/>
        </w:rPr>
        <w:t>all</w:t>
      </w:r>
      <w:r>
        <w:rPr>
          <w:i/>
        </w:rPr>
        <w:t xml:space="preserve"> </w:t>
      </w:r>
      <w:r>
        <w:rPr>
          <w:i/>
        </w:rPr>
        <w:t>fire</w:t>
      </w:r>
      <w:r>
        <w:rPr>
          <w:i/>
        </w:rPr>
        <w:t xml:space="preserve"> </w:t>
      </w:r>
      <w:r>
        <w:rPr>
          <w:i/>
        </w:rPr>
        <w:t>protected</w:t>
      </w:r>
      <w:r>
        <w:rPr>
          <w:i/>
        </w:rPr>
        <w:t xml:space="preserve"> </w:t>
      </w:r>
      <w:r>
        <w:rPr>
          <w:i/>
        </w:rPr>
        <w:t>areas</w:t>
      </w:r>
      <w:r>
        <w:rPr>
          <w:i/>
        </w:rPr>
        <w:t>,</w:t>
      </w:r>
      <w:r>
        <w:rPr>
          <w:i/>
        </w:rPr>
        <w:t xml:space="preserve"> </w:t>
      </w:r>
      <w:r>
        <w:rPr>
          <w:i/>
        </w:rPr>
        <w:t>but</w:t>
      </w:r>
      <w:r>
        <w:rPr>
          <w:i/>
        </w:rPr>
        <w:t xml:space="preserve"> </w:t>
      </w:r>
      <w:r>
        <w:rPr>
          <w:i/>
        </w:rPr>
        <w:t>they</w:t>
      </w:r>
      <w:r>
        <w:rPr>
          <w:i/>
        </w:rPr>
        <w:t xml:space="preserve"> </w:t>
      </w:r>
      <w:r>
        <w:rPr>
          <w:i/>
        </w:rPr>
        <w:t>may</w:t>
      </w:r>
      <w:r>
        <w:rPr>
          <w:i/>
        </w:rPr>
        <w:t xml:space="preserve"> </w:t>
      </w:r>
      <w:r>
        <w:rPr>
          <w:i/>
        </w:rPr>
        <w:t>have</w:t>
      </w:r>
      <w:r>
        <w:rPr>
          <w:i/>
        </w:rPr>
        <w:t xml:space="preserve"> </w:t>
      </w:r>
      <w:r>
        <w:rPr>
          <w:i/>
        </w:rPr>
        <w:t>been</w:t>
      </w:r>
      <w:r>
        <w:rPr>
          <w:i/>
        </w:rPr>
        <w:t xml:space="preserve"> </w:t>
      </w:r>
      <w:r>
        <w:rPr>
          <w:i/>
        </w:rPr>
        <w:t>remove</w:t>
      </w:r>
      <w:r>
        <w:rPr>
          <w:i/>
        </w:rPr>
        <w:t>d</w:t>
      </w:r>
      <w:r>
        <w:rPr>
          <w:i/>
        </w:rPr>
        <w:t>/</w:t>
      </w:r>
      <w:r>
        <w:rPr>
          <w:i/>
        </w:rPr>
        <w:t>obscured</w:t>
      </w:r>
      <w:r>
        <w:rPr>
          <w:i/>
        </w:rPr>
        <w:t xml:space="preserve"> </w:t>
      </w:r>
      <w:r>
        <w:rPr>
          <w:i/>
        </w:rPr>
        <w:t>by</w:t>
      </w:r>
      <w:r>
        <w:rPr>
          <w:i/>
        </w:rPr>
        <w:t xml:space="preserve"> </w:t>
      </w:r>
      <w:r>
        <w:rPr>
          <w:i/>
        </w:rPr>
        <w:t>vandalism</w:t>
      </w:r>
      <w:r>
        <w:rPr>
          <w:i/>
        </w:rPr>
        <w:t>.</w:t>
      </w:r>
      <w:r>
        <w:rPr>
          <w:i/>
        </w:rPr>
        <w:t xml:space="preserve"> </w:t>
      </w:r>
    </w:p>
    <w:p w14:paraId="31AFDB0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Work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exposed</w:t>
      </w:r>
      <w:r>
        <w:rPr/>
        <w:t xml:space="preserve"> </w:t>
      </w:r>
      <w:r>
        <w:rPr/>
        <w:t>live</w:t>
      </w:r>
      <w:r>
        <w:rPr/>
        <w:t xml:space="preserve"> </w:t>
      </w:r>
      <w:hyperlink r:id="rId3113">
        <w:r>
          <w:rPr>
            <w:color w:val="0000FF"/>
            <w:u w:val="single"/>
          </w:rPr>
          <w:t>Low Voltage</w:t>
        </w:r>
      </w:hyperlink>
      <w:r>
        <w:rPr/>
        <w:t xml:space="preserve"> </w:t>
      </w:r>
      <w:r>
        <w:rPr/>
        <w:t>conductors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present</w:t>
      </w:r>
      <w:r>
        <w:rPr/>
        <w:t xml:space="preserve"> </w:t>
      </w:r>
    </w:p>
    <w:p w14:paraId="4272A1F7" w14:textId="6BFF6ABF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A6732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23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activity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carried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vicinity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exposed</w:t>
      </w:r>
      <w:r>
        <w:rPr/>
        <w:t xml:space="preserve"> </w:t>
      </w:r>
      <w:hyperlink r:id="rId3113">
        <w:r>
          <w:rPr>
            <w:color w:val="0000FF"/>
            <w:u w:val="single"/>
          </w:rPr>
          <w:t>LV</w:t>
        </w:r>
      </w:hyperlink>
      <w:r>
        <w:rPr/>
        <w:t xml:space="preserve"> </w:t>
      </w:r>
      <w:r>
        <w:rPr/>
        <w:t>conductors</w:t>
      </w:r>
      <w:r>
        <w:rPr/>
        <w:t>,</w:t>
      </w:r>
      <w:r>
        <w:rPr/>
        <w:t xml:space="preserve"> </w:t>
      </w:r>
      <w:r>
        <w:rPr/>
        <w:t>suitable</w:t>
      </w:r>
      <w:r>
        <w:rPr/>
        <w:t xml:space="preserve"> </w:t>
      </w:r>
      <w:r>
        <w:rPr/>
        <w:t>screening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prevent</w:t>
      </w:r>
      <w:r>
        <w:rPr/>
        <w:t xml:space="preserve"> </w:t>
      </w:r>
      <w:r>
        <w:rPr/>
        <w:t>danger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installed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between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area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exposed</w:t>
      </w:r>
      <w:r>
        <w:rPr/>
        <w:t xml:space="preserve"> </w:t>
      </w:r>
      <w:hyperlink r:id="rId3113">
        <w:r>
          <w:rPr>
            <w:color w:val="0000FF"/>
            <w:u w:val="single"/>
          </w:rPr>
          <w:t>LV</w:t>
        </w:r>
      </w:hyperlink>
      <w:r>
        <w:rPr/>
        <w:t xml:space="preserve"> </w:t>
      </w:r>
      <w:r>
        <w:rPr/>
        <w:t>conductors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screening</w:t>
      </w:r>
      <w:r>
        <w:rPr/>
        <w:t>/</w:t>
      </w:r>
      <w:r>
        <w:rPr/>
        <w:t>barrier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adequate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prevent</w:t>
      </w:r>
      <w:r>
        <w:rPr/>
        <w:t xml:space="preserve"> </w:t>
      </w:r>
      <w:r>
        <w:rPr/>
        <w:t>mechanical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well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contact</w:t>
      </w:r>
      <w:r>
        <w:rPr/>
        <w:t>.</w:t>
      </w:r>
      <w:r>
        <w:rPr/>
        <w:t xml:space="preserve"> </w:t>
      </w:r>
    </w:p>
    <w:p w14:paraId="42BC555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Reporting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incidents</w:t>
      </w:r>
      <w:r>
        <w:rPr>
          <w:b/>
        </w:rPr>
        <w:t>/</w:t>
      </w:r>
      <w:r>
        <w:rPr>
          <w:b/>
        </w:rPr>
        <w:t>accidents</w:t>
      </w:r>
      <w:r>
        <w:rPr>
          <w:b/>
        </w:rPr>
        <w:t>/</w:t>
      </w:r>
      <w:r>
        <w:rPr>
          <w:b/>
        </w:rPr>
        <w:t>specified</w:t>
      </w:r>
      <w:r>
        <w:rPr>
          <w:b/>
        </w:rPr>
        <w:t xml:space="preserve"> </w:t>
      </w:r>
      <w:r>
        <w:rPr>
          <w:b/>
        </w:rPr>
        <w:t>events</w:t>
      </w:r>
      <w:r>
        <w:rPr>
          <w:b/>
        </w:rPr>
        <w:t xml:space="preserve"> </w:t>
      </w:r>
    </w:p>
    <w:p w14:paraId="4E222DC3" w14:textId="18AE5AC8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A6732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24</w:t>
      </w:r>
      <w:r>
        <w:rPr/>
        <w:t>.</w:t>
      </w:r>
      <w:r>
        <w:rPr/>
        <w:t xml:space="preserve"> </w:t>
      </w:r>
      <w:r>
        <w:rPr/>
        <w:t>If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being</w:t>
      </w:r>
      <w:r>
        <w:rPr/>
        <w:t xml:space="preserve"> </w:t>
      </w:r>
      <w:r>
        <w:rPr/>
        <w:t>carried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affects</w:t>
      </w:r>
      <w:r>
        <w:rPr/>
        <w:t xml:space="preserve"> </w:t>
      </w:r>
      <w:hyperlink r:id="rId3117">
        <w:r>
          <w:rPr>
            <w:color w:val="0000FF"/>
            <w:u w:val="single"/>
          </w:rPr>
          <w:t>Distribution System</w:t>
        </w:r>
      </w:hyperlink>
      <w:r>
        <w:rPr/>
        <w:t xml:space="preserve"> </w:t>
      </w:r>
      <w:r>
        <w:rPr/>
        <w:t>apparatus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safe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secure</w:t>
      </w:r>
      <w:r>
        <w:rPr/>
        <w:t xml:space="preserve"> </w:t>
      </w:r>
      <w:r>
        <w:rPr/>
        <w:t>operation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117">
        <w:r>
          <w:rPr>
            <w:color w:val="0000FF"/>
            <w:u w:val="single"/>
          </w:rPr>
          <w:t>Distribution System</w:t>
        </w:r>
      </w:hyperlink>
      <w:r>
        <w:rPr/>
        <w:t xml:space="preserve"> </w:t>
      </w:r>
      <w:r>
        <w:rPr/>
        <w:t>is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put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risk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appropriate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contact</w:t>
      </w:r>
      <w:r>
        <w:rPr/>
        <w:t>/</w:t>
      </w:r>
      <w:r>
        <w:rPr/>
        <w:t>control</w:t>
      </w:r>
      <w:r>
        <w:rPr/>
        <w:t xml:space="preserve"> </w:t>
      </w:r>
      <w:r>
        <w:rPr/>
        <w:t>point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immediately</w:t>
      </w:r>
      <w:r>
        <w:rPr/>
        <w:t xml:space="preserve"> </w:t>
      </w:r>
      <w:r>
        <w:rPr/>
        <w:t>notified</w:t>
      </w:r>
      <w:r>
        <w:rPr/>
        <w:t>.</w:t>
      </w:r>
      <w:r>
        <w:rPr/>
        <w:t xml:space="preserve"> </w:t>
      </w:r>
    </w:p>
    <w:p w14:paraId="10427F2A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Access</w:t>
      </w:r>
      <w:r>
        <w:rPr>
          <w:b/>
        </w:rPr>
        <w:t>/</w:t>
      </w:r>
      <w:r>
        <w:rPr>
          <w:b/>
        </w:rPr>
        <w:t>operational</w:t>
      </w:r>
      <w:r>
        <w:rPr>
          <w:b/>
        </w:rPr>
        <w:t xml:space="preserve"> </w:t>
      </w:r>
      <w:r>
        <w:rPr>
          <w:b/>
        </w:rPr>
        <w:t>restrictions</w:t>
      </w:r>
      <w:r>
        <w:rPr>
          <w:b/>
        </w:rPr>
        <w:t xml:space="preserve"> </w:t>
      </w:r>
    </w:p>
    <w:p w14:paraId="62152242" w14:textId="105C99E9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A6732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95682F">
        <w:rPr>
          <w:szCs w:val="22"/>
        </w:rPr>
      </w:r>
      <w:r w:rsidRPr="00616431">
        <w:rPr>
          <w:szCs w:val="22"/>
        </w:rPr>
      </w:r>
      <w:r>
        <w:rPr/>
        <w:t>25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has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place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access</w:t>
      </w:r>
      <w:r>
        <w:rPr/>
        <w:t>/</w:t>
      </w:r>
      <w:r>
        <w:rPr/>
        <w:t>operational</w:t>
      </w:r>
      <w:r>
        <w:rPr/>
        <w:t xml:space="preserve"> </w:t>
      </w:r>
      <w:r>
        <w:rPr/>
        <w:t>restriction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its</w:t>
      </w:r>
      <w:r>
        <w:rPr/>
        <w:t xml:space="preserve"> </w:t>
      </w:r>
      <w:hyperlink r:id="rId3117">
        <w:r>
          <w:rPr>
            <w:color w:val="0000FF"/>
            <w:u w:val="single"/>
          </w:rPr>
          <w:t>Distribution System</w:t>
        </w:r>
      </w:hyperlink>
      <w:r>
        <w:rPr/>
        <w:t xml:space="preserve"> </w:t>
      </w:r>
      <w:r>
        <w:rPr/>
        <w:t>apparatus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premises</w:t>
      </w:r>
      <w:r>
        <w:rPr/>
        <w:t>,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affects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,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shall</w:t>
      </w:r>
      <w:r>
        <w:rPr/>
        <w:t xml:space="preserve"> </w:t>
      </w:r>
      <w:r>
        <w:rPr/>
        <w:t>notify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52">
        <w:r>
          <w:rPr>
            <w:color w:val="0000FF"/>
            <w:u w:val="single"/>
          </w:rPr>
          <w:t>MEM</w:t>
        </w:r>
      </w:hyperlink>
      <w:r>
        <w:rPr/>
        <w:t xml:space="preserve"> 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13</w:t>
      </w:r>
      <w:r>
        <w:rPr/>
        <w:t>.</w:t>
      </w:r>
      <w:r>
        <w:rPr/>
        <w:t xml:space="preserve"> </w:t>
      </w:r>
    </w:p>
    <w:p w14:paraId="5FD01A10" w14:textId="77777777" w:rsidR="00D072FE" w:rsidRPr="00616431" w:rsidRDefault="00DC5628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  <w:br w:type="page"/>
      </w:r>
      <w:r w:rsidR="00D072FE" w:rsidRPr="00616431">
        <w:rPr>
          <w:b/>
          <w:szCs w:val="22"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12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References</w:t>
      </w:r>
    </w:p>
    <w:p w14:paraId="4D84BAB8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  <w:t>This</w:t>
      </w:r>
      <w:r>
        <w:rPr/>
        <w:t xml:space="preserve"> </w:t>
      </w:r>
      <w:r>
        <w:rPr/>
        <w:t>list</w:t>
      </w:r>
      <w:r>
        <w:rPr/>
        <w:t xml:space="preserve"> </w:t>
      </w:r>
      <w:r>
        <w:rPr/>
        <w:t>only</w:t>
      </w:r>
      <w:r>
        <w:rPr/>
        <w:t xml:space="preserve"> </w:t>
      </w:r>
      <w:r>
        <w:rPr/>
        <w:t>contains</w:t>
      </w:r>
      <w:r>
        <w:rPr/>
        <w:t xml:space="preserve"> </w:t>
      </w:r>
      <w:r>
        <w:rPr/>
        <w:t>documents</w:t>
      </w:r>
      <w:r>
        <w:rPr/>
        <w:t xml:space="preserve"> </w:t>
      </w:r>
      <w:r>
        <w:rPr/>
        <w:t>referred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>;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meant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exhaustive</w:t>
      </w:r>
      <w:r>
        <w:rPr/>
        <w:t xml:space="preserve"> </w:t>
      </w:r>
      <w:r>
        <w:rPr/>
        <w:t>list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documents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operation</w:t>
      </w:r>
      <w:r>
        <w:rPr/>
        <w:t>.</w:t>
      </w:r>
    </w:p>
    <w:p w14:paraId="77FBF5B0" w14:textId="77777777" w:rsidR="00D072FE" w:rsidRDefault="00D072FE">
      <w:pPr>
        <w:widowControl w:val="0"/>
        <w:spacing w:after="320"/>
      </w:pPr>
      <w:r>
        <w:rPr/>
      </w:r>
      <w:r>
        <w:rPr/>
        <w:t>Legislation</w:t>
      </w:r>
    </w:p>
    <w:p w14:paraId="180D60C5" w14:textId="77777777" w:rsidR="00D072FE" w:rsidRDefault="00D072FE">
      <w:pPr>
        <w:widowControl w:val="0"/>
        <w:spacing w:after="320"/>
      </w:pPr>
      <w:r>
        <w:rPr/>
      </w:r>
      <w:r>
        <w:rPr/>
      </w:r>
      <w:hyperlink r:id="rId3119">
        <w:r>
          <w:rPr>
            <w:color w:val="0000FF"/>
            <w:u w:val="single"/>
          </w:rPr>
          <w:t>Electricity Act</w:t>
        </w:r>
      </w:hyperlink>
      <w:r>
        <w:rPr/>
        <w:t xml:space="preserve"> </w:t>
      </w:r>
      <w:r>
        <w:rPr/>
        <w:t>1989</w:t>
      </w:r>
    </w:p>
    <w:p w14:paraId="5446148C" w14:textId="77777777" w:rsidR="00D072FE" w:rsidRDefault="00D072FE">
      <w:pPr>
        <w:widowControl w:val="0"/>
        <w:spacing w:after="320"/>
      </w:pPr>
      <w:r>
        <w:rPr/>
      </w:r>
      <w:r>
        <w:rPr/>
        <w:t>Health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etc</w:t>
      </w:r>
      <w:r>
        <w:rPr/>
        <w:t>.</w:t>
      </w:r>
      <w:r>
        <w:rPr/>
        <w:t xml:space="preserve"> </w:t>
      </w:r>
      <w:r>
        <w:rPr/>
        <w:t>Act</w:t>
      </w:r>
      <w:r>
        <w:rPr/>
        <w:t xml:space="preserve"> </w:t>
      </w:r>
      <w:r>
        <w:rPr/>
        <w:t>1974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7021"/>
      </w:tblGrid>
      <w:tr w:rsidR="00D072FE" w14:paraId="214A84A7" w14:textId="77777777">
        <w:tc>
          <w:tcPr>
            <w:tcW w:w="23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8F146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SI</w:t>
            </w:r>
            <w:r>
              <w:rPr/>
              <w:t xml:space="preserve"> </w:t>
            </w:r>
            <w:r>
              <w:rPr/>
              <w:t>1998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>.</w:t>
            </w:r>
            <w:r>
              <w:rPr/>
              <w:t>1566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84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0F841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Certification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1998</w:t>
            </w:r>
            <w:r>
              <w:rPr/>
              <w:t xml:space="preserve"> </w:t>
            </w:r>
          </w:p>
        </w:tc>
      </w:tr>
      <w:tr w:rsidR="00D072FE" w14:paraId="48DE610D" w14:textId="77777777">
        <w:tc>
          <w:tcPr>
            <w:tcW w:w="23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CFB38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SI</w:t>
            </w:r>
            <w:r>
              <w:rPr/>
              <w:t xml:space="preserve"> </w:t>
            </w:r>
            <w:r>
              <w:rPr/>
              <w:t>1998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>.</w:t>
            </w:r>
            <w:r>
              <w:rPr/>
              <w:t>1565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84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52789C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Pattern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Construction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Method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1998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 xml:space="preserve"> </w:t>
            </w:r>
            <w:r>
              <w:rPr/>
              <w:t>2002</w:t>
            </w:r>
            <w:r>
              <w:rPr/>
              <w:t>)</w:t>
            </w:r>
            <w:r>
              <w:rPr/>
              <w:t xml:space="preserve"> </w:t>
            </w:r>
          </w:p>
        </w:tc>
      </w:tr>
      <w:tr w:rsidR="00D072FE" w14:paraId="5A6C2A85" w14:textId="77777777">
        <w:tc>
          <w:tcPr>
            <w:tcW w:w="23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3E18E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SI</w:t>
            </w:r>
            <w:r>
              <w:rPr/>
              <w:t xml:space="preserve"> </w:t>
            </w:r>
            <w:r>
              <w:rPr/>
              <w:t>1989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>.</w:t>
            </w:r>
            <w:r>
              <w:rPr/>
              <w:t>635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84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4EF07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1989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SI</w:t>
            </w:r>
            <w:r>
              <w:rPr/>
              <w:t xml:space="preserve"> </w:t>
            </w:r>
            <w:r>
              <w:rPr/>
              <w:t>1997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1993</w:t>
            </w:r>
            <w:r>
              <w:rPr/>
              <w:t>:</w:t>
            </w:r>
            <w:r>
              <w:rPr/>
              <w:t xml:space="preserve"> </w:t>
            </w:r>
            <w:r>
              <w:rPr/>
              <w:t>Offshore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Noise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1997</w:t>
            </w:r>
            <w:r>
              <w:rPr/>
              <w:t>)</w:t>
            </w:r>
            <w:r>
              <w:rPr/>
              <w:t xml:space="preserve"> </w:t>
            </w:r>
          </w:p>
        </w:tc>
      </w:tr>
      <w:tr w:rsidR="00D072FE" w14:paraId="0D942325" w14:textId="77777777">
        <w:tc>
          <w:tcPr>
            <w:tcW w:w="23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A824F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SI</w:t>
            </w:r>
            <w:r>
              <w:rPr/>
              <w:t xml:space="preserve"> </w:t>
            </w:r>
            <w:r>
              <w:rPr/>
              <w:t>1999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3242</w:t>
            </w:r>
            <w:r>
              <w:rPr/>
              <w:t>:</w:t>
            </w:r>
            <w:r>
              <w:rPr/>
              <w:t xml:space="preserve"> </w:t>
            </w:r>
          </w:p>
        </w:tc>
        <w:tc>
          <w:tcPr>
            <w:tcW w:w="84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9F83E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1999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SI</w:t>
            </w:r>
            <w:r>
              <w:rPr/>
              <w:t xml:space="preserve"> </w:t>
            </w:r>
            <w:r>
              <w:rPr/>
              <w:t>2003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>.</w:t>
            </w:r>
            <w:r>
              <w:rPr/>
              <w:t>2457</w:t>
            </w:r>
            <w:r>
              <w:rPr/>
              <w:t>: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Fire</w:t>
            </w:r>
            <w:r>
              <w:rPr/>
              <w:t xml:space="preserve"> </w:t>
            </w:r>
            <w:r>
              <w:rPr/>
              <w:t>Precautions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Workplace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Amendment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2003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SI</w:t>
            </w:r>
            <w:r>
              <w:rPr/>
              <w:t xml:space="preserve"> </w:t>
            </w:r>
            <w:r>
              <w:rPr/>
              <w:t>2006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438</w:t>
            </w:r>
            <w:r>
              <w:rPr/>
              <w:t>: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Management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Health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Amendment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2006</w:t>
            </w:r>
            <w:r>
              <w:rPr/>
              <w:t>)</w:t>
            </w:r>
            <w:r>
              <w:rPr/>
              <w:t xml:space="preserve"> </w:t>
            </w:r>
          </w:p>
        </w:tc>
      </w:tr>
      <w:tr w:rsidR="00D072FE" w14:paraId="393CD7B9" w14:textId="77777777">
        <w:tc>
          <w:tcPr>
            <w:tcW w:w="23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14EDF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SI</w:t>
            </w:r>
            <w:r>
              <w:rPr/>
              <w:t xml:space="preserve"> </w:t>
            </w:r>
            <w:r>
              <w:rPr/>
              <w:t>2002</w:t>
            </w:r>
            <w:r>
              <w:rPr/>
              <w:t xml:space="preserve"> </w:t>
            </w:r>
            <w:r>
              <w:rPr/>
              <w:t>No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2665</w:t>
            </w:r>
            <w:r>
              <w:rPr/>
              <w:t xml:space="preserve"> </w:t>
            </w:r>
          </w:p>
        </w:tc>
        <w:tc>
          <w:tcPr>
            <w:tcW w:w="84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F9FBC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Quality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Continuity</w:t>
            </w:r>
            <w:r>
              <w:rPr/>
              <w:t xml:space="preserve"> </w:t>
            </w:r>
            <w:r>
              <w:rPr/>
              <w:t>Regulations</w:t>
            </w:r>
            <w:r>
              <w:rPr/>
              <w:t xml:space="preserve"> </w:t>
            </w:r>
            <w:r>
              <w:rPr/>
              <w:t>2002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amended</w:t>
            </w:r>
            <w:r>
              <w:rPr/>
              <w:t>)</w:t>
            </w:r>
          </w:p>
        </w:tc>
      </w:tr>
    </w:tbl>
    <w:p w14:paraId="6E2CAEDE" w14:textId="77777777" w:rsidR="00DC5628" w:rsidRDefault="00DC5628">
      <w:pPr>
        <w:widowControl w:val="0"/>
        <w:spacing w:after="320"/>
        <w:rPr>
          <w:rFonts w:eastAsia="Arial" w:cs="Arial"/>
          <w:color w:val="000000"/>
          <w:szCs w:val="22"/>
        </w:rPr>
      </w:pPr>
    </w:p>
    <w:p w14:paraId="433D729C" w14:textId="77777777" w:rsidR="00D072FE" w:rsidRPr="00DC5628" w:rsidRDefault="00D072FE">
      <w:pPr>
        <w:widowControl w:val="0"/>
        <w:spacing w:after="320"/>
        <w:rPr>
          <w:szCs w:val="22"/>
        </w:rPr>
      </w:pPr>
      <w:r w:rsidRPr="00DC5628">
        <w:rPr>
          <w:rFonts w:eastAsia="Arial" w:cs="Arial"/>
          <w:szCs w:val="22"/>
        </w:rPr>
      </w:r>
      <w:r>
        <w:rPr/>
        <w:t>Other</w:t>
      </w:r>
      <w:r>
        <w:rPr/>
        <w:t xml:space="preserve"> </w:t>
      </w:r>
    </w:p>
    <w:p w14:paraId="27629D2B" w14:textId="77777777" w:rsidR="00D072FE" w:rsidRPr="00DC5628" w:rsidRDefault="00D072FE">
      <w:pPr>
        <w:widowControl w:val="0"/>
        <w:spacing w:after="320"/>
        <w:rPr>
          <w:szCs w:val="22"/>
        </w:rPr>
      </w:pPr>
      <w:r w:rsidRPr="00DC5628">
        <w:rPr>
          <w:rFonts w:eastAsia="Arial" w:cs="Arial"/>
          <w:szCs w:val="22"/>
        </w:rPr>
      </w:r>
      <w:r>
        <w:rPr/>
        <w:t>-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Agreements</w:t>
      </w:r>
      <w:r>
        <w:rPr/>
        <w:t xml:space="preserve"> </w:t>
      </w:r>
      <w:r>
        <w:rPr/>
        <w:t>(</w:t>
      </w:r>
      <w:r>
        <w:rPr/>
        <w:t>and</w:t>
      </w:r>
      <w:r>
        <w:rPr/>
        <w:t xml:space="preserve"> </w:t>
      </w:r>
      <w:r>
        <w:rPr/>
        <w:t>Standard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Agreements</w:t>
      </w:r>
      <w:r>
        <w:rPr/>
        <w:t>,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applicable</w:t>
      </w:r>
      <w:r>
        <w:rPr/>
        <w:t>)</w:t>
      </w:r>
      <w:r>
        <w:rPr/>
        <w:t xml:space="preserve"> </w:t>
      </w:r>
    </w:p>
    <w:p w14:paraId="0D3453F0" w14:textId="294CF1C1" w:rsidR="00D072FE" w:rsidRPr="00616431" w:rsidRDefault="00DC5628">
      <w:pPr>
        <w:widowControl w:val="0"/>
        <w:spacing w:after="320"/>
        <w:rPr>
          <w:szCs w:val="22"/>
        </w:rPr>
      </w:pPr>
      <w:r>
        <w:rPr>
          <w:b/>
        </w:rPr>
        <w:br w:type="page"/>
      </w:r>
      <w:r w:rsidR="00D072FE">
        <w:rPr>
          <w:b/>
        </w:rPr>
      </w:r>
      <w:bookmarkStart w:id="24" w:name="_Hlk170381271"/>
      <w:r w:rsidR="00D072FE" w:rsidRPr="00616431">
        <w:rPr>
          <w:b/>
          <w:szCs w:val="22"/>
        </w:rPr>
      </w:r>
      <w:r w:rsidR="00D072FE" w:rsidRPr="00616431">
        <w:rPr>
          <w:b/>
          <w:szCs w:val="22"/>
        </w:rPr>
      </w:r>
      <w:r w:rsidR="00D072FE" w:rsidRPr="00616431">
        <w:rPr>
          <w:b/>
          <w:szCs w:val="22"/>
        </w:rPr>
      </w:r>
      <w:r w:rsidR="008828DC">
        <w:rPr>
          <w:b/>
          <w:szCs w:val="22"/>
        </w:rPr>
      </w:r>
      <w:r w:rsidR="00A42590">
        <w:rPr>
          <w:b/>
          <w:szCs w:val="22"/>
        </w:rPr>
      </w:r>
      <w:r w:rsidR="00D072FE" w:rsidRPr="00616431">
        <w:rPr>
          <w:b/>
          <w:szCs w:val="22"/>
        </w:rPr>
      </w:r>
      <w:r w:rsidR="00A67321">
        <w:rPr>
          <w:b/>
          <w:bCs/>
        </w:rPr>
      </w:r>
      <w:r w:rsidR="00D072FE" w:rsidRPr="001B1620">
        <w:rPr>
          <w:b/>
          <w:szCs w:val="22"/>
        </w:rPr>
      </w:r>
      <w:bookmarkEnd w:id="24"/>
      <w:r>
        <w:rPr>
          <w:b/>
        </w:rPr>
        <w:t xml:space="preserve"> </w:t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13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Exchange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Information</w:t>
      </w:r>
      <w:r>
        <w:rPr>
          <w:b/>
        </w:rPr>
        <w:t xml:space="preserve"> </w:t>
      </w:r>
      <w:r>
        <w:rPr>
          <w:b/>
        </w:rPr>
        <w:t>Between</w:t>
      </w:r>
      <w:r>
        <w:rPr>
          <w:b/>
        </w:rPr>
        <w:t xml:space="preserve"> </w:t>
      </w:r>
      <w:hyperlink r:id="rId3061">
        <w:r>
          <w:rPr>
            <w:color w:val="0000FF"/>
            <w:u w:val="single"/>
            <w:b/>
          </w:rPr>
          <w:t>DNO</w:t>
        </w:r>
      </w:hyperlink>
      <w:r>
        <w:rPr>
          <w:b/>
        </w:rPr>
        <w:t>s</w:t>
      </w:r>
      <w:r>
        <w:rPr>
          <w:b/>
        </w:rPr>
        <w:t>,</w:t>
      </w:r>
      <w:r>
        <w:rPr>
          <w:b/>
        </w:rPr>
        <w:t xml:space="preserve"> </w:t>
      </w:r>
      <w:hyperlink r:id="rId3056">
        <w:r>
          <w:rPr>
            <w:color w:val="0000FF"/>
            <w:u w:val="single"/>
            <w:b/>
          </w:rPr>
          <w:t>MOA</w:t>
        </w:r>
      </w:hyperlink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 </w:t>
      </w:r>
      <w:hyperlink r:id="rId3060">
        <w:r>
          <w:rPr>
            <w:color w:val="0000FF"/>
            <w:u w:val="single"/>
            <w:b/>
          </w:rPr>
          <w:t>EMO</w:t>
        </w:r>
      </w:hyperlink>
      <w:r>
        <w:rPr>
          <w:b/>
        </w:rPr>
        <w:t>s</w:t>
      </w:r>
    </w:p>
    <w:p w14:paraId="2B84E572" w14:textId="2FF03798" w:rsidR="00D072FE" w:rsidRDefault="00D072FE">
      <w:pPr>
        <w:widowControl w:val="0"/>
        <w:spacing w:after="320"/>
      </w:pPr>
      <w:r>
        <w:rPr/>
      </w:r>
      <w:r w:rsidR="00A42590">
        <w:rPr/>
      </w:r>
      <w:r w:rsidR="008828DC" w:rsidRPr="00F53EA5">
        <w:rPr/>
      </w:r>
      <w:r w:rsidR="00A67321">
        <w:rPr/>
      </w:r>
      <w:r>
        <w:rPr/>
      </w:r>
      <w:r>
        <w:rPr/>
      </w:r>
      <w:r>
        <w:rPr/>
      </w:r>
      <w:r>
        <w:rPr/>
        <w:t>1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or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shall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three</w:t>
      </w:r>
      <w:r>
        <w:rPr/>
        <w:t xml:space="preserve"> </w:t>
      </w:r>
      <w:r>
        <w:rPr/>
        <w:t>types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s</w:t>
      </w:r>
      <w:r>
        <w:rPr/>
        <w:t>:</w:t>
      </w:r>
      <w:r>
        <w:rPr/>
        <w:t xml:space="preserve"> </w:t>
      </w:r>
    </w:p>
    <w:p w14:paraId="2463164A" w14:textId="511C5C53" w:rsidR="00D072FE" w:rsidRDefault="00D072FE">
      <w:pPr>
        <w:widowControl w:val="0"/>
        <w:spacing w:after="320"/>
        <w:ind w:left="800"/>
      </w:pPr>
      <w:r>
        <w:rPr/>
      </w:r>
      <w:r w:rsidR="00A42590">
        <w:rPr/>
      </w:r>
      <w:r w:rsidR="008828DC">
        <w:rPr/>
      </w:r>
      <w:r>
        <w:rPr/>
      </w:r>
      <w:r>
        <w:rPr/>
      </w:r>
      <w:r>
        <w:rPr/>
      </w:r>
      <w:r w:rsidR="00A42590">
        <w:rPr/>
      </w:r>
      <w:r w:rsidR="008828DC">
        <w:rPr/>
      </w:r>
      <w:r>
        <w:rPr/>
      </w:r>
      <w:r w:rsidR="007839DB"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 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 xml:space="preserve"> </w:t>
      </w:r>
      <w:r>
        <w:rPr/>
        <w:t>information</w:t>
      </w:r>
      <w:r>
        <w:rPr/>
        <w:t xml:space="preserve"> </w:t>
      </w:r>
      <w:r>
        <w:rPr/>
        <w:t>relating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department</w:t>
      </w:r>
      <w:r>
        <w:rPr/>
        <w:t>/</w:t>
      </w:r>
      <w:r>
        <w:rPr/>
        <w:t>person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specific</w:t>
      </w:r>
      <w:r>
        <w:rPr/>
        <w:t xml:space="preserve"> </w:t>
      </w:r>
      <w:r>
        <w:rPr/>
        <w:t>issues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detailed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13</w:t>
      </w:r>
      <w:r>
        <w:rPr/>
        <w:t>,</w:t>
      </w:r>
      <w:r>
        <w:rPr/>
        <w:t xml:space="preserve"> </w:t>
      </w:r>
      <w:r>
        <w:rPr/>
        <w:t>Part</w:t>
      </w:r>
      <w:r>
        <w:rPr/>
        <w:t xml:space="preserve"> </w:t>
      </w:r>
      <w:r>
        <w:rPr/>
        <w:t>4</w:t>
      </w:r>
      <w:r>
        <w:rPr/>
        <w:t>.</w:t>
      </w:r>
      <w:r>
        <w:rPr/>
        <w:t xml:space="preserve"> </w:t>
      </w:r>
      <w:r>
        <w:rPr/>
        <w:t>The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91">
        <w:r>
          <w:rPr>
            <w:color w:val="0000FF"/>
            <w:u w:val="single"/>
          </w:rPr>
          <w:t>REC Portal</w:t>
        </w:r>
      </w:hyperlink>
      <w:r>
        <w:rPr/>
        <w:t xml:space="preserve"> </w:t>
      </w:r>
      <w:r>
        <w:rPr/>
        <w:t>Website</w:t>
      </w:r>
      <w:r>
        <w:rPr/>
        <w:t xml:space="preserve"> </w:t>
      </w:r>
      <w:r>
        <w:rPr/>
        <w:t>(</w:t>
      </w:r>
      <w:r>
        <w:rPr/>
        <w:t>and</w:t>
      </w:r>
      <w:r>
        <w:rPr/>
        <w:t xml:space="preserve"> </w:t>
      </w:r>
      <w:r>
        <w:rPr/>
        <w:t>updated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reflect</w:t>
      </w:r>
      <w:r>
        <w:rPr/>
        <w:t xml:space="preserve"> </w:t>
      </w:r>
      <w:r>
        <w:rPr/>
        <w:t>changes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time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time</w:t>
      </w:r>
      <w:r>
        <w:rPr/>
        <w:t>).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achieved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providing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link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page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 xml:space="preserve"> </w:t>
      </w:r>
      <w:r>
        <w:rPr/>
        <w:t>or</w:t>
      </w:r>
      <w:r>
        <w:rPr/>
        <w:t xml:space="preserve"> </w:t>
      </w:r>
      <w:hyperlink r:id="rId3090">
        <w:r>
          <w:rPr>
            <w:color w:val="0000FF"/>
            <w:u w:val="single"/>
          </w:rPr>
          <w:t>Meter Operative</w:t>
        </w:r>
      </w:hyperlink>
      <w:r>
        <w:rPr/>
        <w:t>s</w:t>
      </w:r>
      <w:r>
        <w:rPr/>
        <w:t xml:space="preserve"> </w:t>
      </w:r>
      <w:r>
        <w:rPr/>
        <w:t>own</w:t>
      </w:r>
      <w:r>
        <w:rPr/>
        <w:t xml:space="preserve"> </w:t>
      </w:r>
      <w:r>
        <w:rPr/>
        <w:t>website</w:t>
      </w:r>
      <w:r>
        <w:rPr/>
        <w:t>.</w:t>
      </w:r>
      <w:r>
        <w:rPr/>
        <w:t xml:space="preserve"> </w:t>
      </w:r>
      <w:r>
        <w:rPr/>
        <w:t>Changes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communicated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120">
        <w:r>
          <w:rPr>
            <w:color w:val="0000FF"/>
            <w:u w:val="single"/>
          </w:rPr>
          <w:t>Code Manager</w:t>
        </w:r>
      </w:hyperlink>
      <w:r>
        <w:rPr/>
        <w:t xml:space="preserve"> </w:t>
      </w:r>
      <w:r>
        <w:rPr/>
        <w:t>to</w:t>
      </w:r>
      <w:r>
        <w:rPr/>
        <w:t xml:space="preserve"> </w:t>
      </w:r>
      <w:r>
        <w:rPr/>
        <w:t>all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s</w:t>
      </w:r>
      <w:r>
        <w:rPr/>
        <w:t>.</w:t>
      </w:r>
      <w:r>
        <w:rPr/>
        <w:t xml:space="preserve"> </w:t>
      </w:r>
    </w:p>
    <w:p w14:paraId="085AE07D" w14:textId="43743EBD" w:rsidR="00D072FE" w:rsidRDefault="00D072FE">
      <w:pPr>
        <w:widowControl w:val="0"/>
        <w:spacing w:after="320"/>
        <w:ind w:left="800"/>
      </w:pPr>
      <w:r>
        <w:rPr/>
      </w:r>
      <w:r>
        <w:rPr/>
      </w:r>
      <w:r>
        <w:rPr/>
      </w:r>
      <w:r w:rsidR="00A42590">
        <w:rPr/>
      </w:r>
      <w:r w:rsidR="00D8051D"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 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>-</w:t>
      </w:r>
      <w:r>
        <w:rPr/>
        <w:t>specific</w:t>
      </w:r>
      <w:r>
        <w:rPr/>
        <w:t xml:space="preserve"> </w:t>
      </w:r>
      <w:r>
        <w:rPr/>
        <w:t>information</w:t>
      </w:r>
      <w:r>
        <w:rPr/>
        <w:t xml:space="preserve"> </w:t>
      </w:r>
      <w:r>
        <w:rPr/>
        <w:t>relating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 xml:space="preserve"> </w:t>
      </w:r>
      <w:r>
        <w:rPr/>
        <w:t>appointment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request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(</w:t>
      </w:r>
      <w:r>
        <w:rPr/>
        <w:t>see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7</w:t>
      </w:r>
      <w:r>
        <w:rPr/>
        <w:t>.</w:t>
      </w:r>
      <w:r>
        <w:rPr/>
        <w:t>1</w:t>
      </w:r>
      <w:r>
        <w:rPr/>
        <w:t>.</w:t>
      </w:r>
      <w:r>
        <w:rPr/>
        <w:t>6</w:t>
      </w:r>
      <w:r>
        <w:rPr/>
        <w:t>(</w:t>
      </w:r>
      <w:r>
        <w:rPr/>
        <w:t>a</w:t>
      </w:r>
      <w:r>
        <w:rPr/>
        <w:t>)</w:t>
      </w:r>
      <w:r>
        <w:rPr/>
        <w:t xml:space="preserve"> </w:t>
      </w:r>
      <w:r>
        <w:rPr/>
        <w:t>above</w:t>
      </w:r>
      <w:r>
        <w:rPr/>
        <w:t>).</w:t>
      </w:r>
      <w:r>
        <w:rPr/>
        <w:t xml:space="preserve"> </w:t>
      </w:r>
    </w:p>
    <w:p w14:paraId="2162D974" w14:textId="77777777" w:rsidR="00D072FE" w:rsidRDefault="00D072FE">
      <w:pPr>
        <w:widowControl w:val="0"/>
        <w:spacing w:after="320"/>
        <w:ind w:left="800"/>
      </w:pPr>
      <w:r>
        <w:rPr/>
      </w:r>
      <w:r>
        <w:rPr/>
      </w:r>
      <w:r>
        <w:rPr/>
      </w:r>
      <w:r>
        <w:rPr/>
        <w:t>(</w:t>
      </w:r>
      <w:r>
        <w:rPr/>
        <w:t>c</w:t>
      </w:r>
      <w:r>
        <w:rPr/>
        <w:t>)</w:t>
      </w:r>
      <w:r>
        <w:rPr/>
        <w:t xml:space="preserve"> </w:t>
      </w:r>
      <w:r>
        <w:rPr/>
        <w:t>Health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Bulletins</w:t>
      </w:r>
      <w:r>
        <w:rPr/>
        <w:t>/</w:t>
      </w:r>
      <w:r>
        <w:rPr/>
        <w:t>Announcements</w:t>
      </w:r>
      <w:r>
        <w:rPr/>
        <w:t xml:space="preserve"> </w:t>
      </w:r>
      <w:r>
        <w:rPr/>
        <w:t>relevant</w:t>
      </w:r>
      <w:r>
        <w:rPr/>
        <w:t xml:space="preserve"> </w:t>
      </w:r>
      <w:r>
        <w:rPr/>
        <w:t>to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s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cause</w:t>
      </w:r>
      <w:r>
        <w:rPr/>
        <w:t xml:space="preserve"> </w:t>
      </w:r>
      <w:r>
        <w:rPr/>
        <w:t>urgent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non</w:t>
      </w:r>
      <w:r>
        <w:rPr/>
        <w:t>-</w:t>
      </w:r>
      <w:r>
        <w:rPr/>
        <w:t>urgent</w:t>
      </w:r>
      <w:r>
        <w:rPr/>
        <w:t xml:space="preserve"> </w:t>
      </w:r>
      <w:r>
        <w:rPr/>
        <w:t>variations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their</w:t>
      </w:r>
      <w:r>
        <w:rPr/>
        <w:t xml:space="preserve"> </w:t>
      </w:r>
      <w:r>
        <w:rPr/>
        <w:t>standard</w:t>
      </w:r>
      <w:r>
        <w:rPr/>
        <w:t xml:space="preserve"> </w:t>
      </w:r>
      <w:r>
        <w:rPr/>
        <w:t>working</w:t>
      </w:r>
      <w:r>
        <w:rPr/>
        <w:t xml:space="preserve"> </w:t>
      </w:r>
      <w:r>
        <w:rPr/>
        <w:t>practices</w:t>
      </w:r>
      <w:r>
        <w:rPr/>
        <w:t>.</w:t>
      </w:r>
      <w:r>
        <w:rPr/>
        <w:t xml:space="preserve"> </w:t>
      </w:r>
    </w:p>
    <w:p w14:paraId="683CF9E6" w14:textId="4508C989" w:rsidR="00D072FE" w:rsidRDefault="00D072FE">
      <w:pPr>
        <w:widowControl w:val="0"/>
        <w:spacing w:after="320"/>
      </w:pPr>
      <w:r>
        <w:rPr/>
      </w:r>
      <w:r w:rsidR="00A67321"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 w:rsidR="00D8051D" w:rsidRPr="00F53EA5"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 w:rsidR="00D8051D">
        <w:rPr/>
      </w:r>
      <w:r w:rsidR="00D8051D">
        <w:rPr/>
      </w:r>
      <w:r>
        <w:rPr/>
      </w:r>
      <w:r>
        <w:rPr/>
      </w:r>
      <w:r>
        <w:rPr/>
      </w:r>
      <w:r>
        <w:rPr/>
      </w:r>
      <w:r>
        <w:rPr/>
        <w:t>2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shall</w:t>
      </w:r>
      <w:r>
        <w:rPr/>
        <w:t xml:space="preserve"> </w:t>
      </w:r>
      <w:r>
        <w:rPr/>
        <w:t>submit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bulletin</w:t>
      </w:r>
      <w:r>
        <w:rPr/>
        <w:t>/</w:t>
      </w:r>
      <w:r>
        <w:rPr/>
        <w:t>announcement</w:t>
      </w:r>
      <w:r>
        <w:rPr/>
        <w:t>,</w:t>
      </w:r>
      <w:r>
        <w:rPr/>
        <w:t xml:space="preserve"> </w:t>
      </w:r>
      <w:r>
        <w:rPr/>
        <w:t>together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completed</w:t>
      </w:r>
      <w:r>
        <w:rPr/>
        <w:t xml:space="preserve"> </w:t>
      </w:r>
      <w:r>
        <w:rPr/>
        <w:t>Health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Bulletin</w:t>
      </w:r>
      <w:r>
        <w:rPr/>
        <w:t>/</w:t>
      </w:r>
      <w:r>
        <w:rPr/>
        <w:t>Announcement</w:t>
      </w:r>
      <w:r>
        <w:rPr/>
        <w:t xml:space="preserve"> </w:t>
      </w:r>
      <w:r>
        <w:rPr/>
        <w:t>form</w:t>
      </w:r>
      <w:r>
        <w:rPr/>
        <w:t>,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120">
        <w:r>
          <w:rPr>
            <w:color w:val="0000FF"/>
            <w:u w:val="single"/>
          </w:rPr>
          <w:t>Code Manager</w:t>
        </w:r>
      </w:hyperlink>
      <w:r>
        <w:rPr/>
        <w:t xml:space="preserve"> </w:t>
      </w:r>
      <w:r>
        <w:rPr/>
        <w:t>for</w:t>
      </w:r>
      <w:r>
        <w:rPr/>
        <w:t xml:space="preserve"> </w:t>
      </w:r>
      <w:r>
        <w:rPr/>
        <w:t>acceptance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120">
        <w:r>
          <w:rPr>
            <w:color w:val="0000FF"/>
            <w:u w:val="single"/>
          </w:rPr>
          <w:t>Code Manager</w:t>
        </w:r>
      </w:hyperlink>
      <w:r>
        <w:rPr/>
        <w:t xml:space="preserve"> </w:t>
      </w:r>
      <w:r>
        <w:rPr/>
        <w:t>will</w:t>
      </w:r>
      <w:r>
        <w:rPr/>
        <w:t xml:space="preserve"> </w:t>
      </w:r>
      <w:r>
        <w:rPr/>
        <w:t>review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bulletin</w:t>
      </w:r>
      <w:r>
        <w:rPr/>
        <w:t>/</w:t>
      </w:r>
      <w:r>
        <w:rPr/>
        <w:t>announcement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consultation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minimum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one</w:t>
      </w:r>
      <w:r>
        <w:rPr/>
        <w:t xml:space="preserve"> </w:t>
      </w:r>
      <w:r>
        <w:rPr/>
        <w:t>Review</w:t>
      </w:r>
      <w:r>
        <w:rPr/>
        <w:t xml:space="preserve"> </w:t>
      </w:r>
      <w:r>
        <w:rPr/>
        <w:t>Panel</w:t>
      </w:r>
      <w:r>
        <w:rPr/>
        <w:t xml:space="preserve"> </w:t>
      </w:r>
      <w:r>
        <w:rPr/>
        <w:t>member</w:t>
      </w:r>
      <w:r>
        <w:rPr/>
        <w:t xml:space="preserve"> </w:t>
      </w:r>
      <w:r>
        <w:rPr/>
        <w:t>representing</w:t>
      </w:r>
      <w:r>
        <w:rPr/>
        <w:t xml:space="preserve"> </w:t>
      </w:r>
      <w:r>
        <w:rPr/>
        <w:t>each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and</w:t>
      </w:r>
      <w:r>
        <w:rPr/>
        <w:t xml:space="preserve"> </w:t>
      </w:r>
      <w:r>
        <w:rPr/>
        <w:t>relevant</w:t>
      </w:r>
      <w:r>
        <w:rPr/>
        <w:t xml:space="preserve"> </w:t>
      </w:r>
      <w:hyperlink r:id="rId3118">
        <w:r>
          <w:rPr>
            <w:color w:val="0000FF"/>
            <w:u w:val="single"/>
          </w:rPr>
          <w:t>Parties</w:t>
        </w:r>
      </w:hyperlink>
      <w:r>
        <w:rPr/>
        <w:t>,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two</w:t>
      </w:r>
      <w:r>
        <w:rPr/>
        <w:t xml:space="preserve"> </w:t>
      </w:r>
      <w:r>
        <w:rPr/>
        <w:t>working</w:t>
      </w:r>
      <w:r>
        <w:rPr/>
        <w:t xml:space="preserve"> </w:t>
      </w:r>
      <w:r>
        <w:rPr/>
        <w:t>day</w:t>
      </w:r>
      <w:r>
        <w:rPr/>
        <w:t>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urgent</w:t>
      </w:r>
      <w:r>
        <w:rPr/>
        <w:t xml:space="preserve"> </w:t>
      </w:r>
      <w:r>
        <w:rPr/>
        <w:t>bulletin</w:t>
      </w:r>
      <w:r>
        <w:rPr/>
        <w:t>/</w:t>
      </w:r>
      <w:r>
        <w:rPr/>
        <w:t>announcement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five</w:t>
      </w:r>
      <w:r>
        <w:rPr/>
        <w:t xml:space="preserve"> </w:t>
      </w:r>
      <w:r>
        <w:rPr/>
        <w:t>working</w:t>
      </w:r>
      <w:r>
        <w:rPr/>
        <w:t xml:space="preserve"> </w:t>
      </w:r>
      <w:r>
        <w:rPr/>
        <w:t>day</w:t>
      </w:r>
      <w:r>
        <w:rPr/>
        <w:t>s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non</w:t>
      </w:r>
      <w:r>
        <w:rPr/>
        <w:t>-</w:t>
      </w:r>
      <w:r>
        <w:rPr/>
        <w:t>urgent</w:t>
      </w:r>
      <w:r>
        <w:rPr/>
        <w:t>.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accepted</w:t>
      </w:r>
      <w:r>
        <w:rPr/>
        <w:t xml:space="preserve"> </w:t>
      </w:r>
      <w:r>
        <w:rPr/>
        <w:t>bulletin</w:t>
      </w:r>
      <w:r>
        <w:rPr/>
        <w:t>/</w:t>
      </w:r>
      <w:r>
        <w:rPr/>
        <w:t>announcement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communicated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p</w:t>
      </w:r>
      <w:r>
        <w:rPr/>
        <w:t>arties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further</w:t>
      </w:r>
      <w:r>
        <w:rPr/>
        <w:t xml:space="preserve"> </w:t>
      </w:r>
      <w:r>
        <w:rPr/>
        <w:t>two</w:t>
      </w:r>
      <w:r>
        <w:rPr/>
        <w:t xml:space="preserve"> </w:t>
      </w:r>
      <w:r>
        <w:rPr/>
        <w:t>working</w:t>
      </w:r>
      <w:r>
        <w:rPr/>
        <w:t xml:space="preserve"> </w:t>
      </w:r>
      <w:r>
        <w:rPr/>
        <w:t>day</w:t>
      </w:r>
      <w:r>
        <w:rPr/>
        <w:t>s</w:t>
      </w:r>
      <w:r>
        <w:rPr/>
        <w:t>.</w:t>
      </w:r>
      <w:r>
        <w:rPr/>
        <w:t xml:space="preserve"> </w:t>
      </w:r>
    </w:p>
    <w:p w14:paraId="064BE6B1" w14:textId="13AFEC6E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 w:rsidR="00A67321">
        <w:rPr/>
      </w:r>
      <w:r>
        <w:rPr/>
      </w:r>
      <w:r>
        <w:rPr/>
        <w:t>3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91">
        <w:r>
          <w:rPr>
            <w:color w:val="0000FF"/>
            <w:u w:val="single"/>
          </w:rPr>
          <w:t>REC Portal</w:t>
        </w:r>
      </w:hyperlink>
      <w:r>
        <w:rPr/>
        <w:t>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achieved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providing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link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page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own</w:t>
      </w:r>
      <w:r>
        <w:rPr/>
        <w:t xml:space="preserve"> </w:t>
      </w:r>
      <w:r>
        <w:rPr/>
        <w:t>website</w:t>
      </w:r>
      <w:r>
        <w:rPr/>
        <w:t>.</w:t>
      </w:r>
      <w:r>
        <w:rPr/>
        <w:t xml:space="preserve"> </w:t>
      </w:r>
    </w:p>
    <w:p w14:paraId="28DDCAA0" w14:textId="369D5BE0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 w:rsidR="00A42590">
        <w:rPr/>
      </w:r>
      <w:r w:rsidR="00D8051D" w:rsidRPr="00F53EA5">
        <w:rPr/>
      </w:r>
      <w:r w:rsidR="00A67321">
        <w:rPr/>
      </w:r>
      <w:r>
        <w:rPr/>
      </w:r>
      <w:r>
        <w:rPr/>
        <w:t>4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shall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three</w:t>
      </w:r>
      <w:r>
        <w:rPr/>
        <w:t xml:space="preserve"> </w:t>
      </w:r>
      <w:r>
        <w:rPr/>
        <w:t>types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:</w:t>
      </w:r>
      <w:r>
        <w:rPr/>
        <w:t xml:space="preserve"> </w:t>
      </w:r>
    </w:p>
    <w:p w14:paraId="5FB32A0C" w14:textId="77777777" w:rsidR="00D072FE" w:rsidRDefault="00D072FE">
      <w:pPr>
        <w:widowControl w:val="0"/>
        <w:spacing w:after="320"/>
        <w:ind w:left="800"/>
      </w:pPr>
      <w:r>
        <w:rPr/>
      </w:r>
      <w:r>
        <w:rPr/>
      </w: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information</w:t>
      </w:r>
      <w:r>
        <w:rPr/>
        <w:t xml:space="preserve"> </w:t>
      </w:r>
      <w:r>
        <w:rPr/>
        <w:t>relating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typical</w:t>
      </w:r>
      <w:r>
        <w:rPr/>
        <w:t xml:space="preserve"> </w:t>
      </w:r>
      <w:r>
        <w:rPr/>
        <w:t>operating</w:t>
      </w:r>
      <w:r>
        <w:rPr/>
        <w:t xml:space="preserve"> </w:t>
      </w:r>
      <w:r>
        <w:rPr/>
        <w:t>procedures</w:t>
      </w:r>
      <w:r>
        <w:rPr/>
        <w:t>,</w:t>
      </w:r>
      <w:r>
        <w:rPr/>
        <w:t xml:space="preserve"> </w:t>
      </w:r>
      <w:r>
        <w:rPr/>
        <w:t>working</w:t>
      </w:r>
      <w:r>
        <w:rPr/>
        <w:t xml:space="preserve"> </w:t>
      </w:r>
      <w:r>
        <w:rPr/>
        <w:t>practices</w:t>
      </w:r>
      <w:r>
        <w:rPr/>
        <w:t>,</w:t>
      </w:r>
      <w:r>
        <w:rPr/>
        <w:t xml:space="preserve"> </w:t>
      </w:r>
      <w:r>
        <w:rPr/>
        <w:t>wiring</w:t>
      </w:r>
      <w:r>
        <w:rPr/>
        <w:t xml:space="preserve"> </w:t>
      </w:r>
      <w:r>
        <w:rPr/>
        <w:t>arrangements</w:t>
      </w:r>
      <w:r>
        <w:rPr/>
        <w:t xml:space="preserve"> </w:t>
      </w:r>
      <w:r>
        <w:rPr/>
        <w:t>etc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its</w:t>
      </w:r>
      <w:r>
        <w:rPr/>
        <w:t xml:space="preserve"> </w:t>
      </w:r>
      <w:r>
        <w:rPr/>
        <w:t>policy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consent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connect</w:t>
      </w:r>
      <w:r>
        <w:rPr/>
        <w:t>,</w:t>
      </w:r>
      <w:r>
        <w:rPr/>
        <w:t xml:space="preserve"> </w:t>
      </w:r>
      <w:r>
        <w:rPr/>
        <w:t>treatment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existing</w:t>
      </w:r>
      <w:r>
        <w:rPr/>
        <w:t xml:space="preserve"> </w:t>
      </w:r>
      <w:r>
        <w:rPr/>
        <w:t>meters</w:t>
      </w:r>
      <w:r>
        <w:rPr/>
        <w:t>,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of</w:t>
      </w:r>
      <w:r>
        <w:rPr/>
        <w:t>/</w:t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cubicles</w:t>
      </w:r>
      <w:r>
        <w:rPr/>
        <w:t xml:space="preserve"> </w:t>
      </w:r>
      <w:r>
        <w:rPr/>
        <w:t>etc</w:t>
      </w:r>
      <w:r>
        <w:rPr/>
        <w:t>,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detailed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13</w:t>
      </w:r>
      <w:r>
        <w:rPr/>
        <w:t>,</w:t>
      </w:r>
      <w:r>
        <w:rPr/>
        <w:t xml:space="preserve"> </w:t>
      </w:r>
      <w:r>
        <w:rPr/>
        <w:t>Part</w:t>
      </w:r>
      <w:r>
        <w:rPr/>
        <w:t xml:space="preserve"> </w:t>
      </w:r>
      <w:r>
        <w:rPr/>
        <w:t>1</w:t>
      </w:r>
      <w:r>
        <w:rPr/>
        <w:t>.</w:t>
      </w:r>
    </w:p>
    <w:p w14:paraId="77610AF6" w14:textId="61AB6544" w:rsidR="00D072FE" w:rsidRDefault="00D072FE">
      <w:pPr>
        <w:widowControl w:val="0"/>
        <w:spacing w:after="320"/>
        <w:ind w:left="80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 w:rsidR="00D8051D">
        <w:rPr/>
      </w:r>
      <w:r w:rsidR="00A42590">
        <w:rPr/>
      </w:r>
      <w:r w:rsidR="00E17CF4" w:rsidRPr="00F53EA5">
        <w:rPr/>
      </w:r>
      <w:r w:rsidR="00D8051D" w:rsidRPr="00076187">
        <w:rPr/>
      </w:r>
      <w:r w:rsidR="00A67321">
        <w:rPr/>
      </w:r>
      <w:r w:rsidR="00A67321">
        <w:rPr>
          <w:rFonts w:eastAsia="Arial" w:cs="Arial"/>
        </w:rPr>
      </w:r>
      <w:r>
        <w:rPr/>
      </w:r>
      <w:r>
        <w:rPr/>
        <w:t>The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91">
        <w:r>
          <w:rPr>
            <w:color w:val="0000FF"/>
            <w:u w:val="single"/>
          </w:rPr>
          <w:t>REC Portal</w:t>
        </w:r>
      </w:hyperlink>
      <w:r>
        <w:rPr/>
        <w:t xml:space="preserve"> </w:t>
      </w:r>
      <w:r>
        <w:rPr/>
        <w:t>(</w:t>
      </w:r>
      <w:r>
        <w:rPr/>
        <w:t>and</w:t>
      </w:r>
      <w:r>
        <w:rPr/>
        <w:t xml:space="preserve"> </w:t>
      </w:r>
      <w:r>
        <w:rPr/>
        <w:t>updated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reflect</w:t>
      </w:r>
      <w:r>
        <w:rPr/>
        <w:t xml:space="preserve"> </w:t>
      </w:r>
      <w:r>
        <w:rPr/>
        <w:t>changes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methods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working</w:t>
      </w:r>
      <w:r>
        <w:rPr/>
        <w:t>,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contacts</w:t>
      </w:r>
      <w:r>
        <w:rPr/>
        <w:t xml:space="preserve"> </w:t>
      </w:r>
      <w:r>
        <w:rPr/>
        <w:t>etc</w:t>
      </w:r>
      <w:r>
        <w:rPr/>
        <w:t>.</w:t>
      </w:r>
      <w:r>
        <w:rPr/>
        <w:t xml:space="preserve"> </w:t>
      </w:r>
      <w:r>
        <w:rPr/>
        <w:t>initiated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from</w:t>
      </w:r>
      <w:r>
        <w:rPr/>
        <w:t xml:space="preserve"> </w:t>
      </w:r>
      <w:r>
        <w:rPr/>
        <w:t>time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time</w:t>
      </w:r>
      <w:r>
        <w:rPr/>
        <w:t>).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achieved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providing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link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page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own</w:t>
      </w:r>
      <w:r>
        <w:rPr/>
        <w:t xml:space="preserve"> </w:t>
      </w:r>
      <w:r>
        <w:rPr/>
        <w:t>website</w:t>
      </w:r>
      <w:r>
        <w:rPr/>
        <w:t>(</w:t>
      </w:r>
      <w:r>
        <w:rPr/>
        <w:t>s</w:t>
      </w:r>
      <w:r>
        <w:rPr/>
        <w:t>).</w:t>
      </w:r>
      <w:r>
        <w:rPr/>
        <w:t xml:space="preserve"> </w:t>
      </w:r>
      <w:r>
        <w:rPr/>
        <w:t>Changes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communicated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120">
        <w:r>
          <w:rPr>
            <w:color w:val="0000FF"/>
            <w:u w:val="single"/>
          </w:rPr>
          <w:t>Code Manager</w:t>
        </w:r>
      </w:hyperlink>
      <w:r>
        <w:rPr/>
        <w:t xml:space="preserve"> </w:t>
      </w:r>
      <w:r>
        <w:rPr/>
        <w:t>to</w:t>
      </w:r>
      <w:r>
        <w:rPr/>
        <w:t xml:space="preserve"> </w:t>
      </w:r>
      <w:r>
        <w:rPr/>
        <w:t>all</w:t>
      </w:r>
      <w:r>
        <w:rPr/>
        <w:t xml:space="preserve"> </w:t>
      </w:r>
      <w:r>
        <w:rPr/>
        <w:t xml:space="preserve"> 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  <w:r>
        <w:rPr/>
        <w:t>.</w:t>
      </w:r>
      <w:r>
        <w:rPr/>
        <w:t xml:space="preserve"> </w:t>
      </w:r>
    </w:p>
    <w:p w14:paraId="60EE8231" w14:textId="77777777" w:rsidR="00D072FE" w:rsidRDefault="00D072FE">
      <w:pPr>
        <w:widowControl w:val="0"/>
        <w:spacing w:after="320"/>
        <w:ind w:left="80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 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>-</w:t>
      </w:r>
      <w:r>
        <w:rPr/>
        <w:t>specific</w:t>
      </w:r>
      <w:r>
        <w:rPr/>
        <w:t xml:space="preserve"> </w:t>
      </w:r>
      <w:r>
        <w:rPr/>
        <w:t>information</w:t>
      </w:r>
      <w:r>
        <w:rPr/>
        <w:t xml:space="preserve"> </w:t>
      </w:r>
      <w:r>
        <w:rPr/>
        <w:t>relating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 xml:space="preserve"> </w:t>
      </w:r>
      <w:r>
        <w:rPr/>
        <w:t>and</w:t>
      </w:r>
      <w:r>
        <w:rPr/>
        <w:t xml:space="preserve"> </w:t>
      </w:r>
      <w:r>
        <w:rPr/>
        <w:t>its</w:t>
      </w:r>
      <w:r>
        <w:rPr/>
        <w:t xml:space="preserve"> </w:t>
      </w:r>
      <w:r>
        <w:rPr/>
        <w:t>existing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detailed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21">
        <w:r>
          <w:rPr>
            <w:color w:val="0000FF"/>
            <w:u w:val="single"/>
          </w:rPr>
          <w:t>BSC</w:t>
        </w:r>
      </w:hyperlink>
      <w:r>
        <w:rPr/>
        <w:t xml:space="preserve"> </w:t>
      </w:r>
      <w:hyperlink r:id="rId3122">
        <w:r>
          <w:rPr>
            <w:color w:val="0000FF"/>
            <w:u w:val="single"/>
          </w:rPr>
          <w:t>Complex Site</w:t>
        </w:r>
      </w:hyperlink>
      <w:r>
        <w:rPr/>
        <w:t xml:space="preserve"> </w:t>
      </w:r>
      <w:r>
        <w:rPr/>
        <w:t>Supplementary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Parts</w:t>
      </w:r>
      <w:r>
        <w:rPr/>
        <w:t xml:space="preserve"> </w:t>
      </w:r>
      <w:r>
        <w:rPr/>
        <w:t>2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3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Appendix</w:t>
      </w:r>
      <w:r>
        <w:rPr/>
        <w:t>.</w:t>
      </w:r>
    </w:p>
    <w:p w14:paraId="39057156" w14:textId="73B2100F" w:rsidR="00D072FE" w:rsidRDefault="00D072FE">
      <w:pPr>
        <w:widowControl w:val="0"/>
        <w:spacing w:after="320"/>
        <w:ind w:left="800"/>
      </w:pPr>
      <w:r>
        <w:rPr/>
      </w:r>
      <w:r>
        <w:rPr/>
      </w:r>
      <w:r>
        <w:rPr/>
      </w:r>
      <w:r>
        <w:rPr/>
      </w:r>
      <w:r>
        <w:rPr/>
      </w:r>
      <w:r w:rsidR="00A42590">
        <w:rPr/>
      </w:r>
      <w:r w:rsidR="00E17CF4" w:rsidRPr="00076187">
        <w:rPr/>
      </w:r>
      <w:r w:rsidR="00A67321">
        <w:rPr/>
      </w:r>
      <w:r w:rsidR="00A67321">
        <w:rPr>
          <w:rFonts w:eastAsia="Arial" w:cs="Arial"/>
        </w:rPr>
      </w:r>
      <w:r>
        <w:rPr/>
      </w:r>
      <w:r>
        <w:rPr/>
      </w:r>
      <w:r>
        <w:rPr/>
      </w:r>
      <w:r>
        <w:rPr>
          <w:rFonts w:eastAsia="Arial" w:cs="Arial"/>
          <w:sz w:val="24"/>
        </w:rPr>
      </w:r>
      <w:r>
        <w:rPr/>
        <w:t>The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each</w:t>
      </w:r>
      <w:r>
        <w:rPr/>
        <w:t xml:space="preserve"> 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 xml:space="preserve"> </w:t>
      </w:r>
      <w:r>
        <w:rPr/>
        <w:t>(</w:t>
      </w:r>
      <w:r>
        <w:rPr/>
        <w:t>see</w:t>
      </w:r>
      <w:r>
        <w:rPr/>
        <w:t xml:space="preserve"> </w:t>
      </w:r>
      <w:r>
        <w:rPr/>
        <w:t>paragraphs</w:t>
      </w:r>
      <w:r>
        <w:rPr/>
        <w:t xml:space="preserve"> </w:t>
      </w:r>
      <w:r>
        <w:rPr/>
        <w:t>4</w:t>
      </w:r>
      <w:r>
        <w:rPr/>
        <w:t>.</w:t>
      </w:r>
      <w:r>
        <w:rPr/>
        <w:t>2</w:t>
      </w:r>
      <w:r>
        <w:rPr/>
        <w:t>.</w:t>
      </w:r>
      <w:r>
        <w:rPr/>
        <w:t>1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5</w:t>
      </w:r>
      <w:r>
        <w:rPr/>
        <w:t>.</w:t>
      </w:r>
      <w:r>
        <w:rPr/>
        <w:t>1</w:t>
      </w:r>
      <w:r>
        <w:rPr/>
        <w:t>.</w:t>
      </w:r>
      <w:r>
        <w:rPr/>
        <w:t>6</w:t>
      </w:r>
      <w:r>
        <w:rPr/>
        <w:t xml:space="preserve"> </w:t>
      </w:r>
      <w:r>
        <w:rPr/>
        <w:t>above</w:t>
      </w:r>
      <w:r>
        <w:rPr/>
        <w:t>).</w:t>
      </w:r>
      <w:r>
        <w:rPr/>
        <w:t xml:space="preserve"> </w:t>
      </w:r>
      <w:hyperlink r:id="rId3094">
        <w:r>
          <w:rPr>
            <w:color w:val="0000FF"/>
            <w:u w:val="single"/>
          </w:rPr>
          <w:t>Notification</w:t>
        </w:r>
      </w:hyperlink>
      <w:r>
        <w:rPr/>
        <w:t xml:space="preserve"> </w:t>
      </w:r>
      <w:r>
        <w:rPr/>
        <w:t>of</w:t>
      </w:r>
      <w:r>
        <w:rPr/>
        <w:t xml:space="preserve"> 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>-</w:t>
      </w:r>
      <w:r>
        <w:rPr/>
        <w:t>specific</w:t>
      </w:r>
      <w:r>
        <w:rPr/>
        <w:t xml:space="preserve"> </w:t>
      </w:r>
      <w:r>
        <w:rPr/>
        <w:t>changes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  <w:r>
        <w:rPr/>
        <w:t xml:space="preserve"> 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121">
        <w:r>
          <w:rPr>
            <w:color w:val="0000FF"/>
            <w:u w:val="single"/>
          </w:rPr>
          <w:t>BSC</w:t>
        </w:r>
      </w:hyperlink>
      <w:r>
        <w:rPr/>
        <w:t>.</w:t>
      </w:r>
      <w:r>
        <w:rPr>
          <w:sz w:val="24"/>
        </w:rPr>
        <w:t xml:space="preserve"> </w:t>
      </w:r>
    </w:p>
    <w:p w14:paraId="20D9BA6C" w14:textId="5412510B" w:rsidR="00D072FE" w:rsidRDefault="00D072FE">
      <w:pPr>
        <w:widowControl w:val="0"/>
        <w:spacing w:after="320"/>
        <w:ind w:left="800"/>
      </w:pPr>
      <w:r>
        <w:rPr/>
      </w:r>
      <w:r w:rsidR="00A42590">
        <w:rPr/>
      </w:r>
      <w:r w:rsidR="00E17CF4" w:rsidRPr="00076187">
        <w:rPr/>
      </w:r>
      <w:r w:rsidR="00A67321">
        <w:rPr/>
      </w:r>
      <w:r w:rsidR="00A67321">
        <w:rPr>
          <w:rFonts w:eastAsia="Arial" w:cs="Arial"/>
        </w:rPr>
      </w:r>
      <w:r>
        <w:rPr/>
      </w:r>
      <w:r>
        <w:rPr>
          <w:rFonts w:eastAsia="Arial" w:cs="Arial"/>
          <w:sz w:val="24"/>
        </w:rPr>
      </w:r>
      <w:r>
        <w:rPr/>
        <w:t>(</w:t>
      </w:r>
      <w:r>
        <w:rPr/>
        <w:t>c</w:t>
      </w:r>
      <w:r>
        <w:rPr/>
        <w:t>)</w:t>
      </w:r>
      <w:r>
        <w:rPr/>
        <w:t xml:space="preserve"> </w:t>
      </w:r>
      <w:r>
        <w:rPr/>
        <w:t>Health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Bulletins</w:t>
      </w:r>
      <w:r>
        <w:rPr/>
        <w:t>/</w:t>
      </w:r>
      <w:r>
        <w:rPr/>
        <w:t>Announcements</w:t>
      </w:r>
      <w:r>
        <w:rPr/>
        <w:t xml:space="preserve"> </w:t>
      </w:r>
      <w:r>
        <w:rPr/>
        <w:t>relating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guidance</w:t>
      </w:r>
      <w:r>
        <w:rPr/>
        <w:t xml:space="preserve"> </w:t>
      </w:r>
      <w:r>
        <w:rPr/>
        <w:t>to</w:t>
      </w:r>
      <w:r>
        <w:rPr/>
        <w:t xml:space="preserve"> 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cause</w:t>
      </w:r>
      <w:r>
        <w:rPr/>
        <w:t xml:space="preserve"> </w:t>
      </w:r>
      <w:r>
        <w:rPr/>
        <w:t>urgent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non</w:t>
      </w:r>
      <w:r>
        <w:rPr/>
        <w:t>-</w:t>
      </w:r>
      <w:r>
        <w:rPr/>
        <w:t>urgent</w:t>
      </w:r>
      <w:r>
        <w:rPr/>
        <w:t xml:space="preserve"> </w:t>
      </w:r>
      <w:r>
        <w:rPr/>
        <w:t>variations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existing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4</w:t>
      </w:r>
      <w:r>
        <w:rPr/>
        <w:t>(</w:t>
      </w:r>
      <w:r>
        <w:rPr/>
        <w:t>a</w:t>
      </w:r>
      <w:r>
        <w:rPr/>
        <w:t>),</w:t>
      </w:r>
      <w:r>
        <w:rPr/>
        <w:t xml:space="preserve"> </w:t>
      </w:r>
      <w:r>
        <w:rPr/>
        <w:t>4</w:t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Parts</w:t>
      </w:r>
      <w:r>
        <w:rPr/>
        <w:t xml:space="preserve"> </w:t>
      </w:r>
      <w:r>
        <w:rPr/>
        <w:t>1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3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Appendix</w:t>
      </w:r>
      <w:r>
        <w:rPr/>
        <w:t>.</w:t>
      </w:r>
      <w:r>
        <w:rPr>
          <w:sz w:val="24"/>
        </w:rPr>
        <w:t xml:space="preserve"> </w:t>
      </w:r>
    </w:p>
    <w:p w14:paraId="5BD19454" w14:textId="77777777" w:rsidR="00D072FE" w:rsidRDefault="00D072FE">
      <w:pPr>
        <w:widowControl w:val="0"/>
        <w:spacing w:after="320"/>
        <w:ind w:left="80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shall</w:t>
      </w:r>
      <w:r>
        <w:rPr/>
        <w:t xml:space="preserve"> </w:t>
      </w:r>
      <w:r>
        <w:rPr/>
        <w:t>submit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bulletin</w:t>
      </w:r>
      <w:r>
        <w:rPr/>
        <w:t>/</w:t>
      </w:r>
      <w:r>
        <w:rPr/>
        <w:t>announcement</w:t>
      </w:r>
      <w:r>
        <w:rPr/>
        <w:t>,</w:t>
      </w:r>
      <w:r>
        <w:rPr/>
        <w:t xml:space="preserve"> </w:t>
      </w:r>
      <w:r>
        <w:rPr/>
        <w:t>together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completed</w:t>
      </w:r>
      <w:r>
        <w:rPr/>
        <w:t xml:space="preserve"> </w:t>
      </w:r>
      <w:hyperlink r:id="rId3123">
        <w:r>
          <w:rPr>
            <w:color w:val="0000FF"/>
            <w:u w:val="single"/>
          </w:rPr>
          <w:t>Health and Safety Bulletin/Announcement Form</w:t>
        </w:r>
      </w:hyperlink>
      <w:r>
        <w:rPr/>
        <w:t>,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120">
        <w:r>
          <w:rPr>
            <w:color w:val="0000FF"/>
            <w:u w:val="single"/>
          </w:rPr>
          <w:t>Code Manager</w:t>
        </w:r>
      </w:hyperlink>
      <w:r>
        <w:rPr/>
        <w:t xml:space="preserve"> </w:t>
      </w:r>
      <w:r>
        <w:rPr/>
        <w:t>for</w:t>
      </w:r>
      <w:r>
        <w:rPr/>
        <w:t xml:space="preserve"> </w:t>
      </w:r>
      <w:r>
        <w:rPr/>
        <w:t>acceptance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120">
        <w:r>
          <w:rPr>
            <w:color w:val="0000FF"/>
            <w:u w:val="single"/>
          </w:rPr>
          <w:t>Code Manager</w:t>
        </w:r>
      </w:hyperlink>
      <w:r>
        <w:rPr/>
        <w:t xml:space="preserve"> </w:t>
      </w:r>
      <w:r>
        <w:rPr/>
        <w:t>will</w:t>
      </w:r>
      <w:r>
        <w:rPr/>
        <w:t xml:space="preserve"> </w:t>
      </w:r>
      <w:r>
        <w:rPr/>
        <w:t>review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bulletin</w:t>
      </w:r>
      <w:r>
        <w:rPr/>
        <w:t>/</w:t>
      </w:r>
      <w:r>
        <w:rPr/>
        <w:t>announcement</w:t>
      </w:r>
      <w:r>
        <w:rPr/>
        <w:t>,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consultation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minimum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one</w:t>
      </w:r>
      <w:r>
        <w:rPr/>
        <w:t xml:space="preserve"> </w:t>
      </w:r>
      <w:hyperlink r:id="rId3072">
        <w:r>
          <w:rPr>
            <w:color w:val="0000FF"/>
            <w:u w:val="single"/>
          </w:rPr>
          <w:t>Metering Expert Group</w:t>
        </w:r>
      </w:hyperlink>
      <w:r>
        <w:rPr/>
        <w:t xml:space="preserve"> </w:t>
      </w:r>
      <w:r>
        <w:rPr/>
        <w:t>member</w:t>
      </w:r>
      <w:r>
        <w:rPr/>
        <w:t xml:space="preserve"> </w:t>
      </w:r>
      <w:r>
        <w:rPr/>
        <w:t>representing</w:t>
      </w:r>
      <w:r>
        <w:rPr/>
        <w:t xml:space="preserve"> </w:t>
      </w:r>
      <w:r>
        <w:rPr/>
        <w:t>each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and</w:t>
      </w:r>
      <w:r>
        <w:rPr/>
        <w:t xml:space="preserve"> </w:t>
      </w:r>
      <w:hyperlink r:id="rId3052">
        <w:r>
          <w:rPr>
            <w:color w:val="0000FF"/>
            <w:u w:val="single"/>
          </w:rPr>
          <w:t>MEM</w:t>
        </w:r>
      </w:hyperlink>
      <w:r>
        <w:rPr/>
        <w:t xml:space="preserve"> </w:t>
      </w:r>
      <w:hyperlink r:id="rId3118">
        <w:r>
          <w:rPr>
            <w:color w:val="0000FF"/>
            <w:u w:val="single"/>
          </w:rPr>
          <w:t>Parties</w:t>
        </w:r>
      </w:hyperlink>
      <w:r>
        <w:rPr/>
        <w:t>,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two</w:t>
      </w:r>
      <w:r>
        <w:rPr/>
        <w:t xml:space="preserve"> </w:t>
      </w:r>
      <w:hyperlink r:id="rId3124">
        <w:r>
          <w:rPr>
            <w:color w:val="0000FF"/>
            <w:u w:val="single"/>
          </w:rPr>
          <w:t>Working Day</w:t>
        </w:r>
      </w:hyperlink>
      <w:r>
        <w:rPr/>
        <w:t>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urgent</w:t>
      </w:r>
      <w:r>
        <w:rPr/>
        <w:t xml:space="preserve"> </w:t>
      </w:r>
      <w:r>
        <w:rPr/>
        <w:t>bulletin</w:t>
      </w:r>
      <w:r>
        <w:rPr/>
        <w:t>/</w:t>
      </w:r>
      <w:r>
        <w:rPr/>
        <w:t>announcement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five</w:t>
      </w:r>
      <w:r>
        <w:rPr/>
        <w:t xml:space="preserve"> </w:t>
      </w:r>
      <w:r>
        <w:rPr/>
        <w:t>working</w:t>
      </w:r>
      <w:r>
        <w:rPr/>
        <w:t xml:space="preserve"> </w:t>
      </w:r>
      <w:r>
        <w:rPr/>
        <w:t>day</w:t>
      </w:r>
      <w:r>
        <w:rPr/>
        <w:t>s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non</w:t>
      </w:r>
      <w:r>
        <w:rPr/>
        <w:t>-</w:t>
      </w:r>
      <w:r>
        <w:rPr/>
        <w:t>urgent</w:t>
      </w:r>
      <w:r>
        <w:rPr/>
        <w:t>.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accepted</w:t>
      </w:r>
      <w:r>
        <w:rPr/>
        <w:t xml:space="preserve"> </w:t>
      </w:r>
      <w:r>
        <w:rPr/>
        <w:t>bulletin</w:t>
      </w:r>
      <w:r>
        <w:rPr/>
        <w:t>/</w:t>
      </w:r>
      <w:r>
        <w:rPr/>
        <w:t>announcement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communicated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hyperlink r:id="rId3118">
        <w:r>
          <w:rPr>
            <w:color w:val="0000FF"/>
            <w:u w:val="single"/>
          </w:rPr>
          <w:t>Parties</w:t>
        </w:r>
      </w:hyperlink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further</w:t>
      </w:r>
      <w:r>
        <w:rPr/>
        <w:t xml:space="preserve"> </w:t>
      </w:r>
      <w:r>
        <w:rPr/>
        <w:t>two</w:t>
      </w:r>
      <w:r>
        <w:rPr/>
        <w:t xml:space="preserve"> </w:t>
      </w:r>
      <w:hyperlink r:id="rId3124">
        <w:r>
          <w:rPr>
            <w:color w:val="0000FF"/>
            <w:u w:val="single"/>
          </w:rPr>
          <w:t>Working Day</w:t>
        </w:r>
      </w:hyperlink>
      <w:r>
        <w:rPr/>
        <w:t>s</w:t>
      </w:r>
      <w:r>
        <w:rPr/>
        <w:t>.</w:t>
      </w:r>
      <w:r>
        <w:rPr/>
        <w:t xml:space="preserve"> </w:t>
      </w:r>
    </w:p>
    <w:p w14:paraId="12344537" w14:textId="77777777" w:rsidR="00D072FE" w:rsidRDefault="00D072FE">
      <w:pPr>
        <w:widowControl w:val="0"/>
        <w:spacing w:after="320"/>
        <w:ind w:left="80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>
          <w:rFonts w:eastAsia="Arial" w:cs="Arial"/>
          <w:sz w:val="24"/>
        </w:rPr>
      </w:r>
      <w:r>
        <w:rPr/>
        <w:t>The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91">
        <w:r>
          <w:rPr>
            <w:color w:val="0000FF"/>
            <w:u w:val="single"/>
          </w:rPr>
          <w:t>REC Portal</w:t>
        </w:r>
      </w:hyperlink>
      <w:r>
        <w:rPr/>
        <w:t>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achieved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providing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link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page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’</w:t>
      </w:r>
      <w:r>
        <w:rPr/>
        <w:t>s</w:t>
      </w:r>
      <w:r>
        <w:rPr/>
        <w:t xml:space="preserve"> </w:t>
      </w:r>
      <w:r>
        <w:rPr/>
        <w:t>own</w:t>
      </w:r>
      <w:r>
        <w:rPr/>
        <w:t xml:space="preserve"> </w:t>
      </w:r>
      <w:r>
        <w:rPr/>
        <w:t>website</w:t>
      </w:r>
      <w:r>
        <w:rPr/>
        <w:t>(</w:t>
      </w:r>
      <w:r>
        <w:rPr/>
        <w:t>s</w:t>
      </w:r>
      <w:r>
        <w:rPr/>
        <w:t>).</w:t>
      </w:r>
      <w:r>
        <w:rPr/>
        <w:t xml:space="preserve"> </w:t>
      </w:r>
      <w:r>
        <w:rPr>
          <w:sz w:val="24"/>
        </w:rPr>
        <w:t xml:space="preserve"> </w:t>
      </w:r>
    </w:p>
    <w:p w14:paraId="7A501BA1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r w:rsidRPr="00616431">
        <w:rPr>
          <w:b/>
          <w:szCs w:val="22"/>
        </w:rPr>
      </w:r>
      <w:r>
        <w:rPr>
          <w:b/>
        </w:rPr>
        <w:t>Part</w:t>
      </w:r>
      <w:r>
        <w:rPr>
          <w:b/>
        </w:rPr>
        <w:t xml:space="preserve"> </w:t>
      </w:r>
      <w:r>
        <w:rPr>
          <w:b/>
        </w:rPr>
        <w:t>1</w:t>
      </w:r>
      <w:r>
        <w:rPr>
          <w:b/>
        </w:rPr>
        <w:t>:</w:t>
      </w:r>
      <w:r>
        <w:rPr>
          <w:b/>
        </w:rPr>
        <w:t xml:space="preserve"> </w:t>
      </w:r>
      <w:hyperlink r:id="rId3061">
        <w:r>
          <w:rPr>
            <w:color w:val="0000FF"/>
            <w:u w:val="single"/>
            <w:b/>
          </w:rPr>
          <w:t>DNO</w:t>
        </w:r>
      </w:hyperlink>
      <w:r>
        <w:rPr>
          <w:b/>
        </w:rPr>
        <w:t xml:space="preserve"> </w:t>
      </w:r>
      <w:r>
        <w:rPr>
          <w:b/>
        </w:rPr>
        <w:t>Information</w:t>
      </w:r>
      <w:r>
        <w:rPr>
          <w:b/>
        </w:rPr>
        <w:t xml:space="preserve"> </w:t>
      </w:r>
    </w:p>
    <w:p w14:paraId="6E40E8B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Contact</w:t>
      </w:r>
      <w:r>
        <w:rPr/>
        <w:t xml:space="preserve"> </w:t>
      </w:r>
      <w:r>
        <w:rPr/>
        <w:t>name</w:t>
      </w:r>
      <w:r>
        <w:rPr/>
        <w:t>(</w:t>
      </w:r>
      <w:r>
        <w:rPr/>
        <w:t>s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detail</w:t>
      </w:r>
      <w:r>
        <w:rPr/>
        <w:t>(</w:t>
      </w:r>
      <w:r>
        <w:rPr/>
        <w:t>s</w:t>
      </w:r>
      <w:r>
        <w:rPr/>
        <w:t>)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operational</w:t>
      </w:r>
      <w:r>
        <w:rPr/>
        <w:t>,</w:t>
      </w:r>
      <w:r>
        <w:rPr/>
        <w:t xml:space="preserve"> </w:t>
      </w:r>
      <w:r>
        <w:rPr/>
        <w:t>safety</w:t>
      </w:r>
      <w:r>
        <w:rPr/>
        <w:t>,</w:t>
      </w:r>
      <w:r>
        <w:rPr/>
        <w:t xml:space="preserve"> </w:t>
      </w:r>
      <w:r>
        <w:rPr/>
        <w:t>technical</w:t>
      </w:r>
      <w:r>
        <w:rPr/>
        <w:t>,</w:t>
      </w:r>
      <w:r>
        <w:rPr/>
        <w:t xml:space="preserve"> </w:t>
      </w:r>
      <w:r>
        <w:rPr/>
        <w:t>commercial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escalation</w:t>
      </w:r>
      <w:r>
        <w:rPr/>
        <w:t xml:space="preserve"> </w:t>
      </w:r>
      <w:r>
        <w:rPr/>
        <w:t>liaison</w:t>
      </w:r>
      <w:r>
        <w:rPr/>
        <w:t>.</w:t>
      </w:r>
      <w:r>
        <w:rPr/>
        <w:t xml:space="preserve"> </w:t>
      </w:r>
    </w:p>
    <w:p w14:paraId="4B2CD726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OPERATIONAL</w:t>
      </w:r>
      <w:r>
        <w:rPr>
          <w:b/>
        </w:rPr>
        <w:t>/</w:t>
      </w:r>
      <w:r>
        <w:rPr>
          <w:b/>
        </w:rPr>
        <w:t>SAFETY</w:t>
      </w:r>
      <w:r>
        <w:rPr>
          <w:b/>
        </w:rPr>
        <w:t xml:space="preserve"> </w:t>
      </w:r>
    </w:p>
    <w:p w14:paraId="1246B3D6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for</w:t>
      </w:r>
      <w:r>
        <w:rPr/>
        <w:t>:</w:t>
      </w:r>
      <w:r>
        <w:rPr/>
        <w:t xml:space="preserve"> </w:t>
      </w:r>
    </w:p>
    <w:p w14:paraId="3D6DC2DA" w14:textId="77777777" w:rsidR="00D072FE" w:rsidRDefault="00D072FE">
      <w:pPr>
        <w:widowControl w:val="0"/>
        <w:spacing w:after="320"/>
        <w:ind w:left="1600"/>
      </w:pPr>
      <w:r>
        <w:rPr/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New</w:t>
      </w:r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liaison</w:t>
      </w:r>
      <w:r>
        <w:rPr/>
        <w:t>;</w:t>
      </w:r>
      <w:r>
        <w:rPr/>
        <w:t xml:space="preserve">  </w:t>
      </w:r>
    </w:p>
    <w:p w14:paraId="36D9022F" w14:textId="77777777" w:rsidR="00D072FE" w:rsidRDefault="00D072FE">
      <w:pPr>
        <w:widowControl w:val="0"/>
        <w:spacing w:after="320"/>
        <w:ind w:left="1600"/>
      </w:pPr>
      <w:r>
        <w:rPr/>
      </w:r>
      <w:r>
        <w:rPr/>
      </w:r>
      <w:r>
        <w:rPr/>
      </w:r>
      <w:r>
        <w:rPr/>
      </w:r>
      <w:r>
        <w:rPr/>
      </w:r>
      <w:r>
        <w:rPr/>
        <w:t>(</w:t>
      </w:r>
      <w:r>
        <w:rPr/>
        <w:t>ii</w:t>
      </w:r>
      <w:r>
        <w:rPr/>
        <w:t>)</w:t>
      </w:r>
      <w:r>
        <w:rPr/>
        <w:t xml:space="preserve"> </w:t>
      </w:r>
      <w:r>
        <w:rPr/>
        <w:t>Pre</w:t>
      </w:r>
      <w:r>
        <w:rPr/>
        <w:t>-</w:t>
      </w:r>
      <w:r>
        <w:rPr/>
        <w:t>modified</w:t>
      </w:r>
      <w:r>
        <w:rPr/>
        <w:t xml:space="preserve"> </w:t>
      </w:r>
      <w:hyperlink r:id="rId3125">
        <w:r>
          <w:rPr>
            <w:color w:val="0000FF"/>
            <w:u w:val="single"/>
          </w:rPr>
          <w:t>HV</w:t>
        </w:r>
      </w:hyperlink>
      <w:r>
        <w:rPr/>
        <w:t xml:space="preserve"> </w:t>
      </w:r>
      <w:r>
        <w:rPr/>
        <w:t>and</w:t>
      </w:r>
      <w:r>
        <w:rPr/>
        <w:t xml:space="preserve"> </w:t>
      </w:r>
      <w:hyperlink r:id="rId3113">
        <w:r>
          <w:rPr>
            <w:color w:val="0000FF"/>
            <w:u w:val="single"/>
          </w:rPr>
          <w:t>LV</w:t>
        </w:r>
      </w:hyperlink>
      <w:r>
        <w:rPr/>
        <w:t xml:space="preserve"> 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liaison</w:t>
      </w:r>
      <w:r>
        <w:rPr/>
        <w:t>;</w:t>
      </w:r>
      <w:r>
        <w:rPr/>
        <w:t xml:space="preserve">  </w:t>
      </w:r>
    </w:p>
    <w:p w14:paraId="3E358883" w14:textId="77777777" w:rsidR="00D072FE" w:rsidRDefault="00D072FE">
      <w:pPr>
        <w:widowControl w:val="0"/>
        <w:spacing w:after="320"/>
        <w:ind w:left="1600"/>
      </w:pPr>
      <w:r>
        <w:rPr/>
      </w:r>
      <w:r>
        <w:rPr/>
      </w:r>
      <w:r>
        <w:rPr/>
      </w:r>
      <w:r>
        <w:rPr/>
        <w:t>(</w:t>
      </w:r>
      <w:r>
        <w:rPr/>
        <w:t>iii</w:t>
      </w:r>
      <w:r>
        <w:rPr/>
        <w:t>)</w:t>
      </w:r>
      <w:r>
        <w:rPr/>
        <w:t xml:space="preserve"> </w:t>
      </w:r>
      <w:r>
        <w:rPr/>
        <w:t>Incident</w:t>
      </w:r>
      <w:r>
        <w:rPr/>
        <w:t>/</w:t>
      </w:r>
      <w:r>
        <w:rPr/>
        <w:t>accident</w:t>
      </w:r>
      <w:r>
        <w:rPr/>
        <w:t xml:space="preserve"> </w:t>
      </w:r>
      <w:r>
        <w:rPr/>
        <w:t>on</w:t>
      </w:r>
      <w:r>
        <w:rPr/>
        <w:t xml:space="preserve"> 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 xml:space="preserve"> </w:t>
      </w:r>
      <w:r>
        <w:rPr/>
        <w:t>reporting</w:t>
      </w:r>
      <w:r>
        <w:rPr/>
        <w:t>;</w:t>
      </w:r>
      <w:r>
        <w:rPr/>
        <w:t xml:space="preserve"> </w:t>
      </w:r>
      <w:r>
        <w:rPr/>
        <w:t>and</w:t>
      </w:r>
      <w:r>
        <w:rPr/>
        <w:t xml:space="preserve">  </w:t>
      </w:r>
    </w:p>
    <w:p w14:paraId="26C2CF5A" w14:textId="77777777" w:rsidR="00D072FE" w:rsidRDefault="00D072FE">
      <w:pPr>
        <w:widowControl w:val="0"/>
        <w:spacing w:after="320"/>
        <w:ind w:left="1600"/>
      </w:pPr>
      <w:r>
        <w:rPr/>
      </w:r>
      <w:r>
        <w:rPr/>
        <w:t>(</w:t>
      </w:r>
      <w:r>
        <w:rPr/>
        <w:t>iv</w:t>
      </w:r>
      <w:r>
        <w:rPr/>
        <w:t>)</w:t>
      </w:r>
      <w:r>
        <w:rPr/>
        <w:t xml:space="preserve"> </w:t>
      </w:r>
      <w:r>
        <w:rPr/>
        <w:t>Dangerous</w:t>
      </w:r>
      <w:r>
        <w:rPr/>
        <w:t xml:space="preserve"> </w:t>
      </w:r>
      <w:r>
        <w:rPr/>
        <w:t>situation</w:t>
      </w:r>
      <w:r>
        <w:rPr/>
        <w:t xml:space="preserve"> </w:t>
      </w:r>
      <w:r>
        <w:rPr/>
        <w:t>(</w:t>
      </w:r>
      <w:r>
        <w:rPr/>
        <w:t>category</w:t>
      </w:r>
      <w:r>
        <w:rPr/>
        <w:t xml:space="preserve"> </w:t>
      </w:r>
      <w:r>
        <w:rPr/>
        <w:t>A</w:t>
      </w:r>
      <w:r>
        <w:rPr/>
        <w:t>)</w:t>
      </w:r>
      <w:r>
        <w:rPr/>
        <w:t xml:space="preserve"> </w:t>
      </w:r>
      <w:r>
        <w:rPr/>
        <w:t>reporting</w:t>
      </w:r>
      <w:r>
        <w:rPr/>
        <w:t>.</w:t>
      </w:r>
      <w:r>
        <w:rPr/>
        <w:t xml:space="preserve">  </w:t>
      </w:r>
    </w:p>
    <w:p w14:paraId="1A99674B" w14:textId="107BFCC2" w:rsidR="00D072FE" w:rsidRDefault="00D072FE">
      <w:pPr>
        <w:widowControl w:val="0"/>
        <w:spacing w:after="320"/>
        <w:ind w:left="800"/>
      </w:pPr>
      <w:r>
        <w:rPr/>
      </w:r>
      <w:r>
        <w:rPr/>
      </w:r>
      <w:r>
        <w:rPr/>
      </w:r>
      <w:r w:rsidR="00A67321">
        <w:rPr/>
      </w: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hyperlink r:id="rId3127">
        <w:r>
          <w:rPr>
            <w:color w:val="0000FF"/>
            <w:u w:val="single"/>
          </w:rPr>
          <w:t>Operational</w:t>
        </w:r>
      </w:hyperlink>
      <w:r>
        <w:rPr/>
        <w:t xml:space="preserve"> </w:t>
      </w:r>
      <w:r>
        <w:rPr/>
        <w:t>practices</w:t>
      </w:r>
      <w:r>
        <w:rPr/>
        <w:t xml:space="preserve"> </w:t>
      </w:r>
      <w:r>
        <w:rPr/>
        <w:t>differing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amplifying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11</w:t>
      </w:r>
      <w:r>
        <w:rPr/>
        <w:t xml:space="preserve"> </w:t>
      </w:r>
      <w:r>
        <w:rPr/>
        <w:t>-</w:t>
      </w:r>
      <w:r>
        <w:rPr/>
        <w:t xml:space="preserve"> </w:t>
      </w:r>
      <w:r>
        <w:rPr/>
        <w:t>Generic</w:t>
      </w:r>
      <w:r>
        <w:rPr/>
        <w:t xml:space="preserve"> </w:t>
      </w:r>
      <w:r>
        <w:rPr/>
        <w:t>operational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considerations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/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interface</w:t>
      </w:r>
      <w:r>
        <w:rPr/>
        <w:t>;</w:t>
      </w:r>
    </w:p>
    <w:p w14:paraId="0A1C798C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Control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controlled</w:t>
      </w:r>
      <w:r>
        <w:rPr/>
        <w:t xml:space="preserve"> </w:t>
      </w:r>
      <w:r>
        <w:rPr/>
        <w:t>substations</w:t>
      </w:r>
      <w:r>
        <w:rPr/>
        <w:t>,</w:t>
      </w:r>
      <w:r>
        <w:rPr/>
        <w:t xml:space="preserve"> 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report</w:t>
      </w:r>
      <w:r>
        <w:rPr/>
        <w:t>,</w:t>
      </w:r>
      <w:r>
        <w:rPr/>
        <w:t xml:space="preserve"> </w:t>
      </w:r>
      <w:r>
        <w:rPr/>
        <w:t>completion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log</w:t>
      </w:r>
      <w:r>
        <w:rPr/>
        <w:t xml:space="preserve"> </w:t>
      </w:r>
      <w:r>
        <w:rPr/>
        <w:t>books</w:t>
      </w:r>
      <w:r>
        <w:rPr/>
        <w:t>;</w:t>
      </w:r>
      <w:r>
        <w:rPr/>
        <w:t xml:space="preserve"> </w:t>
      </w:r>
    </w:p>
    <w:p w14:paraId="016FA669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d</w:t>
      </w:r>
      <w:r>
        <w:rPr/>
        <w:t>)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conditions</w:t>
      </w:r>
      <w:r>
        <w:rPr/>
        <w:t xml:space="preserve"> </w:t>
      </w:r>
      <w:r>
        <w:rPr/>
        <w:t>policy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options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10</w:t>
      </w:r>
      <w:r>
        <w:rPr/>
        <w:t>.</w:t>
      </w:r>
      <w:r>
        <w:rPr/>
        <w:t>2</w:t>
      </w:r>
      <w:r>
        <w:rPr/>
        <w:t>.</w:t>
      </w:r>
      <w:r>
        <w:rPr/>
        <w:t>6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joint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procedures</w:t>
      </w:r>
      <w:r>
        <w:rPr/>
        <w:t xml:space="preserve"> </w:t>
      </w:r>
      <w:r>
        <w:rPr/>
        <w:t>(</w:t>
      </w:r>
      <w:r>
        <w:rPr/>
        <w:t>if</w:t>
      </w:r>
      <w:r>
        <w:rPr/>
        <w:t xml:space="preserve"> </w:t>
      </w:r>
      <w:r>
        <w:rPr/>
        <w:t>utilised</w:t>
      </w:r>
      <w:r>
        <w:rPr/>
        <w:t>);</w:t>
      </w:r>
      <w:r>
        <w:rPr/>
        <w:t xml:space="preserve"> </w:t>
      </w:r>
    </w:p>
    <w:p w14:paraId="334FC69D" w14:textId="767A0DAD" w:rsidR="00D072FE" w:rsidRDefault="00D072FE">
      <w:pPr>
        <w:widowControl w:val="0"/>
        <w:spacing w:after="320"/>
        <w:ind w:left="800"/>
      </w:pPr>
      <w:r>
        <w:rPr/>
      </w:r>
      <w:r w:rsidR="00A67321">
        <w:rPr/>
      </w:r>
      <w:r w:rsidR="007839DB">
        <w:rPr/>
      </w:r>
      <w:r>
        <w:rPr/>
      </w:r>
      <w:r>
        <w:rPr/>
      </w:r>
      <w:r>
        <w:rPr/>
      </w:r>
      <w:r>
        <w:rPr/>
        <w:t>(</w:t>
      </w:r>
      <w:r>
        <w:rPr/>
        <w:t>e</w:t>
      </w:r>
      <w:r>
        <w:rPr/>
        <w:t>)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relating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authorising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/</w:t>
      </w:r>
      <w:r>
        <w:rPr/>
        <w:t>or</w:t>
      </w:r>
      <w:r>
        <w:rPr/>
        <w:t xml:space="preserve"> </w:t>
      </w:r>
      <w:r>
        <w:rPr/>
        <w:t>appointing</w:t>
      </w:r>
      <w:r>
        <w:rPr/>
        <w:t xml:space="preserve"> </w:t>
      </w:r>
      <w:r>
        <w:rPr/>
        <w:t>EMO</w:t>
      </w:r>
      <w:r>
        <w:rPr/>
        <w:t xml:space="preserve"> </w:t>
      </w:r>
      <w:hyperlink r:id="rId3090">
        <w:r>
          <w:rPr>
            <w:color w:val="0000FF"/>
            <w:u w:val="single"/>
          </w:rPr>
          <w:t>Meter Operative</w:t>
        </w:r>
      </w:hyperlink>
      <w:r>
        <w:rPr/>
        <w:t>s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competent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its</w:t>
      </w:r>
      <w:r>
        <w:rPr/>
        <w:t xml:space="preserve"> </w:t>
      </w:r>
      <w:hyperlink r:id="rId3128">
        <w:r>
          <w:rPr>
            <w:color w:val="0000FF"/>
            <w:u w:val="single"/>
          </w:rPr>
          <w:t>Distribution Safety Rule</w:t>
        </w:r>
      </w:hyperlink>
      <w:r>
        <w:rPr/>
        <w:t>s</w:t>
      </w:r>
      <w:r>
        <w:rPr/>
        <w:t>;</w:t>
      </w:r>
      <w:r>
        <w:rPr/>
        <w:t xml:space="preserve"> </w:t>
      </w:r>
      <w:r>
        <w:rPr/>
        <w:t>and</w:t>
      </w:r>
      <w:r>
        <w:rPr/>
        <w:t xml:space="preserve"> </w:t>
      </w:r>
    </w:p>
    <w:p w14:paraId="16833EEB" w14:textId="134138E2" w:rsidR="00D072FE" w:rsidRDefault="00D072FE">
      <w:pPr>
        <w:widowControl w:val="0"/>
        <w:spacing w:after="320"/>
        <w:ind w:left="800"/>
      </w:pPr>
      <w:r>
        <w:rPr/>
      </w:r>
      <w:r w:rsidR="00A67321">
        <w:rPr/>
      </w:r>
      <w:r w:rsidR="007839DB">
        <w:rPr/>
      </w:r>
      <w:r>
        <w:rPr/>
      </w:r>
      <w:r>
        <w:rPr/>
      </w:r>
      <w:r>
        <w:rPr/>
      </w:r>
      <w:r w:rsidR="00A42590">
        <w:rPr/>
      </w:r>
      <w:r w:rsidR="00E17CF4">
        <w:rPr/>
      </w:r>
      <w:r>
        <w:rPr/>
      </w:r>
      <w:r>
        <w:rPr/>
        <w:t>(</w:t>
      </w:r>
      <w:r>
        <w:rPr/>
        <w:t>f</w:t>
      </w:r>
      <w:r>
        <w:rPr/>
        <w:t>)</w:t>
      </w:r>
      <w:r>
        <w:rPr/>
        <w:t xml:space="preserve"> </w:t>
      </w:r>
      <w:r>
        <w:rPr/>
        <w:t>Policy</w:t>
      </w:r>
      <w:r>
        <w:rPr/>
        <w:t xml:space="preserve"> </w:t>
      </w:r>
      <w:r>
        <w:rPr/>
        <w:t>relating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expressed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(</w:t>
      </w:r>
      <w:r>
        <w:rPr/>
        <w:t>e</w:t>
      </w:r>
      <w:r>
        <w:rPr/>
        <w:t>)</w:t>
      </w:r>
      <w:r>
        <w:rPr/>
        <w:t xml:space="preserve"> </w:t>
      </w:r>
      <w:r>
        <w:rPr/>
        <w:t>above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fulfilled</w:t>
      </w:r>
      <w:r>
        <w:rPr/>
        <w:t xml:space="preserve"> </w:t>
      </w:r>
      <w:r>
        <w:rPr/>
        <w:t>prior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EMO</w:t>
      </w:r>
      <w:r>
        <w:rPr/>
        <w:t xml:space="preserve"> </w:t>
      </w:r>
      <w:hyperlink r:id="rId3090">
        <w:r>
          <w:rPr>
            <w:color w:val="0000FF"/>
            <w:u w:val="single"/>
          </w:rPr>
          <w:t>Meter Operative</w:t>
        </w:r>
      </w:hyperlink>
      <w:r>
        <w:rPr/>
        <w:t xml:space="preserve"> </w:t>
      </w:r>
      <w:r>
        <w:rPr/>
        <w:t>undertaking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that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’</w:t>
      </w:r>
      <w:r>
        <w:rPr/>
        <w:t xml:space="preserve"> </w:t>
      </w:r>
      <w:r>
        <w:rPr/>
        <w:t>assets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means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which</w:t>
      </w:r>
      <w:r>
        <w:rPr/>
        <w:t xml:space="preserve"> 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>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obtain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policy</w:t>
      </w:r>
      <w:r>
        <w:rPr/>
        <w:t>,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Electricity</w:t>
      </w:r>
      <w:r>
        <w:rPr/>
        <w:t xml:space="preserve"> </w:t>
      </w:r>
      <w:r>
        <w:rPr/>
        <w:t>Safety</w:t>
      </w:r>
      <w:r>
        <w:rPr/>
        <w:t>,</w:t>
      </w:r>
      <w:r>
        <w:rPr/>
        <w:t xml:space="preserve"> </w:t>
      </w:r>
      <w:r>
        <w:rPr/>
        <w:t>Quality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Continuity</w:t>
      </w:r>
      <w:r>
        <w:rPr/>
        <w:t xml:space="preserve"> </w:t>
      </w:r>
      <w:r>
        <w:rPr/>
        <w:t>Regulations</w:t>
      </w:r>
      <w:r>
        <w:rPr/>
        <w:t xml:space="preserve"> </w:t>
      </w:r>
      <w:r>
        <w:rPr/>
        <w:t>2002</w:t>
      </w:r>
      <w:r>
        <w:rPr/>
        <w:t xml:space="preserve"> </w:t>
      </w:r>
      <w:r>
        <w:rPr/>
        <w:t>(</w:t>
      </w:r>
      <w:r>
        <w:rPr/>
        <w:t>as</w:t>
      </w:r>
      <w:r>
        <w:rPr/>
        <w:t xml:space="preserve"> </w:t>
      </w:r>
      <w:r>
        <w:rPr/>
        <w:t>amended</w:t>
      </w:r>
      <w:r>
        <w:rPr/>
        <w:t>).</w:t>
      </w:r>
      <w:r>
        <w:rPr/>
        <w:t xml:space="preserve"> </w:t>
      </w:r>
    </w:p>
    <w:p w14:paraId="4411801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TECHNICAL</w:t>
      </w:r>
      <w:r>
        <w:rPr>
          <w:b/>
        </w:rPr>
        <w:t xml:space="preserve"> </w:t>
      </w:r>
    </w:p>
    <w:p w14:paraId="6E6BFC2F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g</w:t>
      </w:r>
      <w:r>
        <w:rPr/>
        <w:t>)</w:t>
      </w:r>
      <w:r>
        <w:rPr/>
        <w:t xml:space="preserve"> </w:t>
      </w:r>
      <w:r>
        <w:rPr/>
        <w:t>Typical</w:t>
      </w:r>
      <w:r>
        <w:rPr/>
        <w:t xml:space="preserve"> </w:t>
      </w:r>
      <w:r>
        <w:rPr/>
        <w:t>working</w:t>
      </w:r>
      <w:r>
        <w:rPr/>
        <w:t xml:space="preserve"> </w:t>
      </w:r>
      <w:r>
        <w:rPr/>
        <w:t>practices</w:t>
      </w:r>
      <w:r>
        <w:rPr/>
        <w:t xml:space="preserve"> </w:t>
      </w:r>
      <w:r>
        <w:rPr/>
        <w:t>affecting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different</w:t>
      </w:r>
      <w:r>
        <w:rPr/>
        <w:t xml:space="preserve"> </w:t>
      </w:r>
      <w:r>
        <w:rPr/>
        <w:t>areas</w:t>
      </w:r>
      <w:r>
        <w:rPr/>
        <w:t>;</w:t>
      </w:r>
      <w:r>
        <w:rPr/>
        <w:t xml:space="preserve"> </w:t>
      </w:r>
    </w:p>
    <w:p w14:paraId="3FB688F7" w14:textId="57D066BA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="00461FAC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h</w:t>
      </w:r>
      <w:r>
        <w:rPr/>
        <w:t>)</w:t>
      </w:r>
      <w:r>
        <w:rPr/>
        <w:t xml:space="preserve"> </w:t>
      </w:r>
      <w:r>
        <w:rPr/>
        <w:t>Typical</w:t>
      </w:r>
      <w:r>
        <w:rPr/>
        <w:t xml:space="preserve"> </w:t>
      </w:r>
      <w:r>
        <w:rPr/>
        <w:t>wiring</w:t>
      </w:r>
      <w:r>
        <w:rPr/>
        <w:t xml:space="preserve"> </w:t>
      </w:r>
      <w:r>
        <w:rPr/>
        <w:t>diagrams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(</w:t>
      </w:r>
      <w:r>
        <w:rPr/>
        <w:t>NOTE</w:t>
      </w:r>
      <w:r>
        <w:rPr/>
        <w:t>: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disclaimers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application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every</w:t>
      </w:r>
      <w:r>
        <w:rPr/>
        <w:t xml:space="preserve"> </w:t>
      </w:r>
      <w:r>
        <w:rPr/>
        <w:t>case</w:t>
      </w:r>
      <w:r>
        <w:rPr/>
        <w:t>);</w:t>
      </w:r>
    </w:p>
    <w:p w14:paraId="58B1492A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Typical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practices</w:t>
      </w:r>
      <w:r>
        <w:rPr/>
        <w:t xml:space="preserve"> </w:t>
      </w:r>
      <w:r>
        <w:rPr/>
        <w:t>supporting</w:t>
      </w:r>
      <w:r>
        <w:rPr/>
        <w:t xml:space="preserve"> 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>-</w:t>
      </w:r>
      <w:r>
        <w:rPr/>
        <w:t>specific</w:t>
      </w:r>
      <w:r>
        <w:rPr/>
        <w:t xml:space="preserve"> </w:t>
      </w:r>
      <w:r>
        <w:rPr/>
        <w:t>information</w:t>
      </w:r>
      <w:r>
        <w:rPr/>
        <w:t>;</w:t>
      </w:r>
      <w:r>
        <w:rPr/>
        <w:t xml:space="preserve"> </w:t>
      </w:r>
    </w:p>
    <w:p w14:paraId="2450BD81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j</w:t>
      </w:r>
      <w:r>
        <w:rPr/>
        <w:t>)</w:t>
      </w:r>
      <w:r>
        <w:rPr/>
        <w:t xml:space="preserve"> </w:t>
      </w:r>
      <w:r>
        <w:rPr/>
        <w:t>Security</w:t>
      </w:r>
      <w:r>
        <w:rPr/>
        <w:t xml:space="preserve"> </w:t>
      </w:r>
      <w:r>
        <w:rPr/>
        <w:t>practices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special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prevent</w:t>
      </w:r>
      <w:r>
        <w:rPr/>
        <w:t>/</w:t>
      </w:r>
      <w:r>
        <w:rPr/>
        <w:t>deter</w:t>
      </w:r>
      <w:r>
        <w:rPr/>
        <w:t xml:space="preserve"> </w:t>
      </w:r>
      <w:r>
        <w:rPr/>
        <w:t>tampering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interference</w:t>
      </w:r>
      <w:r>
        <w:rPr/>
        <w:t>;</w:t>
      </w:r>
      <w:r>
        <w:rPr/>
        <w:t xml:space="preserve"> </w:t>
      </w:r>
    </w:p>
    <w:p w14:paraId="4882D142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k</w:t>
      </w:r>
      <w:r>
        <w:rPr/>
        <w:t>)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for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metering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calibration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commission</w:t>
      </w:r>
      <w:r>
        <w:rPr/>
        <w:t xml:space="preserve"> </w:t>
      </w:r>
      <w:r>
        <w:rPr/>
        <w:t>test</w:t>
      </w:r>
      <w:r>
        <w:rPr/>
        <w:t xml:space="preserve"> </w:t>
      </w:r>
      <w:r>
        <w:rPr/>
        <w:t>records</w:t>
      </w:r>
      <w:r>
        <w:rPr/>
        <w:t>.</w:t>
      </w:r>
      <w:r>
        <w:rPr/>
        <w:t xml:space="preserve"> </w:t>
      </w:r>
    </w:p>
    <w:p w14:paraId="5DA2B12F" w14:textId="4187B69E" w:rsidR="00D072FE" w:rsidRPr="00461FAC" w:rsidRDefault="005150E1" w:rsidP="00461FAC">
      <w:pPr>
        <w:pStyle w:val="ScheduleHeading"/>
        <w:jc w:val="left"/>
        <w:rPr>
          <w:sz w:val="22"/>
          <w:szCs w:val="22"/>
        </w:rPr>
      </w:pPr>
      <w:r w:rsidRPr="00461FAC">
        <w:rPr>
          <w:sz w:val="22"/>
          <w:szCs w:val="22"/>
        </w:rPr>
        <w:t>COMMERCIAL</w:t>
      </w:r>
      <w:r w:rsidR="00D072FE" w:rsidRPr="00461FAC">
        <w:rPr>
          <w:sz w:val="22"/>
          <w:szCs w:val="22"/>
        </w:rPr>
        <w:t> </w:t>
      </w:r>
    </w:p>
    <w:p w14:paraId="45743A9B" w14:textId="072D1533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l</w:t>
      </w:r>
      <w:r>
        <w:rPr/>
        <w:t>)</w:t>
      </w:r>
      <w:r>
        <w:rPr/>
        <w:t xml:space="preserve"> </w:t>
      </w:r>
      <w:r>
        <w:rPr/>
        <w:t>Return</w:t>
      </w:r>
      <w:r>
        <w:rPr/>
        <w:t xml:space="preserve"> </w:t>
      </w:r>
      <w:r>
        <w:rPr/>
        <w:t>address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remove</w:t>
      </w:r>
      <w:r>
        <w:rPr/>
        <w:t>d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meters</w:t>
      </w:r>
      <w:r>
        <w:rPr/>
        <w:t>;</w:t>
      </w:r>
      <w:r>
        <w:rPr/>
        <w:t xml:space="preserve"> </w:t>
      </w:r>
    </w:p>
    <w:p w14:paraId="16F920AE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m</w:t>
      </w:r>
      <w:r>
        <w:rPr/>
        <w:t>)</w:t>
      </w:r>
      <w:r>
        <w:rPr/>
        <w:t xml:space="preserve"> </w:t>
      </w:r>
      <w:r>
        <w:rPr/>
        <w:t>Re</w:t>
      </w:r>
      <w:r>
        <w:rPr/>
        <w:t xml:space="preserve"> </w:t>
      </w:r>
      <w:r>
        <w:rPr/>
        <w:t>cubicles</w:t>
      </w:r>
      <w:r>
        <w:rPr/>
        <w:t>,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to</w:t>
      </w:r>
      <w:r>
        <w:rPr/>
        <w:t>/</w:t>
      </w:r>
      <w:r>
        <w:rPr/>
        <w:t>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permitted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associated</w:t>
      </w:r>
      <w:r>
        <w:rPr/>
        <w:t xml:space="preserve"> </w:t>
      </w:r>
      <w:r>
        <w:rPr/>
        <w:t>commercial</w:t>
      </w:r>
      <w:r>
        <w:rPr/>
        <w:t xml:space="preserve"> </w:t>
      </w:r>
      <w:r>
        <w:rPr/>
        <w:t>arrangements</w:t>
      </w:r>
      <w:r>
        <w:rPr/>
        <w:t>;</w:t>
      </w:r>
      <w:r>
        <w:rPr/>
        <w:t xml:space="preserve"> </w:t>
      </w:r>
      <w:r>
        <w:rPr/>
        <w:t>and</w:t>
      </w:r>
      <w:r>
        <w:rPr/>
        <w:t xml:space="preserve"> </w:t>
      </w:r>
    </w:p>
    <w:p w14:paraId="6E677AEA" w14:textId="0AF1BDDA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="00A42590">
        <w:rPr>
          <w:szCs w:val="22"/>
        </w:rPr>
      </w:r>
      <w:r w:rsidR="00C621BD" w:rsidRPr="00F53EA5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n</w:t>
      </w:r>
      <w:r>
        <w:rPr/>
        <w:t>)</w:t>
      </w:r>
      <w:r>
        <w:rPr/>
        <w:t xml:space="preserve"> </w:t>
      </w:r>
      <w:r>
        <w:rPr/>
        <w:t>Arrangements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for</w:t>
      </w:r>
      <w:r>
        <w:rPr/>
        <w:t xml:space="preserve"> 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obtain</w:t>
      </w:r>
      <w:r>
        <w:rPr/>
        <w:t xml:space="preserve"> </w:t>
      </w:r>
      <w:r>
        <w:rPr/>
        <w:t>items</w:t>
      </w:r>
      <w:r>
        <w:rPr/>
        <w:t xml:space="preserve"> </w:t>
      </w:r>
      <w:r>
        <w:rPr/>
        <w:t>from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s</w:t>
      </w:r>
      <w:r>
        <w:rPr/>
        <w:t>,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fuses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fuse</w:t>
      </w:r>
      <w:r>
        <w:rPr/>
        <w:t xml:space="preserve"> </w:t>
      </w:r>
      <w:r>
        <w:rPr/>
        <w:t>carriers</w:t>
      </w:r>
      <w:r>
        <w:rPr/>
        <w:t>;</w:t>
      </w:r>
    </w:p>
    <w:p w14:paraId="12E35CB2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o</w:t>
      </w:r>
      <w:r>
        <w:rPr/>
        <w:t>)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flow</w:t>
      </w:r>
      <w:r>
        <w:rPr/>
        <w:t xml:space="preserve"> </w:t>
      </w:r>
      <w:r>
        <w:rPr/>
        <w:t>queries</w:t>
      </w:r>
      <w:r>
        <w:rPr/>
        <w:t>.</w:t>
      </w:r>
      <w:r>
        <w:rPr/>
        <w:t xml:space="preserve"> </w:t>
      </w:r>
    </w:p>
    <w:p w14:paraId="3767CB8B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ESCALATION</w:t>
      </w:r>
      <w:r>
        <w:rPr>
          <w:b/>
        </w:rPr>
        <w:t xml:space="preserve">  </w:t>
      </w:r>
    </w:p>
    <w:p w14:paraId="23F853C9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(</w:t>
      </w:r>
      <w:r>
        <w:rPr/>
        <w:t>p</w:t>
      </w:r>
      <w:r>
        <w:rPr/>
        <w:t>)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general</w:t>
      </w:r>
      <w:r>
        <w:rPr/>
        <w:t xml:space="preserve"> </w:t>
      </w:r>
      <w:r>
        <w:rPr/>
        <w:t>escalation</w:t>
      </w:r>
      <w:r>
        <w:rPr/>
        <w:t xml:space="preserve"> </w:t>
      </w:r>
      <w:r>
        <w:rPr/>
        <w:t>issues</w:t>
      </w:r>
      <w:r>
        <w:rPr/>
        <w:t>.</w:t>
      </w:r>
      <w:r>
        <w:rPr/>
        <w:t xml:space="preserve"> </w:t>
      </w:r>
    </w:p>
    <w:p w14:paraId="08B31A05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r w:rsidRPr="00616431">
        <w:rPr>
          <w:b/>
          <w:szCs w:val="22"/>
        </w:rPr>
      </w:r>
      <w:r>
        <w:rPr>
          <w:b/>
        </w:rPr>
        <w:t>Part</w:t>
      </w:r>
      <w:r>
        <w:rPr>
          <w:b/>
        </w:rPr>
        <w:t xml:space="preserve"> </w:t>
      </w:r>
      <w:r>
        <w:rPr>
          <w:b/>
        </w:rPr>
        <w:t>2</w:t>
      </w:r>
      <w:r>
        <w:rPr>
          <w:b/>
        </w:rPr>
        <w:t>:</w:t>
      </w:r>
      <w:r>
        <w:rPr>
          <w:b/>
        </w:rPr>
        <w:t xml:space="preserve"> </w:t>
      </w:r>
      <w:hyperlink r:id="rId3088">
        <w:r>
          <w:rPr>
            <w:color w:val="0000FF"/>
            <w:u w:val="single"/>
            <w:b/>
          </w:rPr>
          <w:t>Site</w:t>
        </w:r>
      </w:hyperlink>
      <w:r>
        <w:rPr>
          <w:b/>
        </w:rPr>
        <w:t>-</w:t>
      </w:r>
      <w:r>
        <w:rPr>
          <w:b/>
        </w:rPr>
        <w:t>specific</w:t>
      </w:r>
      <w:r>
        <w:rPr>
          <w:b/>
        </w:rPr>
        <w:t xml:space="preserve"> </w:t>
      </w:r>
      <w:r>
        <w:rPr>
          <w:b/>
        </w:rPr>
        <w:t>information</w:t>
      </w:r>
      <w:r>
        <w:rPr>
          <w:b/>
        </w:rPr>
        <w:t xml:space="preserve"> </w:t>
      </w:r>
    </w:p>
    <w:p w14:paraId="59F9D6AE" w14:textId="1C9CF136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A42590">
        <w:rPr>
          <w:szCs w:val="22"/>
        </w:rPr>
      </w:r>
      <w:r w:rsidR="00E17CF4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Upon</w:t>
      </w:r>
      <w:r>
        <w:rPr/>
        <w:t xml:space="preserve"> </w:t>
      </w:r>
      <w:r>
        <w:rPr/>
        <w:t>request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 xml:space="preserve"> 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>-</w:t>
      </w:r>
      <w:r>
        <w:rPr/>
        <w:t>specific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,</w:t>
      </w:r>
      <w:r>
        <w:rPr/>
        <w:t xml:space="preserve"> </w:t>
      </w:r>
      <w:r>
        <w:rPr/>
        <w:t>either</w:t>
      </w:r>
      <w:r>
        <w:rPr/>
        <w:t xml:space="preserve"> </w:t>
      </w:r>
      <w:r>
        <w:rPr/>
        <w:t>electronically</w:t>
      </w:r>
      <w:r>
        <w:rPr/>
        <w:t xml:space="preserve"> </w:t>
      </w:r>
      <w:r>
        <w:rPr/>
        <w:t>using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flow</w:t>
      </w:r>
      <w:r>
        <w:rPr/>
        <w:t xml:space="preserve"> </w:t>
      </w:r>
      <w:hyperlink r:id="rId3129">
        <w:r>
          <w:rPr>
            <w:color w:val="0000FF"/>
            <w:u w:val="single"/>
          </w:rPr>
          <w:t>D0215</w:t>
        </w:r>
      </w:hyperlink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means</w:t>
      </w:r>
      <w:r>
        <w:rPr/>
        <w:t>.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 xml:space="preserve"> </w:t>
      </w:r>
      <w:r>
        <w:rPr/>
        <w:t>test</w:t>
      </w:r>
      <w:r>
        <w:rPr/>
        <w:t xml:space="preserve"> </w:t>
      </w:r>
      <w:r>
        <w:rPr/>
        <w:t>certificates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also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provided</w:t>
      </w:r>
      <w:r>
        <w:rPr/>
        <w:t xml:space="preserve"> </w:t>
      </w:r>
      <w:r>
        <w:rPr/>
        <w:t>if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available</w:t>
      </w:r>
      <w:r>
        <w:rPr/>
        <w:t>.</w:t>
      </w:r>
      <w:r>
        <w:rPr/>
        <w:t xml:space="preserve"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4"/>
        <w:gridCol w:w="3992"/>
      </w:tblGrid>
      <w:tr w:rsidR="00D072FE" w:rsidRPr="00616431" w14:paraId="50E13686" w14:textId="77777777">
        <w:tc>
          <w:tcPr>
            <w:tcW w:w="5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DB923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b/>
                <w:szCs w:val="22"/>
                <w:lang w:eastAsia="en-US"/>
              </w:rPr>
            </w:r>
            <w:hyperlink r:id="rId3226">
              <w:r>
                <w:rPr>
                  <w:color w:val="0000FF"/>
                  <w:u w:val="single"/>
                  <w:b/>
                </w:rPr>
                <w:t>Data Item</w:t>
              </w:r>
            </w:hyperlink>
            <w:r>
              <w:rPr>
                <w:b/>
              </w:rPr>
              <w:t xml:space="preserve"> </w:t>
            </w:r>
            <w:r>
              <w:rPr>
                <w:b/>
              </w:rPr>
              <w:t>Name</w:t>
            </w: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44B16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b/>
                <w:szCs w:val="22"/>
                <w:lang w:eastAsia="en-US"/>
              </w:rPr>
            </w:r>
            <w:hyperlink r:id="rId3226">
              <w:r>
                <w:rPr>
                  <w:color w:val="0000FF"/>
                  <w:u w:val="single"/>
                  <w:b/>
                </w:rPr>
                <w:t>Data Item</w:t>
              </w:r>
            </w:hyperlink>
            <w:r>
              <w:rPr>
                <w:b/>
              </w:rPr>
              <w:t xml:space="preserve"> </w:t>
            </w:r>
            <w:r>
              <w:rPr>
                <w:b/>
              </w:rPr>
              <w:t>Reference</w:t>
            </w:r>
          </w:p>
        </w:tc>
      </w:tr>
      <w:tr w:rsidR="00D072FE" w:rsidRPr="00616431" w14:paraId="22AFFE87" w14:textId="77777777">
        <w:tc>
          <w:tcPr>
            <w:tcW w:w="59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5A0F9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Class</w:t>
            </w:r>
            <w:r>
              <w:rPr/>
              <w:t xml:space="preserve"> </w:t>
            </w:r>
          </w:p>
        </w:tc>
        <w:tc>
          <w:tcPr>
            <w:tcW w:w="48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D58AE" w14:textId="77777777" w:rsidR="00D072FE" w:rsidRPr="00DD53C6" w:rsidRDefault="00D072FE" w:rsidP="00DD53C6">
            <w:pPr>
              <w:jc w:val="left"/>
            </w:pPr>
            <w:r w:rsidRPr="00DD53C6">
              <w:rPr/>
            </w:r>
            <w:hyperlink r:id="rId3227">
              <w:r>
                <w:rPr>
                  <w:color w:val="0000FF"/>
                  <w:u w:val="single"/>
                </w:rPr>
                <w:t>J0505</w:t>
              </w:r>
            </w:hyperlink>
          </w:p>
        </w:tc>
      </w:tr>
      <w:tr w:rsidR="00D072FE" w:rsidRPr="00616431" w14:paraId="23E6CBB0" w14:textId="77777777">
        <w:tc>
          <w:tcPr>
            <w:tcW w:w="59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4497F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Rating</w:t>
            </w:r>
            <w:r>
              <w:rPr/>
              <w:t xml:space="preserve"> </w:t>
            </w:r>
          </w:p>
        </w:tc>
        <w:tc>
          <w:tcPr>
            <w:tcW w:w="48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47FC8" w14:textId="77777777" w:rsidR="00D072FE" w:rsidRPr="00DD53C6" w:rsidRDefault="00D072FE" w:rsidP="00DD53C6">
            <w:pPr>
              <w:jc w:val="left"/>
            </w:pPr>
            <w:r w:rsidRPr="00DD53C6">
              <w:rPr/>
            </w:r>
            <w:hyperlink r:id="rId3228">
              <w:r>
                <w:rPr>
                  <w:color w:val="0000FF"/>
                  <w:u w:val="single"/>
                </w:rPr>
                <w:t>J0506</w:t>
              </w:r>
            </w:hyperlink>
          </w:p>
        </w:tc>
      </w:tr>
      <w:tr w:rsidR="00D072FE" w:rsidRPr="00616431" w14:paraId="14D16DF1" w14:textId="77777777">
        <w:tc>
          <w:tcPr>
            <w:tcW w:w="59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0E2F8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Ratio</w:t>
            </w:r>
            <w:r>
              <w:rPr/>
              <w:t xml:space="preserve"> </w:t>
            </w:r>
          </w:p>
        </w:tc>
        <w:tc>
          <w:tcPr>
            <w:tcW w:w="48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04199" w14:textId="77777777" w:rsidR="00D072FE" w:rsidRPr="00DD53C6" w:rsidRDefault="00D072FE" w:rsidP="00DD53C6">
            <w:pPr>
              <w:jc w:val="left"/>
            </w:pPr>
            <w:r w:rsidRPr="00DD53C6">
              <w:rPr/>
            </w:r>
            <w:hyperlink r:id="rId3229">
              <w:r>
                <w:rPr>
                  <w:color w:val="0000FF"/>
                  <w:u w:val="single"/>
                </w:rPr>
                <w:t>J0454</w:t>
              </w:r>
            </w:hyperlink>
          </w:p>
        </w:tc>
      </w:tr>
      <w:tr w:rsidR="00D072FE" w:rsidRPr="00616431" w14:paraId="4C985B76" w14:textId="77777777">
        <w:tc>
          <w:tcPr>
            <w:tcW w:w="59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3647B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Equipment</w:t>
            </w:r>
            <w:r>
              <w:rPr/>
              <w:t>/</w:t>
            </w:r>
            <w:r>
              <w:rPr/>
              <w:t>Service</w:t>
            </w:r>
            <w:r>
              <w:rPr/>
              <w:t xml:space="preserve"> </w:t>
            </w:r>
            <w:hyperlink r:id="rId3155">
              <w:r>
                <w:rPr>
                  <w:color w:val="0000FF"/>
                  <w:u w:val="single"/>
                </w:rPr>
                <w:t>Location</w:t>
              </w:r>
            </w:hyperlink>
            <w:r>
              <w:rPr/>
              <w:t xml:space="preserve"> </w:t>
            </w:r>
          </w:p>
        </w:tc>
        <w:tc>
          <w:tcPr>
            <w:tcW w:w="48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2A9CA" w14:textId="77777777" w:rsidR="00D072FE" w:rsidRPr="00DD53C6" w:rsidRDefault="00D072FE" w:rsidP="00DD53C6">
            <w:pPr>
              <w:jc w:val="left"/>
            </w:pPr>
            <w:r w:rsidRPr="00DD53C6">
              <w:rPr/>
            </w:r>
            <w:hyperlink r:id="rId3230">
              <w:r>
                <w:rPr>
                  <w:color w:val="0000FF"/>
                  <w:u w:val="single"/>
                </w:rPr>
                <w:t>J1025</w:t>
              </w:r>
            </w:hyperlink>
          </w:p>
        </w:tc>
      </w:tr>
      <w:tr w:rsidR="00D072FE" w:rsidRPr="00616431" w14:paraId="24B762B5" w14:textId="77777777">
        <w:tc>
          <w:tcPr>
            <w:tcW w:w="59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996BD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DD53C6">
              <w:rPr>
                <w:rFonts w:eastAsia="Arial"/>
              </w:rPr>
            </w:r>
            <w:hyperlink r:id="rId3231">
              <w:r>
                <w:rPr>
                  <w:color w:val="0000FF"/>
                  <w:u w:val="single"/>
                </w:rPr>
                <w:t>MPAN Core</w:t>
              </w:r>
            </w:hyperlink>
          </w:p>
        </w:tc>
        <w:tc>
          <w:tcPr>
            <w:tcW w:w="48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8851D" w14:textId="77777777" w:rsidR="00D072FE" w:rsidRPr="00DD53C6" w:rsidRDefault="00D072FE" w:rsidP="00DD53C6">
            <w:pPr>
              <w:jc w:val="left"/>
            </w:pPr>
            <w:r w:rsidRPr="00DD53C6">
              <w:rPr/>
            </w:r>
            <w:hyperlink r:id="rId3232">
              <w:r>
                <w:rPr>
                  <w:color w:val="0000FF"/>
                  <w:u w:val="single"/>
                </w:rPr>
                <w:t>J0003</w:t>
              </w:r>
            </w:hyperlink>
          </w:p>
        </w:tc>
      </w:tr>
      <w:tr w:rsidR="00D072FE" w:rsidRPr="00616431" w14:paraId="18467038" w14:textId="77777777">
        <w:tc>
          <w:tcPr>
            <w:tcW w:w="59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283F0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phases</w:t>
            </w:r>
            <w:r>
              <w:rPr/>
              <w:t xml:space="preserve"> </w:t>
            </w:r>
          </w:p>
        </w:tc>
        <w:tc>
          <w:tcPr>
            <w:tcW w:w="48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C466C" w14:textId="77777777" w:rsidR="00D072FE" w:rsidRPr="00DD53C6" w:rsidRDefault="00D072FE" w:rsidP="00DD53C6">
            <w:pPr>
              <w:jc w:val="left"/>
            </w:pPr>
            <w:r w:rsidRPr="00DD53C6">
              <w:rPr/>
            </w:r>
            <w:hyperlink r:id="rId3233">
              <w:r>
                <w:rPr>
                  <w:color w:val="0000FF"/>
                  <w:u w:val="single"/>
                </w:rPr>
                <w:t>J0427</w:t>
              </w:r>
            </w:hyperlink>
          </w:p>
        </w:tc>
      </w:tr>
      <w:tr w:rsidR="00D072FE" w:rsidRPr="00616431" w14:paraId="40538779" w14:textId="77777777">
        <w:tc>
          <w:tcPr>
            <w:tcW w:w="59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BE15E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Capacity</w:t>
            </w:r>
            <w:r>
              <w:rPr/>
              <w:t xml:space="preserve"> </w:t>
            </w:r>
          </w:p>
        </w:tc>
        <w:tc>
          <w:tcPr>
            <w:tcW w:w="48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1C8DD" w14:textId="77777777" w:rsidR="00D072FE" w:rsidRPr="00DD53C6" w:rsidRDefault="00D072FE" w:rsidP="00DD53C6">
            <w:pPr>
              <w:jc w:val="left"/>
            </w:pPr>
            <w:r w:rsidRPr="00DD53C6">
              <w:rPr/>
            </w:r>
            <w:hyperlink r:id="rId3234">
              <w:r>
                <w:rPr>
                  <w:color w:val="0000FF"/>
                  <w:u w:val="single"/>
                </w:rPr>
                <w:t>J0456</w:t>
              </w:r>
            </w:hyperlink>
          </w:p>
        </w:tc>
      </w:tr>
      <w:tr w:rsidR="00D072FE" w:rsidRPr="00616431" w14:paraId="2A354984" w14:textId="77777777">
        <w:tc>
          <w:tcPr>
            <w:tcW w:w="59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107D8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 </w:t>
            </w:r>
          </w:p>
        </w:tc>
        <w:tc>
          <w:tcPr>
            <w:tcW w:w="48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6CFF8" w14:textId="77777777" w:rsidR="00D072FE" w:rsidRPr="00DD53C6" w:rsidRDefault="00D072FE" w:rsidP="00DD53C6">
            <w:pPr>
              <w:jc w:val="left"/>
            </w:pPr>
            <w:r w:rsidRPr="00DD53C6">
              <w:rPr/>
            </w:r>
            <w:hyperlink r:id="rId3235">
              <w:r>
                <w:rPr>
                  <w:color w:val="0000FF"/>
                  <w:u w:val="single"/>
                </w:rPr>
                <w:t>J0443</w:t>
              </w:r>
            </w:hyperlink>
          </w:p>
        </w:tc>
      </w:tr>
      <w:tr w:rsidR="00D072FE" w:rsidRPr="00616431" w14:paraId="57532272" w14:textId="77777777">
        <w:tc>
          <w:tcPr>
            <w:tcW w:w="59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2207F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 xml:space="preserve"> </w:t>
            </w:r>
            <w:r>
              <w:rPr/>
              <w:t>Class</w:t>
            </w:r>
            <w:r>
              <w:rPr/>
              <w:t xml:space="preserve"> </w:t>
            </w:r>
          </w:p>
        </w:tc>
        <w:tc>
          <w:tcPr>
            <w:tcW w:w="48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59648" w14:textId="77777777" w:rsidR="00D072FE" w:rsidRPr="00DD53C6" w:rsidRDefault="00D072FE" w:rsidP="00DD53C6">
            <w:pPr>
              <w:jc w:val="left"/>
            </w:pPr>
            <w:r w:rsidRPr="00DD53C6">
              <w:rPr/>
            </w:r>
            <w:hyperlink r:id="rId3236">
              <w:r>
                <w:rPr>
                  <w:color w:val="0000FF"/>
                  <w:u w:val="single"/>
                </w:rPr>
                <w:t>J0677</w:t>
              </w:r>
            </w:hyperlink>
          </w:p>
        </w:tc>
      </w:tr>
      <w:tr w:rsidR="00D072FE" w:rsidRPr="00616431" w14:paraId="0A52FECD" w14:textId="77777777">
        <w:tc>
          <w:tcPr>
            <w:tcW w:w="59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4489" w14:textId="77777777" w:rsidR="00D072FE" w:rsidRPr="00616431" w:rsidRDefault="00D072FE">
            <w:pPr>
              <w:widowControl w:val="0"/>
              <w:spacing w:after="320"/>
              <w:rPr>
                <w:szCs w:val="22"/>
                <w:lang w:eastAsia="en-US"/>
              </w:rPr>
            </w:pPr>
            <w:r w:rsidRPr="00616431">
              <w:rPr>
                <w:rFonts w:eastAsia="Arial" w:cs="Arial"/>
                <w:szCs w:val="22"/>
                <w:lang w:eastAsia="en-US"/>
              </w:rPr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 xml:space="preserve"> </w:t>
            </w:r>
            <w:r>
              <w:rPr/>
              <w:t>Rating</w:t>
            </w:r>
            <w:r>
              <w:rPr/>
              <w:t xml:space="preserve"> </w:t>
            </w:r>
          </w:p>
        </w:tc>
        <w:tc>
          <w:tcPr>
            <w:tcW w:w="481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AFC6F" w14:textId="77777777" w:rsidR="00D072FE" w:rsidRPr="00DD53C6" w:rsidRDefault="00D072FE" w:rsidP="00DD53C6">
            <w:pPr>
              <w:jc w:val="left"/>
            </w:pPr>
            <w:r w:rsidRPr="00DD53C6">
              <w:rPr/>
            </w:r>
            <w:hyperlink r:id="rId3237">
              <w:r>
                <w:rPr>
                  <w:color w:val="0000FF"/>
                  <w:u w:val="single"/>
                </w:rPr>
                <w:t>J0678</w:t>
              </w:r>
            </w:hyperlink>
          </w:p>
        </w:tc>
      </w:tr>
    </w:tbl>
    <w:p w14:paraId="2D05B519" w14:textId="77777777" w:rsidR="00DC5628" w:rsidRPr="00616431" w:rsidRDefault="00DC5628">
      <w:pPr>
        <w:widowControl w:val="0"/>
        <w:spacing w:after="320"/>
        <w:rPr>
          <w:b/>
          <w:color w:val="000000"/>
          <w:szCs w:val="22"/>
        </w:rPr>
      </w:pPr>
    </w:p>
    <w:p w14:paraId="4F014384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r w:rsidRPr="00616431">
        <w:rPr>
          <w:b/>
          <w:szCs w:val="22"/>
        </w:rPr>
      </w:r>
      <w:r w:rsidRPr="00616431">
        <w:rPr>
          <w:b/>
          <w:szCs w:val="22"/>
        </w:rPr>
      </w:r>
      <w:r w:rsidRPr="00616431">
        <w:rPr>
          <w:b/>
          <w:szCs w:val="22"/>
        </w:rPr>
      </w:r>
      <w:r>
        <w:rPr>
          <w:b/>
        </w:rPr>
        <w:t>Part</w:t>
      </w:r>
      <w:r>
        <w:rPr>
          <w:b/>
        </w:rPr>
        <w:t xml:space="preserve"> </w:t>
      </w:r>
      <w:r>
        <w:rPr>
          <w:b/>
        </w:rPr>
        <w:t>3</w:t>
      </w:r>
      <w:r>
        <w:rPr>
          <w:b/>
        </w:rPr>
        <w:t>:</w:t>
      </w:r>
      <w:r>
        <w:rPr>
          <w:b/>
        </w:rPr>
        <w:t xml:space="preserve"> </w:t>
      </w:r>
      <w:hyperlink r:id="rId3125">
        <w:r>
          <w:rPr>
            <w:color w:val="0000FF"/>
            <w:u w:val="single"/>
            <w:b/>
          </w:rPr>
          <w:t>HV</w:t>
        </w:r>
      </w:hyperlink>
      <w:r>
        <w:rPr>
          <w:b/>
        </w:rPr>
        <w:t>/</w:t>
      </w:r>
      <w:hyperlink r:id="rId3113">
        <w:r>
          <w:rPr>
            <w:color w:val="0000FF"/>
            <w:u w:val="single"/>
            <w:b/>
          </w:rPr>
          <w:t>LV</w:t>
        </w:r>
      </w:hyperlink>
      <w:r>
        <w:rPr>
          <w:b/>
        </w:rPr>
        <w:t xml:space="preserve"> </w:t>
      </w:r>
      <w:hyperlink r:id="rId3126">
        <w:r>
          <w:rPr>
            <w:color w:val="0000FF"/>
            <w:u w:val="single"/>
            <w:b/>
          </w:rPr>
          <w:t>CT</w:t>
        </w:r>
      </w:hyperlink>
      <w:r>
        <w:rPr>
          <w:b/>
        </w:rPr>
        <w:t xml:space="preserve"> </w:t>
      </w:r>
      <w:r>
        <w:rPr>
          <w:b/>
        </w:rPr>
        <w:t>metering</w:t>
      </w:r>
      <w:r>
        <w:rPr>
          <w:b/>
        </w:rPr>
        <w:t xml:space="preserve"> </w:t>
      </w:r>
      <w:r>
        <w:rPr>
          <w:b/>
        </w:rPr>
        <w:t>label</w:t>
      </w:r>
    </w:p>
    <w:p w14:paraId="7E880B12" w14:textId="054C1895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A67321">
        <w:rPr>
          <w:szCs w:val="22"/>
        </w:rPr>
      </w:r>
      <w:r w:rsidRPr="00616431">
        <w:rPr>
          <w:szCs w:val="22"/>
        </w:rPr>
      </w:r>
      <w:r w:rsidR="008F7589" w:rsidRPr="00616431">
        <w:rPr>
          <w:szCs w:val="22"/>
        </w:rPr>
      </w: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>
        <w:rPr/>
        <w:t>This</w:t>
      </w:r>
      <w:r>
        <w:rPr/>
        <w:t xml:space="preserve"> </w:t>
      </w:r>
      <w:r>
        <w:rPr/>
        <w:t>label</w:t>
      </w:r>
      <w:r>
        <w:rPr/>
        <w:t xml:space="preserve"> </w:t>
      </w:r>
      <w:r>
        <w:rPr/>
        <w:t>enables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to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 </w:t>
      </w:r>
      <w:r>
        <w:rPr/>
        <w:t>associated</w:t>
      </w:r>
      <w:r>
        <w:rPr/>
        <w:t xml:space="preserve"> </w:t>
      </w:r>
      <w:r>
        <w:rPr/>
        <w:t>with</w:t>
      </w:r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metered</w:t>
      </w:r>
      <w:r>
        <w:rPr/>
        <w:t xml:space="preserve"> </w:t>
      </w:r>
      <w:r>
        <w:rPr/>
        <w:t>installations</w:t>
      </w:r>
      <w:r>
        <w:rPr/>
        <w:t>.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adhered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inside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cabinet</w:t>
      </w:r>
      <w:r>
        <w:rPr/>
        <w:t xml:space="preserve"> </w:t>
      </w:r>
      <w:r>
        <w:rPr/>
        <w:t>door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placed</w:t>
      </w:r>
      <w:r>
        <w:rPr/>
        <w:t xml:space="preserve"> </w:t>
      </w:r>
      <w:r>
        <w:rPr/>
        <w:t>adjacent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Test</w:t>
      </w:r>
      <w:r>
        <w:rPr/>
        <w:t xml:space="preserve"> </w:t>
      </w:r>
      <w:r>
        <w:rPr/>
        <w:t>Terminal</w:t>
      </w:r>
      <w:r>
        <w:rPr/>
        <w:t xml:space="preserve"> </w:t>
      </w:r>
      <w:r>
        <w:rPr/>
        <w:t>Block</w:t>
      </w:r>
      <w:r>
        <w:rPr/>
        <w:t xml:space="preserve"> </w:t>
      </w:r>
      <w:r>
        <w:rPr/>
        <w:t>(</w:t>
      </w:r>
      <w:r>
        <w:rPr/>
        <w:t>TTB</w:t>
      </w:r>
      <w:r>
        <w:rPr/>
        <w:t>)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position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former</w:t>
      </w:r>
      <w:r>
        <w:rPr/>
        <w:t xml:space="preserve"> </w:t>
      </w:r>
      <w:r>
        <w:rPr/>
        <w:t>being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preferred</w:t>
      </w:r>
      <w:r>
        <w:rPr/>
        <w:t xml:space="preserve"> </w:t>
      </w:r>
      <w:r>
        <w:rPr/>
        <w:t>option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security</w:t>
      </w:r>
      <w:r>
        <w:rPr/>
        <w:t xml:space="preserve"> </w:t>
      </w:r>
      <w:r>
        <w:rPr/>
        <w:t>i</w:t>
      </w:r>
      <w:r>
        <w:rPr/>
        <w:t>.</w:t>
      </w:r>
      <w:r>
        <w:rPr/>
        <w:t>e</w:t>
      </w:r>
      <w:r>
        <w:rPr/>
        <w:t>.,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avoid</w:t>
      </w:r>
      <w:r>
        <w:rPr/>
        <w:t xml:space="preserve"> </w:t>
      </w:r>
      <w:r>
        <w:rPr/>
        <w:t>unauthorised</w:t>
      </w:r>
      <w:r>
        <w:rPr/>
        <w:t xml:space="preserve"> </w:t>
      </w:r>
      <w:r>
        <w:rPr/>
        <w:t>tampering</w:t>
      </w:r>
      <w:r>
        <w:rPr/>
        <w:t>/</w:t>
      </w:r>
      <w:r>
        <w:rPr/>
        <w:t>removal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fading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due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combination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direct</w:t>
      </w:r>
      <w:r>
        <w:rPr/>
        <w:t xml:space="preserve"> </w:t>
      </w:r>
      <w:r>
        <w:rPr/>
        <w:t>light</w:t>
      </w:r>
      <w:r>
        <w:rPr/>
        <w:t>/</w:t>
      </w:r>
      <w:r>
        <w:rPr/>
        <w:t>time</w:t>
      </w:r>
      <w:r>
        <w:rPr/>
        <w:t>.</w:t>
      </w:r>
    </w:p>
    <w:p w14:paraId="441DB5DD" w14:textId="682AB14E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A6732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It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both</w:t>
      </w:r>
      <w:r>
        <w:rPr/>
        <w:t xml:space="preserve"> </w:t>
      </w:r>
      <w:hyperlink r:id="rId3125">
        <w:r>
          <w:rPr>
            <w:color w:val="0000FF"/>
            <w:u w:val="single"/>
          </w:rPr>
          <w:t>HV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hyperlink r:id="rId3113">
        <w:r>
          <w:rPr>
            <w:color w:val="0000FF"/>
            <w:u w:val="single"/>
          </w:rPr>
          <w:t>LV</w:t>
        </w:r>
      </w:hyperlink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connections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most</w:t>
      </w:r>
      <w:r>
        <w:rPr/>
        <w:t xml:space="preserve"> </w:t>
      </w:r>
      <w:r>
        <w:rPr/>
        <w:t>circumstances</w:t>
      </w:r>
      <w:r>
        <w:rPr/>
        <w:t xml:space="preserve"> </w:t>
      </w:r>
      <w:r>
        <w:rPr/>
        <w:t>negate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,</w:t>
      </w:r>
      <w:r>
        <w:rPr/>
        <w:t xml:space="preserve"> </w:t>
      </w:r>
      <w:hyperlink r:id="rId3121">
        <w:r>
          <w:rPr>
            <w:color w:val="0000FF"/>
            <w:u w:val="single"/>
          </w:rPr>
          <w:t>BSC</w:t>
        </w:r>
      </w:hyperlink>
      <w:r>
        <w:rPr/>
        <w:t xml:space="preserve"> </w:t>
      </w:r>
      <w:hyperlink r:id="rId3131">
        <w:r>
          <w:rPr>
            <w:color w:val="0000FF"/>
            <w:u w:val="single"/>
          </w:rPr>
          <w:t>Technical Assurance Agent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parties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obtain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directly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nameplates</w:t>
      </w:r>
      <w:r>
        <w:rPr/>
        <w:t xml:space="preserve"> </w:t>
      </w:r>
      <w:r>
        <w:rPr/>
        <w:t>etc</w:t>
      </w:r>
      <w:r>
        <w:rPr/>
        <w:t>.,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often</w:t>
      </w:r>
      <w:r>
        <w:rPr/>
        <w:t xml:space="preserve"> </w:t>
      </w:r>
      <w:r>
        <w:rPr/>
        <w:t>inaccessible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connection</w:t>
      </w:r>
      <w:r>
        <w:rPr/>
        <w:t xml:space="preserve"> </w:t>
      </w:r>
      <w:hyperlink r:id="rId3132">
        <w:r>
          <w:rPr>
            <w:color w:val="0000FF"/>
            <w:u w:val="single"/>
          </w:rPr>
          <w:t>Energise</w:t>
        </w:r>
      </w:hyperlink>
      <w:r>
        <w:rPr/>
        <w:t>d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label</w:t>
      </w:r>
      <w:r>
        <w:rPr/>
        <w:t xml:space="preserve"> </w:t>
      </w:r>
      <w:r>
        <w:rPr/>
        <w:t>format</w:t>
      </w:r>
      <w:r>
        <w:rPr/>
        <w:t xml:space="preserve"> </w:t>
      </w:r>
      <w:r>
        <w:rPr/>
        <w:t>accommodates</w:t>
      </w:r>
      <w:r>
        <w:rPr/>
        <w:t xml:space="preserve"> </w:t>
      </w:r>
      <w:r>
        <w:rPr/>
        <w:t>single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multi</w:t>
      </w:r>
      <w:r>
        <w:rPr/>
        <w:t>-</w:t>
      </w:r>
      <w:r>
        <w:rPr/>
        <w:t>phase</w:t>
      </w:r>
      <w:r>
        <w:rPr/>
        <w:t xml:space="preserve"> </w:t>
      </w:r>
      <w:hyperlink r:id="rId3113">
        <w:r>
          <w:rPr>
            <w:color w:val="0000FF"/>
            <w:u w:val="single"/>
          </w:rPr>
          <w:t>LV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hyperlink r:id="rId3125">
        <w:r>
          <w:rPr>
            <w:color w:val="0000FF"/>
            <w:u w:val="single"/>
          </w:rPr>
          <w:t>HV</w:t>
        </w:r>
      </w:hyperlink>
      <w:r>
        <w:rPr/>
        <w:t xml:space="preserve"> </w:t>
      </w:r>
      <w:r>
        <w:rPr/>
        <w:t>systems</w:t>
      </w:r>
      <w:r>
        <w:rPr/>
        <w:t>.</w:t>
      </w:r>
    </w:p>
    <w:p w14:paraId="42D6B0BB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This</w:t>
      </w:r>
      <w:r>
        <w:rPr/>
        <w:t xml:space="preserve"> </w:t>
      </w:r>
      <w:r>
        <w:rPr/>
        <w:t>label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completed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>/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installation</w:t>
      </w:r>
      <w:r>
        <w:rPr/>
        <w:t>/</w:t>
      </w:r>
      <w:r>
        <w:rPr/>
        <w:t>commissioning</w:t>
      </w:r>
      <w:r>
        <w:rPr/>
        <w:t xml:space="preserve"> </w:t>
      </w:r>
      <w:r>
        <w:rPr/>
        <w:t>engineer</w:t>
      </w:r>
      <w:r>
        <w:rPr/>
        <w:t xml:space="preserve"> </w:t>
      </w:r>
      <w:r>
        <w:rPr/>
        <w:t>either</w:t>
      </w:r>
      <w:r>
        <w:rPr/>
        <w:t>,</w:t>
      </w:r>
      <w:r>
        <w:rPr/>
        <w:t xml:space="preserve"> </w:t>
      </w:r>
      <w:r>
        <w:rPr/>
        <w:t>preferably</w:t>
      </w:r>
      <w:r>
        <w:rPr/>
        <w:t xml:space="preserve"> </w:t>
      </w:r>
      <w:r>
        <w:rPr/>
        <w:t>using</w:t>
      </w:r>
      <w:r>
        <w:rPr/>
        <w:t xml:space="preserve"> </w:t>
      </w:r>
      <w:r>
        <w:rPr/>
        <w:t>pre</w:t>
      </w:r>
      <w:r>
        <w:rPr/>
        <w:t>-</w:t>
      </w:r>
      <w:r>
        <w:rPr/>
        <w:t>formatted</w:t>
      </w:r>
      <w:r>
        <w:rPr/>
        <w:t xml:space="preserve"> </w:t>
      </w:r>
      <w:r>
        <w:rPr/>
        <w:t>computer</w:t>
      </w:r>
      <w:r>
        <w:rPr/>
        <w:t>/</w:t>
      </w:r>
      <w:r>
        <w:rPr/>
        <w:t>labelling</w:t>
      </w:r>
      <w:r>
        <w:rPr/>
        <w:t xml:space="preserve"> </w:t>
      </w:r>
      <w:r>
        <w:rPr/>
        <w:t>software</w:t>
      </w:r>
      <w:r>
        <w:rPr/>
        <w:t xml:space="preserve"> </w:t>
      </w:r>
      <w:r>
        <w:rPr/>
        <w:t>or</w:t>
      </w:r>
      <w:r>
        <w:rPr/>
        <w:t>,</w:t>
      </w:r>
      <w:r>
        <w:rPr/>
        <w:t xml:space="preserve"> </w:t>
      </w:r>
      <w:r>
        <w:rPr/>
        <w:t>handwritten</w:t>
      </w:r>
      <w:r>
        <w:rPr/>
        <w:t xml:space="preserve"> </w:t>
      </w:r>
      <w:r>
        <w:rPr/>
        <w:t>using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indelible</w:t>
      </w:r>
      <w:r>
        <w:rPr/>
        <w:t xml:space="preserve"> </w:t>
      </w:r>
      <w:r>
        <w:rPr/>
        <w:t>pen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label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completed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fixed</w:t>
      </w:r>
      <w:r>
        <w:rPr/>
        <w:t xml:space="preserve"> </w:t>
      </w:r>
      <w:r>
        <w:rPr/>
        <w:t>before</w:t>
      </w:r>
      <w:r>
        <w:rPr/>
        <w:t xml:space="preserve"> </w:t>
      </w:r>
      <w:r>
        <w:rPr/>
        <w:t>energisation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new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modified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installation</w:t>
      </w:r>
      <w:r>
        <w:rPr/>
        <w:t>.</w:t>
      </w:r>
    </w:p>
    <w:p w14:paraId="4146E0C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hyperlink r:id="rId3125">
        <w:r>
          <w:rPr>
            <w:color w:val="0000FF"/>
            <w:u w:val="single"/>
          </w:rPr>
          <w:t>HV</w:t>
        </w:r>
      </w:hyperlink>
      <w:r>
        <w:rPr/>
        <w:t>/</w:t>
      </w:r>
      <w:hyperlink r:id="rId3113">
        <w:r>
          <w:rPr>
            <w:color w:val="0000FF"/>
            <w:u w:val="single"/>
          </w:rPr>
          <w:t>LV</w:t>
        </w:r>
      </w:hyperlink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label</w:t>
      </w:r>
    </w:p>
    <w:p w14:paraId="572A333E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Voltage</w:t>
      </w:r>
      <w:r>
        <w:rPr>
          <w:b/>
        </w:rPr>
        <w:t>/</w:t>
      </w:r>
      <w:hyperlink r:id="rId3126">
        <w:r>
          <w:rPr>
            <w:color w:val="0000FF"/>
            <w:u w:val="single"/>
            <w:b/>
          </w:rPr>
          <w:t>Current Transformer</w:t>
        </w:r>
      </w:hyperlink>
      <w:r>
        <w:rPr>
          <w:b/>
        </w:rPr>
        <w:t xml:space="preserve"> </w:t>
      </w:r>
      <w:r>
        <w:rPr>
          <w:b/>
        </w:rPr>
        <w:t>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"/>
        <w:gridCol w:w="802"/>
        <w:gridCol w:w="1529"/>
        <w:gridCol w:w="1304"/>
        <w:gridCol w:w="1840"/>
        <w:gridCol w:w="777"/>
        <w:gridCol w:w="742"/>
        <w:gridCol w:w="1362"/>
      </w:tblGrid>
      <w:tr w:rsidR="00D072FE" w14:paraId="7245CB54" w14:textId="77777777"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08FCC28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VT</w:t>
            </w:r>
            <w:r>
              <w:rPr>
                <w:b/>
              </w:rPr>
              <w:t>/</w:t>
            </w:r>
            <w:r>
              <w:rPr>
                <w:b/>
              </w:rPr>
              <w:t>CT</w:t>
            </w:r>
            <w:r>
              <w:rPr>
                <w:b/>
              </w:rPr>
              <w:t xml:space="preserve"> 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63BF187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Phase</w:t>
            </w:r>
            <w:r>
              <w:rPr>
                <w:b/>
              </w:rPr>
              <w:t xml:space="preserve"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351B921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Manufacturer</w:t>
            </w:r>
            <w:r>
              <w:rPr>
                <w:b/>
              </w:rPr>
              <w:t xml:space="preserve"> 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7DC10B1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Serial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Number</w:t>
            </w:r>
            <w:r>
              <w:rPr>
                <w:b/>
              </w:rPr>
              <w:t xml:space="preserve"> 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71D295A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Single</w:t>
            </w:r>
            <w:r>
              <w:rPr>
                <w:b/>
              </w:rPr>
              <w:t>/</w:t>
            </w:r>
            <w:r>
              <w:rPr>
                <w:b/>
              </w:rPr>
              <w:t>Dual</w:t>
            </w:r>
            <w:r>
              <w:rPr>
                <w:b/>
              </w:rPr>
              <w:t>/</w:t>
            </w:r>
            <w:r>
              <w:rPr>
                <w:b/>
              </w:rPr>
              <w:t>Multi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r>
              <w:rPr>
                <w:b/>
              </w:rPr>
              <w:t>Ratios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Available</w:t>
            </w:r>
            <w:r>
              <w:rPr>
                <w:b/>
              </w:rPr>
              <w:t>)</w:t>
            </w:r>
            <w:r>
              <w:rPr>
                <w:b/>
              </w:rPr>
              <w:t xml:space="preserve"> 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36C3A83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Rating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r>
              <w:rPr>
                <w:b/>
              </w:rPr>
              <w:t>VA</w:t>
            </w:r>
            <w:r>
              <w:rPr>
                <w:b/>
              </w:rPr>
              <w:t>)</w:t>
            </w:r>
            <w:r>
              <w:rPr>
                <w:b/>
              </w:rPr>
              <w:t xml:space="preserve"> 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0B18442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Class</w:t>
            </w:r>
            <w:r>
              <w:rPr>
                <w:b/>
              </w:rPr>
              <w:t xml:space="preserve"> 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3CFA882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Ratio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r>
              <w:rPr>
                <w:b/>
              </w:rPr>
              <w:t>Connected</w:t>
            </w:r>
            <w:r>
              <w:rPr>
                <w:b/>
              </w:rPr>
              <w:t>)</w:t>
            </w:r>
          </w:p>
        </w:tc>
      </w:tr>
      <w:tr w:rsidR="00D072FE" w14:paraId="5B56A689" w14:textId="77777777"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7A96583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VT</w:t>
            </w:r>
            <w:r>
              <w:rPr>
                <w:b/>
              </w:rPr>
              <w:t xml:space="preserve"> 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74C2213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L1</w:t>
            </w:r>
            <w:r>
              <w:rPr>
                <w:b/>
              </w:rPr>
              <w:t xml:space="preserve"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568258C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Sadtem</w:t>
            </w:r>
            <w:r>
              <w:rPr/>
              <w:t xml:space="preserve"> </w:t>
            </w:r>
          </w:p>
        </w:tc>
        <w:tc>
          <w:tcPr>
            <w:tcW w:w="16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6195DED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01</w:t>
            </w:r>
            <w:r>
              <w:rPr/>
              <w:t>-</w:t>
            </w:r>
            <w:r>
              <w:rPr/>
              <w:t>114274</w:t>
            </w:r>
            <w:r>
              <w:rPr/>
              <w:t xml:space="preserve"> </w:t>
            </w:r>
          </w:p>
        </w:tc>
        <w:tc>
          <w:tcPr>
            <w:tcW w:w="19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4D925ED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Single</w:t>
            </w:r>
            <w:r>
              <w:rPr/>
              <w:t xml:space="preserve"> </w:t>
            </w:r>
          </w:p>
        </w:tc>
        <w:tc>
          <w:tcPr>
            <w:tcW w:w="14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034DCA5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50</w:t>
            </w:r>
            <w:r>
              <w:rPr/>
              <w:t xml:space="preserve"> </w:t>
            </w:r>
          </w:p>
        </w:tc>
        <w:tc>
          <w:tcPr>
            <w:tcW w:w="7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5A58D3E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0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 </w:t>
            </w:r>
          </w:p>
        </w:tc>
        <w:tc>
          <w:tcPr>
            <w:tcW w:w="1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1CC5623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11</w:t>
            </w:r>
            <w:r>
              <w:rPr/>
              <w:t>,</w:t>
            </w:r>
            <w:r>
              <w:rPr/>
              <w:t>000</w:t>
            </w:r>
            <w:r>
              <w:rPr/>
              <w:t>/</w:t>
            </w:r>
            <w:r>
              <w:rPr/>
              <w:t>110</w:t>
            </w:r>
          </w:p>
        </w:tc>
      </w:tr>
      <w:tr w:rsidR="00D072FE" w14:paraId="770406CA" w14:textId="77777777"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263FB09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VT</w:t>
            </w:r>
            <w:r>
              <w:rPr>
                <w:b/>
              </w:rPr>
              <w:t xml:space="preserve"> 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746623A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L2</w:t>
            </w:r>
            <w:r>
              <w:rPr>
                <w:b/>
              </w:rPr>
              <w:t xml:space="preserve"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0D72FAF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-</w:t>
            </w:r>
            <w:r>
              <w:rPr/>
              <w:t xml:space="preserve"> </w:t>
            </w:r>
          </w:p>
        </w:tc>
        <w:tc>
          <w:tcPr>
            <w:tcW w:w="16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0F119C7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-</w:t>
            </w:r>
            <w:r>
              <w:rPr/>
              <w:t xml:space="preserve"> </w:t>
            </w:r>
          </w:p>
        </w:tc>
        <w:tc>
          <w:tcPr>
            <w:tcW w:w="19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31AB209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-</w:t>
            </w:r>
            <w:r>
              <w:rPr/>
              <w:t xml:space="preserve"> </w:t>
            </w:r>
          </w:p>
        </w:tc>
        <w:tc>
          <w:tcPr>
            <w:tcW w:w="14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0D0E51F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-</w:t>
            </w:r>
            <w:r>
              <w:rPr/>
              <w:t xml:space="preserve"> </w:t>
            </w:r>
          </w:p>
        </w:tc>
        <w:tc>
          <w:tcPr>
            <w:tcW w:w="7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796C50E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-</w:t>
            </w:r>
            <w:r>
              <w:rPr/>
              <w:t xml:space="preserve"> </w:t>
            </w:r>
          </w:p>
        </w:tc>
        <w:tc>
          <w:tcPr>
            <w:tcW w:w="1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4B682FF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17CE396D" w14:textId="77777777"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7085763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VT</w:t>
            </w:r>
            <w:r>
              <w:rPr>
                <w:b/>
              </w:rPr>
              <w:t xml:space="preserve"> 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4B14AEC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L3</w:t>
            </w:r>
            <w:r>
              <w:rPr>
                <w:b/>
              </w:rPr>
              <w:t xml:space="preserve"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738245A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Sadtem</w:t>
            </w:r>
            <w:r>
              <w:rPr/>
              <w:t xml:space="preserve"> </w:t>
            </w:r>
          </w:p>
        </w:tc>
        <w:tc>
          <w:tcPr>
            <w:tcW w:w="16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67B6584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01</w:t>
            </w:r>
            <w:r>
              <w:rPr/>
              <w:t>-</w:t>
            </w:r>
            <w:r>
              <w:rPr/>
              <w:t>114275</w:t>
            </w:r>
            <w:r>
              <w:rPr/>
              <w:t xml:space="preserve"> </w:t>
            </w:r>
          </w:p>
        </w:tc>
        <w:tc>
          <w:tcPr>
            <w:tcW w:w="19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5965828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Single</w:t>
            </w:r>
            <w:r>
              <w:rPr/>
              <w:t xml:space="preserve"> </w:t>
            </w:r>
          </w:p>
        </w:tc>
        <w:tc>
          <w:tcPr>
            <w:tcW w:w="14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264D034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50</w:t>
            </w:r>
            <w:r>
              <w:rPr/>
              <w:t xml:space="preserve"> </w:t>
            </w:r>
          </w:p>
        </w:tc>
        <w:tc>
          <w:tcPr>
            <w:tcW w:w="7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7383A84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0</w:t>
            </w:r>
            <w:r>
              <w:rPr/>
              <w:t>.</w:t>
            </w:r>
            <w:r>
              <w:rPr/>
              <w:t>5</w:t>
            </w:r>
            <w:r>
              <w:rPr/>
              <w:t xml:space="preserve"> </w:t>
            </w:r>
          </w:p>
        </w:tc>
        <w:tc>
          <w:tcPr>
            <w:tcW w:w="1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1CDAFAA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11</w:t>
            </w:r>
            <w:r>
              <w:rPr/>
              <w:t>,</w:t>
            </w:r>
            <w:r>
              <w:rPr/>
              <w:t>000</w:t>
            </w:r>
            <w:r>
              <w:rPr/>
              <w:t>/</w:t>
            </w:r>
            <w:r>
              <w:rPr/>
              <w:t>110</w:t>
            </w:r>
          </w:p>
        </w:tc>
      </w:tr>
      <w:tr w:rsidR="00D072FE" w14:paraId="2BA3EDE4" w14:textId="77777777"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5D7DC7E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 xml:space="preserve"> 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3D6A3FA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 xml:space="preserve"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3018007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23D6D48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03A4568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52991D5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57075C5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506E1EE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7F04AA7B" w14:textId="77777777"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4AEA0E3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CT</w:t>
            </w:r>
            <w:r>
              <w:rPr>
                <w:b/>
              </w:rPr>
              <w:t xml:space="preserve"> 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1030D57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L1</w:t>
            </w:r>
            <w:r>
              <w:rPr>
                <w:b/>
              </w:rPr>
              <w:t xml:space="preserve"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3C78E1A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Alstom</w:t>
            </w:r>
            <w:r>
              <w:rPr/>
              <w:t xml:space="preserve"> </w:t>
            </w:r>
          </w:p>
        </w:tc>
        <w:tc>
          <w:tcPr>
            <w:tcW w:w="16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0475DE2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01</w:t>
            </w:r>
            <w:r>
              <w:rPr/>
              <w:t>/</w:t>
            </w:r>
            <w:r>
              <w:rPr/>
              <w:t>8166500</w:t>
            </w:r>
            <w:r>
              <w:rPr/>
              <w:t xml:space="preserve"> </w:t>
            </w:r>
          </w:p>
        </w:tc>
        <w:tc>
          <w:tcPr>
            <w:tcW w:w="19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38D9064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Low</w:t>
            </w:r>
            <w:r>
              <w:rPr/>
              <w:t xml:space="preserve"> </w:t>
            </w:r>
            <w:r>
              <w:rPr/>
              <w:t>Ratio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200</w:t>
            </w:r>
            <w:r>
              <w:rPr/>
              <w:t>/</w:t>
            </w:r>
            <w:r>
              <w:rPr/>
              <w:t>100</w:t>
            </w:r>
            <w:r>
              <w:rPr/>
              <w:t>/</w:t>
            </w:r>
            <w:r>
              <w:rPr/>
              <w:t>5</w:t>
            </w:r>
            <w:r>
              <w:rPr/>
              <w:t xml:space="preserve"> </w:t>
            </w:r>
          </w:p>
        </w:tc>
        <w:tc>
          <w:tcPr>
            <w:tcW w:w="14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78D3299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10</w:t>
            </w:r>
            <w:r>
              <w:rPr/>
              <w:t xml:space="preserve"> </w:t>
            </w:r>
          </w:p>
        </w:tc>
        <w:tc>
          <w:tcPr>
            <w:tcW w:w="7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57EF3E2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0</w:t>
            </w:r>
            <w:r>
              <w:rPr/>
              <w:t>.</w:t>
            </w:r>
            <w:r>
              <w:rPr/>
              <w:t>5s</w:t>
            </w:r>
            <w:r>
              <w:rPr/>
              <w:t xml:space="preserve"> </w:t>
            </w:r>
          </w:p>
        </w:tc>
        <w:tc>
          <w:tcPr>
            <w:tcW w:w="1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102F3B5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100</w:t>
            </w:r>
            <w:r>
              <w:rPr/>
              <w:t>/</w:t>
            </w:r>
            <w:r>
              <w:rPr/>
              <w:t>5</w:t>
            </w:r>
          </w:p>
        </w:tc>
      </w:tr>
      <w:tr w:rsidR="00D072FE" w14:paraId="62903606" w14:textId="77777777"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710D392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CT</w:t>
            </w:r>
            <w:r>
              <w:rPr>
                <w:b/>
              </w:rPr>
              <w:t xml:space="preserve"> 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235577F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L2</w:t>
            </w:r>
            <w:r>
              <w:rPr>
                <w:b/>
              </w:rPr>
              <w:t xml:space="preserve"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20E8E60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-</w:t>
            </w:r>
            <w:r>
              <w:rPr/>
              <w:t xml:space="preserve"> </w:t>
            </w:r>
          </w:p>
        </w:tc>
        <w:tc>
          <w:tcPr>
            <w:tcW w:w="16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21CD481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-</w:t>
            </w:r>
            <w:r>
              <w:rPr/>
              <w:t xml:space="preserve"> </w:t>
            </w:r>
          </w:p>
        </w:tc>
        <w:tc>
          <w:tcPr>
            <w:tcW w:w="19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5B53D1B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-</w:t>
            </w:r>
            <w:r>
              <w:rPr/>
              <w:t xml:space="preserve"> </w:t>
            </w:r>
          </w:p>
        </w:tc>
        <w:tc>
          <w:tcPr>
            <w:tcW w:w="14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39A0D27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-</w:t>
            </w:r>
            <w:r>
              <w:rPr/>
              <w:t xml:space="preserve"> </w:t>
            </w:r>
          </w:p>
        </w:tc>
        <w:tc>
          <w:tcPr>
            <w:tcW w:w="7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69B5E9A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-</w:t>
            </w:r>
            <w:r>
              <w:rPr/>
              <w:t xml:space="preserve"> </w:t>
            </w:r>
          </w:p>
        </w:tc>
        <w:tc>
          <w:tcPr>
            <w:tcW w:w="1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02D28DA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63526559" w14:textId="77777777"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51756A8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CT</w:t>
            </w:r>
            <w:r>
              <w:rPr>
                <w:b/>
              </w:rPr>
              <w:t xml:space="preserve"> 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2084D8E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  <w:t>L3</w:t>
            </w:r>
            <w:r>
              <w:rPr>
                <w:b/>
              </w:rPr>
              <w:t xml:space="preserve"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23819BD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Alstom</w:t>
            </w:r>
            <w:r>
              <w:rPr/>
              <w:t xml:space="preserve"> </w:t>
            </w:r>
          </w:p>
        </w:tc>
        <w:tc>
          <w:tcPr>
            <w:tcW w:w="16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3E4447F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01</w:t>
            </w:r>
            <w:r>
              <w:rPr/>
              <w:t>/</w:t>
            </w:r>
            <w:r>
              <w:rPr/>
              <w:t>8166501</w:t>
            </w:r>
            <w:r>
              <w:rPr/>
              <w:t xml:space="preserve"> </w:t>
            </w:r>
          </w:p>
        </w:tc>
        <w:tc>
          <w:tcPr>
            <w:tcW w:w="19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5C8AC0A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Low</w:t>
            </w:r>
            <w:r>
              <w:rPr/>
              <w:t xml:space="preserve"> </w:t>
            </w:r>
            <w:r>
              <w:rPr/>
              <w:t>Ratio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200</w:t>
            </w:r>
            <w:r>
              <w:rPr/>
              <w:t>/</w:t>
            </w:r>
            <w:r>
              <w:rPr/>
              <w:t>100</w:t>
            </w:r>
            <w:r>
              <w:rPr/>
              <w:t>/</w:t>
            </w:r>
            <w:r>
              <w:rPr/>
              <w:t>5</w:t>
            </w:r>
            <w:r>
              <w:rPr/>
              <w:t xml:space="preserve"> </w:t>
            </w:r>
          </w:p>
        </w:tc>
        <w:tc>
          <w:tcPr>
            <w:tcW w:w="14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520D974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10</w:t>
            </w:r>
            <w:r>
              <w:rPr/>
              <w:t xml:space="preserve"> </w:t>
            </w:r>
          </w:p>
        </w:tc>
        <w:tc>
          <w:tcPr>
            <w:tcW w:w="7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6E71DCC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0</w:t>
            </w:r>
            <w:r>
              <w:rPr/>
              <w:t>.</w:t>
            </w:r>
            <w:r>
              <w:rPr/>
              <w:t>5s</w:t>
            </w:r>
            <w:r>
              <w:rPr/>
              <w:t xml:space="preserve"> </w:t>
            </w:r>
          </w:p>
        </w:tc>
        <w:tc>
          <w:tcPr>
            <w:tcW w:w="1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left w:w="0" w:type="dxa"/>
            </w:tcMar>
          </w:tcPr>
          <w:p w14:paraId="2130AC6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</w:tr>
      <w:tr w:rsidR="00D072FE" w14:paraId="039FB3A6" w14:textId="77777777">
        <w:tc>
          <w:tcPr>
            <w:tcW w:w="1077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</w:tcMar>
          </w:tcPr>
          <w:p w14:paraId="6B06EC2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lang w:eastAsia="en-US"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  <w:t>Distributor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Company</w:t>
            </w:r>
            <w:r>
              <w:rPr>
                <w:b/>
              </w:rPr>
              <w:t>:</w:t>
            </w:r>
            <w:r>
              <w:rPr>
                <w:b/>
              </w:rPr>
              <w:t xml:space="preserve">  </w:t>
            </w:r>
            <w:r>
              <w:rPr>
                <w:b/>
              </w:rPr>
              <w:t>A</w:t>
            </w:r>
            <w:r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N</w:t>
            </w:r>
            <w:r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Networks</w:t>
            </w:r>
            <w:r>
              <w:rPr>
                <w:b/>
              </w:rPr>
              <w:t xml:space="preserve">        </w:t>
            </w:r>
            <w:r>
              <w:rPr>
                <w:b/>
              </w:rPr>
              <w:t>Installation</w:t>
            </w:r>
            <w:r>
              <w:rPr>
                <w:b/>
              </w:rPr>
              <w:t>/</w:t>
            </w:r>
            <w:r>
              <w:rPr>
                <w:b/>
              </w:rPr>
              <w:t>Commissioning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Engineer</w:t>
            </w:r>
            <w:r>
              <w:rPr>
                <w:b/>
              </w:rPr>
              <w:t>:</w:t>
            </w:r>
            <w:r>
              <w:rPr>
                <w:b/>
              </w:rPr>
              <w:t xml:space="preserve">  </w:t>
            </w:r>
            <w:r>
              <w:rPr>
                <w:b/>
              </w:rPr>
              <w:t>A</w:t>
            </w:r>
            <w:r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N</w:t>
            </w:r>
            <w:r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</w:rPr>
              <w:t xml:space="preserve">           </w:t>
            </w:r>
            <w:r>
              <w:rPr>
                <w:b/>
              </w:rPr>
              <w:t>Date</w:t>
            </w:r>
            <w:r>
              <w:rPr>
                <w:b/>
              </w:rPr>
              <w:t>:</w:t>
            </w:r>
            <w:r>
              <w:rPr>
                <w:b/>
              </w:rPr>
              <w:t xml:space="preserve"> </w:t>
            </w:r>
            <w:r>
              <w:rPr>
                <w:b/>
              </w:rPr>
              <w:t>A</w:t>
            </w:r>
            <w:r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N</w:t>
            </w:r>
            <w:r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Date</w:t>
            </w:r>
          </w:p>
        </w:tc>
      </w:tr>
    </w:tbl>
    <w:p w14:paraId="20BBA26D" w14:textId="77777777" w:rsidR="00D072FE" w:rsidRDefault="00D072FE">
      <w:pPr>
        <w:widowControl w:val="0"/>
        <w:spacing w:after="320"/>
      </w:pPr>
      <w:r>
        <w:rPr/>
      </w:r>
      <w:r>
        <w:rPr/>
        <w:t>The</w:t>
      </w:r>
      <w:r>
        <w:rPr/>
        <w:t xml:space="preserve"> </w:t>
      </w:r>
      <w:r>
        <w:rPr/>
        <w:t>actual</w:t>
      </w:r>
      <w:r>
        <w:rPr/>
        <w:t xml:space="preserve"> </w:t>
      </w:r>
      <w:r>
        <w:rPr/>
        <w:t>size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label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prescribed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example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shown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italics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above</w:t>
      </w:r>
      <w:r>
        <w:rPr/>
        <w:t xml:space="preserve"> </w:t>
      </w:r>
      <w:r>
        <w:rPr/>
        <w:t>label</w:t>
      </w:r>
      <w:r>
        <w:rPr/>
        <w:t>.</w:t>
      </w:r>
      <w:r>
        <w:rPr/>
        <w:t xml:space="preserve"> </w:t>
      </w:r>
    </w:p>
    <w:p w14:paraId="5952EF2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Label</w:t>
      </w:r>
      <w:r>
        <w:rPr>
          <w:b/>
        </w:rPr>
        <w:t xml:space="preserve"> </w:t>
      </w:r>
      <w:r>
        <w:rPr>
          <w:b/>
        </w:rPr>
        <w:t>completion</w:t>
      </w:r>
      <w:r>
        <w:rPr>
          <w:b/>
        </w:rPr>
        <w:t xml:space="preserve"> </w:t>
      </w:r>
      <w:r>
        <w:rPr>
          <w:b/>
        </w:rPr>
        <w:t>details</w:t>
      </w:r>
      <w:r>
        <w:rPr>
          <w:b/>
        </w:rPr>
        <w:t xml:space="preserve">  </w:t>
      </w:r>
    </w:p>
    <w:p w14:paraId="5DACECC0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a</w:t>
      </w:r>
      <w:r>
        <w:rPr/>
        <w:t>)</w:t>
      </w:r>
      <w:r>
        <w:rPr/>
        <w:t xml:space="preserve"> </w:t>
      </w:r>
      <w:hyperlink r:id="rId3130">
        <w:r>
          <w:rPr>
            <w:color w:val="0000FF"/>
            <w:u w:val="single"/>
          </w:rPr>
          <w:t>VT</w:t>
        </w:r>
      </w:hyperlink>
      <w:r>
        <w:rPr/>
        <w:t>/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 </w:t>
      </w:r>
      <w:r>
        <w:rPr/>
        <w:t>–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require</w:t>
      </w:r>
      <w:r>
        <w:rPr/>
        <w:t xml:space="preserve"> </w:t>
      </w:r>
      <w:r>
        <w:rPr/>
        <w:t>both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voltage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current</w:t>
      </w:r>
      <w:r>
        <w:rPr/>
        <w:t xml:space="preserve"> </w:t>
      </w:r>
      <w:r>
        <w:rPr/>
        <w:t>reference</w:t>
      </w:r>
      <w:r>
        <w:rPr/>
        <w:t xml:space="preserve"> </w:t>
      </w:r>
    </w:p>
    <w:p w14:paraId="4E037630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b</w:t>
      </w:r>
      <w:r>
        <w:rPr/>
        <w:t>)</w:t>
      </w:r>
      <w:r>
        <w:rPr/>
        <w:t xml:space="preserve"> </w:t>
      </w:r>
      <w:r>
        <w:rPr/>
        <w:t>Phase</w:t>
      </w:r>
      <w:r>
        <w:rPr/>
        <w:t xml:space="preserve"> </w:t>
      </w:r>
      <w:r>
        <w:rPr/>
        <w:t>–</w:t>
      </w:r>
      <w:r>
        <w:rPr/>
        <w:t xml:space="preserve"> </w:t>
      </w:r>
      <w:r>
        <w:rPr/>
        <w:t>defined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L1</w:t>
      </w:r>
      <w:r>
        <w:rPr/>
        <w:t>,</w:t>
      </w:r>
      <w:r>
        <w:rPr/>
        <w:t xml:space="preserve"> </w:t>
      </w:r>
      <w:r>
        <w:rPr/>
        <w:t>L2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L3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identifiers</w:t>
      </w:r>
      <w:r>
        <w:rPr/>
        <w:t xml:space="preserve"> </w:t>
      </w:r>
    </w:p>
    <w:p w14:paraId="75D9F39D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c</w:t>
      </w:r>
      <w:r>
        <w:rPr/>
        <w:t>)</w:t>
      </w:r>
      <w:r>
        <w:rPr/>
        <w:t xml:space="preserve"> </w:t>
      </w:r>
      <w:r>
        <w:rPr/>
        <w:t>Manufacturer</w:t>
      </w:r>
      <w:r>
        <w:rPr/>
        <w:t xml:space="preserve"> </w:t>
      </w:r>
      <w:r>
        <w:rPr/>
        <w:t>–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described</w:t>
      </w:r>
      <w:r>
        <w:rPr/>
        <w:t xml:space="preserve"> 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 xml:space="preserve"> </w:t>
      </w:r>
      <w:r>
        <w:rPr/>
        <w:t>Sadtem</w:t>
      </w:r>
      <w:r>
        <w:rPr/>
        <w:t xml:space="preserve"> </w:t>
      </w:r>
    </w:p>
    <w:p w14:paraId="4563C89E" w14:textId="74AA1BB2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646C5A">
        <w:rPr>
          <w:szCs w:val="22"/>
        </w:rPr>
      </w:r>
      <w:r w:rsidR="00E17CF4">
        <w:rPr>
          <w:szCs w:val="22"/>
        </w:rPr>
      </w:r>
      <w:r w:rsidR="007839DB">
        <w:rPr>
          <w:szCs w:val="22"/>
        </w:rPr>
      </w:r>
      <w:r w:rsidRPr="00616431">
        <w:rPr>
          <w:szCs w:val="22"/>
        </w:rPr>
      </w:r>
      <w:r w:rsidR="008F7589"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d</w:t>
      </w:r>
      <w:r>
        <w:rPr/>
        <w:t>)</w:t>
      </w:r>
      <w:r>
        <w:rPr/>
        <w:t xml:space="preserve"> </w:t>
      </w:r>
      <w:hyperlink r:id="rId3133">
        <w:r>
          <w:rPr>
            <w:color w:val="0000FF"/>
            <w:u w:val="single"/>
          </w:rPr>
          <w:t>Meter Serial Number</w:t>
        </w:r>
      </w:hyperlink>
      <w:r>
        <w:rPr/>
        <w:t>/</w:t>
      </w:r>
      <w:r>
        <w:rPr/>
        <w:t xml:space="preserve"> </w:t>
      </w:r>
      <w:r>
        <w:rPr/>
        <w:t>Serial</w:t>
      </w:r>
      <w:r>
        <w:rPr/>
        <w:t xml:space="preserve"> </w:t>
      </w:r>
      <w:r>
        <w:rPr/>
        <w:t>Number</w:t>
      </w:r>
      <w:r>
        <w:rPr/>
        <w:t xml:space="preserve"> </w:t>
      </w:r>
      <w:r>
        <w:rPr/>
        <w:t>–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number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usually</w:t>
      </w:r>
      <w:r>
        <w:rPr/>
        <w:t xml:space="preserve"> </w:t>
      </w:r>
      <w:r>
        <w:rPr/>
        <w:t>unique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manufacturer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can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structured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various</w:t>
      </w:r>
      <w:r>
        <w:rPr/>
        <w:t xml:space="preserve"> </w:t>
      </w:r>
      <w:r>
        <w:rPr/>
        <w:t>formats</w:t>
      </w:r>
      <w:r>
        <w:rPr/>
        <w:t>.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important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  <w:r>
        <w:rPr/>
        <w:t xml:space="preserve"> </w:t>
      </w:r>
      <w:hyperlink r:id="rId3090">
        <w:r>
          <w:rPr>
            <w:color w:val="0000FF"/>
            <w:u w:val="single"/>
          </w:rPr>
          <w:t>Meter Operative</w:t>
        </w:r>
      </w:hyperlink>
      <w:r>
        <w:rPr/>
        <w:t>s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understanding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various</w:t>
      </w:r>
      <w:r>
        <w:rPr/>
        <w:t xml:space="preserve"> </w:t>
      </w:r>
      <w:r>
        <w:rPr/>
        <w:t>configurations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meanings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applied</w:t>
      </w:r>
      <w:r>
        <w:rPr/>
        <w:t xml:space="preserve"> 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>,</w:t>
      </w:r>
      <w:r>
        <w:rPr/>
        <w:t xml:space="preserve"> </w:t>
      </w:r>
      <w:r>
        <w:rPr/>
        <w:t>year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manufacture</w:t>
      </w:r>
      <w:r>
        <w:rPr/>
        <w:t>,</w:t>
      </w:r>
      <w:r>
        <w:rPr/>
        <w:t xml:space="preserve"> </w:t>
      </w:r>
      <w:r>
        <w:rPr/>
        <w:t>batch</w:t>
      </w:r>
      <w:r>
        <w:rPr/>
        <w:t xml:space="preserve"> </w:t>
      </w:r>
      <w:r>
        <w:rPr/>
        <w:t>number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serial</w:t>
      </w:r>
      <w:r>
        <w:rPr/>
        <w:t xml:space="preserve"> </w:t>
      </w:r>
      <w:r>
        <w:rPr/>
        <w:t>number</w:t>
      </w:r>
      <w:r>
        <w:rPr/>
        <w:t xml:space="preserve"> </w:t>
      </w:r>
      <w:r>
        <w:rPr/>
        <w:t>etc</w:t>
      </w:r>
      <w:r>
        <w:rPr/>
        <w:t>.</w:t>
      </w:r>
    </w:p>
    <w:p w14:paraId="20143589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8F7589"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e</w:t>
      </w:r>
      <w:r>
        <w:rPr/>
        <w:t>)</w:t>
      </w:r>
      <w:r>
        <w:rPr/>
        <w:t xml:space="preserve"> </w:t>
      </w:r>
      <w:hyperlink r:id="rId3130">
        <w:r>
          <w:rPr>
            <w:color w:val="0000FF"/>
            <w:u w:val="single"/>
          </w:rPr>
          <w:t>VT</w:t>
        </w:r>
      </w:hyperlink>
      <w:r>
        <w:rPr/>
        <w:t xml:space="preserve"> </w:t>
      </w:r>
      <w:r>
        <w:rPr/>
        <w:t>Ratio</w:t>
      </w:r>
      <w:r>
        <w:rPr/>
        <w:t xml:space="preserve"> </w:t>
      </w:r>
      <w:r>
        <w:rPr/>
        <w:t>(</w:t>
      </w:r>
      <w:hyperlink r:id="rId3125">
        <w:r>
          <w:rPr>
            <w:color w:val="0000FF"/>
            <w:u w:val="single"/>
          </w:rPr>
          <w:t>HV</w:t>
        </w:r>
      </w:hyperlink>
      <w:r>
        <w:rPr/>
        <w:t>)</w:t>
      </w:r>
      <w:r>
        <w:rPr/>
        <w:t xml:space="preserve"> </w:t>
      </w:r>
      <w:r>
        <w:rPr/>
        <w:t>–</w:t>
      </w:r>
      <w:r>
        <w:rPr/>
        <w:t xml:space="preserve"> 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>,</w:t>
      </w:r>
      <w:r>
        <w:rPr/>
        <w:t xml:space="preserve"> </w:t>
      </w:r>
      <w:r>
        <w:rPr/>
        <w:t>11</w:t>
      </w:r>
      <w:r>
        <w:rPr/>
        <w:t>,</w:t>
      </w:r>
      <w:r>
        <w:rPr/>
        <w:t>000</w:t>
      </w:r>
      <w:r>
        <w:rPr/>
        <w:t>/</w:t>
      </w:r>
      <w:r>
        <w:rPr/>
        <w:t>110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6</w:t>
      </w:r>
      <w:r>
        <w:rPr/>
        <w:t>,</w:t>
      </w:r>
      <w:r>
        <w:rPr/>
        <w:t>600</w:t>
      </w:r>
      <w:r>
        <w:rPr/>
        <w:t>/</w:t>
      </w:r>
      <w:r>
        <w:rPr/>
        <w:t>110</w:t>
      </w:r>
      <w:r>
        <w:rPr/>
        <w:t xml:space="preserve"> </w:t>
      </w:r>
    </w:p>
    <w:p w14:paraId="42567DF8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8F7589"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f</w:t>
      </w:r>
      <w:r>
        <w:rPr/>
        <w:t>)</w:t>
      </w:r>
      <w:r>
        <w:rPr/>
        <w:t xml:space="preserve"> </w:t>
      </w:r>
      <w:r>
        <w:rPr/>
        <w:t>Voltage</w:t>
      </w:r>
      <w:r>
        <w:rPr/>
        <w:t xml:space="preserve"> </w:t>
      </w:r>
      <w:r>
        <w:rPr/>
        <w:t>Ratio</w:t>
      </w:r>
      <w:r>
        <w:rPr/>
        <w:t xml:space="preserve"> </w:t>
      </w:r>
      <w:r>
        <w:rPr/>
        <w:t>(</w:t>
      </w:r>
      <w:hyperlink r:id="rId3113">
        <w:r>
          <w:rPr>
            <w:color w:val="0000FF"/>
            <w:u w:val="single"/>
          </w:rPr>
          <w:t>LV</w:t>
        </w:r>
      </w:hyperlink>
      <w:r>
        <w:rPr/>
        <w:t>)</w:t>
      </w:r>
      <w:r>
        <w:rPr/>
        <w:t xml:space="preserve"> </w:t>
      </w:r>
      <w:r>
        <w:rPr/>
        <w:t>–</w:t>
      </w:r>
      <w:r>
        <w:rPr/>
        <w:t xml:space="preserve"> 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>,</w:t>
      </w:r>
      <w:r>
        <w:rPr/>
        <w:t xml:space="preserve"> </w:t>
      </w:r>
      <w:r>
        <w:rPr/>
        <w:t>400</w:t>
      </w:r>
      <w:r>
        <w:rPr/>
        <w:t>/</w:t>
      </w:r>
      <w:r>
        <w:rPr/>
        <w:t>230</w:t>
      </w:r>
      <w:r>
        <w:rPr/>
        <w:t xml:space="preserve"> </w:t>
      </w:r>
      <w:r>
        <w:rPr/>
        <w:t>volts</w:t>
      </w:r>
      <w:r>
        <w:rPr/>
        <w:t xml:space="preserve"> </w:t>
      </w:r>
    </w:p>
    <w:p w14:paraId="0B2B6B96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="008F7589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g</w:t>
      </w:r>
      <w:r>
        <w:rPr/>
        <w:t>)</w:t>
      </w:r>
      <w:r>
        <w:rPr/>
        <w:t xml:space="preserve"> 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Ratio</w:t>
      </w:r>
      <w:r>
        <w:rPr/>
        <w:t xml:space="preserve"> </w:t>
      </w:r>
      <w:r>
        <w:rPr/>
        <w:t>–</w:t>
      </w:r>
      <w:r>
        <w:rPr/>
        <w:t xml:space="preserve"> 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>,</w:t>
      </w:r>
      <w:r>
        <w:rPr/>
        <w:t xml:space="preserve"> </w:t>
      </w:r>
      <w:r>
        <w:rPr/>
        <w:t>200</w:t>
      </w:r>
      <w:r>
        <w:rPr/>
        <w:t>/</w:t>
      </w:r>
      <w:r>
        <w:rPr/>
        <w:t>100</w:t>
      </w:r>
      <w:r>
        <w:rPr/>
        <w:t>/</w:t>
      </w:r>
      <w:r>
        <w:rPr/>
        <w:t>5</w:t>
      </w:r>
      <w:r>
        <w:rPr/>
        <w:t xml:space="preserve"> </w:t>
      </w:r>
      <w:r>
        <w:rPr/>
        <w:t>(</w:t>
      </w:r>
      <w:r>
        <w:rPr/>
        <w:t>dual</w:t>
      </w:r>
      <w:r>
        <w:rPr/>
        <w:t xml:space="preserve"> </w:t>
      </w:r>
      <w:r>
        <w:rPr/>
        <w:t>ratio</w:t>
      </w:r>
      <w:r>
        <w:rPr/>
        <w:t>)</w:t>
      </w:r>
      <w:r>
        <w:rPr/>
        <w:t xml:space="preserve"> </w:t>
      </w:r>
      <w:r>
        <w:rPr/>
        <w:t>can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set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either</w:t>
      </w:r>
      <w:r>
        <w:rPr/>
        <w:t xml:space="preserve"> </w:t>
      </w:r>
      <w:r>
        <w:rPr/>
        <w:t>high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low</w:t>
      </w:r>
      <w:r>
        <w:rPr/>
        <w:t xml:space="preserve"> </w:t>
      </w:r>
      <w:r>
        <w:rPr/>
        <w:t>rating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values</w:t>
      </w:r>
      <w:r>
        <w:rPr/>
        <w:t xml:space="preserve"> </w:t>
      </w:r>
      <w:r>
        <w:rPr/>
        <w:t>specified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actual</w:t>
      </w:r>
      <w:r>
        <w:rPr/>
        <w:t xml:space="preserve"> </w:t>
      </w:r>
      <w:r>
        <w:rPr/>
        <w:t>connected</w:t>
      </w:r>
      <w:r>
        <w:rPr/>
        <w:t xml:space="preserve"> </w:t>
      </w:r>
      <w:r>
        <w:rPr/>
        <w:t>ratios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additional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essential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made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</w:p>
    <w:p w14:paraId="1BCB20D4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h</w:t>
      </w:r>
      <w:r>
        <w:rPr/>
        <w:t>)</w:t>
      </w:r>
      <w:r>
        <w:rPr/>
        <w:t xml:space="preserve"> </w:t>
      </w:r>
      <w:r>
        <w:rPr/>
        <w:t>Rating</w:t>
      </w:r>
      <w:r>
        <w:rPr/>
        <w:t xml:space="preserve"> </w:t>
      </w:r>
      <w:r>
        <w:rPr/>
        <w:t>(</w:t>
      </w:r>
      <w:r>
        <w:rPr/>
        <w:t>VA</w:t>
      </w:r>
      <w:r>
        <w:rPr/>
        <w:t>)</w:t>
      </w:r>
      <w:r>
        <w:rPr/>
        <w:t xml:space="preserve"> </w:t>
      </w:r>
      <w:r>
        <w:rPr/>
        <w:t>–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power</w:t>
      </w:r>
      <w:r>
        <w:rPr/>
        <w:t xml:space="preserve"> </w:t>
      </w:r>
      <w:r>
        <w:rPr/>
        <w:t>output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 xml:space="preserve"> </w:t>
      </w:r>
      <w:r>
        <w:rPr/>
        <w:t>or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connected</w:t>
      </w:r>
      <w:r>
        <w:rPr/>
        <w:t xml:space="preserve"> </w:t>
      </w:r>
      <w:r>
        <w:rPr/>
        <w:t>burden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exceed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rating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overall</w:t>
      </w:r>
      <w:r>
        <w:rPr/>
        <w:t xml:space="preserve"> </w:t>
      </w:r>
      <w:r>
        <w:rPr/>
        <w:t>accuracy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system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affected</w:t>
      </w:r>
      <w:r>
        <w:rPr/>
        <w:t xml:space="preserve"> </w:t>
      </w:r>
    </w:p>
    <w:p w14:paraId="5AB7157E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 </w:t>
      </w:r>
      <w:r>
        <w:rPr/>
        <w:t>Class</w:t>
      </w:r>
      <w:r>
        <w:rPr/>
        <w:t xml:space="preserve"> </w:t>
      </w:r>
      <w:r>
        <w:rPr/>
        <w:t>–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134">
        <w:r>
          <w:rPr>
            <w:color w:val="0000FF"/>
            <w:u w:val="single"/>
          </w:rPr>
          <w:t>BSC Code of Practice</w:t>
        </w:r>
      </w:hyperlink>
      <w:r>
        <w:rPr/>
        <w:t xml:space="preserve"> </w:t>
      </w:r>
      <w:r>
        <w:rPr/>
        <w:t>determined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95">
        <w:r>
          <w:rPr>
            <w:color w:val="0000FF"/>
            <w:u w:val="single"/>
          </w:rPr>
          <w:t>Customer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demand</w:t>
      </w:r>
      <w:r>
        <w:rPr/>
        <w:t>/</w:t>
      </w:r>
      <w:r>
        <w:rPr/>
        <w:t>load</w:t>
      </w:r>
      <w:r>
        <w:rPr/>
        <w:t xml:space="preserve"> </w:t>
      </w:r>
      <w:r>
        <w:rPr/>
        <w:t>requirements</w:t>
      </w:r>
      <w:r>
        <w:rPr/>
        <w:t xml:space="preserve"> </w:t>
      </w:r>
    </w:p>
    <w:p w14:paraId="3CC0709E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j</w:t>
      </w:r>
      <w:r>
        <w:rPr/>
        <w:t>)</w:t>
      </w:r>
      <w:r>
        <w:rPr/>
        <w:t xml:space="preserve"> </w:t>
      </w:r>
      <w:r>
        <w:rPr/>
        <w:t>Single</w:t>
      </w:r>
      <w:r>
        <w:rPr/>
        <w:t>/</w:t>
      </w:r>
      <w:r>
        <w:rPr/>
        <w:t>Dual</w:t>
      </w:r>
      <w:r>
        <w:rPr/>
        <w:t>/</w:t>
      </w:r>
      <w:r>
        <w:rPr/>
        <w:t>Multi</w:t>
      </w:r>
      <w:r>
        <w:rPr/>
        <w:t xml:space="preserve"> </w:t>
      </w:r>
      <w:r>
        <w:rPr/>
        <w:t>Ratio</w:t>
      </w:r>
      <w:r>
        <w:rPr/>
        <w:t xml:space="preserve"> </w:t>
      </w:r>
      <w:r>
        <w:rPr/>
        <w:t>–</w:t>
      </w:r>
      <w:r>
        <w:rPr/>
        <w:t xml:space="preserve"> </w:t>
      </w:r>
      <w:r>
        <w:rPr/>
        <w:t>most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for</w:t>
      </w:r>
      <w:r>
        <w:rPr/>
        <w:t xml:space="preserve"> </w:t>
      </w:r>
      <w:hyperlink r:id="rId3113">
        <w:r>
          <w:rPr>
            <w:color w:val="0000FF"/>
            <w:u w:val="single"/>
          </w:rPr>
          <w:t>LV</w:t>
        </w:r>
      </w:hyperlink>
      <w:r>
        <w:rPr/>
        <w:t xml:space="preserve"> </w:t>
      </w:r>
      <w:r>
        <w:rPr/>
        <w:t>are</w:t>
      </w:r>
      <w:r>
        <w:rPr/>
        <w:t xml:space="preserve"> </w:t>
      </w:r>
      <w:r>
        <w:rPr/>
        <w:t>single</w:t>
      </w:r>
      <w:r>
        <w:rPr/>
        <w:t xml:space="preserve"> </w:t>
      </w:r>
      <w:r>
        <w:rPr/>
        <w:t>ratio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for</w:t>
      </w:r>
      <w:r>
        <w:rPr/>
        <w:t xml:space="preserve"> </w:t>
      </w:r>
      <w:hyperlink r:id="rId3125">
        <w:r>
          <w:rPr>
            <w:color w:val="0000FF"/>
            <w:u w:val="single"/>
          </w:rPr>
          <w:t>HV</w:t>
        </w:r>
      </w:hyperlink>
      <w:r>
        <w:rPr/>
        <w:t xml:space="preserve"> </w:t>
      </w:r>
      <w:r>
        <w:rPr/>
        <w:t>installations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normally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single</w:t>
      </w:r>
      <w:r>
        <w:rPr/>
        <w:t xml:space="preserve"> </w:t>
      </w:r>
      <w:r>
        <w:rPr/>
        <w:t>ratio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dual</w:t>
      </w:r>
      <w:r>
        <w:rPr/>
        <w:t xml:space="preserve"> </w:t>
      </w:r>
      <w:r>
        <w:rPr/>
        <w:t>ratio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>’</w:t>
      </w:r>
      <w:r>
        <w:rPr/>
        <w:t>s</w:t>
      </w:r>
      <w:r>
        <w:rPr/>
        <w:t>.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some</w:t>
      </w:r>
      <w:r>
        <w:rPr/>
        <w:t xml:space="preserve"> </w:t>
      </w:r>
      <w:hyperlink r:id="rId3125">
        <w:r>
          <w:rPr>
            <w:color w:val="0000FF"/>
            <w:u w:val="single"/>
          </w:rPr>
          <w:t>HV</w:t>
        </w:r>
      </w:hyperlink>
      <w:r>
        <w:rPr/>
        <w:t xml:space="preserve"> </w:t>
      </w:r>
      <w:r>
        <w:rPr/>
        <w:t>installations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multi</w:t>
      </w:r>
      <w:r>
        <w:rPr/>
        <w:t xml:space="preserve"> </w:t>
      </w:r>
      <w:r>
        <w:rPr/>
        <w:t>ratio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dual</w:t>
      </w:r>
      <w:r>
        <w:rPr/>
        <w:t xml:space="preserve"> </w:t>
      </w:r>
      <w:r>
        <w:rPr/>
        <w:t>ratio</w:t>
      </w:r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>’</w:t>
      </w:r>
      <w:r>
        <w:rPr/>
        <w:t>s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doubt</w:t>
      </w:r>
      <w:r>
        <w:rPr/>
        <w:t>,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variations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confirmed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as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overall</w:t>
      </w:r>
      <w:r>
        <w:rPr/>
        <w:t xml:space="preserve"> </w:t>
      </w:r>
      <w:r>
        <w:rPr/>
        <w:t>accuracy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affected</w:t>
      </w:r>
      <w:r>
        <w:rPr/>
        <w:t xml:space="preserve"> </w:t>
      </w:r>
    </w:p>
    <w:p w14:paraId="3DAD422D" w14:textId="2E25488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b/>
          <w:szCs w:val="22"/>
        </w:rPr>
      </w:r>
      <w:r w:rsidRPr="00616431">
        <w:rPr>
          <w:b/>
          <w:szCs w:val="22"/>
        </w:rPr>
      </w:r>
      <w:r w:rsidR="00A42590">
        <w:rPr>
          <w:b/>
          <w:szCs w:val="22"/>
        </w:rPr>
      </w:r>
      <w:r w:rsidR="00E17CF4" w:rsidRPr="00616431">
        <w:rPr>
          <w:b/>
          <w:szCs w:val="22"/>
        </w:rPr>
      </w:r>
      <w:r w:rsidRPr="00616431">
        <w:rPr>
          <w:b/>
          <w:szCs w:val="22"/>
        </w:rPr>
      </w:r>
      <w:r>
        <w:rPr>
          <w:b/>
        </w:rPr>
        <w:t xml:space="preserve"> </w:t>
      </w:r>
      <w:r>
        <w:rPr>
          <w:b/>
        </w:rPr>
        <w:t>Part</w:t>
      </w:r>
      <w:r>
        <w:rPr>
          <w:b/>
        </w:rPr>
        <w:t xml:space="preserve"> </w:t>
      </w:r>
      <w:r>
        <w:rPr>
          <w:b/>
        </w:rPr>
        <w:t>4</w:t>
      </w:r>
      <w:r>
        <w:rPr>
          <w:b/>
        </w:rPr>
        <w:t>:</w:t>
      </w:r>
      <w:r>
        <w:rPr>
          <w:b/>
        </w:rPr>
        <w:t xml:space="preserve"> </w:t>
      </w:r>
      <w:hyperlink r:id="rId3056">
        <w:r>
          <w:rPr>
            <w:color w:val="0000FF"/>
            <w:u w:val="single"/>
            <w:b/>
          </w:rPr>
          <w:t>MOA</w:t>
        </w:r>
      </w:hyperlink>
      <w:r>
        <w:rPr>
          <w:b/>
        </w:rPr>
        <w:t xml:space="preserve"> </w:t>
      </w:r>
      <w:r>
        <w:rPr>
          <w:b/>
        </w:rPr>
        <w:t>Information</w:t>
      </w:r>
      <w:r>
        <w:rPr>
          <w:b/>
        </w:rPr>
        <w:t xml:space="preserve"> </w:t>
      </w:r>
    </w:p>
    <w:p w14:paraId="3AD09DF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Contact</w:t>
      </w:r>
      <w:r>
        <w:rPr/>
        <w:t xml:space="preserve"> </w:t>
      </w:r>
      <w:r>
        <w:rPr/>
        <w:t>name</w:t>
      </w:r>
      <w:r>
        <w:rPr/>
        <w:t>(</w:t>
      </w:r>
      <w:r>
        <w:rPr/>
        <w:t>s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detail</w:t>
      </w:r>
      <w:r>
        <w:rPr/>
        <w:t>(</w:t>
      </w:r>
      <w:r>
        <w:rPr/>
        <w:t>s</w:t>
      </w:r>
      <w:r>
        <w:rPr/>
        <w:t>)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operational</w:t>
      </w:r>
      <w:r>
        <w:rPr/>
        <w:t>,</w:t>
      </w:r>
      <w:r>
        <w:rPr/>
        <w:t xml:space="preserve"> </w:t>
      </w:r>
      <w:r>
        <w:rPr/>
        <w:t>safety</w:t>
      </w:r>
      <w:r>
        <w:rPr/>
        <w:t>,</w:t>
      </w:r>
      <w:r>
        <w:rPr/>
        <w:t xml:space="preserve"> </w:t>
      </w:r>
      <w:r>
        <w:rPr/>
        <w:t>technical</w:t>
      </w:r>
      <w:r>
        <w:rPr/>
        <w:t>,</w:t>
      </w:r>
      <w:r>
        <w:rPr/>
        <w:t xml:space="preserve"> </w:t>
      </w:r>
      <w:r>
        <w:rPr/>
        <w:t>commercial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escalation</w:t>
      </w:r>
      <w:r>
        <w:rPr/>
        <w:t xml:space="preserve"> </w:t>
      </w:r>
      <w:r>
        <w:rPr/>
        <w:t>liaison</w:t>
      </w:r>
      <w:r>
        <w:rPr/>
        <w:t>.</w:t>
      </w:r>
      <w:r>
        <w:rPr/>
        <w:t xml:space="preserve">  </w:t>
      </w:r>
    </w:p>
    <w:p w14:paraId="704858CD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OPERATIONAL</w:t>
      </w:r>
      <w:r>
        <w:rPr>
          <w:b/>
        </w:rPr>
        <w:t>/</w:t>
      </w:r>
      <w:r>
        <w:rPr>
          <w:b/>
        </w:rPr>
        <w:t>SAFETY</w:t>
      </w:r>
      <w:r>
        <w:rPr>
          <w:b/>
        </w:rPr>
        <w:t xml:space="preserve">  </w:t>
      </w:r>
    </w:p>
    <w:p w14:paraId="2283B566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for</w:t>
      </w:r>
      <w:r>
        <w:rPr/>
        <w:t>:</w:t>
      </w:r>
      <w:r>
        <w:rPr/>
        <w:t xml:space="preserve"> </w:t>
      </w:r>
      <w:r>
        <w:rPr/>
        <w:t xml:space="preserve"> </w:t>
      </w:r>
    </w:p>
    <w:p w14:paraId="31D2C686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New</w:t>
      </w:r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liaison</w:t>
      </w:r>
      <w:r>
        <w:rPr/>
        <w:t>;</w:t>
      </w:r>
      <w:r>
        <w:rPr/>
        <w:t xml:space="preserve">  </w:t>
      </w:r>
    </w:p>
    <w:p w14:paraId="7E16CC8E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ii</w:t>
      </w:r>
      <w:r>
        <w:rPr/>
        <w:t>)</w:t>
      </w:r>
      <w:r>
        <w:rPr/>
        <w:t xml:space="preserve"> </w:t>
      </w:r>
      <w:r>
        <w:rPr/>
        <w:t>Pre</w:t>
      </w:r>
      <w:r>
        <w:rPr/>
        <w:t>-</w:t>
      </w:r>
      <w:r>
        <w:rPr/>
        <w:t>modified</w:t>
      </w:r>
      <w:r>
        <w:rPr/>
        <w:t xml:space="preserve"> </w:t>
      </w:r>
      <w:hyperlink r:id="rId3125">
        <w:r>
          <w:rPr>
            <w:color w:val="0000FF"/>
            <w:u w:val="single"/>
          </w:rPr>
          <w:t>HV</w:t>
        </w:r>
      </w:hyperlink>
      <w:r>
        <w:rPr/>
        <w:t xml:space="preserve"> </w:t>
      </w:r>
      <w:r>
        <w:rPr/>
        <w:t>and</w:t>
      </w:r>
      <w:r>
        <w:rPr/>
        <w:t xml:space="preserve"> </w:t>
      </w:r>
      <w:hyperlink r:id="rId3113">
        <w:r>
          <w:rPr>
            <w:color w:val="0000FF"/>
            <w:u w:val="single"/>
          </w:rPr>
          <w:t>LV</w:t>
        </w:r>
      </w:hyperlink>
      <w:r>
        <w:rPr/>
        <w:t xml:space="preserve"> 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liaison</w:t>
      </w:r>
      <w:r>
        <w:rPr/>
        <w:t>;</w:t>
      </w:r>
      <w:r>
        <w:rPr/>
        <w:t xml:space="preserve"> </w:t>
      </w:r>
      <w:r>
        <w:rPr/>
        <w:t>and</w:t>
      </w:r>
    </w:p>
    <w:p w14:paraId="4BB26789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iii</w:t>
      </w:r>
      <w:r>
        <w:rPr/>
        <w:t>)</w:t>
      </w:r>
      <w:r>
        <w:rPr/>
        <w:t xml:space="preserve"> </w:t>
      </w:r>
      <w:r>
        <w:rPr/>
        <w:t>Post</w:t>
      </w:r>
      <w:r>
        <w:rPr/>
        <w:t xml:space="preserve"> </w:t>
      </w:r>
      <w:r>
        <w:rPr/>
        <w:t>modified</w:t>
      </w:r>
      <w:r>
        <w:rPr/>
        <w:t xml:space="preserve"> </w:t>
      </w:r>
      <w:hyperlink r:id="rId3125">
        <w:r>
          <w:rPr>
            <w:color w:val="0000FF"/>
            <w:u w:val="single"/>
          </w:rPr>
          <w:t>HV</w:t>
        </w:r>
      </w:hyperlink>
      <w:r>
        <w:rPr/>
        <w:t xml:space="preserve"> </w:t>
      </w:r>
      <w:r>
        <w:rPr/>
        <w:t>and</w:t>
      </w:r>
      <w:r>
        <w:rPr/>
        <w:t xml:space="preserve"> </w:t>
      </w:r>
      <w:hyperlink r:id="rId3113">
        <w:r>
          <w:rPr>
            <w:color w:val="0000FF"/>
            <w:u w:val="single"/>
          </w:rPr>
          <w:t>LV</w:t>
        </w:r>
      </w:hyperlink>
      <w:r>
        <w:rPr/>
        <w:t xml:space="preserve"> 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liaison</w:t>
      </w:r>
      <w:r>
        <w:rPr/>
        <w:t>.</w:t>
      </w:r>
    </w:p>
    <w:p w14:paraId="163AC7AB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TECHNICAL</w:t>
      </w:r>
      <w:r>
        <w:rPr>
          <w:b/>
        </w:rPr>
        <w:t xml:space="preserve">  </w:t>
      </w:r>
    </w:p>
    <w:p w14:paraId="680A96E1" w14:textId="55BE5C9F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="00A42590">
        <w:rPr>
          <w:szCs w:val="22"/>
        </w:rPr>
      </w:r>
      <w:r w:rsidR="00E17CF4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for</w:t>
      </w:r>
      <w:r>
        <w:rPr/>
        <w:t xml:space="preserve"> </w:t>
      </w:r>
      <w:hyperlink r:id="rId3056">
        <w:r>
          <w:rPr>
            <w:color w:val="0000FF"/>
            <w:u w:val="single"/>
          </w:rPr>
          <w:t>MOA</w:t>
        </w:r>
      </w:hyperlink>
      <w:r>
        <w:rPr/>
        <w:t xml:space="preserve"> 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 </w:t>
      </w:r>
      <w:r>
        <w:rPr/>
        <w:t>calibration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commission</w:t>
      </w:r>
      <w:r>
        <w:rPr/>
        <w:t xml:space="preserve"> </w:t>
      </w:r>
      <w:r>
        <w:rPr/>
        <w:t>test</w:t>
      </w:r>
      <w:r>
        <w:rPr/>
        <w:t xml:space="preserve"> </w:t>
      </w:r>
      <w:r>
        <w:rPr/>
        <w:t>records</w:t>
      </w:r>
      <w:r>
        <w:rPr/>
        <w:t>.</w:t>
      </w:r>
      <w:r>
        <w:rPr/>
        <w:t xml:space="preserve">  </w:t>
      </w:r>
    </w:p>
    <w:p w14:paraId="794B1292" w14:textId="13182CD2" w:rsidR="00D072FE" w:rsidRPr="00616431" w:rsidRDefault="005150E1" w:rsidP="00461FAC">
      <w:pPr>
        <w:pStyle w:val="ScheduleHeading"/>
        <w:jc w:val="left"/>
      </w:pPr>
      <w:r w:rsidRPr="00461FAC">
        <w:rPr>
          <w:sz w:val="22"/>
          <w:szCs w:val="22"/>
        </w:rPr>
        <w:lastRenderedPageBreak/>
        <w:t>COMMERCIAL</w:t>
      </w:r>
      <w:r w:rsidR="00D072FE" w:rsidRPr="00616431">
        <w:rPr/>
        <w:t>  </w:t>
      </w:r>
    </w:p>
    <w:p w14:paraId="50146D44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for</w:t>
      </w:r>
      <w:r>
        <w:rPr/>
        <w:t>:</w:t>
      </w:r>
      <w:r>
        <w:rPr/>
        <w:t xml:space="preserve"> </w:t>
      </w:r>
      <w:r>
        <w:rPr/>
        <w:t xml:space="preserve"> </w:t>
      </w:r>
    </w:p>
    <w:p w14:paraId="3AB097DB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Dangerous</w:t>
      </w:r>
      <w:r>
        <w:rPr/>
        <w:t xml:space="preserve"> </w:t>
      </w:r>
      <w:r>
        <w:rPr/>
        <w:t>situation</w:t>
      </w:r>
      <w:r>
        <w:rPr/>
        <w:t xml:space="preserve"> </w:t>
      </w:r>
      <w:r>
        <w:rPr/>
        <w:t>(</w:t>
      </w:r>
      <w:r>
        <w:rPr/>
        <w:t>category</w:t>
      </w:r>
      <w:r>
        <w:rPr/>
        <w:t xml:space="preserve"> </w:t>
      </w:r>
      <w:r>
        <w:rPr/>
        <w:t>A</w:t>
      </w:r>
      <w:r>
        <w:rPr/>
        <w:t>)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 xml:space="preserve"> </w:t>
      </w:r>
      <w:r>
        <w:rPr/>
        <w:t>attendance</w:t>
      </w:r>
      <w:r>
        <w:rPr/>
        <w:t xml:space="preserve"> </w:t>
      </w:r>
      <w:r>
        <w:rPr/>
        <w:t>liaison</w:t>
      </w:r>
      <w:r>
        <w:rPr/>
        <w:t>;</w:t>
      </w:r>
      <w:r>
        <w:rPr/>
        <w:t xml:space="preserve"> </w:t>
      </w:r>
      <w:r>
        <w:rPr/>
        <w:t xml:space="preserve"> </w:t>
      </w:r>
    </w:p>
    <w:p w14:paraId="23BE7158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</w:t>
      </w:r>
      <w:r>
        <w:rPr/>
        <w:t>)</w:t>
      </w:r>
      <w:r>
        <w:rPr/>
        <w:t xml:space="preserve"> </w:t>
      </w:r>
      <w:hyperlink r:id="rId3135">
        <w:r>
          <w:rPr>
            <w:color w:val="0000FF"/>
            <w:u w:val="single"/>
          </w:rPr>
          <w:t>Asset</w:t>
        </w:r>
      </w:hyperlink>
      <w:r>
        <w:rPr/>
        <w:t xml:space="preserve"> </w:t>
      </w:r>
      <w:r>
        <w:rPr/>
        <w:t>condition</w:t>
      </w:r>
      <w:r>
        <w:rPr/>
        <w:t xml:space="preserve"> </w:t>
      </w:r>
      <w:r>
        <w:rPr/>
        <w:t>reporting</w:t>
      </w:r>
      <w:r>
        <w:rPr/>
        <w:t xml:space="preserve"> </w:t>
      </w:r>
      <w:r>
        <w:rPr/>
        <w:t>queries</w:t>
      </w:r>
      <w:r>
        <w:rPr/>
        <w:t>;</w:t>
      </w:r>
      <w:r>
        <w:rPr/>
        <w:t xml:space="preserve"> </w:t>
      </w:r>
      <w:r>
        <w:rPr/>
        <w:t>and</w:t>
      </w:r>
      <w:r>
        <w:rPr/>
        <w:t xml:space="preserve">  </w:t>
      </w:r>
    </w:p>
    <w:p w14:paraId="5C0F0D11" w14:textId="77777777" w:rsidR="00D072FE" w:rsidRPr="00616431" w:rsidRDefault="00D072FE">
      <w:pPr>
        <w:widowControl w:val="0"/>
        <w:spacing w:after="320"/>
        <w:ind w:left="16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iii</w:t>
      </w:r>
      <w:r>
        <w:rPr/>
        <w:t>)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flow</w:t>
      </w:r>
      <w:r>
        <w:rPr/>
        <w:t xml:space="preserve"> </w:t>
      </w:r>
      <w:r>
        <w:rPr/>
        <w:t>queries</w:t>
      </w:r>
      <w:r>
        <w:rPr/>
        <w:t>.</w:t>
      </w:r>
      <w:r>
        <w:rPr/>
        <w:t xml:space="preserve">  </w:t>
      </w:r>
    </w:p>
    <w:p w14:paraId="487525AF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rFonts w:eastAsia="Arial" w:cs="Arial"/>
          <w:b/>
          <w:i/>
          <w:szCs w:val="22"/>
        </w:rPr>
      </w:r>
      <w:r>
        <w:rPr>
          <w:b/>
        </w:rPr>
        <w:t>ESCALATION</w:t>
      </w:r>
      <w:r>
        <w:rPr>
          <w:b/>
        </w:rPr>
        <w:t xml:space="preserve"> </w:t>
      </w:r>
      <w:r>
        <w:rPr>
          <w:b/>
          <w:i/>
        </w:rPr>
        <w:t xml:space="preserve"> </w:t>
      </w:r>
    </w:p>
    <w:p w14:paraId="5133829D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d</w:t>
      </w:r>
      <w:r>
        <w:rPr/>
        <w:t>)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general</w:t>
      </w:r>
      <w:r>
        <w:rPr/>
        <w:t xml:space="preserve"> </w:t>
      </w:r>
      <w:r>
        <w:rPr/>
        <w:t>escalation</w:t>
      </w:r>
      <w:r>
        <w:rPr/>
        <w:t xml:space="preserve"> </w:t>
      </w:r>
      <w:r>
        <w:rPr/>
        <w:t>issues</w:t>
      </w:r>
      <w:r>
        <w:rPr/>
        <w:t>.</w:t>
      </w:r>
      <w:r>
        <w:rPr/>
        <w:t xml:space="preserve">  </w:t>
      </w:r>
    </w:p>
    <w:p w14:paraId="4026AB49" w14:textId="77777777" w:rsidR="00174B25" w:rsidRDefault="00D072FE">
      <w:pPr>
        <w:widowControl w:val="0"/>
        <w:spacing w:after="320"/>
        <w:rPr>
          <w:b/>
          <w:color w:val="000000"/>
        </w:rPr>
      </w:pPr>
      <w:r>
        <w:rPr>
          <w:b/>
        </w:rPr>
      </w:r>
      <w:r>
        <w:rPr>
          <w:b/>
        </w:rPr>
        <w:t xml:space="preserve"> </w:t>
      </w:r>
    </w:p>
    <w:p w14:paraId="2685D8BA" w14:textId="77777777" w:rsidR="00D072FE" w:rsidRPr="00616431" w:rsidRDefault="00174B25">
      <w:pPr>
        <w:widowControl w:val="0"/>
        <w:spacing w:after="320"/>
        <w:rPr>
          <w:szCs w:val="22"/>
        </w:rPr>
      </w:pPr>
      <w:r>
        <w:rPr>
          <w:b/>
        </w:rPr>
        <w:br w:type="page"/>
      </w:r>
      <w:r w:rsidR="00D072FE" w:rsidRPr="00616431">
        <w:rPr>
          <w:b/>
          <w:szCs w:val="22"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14</w:t>
      </w:r>
      <w:r>
        <w:rPr>
          <w:b/>
        </w:rPr>
        <w:t>:</w:t>
      </w:r>
      <w:r>
        <w:rPr>
          <w:b/>
        </w:rPr>
        <w:t xml:space="preserve"> </w:t>
      </w:r>
      <w:hyperlink r:id="rId3055">
        <w:r>
          <w:rPr>
            <w:color w:val="0000FF"/>
            <w:u w:val="single"/>
            <w:b/>
          </w:rPr>
          <w:t>Meter</w:t>
        </w:r>
      </w:hyperlink>
      <w:r>
        <w:rPr>
          <w:b/>
        </w:rPr>
        <w:t xml:space="preserve"> </w:t>
      </w:r>
      <w:r>
        <w:rPr>
          <w:b/>
        </w:rPr>
        <w:t>By</w:t>
      </w:r>
      <w:r>
        <w:rPr>
          <w:b/>
        </w:rPr>
        <w:t>-</w:t>
      </w:r>
      <w:r>
        <w:rPr>
          <w:b/>
        </w:rPr>
        <w:t>Pass</w:t>
      </w:r>
      <w:r>
        <w:rPr>
          <w:b/>
        </w:rPr>
        <w:t xml:space="preserve"> </w:t>
      </w:r>
      <w:r>
        <w:rPr>
          <w:b/>
        </w:rPr>
        <w:t>Provision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Use</w:t>
      </w:r>
    </w:p>
    <w:p w14:paraId="77D81CCD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Requirements</w:t>
      </w:r>
    </w:p>
    <w:p w14:paraId="38D5DE62" w14:textId="77777777" w:rsidR="00D072FE" w:rsidRPr="00174B25" w:rsidRDefault="00D072FE">
      <w:pPr>
        <w:widowControl w:val="0"/>
        <w:spacing w:after="320"/>
        <w:rPr>
          <w:szCs w:val="22"/>
        </w:rPr>
      </w:pPr>
      <w:r w:rsidRPr="00174B25">
        <w:rPr>
          <w:rFonts w:eastAsia="Arial" w:cs="Arial"/>
          <w:szCs w:val="22"/>
        </w:rPr>
      </w:r>
      <w:r>
        <w:rPr/>
        <w:t>This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specifies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>:</w:t>
      </w:r>
      <w:r>
        <w:rPr/>
        <w:t xml:space="preserve"> </w:t>
      </w:r>
    </w:p>
    <w:p w14:paraId="7FC11D74" w14:textId="77777777" w:rsidR="00D072FE" w:rsidRPr="00174B25" w:rsidRDefault="00D072FE">
      <w:pPr>
        <w:widowControl w:val="0"/>
        <w:spacing w:after="320"/>
        <w:ind w:left="800"/>
        <w:rPr>
          <w:szCs w:val="22"/>
        </w:rPr>
      </w:pPr>
      <w:r w:rsidRPr="00174B25">
        <w:rPr>
          <w:rFonts w:eastAsia="Arial" w:cs="Arial"/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Provision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</w:p>
    <w:p w14:paraId="2E93F2C3" w14:textId="77777777" w:rsidR="00D072FE" w:rsidRPr="00174B25" w:rsidRDefault="00D072FE">
      <w:pPr>
        <w:widowControl w:val="0"/>
        <w:spacing w:after="320"/>
        <w:ind w:left="800"/>
        <w:rPr>
          <w:szCs w:val="22"/>
        </w:rPr>
      </w:pPr>
      <w:r w:rsidRPr="00174B25">
        <w:rPr>
          <w:rFonts w:eastAsia="Arial" w:cs="Arial"/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Actions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taken</w:t>
      </w:r>
      <w:r>
        <w:rPr/>
        <w:t xml:space="preserve"> </w:t>
      </w:r>
      <w:r>
        <w:rPr/>
        <w:t>when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operated</w:t>
      </w:r>
    </w:p>
    <w:p w14:paraId="7CD4F3FC" w14:textId="77777777" w:rsidR="00D072FE" w:rsidRPr="00174B25" w:rsidRDefault="00D072FE">
      <w:pPr>
        <w:widowControl w:val="0"/>
        <w:spacing w:after="320"/>
        <w:ind w:left="800"/>
        <w:rPr>
          <w:szCs w:val="22"/>
        </w:rPr>
      </w:pPr>
      <w:r w:rsidRPr="00174B25">
        <w:rPr>
          <w:rFonts w:eastAsia="Arial" w:cs="Arial"/>
          <w:szCs w:val="22"/>
        </w:rPr>
      </w:r>
      <w:r>
        <w:rPr/>
        <w:t>c</w:t>
      </w:r>
      <w:r>
        <w:rPr/>
        <w:t>.</w:t>
      </w:r>
      <w:r>
        <w:rPr/>
        <w:t xml:space="preserve"> </w:t>
      </w:r>
      <w:r>
        <w:rPr/>
        <w:t>Sealing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valve</w:t>
      </w:r>
    </w:p>
    <w:p w14:paraId="10A0FFE3" w14:textId="771A0D6D" w:rsidR="00D072FE" w:rsidRPr="00174B25" w:rsidRDefault="00D072FE">
      <w:pPr>
        <w:widowControl w:val="0"/>
        <w:spacing w:after="320"/>
        <w:ind w:left="800"/>
        <w:rPr>
          <w:szCs w:val="22"/>
        </w:rPr>
      </w:pPr>
      <w:r w:rsidRPr="00174B25">
        <w:rPr>
          <w:rFonts w:eastAsia="Arial" w:cs="Arial"/>
          <w:szCs w:val="22"/>
        </w:rPr>
      </w:r>
      <w:r w:rsidR="00594EBE">
        <w:rPr>
          <w:rFonts w:eastAsia="Arial" w:cs="Arial"/>
          <w:szCs w:val="22"/>
        </w:rPr>
      </w:r>
      <w:r w:rsidRPr="00174B25">
        <w:rPr>
          <w:rFonts w:eastAsia="Arial" w:cs="Arial"/>
          <w:szCs w:val="22"/>
        </w:rPr>
      </w:r>
      <w:r>
        <w:rPr/>
        <w:t>d</w:t>
      </w:r>
      <w:r>
        <w:rPr/>
        <w:t>.</w:t>
      </w:r>
      <w:r>
        <w:rPr/>
        <w:t xml:space="preserve"> </w:t>
      </w:r>
      <w:r>
        <w:rPr/>
        <w:t>Basis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estimating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quantity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when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54">
        <w:r>
          <w:rPr>
            <w:color w:val="0000FF"/>
            <w:u w:val="single"/>
          </w:rPr>
          <w:t>MAM</w:t>
        </w:r>
      </w:hyperlink>
      <w:r>
        <w:rPr/>
        <w:t>.</w:t>
      </w:r>
    </w:p>
    <w:p w14:paraId="0B856C54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Definition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a</w:t>
      </w:r>
      <w:r>
        <w:rPr>
          <w:b/>
        </w:rPr>
        <w:t xml:space="preserve"> </w:t>
      </w:r>
      <w:hyperlink r:id="rId3055">
        <w:r>
          <w:rPr>
            <w:color w:val="0000FF"/>
            <w:u w:val="single"/>
            <w:b/>
          </w:rPr>
          <w:t>Meter</w:t>
        </w:r>
      </w:hyperlink>
      <w:r>
        <w:rPr>
          <w:b/>
        </w:rPr>
        <w:t xml:space="preserve"> </w:t>
      </w:r>
      <w:r>
        <w:rPr>
          <w:b/>
        </w:rPr>
        <w:t>By</w:t>
      </w:r>
      <w:r>
        <w:rPr>
          <w:b/>
        </w:rPr>
        <w:t>-</w:t>
      </w:r>
      <w:r>
        <w:rPr>
          <w:b/>
        </w:rPr>
        <w:t>Pass</w:t>
      </w:r>
    </w:p>
    <w:p w14:paraId="18998339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A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comprises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fittings</w:t>
      </w:r>
      <w:r>
        <w:rPr/>
        <w:t xml:space="preserve"> </w:t>
      </w:r>
      <w:r>
        <w:rPr/>
        <w:t>through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flow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can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diverted</w:t>
      </w:r>
      <w:r>
        <w:rPr/>
        <w:t>,</w:t>
      </w:r>
      <w:r>
        <w:rPr/>
        <w:t xml:space="preserve"> </w:t>
      </w:r>
      <w:r>
        <w:rPr/>
        <w:t>so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pass</w:t>
      </w:r>
      <w:r>
        <w:rPr/>
        <w:t xml:space="preserve"> </w:t>
      </w:r>
      <w:r>
        <w:rPr/>
        <w:t>through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thereby</w:t>
      </w:r>
      <w:r>
        <w:rPr/>
        <w:t xml:space="preserve"> </w:t>
      </w:r>
      <w:r>
        <w:rPr/>
        <w:t>secure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continues</w:t>
      </w:r>
      <w:r>
        <w:rPr/>
        <w:t xml:space="preserve"> </w:t>
      </w:r>
      <w:r>
        <w:rPr/>
        <w:t>offtake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event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failure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maintenance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would</w:t>
      </w:r>
      <w:r>
        <w:rPr/>
        <w:t xml:space="preserve"> </w:t>
      </w:r>
      <w:r>
        <w:rPr/>
        <w:t>otherwise</w:t>
      </w:r>
      <w:r>
        <w:rPr/>
        <w:t xml:space="preserve"> </w:t>
      </w:r>
      <w:r>
        <w:rPr/>
        <w:t>impede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flow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gas</w:t>
      </w:r>
      <w:r>
        <w:rPr/>
        <w:t>.</w:t>
      </w:r>
      <w:r>
        <w:rPr/>
        <w:t xml:space="preserve"> </w:t>
      </w:r>
    </w:p>
    <w:p w14:paraId="544BD7BB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regulator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pressure</w:t>
      </w:r>
      <w:r>
        <w:rPr/>
        <w:t xml:space="preserve"> </w:t>
      </w:r>
      <w:r>
        <w:rPr/>
        <w:t>control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pressure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device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comprises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</w:t>
      </w:r>
      <w:r>
        <w:rPr/>
        <w:t>.</w:t>
      </w:r>
    </w:p>
    <w:p w14:paraId="7C9FF95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Purpose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a</w:t>
      </w:r>
      <w:r>
        <w:rPr>
          <w:b/>
        </w:rPr>
        <w:t xml:space="preserve"> </w:t>
      </w:r>
      <w:hyperlink r:id="rId3055">
        <w:r>
          <w:rPr>
            <w:color w:val="0000FF"/>
            <w:u w:val="single"/>
            <w:b/>
          </w:rPr>
          <w:t>Meter</w:t>
        </w:r>
      </w:hyperlink>
      <w:r>
        <w:rPr>
          <w:b/>
        </w:rPr>
        <w:t xml:space="preserve"> </w:t>
      </w:r>
      <w:r>
        <w:rPr>
          <w:b/>
        </w:rPr>
        <w:t>By</w:t>
      </w:r>
      <w:r>
        <w:rPr>
          <w:b/>
        </w:rPr>
        <w:t>-</w:t>
      </w:r>
      <w:r>
        <w:rPr>
          <w:b/>
        </w:rPr>
        <w:t>Pass</w:t>
      </w:r>
    </w:p>
    <w:p w14:paraId="202DB210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A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to</w:t>
      </w:r>
      <w:r>
        <w:rPr/>
        <w:t>:</w:t>
      </w:r>
    </w:p>
    <w:p w14:paraId="1414C47D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ready</w:t>
      </w:r>
      <w:r>
        <w:rPr/>
        <w:t xml:space="preserve"> </w:t>
      </w:r>
      <w:r>
        <w:rPr/>
        <w:t>method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maintaining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fail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insufficient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available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satisfy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agreed</w:t>
      </w:r>
      <w:r>
        <w:rPr/>
        <w:t xml:space="preserve"> </w:t>
      </w:r>
      <w:r>
        <w:rPr/>
        <w:t>maximum</w:t>
      </w:r>
      <w:r>
        <w:rPr/>
        <w:t xml:space="preserve"> </w:t>
      </w:r>
      <w:r>
        <w:rPr/>
        <w:t>flow</w:t>
      </w:r>
      <w:r>
        <w:rPr/>
        <w:t xml:space="preserve"> </w:t>
      </w:r>
      <w:r>
        <w:rPr/>
        <w:t>rate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point</w:t>
      </w:r>
      <w:r>
        <w:rPr/>
        <w:t>;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</w:p>
    <w:p w14:paraId="7BC2BD7B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allow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replaced</w:t>
      </w:r>
      <w:r>
        <w:rPr/>
        <w:t>,</w:t>
      </w:r>
      <w:r>
        <w:rPr/>
        <w:t xml:space="preserve"> </w:t>
      </w:r>
      <w:r>
        <w:rPr/>
        <w:t>recalibrated</w:t>
      </w:r>
      <w:r>
        <w:rPr/>
        <w:t>,</w:t>
      </w:r>
      <w:r>
        <w:rPr/>
        <w:t xml:space="preserve"> </w:t>
      </w:r>
      <w:r>
        <w:rPr/>
        <w:t>checked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maintained</w:t>
      </w:r>
      <w:r>
        <w:rPr/>
        <w:t xml:space="preserve"> </w:t>
      </w:r>
      <w:r>
        <w:rPr/>
        <w:t>without</w:t>
      </w:r>
      <w:r>
        <w:rPr/>
        <w:t xml:space="preserve"> </w:t>
      </w:r>
      <w:r>
        <w:rPr/>
        <w:t>interruption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supply</w:t>
      </w:r>
      <w:r>
        <w:rPr/>
        <w:t>.</w:t>
      </w:r>
    </w:p>
    <w:p w14:paraId="78EC2239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Provision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a</w:t>
      </w:r>
      <w:r>
        <w:rPr>
          <w:b/>
        </w:rPr>
        <w:t xml:space="preserve"> </w:t>
      </w:r>
      <w:hyperlink r:id="rId3055">
        <w:r>
          <w:rPr>
            <w:color w:val="0000FF"/>
            <w:u w:val="single"/>
            <w:b/>
          </w:rPr>
          <w:t>Meter</w:t>
        </w:r>
      </w:hyperlink>
      <w:r>
        <w:rPr>
          <w:b/>
        </w:rPr>
        <w:t xml:space="preserve"> </w:t>
      </w:r>
      <w:r>
        <w:rPr>
          <w:b/>
        </w:rPr>
        <w:t>By</w:t>
      </w:r>
      <w:r>
        <w:rPr>
          <w:b/>
        </w:rPr>
        <w:t>-</w:t>
      </w:r>
      <w:r>
        <w:rPr>
          <w:b/>
        </w:rPr>
        <w:t>Pass</w:t>
      </w:r>
    </w:p>
    <w:p w14:paraId="15E9DF5E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A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would</w:t>
      </w:r>
      <w:r>
        <w:rPr/>
        <w:t xml:space="preserve"> </w:t>
      </w:r>
      <w:r>
        <w:rPr/>
        <w:t>normally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considered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provision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would</w:t>
      </w:r>
      <w:r>
        <w:rPr/>
        <w:t>,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supplier</w:t>
      </w:r>
      <w:r>
        <w:rPr/>
        <w:t>’</w:t>
      </w:r>
      <w:r>
        <w:rPr/>
        <w:t>s</w:t>
      </w:r>
      <w:r>
        <w:rPr/>
        <w:t xml:space="preserve"> </w:t>
      </w:r>
      <w:r>
        <w:rPr/>
        <w:t>opinion</w:t>
      </w:r>
      <w:r>
        <w:rPr/>
        <w:t>,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prudent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order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avoid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risk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personal</w:t>
      </w:r>
      <w:r>
        <w:rPr/>
        <w:t xml:space="preserve"> </w:t>
      </w:r>
      <w:r>
        <w:rPr/>
        <w:t>injury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death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damage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property</w:t>
      </w:r>
      <w:r>
        <w:rPr/>
        <w:t xml:space="preserve"> </w:t>
      </w:r>
      <w:r>
        <w:rPr/>
        <w:t>(</w:t>
      </w:r>
      <w:r>
        <w:rPr/>
        <w:t>including</w:t>
      </w:r>
      <w:r>
        <w:rPr/>
        <w:t xml:space="preserve"> </w:t>
      </w:r>
      <w:r>
        <w:rPr/>
        <w:t>prejudice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animal</w:t>
      </w:r>
      <w:r>
        <w:rPr/>
        <w:t xml:space="preserve"> </w:t>
      </w:r>
      <w:r>
        <w:rPr/>
        <w:t>welfare</w:t>
      </w:r>
      <w:r>
        <w:rPr/>
        <w:t>)</w:t>
      </w:r>
      <w:r>
        <w:rPr/>
        <w:t xml:space="preserve"> </w:t>
      </w:r>
      <w:r>
        <w:rPr/>
        <w:t>arising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fault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component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supplied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types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premises</w:t>
      </w:r>
      <w:r>
        <w:rPr/>
        <w:t>:</w:t>
      </w:r>
    </w:p>
    <w:p w14:paraId="482AD9F6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hospitals</w:t>
      </w:r>
    </w:p>
    <w:p w14:paraId="2EF890C7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institutionalised</w:t>
      </w:r>
      <w:r>
        <w:rPr/>
        <w:t xml:space="preserve"> </w:t>
      </w:r>
      <w:r>
        <w:rPr/>
        <w:t>accommodation</w:t>
      </w:r>
      <w:r>
        <w:rPr/>
        <w:t xml:space="preserve"> </w:t>
      </w:r>
      <w:r>
        <w:rPr/>
        <w:t>(</w:t>
      </w:r>
      <w:r>
        <w:rPr/>
        <w:t>for</w:t>
      </w:r>
      <w:r>
        <w:rPr/>
        <w:t xml:space="preserve"> </w:t>
      </w:r>
      <w:r>
        <w:rPr/>
        <w:t>example</w:t>
      </w:r>
      <w:r>
        <w:rPr/>
        <w:t xml:space="preserve"> </w:t>
      </w:r>
      <w:r>
        <w:rPr/>
        <w:t>homes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elderly</w:t>
      </w:r>
      <w:r>
        <w:rPr/>
        <w:t>,</w:t>
      </w:r>
      <w:r>
        <w:rPr/>
        <w:t xml:space="preserve"> </w:t>
      </w:r>
      <w:r>
        <w:rPr/>
        <w:t>schools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prisons</w:t>
      </w:r>
      <w:r>
        <w:rPr/>
        <w:t>)</w:t>
      </w:r>
    </w:p>
    <w:p w14:paraId="10D6F70A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c</w:t>
      </w:r>
      <w:r>
        <w:rPr/>
        <w:t>.</w:t>
      </w:r>
      <w:r>
        <w:rPr/>
        <w:t xml:space="preserve"> </w:t>
      </w:r>
      <w:r>
        <w:rPr/>
        <w:t>premises</w:t>
      </w:r>
      <w:r>
        <w:rPr/>
        <w:t xml:space="preserve"> </w:t>
      </w:r>
      <w:r>
        <w:rPr/>
        <w:t>utilising</w:t>
      </w:r>
      <w:r>
        <w:rPr/>
        <w:t xml:space="preserve"> </w:t>
      </w:r>
      <w:r>
        <w:rPr/>
        <w:t>large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complex</w:t>
      </w:r>
      <w:r>
        <w:rPr/>
        <w:t xml:space="preserve"> </w:t>
      </w:r>
      <w:r>
        <w:rPr/>
        <w:t>plant</w:t>
      </w:r>
      <w:r>
        <w:rPr/>
        <w:t xml:space="preserve"> </w:t>
      </w:r>
      <w:r>
        <w:rPr/>
        <w:t>supporting</w:t>
      </w:r>
      <w:r>
        <w:rPr/>
        <w:t xml:space="preserve"> </w:t>
      </w:r>
      <w:r>
        <w:rPr/>
        <w:t>continuous</w:t>
      </w:r>
      <w:r>
        <w:rPr/>
        <w:t xml:space="preserve"> </w:t>
      </w:r>
      <w:r>
        <w:rPr/>
        <w:t>bulk</w:t>
      </w:r>
      <w:r>
        <w:rPr/>
        <w:t xml:space="preserve"> </w:t>
      </w:r>
      <w:r>
        <w:rPr/>
        <w:t>manufacturing</w:t>
      </w:r>
      <w:r>
        <w:rPr/>
        <w:t xml:space="preserve"> </w:t>
      </w:r>
      <w:r>
        <w:rPr/>
        <w:t>(</w:t>
      </w:r>
      <w:r>
        <w:rPr/>
        <w:t>for</w:t>
      </w:r>
      <w:r>
        <w:rPr/>
        <w:t xml:space="preserve"> </w:t>
      </w:r>
      <w:r>
        <w:rPr/>
        <w:t>example</w:t>
      </w:r>
      <w:r>
        <w:rPr/>
        <w:t xml:space="preserve"> </w:t>
      </w:r>
      <w:r>
        <w:rPr/>
        <w:t>agricultural</w:t>
      </w:r>
      <w:r>
        <w:rPr/>
        <w:t>,</w:t>
      </w:r>
      <w:r>
        <w:rPr/>
        <w:t xml:space="preserve"> </w:t>
      </w:r>
      <w:r>
        <w:rPr/>
        <w:t>baking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commercial</w:t>
      </w:r>
      <w:r>
        <w:rPr/>
        <w:t xml:space="preserve"> </w:t>
      </w:r>
      <w:r>
        <w:rPr/>
        <w:t>processes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analogous</w:t>
      </w:r>
      <w:r>
        <w:rPr/>
        <w:t xml:space="preserve"> </w:t>
      </w:r>
      <w:r>
        <w:rPr/>
        <w:t>circumstances</w:t>
      </w:r>
    </w:p>
    <w:p w14:paraId="21CFFED2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d</w:t>
      </w:r>
      <w:r>
        <w:rPr/>
        <w:t>.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connected</w:t>
      </w:r>
      <w:r>
        <w:rPr/>
        <w:t xml:space="preserve"> </w:t>
      </w:r>
      <w:r>
        <w:rPr/>
        <w:t>to</w:t>
      </w:r>
      <w:r>
        <w:rPr/>
        <w:t>:</w:t>
      </w:r>
    </w:p>
    <w:p w14:paraId="436F7D01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exceptionally</w:t>
      </w:r>
      <w:r>
        <w:rPr/>
        <w:t xml:space="preserve"> </w:t>
      </w:r>
      <w:r>
        <w:rPr/>
        <w:t>extensive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complex</w:t>
      </w:r>
      <w:r>
        <w:rPr/>
        <w:t xml:space="preserve"> </w:t>
      </w:r>
      <w:r>
        <w:rPr/>
        <w:t>pipework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consuming</w:t>
      </w:r>
      <w:r>
        <w:rPr/>
        <w:t xml:space="preserve"> </w:t>
      </w:r>
      <w:r>
        <w:rPr/>
        <w:t>plant</w:t>
      </w:r>
    </w:p>
    <w:p w14:paraId="271B6A7A" w14:textId="0C7D5784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szCs w:val="22"/>
        </w:rPr>
      </w:r>
      <w:r w:rsidR="00A26D8E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multi</w:t>
      </w:r>
      <w:r>
        <w:rPr/>
        <w:t>-</w:t>
      </w:r>
      <w:r>
        <w:rPr/>
        <w:t>occupied</w:t>
      </w:r>
      <w:r>
        <w:rPr/>
        <w:t xml:space="preserve"> </w:t>
      </w:r>
      <w:r>
        <w:rPr/>
        <w:t>premises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number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discrete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 xml:space="preserve"> </w:t>
      </w:r>
      <w:r>
        <w:rPr/>
        <w:t>(</w:t>
      </w:r>
      <w:r>
        <w:rPr/>
        <w:t>for</w:t>
      </w:r>
      <w:r>
        <w:rPr/>
        <w:t xml:space="preserve"> </w:t>
      </w:r>
      <w:r>
        <w:rPr/>
        <w:t>example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single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serving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block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flats</w:t>
      </w:r>
      <w:r>
        <w:rPr/>
        <w:t>).</w:t>
      </w:r>
    </w:p>
    <w:p w14:paraId="61D09F5D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hyperlink r:id="rId3076">
        <w:r>
          <w:rPr>
            <w:color w:val="0000FF"/>
            <w:u w:val="single"/>
          </w:rPr>
          <w:t>Gas Supplier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Approval</w:t>
      </w:r>
    </w:p>
    <w:p w14:paraId="1B7E92D9" w14:textId="47E87B8E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szCs w:val="22"/>
        </w:rPr>
      </w:r>
      <w:r w:rsidR="00594EBE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="00594EBE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In</w:t>
      </w:r>
      <w:r>
        <w:rPr/>
        <w:t xml:space="preserve"> </w:t>
      </w:r>
      <w:r>
        <w:rPr/>
        <w:t>extraordinary</w:t>
      </w:r>
      <w:r>
        <w:rPr/>
        <w:t xml:space="preserve"> </w:t>
      </w:r>
      <w:r>
        <w:rPr/>
        <w:t>cases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54">
        <w:r>
          <w:rPr>
            <w:color w:val="0000FF"/>
            <w:u w:val="single"/>
          </w:rPr>
          <w:t>MAM</w:t>
        </w:r>
      </w:hyperlink>
      <w:r>
        <w:rPr/>
        <w:t xml:space="preserve"> </w:t>
      </w:r>
      <w:r>
        <w:rPr/>
        <w:t>considers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54">
        <w:r>
          <w:rPr>
            <w:color w:val="0000FF"/>
            <w:u w:val="single"/>
          </w:rPr>
          <w:t>MAM</w:t>
        </w:r>
      </w:hyperlink>
      <w:r>
        <w:rPr/>
        <w:t xml:space="preserve"> </w:t>
      </w:r>
      <w:r>
        <w:rPr/>
        <w:t>shall</w:t>
      </w:r>
      <w:r>
        <w:rPr/>
        <w:t>:</w:t>
      </w:r>
    </w:p>
    <w:p w14:paraId="61D43D10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submit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written</w:t>
      </w:r>
      <w:r>
        <w:rPr/>
        <w:t xml:space="preserve"> </w:t>
      </w:r>
      <w:r>
        <w:rPr/>
        <w:t>request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supplier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justification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</w:p>
    <w:p w14:paraId="26376B6D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receive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supplier</w:t>
      </w:r>
      <w:r>
        <w:rPr/>
        <w:t>’</w:t>
      </w:r>
      <w:r>
        <w:rPr/>
        <w:t>s</w:t>
      </w:r>
      <w:r>
        <w:rPr/>
        <w:t xml:space="preserve"> </w:t>
      </w:r>
      <w:r>
        <w:rPr/>
        <w:t>written</w:t>
      </w:r>
      <w:r>
        <w:rPr/>
        <w:t xml:space="preserve"> </w:t>
      </w:r>
      <w:r>
        <w:rPr/>
        <w:t>consent</w:t>
      </w:r>
      <w:r>
        <w:rPr/>
        <w:t xml:space="preserve"> </w:t>
      </w:r>
      <w:r>
        <w:rPr/>
        <w:t>before</w:t>
      </w:r>
      <w:r>
        <w:rPr/>
        <w:t xml:space="preserve"> </w:t>
      </w:r>
      <w:r>
        <w:rPr/>
        <w:t>agreeing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install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136">
        <w:r>
          <w:rPr>
            <w:color w:val="0000FF"/>
            <w:u w:val="single"/>
          </w:rPr>
          <w:t>Ofgem</w:t>
        </w:r>
      </w:hyperlink>
      <w:r>
        <w:rPr/>
        <w:t xml:space="preserve"> </w:t>
      </w:r>
      <w:hyperlink r:id="rId3114">
        <w:r>
          <w:rPr>
            <w:color w:val="0000FF"/>
            <w:u w:val="single"/>
          </w:rPr>
          <w:t>Code</w:t>
        </w:r>
      </w:hyperlink>
      <w:r>
        <w:rPr/>
        <w:t xml:space="preserve"> </w:t>
      </w:r>
      <w:r>
        <w:rPr/>
        <w:t>of</w:t>
      </w:r>
      <w:r>
        <w:rPr/>
        <w:t xml:space="preserve"> </w:t>
      </w:r>
      <w:r>
        <w:rPr/>
        <w:t>Practice</w:t>
      </w:r>
      <w:r>
        <w:rPr/>
        <w:t xml:space="preserve"> </w:t>
      </w:r>
      <w:r>
        <w:rPr/>
        <w:t>(</w:t>
      </w:r>
      <w:r>
        <w:rPr/>
        <w:t>COP</w:t>
      </w:r>
      <w:r>
        <w:rPr/>
        <w:t xml:space="preserve"> </w:t>
      </w:r>
      <w:r>
        <w:rPr/>
        <w:t>1</w:t>
      </w:r>
      <w:r>
        <w:rPr/>
        <w:t>/</w:t>
      </w:r>
      <w:r>
        <w:rPr/>
        <w:t>b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COP</w:t>
      </w:r>
      <w:r>
        <w:rPr/>
        <w:t xml:space="preserve"> </w:t>
      </w:r>
      <w:r>
        <w:rPr/>
        <w:t>1</w:t>
      </w:r>
      <w:r>
        <w:rPr/>
        <w:t>/</w:t>
      </w:r>
      <w:r>
        <w:rPr/>
        <w:t>c</w:t>
      </w:r>
      <w:r>
        <w:rPr/>
        <w:t>)</w:t>
      </w:r>
    </w:p>
    <w:p w14:paraId="3720FB8E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c</w:t>
      </w:r>
      <w:r>
        <w:rPr/>
        <w:t>.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confirmation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supplier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completion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installation</w:t>
      </w:r>
      <w:r>
        <w:rPr/>
        <w:t>.</w:t>
      </w:r>
    </w:p>
    <w:p w14:paraId="075F50F4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hyperlink r:id="rId3075">
        <w:r>
          <w:rPr>
            <w:color w:val="0000FF"/>
            <w:u w:val="single"/>
          </w:rPr>
          <w:t>Gas Transporter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Approval</w:t>
      </w:r>
    </w:p>
    <w:p w14:paraId="6EB1565D" w14:textId="2AE99B2D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594EBE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rFonts w:eastAsia="Arial" w:cs="Arial"/>
          <w:szCs w:val="22"/>
        </w:rPr>
      </w:r>
      <w:r>
        <w:rPr/>
        <w:t>As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network</w:t>
      </w:r>
      <w:r>
        <w:rPr/>
        <w:t xml:space="preserve"> </w:t>
      </w:r>
      <w:r>
        <w:rPr/>
        <w:t>code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54">
        <w:r>
          <w:rPr>
            <w:color w:val="0000FF"/>
            <w:u w:val="single"/>
          </w:rPr>
          <w:t>MAM</w:t>
        </w:r>
      </w:hyperlink>
      <w:r>
        <w:rPr/>
        <w:t xml:space="preserve"> </w:t>
      </w:r>
      <w:r>
        <w:rPr/>
        <w:t>shall</w:t>
      </w:r>
      <w:r>
        <w:rPr/>
        <w:t xml:space="preserve"> </w:t>
      </w:r>
      <w:r>
        <w:rPr/>
        <w:t>gain</w:t>
      </w:r>
      <w:r>
        <w:rPr/>
        <w:t xml:space="preserve"> </w:t>
      </w:r>
      <w:r>
        <w:rPr/>
        <w:t>approval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75">
        <w:r>
          <w:rPr>
            <w:color w:val="0000FF"/>
            <w:u w:val="single"/>
          </w:rPr>
          <w:t>GT</w:t>
        </w:r>
      </w:hyperlink>
      <w:r>
        <w:rPr/>
        <w:t xml:space="preserve"> 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provision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>.</w:t>
      </w:r>
    </w:p>
    <w:p w14:paraId="244B10B1" w14:textId="7A87769D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="00374697">
        <w:rPr>
          <w:b/>
          <w:szCs w:val="22"/>
        </w:rPr>
      </w:r>
      <w:r w:rsidRPr="00616431">
        <w:rPr>
          <w:b/>
          <w:szCs w:val="22"/>
        </w:rPr>
      </w:r>
      <w:r>
        <w:rPr>
          <w:b/>
        </w:rPr>
        <w:t>Existent</w:t>
      </w:r>
      <w:r>
        <w:rPr>
          <w:b/>
        </w:rPr>
        <w:t xml:space="preserve"> </w:t>
      </w:r>
      <w:hyperlink r:id="rId3055">
        <w:r>
          <w:rPr>
            <w:color w:val="0000FF"/>
            <w:u w:val="single"/>
            <w:b/>
          </w:rPr>
          <w:t>Meter</w:t>
        </w:r>
      </w:hyperlink>
      <w:r>
        <w:rPr>
          <w:b/>
        </w:rPr>
        <w:t xml:space="preserve"> </w:t>
      </w:r>
      <w:r>
        <w:rPr>
          <w:b/>
        </w:rPr>
        <w:t>By</w:t>
      </w:r>
      <w:r>
        <w:rPr>
          <w:b/>
        </w:rPr>
        <w:t>-</w:t>
      </w:r>
      <w:r>
        <w:rPr>
          <w:b/>
        </w:rPr>
        <w:t>Pass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Removal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hyperlink r:id="rId3055">
        <w:r>
          <w:rPr>
            <w:color w:val="0000FF"/>
            <w:u w:val="single"/>
            <w:b/>
          </w:rPr>
          <w:t>Meter</w:t>
        </w:r>
      </w:hyperlink>
      <w:r>
        <w:rPr>
          <w:b/>
        </w:rPr>
        <w:t xml:space="preserve"> </w:t>
      </w:r>
      <w:r>
        <w:rPr>
          <w:b/>
        </w:rPr>
        <w:t>By</w:t>
      </w:r>
      <w:r>
        <w:rPr>
          <w:b/>
        </w:rPr>
        <w:t>-</w:t>
      </w:r>
      <w:r>
        <w:rPr>
          <w:b/>
        </w:rPr>
        <w:t>Passes</w:t>
      </w:r>
    </w:p>
    <w:p w14:paraId="6ECC2725" w14:textId="24A61319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szCs w:val="22"/>
        </w:rPr>
      </w:r>
      <w:r w:rsidR="00594EBE">
        <w:rPr>
          <w:rFonts w:eastAsia="Arial" w:cs="Arial"/>
          <w:szCs w:val="22"/>
        </w:rPr>
      </w:r>
      <w:r w:rsidR="005B2BA1"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The</w:t>
      </w:r>
      <w:r>
        <w:rPr/>
        <w:t xml:space="preserve"> </w:t>
      </w:r>
      <w:hyperlink r:id="rId3054">
        <w:r>
          <w:rPr>
            <w:color w:val="0000FF"/>
            <w:u w:val="single"/>
          </w:rPr>
          <w:t>MAM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determine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existent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>,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their</w:t>
      </w:r>
      <w:r>
        <w:rPr/>
        <w:t xml:space="preserve"> </w:t>
      </w:r>
      <w:r>
        <w:rPr/>
        <w:t>commercial</w:t>
      </w:r>
      <w:r>
        <w:rPr/>
        <w:t xml:space="preserve"> </w:t>
      </w:r>
      <w:r>
        <w:rPr/>
        <w:t>arrangements</w:t>
      </w:r>
      <w:r>
        <w:rPr/>
        <w:t>,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approved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supplier</w:t>
      </w:r>
      <w:r>
        <w:rPr/>
        <w:t>.</w:t>
      </w:r>
    </w:p>
    <w:p w14:paraId="2906B645" w14:textId="7B41FD08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szCs w:val="22"/>
        </w:rPr>
      </w:r>
      <w:r w:rsidR="00646C5A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hyperlink r:id="rId3055">
        <w:r>
          <w:rPr>
            <w:color w:val="0000FF"/>
            <w:u w:val="single"/>
          </w:rPr>
          <w:t>Meter</w:t>
        </w:r>
      </w:hyperlink>
      <w:r>
        <w:rPr/>
        <w:t xml:space="preserve"> </w:t>
      </w:r>
      <w:r>
        <w:rPr/>
        <w:t>by</w:t>
      </w:r>
      <w:r>
        <w:rPr/>
        <w:t>-</w:t>
      </w:r>
      <w:r>
        <w:rPr/>
        <w:t>passes</w:t>
      </w:r>
      <w:r>
        <w:rPr/>
        <w:t xml:space="preserve"> </w:t>
      </w:r>
      <w:r>
        <w:rPr/>
        <w:t>incorporated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remain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place</w:t>
      </w:r>
      <w:r>
        <w:rPr/>
        <w:t xml:space="preserve"> </w:t>
      </w:r>
      <w:r>
        <w:rPr/>
        <w:t>unless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approval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Section</w:t>
      </w:r>
      <w:r>
        <w:rPr/>
        <w:t xml:space="preserve"> </w:t>
      </w:r>
      <w:r>
        <w:rPr/>
        <w:t>19</w:t>
      </w:r>
      <w:r>
        <w:rPr/>
        <w:t>.</w:t>
      </w:r>
      <w:r>
        <w:rPr/>
        <w:t>4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revoked</w:t>
      </w:r>
      <w:r>
        <w:rPr/>
        <w:t>,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case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remove</w:t>
      </w:r>
      <w:r>
        <w:rPr/>
        <w:t>d</w:t>
      </w:r>
      <w:r>
        <w:rPr/>
        <w:t>.</w:t>
      </w:r>
    </w:p>
    <w:p w14:paraId="018B4A6A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Sealing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By</w:t>
      </w:r>
      <w:r>
        <w:rPr>
          <w:b/>
        </w:rPr>
        <w:t>-</w:t>
      </w:r>
      <w:r>
        <w:rPr>
          <w:b/>
        </w:rPr>
        <w:t>Pass</w:t>
      </w:r>
      <w:r>
        <w:rPr>
          <w:b/>
        </w:rPr>
        <w:t xml:space="preserve"> </w:t>
      </w:r>
      <w:r>
        <w:rPr>
          <w:b/>
        </w:rPr>
        <w:t>Valves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Equipment</w:t>
      </w:r>
    </w:p>
    <w:p w14:paraId="57B273B6" w14:textId="0ED04BDA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szCs w:val="22"/>
        </w:rPr>
      </w:r>
      <w:r w:rsidR="00594EBE">
        <w:rPr>
          <w:rFonts w:eastAsia="Arial" w:cs="Arial"/>
          <w:szCs w:val="22"/>
        </w:rPr>
      </w:r>
      <w:r w:rsidR="005B2BA1"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A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sealed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first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54">
        <w:r>
          <w:rPr>
            <w:color w:val="0000FF"/>
            <w:u w:val="single"/>
          </w:rPr>
          <w:t>MAM</w:t>
        </w:r>
      </w:hyperlink>
      <w:r>
        <w:rPr/>
        <w:t xml:space="preserve"> </w:t>
      </w:r>
      <w:r>
        <w:rPr/>
        <w:t>and</w:t>
      </w:r>
      <w:r>
        <w:rPr/>
        <w:t xml:space="preserve"> </w:t>
      </w:r>
      <w:r>
        <w:rPr/>
        <w:t>resealed</w:t>
      </w:r>
      <w:r>
        <w:rPr/>
        <w:t xml:space="preserve"> </w:t>
      </w:r>
      <w:r>
        <w:rPr/>
        <w:t>after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using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seal</w:t>
      </w:r>
      <w:r>
        <w:rPr/>
        <w:t xml:space="preserve"> </w:t>
      </w:r>
      <w:r>
        <w:rPr/>
        <w:t>displaying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organisation</w:t>
      </w:r>
      <w:r>
        <w:rPr/>
        <w:t xml:space="preserve"> </w:t>
      </w:r>
      <w:r>
        <w:rPr/>
        <w:t>or</w:t>
      </w:r>
      <w:r>
        <w:rPr/>
        <w:t xml:space="preserve"> </w:t>
      </w:r>
      <w:hyperlink r:id="rId3070">
        <w:r>
          <w:rPr>
            <w:color w:val="0000FF"/>
            <w:u w:val="single"/>
          </w:rPr>
          <w:t>Gas Safe</w:t>
        </w:r>
      </w:hyperlink>
      <w:r>
        <w:rPr/>
        <w:t xml:space="preserve"> </w:t>
      </w:r>
      <w:r>
        <w:rPr/>
        <w:t>registration</w:t>
      </w:r>
      <w:r>
        <w:rPr/>
        <w:t xml:space="preserve"> </w:t>
      </w:r>
      <w:r>
        <w:rPr/>
        <w:t>number</w:t>
      </w:r>
      <w:r>
        <w:rPr/>
        <w:t>.</w:t>
      </w:r>
    </w:p>
    <w:p w14:paraId="740DF797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Operation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a</w:t>
      </w:r>
      <w:r>
        <w:rPr>
          <w:b/>
        </w:rPr>
        <w:t xml:space="preserve"> </w:t>
      </w:r>
      <w:r>
        <w:rPr>
          <w:b/>
        </w:rPr>
        <w:t>By</w:t>
      </w:r>
      <w:r>
        <w:rPr>
          <w:b/>
        </w:rPr>
        <w:t>-</w:t>
      </w:r>
      <w:r>
        <w:rPr>
          <w:b/>
        </w:rPr>
        <w:t>Pass</w:t>
      </w:r>
    </w:p>
    <w:p w14:paraId="56E0456E" w14:textId="47E55735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rFonts w:eastAsia="Arial" w:cs="Arial"/>
          <w:szCs w:val="22"/>
        </w:rPr>
      </w:r>
      <w:r w:rsidR="00594EBE">
        <w:rPr>
          <w:rFonts w:eastAsia="Arial" w:cs="Arial"/>
          <w:szCs w:val="22"/>
        </w:rPr>
      </w:r>
      <w:r w:rsidR="005B2BA1"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event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opened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54">
        <w:r>
          <w:rPr>
            <w:color w:val="0000FF"/>
            <w:u w:val="single"/>
          </w:rPr>
          <w:t>MAM</w:t>
        </w:r>
      </w:hyperlink>
      <w:r>
        <w:rPr/>
        <w:t xml:space="preserve"> 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carried</w:t>
      </w:r>
      <w:r>
        <w:rPr/>
        <w:t xml:space="preserve"> </w:t>
      </w:r>
      <w:r>
        <w:rPr/>
        <w:t>out</w:t>
      </w:r>
      <w:r>
        <w:rPr/>
        <w:t>:</w:t>
      </w:r>
    </w:p>
    <w:p w14:paraId="74D46440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recorded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Network</w:t>
      </w:r>
      <w:r>
        <w:rPr/>
        <w:t xml:space="preserve"> </w:t>
      </w:r>
      <w:hyperlink r:id="rId3114">
        <w:r>
          <w:rPr>
            <w:color w:val="0000FF"/>
            <w:u w:val="single"/>
          </w:rPr>
          <w:t>Code</w:t>
        </w:r>
      </w:hyperlink>
    </w:p>
    <w:p w14:paraId="1316DC8B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providing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safe</w:t>
      </w:r>
      <w:r>
        <w:rPr/>
        <w:t xml:space="preserve"> </w:t>
      </w:r>
      <w:r>
        <w:rPr/>
        <w:t>situation</w:t>
      </w:r>
      <w:r>
        <w:rPr/>
        <w:t xml:space="preserve"> </w:t>
      </w:r>
      <w:r>
        <w:rPr/>
        <w:t>exists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valve</w:t>
      </w:r>
      <w:r>
        <w:rPr/>
        <w:t xml:space="preserve"> </w:t>
      </w:r>
      <w:r>
        <w:rPr/>
        <w:t>seal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broken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valve</w:t>
      </w:r>
      <w:r>
        <w:rPr/>
        <w:t xml:space="preserve"> </w:t>
      </w:r>
      <w:r>
        <w:rPr/>
        <w:t>slowly</w:t>
      </w:r>
      <w:r>
        <w:rPr/>
        <w:t xml:space="preserve"> </w:t>
      </w:r>
      <w:r>
        <w:rPr/>
        <w:t>opened</w:t>
      </w:r>
    </w:p>
    <w:p w14:paraId="6F178C8C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c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inlet</w:t>
      </w:r>
      <w:r>
        <w:rPr/>
        <w:t xml:space="preserve"> </w:t>
      </w:r>
      <w:r>
        <w:rPr/>
        <w:t>valve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turned</w:t>
      </w:r>
      <w:r>
        <w:rPr/>
        <w:t xml:space="preserve"> </w:t>
      </w:r>
      <w:r>
        <w:rPr/>
        <w:t>off</w:t>
      </w:r>
      <w:r>
        <w:rPr/>
        <w:t xml:space="preserve"> </w:t>
      </w:r>
      <w:r>
        <w:rPr/>
        <w:t>slowly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continuity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confirmed</w:t>
      </w:r>
      <w:r>
        <w:rPr/>
        <w:t xml:space="preserve"> </w:t>
      </w:r>
      <w:r>
        <w:rPr/>
        <w:t>downstream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</w:p>
    <w:p w14:paraId="7577BEB5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d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outlet</w:t>
      </w:r>
      <w:r>
        <w:rPr/>
        <w:t xml:space="preserve"> </w:t>
      </w:r>
      <w:r>
        <w:rPr/>
        <w:t>valve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turned</w:t>
      </w:r>
      <w:r>
        <w:rPr/>
        <w:t xml:space="preserve"> </w:t>
      </w:r>
      <w:r>
        <w:rPr/>
        <w:t>off</w:t>
      </w:r>
      <w:r>
        <w:rPr/>
        <w:t xml:space="preserve"> </w:t>
      </w:r>
      <w:r>
        <w:rPr/>
        <w:t>slowly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continuity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confirmed</w:t>
      </w:r>
    </w:p>
    <w:p w14:paraId="0DDC1CAB" w14:textId="53C89415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 w:rsidR="00594EBE">
        <w:rPr>
          <w:rFonts w:eastAsia="Arial" w:cs="Arial"/>
          <w:szCs w:val="22"/>
        </w:rPr>
      </w:r>
      <w:r w:rsidR="005B2BA1"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e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54">
        <w:r>
          <w:rPr>
            <w:color w:val="0000FF"/>
            <w:u w:val="single"/>
          </w:rPr>
          <w:t>MAM</w:t>
        </w:r>
      </w:hyperlink>
      <w:r>
        <w:rPr/>
        <w:t xml:space="preserve"> </w:t>
      </w:r>
      <w:r>
        <w:rPr/>
        <w:t>shall</w:t>
      </w:r>
      <w:r>
        <w:rPr/>
        <w:t xml:space="preserve"> </w:t>
      </w:r>
      <w:r>
        <w:rPr/>
        <w:t>advise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supplier</w:t>
      </w:r>
      <w:r>
        <w:rPr/>
        <w:t xml:space="preserve"> </w:t>
      </w:r>
      <w:r>
        <w:rPr/>
        <w:t>when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opened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Network</w:t>
      </w:r>
      <w:r>
        <w:rPr/>
        <w:t xml:space="preserve"> </w:t>
      </w:r>
      <w:hyperlink r:id="rId3114">
        <w:r>
          <w:rPr>
            <w:color w:val="0000FF"/>
            <w:u w:val="single"/>
          </w:rPr>
          <w:t>Code</w:t>
        </w:r>
      </w:hyperlink>
      <w:r>
        <w:rPr/>
        <w:t>.</w:t>
      </w:r>
    </w:p>
    <w:p w14:paraId="504489C9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Actions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be</w:t>
      </w:r>
      <w:r>
        <w:rPr>
          <w:b/>
        </w:rPr>
        <w:t xml:space="preserve"> </w:t>
      </w:r>
      <w:r>
        <w:rPr>
          <w:b/>
        </w:rPr>
        <w:t>Taken</w:t>
      </w:r>
      <w:r>
        <w:rPr>
          <w:b/>
        </w:rPr>
        <w:t xml:space="preserve"> </w:t>
      </w:r>
      <w:r>
        <w:rPr>
          <w:b/>
        </w:rPr>
        <w:t>Should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hyperlink r:id="rId3055">
        <w:r>
          <w:rPr>
            <w:color w:val="0000FF"/>
            <w:u w:val="single"/>
            <w:b/>
          </w:rPr>
          <w:t>Meter</w:t>
        </w:r>
      </w:hyperlink>
      <w:r>
        <w:rPr>
          <w:b/>
        </w:rPr>
        <w:t xml:space="preserve"> </w:t>
      </w:r>
      <w:r>
        <w:rPr>
          <w:b/>
        </w:rPr>
        <w:t>By</w:t>
      </w:r>
      <w:r>
        <w:rPr>
          <w:b/>
        </w:rPr>
        <w:t>-</w:t>
      </w:r>
      <w:r>
        <w:rPr>
          <w:b/>
        </w:rPr>
        <w:t>Pass</w:t>
      </w:r>
      <w:r>
        <w:rPr>
          <w:b/>
        </w:rPr>
        <w:t xml:space="preserve"> </w:t>
      </w:r>
      <w:r>
        <w:rPr>
          <w:b/>
        </w:rPr>
        <w:t>Seal</w:t>
      </w:r>
      <w:r>
        <w:rPr>
          <w:b/>
        </w:rPr>
        <w:t xml:space="preserve"> </w:t>
      </w:r>
      <w:r>
        <w:rPr>
          <w:b/>
        </w:rPr>
        <w:t>be</w:t>
      </w:r>
      <w:r>
        <w:rPr>
          <w:b/>
        </w:rPr>
        <w:t xml:space="preserve"> </w:t>
      </w:r>
      <w:r>
        <w:rPr>
          <w:b/>
        </w:rPr>
        <w:t>Found</w:t>
      </w:r>
      <w:r>
        <w:rPr>
          <w:b/>
        </w:rPr>
        <w:t xml:space="preserve"> </w:t>
      </w:r>
      <w:r>
        <w:rPr>
          <w:b/>
        </w:rPr>
        <w:t>Broken</w:t>
      </w:r>
    </w:p>
    <w:p w14:paraId="7066D0AA" w14:textId="574678D8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 w:rsidR="00594EBE">
        <w:rPr>
          <w:rFonts w:eastAsia="Arial" w:cs="Arial"/>
          <w:szCs w:val="22"/>
        </w:rPr>
      </w:r>
      <w:r w:rsidR="005B2BA1"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54">
        <w:r>
          <w:rPr>
            <w:color w:val="0000FF"/>
            <w:u w:val="single"/>
          </w:rPr>
          <w:t>MAM</w:t>
        </w:r>
      </w:hyperlink>
      <w:r>
        <w:rPr/>
        <w:t xml:space="preserve"> </w:t>
      </w:r>
      <w:r>
        <w:rPr/>
        <w:t>identifies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seal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broken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site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contacted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written</w:t>
      </w:r>
      <w:r>
        <w:rPr/>
        <w:t xml:space="preserve"> </w:t>
      </w:r>
      <w:r>
        <w:rPr/>
        <w:t>record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actions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made</w:t>
      </w:r>
      <w:r>
        <w:rPr/>
        <w:t>.</w:t>
      </w:r>
    </w:p>
    <w:p w14:paraId="335FF222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Action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taken</w:t>
      </w:r>
      <w:r>
        <w:rPr/>
        <w:t xml:space="preserve"> </w:t>
      </w:r>
      <w:r>
        <w:rPr/>
        <w:t>according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Sub</w:t>
      </w:r>
      <w:r>
        <w:rPr/>
        <w:t>-</w:t>
      </w:r>
      <w:r>
        <w:rPr/>
        <w:t>Section</w:t>
      </w:r>
      <w:r>
        <w:rPr/>
        <w:t xml:space="preserve"> </w:t>
      </w:r>
      <w:r>
        <w:rPr/>
        <w:t>10</w:t>
      </w:r>
      <w:r>
        <w:rPr/>
        <w:t>.</w:t>
      </w:r>
      <w:r>
        <w:rPr/>
        <w:t>8</w:t>
      </w:r>
      <w:r>
        <w:rPr/>
        <w:t xml:space="preserve"> </w:t>
      </w:r>
      <w:r>
        <w:rPr/>
        <w:t>below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theft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suspected</w:t>
      </w:r>
      <w:r>
        <w:rPr/>
        <w:t>.</w:t>
      </w:r>
    </w:p>
    <w:p w14:paraId="02D8DD3E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c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supplier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advised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broken</w:t>
      </w:r>
      <w:r>
        <w:rPr/>
        <w:t xml:space="preserve"> </w:t>
      </w:r>
      <w:r>
        <w:rPr/>
        <w:t>seals</w:t>
      </w:r>
      <w:r>
        <w:rPr/>
        <w:t>.</w:t>
      </w:r>
    </w:p>
    <w:p w14:paraId="54AC53A9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>
        <w:rPr/>
        <w:t>d</w:t>
      </w:r>
      <w:r>
        <w:rPr/>
        <w:t>.</w:t>
      </w:r>
      <w:r>
        <w:rPr/>
        <w:t xml:space="preserve"> </w:t>
      </w:r>
      <w:r>
        <w:rPr/>
        <w:t>Arrangements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made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valve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resealed</w:t>
      </w:r>
      <w:r>
        <w:rPr/>
        <w:t>.</w:t>
      </w:r>
    </w:p>
    <w:p w14:paraId="721266D1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Actions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be</w:t>
      </w:r>
      <w:r>
        <w:rPr>
          <w:b/>
        </w:rPr>
        <w:t xml:space="preserve"> </w:t>
      </w:r>
      <w:r>
        <w:rPr>
          <w:b/>
        </w:rPr>
        <w:t>Taken</w:t>
      </w:r>
      <w:r>
        <w:rPr>
          <w:b/>
        </w:rPr>
        <w:t xml:space="preserve"> </w:t>
      </w:r>
      <w:r>
        <w:rPr>
          <w:b/>
        </w:rPr>
        <w:t>Should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By</w:t>
      </w:r>
      <w:r>
        <w:rPr>
          <w:b/>
        </w:rPr>
        <w:t>-</w:t>
      </w:r>
      <w:r>
        <w:rPr>
          <w:b/>
        </w:rPr>
        <w:t>Pass</w:t>
      </w:r>
      <w:r>
        <w:rPr>
          <w:b/>
        </w:rPr>
        <w:t xml:space="preserve"> </w:t>
      </w:r>
      <w:r>
        <w:rPr>
          <w:b/>
        </w:rPr>
        <w:t>be</w:t>
      </w:r>
      <w:r>
        <w:rPr>
          <w:b/>
        </w:rPr>
        <w:t xml:space="preserve"> </w:t>
      </w:r>
      <w:r>
        <w:rPr>
          <w:b/>
        </w:rPr>
        <w:t>Found</w:t>
      </w:r>
      <w:r>
        <w:rPr>
          <w:b/>
        </w:rPr>
        <w:t xml:space="preserve"> </w:t>
      </w:r>
      <w:r>
        <w:rPr>
          <w:b/>
        </w:rPr>
        <w:t>in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Open</w:t>
      </w:r>
      <w:r>
        <w:rPr>
          <w:b/>
        </w:rPr>
        <w:t xml:space="preserve"> </w:t>
      </w:r>
      <w:r>
        <w:rPr>
          <w:b/>
        </w:rPr>
        <w:t>Position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no</w:t>
      </w:r>
      <w:r>
        <w:rPr>
          <w:b/>
        </w:rPr>
        <w:t xml:space="preserve"> </w:t>
      </w:r>
      <w:hyperlink r:id="rId3094">
        <w:r>
          <w:rPr>
            <w:color w:val="0000FF"/>
            <w:u w:val="single"/>
            <w:b/>
          </w:rPr>
          <w:t>Notification</w:t>
        </w:r>
      </w:hyperlink>
      <w:r>
        <w:rPr>
          <w:b/>
        </w:rPr>
        <w:t xml:space="preserve"> </w:t>
      </w:r>
      <w:r>
        <w:rPr>
          <w:b/>
        </w:rPr>
        <w:t>has</w:t>
      </w:r>
      <w:r>
        <w:rPr>
          <w:b/>
        </w:rPr>
        <w:t xml:space="preserve"> </w:t>
      </w:r>
      <w:r>
        <w:rPr>
          <w:b/>
        </w:rPr>
        <w:t>Been</w:t>
      </w:r>
      <w:r>
        <w:rPr>
          <w:b/>
        </w:rPr>
        <w:t xml:space="preserve"> </w:t>
      </w:r>
      <w:r>
        <w:rPr>
          <w:b/>
        </w:rPr>
        <w:t>Made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 </w:t>
      </w:r>
      <w:hyperlink r:id="rId3076">
        <w:r>
          <w:rPr>
            <w:color w:val="0000FF"/>
            <w:u w:val="single"/>
            <w:b/>
          </w:rPr>
          <w:t>Gas Supplier</w:t>
        </w:r>
      </w:hyperlink>
    </w:p>
    <w:p w14:paraId="46FF4A66" w14:textId="088B4EBE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="00A26D8E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a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site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advised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found</w:t>
      </w:r>
      <w:r>
        <w:rPr/>
        <w:t xml:space="preserve"> </w:t>
      </w:r>
      <w:r>
        <w:rPr/>
        <w:t>open</w:t>
      </w:r>
      <w:r>
        <w:rPr/>
        <w:t>.</w:t>
      </w:r>
      <w:r>
        <w:rPr/>
        <w:t xml:space="preserve"> </w:t>
      </w:r>
      <w:r>
        <w:rPr/>
        <w:t>Both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date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time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notification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time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was</w:t>
      </w:r>
      <w:r>
        <w:rPr/>
        <w:t xml:space="preserve"> </w:t>
      </w:r>
      <w:r>
        <w:rPr/>
        <w:t>found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open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recorded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apparent</w:t>
      </w:r>
      <w:r>
        <w:rPr/>
        <w:t xml:space="preserve"> </w:t>
      </w:r>
      <w:r>
        <w:rPr/>
        <w:t>reason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why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open</w:t>
      </w:r>
      <w:r>
        <w:rPr/>
        <w:t>,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arrangements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made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supplier</w:t>
      </w:r>
      <w:r>
        <w:rPr/>
        <w:t xml:space="preserve"> </w:t>
      </w:r>
      <w:r>
        <w:rPr/>
        <w:t>and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closed</w:t>
      </w:r>
      <w:r>
        <w:rPr/>
        <w:t xml:space="preserve"> </w:t>
      </w:r>
      <w:r>
        <w:rPr/>
        <w:t>safely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valve</w:t>
      </w:r>
      <w:r>
        <w:rPr/>
        <w:t xml:space="preserve"> </w:t>
      </w:r>
      <w:r>
        <w:rPr/>
        <w:t>resealed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left</w:t>
      </w:r>
      <w:r>
        <w:rPr/>
        <w:t xml:space="preserve"> </w:t>
      </w:r>
      <w:r>
        <w:rPr/>
        <w:t>open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purpose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identified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why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left</w:t>
      </w:r>
      <w:r>
        <w:rPr/>
        <w:t xml:space="preserve"> </w:t>
      </w:r>
      <w:r>
        <w:rPr/>
        <w:t>open</w:t>
      </w:r>
      <w:r>
        <w:rPr/>
        <w:t>.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either</w:t>
      </w:r>
      <w:r>
        <w:rPr/>
        <w:t xml:space="preserve"> </w:t>
      </w:r>
      <w:r>
        <w:rPr/>
        <w:t>circumstance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supplier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notified</w:t>
      </w:r>
      <w:r>
        <w:rPr/>
        <w:t>.</w:t>
      </w:r>
    </w:p>
    <w:p w14:paraId="4AD6093D" w14:textId="645A969B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rFonts w:eastAsia="Arial" w:cs="Arial"/>
          <w:szCs w:val="22"/>
        </w:rPr>
      </w:r>
      <w:r w:rsidR="00594EBE">
        <w:rPr>
          <w:rFonts w:eastAsia="Arial" w:cs="Arial"/>
          <w:szCs w:val="22"/>
        </w:rPr>
      </w:r>
      <w:r w:rsidR="005B2BA1"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 w:rsidRPr="00616431">
        <w:rPr>
          <w:rFonts w:eastAsia="Arial" w:cs="Arial"/>
          <w:szCs w:val="22"/>
        </w:rPr>
      </w:r>
      <w:r>
        <w:rPr/>
        <w:t>b</w:t>
      </w:r>
      <w:r>
        <w:rPr/>
        <w:t>.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54">
        <w:r>
          <w:rPr>
            <w:color w:val="0000FF"/>
            <w:u w:val="single"/>
          </w:rPr>
          <w:t>MAM</w:t>
        </w:r>
      </w:hyperlink>
      <w:r>
        <w:rPr/>
        <w:t xml:space="preserve"> </w:t>
      </w:r>
      <w:r>
        <w:rPr/>
        <w:t>suspects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theft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supplier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notified</w:t>
      </w:r>
      <w:r>
        <w:rPr/>
        <w:t>.</w:t>
      </w:r>
    </w:p>
    <w:p w14:paraId="102D4F5E" w14:textId="77777777" w:rsidR="00D072FE" w:rsidRPr="00616431" w:rsidRDefault="00D072FE">
      <w:pPr>
        <w:widowControl w:val="0"/>
        <w:spacing w:after="320"/>
        <w:rPr>
          <w:szCs w:val="22"/>
        </w:rPr>
      </w:pPr>
      <w:r w:rsidRPr="00174B25">
        <w:rPr>
          <w:b/>
          <w:sz w:val="24"/>
        </w:rPr>
      </w:r>
      <w:r w:rsidRPr="00616431">
        <w:rPr>
          <w:b/>
          <w:szCs w:val="22"/>
        </w:rPr>
      </w:r>
      <w:r>
        <w:rPr>
          <w:b/>
          <w:sz w:val="24"/>
        </w:rPr>
        <w:t xml:space="preserve"> </w:t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15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Cable</w:t>
      </w:r>
      <w:r>
        <w:rPr>
          <w:b/>
        </w:rPr>
        <w:t xml:space="preserve"> </w:t>
      </w:r>
      <w:r>
        <w:rPr>
          <w:b/>
        </w:rPr>
        <w:t>identification</w:t>
      </w:r>
    </w:p>
    <w:p w14:paraId="354A7356" w14:textId="77777777" w:rsidR="00D072FE" w:rsidRDefault="00D072FE">
      <w:pPr>
        <w:widowControl w:val="0"/>
        <w:spacing w:after="320"/>
      </w:pPr>
      <w:r>
        <w:rPr/>
      </w:r>
      <w:r>
        <w:rPr/>
        <w:t>1</w:t>
      </w:r>
      <w:r>
        <w:rPr/>
        <w:t>.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whole</w:t>
      </w:r>
      <w:r>
        <w:rPr/>
        <w:t xml:space="preserve"> </w:t>
      </w:r>
      <w:r>
        <w:rPr/>
        <w:t>current</w:t>
      </w:r>
      <w:r>
        <w:rPr/>
        <w:t xml:space="preserve"> </w:t>
      </w:r>
      <w:r>
        <w:rPr/>
        <w:t>metering</w:t>
      </w:r>
      <w:r>
        <w:rPr/>
        <w:t>,</w:t>
      </w:r>
      <w:r>
        <w:rPr/>
        <w:t xml:space="preserve"> </w:t>
      </w:r>
      <w:r>
        <w:rPr/>
        <w:t>load</w:t>
      </w:r>
      <w:r>
        <w:rPr/>
        <w:t>-</w:t>
      </w:r>
      <w:r>
        <w:rPr/>
        <w:t>carrying</w:t>
      </w:r>
      <w:r>
        <w:rPr/>
        <w:t xml:space="preserve"> </w:t>
      </w:r>
      <w:r>
        <w:rPr/>
        <w:t>conductors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marked</w:t>
      </w:r>
      <w:r>
        <w:rPr/>
        <w:t xml:space="preserve"> </w:t>
      </w:r>
      <w:r>
        <w:rPr/>
        <w:t>either</w:t>
      </w:r>
      <w:r>
        <w:rPr/>
        <w:t xml:space="preserve"> </w:t>
      </w:r>
      <w:r>
        <w:rPr/>
        <w:t>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N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single</w:t>
      </w:r>
      <w:r>
        <w:rPr/>
        <w:t xml:space="preserve"> </w:t>
      </w:r>
      <w:r>
        <w:rPr/>
        <w:t>phase</w:t>
      </w:r>
      <w:r>
        <w:rPr/>
        <w:t xml:space="preserve"> </w:t>
      </w:r>
      <w:r>
        <w:rPr/>
        <w:t>supplies</w:t>
      </w:r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L1</w:t>
      </w:r>
      <w:r>
        <w:rPr/>
        <w:t>,</w:t>
      </w:r>
      <w:r>
        <w:rPr/>
        <w:t xml:space="preserve"> </w:t>
      </w:r>
      <w:r>
        <w:rPr/>
        <w:t>L2</w:t>
      </w:r>
      <w:r>
        <w:rPr/>
        <w:t>,</w:t>
      </w:r>
      <w:r>
        <w:rPr/>
        <w:t xml:space="preserve"> </w:t>
      </w:r>
      <w:r>
        <w:rPr/>
        <w:t>L3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N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polyphase</w:t>
      </w:r>
      <w:r>
        <w:rPr/>
        <w:t xml:space="preserve"> </w:t>
      </w:r>
      <w:r>
        <w:rPr/>
        <w:t>supplies</w:t>
      </w:r>
      <w:r>
        <w:rPr/>
        <w:t>,</w:t>
      </w:r>
      <w:r>
        <w:rPr/>
        <w:t xml:space="preserve"> </w:t>
      </w:r>
      <w:r>
        <w:rPr/>
        <w:t>whenever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carried</w:t>
      </w:r>
      <w:r>
        <w:rPr/>
        <w:t xml:space="preserve"> </w:t>
      </w:r>
      <w:r>
        <w:rPr/>
        <w:t>out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markings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applied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minimum</w:t>
      </w:r>
      <w:r>
        <w:rPr/>
        <w:t>:</w:t>
      </w:r>
      <w:r>
        <w:rPr/>
        <w:t xml:space="preserve"> </w:t>
      </w:r>
    </w:p>
    <w:p w14:paraId="043767D6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terminals</w:t>
      </w:r>
      <w:r>
        <w:rPr/>
        <w:t xml:space="preserve"> </w:t>
      </w:r>
      <w:r>
        <w:rPr/>
        <w:t>(</w:t>
      </w:r>
      <w:r>
        <w:rPr/>
        <w:t>except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incoming</w:t>
      </w:r>
      <w:r>
        <w:rPr/>
        <w:t xml:space="preserve"> </w:t>
      </w:r>
      <w:r>
        <w:rPr/>
        <w:t>terminals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security</w:t>
      </w:r>
      <w:r>
        <w:rPr/>
        <w:t xml:space="preserve"> </w:t>
      </w:r>
      <w:r>
        <w:rPr/>
        <w:t>devices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fitted</w:t>
      </w:r>
      <w:r>
        <w:rPr/>
        <w:t>);</w:t>
      </w:r>
      <w:r>
        <w:rPr/>
        <w:t xml:space="preserve"> </w:t>
      </w:r>
      <w:r>
        <w:rPr/>
        <w:t>and</w:t>
      </w:r>
      <w:r>
        <w:rPr/>
        <w:t xml:space="preserve">  </w:t>
      </w:r>
    </w:p>
    <w:p w14:paraId="5C973C0E" w14:textId="79F86DF9" w:rsidR="00D072FE" w:rsidRDefault="00D072FE">
      <w:pPr>
        <w:widowControl w:val="0"/>
        <w:spacing w:after="320"/>
        <w:ind w:left="800"/>
      </w:pPr>
      <w:r>
        <w:rPr/>
      </w:r>
      <w:r w:rsidR="00A67321">
        <w:rPr/>
      </w:r>
      <w:r>
        <w:rPr/>
      </w:r>
      <w:r>
        <w:rPr/>
      </w:r>
      <w:r>
        <w:rPr/>
      </w:r>
      <w:r>
        <w:rPr/>
      </w:r>
      <w:r>
        <w:rPr/>
      </w:r>
      <w:r w:rsidR="008F7589">
        <w:rPr/>
      </w:r>
      <w:r>
        <w:rPr/>
      </w:r>
      <w:r>
        <w:rPr>
          <w:rFonts w:eastAsia="Arial" w:cs="Arial"/>
          <w:sz w:val="24"/>
        </w:rPr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fitted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a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,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or</w:t>
      </w:r>
      <w:r>
        <w:rPr/>
        <w:t xml:space="preserve"> </w:t>
      </w:r>
      <w:r>
        <w:rPr/>
        <w:t>urgent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services</w:t>
      </w:r>
      <w:r>
        <w:rPr/>
        <w:t xml:space="preserve"> </w:t>
      </w:r>
      <w:r>
        <w:rPr/>
        <w:t>provider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outgoing</w:t>
      </w:r>
      <w:r>
        <w:rPr/>
        <w:t xml:space="preserve"> </w:t>
      </w:r>
      <w:r>
        <w:rPr/>
        <w:t>side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interfaces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95">
        <w:r>
          <w:rPr>
            <w:color w:val="0000FF"/>
            <w:u w:val="single"/>
          </w:rPr>
          <w:t>Customer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(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>,</w:t>
      </w:r>
      <w:r>
        <w:rPr/>
        <w:t xml:space="preserve"> </w:t>
      </w:r>
      <w:r>
        <w:rPr/>
        <w:t>isolation</w:t>
      </w:r>
      <w:r>
        <w:rPr/>
        <w:t>/</w:t>
      </w:r>
      <w:r>
        <w:rPr/>
        <w:t>supply</w:t>
      </w:r>
      <w:r>
        <w:rPr/>
        <w:t xml:space="preserve"> </w:t>
      </w:r>
      <w:r>
        <w:rPr/>
        <w:t>switch</w:t>
      </w:r>
      <w:r>
        <w:rPr/>
        <w:t>,</w:t>
      </w:r>
      <w:r>
        <w:rPr/>
        <w:t xml:space="preserve"> </w:t>
      </w:r>
      <w:r>
        <w:rPr/>
        <w:t>time</w:t>
      </w:r>
      <w:r>
        <w:rPr/>
        <w:t>-</w:t>
      </w:r>
      <w:r>
        <w:rPr/>
        <w:t>switch</w:t>
      </w:r>
      <w:r>
        <w:rPr/>
        <w:t>,</w:t>
      </w:r>
      <w:r>
        <w:rPr/>
        <w:t xml:space="preserve"> </w:t>
      </w:r>
      <w:r>
        <w:rPr/>
        <w:t>terminal</w:t>
      </w:r>
      <w:r>
        <w:rPr/>
        <w:t xml:space="preserve"> </w:t>
      </w:r>
      <w:r>
        <w:rPr/>
        <w:t>blocks</w:t>
      </w:r>
      <w:r>
        <w:rPr/>
        <w:t>).</w:t>
      </w:r>
      <w:r>
        <w:rPr>
          <w:sz w:val="24"/>
        </w:rPr>
        <w:t xml:space="preserve"> </w:t>
      </w:r>
    </w:p>
    <w:p w14:paraId="30E7D195" w14:textId="77777777" w:rsidR="00D072FE" w:rsidRDefault="00D072FE">
      <w:pPr>
        <w:widowControl w:val="0"/>
        <w:spacing w:after="320"/>
      </w:pPr>
      <w:r>
        <w:rPr/>
      </w:r>
      <w:r>
        <w:rPr/>
        <w:t>The</w:t>
      </w:r>
      <w:r>
        <w:rPr/>
        <w:t xml:space="preserve"> </w:t>
      </w:r>
      <w:r>
        <w:rPr/>
        <w:t>markings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printed</w:t>
      </w:r>
      <w:r>
        <w:rPr/>
        <w:t xml:space="preserve"> </w:t>
      </w:r>
      <w:r>
        <w:rPr/>
        <w:t>tape</w:t>
      </w:r>
      <w:r>
        <w:rPr/>
        <w:t>,</w:t>
      </w:r>
      <w:r>
        <w:rPr/>
        <w:t xml:space="preserve"> </w:t>
      </w:r>
      <w:r>
        <w:rPr/>
        <w:t>tag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suitable</w:t>
      </w:r>
      <w:r>
        <w:rPr/>
        <w:t xml:space="preserve"> </w:t>
      </w:r>
      <w:r>
        <w:rPr/>
        <w:t>permanent</w:t>
      </w:r>
      <w:r>
        <w:rPr/>
        <w:t xml:space="preserve"> </w:t>
      </w:r>
      <w:r>
        <w:rPr/>
        <w:t>medium</w:t>
      </w:r>
      <w:r>
        <w:rPr/>
        <w:t>.</w:t>
      </w:r>
      <w:r>
        <w:rPr/>
        <w:t xml:space="preserve"> </w:t>
      </w:r>
    </w:p>
    <w:p w14:paraId="48601B91" w14:textId="75777742" w:rsidR="00D072FE" w:rsidRDefault="00D072FE">
      <w:pPr>
        <w:widowControl w:val="0"/>
        <w:spacing w:after="320"/>
      </w:pPr>
      <w:r>
        <w:rPr/>
      </w:r>
      <w:r w:rsidR="00A67321">
        <w:rPr/>
      </w:r>
      <w:r>
        <w:rPr/>
      </w:r>
      <w:r>
        <w:rPr/>
      </w:r>
      <w:r>
        <w:rPr/>
      </w:r>
      <w:r>
        <w:rPr/>
      </w:r>
      <w:r>
        <w:rPr/>
      </w:r>
      <w:r w:rsidR="008F7589">
        <w:rPr/>
      </w:r>
      <w:r>
        <w:rPr/>
      </w:r>
      <w:r>
        <w:rPr/>
        <w:t>2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 </w:t>
      </w:r>
      <w:r>
        <w:rPr/>
        <w:t>or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shall</w:t>
      </w:r>
      <w:r>
        <w:rPr/>
        <w:t xml:space="preserve"> </w:t>
      </w:r>
      <w:r>
        <w:rPr/>
        <w:t>only</w:t>
      </w:r>
      <w:r>
        <w:rPr/>
        <w:t xml:space="preserve"> </w:t>
      </w:r>
      <w:r>
        <w:rPr/>
        <w:t>connect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new</w:t>
      </w:r>
      <w:r>
        <w:rPr/>
        <w:t xml:space="preserve"> </w:t>
      </w:r>
      <w:hyperlink r:id="rId3095">
        <w:r>
          <w:rPr>
            <w:color w:val="0000FF"/>
            <w:u w:val="single"/>
          </w:rPr>
          <w:t>Customer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circuit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clearly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unambiguously</w:t>
      </w:r>
      <w:r>
        <w:rPr/>
        <w:t xml:space="preserve"> </w:t>
      </w:r>
      <w:r>
        <w:rPr/>
        <w:t>identified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end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connected</w:t>
      </w:r>
      <w:r>
        <w:rPr/>
        <w:t>,</w:t>
      </w:r>
      <w:r>
        <w:rPr/>
        <w:t xml:space="preserve"> </w:t>
      </w:r>
      <w:r>
        <w:rPr/>
        <w:t>either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colour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marking</w:t>
      </w:r>
      <w:r>
        <w:rPr/>
        <w:t xml:space="preserve"> </w:t>
      </w:r>
      <w:r>
        <w:rPr/>
        <w:t>(</w:t>
      </w:r>
      <w:r>
        <w:rPr/>
        <w:t>e</w:t>
      </w:r>
      <w:r>
        <w:rPr/>
        <w:t>.</w:t>
      </w:r>
      <w:r>
        <w:rPr/>
        <w:t>g</w:t>
      </w:r>
      <w:r>
        <w:rPr/>
        <w:t>.</w:t>
      </w:r>
      <w:r>
        <w:rPr/>
        <w:t>,</w:t>
      </w:r>
      <w:r>
        <w:rPr/>
        <w:t xml:space="preserve"> </w:t>
      </w:r>
      <w:r>
        <w:rPr/>
        <w:t>L</w:t>
      </w:r>
      <w:r>
        <w:rPr/>
        <w:t>,</w:t>
      </w:r>
      <w:r>
        <w:rPr/>
        <w:t xml:space="preserve"> </w:t>
      </w:r>
      <w:r>
        <w:rPr/>
        <w:t>L1</w:t>
      </w:r>
      <w:r>
        <w:rPr/>
        <w:t>,</w:t>
      </w:r>
      <w:r>
        <w:rPr/>
        <w:t xml:space="preserve"> </w:t>
      </w:r>
      <w:r>
        <w:rPr/>
        <w:t>L2</w:t>
      </w:r>
      <w:r>
        <w:rPr/>
        <w:t>,</w:t>
      </w:r>
      <w:r>
        <w:rPr/>
        <w:t xml:space="preserve"> </w:t>
      </w:r>
      <w:r>
        <w:rPr/>
        <w:t>L3</w:t>
      </w:r>
      <w:r>
        <w:rPr/>
        <w:t>,</w:t>
      </w:r>
      <w:r>
        <w:rPr/>
        <w:t xml:space="preserve"> </w:t>
      </w:r>
      <w:r>
        <w:rPr/>
        <w:t>N</w:t>
      </w:r>
      <w:r>
        <w:rPr/>
        <w:t>)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current</w:t>
      </w:r>
      <w:r>
        <w:rPr/>
        <w:t xml:space="preserve"> </w:t>
      </w:r>
      <w:r>
        <w:rPr/>
        <w:t>version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BS</w:t>
      </w:r>
      <w:r>
        <w:rPr/>
        <w:t xml:space="preserve"> </w:t>
      </w:r>
      <w:r>
        <w:rPr/>
        <w:t>7671</w:t>
      </w:r>
      <w:r>
        <w:rPr/>
        <w:t>.</w:t>
      </w:r>
      <w:r>
        <w:rPr/>
        <w:t xml:space="preserve"> </w:t>
      </w:r>
    </w:p>
    <w:p w14:paraId="2A0E6CBC" w14:textId="108C34C1" w:rsidR="00D072FE" w:rsidRDefault="00D072FE">
      <w:pPr>
        <w:widowControl w:val="0"/>
        <w:spacing w:after="320"/>
      </w:pPr>
      <w:r>
        <w:rPr/>
      </w:r>
      <w:r w:rsidR="00A67321">
        <w:rPr/>
      </w:r>
      <w:r w:rsidR="00A67321">
        <w:rPr>
          <w:rFonts w:eastAsia="Arial" w:cs="Arial"/>
        </w:rPr>
      </w:r>
      <w:r>
        <w:rPr/>
      </w:r>
      <w:r>
        <w:rPr/>
      </w:r>
      <w:r>
        <w:rPr/>
      </w:r>
      <w:r>
        <w:rPr/>
        <w:t>3</w:t>
      </w:r>
      <w:r>
        <w:rPr/>
        <w:t>.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single</w:t>
      </w:r>
      <w:r>
        <w:rPr/>
        <w:t xml:space="preserve"> </w:t>
      </w:r>
      <w:r>
        <w:rPr/>
        <w:t>insulated</w:t>
      </w:r>
      <w:r>
        <w:rPr/>
        <w:t xml:space="preserve"> </w:t>
      </w:r>
      <w:r>
        <w:rPr/>
        <w:t>cables</w:t>
      </w:r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insulation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insulated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sheathed</w:t>
      </w:r>
      <w:r>
        <w:rPr/>
        <w:t xml:space="preserve"> </w:t>
      </w:r>
      <w:r>
        <w:rPr/>
        <w:t>cable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  <w:r>
        <w:rPr/>
        <w:t>,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urgent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services</w:t>
      </w:r>
      <w:r>
        <w:rPr/>
        <w:t xml:space="preserve"> </w:t>
      </w:r>
      <w:r>
        <w:rPr/>
        <w:t>providers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colours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new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replacement</w:t>
      </w:r>
      <w:r>
        <w:rPr/>
        <w:t xml:space="preserve"> </w:t>
      </w:r>
      <w:r>
        <w:rPr/>
        <w:t>cables</w:t>
      </w:r>
      <w:r>
        <w:rPr/>
        <w:t>.</w:t>
      </w:r>
      <w:r>
        <w:rPr/>
        <w:t xml:space="preserve"> </w:t>
      </w:r>
    </w:p>
    <w:p w14:paraId="066E20B9" w14:textId="77777777" w:rsidR="00D072FE" w:rsidRDefault="00D072FE">
      <w:pPr>
        <w:widowControl w:val="0"/>
        <w:spacing w:after="320"/>
      </w:pPr>
      <w:r>
        <w:rPr/>
      </w:r>
      <w:r>
        <w:rPr/>
        <w:t>4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insulation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line</w:t>
      </w:r>
      <w:r>
        <w:rPr/>
        <w:t xml:space="preserve"> </w:t>
      </w:r>
      <w:r>
        <w:rPr/>
        <w:t>conductors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polyphase</w:t>
      </w:r>
      <w:r>
        <w:rPr/>
        <w:t xml:space="preserve"> </w:t>
      </w:r>
      <w:r>
        <w:rPr/>
        <w:t>phase</w:t>
      </w:r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either</w:t>
      </w:r>
      <w:r>
        <w:rPr/>
        <w:t>:</w:t>
      </w:r>
    </w:p>
    <w:p w14:paraId="49EA0411" w14:textId="77777777" w:rsidR="00D072FE" w:rsidRDefault="00D072FE">
      <w:pPr>
        <w:widowControl w:val="0"/>
        <w:spacing w:after="320"/>
        <w:ind w:left="800"/>
      </w:pPr>
      <w:r>
        <w:rPr/>
      </w:r>
      <w:r>
        <w:rPr/>
      </w:r>
      <w:r>
        <w:rPr>
          <w:rFonts w:eastAsia="Arial" w:cs="Arial"/>
          <w:sz w:val="24"/>
        </w:rPr>
      </w:r>
      <w:r>
        <w:rPr/>
        <w:t>(</w:t>
      </w:r>
      <w:r>
        <w:rPr/>
        <w:t>a</w:t>
      </w:r>
      <w:r>
        <w:rPr/>
        <w:t>)</w:t>
      </w:r>
      <w:r>
        <w:rPr/>
        <w:t xml:space="preserve"> </w:t>
      </w:r>
      <w:r>
        <w:rPr/>
        <w:t>all</w:t>
      </w:r>
      <w:r>
        <w:rPr/>
        <w:t xml:space="preserve"> </w:t>
      </w:r>
      <w:r>
        <w:rPr/>
        <w:t>brown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marked</w:t>
      </w:r>
      <w:r>
        <w:rPr/>
        <w:t xml:space="preserve"> </w:t>
      </w:r>
      <w:r>
        <w:rPr/>
        <w:t>L1</w:t>
      </w:r>
      <w:r>
        <w:rPr/>
        <w:t>,</w:t>
      </w:r>
      <w:r>
        <w:rPr/>
        <w:t xml:space="preserve"> </w:t>
      </w:r>
      <w:r>
        <w:rPr/>
        <w:t>L2</w:t>
      </w:r>
      <w:r>
        <w:rPr/>
        <w:t>,</w:t>
      </w:r>
      <w:r>
        <w:rPr/>
        <w:t xml:space="preserve"> </w:t>
      </w:r>
      <w:r>
        <w:rPr/>
        <w:t>L3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both</w:t>
      </w:r>
      <w:r>
        <w:rPr/>
        <w:t xml:space="preserve"> </w:t>
      </w:r>
      <w:r>
        <w:rPr/>
        <w:t>ends</w:t>
      </w:r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r>
        <w:rPr>
          <w:sz w:val="24"/>
        </w:rPr>
        <w:t xml:space="preserve"> </w:t>
      </w:r>
    </w:p>
    <w:p w14:paraId="31AAD61F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 </w:t>
      </w:r>
      <w:r>
        <w:rPr/>
        <w:t>brown</w:t>
      </w:r>
      <w:r>
        <w:rPr/>
        <w:t>,</w:t>
      </w:r>
      <w:r>
        <w:rPr/>
        <w:t xml:space="preserve"> </w:t>
      </w:r>
      <w:r>
        <w:rPr/>
        <w:t>black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grey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marked</w:t>
      </w:r>
      <w:r>
        <w:rPr/>
        <w:t xml:space="preserve"> </w:t>
      </w:r>
      <w:r>
        <w:rPr/>
        <w:t>L1</w:t>
      </w:r>
      <w:r>
        <w:rPr/>
        <w:t>,</w:t>
      </w:r>
      <w:r>
        <w:rPr/>
        <w:t xml:space="preserve"> </w:t>
      </w:r>
      <w:r>
        <w:rPr/>
        <w:t>L2</w:t>
      </w:r>
      <w:r>
        <w:rPr/>
        <w:t>,</w:t>
      </w:r>
      <w:r>
        <w:rPr/>
        <w:t xml:space="preserve"> </w:t>
      </w:r>
      <w:r>
        <w:rPr/>
        <w:t>L3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both</w:t>
      </w:r>
      <w:r>
        <w:rPr/>
        <w:t xml:space="preserve"> </w:t>
      </w:r>
      <w:r>
        <w:rPr/>
        <w:t>ends</w:t>
      </w:r>
      <w:r>
        <w:rPr/>
        <w:t>.</w:t>
      </w:r>
      <w:r>
        <w:rPr/>
        <w:t xml:space="preserve"> </w:t>
      </w:r>
    </w:p>
    <w:p w14:paraId="01E523DB" w14:textId="77777777" w:rsidR="00D072FE" w:rsidRDefault="00D072FE">
      <w:pPr>
        <w:widowControl w:val="0"/>
        <w:spacing w:after="320"/>
      </w:pPr>
      <w:r>
        <w:rPr/>
      </w:r>
      <w:r>
        <w:rPr/>
        <w:t>All</w:t>
      </w:r>
      <w:r>
        <w:rPr/>
        <w:t xml:space="preserve"> </w:t>
      </w:r>
      <w:r>
        <w:rPr/>
        <w:t>neutral</w:t>
      </w:r>
      <w:r>
        <w:rPr/>
        <w:t xml:space="preserve"> </w:t>
      </w:r>
      <w:r>
        <w:rPr/>
        <w:t>conductors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blue</w:t>
      </w:r>
      <w:r>
        <w:rPr/>
        <w:t xml:space="preserve"> </w:t>
      </w:r>
      <w:r>
        <w:rPr/>
        <w:t>insulation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marked</w:t>
      </w:r>
      <w:r>
        <w:rPr/>
        <w:t xml:space="preserve"> </w:t>
      </w:r>
      <w:r>
        <w:rPr/>
        <w:t>N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both</w:t>
      </w:r>
      <w:r>
        <w:rPr/>
        <w:t xml:space="preserve"> </w:t>
      </w:r>
      <w:r>
        <w:rPr/>
        <w:t>ends</w:t>
      </w:r>
      <w:r>
        <w:rPr/>
        <w:t>.</w:t>
      </w:r>
      <w:r>
        <w:rPr/>
        <w:t xml:space="preserve"> </w:t>
      </w:r>
    </w:p>
    <w:p w14:paraId="4E9D2BB3" w14:textId="77777777" w:rsidR="00D072FE" w:rsidRDefault="00D072FE">
      <w:pPr>
        <w:widowControl w:val="0"/>
        <w:spacing w:after="320"/>
      </w:pPr>
      <w:r>
        <w:rPr/>
      </w:r>
      <w:r>
        <w:rPr/>
        <w:t>5</w:t>
      </w:r>
      <w:r>
        <w:rPr/>
        <w:t>.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conductors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less</w:t>
      </w:r>
      <w:r>
        <w:rPr/>
        <w:t xml:space="preserve"> </w:t>
      </w:r>
      <w:r>
        <w:rPr/>
        <w:t>than</w:t>
      </w:r>
      <w:r>
        <w:rPr/>
        <w:t xml:space="preserve"> </w:t>
      </w:r>
      <w:r>
        <w:rPr/>
        <w:t>500mm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length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clearly</w:t>
      </w:r>
      <w:r>
        <w:rPr/>
        <w:t xml:space="preserve"> </w:t>
      </w:r>
      <w:r>
        <w:rPr/>
        <w:t>visible</w:t>
      </w:r>
      <w:r>
        <w:rPr/>
        <w:t xml:space="preserve"> </w:t>
      </w:r>
      <w:r>
        <w:rPr/>
        <w:t>throughout</w:t>
      </w:r>
      <w:r>
        <w:rPr/>
        <w:t>,</w:t>
      </w:r>
      <w:r>
        <w:rPr/>
        <w:t xml:space="preserve"> </w:t>
      </w:r>
      <w:r>
        <w:rPr/>
        <w:t>marking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one</w:t>
      </w:r>
      <w:r>
        <w:rPr/>
        <w:t xml:space="preserve"> </w:t>
      </w:r>
      <w:r>
        <w:rPr/>
        <w:t>end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considered</w:t>
      </w:r>
      <w:r>
        <w:rPr/>
        <w:t xml:space="preserve"> </w:t>
      </w:r>
      <w:r>
        <w:rPr/>
        <w:t>acceptable</w:t>
      </w:r>
      <w:r>
        <w:rPr/>
        <w:t>.</w:t>
      </w:r>
      <w:r>
        <w:rPr/>
        <w:t xml:space="preserve"> </w:t>
      </w:r>
    </w:p>
    <w:p w14:paraId="7EA25322" w14:textId="77777777" w:rsidR="00D072FE" w:rsidRDefault="00D072FE">
      <w:pPr>
        <w:widowControl w:val="0"/>
        <w:spacing w:after="320"/>
      </w:pPr>
      <w:r>
        <w:rPr/>
      </w:r>
      <w:r w:rsidR="008F7589">
        <w:rPr/>
      </w:r>
      <w:r>
        <w:rPr/>
      </w:r>
      <w:r>
        <w:rPr/>
        <w:t>6</w:t>
      </w:r>
      <w:r>
        <w:rPr/>
        <w:t>.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insulated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sheathed</w:t>
      </w:r>
      <w:r>
        <w:rPr/>
        <w:t xml:space="preserve"> </w:t>
      </w:r>
      <w:r>
        <w:rPr/>
        <w:t>cables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sheath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same</w:t>
      </w:r>
      <w:r>
        <w:rPr/>
        <w:t xml:space="preserve"> </w:t>
      </w:r>
      <w:r>
        <w:rPr/>
        <w:t>colour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insulation</w:t>
      </w:r>
      <w:r>
        <w:rPr/>
        <w:t xml:space="preserve"> </w:t>
      </w:r>
      <w:r>
        <w:rPr/>
        <w:t>(</w:t>
      </w:r>
      <w:r>
        <w:rPr/>
        <w:t>as</w:t>
      </w:r>
      <w:r>
        <w:rPr/>
        <w:t xml:space="preserve"> </w:t>
      </w:r>
      <w:r>
        <w:rPr/>
        <w:t>defined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4</w:t>
      </w:r>
      <w:r>
        <w:rPr/>
        <w:t xml:space="preserve"> </w:t>
      </w:r>
      <w:r>
        <w:rPr/>
        <w:t>above</w:t>
      </w:r>
      <w:r>
        <w:rPr/>
        <w:t>).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sheath</w:t>
      </w:r>
      <w:r>
        <w:rPr/>
        <w:t xml:space="preserve"> </w:t>
      </w:r>
      <w:r>
        <w:rPr/>
        <w:t>colour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same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insulation</w:t>
      </w:r>
      <w:r>
        <w:rPr/>
        <w:t>,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colour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than</w:t>
      </w:r>
      <w:r>
        <w:rPr/>
        <w:t xml:space="preserve"> </w:t>
      </w:r>
      <w:r>
        <w:rPr/>
        <w:t>brown</w:t>
      </w:r>
      <w:r>
        <w:rPr/>
        <w:t>,</w:t>
      </w:r>
      <w:r>
        <w:rPr/>
        <w:t xml:space="preserve"> </w:t>
      </w:r>
      <w:r>
        <w:rPr/>
        <w:t>black</w:t>
      </w:r>
      <w:r>
        <w:rPr/>
        <w:t>,</w:t>
      </w:r>
      <w:r>
        <w:rPr/>
        <w:t xml:space="preserve"> </w:t>
      </w:r>
      <w:r>
        <w:rPr/>
        <w:t>grey</w:t>
      </w:r>
      <w:r>
        <w:rPr/>
        <w:t>,</w:t>
      </w:r>
      <w:r>
        <w:rPr/>
        <w:t xml:space="preserve"> </w:t>
      </w:r>
      <w:r>
        <w:rPr/>
        <w:t>blue</w:t>
      </w:r>
      <w:r>
        <w:rPr/>
        <w:t>,</w:t>
      </w:r>
      <w:r>
        <w:rPr/>
        <w:t xml:space="preserve"> </w:t>
      </w:r>
      <w:r>
        <w:rPr/>
        <w:t>yellow</w:t>
      </w:r>
      <w:r>
        <w:rPr/>
        <w:t>,</w:t>
      </w:r>
      <w:r>
        <w:rPr/>
        <w:t xml:space="preserve"> </w:t>
      </w:r>
      <w:r>
        <w:rPr/>
        <w:t>red</w:t>
      </w:r>
      <w:r>
        <w:rPr/>
        <w:t>,</w:t>
      </w:r>
      <w:r>
        <w:rPr/>
        <w:t xml:space="preserve"> </w:t>
      </w:r>
      <w:r>
        <w:rPr/>
        <w:t>green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green</w:t>
      </w:r>
      <w:r>
        <w:rPr/>
        <w:t xml:space="preserve"> </w:t>
      </w:r>
      <w:r>
        <w:rPr/>
        <w:t>yellow</w:t>
      </w:r>
      <w:r>
        <w:rPr/>
        <w:t>,</w:t>
      </w:r>
      <w:r>
        <w:rPr/>
        <w:t xml:space="preserve"> </w:t>
      </w:r>
      <w:r>
        <w:rPr/>
        <w:t>i</w:t>
      </w:r>
      <w:r>
        <w:rPr/>
        <w:t>.</w:t>
      </w:r>
      <w:r>
        <w:rPr/>
        <w:t>e</w:t>
      </w:r>
      <w:r>
        <w:rPr/>
        <w:t>.</w:t>
      </w:r>
      <w:r>
        <w:rPr/>
        <w:t>,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colour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currently</w:t>
      </w:r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historically</w:t>
      </w:r>
      <w:r>
        <w:rPr/>
        <w:t>,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identify</w:t>
      </w:r>
      <w:r>
        <w:rPr/>
        <w:t xml:space="preserve"> </w:t>
      </w:r>
      <w:r>
        <w:rPr/>
        <w:t>line</w:t>
      </w:r>
      <w:r>
        <w:rPr/>
        <w:t>,</w:t>
      </w:r>
      <w:r>
        <w:rPr/>
        <w:t xml:space="preserve"> </w:t>
      </w:r>
      <w:r>
        <w:rPr/>
        <w:t>neutral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earth</w:t>
      </w:r>
      <w:r>
        <w:rPr/>
        <w:t xml:space="preserve"> </w:t>
      </w:r>
      <w:r>
        <w:rPr/>
        <w:t>conductors</w:t>
      </w:r>
      <w:r>
        <w:rPr/>
        <w:t>.</w:t>
      </w:r>
      <w:r>
        <w:rPr/>
        <w:t xml:space="preserve"> </w:t>
      </w:r>
    </w:p>
    <w:p w14:paraId="345C3FC8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  <w:t>7</w:t>
      </w:r>
      <w:r>
        <w:rPr/>
        <w:t>.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cables</w:t>
      </w:r>
      <w:r>
        <w:rPr/>
        <w:t xml:space="preserve"> </w:t>
      </w:r>
      <w:r>
        <w:rPr/>
        <w:t>between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cut</w:t>
      </w:r>
      <w:r>
        <w:rPr/>
        <w:t>-</w:t>
      </w:r>
      <w:r>
        <w:rPr/>
        <w:t>out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outgoing</w:t>
      </w:r>
      <w:r>
        <w:rPr/>
        <w:t xml:space="preserve"> </w:t>
      </w:r>
      <w:r>
        <w:rPr/>
        <w:t>side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 </w:t>
      </w:r>
      <w:r>
        <w:rPr/>
        <w:t>require</w:t>
      </w:r>
      <w:r>
        <w:rPr/>
        <w:t xml:space="preserve"> </w:t>
      </w:r>
      <w:r>
        <w:rPr/>
        <w:t>replacement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cables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replaced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cables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comply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paragraphs</w:t>
      </w:r>
      <w:r>
        <w:rPr/>
        <w:t xml:space="preserve"> </w:t>
      </w:r>
      <w:r>
        <w:rPr/>
        <w:t>1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6</w:t>
      </w:r>
      <w:r>
        <w:rPr/>
        <w:t xml:space="preserve"> </w:t>
      </w:r>
      <w:r>
        <w:rPr/>
        <w:t>above</w:t>
      </w:r>
      <w:r>
        <w:rPr/>
        <w:t>.</w:t>
      </w:r>
      <w:r>
        <w:rPr/>
        <w:t xml:space="preserve"> </w:t>
      </w:r>
    </w:p>
    <w:p w14:paraId="52079C05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8</w:t>
      </w:r>
      <w:r>
        <w:rPr/>
        <w:t>.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s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09">
        <w:r>
          <w:rPr>
            <w:color w:val="0000FF"/>
            <w:u w:val="single"/>
          </w:rPr>
          <w:t>Energy Networks Association</w:t>
        </w:r>
      </w:hyperlink>
      <w:r>
        <w:rPr/>
        <w:t xml:space="preserve"> </w:t>
      </w:r>
      <w:hyperlink r:id="rId3110">
        <w:r>
          <w:rPr>
            <w:color w:val="0000FF"/>
            <w:u w:val="single"/>
          </w:rPr>
          <w:t>Technical Specification</w:t>
        </w:r>
      </w:hyperlink>
      <w:r>
        <w:rPr/>
        <w:t xml:space="preserve"> </w:t>
      </w:r>
      <w:r>
        <w:rPr/>
        <w:t>50</w:t>
      </w:r>
      <w:r>
        <w:rPr/>
        <w:t>-</w:t>
      </w:r>
      <w:r>
        <w:rPr/>
        <w:t>19</w:t>
      </w:r>
      <w:r>
        <w:rPr/>
        <w:t xml:space="preserve"> </w:t>
      </w:r>
      <w:r>
        <w:rPr/>
        <w:t>standard</w:t>
      </w:r>
      <w:r>
        <w:rPr/>
        <w:t xml:space="preserve"> </w:t>
      </w:r>
      <w:r>
        <w:rPr/>
        <w:t>ferruling</w:t>
      </w:r>
      <w:r>
        <w:rPr/>
        <w:t xml:space="preserve"> </w:t>
      </w:r>
      <w:r>
        <w:rPr/>
        <w:t>marking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interface</w:t>
      </w:r>
      <w:r>
        <w:rPr/>
        <w:t xml:space="preserve"> </w:t>
      </w:r>
      <w:r>
        <w:rPr/>
        <w:t>(</w:t>
      </w:r>
      <w:r>
        <w:rPr/>
        <w:t>test</w:t>
      </w:r>
      <w:r>
        <w:rPr/>
        <w:t xml:space="preserve"> </w:t>
      </w:r>
      <w:r>
        <w:rPr/>
        <w:t>terminal</w:t>
      </w:r>
      <w:r>
        <w:rPr/>
        <w:t xml:space="preserve"> </w:t>
      </w:r>
      <w:r>
        <w:rPr/>
        <w:t>block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fuses</w:t>
      </w:r>
      <w:r>
        <w:rPr/>
        <w:t>/</w:t>
      </w:r>
      <w:r>
        <w:rPr/>
        <w:t>link</w:t>
      </w:r>
      <w:r>
        <w:rPr/>
        <w:t>)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new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altered</w:t>
      </w:r>
      <w:r>
        <w:rPr/>
        <w:t xml:space="preserve"> </w:t>
      </w:r>
      <w:r>
        <w:rPr/>
        <w:t>wiring</w:t>
      </w:r>
      <w:r>
        <w:rPr/>
        <w:t>.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r>
        <w:rPr/>
        <w:t>terminations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markings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>:</w:t>
      </w:r>
      <w:r>
        <w:rPr/>
        <w:t xml:space="preserve"> </w:t>
      </w:r>
    </w:p>
    <w:p w14:paraId="08F946C8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>s</w:t>
      </w:r>
      <w:r>
        <w:rPr/>
        <w:t>:</w:t>
      </w:r>
      <w:r>
        <w:rPr/>
        <w:t xml:space="preserve"> </w:t>
      </w:r>
      <w:r>
        <w:rPr/>
        <w:t>D11</w:t>
      </w:r>
      <w:r>
        <w:rPr/>
        <w:t>,</w:t>
      </w:r>
      <w:r>
        <w:rPr/>
        <w:t xml:space="preserve"> </w:t>
      </w:r>
      <w:r>
        <w:rPr/>
        <w:t>D10</w:t>
      </w:r>
      <w:r>
        <w:rPr/>
        <w:t>,</w:t>
      </w:r>
      <w:r>
        <w:rPr/>
        <w:t xml:space="preserve"> </w:t>
      </w:r>
      <w:r>
        <w:rPr/>
        <w:t>D31</w:t>
      </w:r>
      <w:r>
        <w:rPr/>
        <w:t>,</w:t>
      </w:r>
      <w:r>
        <w:rPr/>
        <w:t xml:space="preserve"> </w:t>
      </w:r>
      <w:r>
        <w:rPr/>
        <w:t>D30</w:t>
      </w:r>
      <w:r>
        <w:rPr/>
        <w:t>,</w:t>
      </w:r>
      <w:r>
        <w:rPr/>
        <w:t xml:space="preserve"> </w:t>
      </w:r>
      <w:r>
        <w:rPr/>
        <w:t>D51</w:t>
      </w:r>
      <w:r>
        <w:rPr/>
        <w:t>,</w:t>
      </w:r>
      <w:r>
        <w:rPr/>
        <w:t xml:space="preserve"> </w:t>
      </w:r>
      <w:r>
        <w:rPr/>
        <w:t>D50</w:t>
      </w:r>
      <w:r>
        <w:rPr/>
        <w:t xml:space="preserve"> </w:t>
      </w:r>
      <w:r>
        <w:rPr/>
        <w:t>(</w:t>
      </w:r>
      <w:r>
        <w:rPr/>
        <w:t>odd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“</w:t>
      </w:r>
      <w:r>
        <w:rPr/>
        <w:t>feed</w:t>
      </w:r>
      <w:r>
        <w:rPr/>
        <w:t>”)</w:t>
      </w:r>
      <w:r>
        <w:rPr/>
        <w:t xml:space="preserve"> </w:t>
      </w:r>
    </w:p>
    <w:p w14:paraId="5E1D2DC3" w14:textId="77777777" w:rsidR="00D072FE" w:rsidRDefault="00D072FE">
      <w:pPr>
        <w:widowControl w:val="0"/>
        <w:spacing w:after="320"/>
      </w:pPr>
      <w:r>
        <w:rPr>
          <w:i/>
        </w:rPr>
      </w:r>
      <w:r>
        <w:rPr>
          <w:i/>
        </w:rPr>
        <w:t>NB</w:t>
      </w:r>
      <w:r>
        <w:rPr>
          <w:i/>
        </w:rPr>
        <w:t>:</w:t>
      </w:r>
      <w:r>
        <w:rPr>
          <w:i/>
        </w:rPr>
        <w:t xml:space="preserve"> </w:t>
      </w:r>
      <w:r>
        <w:rPr>
          <w:i/>
        </w:rPr>
        <w:t>Where</w:t>
      </w:r>
      <w:r>
        <w:rPr>
          <w:i/>
        </w:rPr>
        <w:t xml:space="preserve"> </w:t>
      </w:r>
      <w:r>
        <w:rPr>
          <w:i/>
        </w:rPr>
        <w:t>a</w:t>
      </w:r>
      <w:r>
        <w:rPr>
          <w:i/>
        </w:rPr>
        <w:t xml:space="preserve"> </w:t>
      </w:r>
      <w:r>
        <w:rPr>
          <w:i/>
        </w:rPr>
        <w:t>common</w:t>
      </w:r>
      <w:r>
        <w:rPr>
          <w:i/>
        </w:rPr>
        <w:t xml:space="preserve"> </w:t>
      </w:r>
      <w:r>
        <w:rPr>
          <w:i/>
        </w:rPr>
        <w:t>return</w:t>
      </w:r>
      <w:r>
        <w:rPr>
          <w:i/>
        </w:rPr>
        <w:t xml:space="preserve"> </w:t>
      </w:r>
      <w:r>
        <w:rPr>
          <w:i/>
        </w:rPr>
        <w:t>is</w:t>
      </w:r>
      <w:r>
        <w:rPr>
          <w:i/>
        </w:rPr>
        <w:t xml:space="preserve"> </w:t>
      </w:r>
      <w:r>
        <w:rPr>
          <w:i/>
        </w:rPr>
        <w:t>used</w:t>
      </w:r>
      <w:r>
        <w:rPr>
          <w:i/>
        </w:rPr>
        <w:t>,</w:t>
      </w:r>
      <w:r>
        <w:rPr>
          <w:i/>
        </w:rPr>
        <w:t xml:space="preserve"> </w:t>
      </w:r>
      <w:r>
        <w:rPr>
          <w:i/>
        </w:rPr>
        <w:t>then</w:t>
      </w:r>
      <w:r>
        <w:rPr>
          <w:i/>
        </w:rPr>
        <w:t xml:space="preserve"> </w:t>
      </w:r>
      <w:r>
        <w:rPr>
          <w:i/>
        </w:rPr>
        <w:t>D10</w:t>
      </w:r>
      <w:r>
        <w:rPr>
          <w:i/>
        </w:rPr>
        <w:t>,</w:t>
      </w:r>
      <w:r>
        <w:rPr>
          <w:i/>
        </w:rPr>
        <w:t xml:space="preserve"> </w:t>
      </w:r>
      <w:r>
        <w:rPr>
          <w:i/>
        </w:rPr>
        <w:t>D30</w:t>
      </w:r>
      <w:r>
        <w:rPr>
          <w:i/>
        </w:rPr>
        <w:t>,</w:t>
      </w:r>
      <w:r>
        <w:rPr>
          <w:i/>
        </w:rPr>
        <w:t xml:space="preserve"> </w:t>
      </w:r>
      <w:r>
        <w:rPr>
          <w:i/>
        </w:rPr>
        <w:t>D50</w:t>
      </w:r>
      <w:r>
        <w:rPr>
          <w:i/>
        </w:rPr>
        <w:t xml:space="preserve"> </w:t>
      </w:r>
      <w:r>
        <w:rPr>
          <w:i/>
        </w:rPr>
        <w:t>become</w:t>
      </w:r>
      <w:r>
        <w:rPr>
          <w:i/>
        </w:rPr>
        <w:t xml:space="preserve"> </w:t>
      </w:r>
      <w:r>
        <w:rPr>
          <w:i/>
        </w:rPr>
        <w:t>D70</w:t>
      </w:r>
    </w:p>
    <w:p w14:paraId="20717A24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hyperlink r:id="rId3137">
        <w:r>
          <w:rPr>
            <w:color w:val="0000FF"/>
            <w:u w:val="single"/>
          </w:rPr>
          <w:t>Metering</w:t>
        </w:r>
      </w:hyperlink>
      <w:r>
        <w:rPr/>
        <w:t xml:space="preserve"> </w:t>
      </w:r>
      <w:r>
        <w:rPr/>
        <w:t>Potentials</w:t>
      </w:r>
      <w:r>
        <w:rPr/>
        <w:t>:</w:t>
      </w:r>
      <w:r>
        <w:rPr/>
        <w:t xml:space="preserve"> </w:t>
      </w:r>
      <w:r>
        <w:rPr/>
        <w:t>E10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E11</w:t>
      </w:r>
      <w:r>
        <w:rPr/>
        <w:t>,</w:t>
      </w:r>
      <w:r>
        <w:rPr/>
        <w:t xml:space="preserve"> </w:t>
      </w:r>
      <w:r>
        <w:rPr/>
        <w:t>E30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E31</w:t>
      </w:r>
      <w:r>
        <w:rPr/>
        <w:t>,</w:t>
      </w:r>
      <w:r>
        <w:rPr/>
        <w:t xml:space="preserve"> </w:t>
      </w:r>
      <w:r>
        <w:rPr/>
        <w:t>E50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E51</w:t>
      </w:r>
      <w:r>
        <w:rPr/>
        <w:t xml:space="preserve"> </w:t>
      </w:r>
      <w:r>
        <w:rPr/>
        <w:t>(</w:t>
      </w:r>
      <w:r>
        <w:rPr/>
        <w:t>depending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interface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fuse</w:t>
      </w:r>
      <w:r>
        <w:rPr/>
        <w:t>/</w:t>
      </w:r>
      <w:r>
        <w:rPr/>
        <w:t>link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test</w:t>
      </w:r>
      <w:r>
        <w:rPr/>
        <w:t xml:space="preserve"> </w:t>
      </w:r>
      <w:r>
        <w:rPr/>
        <w:t>terminal</w:t>
      </w:r>
      <w:r>
        <w:rPr/>
        <w:t xml:space="preserve"> </w:t>
      </w:r>
      <w:r>
        <w:rPr/>
        <w:t>block</w:t>
      </w:r>
      <w:r>
        <w:rPr/>
        <w:t xml:space="preserve"> </w:t>
      </w:r>
      <w:r>
        <w:rPr/>
        <w:t>after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fuse</w:t>
      </w:r>
      <w:r>
        <w:rPr/>
        <w:t>).</w:t>
      </w:r>
      <w:r>
        <w:rPr/>
        <w:t xml:space="preserve"> </w:t>
      </w:r>
    </w:p>
    <w:p w14:paraId="3C678AEC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  <w:t>9</w:t>
      </w:r>
      <w:r>
        <w:rPr/>
        <w:t>.</w:t>
      </w:r>
      <w:r>
        <w:rPr/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 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secondary</w:t>
      </w:r>
      <w:r>
        <w:rPr/>
        <w:t xml:space="preserve"> </w:t>
      </w:r>
      <w:r>
        <w:rPr/>
        <w:t>voltage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current</w:t>
      </w:r>
      <w:r>
        <w:rPr/>
        <w:t xml:space="preserve"> </w:t>
      </w:r>
      <w:r>
        <w:rPr/>
        <w:t>conductors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new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altered</w:t>
      </w:r>
      <w:r>
        <w:rPr/>
        <w:t xml:space="preserve"> </w:t>
      </w:r>
      <w:r>
        <w:rPr/>
        <w:t>wiring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either</w:t>
      </w:r>
      <w:r>
        <w:rPr/>
        <w:t>:</w:t>
      </w:r>
      <w:r>
        <w:rPr/>
        <w:t xml:space="preserve"> </w:t>
      </w:r>
    </w:p>
    <w:p w14:paraId="6B496363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  </w:t>
      </w:r>
      <w:r>
        <w:rPr/>
        <w:t>all</w:t>
      </w:r>
      <w:r>
        <w:rPr/>
        <w:t xml:space="preserve"> </w:t>
      </w:r>
      <w:r>
        <w:rPr/>
        <w:t>one</w:t>
      </w:r>
      <w:r>
        <w:rPr/>
        <w:t xml:space="preserve"> </w:t>
      </w:r>
      <w:r>
        <w:rPr/>
        <w:t>colour</w:t>
      </w:r>
      <w:r>
        <w:rPr/>
        <w:t>;</w:t>
      </w:r>
      <w:r>
        <w:rPr/>
        <w:t xml:space="preserve"> </w:t>
      </w:r>
      <w:r>
        <w:rPr/>
        <w:t>or</w:t>
      </w:r>
      <w:r>
        <w:rPr/>
        <w:t xml:space="preserve"> </w:t>
      </w:r>
    </w:p>
    <w:p w14:paraId="7976BD21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 </w:t>
      </w:r>
      <w:r>
        <w:rPr/>
        <w:t>brown</w:t>
      </w:r>
      <w:r>
        <w:rPr/>
        <w:t>,</w:t>
      </w:r>
      <w:r>
        <w:rPr/>
        <w:t xml:space="preserve"> </w:t>
      </w:r>
      <w:r>
        <w:rPr/>
        <w:t>black</w:t>
      </w:r>
      <w:r>
        <w:rPr/>
        <w:t>,</w:t>
      </w:r>
      <w:r>
        <w:rPr/>
        <w:t xml:space="preserve"> </w:t>
      </w:r>
      <w:r>
        <w:rPr/>
        <w:t>grey</w:t>
      </w:r>
      <w:r>
        <w:rPr/>
        <w:t xml:space="preserve"> </w:t>
      </w:r>
      <w:r>
        <w:rPr/>
        <w:t>(</w:t>
      </w:r>
      <w:r>
        <w:rPr/>
        <w:t>phase</w:t>
      </w:r>
      <w:r>
        <w:rPr/>
        <w:t xml:space="preserve"> </w:t>
      </w:r>
      <w:r>
        <w:rPr/>
        <w:t>colours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blue</w:t>
      </w:r>
      <w:r>
        <w:rPr/>
        <w:t xml:space="preserve"> </w:t>
      </w:r>
      <w:r>
        <w:rPr/>
        <w:t>(</w:t>
      </w:r>
      <w:r>
        <w:rPr/>
        <w:t>neutral</w:t>
      </w:r>
      <w:r>
        <w:rPr/>
        <w:t>).</w:t>
      </w:r>
      <w:r>
        <w:rPr/>
        <w:t xml:space="preserve"> </w:t>
      </w:r>
    </w:p>
    <w:p w14:paraId="5B42980B" w14:textId="3257696B" w:rsidR="00D072FE" w:rsidRDefault="00D072FE">
      <w:pPr>
        <w:widowControl w:val="0"/>
        <w:spacing w:after="320"/>
      </w:pPr>
      <w:r>
        <w:rPr/>
      </w:r>
      <w:r w:rsidR="00A67321">
        <w:rPr/>
      </w:r>
      <w:r w:rsidR="00A67321">
        <w:rPr>
          <w:rFonts w:eastAsia="Arial" w:cs="Arial"/>
        </w:rPr>
      </w:r>
      <w:r>
        <w:rPr/>
      </w:r>
      <w:r>
        <w:rPr/>
      </w:r>
      <w:r>
        <w:rPr/>
      </w:r>
      <w:r>
        <w:rPr/>
      </w:r>
      <w:r>
        <w:rPr/>
      </w:r>
      <w:r>
        <w:rPr/>
        <w:t>10</w:t>
      </w:r>
      <w:r>
        <w:rPr/>
        <w:t>.</w:t>
      </w:r>
      <w:r>
        <w:rPr/>
        <w:t xml:space="preserve"> 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09">
        <w:r>
          <w:rPr>
            <w:color w:val="0000FF"/>
            <w:u w:val="single"/>
          </w:rPr>
          <w:t>Energy Networks Association</w:t>
        </w:r>
      </w:hyperlink>
      <w:r>
        <w:rPr/>
        <w:t xml:space="preserve"> </w:t>
      </w:r>
      <w:hyperlink r:id="rId3110">
        <w:r>
          <w:rPr>
            <w:color w:val="0000FF"/>
            <w:u w:val="single"/>
          </w:rPr>
          <w:t>Technical Specification</w:t>
        </w:r>
      </w:hyperlink>
      <w:r>
        <w:rPr/>
        <w:t xml:space="preserve"> </w:t>
      </w:r>
      <w:r>
        <w:rPr/>
        <w:t>50</w:t>
      </w:r>
      <w:r>
        <w:rPr/>
        <w:t>-</w:t>
      </w:r>
      <w:r>
        <w:rPr/>
        <w:t>19</w:t>
      </w:r>
      <w:r>
        <w:rPr/>
        <w:t xml:space="preserve"> </w:t>
      </w:r>
      <w:r>
        <w:rPr/>
        <w:t>ferruling</w:t>
      </w:r>
      <w:r>
        <w:rPr/>
        <w:t xml:space="preserve"> </w:t>
      </w:r>
      <w:r>
        <w:rPr/>
        <w:t>marking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new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altered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wiring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all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secondary</w:t>
      </w:r>
      <w:r>
        <w:rPr/>
        <w:t xml:space="preserve"> </w:t>
      </w:r>
      <w:r>
        <w:rPr/>
        <w:t>voltage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current</w:t>
      </w:r>
      <w:r>
        <w:rPr/>
        <w:t xml:space="preserve"> </w:t>
      </w:r>
      <w:r>
        <w:rPr/>
        <w:t>conductors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>:</w:t>
      </w:r>
      <w:r>
        <w:rPr/>
        <w:t xml:space="preserve"> </w:t>
      </w:r>
    </w:p>
    <w:p w14:paraId="24CFBDFB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 </w:t>
      </w:r>
      <w:r>
        <w:rPr/>
        <w:t>all</w:t>
      </w:r>
      <w:r>
        <w:rPr/>
        <w:t xml:space="preserve"> </w:t>
      </w:r>
      <w:r>
        <w:rPr/>
        <w:t>one</w:t>
      </w:r>
      <w:r>
        <w:rPr/>
        <w:t xml:space="preserve"> </w:t>
      </w:r>
      <w:r>
        <w:rPr/>
        <w:t>colour</w:t>
      </w:r>
      <w:r>
        <w:rPr/>
        <w:t>;</w:t>
      </w:r>
      <w:r>
        <w:rPr/>
        <w:t xml:space="preserve"> </w:t>
      </w:r>
      <w:r>
        <w:rPr/>
        <w:t>or</w:t>
      </w:r>
      <w:r>
        <w:rPr/>
        <w:t xml:space="preserve"> </w:t>
      </w:r>
    </w:p>
    <w:p w14:paraId="50B813CF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  </w:t>
      </w:r>
      <w:r>
        <w:rPr/>
        <w:t>brown</w:t>
      </w:r>
      <w:r>
        <w:rPr/>
        <w:t>,</w:t>
      </w:r>
      <w:r>
        <w:rPr/>
        <w:t xml:space="preserve"> </w:t>
      </w:r>
      <w:r>
        <w:rPr/>
        <w:t>black</w:t>
      </w:r>
      <w:r>
        <w:rPr/>
        <w:t>,</w:t>
      </w:r>
      <w:r>
        <w:rPr/>
        <w:t xml:space="preserve"> </w:t>
      </w:r>
      <w:r>
        <w:rPr/>
        <w:t>grey</w:t>
      </w:r>
      <w:r>
        <w:rPr/>
        <w:t xml:space="preserve"> </w:t>
      </w:r>
      <w:r>
        <w:rPr/>
        <w:t>(</w:t>
      </w:r>
      <w:r>
        <w:rPr/>
        <w:t>phase</w:t>
      </w:r>
      <w:r>
        <w:rPr/>
        <w:t xml:space="preserve"> </w:t>
      </w:r>
      <w:r>
        <w:rPr/>
        <w:t>colours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blue</w:t>
      </w:r>
      <w:r>
        <w:rPr/>
        <w:t xml:space="preserve"> </w:t>
      </w:r>
      <w:r>
        <w:rPr/>
        <w:t>(</w:t>
      </w:r>
      <w:r>
        <w:rPr/>
        <w:t>neutral</w:t>
      </w:r>
      <w:r>
        <w:rPr/>
        <w:t>).</w:t>
      </w:r>
      <w:r>
        <w:rPr/>
        <w:t xml:space="preserve"> </w:t>
      </w:r>
    </w:p>
    <w:p w14:paraId="40DCCCEF" w14:textId="77777777" w:rsidR="00D072FE" w:rsidRDefault="00D072FE">
      <w:pPr>
        <w:widowControl w:val="0"/>
        <w:spacing w:after="320"/>
      </w:pPr>
      <w:r>
        <w:rPr>
          <w:i/>
        </w:rPr>
      </w:r>
      <w:r>
        <w:rPr>
          <w:i/>
        </w:rPr>
      </w:r>
      <w:r>
        <w:rPr>
          <w:i/>
        </w:rPr>
      </w:r>
      <w:r w:rsidR="008F7589">
        <w:rPr>
          <w:i/>
        </w:rPr>
      </w:r>
      <w:r>
        <w:rPr>
          <w:i/>
        </w:rPr>
      </w:r>
      <w:r>
        <w:rPr>
          <w:i/>
        </w:rPr>
        <w:t>NB</w:t>
      </w:r>
      <w:r>
        <w:rPr>
          <w:i/>
        </w:rPr>
        <w:t>:</w:t>
      </w:r>
      <w:r>
        <w:rPr>
          <w:i/>
        </w:rPr>
        <w:t xml:space="preserve"> </w:t>
      </w:r>
      <w:r>
        <w:rPr>
          <w:i/>
        </w:rPr>
        <w:t>For</w:t>
      </w:r>
      <w:r>
        <w:rPr>
          <w:i/>
        </w:rPr>
        <w:t xml:space="preserve"> </w:t>
      </w:r>
      <w:r>
        <w:rPr>
          <w:i/>
        </w:rPr>
        <w:t>avoidance</w:t>
      </w:r>
      <w:r>
        <w:rPr>
          <w:i/>
        </w:rPr>
        <w:t xml:space="preserve"> </w:t>
      </w:r>
      <w:r>
        <w:rPr>
          <w:i/>
        </w:rPr>
        <w:t>of</w:t>
      </w:r>
      <w:r>
        <w:rPr>
          <w:i/>
        </w:rPr>
        <w:t xml:space="preserve"> </w:t>
      </w:r>
      <w:r>
        <w:rPr>
          <w:i/>
        </w:rPr>
        <w:t>doubt</w:t>
      </w:r>
      <w:r>
        <w:rPr>
          <w:i/>
        </w:rPr>
        <w:t>,</w:t>
      </w:r>
      <w:r>
        <w:rPr>
          <w:i/>
        </w:rPr>
        <w:t xml:space="preserve"> </w:t>
      </w:r>
      <w:r>
        <w:rPr>
          <w:i/>
        </w:rPr>
        <w:t>this</w:t>
      </w:r>
      <w:r>
        <w:rPr>
          <w:i/>
        </w:rPr>
        <w:t xml:space="preserve"> </w:t>
      </w:r>
      <w:r>
        <w:rPr>
          <w:i/>
        </w:rPr>
        <w:t>may</w:t>
      </w:r>
      <w:r>
        <w:rPr>
          <w:i/>
        </w:rPr>
        <w:t xml:space="preserve"> </w:t>
      </w:r>
      <w:r>
        <w:rPr>
          <w:i/>
        </w:rPr>
        <w:t>be</w:t>
      </w:r>
      <w:r>
        <w:rPr>
          <w:i/>
        </w:rPr>
        <w:t xml:space="preserve"> </w:t>
      </w:r>
      <w:r>
        <w:rPr>
          <w:i/>
        </w:rPr>
        <w:t>a</w:t>
      </w:r>
      <w:r>
        <w:rPr>
          <w:i/>
        </w:rPr>
        <w:t xml:space="preserve"> </w:t>
      </w:r>
      <w:r>
        <w:rPr>
          <w:i/>
        </w:rPr>
        <w:t>different</w:t>
      </w:r>
      <w:r>
        <w:rPr>
          <w:i/>
        </w:rPr>
        <w:t xml:space="preserve"> </w:t>
      </w:r>
      <w:r>
        <w:rPr>
          <w:i/>
        </w:rPr>
        <w:t>colour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that</w:t>
      </w:r>
      <w:r>
        <w:rPr>
          <w:i/>
        </w:rPr>
        <w:t xml:space="preserve"> </w:t>
      </w:r>
      <w:r>
        <w:rPr>
          <w:i/>
        </w:rPr>
        <w:t>provided</w:t>
      </w:r>
      <w:r>
        <w:rPr>
          <w:i/>
        </w:rPr>
        <w:t xml:space="preserve"> </w:t>
      </w:r>
      <w:r>
        <w:rPr>
          <w:i/>
        </w:rPr>
        <w:t>by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 </w:t>
      </w:r>
      <w:hyperlink r:id="rId3061">
        <w:r>
          <w:rPr>
            <w:color w:val="0000FF"/>
            <w:u w:val="single"/>
          </w:rPr>
          <w:t>DNO</w:t>
        </w:r>
      </w:hyperlink>
      <w:r>
        <w:rPr>
          <w:i/>
        </w:rPr>
        <w:t>.</w:t>
      </w:r>
      <w:r>
        <w:rPr>
          <w:i/>
        </w:rPr>
        <w:t xml:space="preserve"> </w:t>
      </w:r>
      <w:r>
        <w:rPr>
          <w:i/>
        </w:rPr>
        <w:t>Auxiliary</w:t>
      </w:r>
      <w:r>
        <w:rPr>
          <w:i/>
        </w:rPr>
        <w:t xml:space="preserve"> </w:t>
      </w:r>
      <w:r>
        <w:rPr>
          <w:i/>
        </w:rPr>
        <w:t>wiring</w:t>
      </w:r>
      <w:r>
        <w:rPr>
          <w:i/>
        </w:rPr>
        <w:t xml:space="preserve"> </w:t>
      </w:r>
      <w:r>
        <w:rPr>
          <w:i/>
        </w:rPr>
        <w:t>(</w:t>
      </w:r>
      <w:r>
        <w:rPr>
          <w:i/>
        </w:rPr>
        <w:t>e</w:t>
      </w:r>
      <w:r>
        <w:rPr>
          <w:i/>
        </w:rPr>
        <w:t>.</w:t>
      </w:r>
      <w:r>
        <w:rPr>
          <w:i/>
        </w:rPr>
        <w:t>g</w:t>
      </w:r>
      <w:r>
        <w:rPr>
          <w:i/>
        </w:rPr>
        <w:t>.</w:t>
      </w:r>
      <w:r>
        <w:rPr>
          <w:i/>
        </w:rPr>
        <w:t>,</w:t>
      </w:r>
      <w:r>
        <w:rPr>
          <w:i/>
        </w:rPr>
        <w:t xml:space="preserve"> </w:t>
      </w:r>
      <w:r>
        <w:rPr>
          <w:i/>
        </w:rPr>
        <w:t>pulse</w:t>
      </w:r>
      <w:r>
        <w:rPr>
          <w:i/>
        </w:rPr>
        <w:t>,</w:t>
      </w:r>
      <w:r>
        <w:rPr>
          <w:i/>
        </w:rPr>
        <w:t xml:space="preserve"> </w:t>
      </w:r>
      <w:r>
        <w:rPr>
          <w:i/>
        </w:rPr>
        <w:t>rate</w:t>
      </w:r>
      <w:r>
        <w:rPr>
          <w:i/>
        </w:rPr>
        <w:t xml:space="preserve"> </w:t>
      </w:r>
      <w:r>
        <w:rPr>
          <w:i/>
        </w:rPr>
        <w:t>change</w:t>
      </w:r>
      <w:r>
        <w:rPr>
          <w:i/>
        </w:rPr>
        <w:t xml:space="preserve"> </w:t>
      </w:r>
      <w:r>
        <w:rPr>
          <w:i/>
        </w:rPr>
        <w:t>and</w:t>
      </w:r>
      <w:r>
        <w:rPr>
          <w:i/>
        </w:rPr>
        <w:t xml:space="preserve"> </w:t>
      </w:r>
      <w:r>
        <w:rPr>
          <w:i/>
        </w:rPr>
        <w:t>communications</w:t>
      </w:r>
      <w:r>
        <w:rPr>
          <w:i/>
        </w:rPr>
        <w:t xml:space="preserve"> </w:t>
      </w:r>
      <w:r>
        <w:rPr>
          <w:i/>
        </w:rPr>
        <w:t>signals</w:t>
      </w:r>
      <w:r>
        <w:rPr>
          <w:i/>
        </w:rPr>
        <w:t>)</w:t>
      </w:r>
      <w:r>
        <w:rPr>
          <w:i/>
        </w:rPr>
        <w:t xml:space="preserve"> </w:t>
      </w:r>
      <w:r>
        <w:rPr>
          <w:i/>
        </w:rPr>
        <w:t>does</w:t>
      </w:r>
      <w:r>
        <w:rPr>
          <w:i/>
        </w:rPr>
        <w:t xml:space="preserve"> </w:t>
      </w:r>
      <w:r>
        <w:rPr>
          <w:i/>
        </w:rPr>
        <w:t>not</w:t>
      </w:r>
      <w:r>
        <w:rPr>
          <w:i/>
        </w:rPr>
        <w:t xml:space="preserve"> </w:t>
      </w:r>
      <w:r>
        <w:rPr>
          <w:i/>
        </w:rPr>
        <w:t>need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conform</w:t>
      </w:r>
      <w:r>
        <w:rPr>
          <w:i/>
        </w:rPr>
        <w:t xml:space="preserve"> </w:t>
      </w:r>
      <w:r>
        <w:rPr>
          <w:i/>
        </w:rPr>
        <w:t>but</w:t>
      </w:r>
      <w:r>
        <w:rPr>
          <w:i/>
        </w:rPr>
        <w:t xml:space="preserve"> </w:t>
      </w:r>
      <w:r>
        <w:rPr>
          <w:i/>
        </w:rPr>
        <w:t>should</w:t>
      </w:r>
      <w:r>
        <w:rPr>
          <w:i/>
        </w:rPr>
        <w:t xml:space="preserve"> </w:t>
      </w:r>
      <w:r>
        <w:rPr>
          <w:i/>
        </w:rPr>
        <w:t>be</w:t>
      </w:r>
      <w:r>
        <w:rPr>
          <w:i/>
        </w:rPr>
        <w:t xml:space="preserve"> </w:t>
      </w:r>
      <w:r>
        <w:rPr>
          <w:i/>
        </w:rPr>
        <w:t>suitably</w:t>
      </w:r>
      <w:r>
        <w:rPr>
          <w:i/>
        </w:rPr>
        <w:t xml:space="preserve"> </w:t>
      </w:r>
      <w:r>
        <w:rPr>
          <w:i/>
        </w:rPr>
        <w:t>identified</w:t>
      </w:r>
      <w:r>
        <w:rPr>
          <w:i/>
        </w:rPr>
        <w:t>.</w:t>
      </w:r>
      <w:r>
        <w:rPr>
          <w:i/>
        </w:rPr>
        <w:t xml:space="preserve"> </w:t>
      </w:r>
    </w:p>
    <w:p w14:paraId="71AEB367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  <w:t>The</w:t>
      </w:r>
      <w:r>
        <w:rPr/>
        <w:t xml:space="preserve"> </w:t>
      </w:r>
      <w:hyperlink r:id="rId3109">
        <w:r>
          <w:rPr>
            <w:color w:val="0000FF"/>
            <w:u w:val="single"/>
          </w:rPr>
          <w:t>Energy Networks Association</w:t>
        </w:r>
      </w:hyperlink>
      <w:r>
        <w:rPr/>
        <w:t xml:space="preserve"> </w:t>
      </w:r>
      <w:hyperlink r:id="rId3110">
        <w:r>
          <w:rPr>
            <w:color w:val="0000FF"/>
            <w:u w:val="single"/>
          </w:rPr>
          <w:t>Technical Specification</w:t>
        </w:r>
      </w:hyperlink>
      <w:r>
        <w:rPr/>
        <w:t xml:space="preserve"> </w:t>
      </w:r>
      <w:r>
        <w:rPr/>
        <w:t>50</w:t>
      </w:r>
      <w:r>
        <w:rPr/>
        <w:t>-</w:t>
      </w:r>
      <w:r>
        <w:rPr/>
        <w:t>19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A11</w:t>
      </w:r>
      <w:r>
        <w:rPr/>
        <w:t>.</w:t>
      </w:r>
      <w:r>
        <w:rPr/>
        <w:t>5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A11</w:t>
      </w:r>
      <w:r>
        <w:rPr/>
        <w:t>.</w:t>
      </w:r>
      <w:r>
        <w:rPr/>
        <w:t>7</w:t>
      </w:r>
      <w:r>
        <w:rPr/>
        <w:t xml:space="preserve"> </w:t>
      </w:r>
      <w:r>
        <w:rPr/>
        <w:t>secure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clear</w:t>
      </w:r>
      <w:r>
        <w:rPr/>
        <w:t xml:space="preserve"> </w:t>
      </w:r>
      <w:r>
        <w:rPr/>
        <w:t>identification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different</w:t>
      </w:r>
      <w:r>
        <w:rPr/>
        <w:t xml:space="preserve"> </w:t>
      </w:r>
      <w:r>
        <w:rPr/>
        <w:t>conductors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adopted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best</w:t>
      </w:r>
      <w:r>
        <w:rPr/>
        <w:t xml:space="preserve"> </w:t>
      </w:r>
      <w:r>
        <w:rPr/>
        <w:t>practice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identification</w:t>
      </w:r>
      <w:r>
        <w:rPr/>
        <w:t>.</w:t>
      </w:r>
      <w:r>
        <w:rPr/>
        <w:t xml:space="preserve"> </w:t>
      </w:r>
    </w:p>
    <w:p w14:paraId="56257AAA" w14:textId="77777777" w:rsidR="00D072FE" w:rsidRPr="00616431" w:rsidRDefault="00174B25">
      <w:pPr>
        <w:widowControl w:val="0"/>
        <w:spacing w:after="320"/>
        <w:rPr>
          <w:szCs w:val="22"/>
        </w:rPr>
      </w:pPr>
      <w:r>
        <w:rPr>
          <w:b/>
          <w:sz w:val="24"/>
        </w:rPr>
        <w:br w:type="page"/>
      </w:r>
      <w:r w:rsidR="00D072FE" w:rsidRPr="00616431">
        <w:rPr>
          <w:b/>
          <w:szCs w:val="22"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16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Earthing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hyperlink r:id="rId3126">
        <w:r>
          <w:rPr>
            <w:color w:val="0000FF"/>
            <w:u w:val="single"/>
            <w:b/>
          </w:rPr>
          <w:t>Current Transformer</w:t>
        </w:r>
      </w:hyperlink>
      <w:r>
        <w:rPr>
          <w:b/>
        </w:rPr>
        <w:t>s</w:t>
      </w:r>
    </w:p>
    <w:p w14:paraId="76DFBC86" w14:textId="77777777" w:rsidR="00D072FE" w:rsidRDefault="00461FAC">
      <w:pPr>
        <w:widowControl w:val="0"/>
        <w:spacing w:after="320"/>
      </w:pPr>
      <w:r>
        <w:rPr/>
        <w:pict w14:anchorId="283560B8">
          <v:shape id="_x0000_i1044" type="#_x0000_t75" style="width:352.5pt;height:4in">
            <v:imagedata r:id="rId2666" o:title=""/>
            <o:lock v:ext="edit" aspectratio="f"/>
          </v:shape>
        </w:pict>
      </w:r>
    </w:p>
    <w:p w14:paraId="005048AF" w14:textId="77777777" w:rsidR="00D072FE" w:rsidRPr="00616431" w:rsidRDefault="00174B25">
      <w:pPr>
        <w:widowControl w:val="0"/>
        <w:spacing w:after="320"/>
        <w:rPr>
          <w:szCs w:val="22"/>
        </w:rPr>
      </w:pPr>
      <w:r>
        <w:rPr>
          <w:b/>
          <w:sz w:val="24"/>
        </w:rPr>
        <w:br w:type="page"/>
      </w:r>
      <w:r w:rsidR="00D072FE" w:rsidRPr="00616431">
        <w:rPr>
          <w:b/>
          <w:szCs w:val="22"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17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Guidance</w:t>
      </w:r>
      <w:r>
        <w:rPr>
          <w:b/>
        </w:rPr>
        <w:t xml:space="preserve"> </w:t>
      </w:r>
      <w:r>
        <w:rPr>
          <w:b/>
        </w:rPr>
        <w:t>for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actions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be</w:t>
      </w:r>
      <w:r>
        <w:rPr>
          <w:b/>
        </w:rPr>
        <w:t xml:space="preserve"> </w:t>
      </w:r>
      <w:r>
        <w:rPr>
          <w:b/>
        </w:rPr>
        <w:t>taken</w:t>
      </w:r>
      <w:r>
        <w:rPr>
          <w:b/>
        </w:rPr>
        <w:t xml:space="preserve"> </w:t>
      </w:r>
      <w:r>
        <w:rPr>
          <w:b/>
        </w:rPr>
        <w:t>where</w:t>
      </w:r>
      <w:r>
        <w:rPr>
          <w:b/>
        </w:rPr>
        <w:t xml:space="preserve"> </w:t>
      </w:r>
      <w:hyperlink r:id="rId3126">
        <w:r>
          <w:rPr>
            <w:color w:val="0000FF"/>
            <w:u w:val="single"/>
            <w:b/>
          </w:rPr>
          <w:t>CT</w:t>
        </w:r>
      </w:hyperlink>
      <w:r>
        <w:rPr>
          <w:b/>
        </w:rPr>
        <w:t>/</w:t>
      </w:r>
      <w:hyperlink r:id="rId3130">
        <w:r>
          <w:rPr>
            <w:color w:val="0000FF"/>
            <w:u w:val="single"/>
            <w:b/>
          </w:rPr>
          <w:t>VT</w:t>
        </w:r>
      </w:hyperlink>
      <w:r>
        <w:rPr>
          <w:b/>
        </w:rPr>
        <w:t xml:space="preserve"> </w:t>
      </w:r>
      <w:r>
        <w:rPr>
          <w:b/>
        </w:rPr>
        <w:t>details</w:t>
      </w:r>
      <w:r>
        <w:rPr>
          <w:b/>
        </w:rPr>
        <w:t xml:space="preserve"> </w:t>
      </w:r>
      <w:r>
        <w:rPr>
          <w:b/>
        </w:rPr>
        <w:t>are</w:t>
      </w:r>
      <w:r>
        <w:rPr>
          <w:b/>
        </w:rPr>
        <w:t xml:space="preserve"> </w:t>
      </w:r>
      <w:r>
        <w:rPr>
          <w:b/>
        </w:rPr>
        <w:t>not</w:t>
      </w:r>
      <w:r>
        <w:rPr>
          <w:b/>
        </w:rPr>
        <w:t xml:space="preserve"> </w:t>
      </w:r>
      <w:r>
        <w:rPr>
          <w:b/>
        </w:rPr>
        <w:t>available</w:t>
      </w:r>
    </w:p>
    <w:p w14:paraId="2301198C" w14:textId="07D83C5B" w:rsidR="00D072FE" w:rsidRDefault="00D072FE">
      <w:pPr>
        <w:widowControl w:val="0"/>
        <w:spacing w:after="320"/>
      </w:pPr>
      <w:r>
        <w:rPr/>
      </w:r>
      <w:r w:rsidR="00A67321">
        <w:rPr/>
      </w:r>
      <w:r w:rsidR="00A67321">
        <w:rPr>
          <w:rFonts w:eastAsia="Arial" w:cs="Arial"/>
        </w:rPr>
      </w:r>
      <w:r>
        <w:rPr/>
      </w:r>
      <w:r>
        <w:rPr/>
      </w:r>
      <w:r>
        <w:rPr/>
      </w:r>
      <w:r>
        <w:rPr/>
        <w:t>1</w:t>
      </w:r>
      <w:r>
        <w:rPr/>
        <w:t>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guidance</w:t>
      </w:r>
      <w:r>
        <w:rPr/>
        <w:t xml:space="preserve"> </w:t>
      </w:r>
      <w:r>
        <w:rPr/>
        <w:t>for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  <w:r>
        <w:rPr/>
        <w:t xml:space="preserve"> </w:t>
      </w:r>
      <w:r>
        <w:rPr/>
        <w:t>installing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maintaining</w:t>
      </w:r>
      <w:r>
        <w:rPr/>
        <w:t xml:space="preserve"> </w:t>
      </w:r>
      <w:r>
        <w:rPr/>
        <w:t>CT</w:t>
      </w:r>
      <w:r>
        <w:rPr/>
        <w:t>/</w:t>
      </w:r>
      <w:r>
        <w:rPr/>
        <w:t>VT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>.</w:t>
      </w:r>
    </w:p>
    <w:p w14:paraId="7C3DDDA2" w14:textId="77777777" w:rsidR="00D072FE" w:rsidRDefault="00D072FE">
      <w:pPr>
        <w:widowControl w:val="0"/>
        <w:spacing w:after="320"/>
      </w:pPr>
      <w:r>
        <w:rPr/>
      </w:r>
      <w:r>
        <w:rPr/>
        <w:t>Flowchart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Establishing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 xml:space="preserve"> </w:t>
      </w:r>
      <w:r>
        <w:rPr/>
        <w:t>Errors</w:t>
      </w:r>
      <w:r>
        <w:rPr/>
        <w:t xml:space="preserve"> </w:t>
      </w:r>
      <w:r>
        <w:rPr/>
        <w:t>General</w:t>
      </w:r>
    </w:p>
    <w:p w14:paraId="6C6C8CE8" w14:textId="178A245E" w:rsidR="00D072FE" w:rsidRDefault="00D072FE">
      <w:pPr>
        <w:widowControl w:val="0"/>
        <w:spacing w:after="320"/>
      </w:pPr>
      <w:r>
        <w:rPr/>
      </w:r>
      <w:r w:rsidR="00A67321">
        <w:rPr/>
      </w:r>
      <w:r w:rsidR="00A67321">
        <w:rPr>
          <w:rFonts w:eastAsia="Arial" w:cs="Arial"/>
        </w:rPr>
      </w:r>
      <w:r>
        <w:rPr/>
      </w:r>
      <w:r>
        <w:rPr/>
      </w:r>
      <w:r>
        <w:rPr/>
      </w:r>
      <w:r>
        <w:rPr/>
      </w:r>
      <w:r>
        <w:rPr/>
      </w:r>
      <w:r>
        <w:rPr/>
        <w:t>2</w:t>
      </w:r>
      <w:r>
        <w:rPr/>
        <w:t>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flowchart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designed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help</w:t>
      </w:r>
      <w:r>
        <w:rPr/>
        <w:t xml:space="preserve"> </w:t>
      </w:r>
      <w:hyperlink r:id="rId3074">
        <w:r>
          <w:rPr>
            <w:color w:val="0000FF"/>
            <w:u w:val="single"/>
          </w:rPr>
          <w:t>Supplier</w:t>
        </w:r>
      </w:hyperlink>
      <w:r>
        <w:rPr/>
        <w:t>s</w:t>
      </w:r>
      <w:r>
        <w:rPr/>
        <w:t>,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establish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errors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particular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>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applied</w:t>
      </w:r>
      <w:r>
        <w:rPr/>
        <w:t xml:space="preserve"> </w:t>
      </w:r>
      <w:r>
        <w:rPr/>
        <w:t>to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 </w:t>
      </w:r>
      <w:r>
        <w:rPr/>
        <w:t>.</w:t>
      </w:r>
    </w:p>
    <w:p w14:paraId="1B668044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  <w:t>3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guiding</w:t>
      </w:r>
      <w:r>
        <w:rPr/>
        <w:t xml:space="preserve"> </w:t>
      </w:r>
      <w:r>
        <w:rPr/>
        <w:t>principle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“</w:t>
      </w:r>
      <w:r>
        <w:rPr/>
        <w:t>overall</w:t>
      </w:r>
      <w:r>
        <w:rPr/>
        <w:t xml:space="preserve"> </w:t>
      </w:r>
      <w:r>
        <w:rPr/>
        <w:t>accuracy</w:t>
      </w:r>
      <w:r>
        <w:rPr/>
        <w:t>”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comply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38">
        <w:r>
          <w:rPr>
            <w:color w:val="0000FF"/>
            <w:u w:val="single"/>
          </w:rPr>
          <w:t>BSC Metering Code(s) of Practice</w:t>
        </w:r>
      </w:hyperlink>
      <w:r>
        <w:rPr/>
        <w:t xml:space="preserve"> </w:t>
      </w:r>
      <w:r>
        <w:rPr/>
        <w:t>requirement</w:t>
      </w:r>
      <w:r>
        <w:rPr/>
        <w:t>.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example</w:t>
      </w:r>
      <w:r>
        <w:rPr/>
        <w:t>,</w:t>
      </w:r>
      <w:r>
        <w:rPr/>
        <w:t xml:space="preserve"> </w:t>
      </w:r>
      <w:hyperlink r:id="rId3139">
        <w:r>
          <w:rPr>
            <w:color w:val="0000FF"/>
            <w:u w:val="single"/>
          </w:rPr>
          <w:t>BSC Metering Code of Practice 5</w:t>
        </w:r>
      </w:hyperlink>
      <w:r>
        <w:rPr/>
        <w:t xml:space="preserve"> </w:t>
      </w:r>
      <w:r>
        <w:rPr/>
        <w:t>issue</w:t>
      </w:r>
      <w:r>
        <w:rPr/>
        <w:t xml:space="preserve"> </w:t>
      </w:r>
      <w:r>
        <w:rPr/>
        <w:t>6</w:t>
      </w:r>
      <w:r>
        <w:rPr/>
        <w:t xml:space="preserve"> </w:t>
      </w:r>
      <w:r>
        <w:rPr/>
        <w:t>section</w:t>
      </w:r>
      <w:r>
        <w:rPr/>
        <w:t xml:space="preserve"> </w:t>
      </w:r>
      <w:r>
        <w:rPr/>
        <w:t>4</w:t>
      </w:r>
      <w:r>
        <w:rPr/>
        <w:t>.</w:t>
      </w:r>
      <w:r>
        <w:rPr/>
        <w:t>3</w:t>
      </w:r>
      <w:r>
        <w:rPr/>
        <w:t>.</w:t>
      </w:r>
      <w:r>
        <w:rPr/>
        <w:t>1</w:t>
      </w:r>
      <w:r>
        <w:rPr/>
        <w:t xml:space="preserve"> </w:t>
      </w:r>
      <w:r>
        <w:rPr/>
        <w:t>(</w:t>
      </w:r>
      <w:r>
        <w:rPr/>
        <w:t>i</w:t>
      </w:r>
      <w:r>
        <w:rPr/>
        <w:t>)</w:t>
      </w:r>
      <w:r>
        <w:rPr/>
        <w:t xml:space="preserve"> </w:t>
      </w:r>
      <w:r>
        <w:rPr/>
        <w:t>requires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accuracy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+/-</w:t>
      </w:r>
      <w:r>
        <w:rPr/>
        <w:t xml:space="preserve"> </w:t>
      </w:r>
      <w:r>
        <w:rPr/>
        <w:t>1</w:t>
      </w:r>
      <w:r>
        <w:rPr/>
        <w:t>.</w:t>
      </w:r>
      <w:r>
        <w:rPr/>
        <w:t>5</w:t>
      </w:r>
      <w:r>
        <w:rPr/>
        <w:t>%.</w:t>
      </w:r>
      <w:r>
        <w:rPr/>
        <w:t xml:space="preserve"> </w:t>
      </w:r>
      <w:r>
        <w:rPr/>
        <w:t>Therefore</w:t>
      </w:r>
      <w:r>
        <w:rPr/>
        <w:t>,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flowchart</w:t>
      </w:r>
      <w:r>
        <w:rPr/>
        <w:t xml:space="preserve"> </w:t>
      </w:r>
      <w:r>
        <w:rPr/>
        <w:t>results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accuracy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+/-</w:t>
      </w:r>
      <w:r>
        <w:rPr/>
        <w:t xml:space="preserve"> </w:t>
      </w:r>
      <w:r>
        <w:rPr/>
        <w:t>0</w:t>
      </w:r>
      <w:r>
        <w:rPr/>
        <w:t>.</w:t>
      </w:r>
      <w:r>
        <w:rPr/>
        <w:t>5</w:t>
      </w:r>
      <w:r>
        <w:rPr/>
        <w:t>%,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associated</w:t>
      </w:r>
      <w:r>
        <w:rPr/>
        <w:t xml:space="preserve"> </w:t>
      </w:r>
      <w:r>
        <w:rPr/>
        <w:t>apparatus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exceed</w:t>
      </w:r>
      <w:r>
        <w:rPr/>
        <w:t xml:space="preserve"> </w:t>
      </w:r>
      <w:r>
        <w:rPr/>
        <w:t>+/-</w:t>
      </w:r>
      <w:r>
        <w:rPr/>
        <w:t xml:space="preserve"> </w:t>
      </w:r>
      <w:r>
        <w:rPr/>
        <w:t>1</w:t>
      </w:r>
      <w:r>
        <w:rPr/>
        <w:t>.</w:t>
      </w:r>
      <w:r>
        <w:rPr/>
        <w:t>0</w:t>
      </w:r>
      <w:r>
        <w:rPr/>
        <w:t>%.</w:t>
      </w:r>
    </w:p>
    <w:p w14:paraId="46537E67" w14:textId="77777777" w:rsidR="00D072FE" w:rsidRDefault="00D072FE">
      <w:pPr>
        <w:widowControl w:val="0"/>
        <w:spacing w:after="320"/>
      </w:pPr>
      <w:r>
        <w:rPr/>
      </w:r>
      <w:r>
        <w:rPr/>
        <w:t>4</w:t>
      </w:r>
      <w:r>
        <w:rPr/>
        <w:t>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flowchart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necessarily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only</w:t>
      </w:r>
      <w:r>
        <w:rPr/>
        <w:t xml:space="preserve"> </w:t>
      </w:r>
      <w:r>
        <w:rPr/>
        <w:t>solution</w:t>
      </w:r>
      <w:r>
        <w:rPr/>
        <w:t xml:space="preserve"> </w:t>
      </w:r>
      <w:r>
        <w:rPr/>
        <w:t>but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offered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guidance</w:t>
      </w:r>
      <w:r>
        <w:rPr/>
        <w:t xml:space="preserve"> </w:t>
      </w:r>
      <w:r>
        <w:rPr/>
        <w:t>only</w:t>
      </w:r>
      <w:r>
        <w:rPr/>
        <w:t>.</w:t>
      </w:r>
    </w:p>
    <w:p w14:paraId="0C251D1F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  <w:t>5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31">
        <w:r>
          <w:rPr>
            <w:color w:val="0000FF"/>
            <w:u w:val="single"/>
          </w:rPr>
          <w:t>Technical Assurance Agent</w:t>
        </w:r>
      </w:hyperlink>
      <w:r>
        <w:rPr/>
        <w:t xml:space="preserve"> </w:t>
      </w:r>
      <w:r>
        <w:rPr/>
        <w:t>(</w:t>
      </w:r>
      <w:hyperlink r:id="rId3131">
        <w:r>
          <w:rPr>
            <w:color w:val="0000FF"/>
            <w:u w:val="single"/>
          </w:rPr>
          <w:t>TAA</w:t>
        </w:r>
      </w:hyperlink>
      <w:r>
        <w:rPr/>
        <w:t>)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also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guidance</w:t>
      </w:r>
      <w:r>
        <w:rPr/>
        <w:t xml:space="preserve"> </w:t>
      </w:r>
      <w:r>
        <w:rPr/>
        <w:t>note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assessing</w:t>
      </w:r>
      <w:r>
        <w:rPr/>
        <w:t xml:space="preserve"> </w:t>
      </w:r>
      <w:r>
        <w:rPr/>
        <w:t>compliance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38">
        <w:r>
          <w:rPr>
            <w:color w:val="0000FF"/>
            <w:u w:val="single"/>
          </w:rPr>
          <w:t>BSC Metering Code(s) of Practice</w:t>
        </w:r>
      </w:hyperlink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BSCP27</w:t>
      </w:r>
      <w:r>
        <w:rPr/>
        <w:t>.</w:t>
      </w:r>
    </w:p>
    <w:p w14:paraId="06DAF0BA" w14:textId="77777777" w:rsidR="00D072FE" w:rsidRDefault="00D072FE">
      <w:pPr>
        <w:widowControl w:val="0"/>
        <w:spacing w:after="320"/>
      </w:pPr>
      <w:r>
        <w:rPr>
          <w:i/>
        </w:rPr>
      </w:r>
      <w:r>
        <w:rPr>
          <w:i/>
        </w:rPr>
        <w:t>Notes</w:t>
      </w:r>
    </w:p>
    <w:p w14:paraId="1851C778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  <w:t>6</w:t>
      </w:r>
      <w:r>
        <w:rPr/>
        <w:t>.</w:t>
      </w:r>
      <w:r>
        <w:rPr/>
        <w:t xml:space="preserve"> </w:t>
      </w:r>
      <w:r>
        <w:rPr/>
        <w:t>Commissioning</w:t>
      </w:r>
      <w:r>
        <w:rPr/>
        <w:t xml:space="preserve"> </w:t>
      </w:r>
      <w:r>
        <w:rPr/>
        <w:t>sheet</w:t>
      </w:r>
      <w:r>
        <w:rPr/>
        <w:t xml:space="preserve"> </w:t>
      </w:r>
      <w:r>
        <w:rPr/>
        <w:t>means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record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initial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(</w:t>
      </w:r>
      <w:r>
        <w:rPr/>
        <w:t>or</w:t>
      </w:r>
      <w:r>
        <w:rPr/>
        <w:t xml:space="preserve"> </w:t>
      </w:r>
      <w:r>
        <w:rPr/>
        <w:t>change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installation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testing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>,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 xml:space="preserve"> </w:t>
      </w:r>
      <w:r>
        <w:rPr/>
        <w:t>concerned</w:t>
      </w:r>
      <w:r>
        <w:rPr/>
        <w:t>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include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make</w:t>
      </w:r>
      <w:r>
        <w:rPr/>
        <w:t>,</w:t>
      </w:r>
      <w:r>
        <w:rPr/>
        <w:t xml:space="preserve"> </w:t>
      </w:r>
      <w:r>
        <w:rPr/>
        <w:t>class</w:t>
      </w:r>
      <w:r>
        <w:rPr/>
        <w:t>,</w:t>
      </w:r>
      <w:r>
        <w:rPr/>
        <w:t xml:space="preserve"> </w:t>
      </w:r>
      <w:r>
        <w:rPr/>
        <w:t>ratio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serial</w:t>
      </w:r>
      <w:r>
        <w:rPr/>
        <w:t xml:space="preserve"> </w:t>
      </w:r>
      <w:r>
        <w:rPr/>
        <w:t>number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>s</w:t>
      </w:r>
      <w:r>
        <w:rPr/>
        <w:t>.</w:t>
      </w:r>
      <w:r>
        <w:rPr/>
        <w:t xml:space="preserve"> </w:t>
      </w:r>
      <w:r>
        <w:rPr/>
        <w:t>(</w:t>
      </w:r>
      <w:r>
        <w:rPr/>
        <w:t>It</w:t>
      </w:r>
      <w:r>
        <w:rPr/>
        <w:t xml:space="preserve"> </w:t>
      </w:r>
      <w:r>
        <w:rPr/>
        <w:t>may</w:t>
      </w:r>
      <w:r>
        <w:rPr/>
        <w:t>,</w:t>
      </w:r>
      <w:r>
        <w:rPr/>
        <w:t xml:space="preserve"> </w:t>
      </w:r>
      <w:r>
        <w:rPr/>
        <w:t>but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necessarily</w:t>
      </w:r>
      <w:r>
        <w:rPr/>
        <w:t>,</w:t>
      </w:r>
      <w:r>
        <w:rPr/>
        <w:t xml:space="preserve"> </w:t>
      </w:r>
      <w:r>
        <w:rPr/>
        <w:t>include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errors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b</w:t>
      </w:r>
      <w:r>
        <w:rPr/>
        <w:t>)</w:t>
      </w:r>
      <w:r>
        <w:rPr/>
        <w:t xml:space="preserve"> </w:t>
      </w:r>
      <w:r>
        <w:rPr/>
        <w:t>below</w:t>
      </w:r>
      <w:r>
        <w:rPr/>
        <w:t>).</w:t>
      </w:r>
      <w:r>
        <w:rPr/>
        <w:t xml:space="preserve"> </w:t>
      </w:r>
      <w:r>
        <w:rPr/>
        <w:t>(</w:t>
      </w:r>
      <w:r>
        <w:rPr/>
        <w:t>It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also</w:t>
      </w:r>
      <w:r>
        <w:rPr/>
        <w:t>,</w:t>
      </w:r>
      <w:r>
        <w:rPr/>
        <w:t xml:space="preserve"> </w:t>
      </w:r>
      <w:r>
        <w:rPr/>
        <w:t>but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necessarily</w:t>
      </w:r>
      <w:r>
        <w:rPr/>
        <w:t>,</w:t>
      </w:r>
      <w:r>
        <w:rPr/>
        <w:t xml:space="preserve"> </w:t>
      </w:r>
      <w:r>
        <w:rPr/>
        <w:t>include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errors</w:t>
      </w:r>
      <w:r>
        <w:rPr/>
        <w:t>).</w:t>
      </w:r>
    </w:p>
    <w:p w14:paraId="145E0D67" w14:textId="77777777" w:rsidR="00D072FE" w:rsidRDefault="00D072FE">
      <w:pPr>
        <w:widowControl w:val="0"/>
        <w:spacing w:after="320"/>
      </w:pPr>
      <w:r>
        <w:rPr/>
      </w:r>
      <w:r>
        <w:rPr/>
        <w:t>7</w:t>
      </w:r>
      <w:r>
        <w:rPr/>
        <w:t>.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certificate</w:t>
      </w:r>
      <w:r>
        <w:rPr/>
        <w:t xml:space="preserve"> </w:t>
      </w:r>
      <w:r>
        <w:rPr/>
        <w:t>(</w:t>
      </w:r>
      <w:hyperlink r:id="rId3126">
        <w:r>
          <w:rPr>
            <w:color w:val="0000FF"/>
            <w:u w:val="single"/>
          </w:rPr>
          <w:t>CT</w:t>
        </w:r>
      </w:hyperlink>
      <w:r>
        <w:rPr/>
        <w:t xml:space="preserve"> </w:t>
      </w:r>
      <w:r>
        <w:rPr/>
        <w:t>Cert</w:t>
      </w:r>
      <w:r>
        <w:rPr/>
        <w:t>)</w:t>
      </w:r>
      <w:r>
        <w:rPr/>
        <w:t xml:space="preserve"> </w:t>
      </w:r>
      <w:r>
        <w:rPr/>
        <w:t>means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record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errors</w:t>
      </w:r>
      <w:r>
        <w:rPr/>
        <w:t xml:space="preserve"> </w:t>
      </w:r>
      <w:r>
        <w:rPr/>
        <w:t>associated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>(</w:t>
      </w:r>
      <w:r>
        <w:rPr/>
        <w:t>s</w:t>
      </w:r>
      <w:r>
        <w:rPr/>
        <w:t>)</w:t>
      </w:r>
      <w:r>
        <w:rPr/>
        <w:t xml:space="preserve"> </w:t>
      </w:r>
      <w:r>
        <w:rPr/>
        <w:t>together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serial</w:t>
      </w:r>
      <w:r>
        <w:rPr/>
        <w:t xml:space="preserve"> </w:t>
      </w:r>
      <w:r>
        <w:rPr/>
        <w:t>number</w:t>
      </w:r>
      <w:r>
        <w:rPr/>
        <w:t>(</w:t>
      </w:r>
      <w:r>
        <w:rPr/>
        <w:t>s</w:t>
      </w:r>
      <w:r>
        <w:rPr/>
        <w:t>).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normally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originally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manufacturer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test</w:t>
      </w:r>
      <w:r>
        <w:rPr/>
        <w:t xml:space="preserve"> </w:t>
      </w:r>
      <w:r>
        <w:rPr/>
        <w:t>station</w:t>
      </w:r>
      <w:r>
        <w:rPr/>
        <w:t>.</w:t>
      </w:r>
    </w:p>
    <w:p w14:paraId="7734F4D7" w14:textId="77777777" w:rsidR="00D072FE" w:rsidRDefault="00D072FE">
      <w:pPr>
        <w:widowControl w:val="0"/>
        <w:spacing w:after="320"/>
      </w:pPr>
      <w:r>
        <w:rPr/>
      </w:r>
      <w:r>
        <w:rPr/>
        <w:t>8</w:t>
      </w:r>
      <w:r>
        <w:rPr/>
        <w:t>.</w:t>
      </w:r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 xml:space="preserve"> </w:t>
      </w:r>
      <w:r>
        <w:rPr/>
        <w:t>certificate</w:t>
      </w:r>
      <w:r>
        <w:rPr/>
        <w:t xml:space="preserve"> </w:t>
      </w:r>
      <w:r>
        <w:rPr/>
        <w:t>(</w:t>
      </w:r>
      <w:hyperlink r:id="rId3130">
        <w:r>
          <w:rPr>
            <w:color w:val="0000FF"/>
            <w:u w:val="single"/>
          </w:rPr>
          <w:t>VT</w:t>
        </w:r>
      </w:hyperlink>
      <w:r>
        <w:rPr/>
        <w:t xml:space="preserve"> </w:t>
      </w:r>
      <w:r>
        <w:rPr/>
        <w:t>Cert</w:t>
      </w:r>
      <w:r>
        <w:rPr/>
        <w:t>)</w:t>
      </w:r>
      <w:r>
        <w:rPr/>
        <w:t xml:space="preserve"> </w:t>
      </w:r>
      <w:r>
        <w:rPr/>
        <w:t>means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record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errors</w:t>
      </w:r>
      <w:r>
        <w:rPr/>
        <w:t xml:space="preserve"> </w:t>
      </w:r>
      <w:r>
        <w:rPr/>
        <w:t>associated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>(</w:t>
      </w:r>
      <w:r>
        <w:rPr/>
        <w:t>s</w:t>
      </w:r>
      <w:r>
        <w:rPr/>
        <w:t>)</w:t>
      </w:r>
      <w:r>
        <w:rPr/>
        <w:t xml:space="preserve"> </w:t>
      </w:r>
      <w:r>
        <w:rPr/>
        <w:t>together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serial</w:t>
      </w:r>
      <w:r>
        <w:rPr/>
        <w:t xml:space="preserve"> </w:t>
      </w:r>
      <w:r>
        <w:rPr/>
        <w:t>number</w:t>
      </w:r>
      <w:r>
        <w:rPr/>
        <w:t>(</w:t>
      </w:r>
      <w:r>
        <w:rPr/>
        <w:t>s</w:t>
      </w:r>
      <w:r>
        <w:rPr/>
        <w:t>).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normally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originally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manufacturer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test</w:t>
      </w:r>
      <w:r>
        <w:rPr/>
        <w:t xml:space="preserve"> </w:t>
      </w:r>
      <w:r>
        <w:rPr/>
        <w:t>station</w:t>
      </w:r>
      <w:r>
        <w:rPr/>
        <w:t>.</w:t>
      </w:r>
    </w:p>
    <w:p w14:paraId="45A1E6CC" w14:textId="77777777" w:rsidR="00D072FE" w:rsidRDefault="00D072FE">
      <w:pPr>
        <w:widowControl w:val="0"/>
        <w:spacing w:after="320"/>
      </w:pPr>
      <w:r>
        <w:rPr/>
      </w:r>
      <w:r>
        <w:rPr/>
        <w:t>9</w:t>
      </w:r>
      <w:r>
        <w:rPr/>
        <w:t>.</w:t>
      </w:r>
      <w:r>
        <w:rPr/>
        <w:t xml:space="preserve"> </w:t>
      </w:r>
      <w:r>
        <w:rPr/>
        <w:t>Visual</w:t>
      </w:r>
      <w:r>
        <w:rPr/>
        <w:t xml:space="preserve"> </w:t>
      </w:r>
      <w:r>
        <w:rPr/>
        <w:t>inspection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>s</w:t>
      </w:r>
      <w:r>
        <w:rPr/>
        <w:t xml:space="preserve"> </w:t>
      </w:r>
      <w:r>
        <w:rPr/>
        <w:t>requires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label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consequently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serial</w:t>
      </w:r>
      <w:r>
        <w:rPr/>
        <w:t xml:space="preserve"> </w:t>
      </w:r>
      <w:r>
        <w:rPr/>
        <w:t>number</w:t>
      </w:r>
      <w:r>
        <w:rPr/>
        <w:t>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implications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reason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option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included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possible</w:t>
      </w:r>
      <w:r>
        <w:rPr/>
        <w:t>.</w:t>
      </w:r>
      <w:r>
        <w:rPr/>
        <w:t xml:space="preserve"> </w:t>
      </w:r>
      <w:r>
        <w:rPr/>
        <w:t>However</w:t>
      </w:r>
      <w:r>
        <w:rPr/>
        <w:t>,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last</w:t>
      </w:r>
      <w:r>
        <w:rPr/>
        <w:t xml:space="preserve"> </w:t>
      </w:r>
      <w:r>
        <w:rPr/>
        <w:t>resort</w:t>
      </w:r>
      <w:r>
        <w:rPr/>
        <w:t>.</w:t>
      </w:r>
    </w:p>
    <w:p w14:paraId="6F200256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  <w:t>10</w:t>
      </w:r>
      <w:r>
        <w:rPr/>
        <w:t>.</w:t>
      </w:r>
      <w:r>
        <w:rPr/>
        <w:t xml:space="preserve"> </w:t>
      </w:r>
      <w:r>
        <w:rPr/>
        <w:t>Generic</w:t>
      </w:r>
      <w:r>
        <w:rPr/>
        <w:t xml:space="preserve"> </w:t>
      </w:r>
      <w:r>
        <w:rPr/>
        <w:t>Certificates</w:t>
      </w:r>
      <w:r>
        <w:rPr/>
        <w:t xml:space="preserve"> </w:t>
      </w:r>
      <w:r>
        <w:rPr/>
        <w:t>(</w:t>
      </w:r>
      <w:r>
        <w:rPr/>
        <w:t>Gen</w:t>
      </w:r>
      <w:r>
        <w:rPr/>
        <w:t xml:space="preserve"> </w:t>
      </w:r>
      <w:r>
        <w:rPr/>
        <w:t>Certs</w:t>
      </w:r>
      <w:r>
        <w:rPr/>
        <w:t>)</w:t>
      </w:r>
      <w:r>
        <w:rPr/>
        <w:t xml:space="preserve"> </w:t>
      </w:r>
      <w:r>
        <w:rPr/>
        <w:t>means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Generic</w:t>
      </w:r>
      <w:r>
        <w:rPr/>
        <w:t xml:space="preserve"> </w:t>
      </w:r>
      <w:r>
        <w:rPr/>
        <w:t>Certificates</w:t>
      </w:r>
      <w:r>
        <w:rPr/>
        <w:t xml:space="preserve"> </w:t>
      </w:r>
      <w:r>
        <w:rPr/>
        <w:t>for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>s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.</w:t>
      </w:r>
    </w:p>
    <w:p w14:paraId="3A06A277" w14:textId="77777777" w:rsidR="00D072FE" w:rsidRDefault="00D072FE">
      <w:pPr>
        <w:widowControl w:val="0"/>
        <w:spacing w:after="320"/>
      </w:pPr>
      <w:r>
        <w:rPr/>
      </w:r>
      <w:r>
        <w:rPr/>
        <w:t>11</w:t>
      </w:r>
      <w:r>
        <w:rPr/>
        <w:t>.</w:t>
      </w:r>
      <w:r>
        <w:rPr/>
        <w:t xml:space="preserve"> </w:t>
      </w:r>
      <w:r>
        <w:rPr/>
        <w:t>National</w:t>
      </w:r>
      <w:r>
        <w:rPr/>
        <w:t xml:space="preserve"> </w:t>
      </w:r>
      <w:r>
        <w:rPr/>
        <w:t>Certificates</w:t>
      </w:r>
      <w:r>
        <w:rPr/>
        <w:t xml:space="preserve"> </w:t>
      </w:r>
      <w:r>
        <w:rPr/>
        <w:t>(</w:t>
      </w:r>
      <w:r>
        <w:rPr/>
        <w:t>Nat</w:t>
      </w:r>
      <w:r>
        <w:rPr/>
        <w:t xml:space="preserve"> </w:t>
      </w:r>
      <w:r>
        <w:rPr/>
        <w:t>Certs</w:t>
      </w:r>
      <w:r>
        <w:rPr/>
        <w:t>)</w:t>
      </w:r>
      <w:r>
        <w:rPr/>
        <w:t xml:space="preserve"> </w:t>
      </w:r>
      <w:r>
        <w:rPr/>
        <w:t>means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National</w:t>
      </w:r>
      <w:r>
        <w:rPr/>
        <w:t xml:space="preserve"> </w:t>
      </w:r>
      <w:r>
        <w:rPr/>
        <w:t>Certificates</w:t>
      </w:r>
      <w:r>
        <w:rPr/>
        <w:t xml:space="preserve"> </w:t>
      </w:r>
      <w:r>
        <w:rPr/>
        <w:t>held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National</w:t>
      </w:r>
      <w:r>
        <w:rPr/>
        <w:t xml:space="preserve"> </w:t>
      </w:r>
      <w:r>
        <w:rPr/>
        <w:t>Database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Elexon</w:t>
      </w:r>
      <w:r>
        <w:rPr/>
        <w:t>.</w:t>
      </w:r>
    </w:p>
    <w:p w14:paraId="2B938793" w14:textId="77777777" w:rsidR="00D072FE" w:rsidRDefault="00D072FE">
      <w:pPr>
        <w:widowControl w:val="0"/>
        <w:spacing w:after="320"/>
      </w:pPr>
      <w:r>
        <w:rPr/>
      </w:r>
      <w:r>
        <w:rPr/>
        <w:t>Flowchart</w:t>
      </w:r>
      <w:r>
        <w:rPr/>
        <w:t xml:space="preserve"> </w:t>
      </w:r>
      <w:r>
        <w:rPr/>
        <w:t>for</w:t>
      </w:r>
      <w:r>
        <w:rPr/>
        <w:t xml:space="preserve"> </w:t>
      </w:r>
      <w:hyperlink r:id="rId3126">
        <w:r>
          <w:rPr>
            <w:color w:val="0000FF"/>
            <w:u w:val="single"/>
          </w:rPr>
          <w:t>CT</w:t>
        </w:r>
      </w:hyperlink>
      <w:r>
        <w:rPr/>
        <w:t>s</w:t>
      </w:r>
      <w:r>
        <w:rPr/>
        <w:t xml:space="preserve"> </w:t>
      </w:r>
      <w:r>
        <w:rPr/>
        <w:t>(</w:t>
      </w:r>
      <w:r>
        <w:rPr/>
        <w:t>use</w:t>
      </w:r>
      <w:r>
        <w:rPr/>
        <w:t xml:space="preserve"> </w:t>
      </w:r>
      <w:r>
        <w:rPr/>
        <w:t>similar</w:t>
      </w:r>
      <w:r>
        <w:rPr/>
        <w:t xml:space="preserve"> </w:t>
      </w:r>
      <w:r>
        <w:rPr/>
        <w:t>process</w:t>
      </w:r>
      <w:r>
        <w:rPr/>
        <w:t xml:space="preserve"> </w:t>
      </w:r>
      <w:r>
        <w:rPr/>
        <w:t>for</w:t>
      </w:r>
      <w:r>
        <w:rPr/>
        <w:t xml:space="preserve"> </w:t>
      </w:r>
      <w:hyperlink r:id="rId3130">
        <w:r>
          <w:rPr>
            <w:color w:val="0000FF"/>
            <w:u w:val="single"/>
          </w:rPr>
          <w:t>VT</w:t>
        </w:r>
      </w:hyperlink>
      <w:r>
        <w:rPr/>
        <w:t>s</w:t>
      </w:r>
      <w:r>
        <w:rPr/>
        <w:t>)</w:t>
      </w:r>
    </w:p>
    <w:p w14:paraId="55C4CBCC" w14:textId="77777777" w:rsidR="00D072FE" w:rsidRDefault="00461FAC">
      <w:pPr>
        <w:widowControl w:val="0"/>
        <w:spacing w:after="320"/>
      </w:pPr>
      <w:r>
        <w:rPr/>
        <w:pict w14:anchorId="22CC3EE6">
          <v:shape id="_x0000_i1045" type="#_x0000_t75" style="width:266.5pt;height:280.5pt">
            <v:imagedata r:id="rId2679" o:title=""/>
            <o:lock v:ext="edit" aspectratio="f"/>
          </v:shape>
        </w:pict>
      </w:r>
    </w:p>
    <w:p w14:paraId="79CB3031" w14:textId="77777777" w:rsidR="00D072FE" w:rsidRDefault="00461FAC">
      <w:pPr>
        <w:widowControl w:val="0"/>
        <w:spacing w:after="320"/>
      </w:pPr>
      <w:r>
        <w:rPr/>
        <w:pict w14:anchorId="1095BF0C">
          <v:shape id="_x0000_i1046" type="#_x0000_t75" style="width:245pt;height:272.95pt">
            <v:imagedata r:id="rId2680" o:title=""/>
            <o:lock v:ext="edit" aspectratio="f"/>
          </v:shape>
        </w:pict>
      </w:r>
    </w:p>
    <w:p w14:paraId="0304B4E7" w14:textId="77777777" w:rsidR="00D072FE" w:rsidRPr="00616431" w:rsidRDefault="00616431">
      <w:pPr>
        <w:widowControl w:val="0"/>
        <w:spacing w:after="320"/>
        <w:rPr>
          <w:szCs w:val="22"/>
        </w:rPr>
      </w:pPr>
      <w:r>
        <w:rPr>
          <w:b/>
          <w:sz w:val="24"/>
        </w:rPr>
        <w:br w:type="page"/>
      </w:r>
      <w:r w:rsidR="00D072FE" w:rsidRPr="00616431">
        <w:rPr>
          <w:b/>
          <w:szCs w:val="22"/>
        </w:rPr>
      </w:r>
      <w:r w:rsidR="00D072FE" w:rsidRPr="00616431">
        <w:rPr>
          <w:b/>
          <w:szCs w:val="22"/>
        </w:rPr>
      </w:r>
      <w:r w:rsidR="00D072FE" w:rsidRPr="00616431">
        <w:rPr>
          <w:b/>
          <w:szCs w:val="22"/>
        </w:rPr>
      </w:r>
      <w:r w:rsidR="00D072FE" w:rsidRPr="00616431">
        <w:rPr>
          <w:b/>
          <w:szCs w:val="22"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18</w:t>
      </w:r>
      <w:r>
        <w:rPr>
          <w:b/>
        </w:rPr>
        <w:t>:</w:t>
      </w:r>
      <w:r>
        <w:rPr>
          <w:b/>
        </w:rPr>
        <w:t xml:space="preserve"> </w:t>
      </w:r>
      <w:hyperlink r:id="rId3095">
        <w:r>
          <w:rPr>
            <w:color w:val="0000FF"/>
            <w:u w:val="single"/>
            <w:b/>
          </w:rPr>
          <w:t>Customer</w:t>
        </w:r>
      </w:hyperlink>
      <w:r>
        <w:rPr>
          <w:b/>
        </w:rPr>
        <w:t>’</w:t>
      </w:r>
      <w:r>
        <w:rPr>
          <w:b/>
        </w:rPr>
        <w:t>s</w:t>
      </w:r>
      <w:r>
        <w:rPr>
          <w:b/>
        </w:rPr>
        <w:t xml:space="preserve"> </w:t>
      </w:r>
      <w:r>
        <w:rPr>
          <w:b/>
        </w:rPr>
        <w:t>electrical</w:t>
      </w:r>
      <w:r>
        <w:rPr>
          <w:b/>
        </w:rPr>
        <w:t xml:space="preserve"> </w:t>
      </w:r>
      <w:r>
        <w:rPr>
          <w:b/>
        </w:rPr>
        <w:t>equipment</w:t>
      </w:r>
      <w:r>
        <w:rPr>
          <w:b/>
        </w:rPr>
        <w:t xml:space="preserve"> </w:t>
      </w:r>
      <w:r>
        <w:rPr>
          <w:b/>
        </w:rPr>
        <w:t>checklist</w:t>
      </w:r>
    </w:p>
    <w:p w14:paraId="669CA103" w14:textId="006E3B13" w:rsidR="00D072FE" w:rsidRPr="00174B25" w:rsidRDefault="00D072FE">
      <w:pPr>
        <w:widowControl w:val="0"/>
        <w:spacing w:after="320"/>
        <w:rPr>
          <w:bCs/>
        </w:rPr>
      </w:pPr>
      <w:r>
        <w:rPr>
          <w:b/>
        </w:rPr>
      </w:r>
      <w:r w:rsidRPr="00174B25">
        <w:rPr>
          <w:bCs/>
        </w:rPr>
      </w:r>
      <w:r w:rsidR="00A67321">
        <w:rPr>
          <w:bCs/>
        </w:rPr>
      </w:r>
      <w:r w:rsidR="00A67321">
        <w:rPr>
          <w:rFonts w:eastAsia="Arial" w:cs="Arial"/>
          <w:bCs/>
        </w:rPr>
      </w:r>
      <w:r w:rsidRPr="00174B25">
        <w:rPr>
          <w:bCs/>
        </w:rPr>
      </w:r>
      <w:r w:rsidRPr="00174B25">
        <w:rPr>
          <w:bCs/>
        </w:rPr>
      </w:r>
      <w:r w:rsidRPr="00174B25">
        <w:rPr>
          <w:bCs/>
        </w:rPr>
      </w:r>
      <w:r>
        <w:rPr>
          <w:b/>
        </w:rPr>
        <w:t>1</w:t>
      </w:r>
      <w:r>
        <w:rPr>
          <w:b/>
        </w:rPr>
        <w:t>.</w:t>
      </w:r>
      <w:r>
        <w:rPr>
          <w:b/>
        </w:rPr>
        <w:t xml:space="preserve"> </w:t>
      </w:r>
      <w:r>
        <w:rPr/>
        <w:t>The</w:t>
      </w:r>
      <w:r>
        <w:rPr/>
        <w:t xml:space="preserve"> </w:t>
      </w:r>
      <w:r>
        <w:rPr/>
        <w:t>model</w:t>
      </w:r>
      <w:r>
        <w:rPr/>
        <w:t xml:space="preserve"> </w:t>
      </w:r>
      <w:r>
        <w:rPr/>
        <w:t>checklist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text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by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fulfil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recommended</w:t>
      </w:r>
      <w:r>
        <w:rPr/>
        <w:t xml:space="preserve"> </w:t>
      </w:r>
      <w:r>
        <w:rPr/>
        <w:t>on</w:t>
      </w:r>
      <w:r>
        <w:rPr/>
        <w:t>-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 xml:space="preserve"> </w:t>
      </w:r>
      <w:r>
        <w:rPr/>
        <w:t>working</w:t>
      </w:r>
    </w:p>
    <w:p w14:paraId="21D9D88B" w14:textId="77777777" w:rsidR="00D072FE" w:rsidRDefault="00D072FE">
      <w:pPr>
        <w:widowControl w:val="0"/>
        <w:spacing w:after="320"/>
      </w:pPr>
      <w:r>
        <w:rPr>
          <w:b/>
        </w:rPr>
      </w:r>
      <w:r>
        <w:rPr>
          <w:b/>
        </w:rPr>
        <w:t>Model</w:t>
      </w:r>
      <w:r>
        <w:rPr>
          <w:b/>
        </w:rPr>
        <w:t xml:space="preserve"> </w:t>
      </w:r>
      <w:r>
        <w:rPr>
          <w:b/>
        </w:rPr>
        <w:t>Checklist</w:t>
      </w:r>
      <w:r>
        <w:rPr>
          <w:b/>
        </w:rPr>
        <w:t>/</w:t>
      </w:r>
      <w:r>
        <w:rPr>
          <w:b/>
        </w:rPr>
        <w:t>Text</w:t>
      </w:r>
    </w:p>
    <w:p w14:paraId="3D551EEB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occupier</w:t>
      </w:r>
    </w:p>
    <w:p w14:paraId="058FEFB9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VISUAL</w:t>
      </w:r>
      <w:r>
        <w:rPr>
          <w:b/>
        </w:rPr>
        <w:t xml:space="preserve"> </w:t>
      </w:r>
      <w:r>
        <w:rPr>
          <w:b/>
        </w:rPr>
        <w:t>INSPECTION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YOUR</w:t>
      </w:r>
      <w:r>
        <w:rPr>
          <w:b/>
        </w:rPr>
        <w:t xml:space="preserve"> </w:t>
      </w:r>
      <w:r>
        <w:rPr>
          <w:b/>
        </w:rPr>
        <w:t>ELECTRICAL</w:t>
      </w:r>
      <w:r>
        <w:rPr>
          <w:b/>
        </w:rPr>
        <w:t xml:space="preserve"> </w:t>
      </w:r>
      <w:r>
        <w:rPr>
          <w:b/>
        </w:rPr>
        <w:t>INTAKE</w:t>
      </w:r>
      <w:r>
        <w:rPr>
          <w:b/>
        </w:rPr>
        <w:t xml:space="preserve"> </w:t>
      </w:r>
      <w:r>
        <w:rPr>
          <w:b/>
        </w:rPr>
        <w:t>POSITION</w:t>
      </w:r>
    </w:p>
    <w:p w14:paraId="7DEC313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recommended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home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checked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registered</w:t>
      </w:r>
      <w:r>
        <w:rPr/>
        <w:t xml:space="preserve"> </w:t>
      </w:r>
      <w:r>
        <w:rPr/>
        <w:t>electrician</w:t>
      </w:r>
      <w:r>
        <w:rPr/>
        <w:t>*</w:t>
      </w:r>
      <w:r>
        <w:rPr/>
        <w:t xml:space="preserve"> </w:t>
      </w:r>
      <w:r>
        <w:rPr/>
        <w:t>competent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least</w:t>
      </w:r>
      <w:r>
        <w:rPr/>
        <w:t xml:space="preserve"> </w:t>
      </w:r>
      <w:r>
        <w:rPr/>
        <w:t>once</w:t>
      </w:r>
      <w:r>
        <w:rPr/>
        <w:t xml:space="preserve"> </w:t>
      </w:r>
      <w:r>
        <w:rPr/>
        <w:t>every</w:t>
      </w:r>
      <w:r>
        <w:rPr/>
        <w:t xml:space="preserve"> </w:t>
      </w:r>
      <w:r>
        <w:rPr/>
        <w:t>ten</w:t>
      </w:r>
      <w:r>
        <w:rPr/>
        <w:t xml:space="preserve"> </w:t>
      </w:r>
      <w:r>
        <w:rPr/>
        <w:t>years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confirm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satisfactory</w:t>
      </w:r>
      <w:r>
        <w:rPr/>
        <w:t xml:space="preserve"> </w:t>
      </w:r>
      <w:r>
        <w:rPr/>
        <w:t>condition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continued</w:t>
      </w:r>
      <w:r>
        <w:rPr/>
        <w:t xml:space="preserve"> </w:t>
      </w:r>
      <w:r>
        <w:rPr/>
        <w:t>service</w:t>
      </w:r>
      <w:r>
        <w:rPr/>
        <w:t>.</w:t>
      </w:r>
    </w:p>
    <w:p w14:paraId="69292734" w14:textId="317B1B5D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7839DB">
        <w:rPr>
          <w:szCs w:val="22"/>
        </w:rPr>
      </w:r>
      <w:r w:rsidRPr="00616431">
        <w:rPr>
          <w:szCs w:val="22"/>
        </w:rPr>
      </w:r>
      <w:r>
        <w:rPr/>
        <w:t>Whilst</w:t>
      </w:r>
      <w:r>
        <w:rPr/>
        <w:t xml:space="preserve"> </w:t>
      </w:r>
      <w:r>
        <w:rPr/>
        <w:t>replacing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electricity</w:t>
      </w:r>
      <w:r>
        <w:rPr/>
        <w:t xml:space="preserve"> </w:t>
      </w:r>
      <w:r>
        <w:rPr/>
        <w:t>meter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90">
        <w:r>
          <w:rPr>
            <w:color w:val="0000FF"/>
            <w:u w:val="single"/>
          </w:rPr>
          <w:t>Meter Operative</w:t>
        </w:r>
      </w:hyperlink>
      <w:r>
        <w:rPr/>
        <w:t xml:space="preserve"> </w:t>
      </w:r>
      <w:r>
        <w:rPr/>
        <w:t>observed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issue</w:t>
      </w:r>
      <w:r>
        <w:rPr/>
        <w:t>(</w:t>
      </w:r>
      <w:r>
        <w:rPr/>
        <w:t>s</w:t>
      </w:r>
      <w:r>
        <w:rPr/>
        <w:t>)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intake</w:t>
      </w:r>
      <w:r>
        <w:rPr/>
        <w:t xml:space="preserve"> </w:t>
      </w:r>
      <w:r>
        <w:rPr/>
        <w:t>position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brought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you</w:t>
      </w:r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landlord</w:t>
      </w:r>
      <w:r>
        <w:rPr/>
        <w:t>’</w:t>
      </w:r>
      <w:r>
        <w:rPr/>
        <w:t>s</w:t>
      </w:r>
      <w:r>
        <w:rPr/>
        <w:t>,</w:t>
      </w:r>
      <w:r>
        <w:rPr/>
        <w:t xml:space="preserve"> </w:t>
      </w:r>
      <w:r>
        <w:rPr/>
        <w:t>attention</w:t>
      </w:r>
      <w:r>
        <w:rPr/>
        <w:t>:</w:t>
      </w:r>
    </w:p>
    <w:p w14:paraId="6AD1EB7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If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issues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observed</w:t>
      </w:r>
      <w:r>
        <w:rPr/>
        <w:t>,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First</w:t>
      </w:r>
      <w:r>
        <w:rPr/>
        <w:t>+</w:t>
      </w:r>
      <w:r>
        <w:rPr/>
        <w:t xml:space="preserve"> </w:t>
      </w:r>
      <w:r>
        <w:rPr/>
        <w:t>recommends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advice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sought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registered</w:t>
      </w:r>
      <w:r>
        <w:rPr/>
        <w:t xml:space="preserve"> </w:t>
      </w:r>
      <w:r>
        <w:rPr/>
        <w:t>electrician</w:t>
      </w:r>
      <w:r>
        <w:rPr/>
        <w:t xml:space="preserve"> </w:t>
      </w:r>
      <w:r>
        <w:rPr/>
        <w:t>about</w:t>
      </w:r>
      <w:r>
        <w:rPr/>
        <w:t xml:space="preserve"> </w:t>
      </w:r>
      <w:r>
        <w:rPr/>
        <w:t>upgrading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against</w:t>
      </w:r>
      <w:r>
        <w:rPr/>
        <w:t xml:space="preserve"> </w:t>
      </w:r>
      <w:r>
        <w:rPr/>
        <w:t>electric</w:t>
      </w:r>
      <w:r>
        <w:rPr/>
        <w:t xml:space="preserve"> </w:t>
      </w:r>
      <w:r>
        <w:rPr/>
        <w:t>shock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fire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matter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urgency</w:t>
      </w:r>
      <w:r>
        <w:rPr/>
        <w:t>.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inspection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registered</w:t>
      </w:r>
      <w:r>
        <w:rPr/>
        <w:t xml:space="preserve"> </w:t>
      </w:r>
      <w:r>
        <w:rPr/>
        <w:t>electrician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likely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result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cost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you</w:t>
      </w:r>
      <w:r>
        <w:rPr/>
        <w:t xml:space="preserve"> </w:t>
      </w:r>
      <w:r>
        <w:rPr/>
        <w:t>even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required</w:t>
      </w:r>
      <w:r>
        <w:rPr/>
        <w:t>.</w:t>
      </w:r>
    </w:p>
    <w:p w14:paraId="12429AC2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bCs/>
          <w:szCs w:val="22"/>
        </w:rPr>
      </w:r>
      <w:r w:rsidRPr="00616431">
        <w:rPr>
          <w:szCs w:val="22"/>
        </w:rPr>
      </w:r>
      <w:r>
        <w:rPr>
          <w:b/>
        </w:rPr>
        <w:t>Your</w:t>
      </w:r>
      <w:r>
        <w:rPr>
          <w:b/>
        </w:rPr>
        <w:t xml:space="preserve"> </w:t>
      </w:r>
      <w:r>
        <w:rPr>
          <w:b/>
        </w:rPr>
        <w:t>electrical</w:t>
      </w:r>
      <w:r>
        <w:rPr>
          <w:b/>
        </w:rPr>
        <w:t xml:space="preserve"> </w:t>
      </w:r>
      <w:r>
        <w:rPr>
          <w:b/>
        </w:rPr>
        <w:t>equipment</w:t>
      </w:r>
      <w:r>
        <w:rPr>
          <w:b/>
        </w:rPr>
        <w:t xml:space="preserve"> </w:t>
      </w:r>
      <w:r>
        <w:rPr>
          <w:b/>
        </w:rPr>
        <w:t>is</w:t>
      </w:r>
      <w:r>
        <w:rPr>
          <w:b/>
        </w:rPr>
        <w:t xml:space="preserve"> </w:t>
      </w:r>
      <w:r>
        <w:rPr>
          <w:b/>
        </w:rPr>
        <w:t>damaged</w:t>
      </w:r>
      <w:r>
        <w:rPr>
          <w:b/>
        </w:rPr>
        <w:t>,</w:t>
      </w:r>
      <w:r>
        <w:rPr>
          <w:b/>
        </w:rPr>
        <w:t xml:space="preserve"> </w:t>
      </w:r>
      <w:r>
        <w:rPr>
          <w:b/>
        </w:rPr>
        <w:t>exposing</w:t>
      </w:r>
      <w:r>
        <w:rPr>
          <w:b/>
        </w:rPr>
        <w:t xml:space="preserve"> </w:t>
      </w:r>
      <w:r>
        <w:rPr>
          <w:b/>
        </w:rPr>
        <w:t>live</w:t>
      </w:r>
      <w:r>
        <w:rPr>
          <w:b/>
        </w:rPr>
        <w:t xml:space="preserve"> </w:t>
      </w:r>
      <w:r>
        <w:rPr>
          <w:b/>
        </w:rPr>
        <w:t>parts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touch</w:t>
      </w:r>
      <w:r>
        <w:rPr>
          <w:b/>
        </w:rPr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needs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repaired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replaced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matter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urgency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prevent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risk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electric</w:t>
      </w:r>
      <w:r>
        <w:rPr/>
        <w:t xml:space="preserve"> </w:t>
      </w:r>
      <w:r>
        <w:rPr/>
        <w:t>shock</w:t>
      </w:r>
    </w:p>
    <w:p w14:paraId="2037C13F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bCs/>
          <w:szCs w:val="22"/>
        </w:rPr>
      </w:r>
      <w:r w:rsidRPr="00616431">
        <w:rPr>
          <w:szCs w:val="22"/>
        </w:rPr>
      </w:r>
      <w:r>
        <w:rPr>
          <w:b/>
        </w:rPr>
        <w:t>Your</w:t>
      </w:r>
      <w:r>
        <w:rPr>
          <w:b/>
        </w:rPr>
        <w:t xml:space="preserve"> </w:t>
      </w:r>
      <w:r>
        <w:rPr>
          <w:b/>
        </w:rPr>
        <w:t>electrical</w:t>
      </w:r>
      <w:r>
        <w:rPr>
          <w:b/>
        </w:rPr>
        <w:t xml:space="preserve"> </w:t>
      </w:r>
      <w:r>
        <w:rPr>
          <w:b/>
        </w:rPr>
        <w:t>installation</w:t>
      </w:r>
      <w:r>
        <w:rPr>
          <w:b/>
        </w:rPr>
        <w:t xml:space="preserve"> </w:t>
      </w:r>
      <w:r>
        <w:rPr>
          <w:b/>
        </w:rPr>
        <w:t>appears</w:t>
      </w:r>
      <w:r>
        <w:rPr>
          <w:b/>
        </w:rPr>
        <w:t xml:space="preserve"> </w:t>
      </w:r>
      <w:r>
        <w:rPr>
          <w:b/>
        </w:rPr>
        <w:t>not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be</w:t>
      </w:r>
      <w:r>
        <w:rPr>
          <w:b/>
        </w:rPr>
        <w:t xml:space="preserve"> </w:t>
      </w:r>
      <w:r>
        <w:rPr>
          <w:b/>
        </w:rPr>
        <w:t>adequately</w:t>
      </w:r>
      <w:r>
        <w:rPr>
          <w:b/>
        </w:rPr>
        <w:t xml:space="preserve"> </w:t>
      </w:r>
      <w:r>
        <w:rPr>
          <w:b/>
        </w:rPr>
        <w:t>earthed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purpose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earthing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minimise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risk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electric</w:t>
      </w:r>
      <w:r>
        <w:rPr/>
        <w:t xml:space="preserve"> </w:t>
      </w:r>
      <w:r>
        <w:rPr/>
        <w:t>shock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fire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home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fault</w:t>
      </w:r>
      <w:r>
        <w:rPr/>
        <w:t xml:space="preserve"> </w:t>
      </w:r>
      <w:r>
        <w:rPr/>
        <w:t>occurs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appliance</w:t>
      </w:r>
    </w:p>
    <w:p w14:paraId="15FD4D47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bCs/>
          <w:szCs w:val="22"/>
        </w:rPr>
      </w:r>
      <w:r w:rsidRPr="00616431">
        <w:rPr>
          <w:b/>
          <w:bCs/>
          <w:szCs w:val="22"/>
        </w:rPr>
      </w:r>
      <w:r w:rsidRPr="00616431">
        <w:rPr>
          <w:b/>
          <w:bCs/>
          <w:szCs w:val="22"/>
        </w:rPr>
      </w:r>
      <w:r w:rsidRPr="00616431">
        <w:rPr>
          <w:szCs w:val="22"/>
        </w:rPr>
      </w:r>
      <w:r>
        <w:rPr>
          <w:b/>
        </w:rPr>
        <w:t>Your</w:t>
      </w:r>
      <w:r>
        <w:rPr>
          <w:b/>
        </w:rPr>
        <w:t xml:space="preserve"> </w:t>
      </w:r>
      <w:r>
        <w:rPr>
          <w:b/>
        </w:rPr>
        <w:t>consumer</w:t>
      </w:r>
      <w:r>
        <w:rPr>
          <w:b/>
        </w:rPr>
        <w:t xml:space="preserve"> </w:t>
      </w:r>
      <w:r>
        <w:rPr>
          <w:b/>
        </w:rPr>
        <w:t>unit</w:t>
      </w:r>
      <w:r>
        <w:rPr>
          <w:b/>
        </w:rPr>
        <w:t xml:space="preserve"> </w:t>
      </w:r>
      <w:r>
        <w:rPr>
          <w:b/>
        </w:rPr>
        <w:t>(</w:t>
      </w:r>
      <w:r>
        <w:rPr>
          <w:b/>
        </w:rPr>
        <w:t>fuse</w:t>
      </w:r>
      <w:r>
        <w:rPr>
          <w:b/>
        </w:rPr>
        <w:t xml:space="preserve"> </w:t>
      </w:r>
      <w:r>
        <w:rPr>
          <w:b/>
        </w:rPr>
        <w:t>box</w:t>
      </w:r>
      <w:r>
        <w:rPr>
          <w:b/>
        </w:rPr>
        <w:t>)</w:t>
      </w:r>
      <w:r>
        <w:rPr>
          <w:b/>
        </w:rPr>
        <w:t xml:space="preserve"> </w:t>
      </w:r>
      <w:r>
        <w:rPr>
          <w:b/>
        </w:rPr>
        <w:t>or</w:t>
      </w:r>
      <w:r>
        <w:rPr>
          <w:b/>
        </w:rPr>
        <w:t xml:space="preserve"> </w:t>
      </w:r>
      <w:r>
        <w:rPr>
          <w:b/>
        </w:rPr>
        <w:t>other</w:t>
      </w:r>
      <w:r>
        <w:rPr>
          <w:b/>
        </w:rPr>
        <w:t xml:space="preserve"> </w:t>
      </w:r>
      <w:r>
        <w:rPr>
          <w:b/>
        </w:rPr>
        <w:t>equipment</w:t>
      </w:r>
      <w:r>
        <w:rPr>
          <w:b/>
        </w:rPr>
        <w:t xml:space="preserve"> </w:t>
      </w:r>
      <w:r>
        <w:rPr>
          <w:b/>
        </w:rPr>
        <w:t>is</w:t>
      </w:r>
      <w:r>
        <w:rPr>
          <w:b/>
        </w:rPr>
        <w:t xml:space="preserve"> </w:t>
      </w:r>
      <w:r>
        <w:rPr>
          <w:b/>
        </w:rPr>
        <w:t>showing</w:t>
      </w:r>
      <w:r>
        <w:rPr>
          <w:b/>
        </w:rPr>
        <w:t xml:space="preserve"> </w:t>
      </w:r>
      <w:r>
        <w:rPr>
          <w:b/>
        </w:rPr>
        <w:t>signs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overheating</w:t>
      </w:r>
      <w:r>
        <w:rPr>
          <w:b/>
        </w:rPr>
        <w:t>.</w:t>
      </w:r>
      <w:r>
        <w:rPr/>
        <w:t xml:space="preserve"> </w:t>
      </w:r>
      <w:r>
        <w:rPr/>
        <w:t>Overheating</w:t>
      </w:r>
      <w:r>
        <w:rPr/>
        <w:t xml:space="preserve"> </w:t>
      </w:r>
      <w:r>
        <w:rPr/>
        <w:t>can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caused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overloaded</w:t>
      </w:r>
      <w:r>
        <w:rPr/>
        <w:t xml:space="preserve"> </w:t>
      </w:r>
      <w:r>
        <w:rPr/>
        <w:t>circuits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loose</w:t>
      </w:r>
      <w:r>
        <w:rPr/>
        <w:t xml:space="preserve"> </w:t>
      </w:r>
      <w:r>
        <w:rPr/>
        <w:t>connections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can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cause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fire</w:t>
      </w:r>
    </w:p>
    <w:p w14:paraId="318A69E5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bCs/>
          <w:szCs w:val="22"/>
        </w:rPr>
      </w:r>
      <w:r w:rsidRPr="00616431">
        <w:rPr>
          <w:b/>
          <w:bCs/>
          <w:szCs w:val="22"/>
        </w:rPr>
      </w:r>
      <w:r w:rsidRPr="00616431">
        <w:rPr>
          <w:b/>
          <w:bCs/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cables</w:t>
      </w:r>
      <w:r>
        <w:rPr>
          <w:b/>
        </w:rPr>
        <w:t xml:space="preserve"> </w:t>
      </w:r>
      <w:r>
        <w:rPr>
          <w:b/>
        </w:rPr>
        <w:t>connecting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meter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your</w:t>
      </w:r>
      <w:r>
        <w:rPr>
          <w:b/>
        </w:rPr>
        <w:t xml:space="preserve"> </w:t>
      </w:r>
      <w:r>
        <w:rPr>
          <w:b/>
        </w:rPr>
        <w:t>consumer</w:t>
      </w:r>
      <w:r>
        <w:rPr>
          <w:b/>
        </w:rPr>
        <w:t xml:space="preserve"> </w:t>
      </w:r>
      <w:r>
        <w:rPr>
          <w:b/>
        </w:rPr>
        <w:t>unit</w:t>
      </w:r>
      <w:r>
        <w:rPr>
          <w:b/>
        </w:rPr>
        <w:t xml:space="preserve"> </w:t>
      </w:r>
      <w:r>
        <w:rPr>
          <w:b/>
        </w:rPr>
        <w:t>are</w:t>
      </w:r>
      <w:r>
        <w:rPr>
          <w:b/>
        </w:rPr>
        <w:t xml:space="preserve"> </w:t>
      </w:r>
      <w:r>
        <w:rPr>
          <w:b/>
        </w:rPr>
        <w:t>in</w:t>
      </w:r>
      <w:r>
        <w:rPr>
          <w:b/>
        </w:rPr>
        <w:t xml:space="preserve"> </w:t>
      </w:r>
      <w:r>
        <w:rPr>
          <w:b/>
        </w:rPr>
        <w:t>a</w:t>
      </w:r>
      <w:r>
        <w:rPr>
          <w:b/>
        </w:rPr>
        <w:t xml:space="preserve"> </w:t>
      </w:r>
      <w:r>
        <w:rPr>
          <w:b/>
        </w:rPr>
        <w:t>poor</w:t>
      </w:r>
      <w:r>
        <w:rPr>
          <w:b/>
        </w:rPr>
        <w:t>/</w:t>
      </w:r>
      <w:r>
        <w:rPr>
          <w:b/>
        </w:rPr>
        <w:t>damaged</w:t>
      </w:r>
      <w:r>
        <w:rPr>
          <w:b/>
        </w:rPr>
        <w:t xml:space="preserve"> </w:t>
      </w:r>
      <w:r>
        <w:rPr>
          <w:b/>
        </w:rPr>
        <w:t>condition</w:t>
      </w:r>
      <w:r>
        <w:rPr>
          <w:b/>
        </w:rPr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cables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replaced</w:t>
      </w:r>
      <w:r>
        <w:rPr/>
        <w:t xml:space="preserve"> </w:t>
      </w:r>
      <w:r>
        <w:rPr/>
        <w:t>(</w:t>
      </w:r>
      <w:r>
        <w:rPr/>
        <w:t>in</w:t>
      </w:r>
      <w:r>
        <w:rPr/>
        <w:t xml:space="preserve"> </w:t>
      </w:r>
      <w:r>
        <w:rPr/>
        <w:t>conjunction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electricity</w:t>
      </w:r>
      <w:r>
        <w:rPr/>
        <w:t xml:space="preserve"> </w:t>
      </w:r>
      <w:r>
        <w:rPr/>
        <w:t>supplier</w:t>
      </w:r>
      <w:r>
        <w:rPr/>
        <w:t>/</w:t>
      </w:r>
      <w:r>
        <w:rPr/>
        <w:t>meter</w:t>
      </w:r>
      <w:r>
        <w:rPr/>
        <w:t xml:space="preserve"> </w:t>
      </w:r>
      <w:r>
        <w:rPr/>
        <w:t>operator</w:t>
      </w:r>
      <w:r>
        <w:rPr/>
        <w:t>)</w:t>
      </w:r>
    </w:p>
    <w:p w14:paraId="260D4C8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bCs/>
          <w:szCs w:val="22"/>
        </w:rPr>
      </w:r>
      <w:r w:rsidRPr="00616431">
        <w:rPr>
          <w:szCs w:val="22"/>
        </w:rPr>
      </w:r>
      <w:r>
        <w:rPr>
          <w:b/>
        </w:rPr>
        <w:t>Your</w:t>
      </w:r>
      <w:r>
        <w:rPr>
          <w:b/>
        </w:rPr>
        <w:t xml:space="preserve"> </w:t>
      </w:r>
      <w:r>
        <w:rPr>
          <w:b/>
        </w:rPr>
        <w:t>electrical</w:t>
      </w:r>
      <w:r>
        <w:rPr>
          <w:b/>
        </w:rPr>
        <w:t xml:space="preserve"> </w:t>
      </w:r>
      <w:r>
        <w:rPr>
          <w:b/>
        </w:rPr>
        <w:t>installation</w:t>
      </w:r>
      <w:r>
        <w:rPr>
          <w:b/>
        </w:rPr>
        <w:t xml:space="preserve"> </w:t>
      </w:r>
      <w:r>
        <w:rPr>
          <w:b/>
        </w:rPr>
        <w:t>is</w:t>
      </w:r>
      <w:r>
        <w:rPr>
          <w:b/>
        </w:rPr>
        <w:t xml:space="preserve"> </w:t>
      </w:r>
      <w:r>
        <w:rPr>
          <w:b/>
        </w:rPr>
        <w:t>not</w:t>
      </w:r>
      <w:r>
        <w:rPr>
          <w:b/>
        </w:rPr>
        <w:t xml:space="preserve"> </w:t>
      </w:r>
      <w:r>
        <w:rPr>
          <w:b/>
        </w:rPr>
        <w:t>adequately</w:t>
      </w:r>
      <w:r>
        <w:rPr>
          <w:b/>
        </w:rPr>
        <w:t xml:space="preserve"> </w:t>
      </w:r>
      <w:r>
        <w:rPr>
          <w:b/>
        </w:rPr>
        <w:t>main</w:t>
      </w:r>
      <w:r>
        <w:rPr>
          <w:b/>
        </w:rPr>
        <w:t xml:space="preserve"> </w:t>
      </w:r>
      <w:r>
        <w:rPr>
          <w:b/>
        </w:rPr>
        <w:t>bonded</w:t>
      </w:r>
      <w:r>
        <w:rPr>
          <w:b/>
        </w:rPr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purpose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bonding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minimise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risk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electric</w:t>
      </w:r>
      <w:r>
        <w:rPr/>
        <w:t xml:space="preserve"> </w:t>
      </w:r>
      <w:r>
        <w:rPr/>
        <w:t>shock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anyone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home</w:t>
      </w:r>
      <w:r>
        <w:rPr/>
        <w:t xml:space="preserve"> </w:t>
      </w:r>
      <w:r>
        <w:rPr/>
        <w:t>who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touching</w:t>
      </w:r>
      <w:r>
        <w:rPr/>
        <w:t xml:space="preserve"> </w:t>
      </w:r>
      <w:r>
        <w:rPr/>
        <w:t>two</w:t>
      </w:r>
      <w:r>
        <w:rPr/>
        <w:t xml:space="preserve"> </w:t>
      </w:r>
      <w:r>
        <w:rPr/>
        <w:t>separate</w:t>
      </w:r>
      <w:r>
        <w:rPr/>
        <w:t xml:space="preserve"> </w:t>
      </w:r>
      <w:r>
        <w:rPr/>
        <w:t>conductive</w:t>
      </w:r>
      <w:r>
        <w:rPr/>
        <w:t xml:space="preserve"> </w:t>
      </w:r>
      <w:r>
        <w:rPr/>
        <w:t>parts</w:t>
      </w:r>
      <w:r>
        <w:rPr/>
        <w:t xml:space="preserve"> </w:t>
      </w:r>
      <w:r>
        <w:rPr/>
        <w:t>when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fault</w:t>
      </w:r>
      <w:r>
        <w:rPr/>
        <w:t xml:space="preserve"> </w:t>
      </w:r>
      <w:r>
        <w:rPr/>
        <w:t>occurs</w:t>
      </w:r>
      <w:r>
        <w:rPr/>
        <w:t xml:space="preserve"> </w:t>
      </w:r>
      <w:r>
        <w:rPr/>
        <w:t>somewhere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installation</w:t>
      </w:r>
    </w:p>
    <w:p w14:paraId="673CFAA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If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issues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observed</w:t>
      </w:r>
      <w:r>
        <w:rPr/>
        <w:t>,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First</w:t>
      </w:r>
      <w:r>
        <w:rPr/>
        <w:t xml:space="preserve"> </w:t>
      </w:r>
      <w:r>
        <w:rPr/>
        <w:t>recommends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you</w:t>
      </w:r>
      <w:r>
        <w:rPr/>
        <w:t xml:space="preserve"> </w:t>
      </w:r>
      <w:r>
        <w:rPr/>
        <w:t>seek</w:t>
      </w:r>
      <w:r>
        <w:rPr/>
        <w:t xml:space="preserve"> </w:t>
      </w:r>
      <w:r>
        <w:rPr/>
        <w:t>advice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registered</w:t>
      </w:r>
      <w:r>
        <w:rPr/>
        <w:t xml:space="preserve"> </w:t>
      </w:r>
      <w:r>
        <w:rPr/>
        <w:t>electrician</w:t>
      </w:r>
      <w:r>
        <w:rPr/>
        <w:t>.</w:t>
      </w:r>
    </w:p>
    <w:p w14:paraId="2968DA4C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bCs/>
          <w:szCs w:val="22"/>
        </w:rPr>
      </w:r>
      <w:r w:rsidRPr="00616431">
        <w:rPr>
          <w:szCs w:val="22"/>
        </w:rPr>
      </w:r>
      <w:r>
        <w:rPr>
          <w:b/>
        </w:rPr>
        <w:t>You</w:t>
      </w:r>
      <w:r>
        <w:rPr>
          <w:b/>
        </w:rPr>
        <w:t xml:space="preserve"> </w:t>
      </w:r>
      <w:r>
        <w:rPr>
          <w:b/>
        </w:rPr>
        <w:t>should</w:t>
      </w:r>
      <w:r>
        <w:rPr>
          <w:b/>
        </w:rPr>
        <w:t xml:space="preserve"> </w:t>
      </w:r>
      <w:r>
        <w:rPr>
          <w:b/>
        </w:rPr>
        <w:t>test</w:t>
      </w:r>
      <w:r>
        <w:rPr>
          <w:b/>
        </w:rPr>
        <w:t xml:space="preserve"> </w:t>
      </w:r>
      <w:r>
        <w:rPr>
          <w:b/>
        </w:rPr>
        <w:t>your</w:t>
      </w:r>
      <w:r>
        <w:rPr>
          <w:b/>
        </w:rPr>
        <w:t xml:space="preserve"> </w:t>
      </w:r>
      <w:r>
        <w:rPr>
          <w:b/>
        </w:rPr>
        <w:t>voltage</w:t>
      </w:r>
      <w:r>
        <w:rPr>
          <w:b/>
        </w:rPr>
        <w:t>-</w:t>
      </w:r>
      <w:r>
        <w:rPr>
          <w:b/>
        </w:rPr>
        <w:t>operated</w:t>
      </w:r>
      <w:r>
        <w:rPr>
          <w:b/>
        </w:rPr>
        <w:t xml:space="preserve"> </w:t>
      </w:r>
      <w:r>
        <w:rPr>
          <w:b/>
        </w:rPr>
        <w:t>earth</w:t>
      </w:r>
      <w:r>
        <w:rPr>
          <w:b/>
        </w:rPr>
        <w:t>-</w:t>
      </w:r>
      <w:r>
        <w:rPr>
          <w:b/>
        </w:rPr>
        <w:t>leakage</w:t>
      </w:r>
      <w:r>
        <w:rPr>
          <w:b/>
        </w:rPr>
        <w:t xml:space="preserve"> </w:t>
      </w:r>
      <w:r>
        <w:rPr>
          <w:b/>
        </w:rPr>
        <w:t>circuit</w:t>
      </w:r>
      <w:r>
        <w:rPr>
          <w:b/>
        </w:rPr>
        <w:t>-</w:t>
      </w:r>
      <w:r>
        <w:rPr>
          <w:b/>
        </w:rPr>
        <w:t>breaker</w:t>
      </w:r>
      <w:r>
        <w:rPr>
          <w:b/>
        </w:rPr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device</w:t>
      </w:r>
      <w:r>
        <w:rPr/>
        <w:t xml:space="preserve"> </w:t>
      </w:r>
      <w:r>
        <w:rPr/>
        <w:t>does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trip</w:t>
      </w:r>
      <w:r>
        <w:rPr/>
        <w:t xml:space="preserve"> </w:t>
      </w:r>
      <w:r>
        <w:rPr/>
        <w:t>when</w:t>
      </w:r>
      <w:r>
        <w:rPr/>
        <w:t xml:space="preserve"> </w:t>
      </w:r>
      <w:r>
        <w:rPr/>
        <w:t>tested</w:t>
      </w:r>
      <w:r>
        <w:rPr/>
        <w:t>,</w:t>
      </w:r>
      <w:r>
        <w:rPr/>
        <w:t xml:space="preserve"> </w:t>
      </w:r>
      <w:r>
        <w:rPr/>
        <w:t>you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serious</w:t>
      </w:r>
      <w:r>
        <w:rPr/>
        <w:t xml:space="preserve"> </w:t>
      </w:r>
      <w:r>
        <w:rPr/>
        <w:t>risk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electric</w:t>
      </w:r>
      <w:r>
        <w:rPr/>
        <w:t xml:space="preserve"> </w:t>
      </w:r>
      <w:r>
        <w:rPr/>
        <w:t>shock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fault</w:t>
      </w:r>
      <w:r>
        <w:rPr/>
        <w:t xml:space="preserve"> </w:t>
      </w:r>
      <w:r>
        <w:rPr/>
        <w:t>develops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appliance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test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repeated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quarterly</w:t>
      </w:r>
      <w:r>
        <w:rPr/>
        <w:t xml:space="preserve"> </w:t>
      </w:r>
      <w:r>
        <w:rPr/>
        <w:t>basis</w:t>
      </w:r>
    </w:p>
    <w:p w14:paraId="368B523A" w14:textId="77777777" w:rsidR="00D072FE" w:rsidRPr="00616431" w:rsidRDefault="00D072FE">
      <w:pPr>
        <w:widowControl w:val="0"/>
        <w:spacing w:after="320"/>
        <w:rPr>
          <w:b/>
          <w:bCs/>
          <w:szCs w:val="22"/>
        </w:rPr>
      </w:pPr>
      <w:r w:rsidRPr="00616431">
        <w:rPr>
          <w:b/>
          <w:bCs/>
          <w:szCs w:val="22"/>
        </w:rPr>
      </w:r>
      <w:r w:rsidRPr="00616431">
        <w:rPr>
          <w:b/>
          <w:bCs/>
          <w:szCs w:val="22"/>
        </w:rPr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cables</w:t>
      </w:r>
      <w:r>
        <w:rPr>
          <w:b/>
        </w:rPr>
        <w:t xml:space="preserve"> </w:t>
      </w:r>
      <w:r>
        <w:rPr>
          <w:b/>
        </w:rPr>
        <w:t>connecting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meter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your</w:t>
      </w:r>
      <w:r>
        <w:rPr>
          <w:b/>
        </w:rPr>
        <w:t xml:space="preserve"> </w:t>
      </w:r>
      <w:r>
        <w:rPr>
          <w:b/>
        </w:rPr>
        <w:t>consumer</w:t>
      </w:r>
      <w:r>
        <w:rPr>
          <w:b/>
        </w:rPr>
        <w:t xml:space="preserve"> </w:t>
      </w:r>
      <w:r>
        <w:rPr>
          <w:b/>
        </w:rPr>
        <w:t>unit</w:t>
      </w:r>
      <w:r>
        <w:rPr>
          <w:b/>
        </w:rPr>
        <w:t>,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>/</w:t>
      </w:r>
      <w:r>
        <w:rPr>
          <w:b/>
        </w:rPr>
        <w:t>or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earthing</w:t>
      </w:r>
      <w:r>
        <w:rPr>
          <w:b/>
        </w:rPr>
        <w:t xml:space="preserve"> </w:t>
      </w:r>
      <w:r>
        <w:rPr>
          <w:b/>
        </w:rPr>
        <w:t>conductor</w:t>
      </w:r>
      <w:r>
        <w:rPr>
          <w:b/>
        </w:rPr>
        <w:t xml:space="preserve"> </w:t>
      </w:r>
      <w:r>
        <w:rPr>
          <w:b/>
        </w:rPr>
        <w:t>for</w:t>
      </w:r>
      <w:r>
        <w:rPr>
          <w:b/>
        </w:rPr>
        <w:t xml:space="preserve"> </w:t>
      </w:r>
      <w:r>
        <w:rPr>
          <w:b/>
        </w:rPr>
        <w:t>your</w:t>
      </w:r>
      <w:r>
        <w:rPr>
          <w:b/>
        </w:rPr>
        <w:t xml:space="preserve"> </w:t>
      </w:r>
      <w:r>
        <w:rPr>
          <w:b/>
        </w:rPr>
        <w:t>installation</w:t>
      </w:r>
      <w:r>
        <w:rPr>
          <w:b/>
        </w:rPr>
        <w:t>,</w:t>
      </w:r>
      <w:r>
        <w:rPr>
          <w:b/>
        </w:rPr>
        <w:t xml:space="preserve"> </w:t>
      </w:r>
      <w:r>
        <w:rPr>
          <w:b/>
        </w:rPr>
        <w:t>appear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be</w:t>
      </w:r>
      <w:r>
        <w:rPr>
          <w:b/>
        </w:rPr>
        <w:t xml:space="preserve"> </w:t>
      </w:r>
      <w:r>
        <w:rPr>
          <w:b/>
        </w:rPr>
        <w:t>under</w:t>
      </w:r>
      <w:r>
        <w:rPr>
          <w:b/>
        </w:rPr>
        <w:t>-</w:t>
      </w:r>
      <w:r>
        <w:rPr>
          <w:b/>
        </w:rPr>
        <w:t>sized</w:t>
      </w:r>
    </w:p>
    <w:p w14:paraId="19DE52E4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bCs/>
          <w:szCs w:val="22"/>
        </w:rPr>
      </w:r>
      <w:r w:rsidRPr="00616431">
        <w:rPr>
          <w:b/>
          <w:bCs/>
          <w:szCs w:val="22"/>
        </w:rPr>
      </w:r>
      <w:r w:rsidRPr="00616431">
        <w:rPr>
          <w:b/>
          <w:bCs/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>
          <w:b/>
        </w:rPr>
        <w:t>Access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your</w:t>
      </w:r>
      <w:r>
        <w:rPr>
          <w:b/>
        </w:rPr>
        <w:t xml:space="preserve"> </w:t>
      </w:r>
      <w:r>
        <w:rPr>
          <w:b/>
        </w:rPr>
        <w:t>consumer</w:t>
      </w:r>
      <w:r>
        <w:rPr>
          <w:b/>
        </w:rPr>
        <w:t xml:space="preserve"> </w:t>
      </w:r>
      <w:r>
        <w:rPr>
          <w:b/>
        </w:rPr>
        <w:t>unit</w:t>
      </w:r>
      <w:r>
        <w:rPr>
          <w:b/>
        </w:rPr>
        <w:t xml:space="preserve"> </w:t>
      </w:r>
      <w:r>
        <w:rPr>
          <w:b/>
        </w:rPr>
        <w:t>(</w:t>
      </w:r>
      <w:r>
        <w:rPr>
          <w:b/>
        </w:rPr>
        <w:t>fuse</w:t>
      </w:r>
      <w:r>
        <w:rPr>
          <w:b/>
        </w:rPr>
        <w:t xml:space="preserve"> </w:t>
      </w:r>
      <w:r>
        <w:rPr>
          <w:b/>
        </w:rPr>
        <w:t>box</w:t>
      </w:r>
      <w:r>
        <w:rPr>
          <w:b/>
        </w:rPr>
        <w:t>)</w:t>
      </w:r>
      <w:r>
        <w:rPr>
          <w:b/>
        </w:rPr>
        <w:t xml:space="preserve"> </w:t>
      </w:r>
      <w:r>
        <w:rPr>
          <w:b/>
        </w:rPr>
        <w:t>is</w:t>
      </w:r>
      <w:r>
        <w:rPr>
          <w:b/>
        </w:rPr>
        <w:t xml:space="preserve"> </w:t>
      </w:r>
      <w:r>
        <w:rPr>
          <w:b/>
        </w:rPr>
        <w:t>too</w:t>
      </w:r>
      <w:r>
        <w:rPr>
          <w:b/>
        </w:rPr>
        <w:t xml:space="preserve"> </w:t>
      </w:r>
      <w:r>
        <w:rPr>
          <w:b/>
        </w:rPr>
        <w:t>restricted</w:t>
      </w:r>
      <w:r>
        <w:rPr>
          <w:b/>
        </w:rPr>
        <w:t>.</w:t>
      </w:r>
      <w:r>
        <w:rPr/>
        <w:t xml:space="preserve"> </w:t>
      </w:r>
      <w:r>
        <w:rPr/>
        <w:t>Consideration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given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having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consumer</w:t>
      </w:r>
      <w:r>
        <w:rPr/>
        <w:t xml:space="preserve"> </w:t>
      </w:r>
      <w:r>
        <w:rPr/>
        <w:t>unit</w:t>
      </w:r>
      <w:r>
        <w:rPr/>
        <w:t xml:space="preserve"> </w:t>
      </w:r>
      <w:r>
        <w:rPr/>
        <w:t>relocated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improve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event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emergency</w:t>
      </w:r>
      <w:r>
        <w:rPr/>
        <w:t>,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</w:t>
      </w:r>
      <w:r>
        <w:rPr/>
        <w:t>-</w:t>
      </w:r>
      <w:r>
        <w:rPr/>
        <w:t>set</w:t>
      </w:r>
      <w:r>
        <w:rPr/>
        <w:t xml:space="preserve"> </w:t>
      </w:r>
      <w:r>
        <w:rPr/>
        <w:t>circuit</w:t>
      </w:r>
      <w:r>
        <w:rPr/>
        <w:t>-</w:t>
      </w:r>
      <w:r>
        <w:rPr/>
        <w:t>breakers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replace</w:t>
      </w:r>
      <w:r>
        <w:rPr/>
        <w:t xml:space="preserve"> </w:t>
      </w:r>
      <w:r>
        <w:rPr/>
        <w:t>fuses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event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fault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enable</w:t>
      </w:r>
      <w:r>
        <w:rPr/>
        <w:t xml:space="preserve"> </w:t>
      </w:r>
      <w:r>
        <w:rPr/>
        <w:t>you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test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RCDs</w:t>
      </w:r>
      <w:r>
        <w:rPr/>
        <w:t>**</w:t>
      </w:r>
      <w:r>
        <w:rPr/>
        <w:t xml:space="preserve"> </w:t>
      </w:r>
      <w:r>
        <w:rPr/>
        <w:t>(</w:t>
      </w:r>
      <w:r>
        <w:rPr/>
        <w:t>if</w:t>
      </w:r>
      <w:r>
        <w:rPr/>
        <w:t xml:space="preserve"> </w:t>
      </w:r>
      <w:r>
        <w:rPr/>
        <w:t>any</w:t>
      </w:r>
      <w:r>
        <w:rPr/>
        <w:t>)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recommended</w:t>
      </w:r>
      <w:r>
        <w:rPr/>
        <w:t xml:space="preserve"> </w:t>
      </w:r>
      <w:r>
        <w:rPr/>
        <w:t>quarterly</w:t>
      </w:r>
      <w:r>
        <w:rPr/>
        <w:t xml:space="preserve"> </w:t>
      </w:r>
      <w:r>
        <w:rPr/>
        <w:t>intervals</w:t>
      </w:r>
    </w:p>
    <w:p w14:paraId="011EA3D0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bCs/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>
          <w:b/>
        </w:rPr>
        <w:t>You</w:t>
      </w:r>
      <w:r>
        <w:rPr>
          <w:b/>
        </w:rPr>
        <w:t xml:space="preserve"> </w:t>
      </w:r>
      <w:r>
        <w:rPr>
          <w:b/>
        </w:rPr>
        <w:t>have</w:t>
      </w:r>
      <w:r>
        <w:rPr>
          <w:b/>
        </w:rPr>
        <w:t xml:space="preserve"> </w:t>
      </w:r>
      <w:r>
        <w:rPr>
          <w:b/>
        </w:rPr>
        <w:t>a</w:t>
      </w:r>
      <w:r>
        <w:rPr>
          <w:b/>
        </w:rPr>
        <w:t xml:space="preserve"> </w:t>
      </w:r>
      <w:r>
        <w:rPr>
          <w:b/>
        </w:rPr>
        <w:t>very</w:t>
      </w:r>
      <w:r>
        <w:rPr>
          <w:b/>
        </w:rPr>
        <w:t xml:space="preserve"> </w:t>
      </w:r>
      <w:r>
        <w:rPr>
          <w:b/>
        </w:rPr>
        <w:t>old</w:t>
      </w:r>
      <w:r>
        <w:rPr>
          <w:b/>
        </w:rPr>
        <w:t xml:space="preserve"> </w:t>
      </w:r>
      <w:r>
        <w:rPr>
          <w:b/>
        </w:rPr>
        <w:t>arrangement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separate</w:t>
      </w:r>
      <w:r>
        <w:rPr>
          <w:b/>
        </w:rPr>
        <w:t xml:space="preserve"> </w:t>
      </w:r>
      <w:r>
        <w:rPr>
          <w:b/>
        </w:rPr>
        <w:t>main</w:t>
      </w:r>
      <w:r>
        <w:rPr>
          <w:b/>
        </w:rPr>
        <w:t xml:space="preserve"> </w:t>
      </w:r>
      <w:r>
        <w:rPr>
          <w:b/>
        </w:rPr>
        <w:t>switches</w:t>
      </w:r>
      <w:r>
        <w:rPr>
          <w:b/>
        </w:rPr>
        <w:t>.</w:t>
      </w:r>
      <w:r>
        <w:rPr>
          <w:b/>
        </w:rPr>
        <w:t xml:space="preserve"> </w:t>
      </w:r>
      <w:r>
        <w:rPr/>
        <w:t>Consideration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given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having</w:t>
      </w:r>
      <w:r>
        <w:rPr/>
        <w:t xml:space="preserve"> </w:t>
      </w:r>
      <w:r>
        <w:rPr/>
        <w:t>them</w:t>
      </w:r>
      <w:r>
        <w:rPr/>
        <w:t xml:space="preserve"> </w:t>
      </w:r>
      <w:r>
        <w:rPr/>
        <w:t>replaced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modern</w:t>
      </w:r>
      <w:r>
        <w:rPr/>
        <w:t xml:space="preserve"> </w:t>
      </w:r>
      <w:r>
        <w:rPr/>
        <w:t>consumer</w:t>
      </w:r>
      <w:r>
        <w:rPr/>
        <w:t xml:space="preserve"> </w:t>
      </w:r>
      <w:r>
        <w:rPr/>
        <w:t>unit</w:t>
      </w:r>
      <w:r>
        <w:rPr/>
        <w:t xml:space="preserve"> </w:t>
      </w:r>
      <w:r>
        <w:rPr/>
        <w:t>(</w:t>
      </w:r>
      <w:r>
        <w:rPr/>
        <w:t>fuse</w:t>
      </w:r>
      <w:r>
        <w:rPr/>
        <w:t xml:space="preserve"> </w:t>
      </w:r>
      <w:r>
        <w:rPr/>
        <w:t>box</w:t>
      </w:r>
      <w:r>
        <w:rPr/>
        <w:t>)</w:t>
      </w:r>
      <w:r>
        <w:rPr/>
        <w:t xml:space="preserve"> </w:t>
      </w:r>
      <w:r>
        <w:rPr/>
        <w:t>incorporating</w:t>
      </w:r>
      <w:r>
        <w:rPr/>
        <w:t xml:space="preserve"> </w:t>
      </w:r>
      <w:r>
        <w:rPr/>
        <w:t>RCDs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give</w:t>
      </w:r>
      <w:r>
        <w:rPr/>
        <w:t xml:space="preserve"> </w:t>
      </w:r>
      <w:r>
        <w:rPr/>
        <w:t>you</w:t>
      </w:r>
      <w:r>
        <w:rPr/>
        <w:t xml:space="preserve"> </w:t>
      </w:r>
      <w:r>
        <w:rPr/>
        <w:t>increased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against</w:t>
      </w:r>
      <w:r>
        <w:rPr/>
        <w:t xml:space="preserve"> </w:t>
      </w:r>
      <w:r>
        <w:rPr/>
        <w:t>electric</w:t>
      </w:r>
      <w:r>
        <w:rPr/>
        <w:t xml:space="preserve"> </w:t>
      </w:r>
      <w:r>
        <w:rPr/>
        <w:t>shock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fire</w:t>
      </w:r>
    </w:p>
    <w:p w14:paraId="0F7F11C5" w14:textId="77777777" w:rsidR="00D072FE" w:rsidRPr="00616431" w:rsidRDefault="00D072FE">
      <w:pPr>
        <w:widowControl w:val="0"/>
        <w:spacing w:after="320"/>
        <w:rPr>
          <w:b/>
          <w:bCs/>
          <w:szCs w:val="22"/>
        </w:rPr>
      </w:pPr>
      <w:r w:rsidRPr="00616431">
        <w:rPr>
          <w:b/>
          <w:bCs/>
          <w:szCs w:val="22"/>
        </w:rPr>
      </w:r>
      <w:r w:rsidRPr="00616431">
        <w:rPr>
          <w:b/>
          <w:bCs/>
          <w:szCs w:val="22"/>
        </w:rPr>
      </w:r>
      <w:r w:rsidRPr="00616431">
        <w:rPr>
          <w:b/>
          <w:bCs/>
          <w:szCs w:val="22"/>
        </w:rPr>
      </w:r>
      <w:r>
        <w:rPr>
          <w:b/>
        </w:rPr>
        <w:t>Other</w:t>
      </w:r>
      <w:r>
        <w:rPr>
          <w:b/>
        </w:rPr>
        <w:t xml:space="preserve"> </w:t>
      </w:r>
      <w:r>
        <w:rPr>
          <w:b/>
        </w:rPr>
        <w:t>observed</w:t>
      </w:r>
      <w:r>
        <w:rPr>
          <w:b/>
        </w:rPr>
        <w:t xml:space="preserve"> </w:t>
      </w:r>
      <w:r>
        <w:rPr>
          <w:b/>
        </w:rPr>
        <w:t>issues</w:t>
      </w:r>
      <w:r>
        <w:rPr>
          <w:b/>
        </w:rPr>
        <w:t>,</w:t>
      </w:r>
      <w:r>
        <w:rPr>
          <w:b/>
        </w:rPr>
        <w:t xml:space="preserve"> </w:t>
      </w:r>
      <w:r>
        <w:rPr>
          <w:b/>
        </w:rPr>
        <w:t>such</w:t>
      </w:r>
      <w:r>
        <w:rPr>
          <w:b/>
        </w:rPr>
        <w:t xml:space="preserve"> </w:t>
      </w:r>
      <w:r>
        <w:rPr>
          <w:b/>
        </w:rPr>
        <w:t>as</w:t>
      </w:r>
      <w:r>
        <w:rPr>
          <w:b/>
        </w:rPr>
        <w:t xml:space="preserve"> </w:t>
      </w:r>
      <w:r>
        <w:rPr>
          <w:b/>
        </w:rPr>
        <w:t>combustible</w:t>
      </w:r>
      <w:r>
        <w:rPr>
          <w:b/>
        </w:rPr>
        <w:t xml:space="preserve"> </w:t>
      </w:r>
      <w:r>
        <w:rPr>
          <w:b/>
        </w:rPr>
        <w:t>materials</w:t>
      </w:r>
      <w:r>
        <w:rPr>
          <w:b/>
        </w:rPr>
        <w:t xml:space="preserve"> </w:t>
      </w:r>
      <w:r>
        <w:rPr>
          <w:b/>
        </w:rPr>
        <w:t>in</w:t>
      </w:r>
      <w:r>
        <w:rPr>
          <w:b/>
        </w:rPr>
        <w:t xml:space="preserve"> </w:t>
      </w:r>
      <w:r>
        <w:rPr>
          <w:b/>
        </w:rPr>
        <w:t>vicinity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metering</w:t>
      </w:r>
      <w:r>
        <w:rPr>
          <w:b/>
        </w:rPr>
        <w:t xml:space="preserve"> </w:t>
      </w:r>
      <w:r>
        <w:rPr>
          <w:b/>
        </w:rPr>
        <w:t>equipment</w:t>
      </w:r>
      <w:r>
        <w:rPr>
          <w:b/>
        </w:rPr>
        <w:t>.</w:t>
      </w:r>
    </w:p>
    <w:p w14:paraId="18D976AE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="00D31690" w:rsidRPr="00616431">
        <w:rPr>
          <w:szCs w:val="22"/>
        </w:rPr>
      </w:r>
      <w:r w:rsidRPr="00616431">
        <w:rPr>
          <w:szCs w:val="22"/>
        </w:rPr>
      </w:r>
      <w:r>
        <w:rPr/>
        <w:t>Whilst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55">
        <w:r>
          <w:rPr>
            <w:color w:val="0000FF"/>
            <w:u w:val="single"/>
          </w:rPr>
          <w:t>Meter</w:t>
        </w:r>
      </w:hyperlink>
      <w:r>
        <w:rPr/>
        <w:t xml:space="preserve"> </w:t>
      </w:r>
      <w:r>
        <w:rPr/>
        <w:t>Operator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observed</w:t>
      </w:r>
      <w:r>
        <w:rPr/>
        <w:t xml:space="preserve"> </w:t>
      </w:r>
      <w:r>
        <w:rPr/>
        <w:t>defects</w:t>
      </w:r>
      <w:r>
        <w:rPr/>
        <w:t>,</w:t>
      </w:r>
      <w:r>
        <w:rPr/>
        <w:t xml:space="preserve"> </w:t>
      </w:r>
      <w:r>
        <w:rPr/>
        <w:t>damage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deterioration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present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hazards</w:t>
      </w:r>
      <w:r>
        <w:rPr/>
        <w:t>,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inspection</w:t>
      </w:r>
      <w:r>
        <w:rPr/>
        <w:t xml:space="preserve"> </w:t>
      </w:r>
      <w:r>
        <w:rPr/>
        <w:t>alone</w:t>
      </w:r>
      <w:r>
        <w:rPr/>
        <w:t xml:space="preserve"> </w:t>
      </w:r>
      <w:r>
        <w:rPr/>
        <w:t>cannot</w:t>
      </w:r>
      <w:r>
        <w:rPr/>
        <w:t xml:space="preserve"> </w:t>
      </w:r>
      <w:r>
        <w:rPr/>
        <w:t>fully</w:t>
      </w:r>
      <w:r>
        <w:rPr/>
        <w:t xml:space="preserve"> </w:t>
      </w:r>
      <w:r>
        <w:rPr/>
        <w:t>determine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safe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continued</w:t>
      </w:r>
      <w:r>
        <w:rPr/>
        <w:t xml:space="preserve"> </w:t>
      </w:r>
      <w:r>
        <w:rPr/>
        <w:t>use</w:t>
      </w:r>
      <w:r>
        <w:rPr/>
        <w:t>.</w:t>
      </w:r>
    </w:p>
    <w:p w14:paraId="69AAB475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For</w:t>
      </w:r>
      <w:r>
        <w:rPr/>
        <w:t xml:space="preserve"> </w:t>
      </w:r>
      <w:r>
        <w:rPr/>
        <w:t>further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advice</w:t>
      </w:r>
      <w:r>
        <w:rPr/>
        <w:t xml:space="preserve"> </w:t>
      </w:r>
      <w:r>
        <w:rPr/>
        <w:t>about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around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home</w:t>
      </w:r>
      <w:r>
        <w:rPr/>
        <w:t>,</w:t>
      </w:r>
      <w:r>
        <w:rPr/>
        <w:t xml:space="preserve"> </w:t>
      </w:r>
      <w:r>
        <w:rPr/>
        <w:t>visit</w:t>
      </w:r>
      <w:r>
        <w:rPr/>
        <w:t xml:space="preserve"> </w:t>
      </w:r>
      <w:r>
        <w:rPr/>
        <w:t>http</w:t>
      </w:r>
      <w:r>
        <w:rPr/>
        <w:t>://</w:t>
      </w:r>
      <w:r>
        <w:rPr/>
        <w:t>www</w:t>
      </w:r>
      <w:r>
        <w:rPr/>
        <w:t>.</w:t>
      </w:r>
      <w:r>
        <w:rPr/>
        <w:t>electricalsafetyfirst</w:t>
      </w:r>
      <w:r>
        <w:rPr/>
        <w:t>.</w:t>
      </w:r>
      <w:r>
        <w:rPr/>
        <w:t>org</w:t>
      </w:r>
      <w:r>
        <w:rPr/>
        <w:t>.</w:t>
      </w:r>
      <w:r>
        <w:rPr/>
        <w:t>uk</w:t>
      </w:r>
      <w:r>
        <w:rPr/>
        <w:t>/</w:t>
      </w:r>
    </w:p>
    <w:p w14:paraId="54D9DA6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+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First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independent</w:t>
      </w:r>
      <w:r>
        <w:rPr/>
        <w:t xml:space="preserve"> </w:t>
      </w:r>
      <w:r>
        <w:rPr/>
        <w:t>charity</w:t>
      </w:r>
      <w:r>
        <w:rPr/>
        <w:t xml:space="preserve"> </w:t>
      </w:r>
      <w:r>
        <w:rPr/>
        <w:t>committed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reducing</w:t>
      </w:r>
      <w:r>
        <w:rPr/>
        <w:t xml:space="preserve"> </w:t>
      </w:r>
      <w:r>
        <w:rPr/>
        <w:t>deaths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injuries</w:t>
      </w:r>
      <w:r>
        <w:rPr/>
        <w:t xml:space="preserve"> </w:t>
      </w:r>
      <w:r>
        <w:rPr/>
        <w:t>caused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accidents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home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work</w:t>
      </w:r>
      <w:r>
        <w:rPr/>
        <w:t>.</w:t>
      </w:r>
    </w:p>
    <w:p w14:paraId="449BDD15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*</w:t>
      </w:r>
      <w:r>
        <w:rPr/>
        <w:t xml:space="preserve"> </w:t>
      </w:r>
      <w:r>
        <w:rPr/>
        <w:t>Registered</w:t>
      </w:r>
      <w:r>
        <w:rPr/>
        <w:t xml:space="preserve"> </w:t>
      </w:r>
      <w:r>
        <w:rPr/>
        <w:t>electricians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area</w:t>
      </w:r>
      <w:r>
        <w:rPr/>
        <w:t xml:space="preserve"> </w:t>
      </w:r>
      <w:r>
        <w:rPr/>
        <w:t>can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found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visiting</w:t>
      </w:r>
      <w:r>
        <w:rPr/>
        <w:t xml:space="preserve"> </w:t>
      </w:r>
      <w:r>
        <w:rPr/>
        <w:t>http</w:t>
      </w:r>
      <w:r>
        <w:rPr/>
        <w:t>://</w:t>
      </w:r>
      <w:r>
        <w:rPr/>
        <w:t>www</w:t>
      </w:r>
      <w:r>
        <w:rPr/>
        <w:t>.</w:t>
      </w:r>
      <w:r>
        <w:rPr/>
        <w:t>electricalsafetyfirst</w:t>
      </w:r>
      <w:r>
        <w:rPr/>
        <w:t>.</w:t>
      </w:r>
      <w:r>
        <w:rPr/>
        <w:t>org</w:t>
      </w:r>
      <w:r>
        <w:rPr/>
        <w:t>.</w:t>
      </w:r>
      <w:r>
        <w:rPr/>
        <w:t>uk</w:t>
      </w:r>
      <w:r>
        <w:rPr/>
        <w:t>/</w:t>
      </w:r>
      <w:r>
        <w:rPr/>
        <w:t>find</w:t>
      </w:r>
      <w:r>
        <w:rPr/>
        <w:t>-</w:t>
      </w:r>
      <w:r>
        <w:rPr/>
        <w:t>an</w:t>
      </w:r>
      <w:r>
        <w:rPr/>
        <w:t>-</w:t>
      </w:r>
      <w:r>
        <w:rPr/>
        <w:t>electrician</w:t>
      </w:r>
      <w:r>
        <w:rPr/>
        <w:t>/</w:t>
      </w:r>
    </w:p>
    <w:p w14:paraId="2A7D55A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**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RCD</w:t>
      </w:r>
      <w:r>
        <w:rPr/>
        <w:t xml:space="preserve"> </w:t>
      </w:r>
      <w:r>
        <w:rPr/>
        <w:t>(</w:t>
      </w:r>
      <w:r>
        <w:rPr/>
        <w:t>residual</w:t>
      </w:r>
      <w:r>
        <w:rPr/>
        <w:t xml:space="preserve"> </w:t>
      </w:r>
      <w:r>
        <w:rPr/>
        <w:t>current</w:t>
      </w:r>
      <w:r>
        <w:rPr/>
        <w:t xml:space="preserve"> </w:t>
      </w:r>
      <w:r>
        <w:rPr/>
        <w:t>device</w:t>
      </w:r>
      <w:r>
        <w:rPr/>
        <w:t>)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potentially</w:t>
      </w:r>
      <w:r>
        <w:rPr/>
        <w:t xml:space="preserve"> </w:t>
      </w:r>
      <w:r>
        <w:rPr/>
        <w:t>life</w:t>
      </w:r>
      <w:r>
        <w:rPr/>
        <w:t>-</w:t>
      </w:r>
      <w:r>
        <w:rPr/>
        <w:t>saving</w:t>
      </w:r>
      <w:r>
        <w:rPr/>
        <w:t xml:space="preserve"> </w:t>
      </w:r>
      <w:r>
        <w:rPr/>
        <w:t>device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designed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prevent</w:t>
      </w:r>
      <w:r>
        <w:rPr/>
        <w:t xml:space="preserve"> </w:t>
      </w:r>
      <w:r>
        <w:rPr/>
        <w:t>you</w:t>
      </w:r>
      <w:r>
        <w:rPr/>
        <w:t xml:space="preserve"> </w:t>
      </w:r>
      <w:r>
        <w:rPr/>
        <w:t>getting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fatal</w:t>
      </w:r>
      <w:r>
        <w:rPr/>
        <w:t xml:space="preserve"> </w:t>
      </w:r>
      <w:r>
        <w:rPr/>
        <w:t>electric</w:t>
      </w:r>
      <w:r>
        <w:rPr/>
        <w:t xml:space="preserve"> </w:t>
      </w:r>
      <w:r>
        <w:rPr/>
        <w:t>shock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you</w:t>
      </w:r>
      <w:r>
        <w:rPr/>
        <w:t xml:space="preserve"> </w:t>
      </w:r>
      <w:r>
        <w:rPr/>
        <w:t>touch</w:t>
      </w:r>
      <w:r>
        <w:rPr/>
        <w:t xml:space="preserve"> </w:t>
      </w:r>
      <w:r>
        <w:rPr/>
        <w:t>something</w:t>
      </w:r>
      <w:r>
        <w:rPr/>
        <w:t xml:space="preserve"> </w:t>
      </w:r>
      <w:r>
        <w:rPr/>
        <w:t>live</w:t>
      </w:r>
      <w:r>
        <w:rPr/>
        <w:t>,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bare</w:t>
      </w:r>
      <w:r>
        <w:rPr/>
        <w:t xml:space="preserve"> </w:t>
      </w:r>
      <w:r>
        <w:rPr/>
        <w:t>wire</w:t>
      </w:r>
      <w:r>
        <w:rPr/>
        <w:t>.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gives</w:t>
      </w:r>
      <w:r>
        <w:rPr/>
        <w:t xml:space="preserve"> </w:t>
      </w:r>
      <w:r>
        <w:rPr/>
        <w:t>you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level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personal</w:t>
      </w:r>
      <w:r>
        <w:rPr/>
        <w:t xml:space="preserve"> </w:t>
      </w:r>
      <w:r>
        <w:rPr/>
        <w:t>protection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ordinary</w:t>
      </w:r>
      <w:r>
        <w:rPr/>
        <w:t xml:space="preserve"> </w:t>
      </w:r>
      <w:r>
        <w:rPr/>
        <w:t>fuses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circuit</w:t>
      </w:r>
      <w:r>
        <w:rPr/>
        <w:t>-</w:t>
      </w:r>
      <w:r>
        <w:rPr/>
        <w:t>breakers</w:t>
      </w:r>
      <w:r>
        <w:rPr/>
        <w:t xml:space="preserve"> </w:t>
      </w:r>
      <w:r>
        <w:rPr/>
        <w:t>can</w:t>
      </w:r>
      <w:r>
        <w:rPr/>
        <w:t>’</w:t>
      </w:r>
      <w:r>
        <w:rPr/>
        <w:t>t</w:t>
      </w:r>
      <w:r>
        <w:rPr/>
        <w:t xml:space="preserve"> </w:t>
      </w:r>
      <w:r>
        <w:rPr/>
        <w:t>provide</w:t>
      </w:r>
      <w:r>
        <w:rPr/>
        <w:t>.</w:t>
      </w:r>
      <w:r>
        <w:rPr/>
        <w:t xml:space="preserve"> </w:t>
      </w:r>
      <w:r>
        <w:rPr/>
        <w:t>Like</w:t>
      </w:r>
      <w:r>
        <w:rPr/>
        <w:t xml:space="preserve"> </w:t>
      </w:r>
      <w:r>
        <w:rPr/>
        <w:t>smoke</w:t>
      </w:r>
      <w:r>
        <w:rPr/>
        <w:t xml:space="preserve"> </w:t>
      </w:r>
      <w:r>
        <w:rPr/>
        <w:t>detectors</w:t>
      </w:r>
      <w:r>
        <w:rPr/>
        <w:t>,</w:t>
      </w:r>
      <w:r>
        <w:rPr/>
        <w:t xml:space="preserve"> </w:t>
      </w:r>
      <w:r>
        <w:rPr/>
        <w:t>RCDs</w:t>
      </w:r>
      <w:r>
        <w:rPr/>
        <w:t xml:space="preserve"> </w:t>
      </w:r>
      <w:r>
        <w:rPr/>
        <w:t>installed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home</w:t>
      </w:r>
      <w:r>
        <w:rPr/>
        <w:t xml:space="preserve"> </w:t>
      </w:r>
      <w:r>
        <w:rPr/>
        <w:t>could</w:t>
      </w:r>
      <w:r>
        <w:rPr/>
        <w:t xml:space="preserve"> </w:t>
      </w:r>
      <w:r>
        <w:rPr/>
        <w:t>one</w:t>
      </w:r>
      <w:r>
        <w:rPr/>
        <w:t xml:space="preserve"> </w:t>
      </w:r>
      <w:r>
        <w:rPr/>
        <w:t>day</w:t>
      </w:r>
      <w:r>
        <w:rPr/>
        <w:t xml:space="preserve"> </w:t>
      </w:r>
      <w:r>
        <w:rPr/>
        <w:t>save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life</w:t>
      </w:r>
      <w:r>
        <w:rPr/>
        <w:t>!</w:t>
      </w:r>
    </w:p>
    <w:p w14:paraId="254BDE82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>
        <w:rPr/>
        <w:t>Description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what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question</w:t>
      </w:r>
      <w:r>
        <w:rPr/>
        <w:t xml:space="preserve"> </w:t>
      </w:r>
      <w:r>
        <w:rPr/>
        <w:t>means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what</w:t>
      </w:r>
      <w:r>
        <w:rPr/>
        <w:t xml:space="preserve"> </w:t>
      </w:r>
      <w:r>
        <w:rPr/>
        <w:t>would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carried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on</w:t>
      </w:r>
      <w:r>
        <w:rPr/>
        <w:t xml:space="preserve"> </w:t>
      </w:r>
      <w:hyperlink r:id="rId3088">
        <w:r>
          <w:rPr>
            <w:color w:val="0000FF"/>
            <w:u w:val="single"/>
          </w:rPr>
          <w:t>Site</w:t>
        </w:r>
      </w:hyperlink>
    </w:p>
    <w:p w14:paraId="6AA3D7D9" w14:textId="1193A14F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A67321">
        <w:rPr>
          <w:szCs w:val="22"/>
        </w:rPr>
      </w:r>
      <w:r w:rsidR="00A67321">
        <w:rPr>
          <w:rFonts w:eastAsia="Arial" w:cs="Arial"/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2</w:t>
      </w:r>
      <w:r>
        <w:rPr/>
        <w:t>.</w:t>
      </w:r>
      <w:r>
        <w:rPr/>
        <w:t xml:space="preserve"> </w:t>
      </w:r>
      <w:r>
        <w:rPr/>
        <w:t>Consideration</w:t>
      </w:r>
      <w:r>
        <w:rPr/>
        <w:t xml:space="preserve"> </w:t>
      </w:r>
      <w:r>
        <w:rPr/>
        <w:t>by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given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expected</w:t>
      </w:r>
      <w:r>
        <w:rPr/>
        <w:t xml:space="preserve"> </w:t>
      </w:r>
      <w:r>
        <w:rPr/>
        <w:t>action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95">
        <w:r>
          <w:rPr>
            <w:color w:val="0000FF"/>
            <w:u w:val="single"/>
          </w:rPr>
          <w:t>Customer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turn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95">
        <w:r>
          <w:rPr>
            <w:color w:val="0000FF"/>
            <w:u w:val="single"/>
          </w:rPr>
          <w:t>Customer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electrician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take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response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points</w:t>
      </w:r>
      <w:r>
        <w:rPr/>
        <w:t xml:space="preserve"> </w:t>
      </w:r>
      <w:r>
        <w:rPr/>
        <w:t>raised</w:t>
      </w:r>
      <w:r>
        <w:rPr/>
        <w:t>,</w:t>
      </w:r>
      <w:r>
        <w:rPr/>
        <w:t xml:space="preserve"> </w:t>
      </w:r>
      <w:r>
        <w:rPr/>
        <w:t>specifically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relation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means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independent</w:t>
      </w:r>
      <w:r>
        <w:rPr/>
        <w:t xml:space="preserve"> </w:t>
      </w:r>
      <w:r>
        <w:rPr/>
        <w:t>isolation</w:t>
      </w:r>
      <w:r>
        <w:rPr/>
        <w:t xml:space="preserve"> </w:t>
      </w:r>
      <w:r>
        <w:rPr/>
        <w:t>(</w:t>
      </w:r>
      <w:r>
        <w:rPr/>
        <w:t>isolator</w:t>
      </w:r>
      <w:r>
        <w:rPr/>
        <w:t xml:space="preserve"> </w:t>
      </w:r>
      <w:r>
        <w:rPr/>
        <w:t>switch</w:t>
      </w:r>
      <w:r>
        <w:rPr/>
        <w:t>)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fitted</w:t>
      </w:r>
      <w:r>
        <w:rPr/>
        <w:t>.</w:t>
      </w:r>
    </w:p>
    <w:p w14:paraId="2A9C89A2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Your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damaged</w:t>
      </w:r>
      <w:r>
        <w:rPr/>
        <w:t>,</w:t>
      </w:r>
      <w:r>
        <w:rPr/>
        <w:t xml:space="preserve"> </w:t>
      </w:r>
      <w:r>
        <w:rPr/>
        <w:t>exposing</w:t>
      </w:r>
      <w:r>
        <w:rPr/>
        <w:t xml:space="preserve"> </w:t>
      </w:r>
      <w:r>
        <w:rPr/>
        <w:t>live</w:t>
      </w:r>
      <w:r>
        <w:rPr/>
        <w:t xml:space="preserve"> </w:t>
      </w:r>
      <w:r>
        <w:rPr/>
        <w:t>parts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touch</w:t>
      </w:r>
    </w:p>
    <w:p w14:paraId="5258D19C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Visual</w:t>
      </w:r>
      <w:r>
        <w:rPr/>
        <w:t xml:space="preserve"> </w:t>
      </w:r>
      <w:r>
        <w:rPr/>
        <w:t>inspection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position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near</w:t>
      </w:r>
      <w:r>
        <w:rPr/>
        <w:t xml:space="preserve"> </w:t>
      </w:r>
      <w:r>
        <w:rPr/>
        <w:t>surrounding</w:t>
      </w:r>
      <w:r>
        <w:rPr/>
        <w:t xml:space="preserve"> </w:t>
      </w:r>
      <w:r>
        <w:rPr/>
        <w:t>area</w:t>
      </w:r>
      <w:r>
        <w:rPr/>
        <w:t>,</w:t>
      </w:r>
      <w:r>
        <w:rPr/>
        <w:t xml:space="preserve"> </w:t>
      </w:r>
      <w:r>
        <w:rPr/>
        <w:t>typically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would</w:t>
      </w:r>
      <w:r>
        <w:rPr/>
        <w:t xml:space="preserve"> </w:t>
      </w:r>
      <w:r>
        <w:rPr/>
        <w:t>include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consumer</w:t>
      </w:r>
      <w:r>
        <w:rPr/>
        <w:t xml:space="preserve"> </w:t>
      </w:r>
      <w:r>
        <w:rPr/>
        <w:t>unit</w:t>
      </w:r>
      <w:r>
        <w:rPr/>
        <w:t>,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ticked</w:t>
      </w:r>
      <w:r>
        <w:rPr/>
        <w:t xml:space="preserve"> </w:t>
      </w:r>
      <w:r>
        <w:rPr/>
        <w:t>only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damage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serious</w:t>
      </w:r>
      <w:r>
        <w:rPr/>
        <w:t xml:space="preserve"> </w:t>
      </w:r>
      <w:r>
        <w:rPr/>
        <w:t>but</w:t>
      </w:r>
      <w:r>
        <w:rPr/>
        <w:t xml:space="preserve"> </w:t>
      </w:r>
      <w:r>
        <w:rPr/>
        <w:t>does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inhibit</w:t>
      </w:r>
      <w:r>
        <w:rPr/>
        <w:t xml:space="preserve"> </w:t>
      </w:r>
      <w:r>
        <w:rPr/>
        <w:t>re</w:t>
      </w:r>
      <w:r>
        <w:rPr/>
        <w:t>-</w:t>
      </w:r>
      <w:r>
        <w:rPr/>
        <w:t>energisation</w:t>
      </w:r>
      <w:r>
        <w:rPr/>
        <w:t>.</w:t>
      </w:r>
    </w:p>
    <w:p w14:paraId="346E2BA2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Your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appears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adequately</w:t>
      </w:r>
      <w:r>
        <w:rPr/>
        <w:t xml:space="preserve"> </w:t>
      </w:r>
      <w:r>
        <w:rPr/>
        <w:t>earthed</w:t>
      </w:r>
    </w:p>
    <w:p w14:paraId="018CB727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D31690" w:rsidRPr="00616431">
        <w:rPr>
          <w:szCs w:val="22"/>
        </w:rPr>
      </w:r>
      <w:r w:rsidRPr="00616431">
        <w:rPr>
          <w:szCs w:val="22"/>
        </w:rPr>
      </w:r>
      <w:r>
        <w:rPr/>
        <w:t>Visual</w:t>
      </w:r>
      <w:r>
        <w:rPr/>
        <w:t xml:space="preserve"> </w:t>
      </w:r>
      <w:r>
        <w:rPr/>
        <w:t>attempt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identify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95">
        <w:r>
          <w:rPr>
            <w:color w:val="0000FF"/>
            <w:u w:val="single"/>
          </w:rPr>
          <w:t>Customer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earthing</w:t>
      </w:r>
      <w:r>
        <w:rPr/>
        <w:t xml:space="preserve"> </w:t>
      </w:r>
      <w:r>
        <w:rPr/>
        <w:t>arrangement</w:t>
      </w:r>
      <w:r>
        <w:rPr/>
        <w:t xml:space="preserve"> </w:t>
      </w:r>
      <w:r>
        <w:rPr/>
        <w:t>i</w:t>
      </w:r>
      <w:r>
        <w:rPr/>
        <w:t>.</w:t>
      </w:r>
      <w:r>
        <w:rPr/>
        <w:t>e</w:t>
      </w:r>
      <w:r>
        <w:rPr/>
        <w:t>.</w:t>
      </w:r>
      <w:r>
        <w:rPr/>
        <w:t>,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earth</w:t>
      </w:r>
      <w:r>
        <w:rPr/>
        <w:t xml:space="preserve"> </w:t>
      </w:r>
      <w:r>
        <w:rPr/>
        <w:t>wire</w:t>
      </w:r>
      <w:r>
        <w:rPr/>
        <w:t xml:space="preserve"> </w:t>
      </w:r>
      <w:r>
        <w:rPr/>
        <w:t>present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another</w:t>
      </w:r>
      <w:r>
        <w:rPr/>
        <w:t xml:space="preserve"> </w:t>
      </w:r>
      <w:r>
        <w:rPr/>
        <w:t>form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earthing</w:t>
      </w:r>
      <w:r>
        <w:rPr/>
        <w:t xml:space="preserve"> </w:t>
      </w:r>
      <w:r>
        <w:rPr/>
        <w:t>visible</w:t>
      </w:r>
      <w:r>
        <w:rPr/>
        <w:t>.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expectation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electronic</w:t>
      </w:r>
      <w:r>
        <w:rPr/>
        <w:t xml:space="preserve"> </w:t>
      </w:r>
      <w:r>
        <w:rPr/>
        <w:t>testing</w:t>
      </w:r>
      <w:r>
        <w:rPr/>
        <w:t>,</w:t>
      </w:r>
      <w:r>
        <w:rPr/>
        <w:t xml:space="preserve"> </w:t>
      </w:r>
      <w:r>
        <w:rPr/>
        <w:t>just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earth</w:t>
      </w:r>
      <w:r>
        <w:rPr/>
        <w:t xml:space="preserve"> </w:t>
      </w:r>
      <w:r>
        <w:rPr/>
        <w:t>cable</w:t>
      </w:r>
      <w:r>
        <w:rPr/>
        <w:t xml:space="preserve"> </w:t>
      </w:r>
      <w:r>
        <w:rPr/>
        <w:t>visible</w:t>
      </w:r>
      <w:r>
        <w:rPr/>
        <w:t>.</w:t>
      </w:r>
    </w:p>
    <w:p w14:paraId="0E5B09B8" w14:textId="531516E2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="00A26D8E">
        <w:rPr>
          <w:szCs w:val="22"/>
        </w:rPr>
      </w:r>
      <w:r w:rsidRPr="00616431">
        <w:rPr>
          <w:szCs w:val="22"/>
        </w:rPr>
      </w:r>
      <w:r>
        <w:rPr/>
        <w:t>Your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unit</w:t>
      </w:r>
      <w:r>
        <w:rPr/>
        <w:t xml:space="preserve"> </w:t>
      </w:r>
      <w:r>
        <w:rPr/>
        <w:t>(</w:t>
      </w:r>
      <w:r>
        <w:rPr/>
        <w:t>fuse</w:t>
      </w:r>
      <w:r>
        <w:rPr/>
        <w:t xml:space="preserve"> </w:t>
      </w:r>
      <w:r>
        <w:rPr/>
        <w:t>box</w:t>
      </w:r>
      <w:r>
        <w:rPr/>
        <w:t>)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showing</w:t>
      </w:r>
      <w:r>
        <w:rPr/>
        <w:t xml:space="preserve"> </w:t>
      </w:r>
      <w:r>
        <w:rPr/>
        <w:t>signs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overheating</w:t>
      </w:r>
    </w:p>
    <w:p w14:paraId="55909450" w14:textId="202E3B1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A26D8E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Visual</w:t>
      </w:r>
      <w:r>
        <w:rPr/>
        <w:t xml:space="preserve"> </w:t>
      </w:r>
      <w:r>
        <w:rPr/>
        <w:t>signs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overheating</w:t>
      </w:r>
      <w:r>
        <w:rPr/>
        <w:t xml:space="preserve"> </w:t>
      </w:r>
      <w:r>
        <w:rPr/>
        <w:t>identified</w:t>
      </w:r>
      <w:r>
        <w:rPr/>
        <w:t xml:space="preserve"> </w:t>
      </w:r>
      <w:r>
        <w:rPr/>
        <w:t>–</w:t>
      </w:r>
      <w:r>
        <w:rPr/>
        <w:t xml:space="preserve"> </w:t>
      </w:r>
      <w:r>
        <w:rPr/>
        <w:t>blacked</w:t>
      </w:r>
      <w:r>
        <w:rPr/>
        <w:t xml:space="preserve"> </w:t>
      </w:r>
      <w:r>
        <w:rPr/>
        <w:t>housing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heat</w:t>
      </w:r>
      <w:r>
        <w:rPr/>
        <w:t xml:space="preserve"> </w:t>
      </w:r>
      <w:r>
        <w:rPr/>
        <w:t>damage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unit</w:t>
      </w:r>
      <w:r>
        <w:rPr/>
        <w:t>.</w:t>
      </w:r>
    </w:p>
    <w:p w14:paraId="26969672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The</w:t>
      </w:r>
      <w:r>
        <w:rPr/>
        <w:t xml:space="preserve"> </w:t>
      </w:r>
      <w:r>
        <w:rPr/>
        <w:t>cables</w:t>
      </w:r>
      <w:r>
        <w:rPr/>
        <w:t xml:space="preserve"> </w:t>
      </w:r>
      <w:r>
        <w:rPr/>
        <w:t>connecting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consumer</w:t>
      </w:r>
      <w:r>
        <w:rPr/>
        <w:t xml:space="preserve"> </w:t>
      </w:r>
      <w:r>
        <w:rPr/>
        <w:t>unit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poor</w:t>
      </w:r>
      <w:r>
        <w:rPr/>
        <w:t>/</w:t>
      </w:r>
      <w:r>
        <w:rPr/>
        <w:t>damaged</w:t>
      </w:r>
      <w:r>
        <w:rPr/>
        <w:t xml:space="preserve"> </w:t>
      </w:r>
      <w:r>
        <w:rPr/>
        <w:t>condition</w:t>
      </w:r>
    </w:p>
    <w:p w14:paraId="7A16593E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A</w:t>
      </w:r>
      <w:r>
        <w:rPr/>
        <w:t xml:space="preserve"> </w:t>
      </w:r>
      <w:r>
        <w:rPr/>
        <w:t>visual</w:t>
      </w:r>
      <w:r>
        <w:rPr/>
        <w:t xml:space="preserve"> </w:t>
      </w:r>
      <w:r>
        <w:rPr/>
        <w:t>sign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deterioration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outer</w:t>
      </w:r>
      <w:r>
        <w:rPr/>
        <w:t xml:space="preserve"> </w:t>
      </w:r>
      <w:r>
        <w:rPr/>
        <w:t>sheathing</w:t>
      </w:r>
      <w:r>
        <w:rPr/>
        <w:t xml:space="preserve"> </w:t>
      </w:r>
      <w:r>
        <w:rPr/>
        <w:t>but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does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constitute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reason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to</w:t>
      </w:r>
      <w:r>
        <w:rPr/>
        <w:t xml:space="preserve"> </w:t>
      </w:r>
      <w:hyperlink r:id="rId3132">
        <w:r>
          <w:rPr>
            <w:color w:val="0000FF"/>
            <w:u w:val="single"/>
          </w:rPr>
          <w:t>Energise</w:t>
        </w:r>
      </w:hyperlink>
      <w:r>
        <w:rPr/>
        <w:t>.</w:t>
      </w:r>
    </w:p>
    <w:p w14:paraId="466AAAD1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Your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appears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adequately</w:t>
      </w:r>
      <w:r>
        <w:rPr/>
        <w:t xml:space="preserve"> </w:t>
      </w:r>
      <w:r>
        <w:rPr/>
        <w:t>main</w:t>
      </w:r>
      <w:r>
        <w:rPr/>
        <w:t xml:space="preserve"> </w:t>
      </w:r>
      <w:r>
        <w:rPr/>
        <w:t>bonded</w:t>
      </w:r>
    </w:p>
    <w:p w14:paraId="0527E12E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Where</w:t>
      </w:r>
      <w:r>
        <w:rPr/>
        <w:t xml:space="preserve"> </w:t>
      </w:r>
      <w:r>
        <w:rPr/>
        <w:t>metallic</w:t>
      </w:r>
      <w:r>
        <w:rPr/>
        <w:t xml:space="preserve"> </w:t>
      </w:r>
      <w:r>
        <w:rPr/>
        <w:t>pipes</w:t>
      </w:r>
      <w:r>
        <w:rPr/>
        <w:t xml:space="preserve"> </w:t>
      </w:r>
      <w:r>
        <w:rPr/>
        <w:t>suitable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bonding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vicinity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position</w:t>
      </w:r>
      <w:r>
        <w:rPr/>
        <w:t>,</w:t>
      </w:r>
      <w:r>
        <w:rPr/>
        <w:t xml:space="preserve"> </w:t>
      </w:r>
      <w:r>
        <w:rPr/>
        <w:t>bonding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evident</w:t>
      </w:r>
      <w:r>
        <w:rPr/>
        <w:t>.</w:t>
      </w:r>
    </w:p>
    <w:p w14:paraId="65F65F9A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You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test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voltage</w:t>
      </w:r>
      <w:r>
        <w:rPr/>
        <w:t>-</w:t>
      </w:r>
      <w:r>
        <w:rPr/>
        <w:t>operated</w:t>
      </w:r>
      <w:r>
        <w:rPr/>
        <w:t xml:space="preserve"> </w:t>
      </w:r>
      <w:r>
        <w:rPr/>
        <w:t>earth</w:t>
      </w:r>
      <w:r>
        <w:rPr/>
        <w:t xml:space="preserve"> </w:t>
      </w:r>
      <w:r>
        <w:rPr/>
        <w:t>leakage</w:t>
      </w:r>
      <w:r>
        <w:rPr/>
        <w:t xml:space="preserve"> </w:t>
      </w:r>
      <w:r>
        <w:rPr/>
        <w:t>circuit</w:t>
      </w:r>
      <w:r>
        <w:rPr/>
        <w:t xml:space="preserve"> </w:t>
      </w:r>
      <w:r>
        <w:rPr/>
        <w:t>breaker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device</w:t>
      </w:r>
      <w:r>
        <w:rPr/>
        <w:t xml:space="preserve"> </w:t>
      </w:r>
      <w:r>
        <w:rPr/>
        <w:t>does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trip</w:t>
      </w:r>
      <w:r>
        <w:rPr/>
        <w:t xml:space="preserve"> </w:t>
      </w:r>
      <w:r>
        <w:rPr/>
        <w:t>when</w:t>
      </w:r>
      <w:r>
        <w:rPr/>
        <w:t xml:space="preserve"> </w:t>
      </w:r>
      <w:r>
        <w:rPr/>
        <w:t>tested</w:t>
      </w:r>
      <w:r>
        <w:rPr/>
        <w:t>,</w:t>
      </w:r>
      <w:r>
        <w:rPr/>
        <w:t xml:space="preserve"> </w:t>
      </w:r>
      <w:r>
        <w:rPr/>
        <w:t>you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serious</w:t>
      </w:r>
      <w:r>
        <w:rPr/>
        <w:t xml:space="preserve"> </w:t>
      </w:r>
      <w:r>
        <w:rPr/>
        <w:t>risk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electric</w:t>
      </w:r>
      <w:r>
        <w:rPr/>
        <w:t xml:space="preserve"> </w:t>
      </w:r>
      <w:r>
        <w:rPr/>
        <w:t>shock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fault</w:t>
      </w:r>
      <w:r>
        <w:rPr/>
        <w:t xml:space="preserve"> </w:t>
      </w:r>
      <w:r>
        <w:rPr/>
        <w:t>develops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electrical</w:t>
      </w:r>
      <w:r>
        <w:rPr/>
        <w:t xml:space="preserve"> </w:t>
      </w:r>
      <w:r>
        <w:rPr/>
        <w:t>appliance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test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repeated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quarterly</w:t>
      </w:r>
      <w:r>
        <w:rPr/>
        <w:t xml:space="preserve"> </w:t>
      </w:r>
      <w:r>
        <w:rPr/>
        <w:t>basis</w:t>
      </w:r>
    </w:p>
    <w:p w14:paraId="37BE7222" w14:textId="407A8004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A26D8E">
        <w:rPr>
          <w:szCs w:val="22"/>
        </w:rPr>
      </w:r>
      <w:r w:rsidRPr="00616431">
        <w:rPr>
          <w:szCs w:val="22"/>
        </w:rPr>
      </w:r>
      <w:r>
        <w:rPr/>
        <w:t>In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cases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earth</w:t>
      </w:r>
      <w:r>
        <w:rPr/>
        <w:t xml:space="preserve"> </w:t>
      </w:r>
      <w:r>
        <w:rPr/>
        <w:t>leakage</w:t>
      </w:r>
      <w:r>
        <w:rPr/>
        <w:t xml:space="preserve"> </w:t>
      </w:r>
      <w:r>
        <w:rPr/>
        <w:t>circuit</w:t>
      </w:r>
      <w:r>
        <w:rPr/>
        <w:t xml:space="preserve"> </w:t>
      </w:r>
      <w:r>
        <w:rPr/>
        <w:t>breaker</w:t>
      </w:r>
      <w:r>
        <w:rPr/>
        <w:t xml:space="preserve"> </w:t>
      </w:r>
      <w:r>
        <w:rPr/>
        <w:t>(</w:t>
      </w:r>
      <w:r>
        <w:rPr/>
        <w:t>ELCB</w:t>
      </w:r>
      <w:r>
        <w:rPr/>
        <w:t>)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identified</w:t>
      </w:r>
      <w:r>
        <w:rPr/>
        <w:t>,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brought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attention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.</w:t>
      </w:r>
    </w:p>
    <w:p w14:paraId="202D5E5E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The</w:t>
      </w:r>
      <w:r>
        <w:rPr/>
        <w:t xml:space="preserve"> </w:t>
      </w:r>
      <w:r>
        <w:rPr/>
        <w:t>cables</w:t>
      </w:r>
      <w:r>
        <w:rPr/>
        <w:t xml:space="preserve"> </w:t>
      </w:r>
      <w:r>
        <w:rPr/>
        <w:t>connecting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consumer</w:t>
      </w:r>
      <w:r>
        <w:rPr/>
        <w:t xml:space="preserve"> </w:t>
      </w:r>
      <w:r>
        <w:rPr/>
        <w:t>unit</w:t>
      </w:r>
      <w:r>
        <w:rPr/>
        <w:t>,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earthing</w:t>
      </w:r>
      <w:r>
        <w:rPr/>
        <w:t xml:space="preserve"> </w:t>
      </w:r>
      <w:r>
        <w:rPr/>
        <w:t>conductor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your</w:t>
      </w:r>
      <w:r>
        <w:rPr/>
        <w:t xml:space="preserve"> </w:t>
      </w:r>
      <w:r>
        <w:rPr/>
        <w:t>installation</w:t>
      </w:r>
      <w:r>
        <w:rPr/>
        <w:t>,</w:t>
      </w:r>
      <w:r>
        <w:rPr/>
        <w:t xml:space="preserve"> </w:t>
      </w:r>
      <w:r>
        <w:rPr/>
        <w:t>appear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under</w:t>
      </w:r>
      <w:r>
        <w:rPr/>
        <w:t>-</w:t>
      </w:r>
      <w:r>
        <w:rPr/>
        <w:t>sized</w:t>
      </w:r>
    </w:p>
    <w:p w14:paraId="0789F1BA" w14:textId="7F790D61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A67321">
        <w:rPr>
          <w:szCs w:val="22"/>
        </w:rPr>
      </w:r>
      <w:r w:rsidR="00A67321">
        <w:rPr>
          <w:rFonts w:eastAsia="Arial" w:cs="Arial"/>
          <w:szCs w:val="22"/>
        </w:rPr>
      </w:r>
      <w:r w:rsidRPr="00616431">
        <w:rPr>
          <w:szCs w:val="22"/>
        </w:rPr>
      </w:r>
      <w:r w:rsidR="00A26D8E">
        <w:rPr>
          <w:szCs w:val="22"/>
        </w:rPr>
      </w:r>
      <w:r w:rsidRPr="00616431">
        <w:rPr>
          <w:szCs w:val="22"/>
        </w:rPr>
      </w:r>
      <w:r>
        <w:rPr/>
        <w:t>Where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consumer</w:t>
      </w:r>
      <w:r>
        <w:rPr/>
        <w:t xml:space="preserve"> </w:t>
      </w:r>
      <w:r>
        <w:rPr/>
        <w:t>t</w:t>
      </w:r>
      <w:r>
        <w:rPr/>
        <w:t>ails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less</w:t>
      </w:r>
      <w:r>
        <w:rPr/>
        <w:t xml:space="preserve"> </w:t>
      </w:r>
      <w:r>
        <w:rPr/>
        <w:t>than</w:t>
      </w:r>
      <w:r>
        <w:rPr/>
        <w:t xml:space="preserve"> </w:t>
      </w:r>
      <w:r>
        <w:rPr/>
        <w:t>16mm2</w:t>
      </w:r>
      <w:r>
        <w:rPr/>
        <w:t xml:space="preserve"> </w:t>
      </w:r>
      <w:r>
        <w:rPr/>
        <w:t>many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identifying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.</w:t>
      </w:r>
    </w:p>
    <w:p w14:paraId="520B1B2D" w14:textId="31834186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="00A26D8E">
        <w:rPr>
          <w:szCs w:val="22"/>
        </w:rPr>
      </w:r>
      <w:r w:rsidRPr="00616431">
        <w:rPr>
          <w:szCs w:val="22"/>
        </w:rPr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your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unit</w:t>
      </w:r>
      <w:r>
        <w:rPr/>
        <w:t xml:space="preserve"> </w:t>
      </w:r>
      <w:r>
        <w:rPr/>
        <w:t>(</w:t>
      </w:r>
      <w:r>
        <w:rPr/>
        <w:t>fuse</w:t>
      </w:r>
      <w:r>
        <w:rPr/>
        <w:t xml:space="preserve"> </w:t>
      </w:r>
      <w:r>
        <w:rPr/>
        <w:t>box</w:t>
      </w:r>
      <w:r>
        <w:rPr/>
        <w:t>)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too</w:t>
      </w:r>
      <w:r>
        <w:rPr/>
        <w:t xml:space="preserve"> </w:t>
      </w:r>
      <w:r>
        <w:rPr/>
        <w:t>restricted</w:t>
      </w:r>
    </w:p>
    <w:p w14:paraId="0F1E6671" w14:textId="2AD4B3DB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A26D8E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A26D8E">
        <w:rPr>
          <w:szCs w:val="22"/>
        </w:rPr>
      </w:r>
      <w:r w:rsidRPr="00616431">
        <w:rPr>
          <w:szCs w:val="22"/>
        </w:rPr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consumer</w:t>
      </w:r>
      <w:r>
        <w:rPr/>
        <w:t xml:space="preserve"> </w:t>
      </w:r>
      <w:r>
        <w:rPr/>
        <w:t>unit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difficult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likely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job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aborted</w:t>
      </w:r>
      <w:r>
        <w:rPr/>
        <w:t>.</w:t>
      </w:r>
      <w:r>
        <w:rPr/>
        <w:t xml:space="preserve"> </w:t>
      </w:r>
      <w:r>
        <w:rPr/>
        <w:t>However</w:t>
      </w:r>
      <w:r>
        <w:rPr/>
        <w:t>,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only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unit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restriction</w:t>
      </w:r>
      <w:r>
        <w:rPr/>
        <w:t>,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advice</w:t>
      </w:r>
      <w:r>
        <w:rPr/>
        <w:t xml:space="preserve"> </w:t>
      </w:r>
      <w:r>
        <w:rPr/>
        <w:t>is</w:t>
      </w:r>
      <w:r>
        <w:rPr/>
        <w:t xml:space="preserve"> </w:t>
      </w:r>
      <w:hyperlink r:id="rId3095">
        <w:r>
          <w:rPr>
            <w:color w:val="0000FF"/>
            <w:u w:val="single"/>
          </w:rPr>
          <w:t>Customer</w:t>
        </w:r>
      </w:hyperlink>
      <w:r>
        <w:rPr/>
        <w:t>s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suggested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consult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electrician</w:t>
      </w:r>
      <w:r>
        <w:rPr/>
        <w:t xml:space="preserve"> </w:t>
      </w:r>
      <w:r>
        <w:rPr/>
        <w:t>about</w:t>
      </w:r>
      <w:r>
        <w:rPr/>
        <w:t xml:space="preserve"> </w:t>
      </w:r>
      <w:r>
        <w:rPr/>
        <w:t>moving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unit</w:t>
      </w:r>
      <w:r>
        <w:rPr/>
        <w:t>.</w:t>
      </w:r>
    </w:p>
    <w:p w14:paraId="1C4CAF6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You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very</w:t>
      </w:r>
      <w:r>
        <w:rPr/>
        <w:t xml:space="preserve"> </w:t>
      </w:r>
      <w:r>
        <w:rPr/>
        <w:t>old</w:t>
      </w:r>
      <w:r>
        <w:rPr/>
        <w:t xml:space="preserve"> </w:t>
      </w:r>
      <w:r>
        <w:rPr/>
        <w:t>arrangement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separate</w:t>
      </w:r>
      <w:r>
        <w:rPr/>
        <w:t xml:space="preserve"> </w:t>
      </w:r>
      <w:r>
        <w:rPr/>
        <w:t>main</w:t>
      </w:r>
      <w:r>
        <w:rPr/>
        <w:t xml:space="preserve"> </w:t>
      </w:r>
      <w:r>
        <w:rPr/>
        <w:t>switches</w:t>
      </w:r>
    </w:p>
    <w:p w14:paraId="44F1DEA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Any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does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modern</w:t>
      </w:r>
      <w:r>
        <w:rPr/>
        <w:t xml:space="preserve"> </w:t>
      </w:r>
      <w:hyperlink r:id="rId3140">
        <w:r>
          <w:rPr>
            <w:color w:val="0000FF"/>
            <w:u w:val="single"/>
          </w:rPr>
          <w:t>Miniature Circuit Breaker</w:t>
        </w:r>
      </w:hyperlink>
      <w:r>
        <w:rPr/>
        <w:t>s</w:t>
      </w:r>
      <w:r>
        <w:rPr/>
        <w:t xml:space="preserve"> </w:t>
      </w:r>
      <w:r>
        <w:rPr/>
        <w:t>(</w:t>
      </w:r>
      <w:hyperlink r:id="rId3140">
        <w:r>
          <w:rPr>
            <w:color w:val="0000FF"/>
            <w:u w:val="single"/>
          </w:rPr>
          <w:t>MCB</w:t>
        </w:r>
      </w:hyperlink>
      <w:r>
        <w:rPr/>
        <w:t>s</w:t>
      </w:r>
      <w:r>
        <w:rPr/>
        <w:t>)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place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considered</w:t>
      </w:r>
      <w:r>
        <w:rPr/>
        <w:t xml:space="preserve"> </w:t>
      </w:r>
      <w:r>
        <w:rPr/>
        <w:t>here</w:t>
      </w:r>
      <w:r>
        <w:rPr/>
        <w:t>.</w:t>
      </w:r>
    </w:p>
    <w:p w14:paraId="0DF79D8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Other</w:t>
      </w:r>
      <w:r>
        <w:rPr>
          <w:b/>
        </w:rPr>
        <w:t xml:space="preserve"> </w:t>
      </w:r>
      <w:r>
        <w:rPr>
          <w:b/>
        </w:rPr>
        <w:t>Observed</w:t>
      </w:r>
      <w:r>
        <w:rPr>
          <w:b/>
        </w:rPr>
        <w:t xml:space="preserve"> </w:t>
      </w:r>
      <w:hyperlink r:id="rId3141">
        <w:r>
          <w:rPr>
            <w:color w:val="0000FF"/>
            <w:u w:val="single"/>
            <w:b/>
          </w:rPr>
          <w:t>Issue</w:t>
        </w:r>
      </w:hyperlink>
      <w:r>
        <w:rPr>
          <w:b/>
        </w:rPr>
        <w:t>s</w:t>
      </w:r>
    </w:p>
    <w:p w14:paraId="6F627331" w14:textId="4DAC368C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A67321">
        <w:rPr>
          <w:szCs w:val="22"/>
        </w:rPr>
      </w:r>
      <w:r w:rsidR="00A67321">
        <w:rPr>
          <w:rFonts w:eastAsia="Arial" w:cs="Arial"/>
          <w:szCs w:val="22"/>
        </w:rPr>
      </w:r>
      <w:r w:rsidRPr="00616431">
        <w:rPr>
          <w:szCs w:val="22"/>
        </w:rPr>
      </w:r>
      <w:r w:rsidR="007839DB">
        <w:rPr>
          <w:szCs w:val="22"/>
        </w:rPr>
      </w:r>
      <w:r w:rsidRPr="00616431">
        <w:rPr>
          <w:szCs w:val="22"/>
        </w:rPr>
      </w:r>
      <w:r w:rsidR="00D31690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A</w:t>
      </w:r>
      <w:r>
        <w:rPr/>
        <w:t xml:space="preserve"> </w:t>
      </w:r>
      <w:r>
        <w:rPr/>
        <w:t>free</w:t>
      </w:r>
      <w:r>
        <w:rPr/>
        <w:t xml:space="preserve"> </w:t>
      </w:r>
      <w:r>
        <w:rPr/>
        <w:t>field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at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  <w:r>
        <w:rPr/>
        <w:t xml:space="preserve"> </w:t>
      </w:r>
      <w:r>
        <w:rPr/>
        <w:t>(</w:t>
      </w:r>
      <w:hyperlink r:id="rId3090">
        <w:r>
          <w:rPr>
            <w:color w:val="0000FF"/>
            <w:u w:val="single"/>
          </w:rPr>
          <w:t>Meter Operative</w:t>
        </w:r>
      </w:hyperlink>
      <w:r>
        <w:rPr/>
        <w:t>)</w:t>
      </w:r>
      <w:r>
        <w:rPr/>
        <w:t xml:space="preserve"> </w:t>
      </w:r>
      <w:r>
        <w:rPr/>
        <w:t>discretion</w:t>
      </w:r>
      <w:r>
        <w:rPr/>
        <w:t>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field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allow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identification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observed</w:t>
      </w:r>
      <w:r>
        <w:rPr/>
        <w:t xml:space="preserve"> </w:t>
      </w:r>
      <w:r>
        <w:rPr/>
        <w:t>potential</w:t>
      </w:r>
      <w:r>
        <w:rPr/>
        <w:t xml:space="preserve"> </w:t>
      </w:r>
      <w:r>
        <w:rPr/>
        <w:t>issues</w:t>
      </w:r>
      <w:r>
        <w:rPr/>
        <w:t>,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identification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general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recommendations</w:t>
      </w:r>
      <w:r>
        <w:rPr/>
        <w:t xml:space="preserve"> </w:t>
      </w:r>
      <w:r>
        <w:rPr/>
        <w:t>i</w:t>
      </w:r>
      <w:r>
        <w:rPr/>
        <w:t>.</w:t>
      </w:r>
      <w:r>
        <w:rPr/>
        <w:t>e</w:t>
      </w:r>
      <w:r>
        <w:rPr/>
        <w:t>.</w:t>
      </w:r>
      <w:r>
        <w:rPr/>
        <w:t>,</w:t>
      </w:r>
      <w:r>
        <w:rPr/>
        <w:t xml:space="preserve"> </w:t>
      </w:r>
      <w:r>
        <w:rPr/>
        <w:t>combustible</w:t>
      </w:r>
      <w:r>
        <w:rPr/>
        <w:t xml:space="preserve"> </w:t>
      </w:r>
      <w:r>
        <w:rPr/>
        <w:t>materials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vicinity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 </w:t>
      </w:r>
      <w:r>
        <w:rPr/>
        <w:t>.</w:t>
      </w:r>
    </w:p>
    <w:p w14:paraId="2EEA1F61" w14:textId="77777777" w:rsidR="00D072FE" w:rsidRPr="00616431" w:rsidRDefault="00174B25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  <w:br w:type="page"/>
      </w:r>
      <w:r w:rsidR="00D072FE" w:rsidRPr="00616431">
        <w:rPr>
          <w:b/>
          <w:szCs w:val="22"/>
        </w:rPr>
      </w:r>
      <w:r w:rsidR="00D072FE" w:rsidRPr="00616431">
        <w:rPr>
          <w:b/>
          <w:szCs w:val="22"/>
        </w:rPr>
      </w:r>
      <w:r w:rsidR="00D072FE" w:rsidRPr="00616431">
        <w:rPr>
          <w:b/>
          <w:szCs w:val="22"/>
        </w:rPr>
      </w:r>
      <w:r w:rsidR="00D072FE" w:rsidRPr="00616431">
        <w:rPr>
          <w:b/>
          <w:szCs w:val="22"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19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Requirements</w:t>
      </w:r>
      <w:r>
        <w:rPr>
          <w:b/>
        </w:rPr>
        <w:t xml:space="preserve"> </w:t>
      </w:r>
      <w:r>
        <w:rPr>
          <w:b/>
        </w:rPr>
        <w:t>for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sealing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hyperlink r:id="rId3043">
        <w:r>
          <w:rPr>
            <w:color w:val="0000FF"/>
            <w:u w:val="single"/>
            <w:b/>
          </w:rPr>
          <w:t>Metering Equipment</w:t>
        </w:r>
      </w:hyperlink>
      <w:r>
        <w:rPr>
          <w:b/>
        </w:rPr>
        <w:t xml:space="preserve"> 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related</w:t>
      </w:r>
      <w:r>
        <w:rPr>
          <w:b/>
        </w:rPr>
        <w:t xml:space="preserve"> </w:t>
      </w:r>
      <w:hyperlink r:id="rId3084">
        <w:r>
          <w:rPr>
            <w:color w:val="0000FF"/>
            <w:u w:val="single"/>
            <w:b/>
          </w:rPr>
          <w:t>DNO Equipment</w:t>
        </w:r>
      </w:hyperlink>
    </w:p>
    <w:p w14:paraId="66C29A6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Objectives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application</w:t>
      </w:r>
    </w:p>
    <w:p w14:paraId="52A9B31D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1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objectives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sealing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 </w:t>
      </w:r>
      <w:r>
        <w:rPr/>
        <w:t>and</w:t>
      </w:r>
      <w:r>
        <w:rPr/>
        <w:t xml:space="preserve"> </w:t>
      </w:r>
      <w:hyperlink r:id="rId3084">
        <w:r>
          <w:rPr>
            <w:color w:val="0000FF"/>
            <w:u w:val="single"/>
          </w:rPr>
          <w:t>DNO Equipment</w:t>
        </w:r>
      </w:hyperlink>
      <w:r>
        <w:rPr/>
        <w:t xml:space="preserve"> </w:t>
      </w:r>
      <w:r>
        <w:rPr/>
        <w:t>are</w:t>
      </w:r>
      <w:r>
        <w:rPr/>
        <w:t>:</w:t>
      </w:r>
    </w:p>
    <w:p w14:paraId="53492FA2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basic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–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live</w:t>
      </w:r>
      <w:r>
        <w:rPr/>
        <w:t xml:space="preserve"> </w:t>
      </w:r>
      <w:r>
        <w:rPr/>
        <w:t>conductors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require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tool</w:t>
      </w:r>
      <w:r>
        <w:rPr/>
        <w:t>;</w:t>
      </w:r>
    </w:p>
    <w:p w14:paraId="39B53A5C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indication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responsibility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right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operate</w:t>
      </w:r>
      <w:r>
        <w:rPr/>
        <w:t>;</w:t>
      </w:r>
    </w:p>
    <w:p w14:paraId="788CB376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aid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prevention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tampering</w:t>
      </w:r>
      <w:r>
        <w:rPr/>
        <w:t>/</w:t>
      </w:r>
      <w:r>
        <w:rPr/>
        <w:t>illegal</w:t>
      </w:r>
      <w:r>
        <w:rPr/>
        <w:t xml:space="preserve"> </w:t>
      </w:r>
      <w:r>
        <w:rPr/>
        <w:t>abstraction</w:t>
      </w:r>
      <w:r>
        <w:rPr/>
        <w:t>;</w:t>
      </w:r>
      <w:r>
        <w:rPr/>
        <w:t xml:space="preserve"> </w:t>
      </w:r>
      <w:r>
        <w:rPr/>
        <w:t>and</w:t>
      </w:r>
    </w:p>
    <w:p w14:paraId="48CDA01E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="005B2BA1" w:rsidRPr="00F53EA5">
        <w:rPr>
          <w:szCs w:val="22"/>
        </w:rPr>
      </w:r>
      <w:r w:rsidR="005B2BA1" w:rsidRPr="00F53EA5">
        <w:rPr>
          <w:rFonts w:eastAsia="Arial" w:cs="Arial"/>
          <w:szCs w:val="22"/>
        </w:rPr>
      </w:r>
      <w:r w:rsidR="005B2BA1">
        <w:rPr>
          <w:rFonts w:eastAsia="Arial" w:cs="Arial"/>
          <w:szCs w:val="22"/>
        </w:rPr>
      </w:r>
      <w:r w:rsidR="005B2BA1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d</w:t>
      </w:r>
      <w:r>
        <w:rPr/>
        <w:t>)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indicate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118">
        <w:r>
          <w:rPr>
            <w:color w:val="0000FF"/>
            <w:u w:val="single"/>
          </w:rPr>
          <w:t>Party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individual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last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 </w:t>
      </w:r>
      <w:r>
        <w:rPr/>
        <w:t>or</w:t>
      </w:r>
      <w:r>
        <w:rPr/>
        <w:t xml:space="preserve"> </w:t>
      </w:r>
      <w:hyperlink r:id="rId3084">
        <w:r>
          <w:rPr>
            <w:color w:val="0000FF"/>
            <w:u w:val="single"/>
          </w:rPr>
          <w:t>DNO Equipment</w:t>
        </w:r>
      </w:hyperlink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>,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event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dispute</w:t>
      </w:r>
      <w:r>
        <w:rPr/>
        <w:t>.</w:t>
      </w:r>
    </w:p>
    <w:p w14:paraId="13846842" w14:textId="38A846AA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5B2BA1" w:rsidRPr="00076187">
        <w:rPr>
          <w:szCs w:val="22"/>
        </w:rPr>
      </w:r>
      <w:r w:rsidR="005B2BA1">
        <w:rPr>
          <w:szCs w:val="22"/>
        </w:rPr>
      </w:r>
      <w:r w:rsidR="005B2BA1">
        <w:rPr>
          <w:rFonts w:eastAsia="Arial" w:cs="Arial"/>
          <w:szCs w:val="22"/>
        </w:rPr>
      </w: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2</w:t>
      </w:r>
      <w:r>
        <w:rPr/>
        <w:t>.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sealing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respectively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118">
        <w:r>
          <w:rPr>
            <w:color w:val="0000FF"/>
            <w:u w:val="single"/>
          </w:rPr>
          <w:t>Party</w:t>
        </w:r>
      </w:hyperlink>
      <w:r>
        <w:rPr/>
        <w:t>.</w:t>
      </w:r>
      <w:r>
        <w:rPr/>
        <w:t xml:space="preserve"> </w:t>
      </w:r>
      <w:r>
        <w:rPr/>
        <w:t>However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principles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agent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remove</w:t>
      </w:r>
      <w:r>
        <w:rPr/>
        <w:t xml:space="preserve"> </w:t>
      </w:r>
      <w:r>
        <w:rPr/>
        <w:t>seals</w:t>
      </w:r>
      <w:r>
        <w:rPr/>
        <w:t xml:space="preserve"> </w:t>
      </w:r>
      <w:r>
        <w:rPr/>
        <w:t>associated</w:t>
      </w:r>
      <w:r>
        <w:rPr/>
        <w:t xml:space="preserve"> </w:t>
      </w:r>
      <w:r>
        <w:rPr/>
        <w:t>with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 </w:t>
      </w:r>
      <w:r>
        <w:rPr/>
        <w:t>such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employees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other</w:t>
      </w:r>
      <w:r>
        <w:rPr/>
        <w:t xml:space="preserve"> </w:t>
      </w:r>
      <w:hyperlink r:id="rId3142">
        <w:r>
          <w:rPr>
            <w:color w:val="0000FF"/>
            <w:u w:val="single"/>
          </w:rPr>
          <w:t>Data Collector</w:t>
        </w:r>
      </w:hyperlink>
      <w:r>
        <w:rPr/>
        <w:t>s</w:t>
      </w:r>
      <w:r>
        <w:rPr/>
        <w:t>,</w:t>
      </w:r>
      <w:r>
        <w:rPr/>
        <w:t xml:space="preserve"> </w:t>
      </w:r>
      <w:r>
        <w:rPr/>
        <w:t>providers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urgent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services</w:t>
      </w:r>
      <w:r>
        <w:rPr/>
        <w:t xml:space="preserve"> </w:t>
      </w:r>
      <w:r>
        <w:rPr/>
        <w:t>(</w:t>
      </w:r>
      <w:r>
        <w:rPr/>
        <w:t>UMETs</w:t>
      </w:r>
      <w:r>
        <w:rPr/>
        <w:t>)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Elexon</w:t>
      </w:r>
      <w:r>
        <w:rPr/>
        <w:t>’</w:t>
      </w:r>
      <w:r>
        <w:rPr/>
        <w:t>s</w:t>
      </w:r>
      <w:r>
        <w:rPr/>
        <w:t xml:space="preserve"> </w:t>
      </w:r>
      <w:r>
        <w:rPr/>
        <w:t>Technical</w:t>
      </w:r>
      <w:r>
        <w:rPr/>
        <w:t xml:space="preserve"> </w:t>
      </w:r>
      <w:r>
        <w:rPr/>
        <w:t>Assurance</w:t>
      </w:r>
      <w:r>
        <w:rPr/>
        <w:t xml:space="preserve"> </w:t>
      </w:r>
      <w:hyperlink r:id="rId3143">
        <w:r>
          <w:rPr>
            <w:color w:val="0000FF"/>
            <w:u w:val="single"/>
          </w:rPr>
          <w:t>Authority</w:t>
        </w:r>
      </w:hyperlink>
      <w:r>
        <w:rPr/>
        <w:t>.</w:t>
      </w:r>
    </w:p>
    <w:p w14:paraId="59A058C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3</w:t>
      </w:r>
      <w:r>
        <w:rPr/>
        <w:t>.</w:t>
      </w:r>
      <w:r>
        <w:rPr/>
        <w:t>This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specifies</w:t>
      </w:r>
      <w:r>
        <w:rPr/>
        <w:t>:</w:t>
      </w:r>
    </w:p>
    <w:p w14:paraId="777AE252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sealed</w:t>
      </w:r>
      <w:r>
        <w:rPr/>
        <w:t>;</w:t>
      </w:r>
    </w:p>
    <w:p w14:paraId="404952AF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types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seal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their</w:t>
      </w:r>
      <w:r>
        <w:rPr/>
        <w:t xml:space="preserve"> </w:t>
      </w:r>
      <w:r>
        <w:rPr/>
        <w:t>purpose</w:t>
      </w:r>
      <w:r>
        <w:rPr/>
        <w:t>;</w:t>
      </w:r>
    </w:p>
    <w:p w14:paraId="57F5D6D2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general</w:t>
      </w:r>
      <w:r>
        <w:rPr/>
        <w:t xml:space="preserve"> </w:t>
      </w:r>
      <w:r>
        <w:rPr/>
        <w:t>sealing</w:t>
      </w:r>
      <w:r>
        <w:rPr/>
        <w:t xml:space="preserve"> </w:t>
      </w:r>
      <w:r>
        <w:rPr/>
        <w:t>practice</w:t>
      </w:r>
      <w:r>
        <w:rPr/>
        <w:t>;</w:t>
      </w:r>
      <w:r>
        <w:rPr/>
        <w:t xml:space="preserve"> </w:t>
      </w:r>
      <w:r>
        <w:rPr/>
        <w:t>and</w:t>
      </w:r>
    </w:p>
    <w:p w14:paraId="0D3F0890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d</w:t>
      </w:r>
      <w:r>
        <w:rPr/>
        <w:t>)</w:t>
      </w:r>
      <w:r>
        <w:rPr/>
        <w:t xml:space="preserve"> </w:t>
      </w:r>
      <w:r>
        <w:rPr/>
        <w:t>particular</w:t>
      </w:r>
      <w:r>
        <w:rPr/>
        <w:t xml:space="preserve"> </w:t>
      </w:r>
      <w:r>
        <w:rPr/>
        <w:t>procedures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control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44">
        <w:r>
          <w:rPr>
            <w:color w:val="0000FF"/>
            <w:u w:val="single"/>
          </w:rPr>
          <w:t>Specified Seal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>.</w:t>
      </w:r>
    </w:p>
    <w:p w14:paraId="463840B9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4</w:t>
      </w:r>
      <w:r>
        <w:rPr/>
        <w:t>.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sealing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initial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commissioning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>,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commissioning</w:t>
      </w:r>
      <w:r>
        <w:rPr/>
        <w:t xml:space="preserve"> </w:t>
      </w:r>
      <w:r>
        <w:rPr/>
        <w:t>includes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 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4">
        <w:r>
          <w:rPr>
            <w:color w:val="0000FF"/>
            <w:u w:val="single"/>
          </w:rPr>
          <w:t>DNO Equipment</w:t>
        </w:r>
      </w:hyperlink>
      <w:r>
        <w:rPr/>
        <w:t>.</w:t>
      </w:r>
      <w:r>
        <w:rPr/>
        <w:t xml:space="preserve"> </w:t>
      </w:r>
      <w:r>
        <w:rPr/>
        <w:t>Prior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initial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commissioning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>,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anticipated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4">
        <w:r>
          <w:rPr>
            <w:color w:val="0000FF"/>
            <w:u w:val="single"/>
          </w:rPr>
          <w:t>DNO Equipment</w:t>
        </w:r>
      </w:hyperlink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sealed</w:t>
      </w:r>
      <w:r>
        <w:rPr/>
        <w:t xml:space="preserve"> </w:t>
      </w:r>
      <w:r>
        <w:rPr/>
        <w:t>using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146">
        <w:r>
          <w:rPr>
            <w:color w:val="0000FF"/>
            <w:u w:val="single"/>
          </w:rPr>
          <w:t>Indicative Seal</w:t>
        </w:r>
      </w:hyperlink>
      <w:r>
        <w:rPr/>
        <w:t xml:space="preserve"> </w:t>
      </w:r>
      <w:r>
        <w:rPr/>
        <w:t>as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minimum</w:t>
      </w:r>
      <w:r>
        <w:rPr/>
        <w:t xml:space="preserve"> </w:t>
      </w:r>
      <w:r>
        <w:rPr/>
        <w:t>standard</w:t>
      </w:r>
      <w:r>
        <w:rPr/>
        <w:t>.</w:t>
      </w:r>
    </w:p>
    <w:p w14:paraId="7717CCD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Equipment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be</w:t>
      </w:r>
      <w:r>
        <w:rPr>
          <w:b/>
        </w:rPr>
        <w:t xml:space="preserve"> </w:t>
      </w:r>
      <w:r>
        <w:rPr>
          <w:b/>
        </w:rPr>
        <w:t>sealed</w:t>
      </w:r>
    </w:p>
    <w:p w14:paraId="6719AFC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5</w:t>
      </w:r>
      <w:r>
        <w:rPr/>
        <w:t>.</w:t>
      </w:r>
      <w:r>
        <w:rPr/>
        <w:t xml:space="preserve"> </w:t>
      </w:r>
      <w:r>
        <w:rPr/>
        <w:t>Table</w:t>
      </w:r>
      <w:r>
        <w:rPr/>
        <w:t xml:space="preserve"> </w:t>
      </w:r>
      <w:r>
        <w:rPr/>
        <w:t>A1</w:t>
      </w:r>
      <w:r>
        <w:rPr/>
        <w:t xml:space="preserve"> </w:t>
      </w:r>
      <w:r>
        <w:rPr/>
        <w:t>indicates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sealed</w:t>
      </w:r>
      <w:r>
        <w:rPr/>
        <w:t>.</w:t>
      </w:r>
    </w:p>
    <w:p w14:paraId="5F78C872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6</w:t>
      </w:r>
      <w:r>
        <w:rPr/>
        <w:t>.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sealed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either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147">
        <w:r>
          <w:rPr>
            <w:color w:val="0000FF"/>
            <w:u w:val="single"/>
          </w:rPr>
          <w:t>Security Seal</w:t>
        </w:r>
      </w:hyperlink>
      <w:r>
        <w:rPr/>
        <w:t xml:space="preserve"> </w:t>
      </w:r>
      <w:r>
        <w:rPr/>
        <w:t>or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144">
        <w:r>
          <w:rPr>
            <w:color w:val="0000FF"/>
            <w:u w:val="single"/>
          </w:rPr>
          <w:t>Specified Seal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contained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‘</w:t>
      </w:r>
      <w:r>
        <w:rPr/>
        <w:t>housing</w:t>
      </w:r>
      <w:r>
        <w:rPr/>
        <w:t>’,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housing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sealed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same</w:t>
      </w:r>
      <w:r>
        <w:rPr/>
        <w:t xml:space="preserve"> </w:t>
      </w:r>
      <w:r>
        <w:rPr/>
        <w:t>standard</w:t>
      </w:r>
      <w:r>
        <w:rPr/>
        <w:t>,</w:t>
      </w:r>
      <w:r>
        <w:rPr/>
        <w:t xml:space="preserve"> </w:t>
      </w:r>
      <w:r>
        <w:rPr/>
        <w:t>sealing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individual</w:t>
      </w:r>
      <w:r>
        <w:rPr/>
        <w:t xml:space="preserve"> </w:t>
      </w:r>
      <w:r>
        <w:rPr/>
        <w:t>items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obligated</w:t>
      </w:r>
      <w:r>
        <w:rPr/>
        <w:t>.</w:t>
      </w:r>
    </w:p>
    <w:p w14:paraId="37AE99E0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Types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seal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purpose</w:t>
      </w:r>
    </w:p>
    <w:p w14:paraId="405205C2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7</w:t>
      </w:r>
      <w:r>
        <w:rPr/>
        <w:t>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covers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types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seal</w:t>
      </w:r>
      <w:r>
        <w:rPr/>
        <w:t>:</w:t>
      </w:r>
    </w:p>
    <w:p w14:paraId="25B3C616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hyperlink r:id="rId3144">
        <w:r>
          <w:rPr>
            <w:color w:val="0000FF"/>
            <w:u w:val="single"/>
          </w:rPr>
          <w:t>Specified Seal</w:t>
        </w:r>
      </w:hyperlink>
      <w:r>
        <w:rPr/>
        <w:t>s</w:t>
      </w:r>
      <w:r>
        <w:rPr/>
        <w:t>;</w:t>
      </w:r>
    </w:p>
    <w:p w14:paraId="7CC2EEF7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hyperlink r:id="rId3147">
        <w:r>
          <w:rPr>
            <w:color w:val="0000FF"/>
            <w:u w:val="single"/>
          </w:rPr>
          <w:t>Security Seal</w:t>
        </w:r>
      </w:hyperlink>
      <w:r>
        <w:rPr/>
        <w:t>s</w:t>
      </w:r>
      <w:r>
        <w:rPr/>
        <w:t>;</w:t>
      </w:r>
    </w:p>
    <w:p w14:paraId="5D5663AD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hyperlink r:id="rId3146">
        <w:r>
          <w:rPr>
            <w:color w:val="0000FF"/>
            <w:u w:val="single"/>
          </w:rPr>
          <w:t>Indicative Seal</w:t>
        </w:r>
      </w:hyperlink>
      <w:r>
        <w:rPr/>
        <w:t>s</w:t>
      </w:r>
      <w:r>
        <w:rPr/>
        <w:t>;</w:t>
      </w:r>
      <w:r>
        <w:rPr/>
        <w:t xml:space="preserve"> </w:t>
      </w:r>
      <w:r>
        <w:rPr/>
        <w:t>and</w:t>
      </w:r>
    </w:p>
    <w:p w14:paraId="563ADE0E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d</w:t>
      </w:r>
      <w:r>
        <w:rPr/>
        <w:t>)</w:t>
      </w:r>
      <w:r>
        <w:rPr/>
        <w:t xml:space="preserve"> </w:t>
      </w:r>
      <w:r>
        <w:rPr/>
        <w:t>Padlocks</w:t>
      </w:r>
      <w:r>
        <w:rPr/>
        <w:t>.</w:t>
      </w:r>
    </w:p>
    <w:p w14:paraId="2B65A2BE" w14:textId="2052F9AA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>
        <w:rPr/>
        <w:t>8</w:t>
      </w:r>
      <w:r>
        <w:rPr/>
        <w:t>.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additional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prescribed</w:t>
      </w:r>
      <w:r>
        <w:rPr/>
        <w:t xml:space="preserve"> </w:t>
      </w:r>
      <w:r>
        <w:rPr/>
        <w:t>seals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applied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electricity</w:t>
      </w:r>
      <w:r>
        <w:rPr/>
        <w:t xml:space="preserve"> </w:t>
      </w:r>
      <w:r>
        <w:rPr/>
        <w:t>meters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certified</w:t>
      </w:r>
      <w:r>
        <w:rPr/>
        <w:t>,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per</w:t>
      </w:r>
      <w:r>
        <w:rPr/>
        <w:t xml:space="preserve"> </w:t>
      </w:r>
      <w:r>
        <w:rPr/>
        <w:t>SI</w:t>
      </w:r>
      <w:r>
        <w:rPr/>
        <w:t xml:space="preserve"> </w:t>
      </w:r>
      <w:r>
        <w:rPr/>
        <w:t>1998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1566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seals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Measuring</w:t>
      </w:r>
      <w:r>
        <w:rPr/>
        <w:t xml:space="preserve"> </w:t>
      </w:r>
      <w:r>
        <w:rPr/>
        <w:t>Instruments</w:t>
      </w:r>
      <w:r>
        <w:rPr/>
        <w:t xml:space="preserve"> </w:t>
      </w:r>
      <w:r>
        <w:rPr/>
        <w:t>(</w:t>
      </w:r>
      <w:hyperlink r:id="rId3148">
        <w:r>
          <w:rPr>
            <w:color w:val="0000FF"/>
            <w:u w:val="single"/>
          </w:rPr>
          <w:t>Active</w:t>
        </w:r>
      </w:hyperlink>
      <w:r>
        <w:rPr/>
        <w:t xml:space="preserve"> </w:t>
      </w:r>
      <w:r>
        <w:rPr/>
        <w:t>Electrical</w:t>
      </w:r>
      <w:r>
        <w:rPr/>
        <w:t xml:space="preserve"> </w:t>
      </w:r>
      <w:hyperlink r:id="rId3149">
        <w:r>
          <w:rPr>
            <w:color w:val="0000FF"/>
            <w:u w:val="single"/>
          </w:rPr>
          <w:t>Energy</w:t>
        </w:r>
      </w:hyperlink>
      <w:r>
        <w:rPr/>
        <w:t xml:space="preserve"> </w:t>
      </w:r>
      <w:hyperlink r:id="rId3055">
        <w:r>
          <w:rPr>
            <w:color w:val="0000FF"/>
            <w:u w:val="single"/>
          </w:rPr>
          <w:t>Meter</w:t>
        </w:r>
      </w:hyperlink>
      <w:r>
        <w:rPr/>
        <w:t>s</w:t>
      </w:r>
      <w:r>
        <w:rPr/>
        <w:t>)</w:t>
      </w:r>
      <w:r>
        <w:rPr/>
        <w:t xml:space="preserve"> </w:t>
      </w:r>
      <w:r>
        <w:rPr/>
        <w:t>Regulations</w:t>
      </w:r>
      <w:r>
        <w:rPr/>
        <w:t xml:space="preserve"> </w:t>
      </w:r>
      <w:r>
        <w:rPr/>
        <w:t>(</w:t>
      </w:r>
      <w:r>
        <w:rPr/>
        <w:t>2006</w:t>
      </w:r>
      <w:r>
        <w:rPr/>
        <w:t>),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circumstances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remove</w:t>
      </w:r>
      <w:r>
        <w:rPr/>
        <w:t>d</w:t>
      </w:r>
      <w:r>
        <w:rPr/>
        <w:t>.</w:t>
      </w:r>
    </w:p>
    <w:p w14:paraId="75211CD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hyperlink r:id="rId3144">
        <w:r>
          <w:rPr>
            <w:color w:val="0000FF"/>
            <w:u w:val="single"/>
            <w:b/>
          </w:rPr>
          <w:t>Specified Seal</w:t>
        </w:r>
      </w:hyperlink>
      <w:r>
        <w:rPr>
          <w:b/>
        </w:rPr>
        <w:t>s</w:t>
      </w:r>
    </w:p>
    <w:p w14:paraId="125BC7A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9</w:t>
      </w:r>
      <w:r>
        <w:rPr/>
        <w:t>.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144">
        <w:r>
          <w:rPr>
            <w:color w:val="0000FF"/>
            <w:u w:val="single"/>
          </w:rPr>
          <w:t>Specified Seal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designed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meet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objectives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(</w:t>
      </w:r>
      <w:r>
        <w:rPr/>
        <w:t>a</w:t>
      </w:r>
      <w:r>
        <w:rPr/>
        <w:t>),</w:t>
      </w:r>
      <w:r>
        <w:rPr/>
        <w:t xml:space="preserve"> </w:t>
      </w:r>
      <w:r>
        <w:rPr/>
        <w:t>(</w:t>
      </w:r>
      <w:r>
        <w:rPr/>
        <w:t>b</w:t>
      </w:r>
      <w:r>
        <w:rPr/>
        <w:t>),</w:t>
      </w:r>
      <w:r>
        <w:rPr/>
        <w:t xml:space="preserve"> </w:t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(</w:t>
      </w:r>
      <w:r>
        <w:rPr/>
        <w:t>d</w:t>
      </w:r>
      <w:r>
        <w:rPr/>
        <w:t>)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1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comprise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ferrule</w:t>
      </w:r>
      <w:r>
        <w:rPr/>
        <w:t xml:space="preserve"> </w:t>
      </w:r>
      <w:r>
        <w:rPr/>
        <w:t>appropriately</w:t>
      </w:r>
      <w:r>
        <w:rPr/>
        <w:t xml:space="preserve"> </w:t>
      </w:r>
      <w:r>
        <w:rPr/>
        <w:t>crimped</w:t>
      </w:r>
      <w:r>
        <w:rPr/>
        <w:t xml:space="preserve"> </w:t>
      </w:r>
      <w:r>
        <w:rPr/>
        <w:t>onto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150">
        <w:r>
          <w:rPr>
            <w:color w:val="0000FF"/>
            <w:u w:val="single"/>
          </w:rPr>
          <w:t>Wire Rope</w:t>
        </w:r>
      </w:hyperlink>
      <w:r>
        <w:rPr/>
        <w:t>.</w:t>
      </w:r>
    </w:p>
    <w:p w14:paraId="66066ACA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10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ferrule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144">
        <w:r>
          <w:rPr>
            <w:color w:val="0000FF"/>
            <w:u w:val="single"/>
          </w:rPr>
          <w:t>Specified Seal</w:t>
        </w:r>
      </w:hyperlink>
      <w:r>
        <w:rPr/>
        <w:t xml:space="preserve"> </w:t>
      </w:r>
      <w:r>
        <w:rPr/>
        <w:t>are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shall</w:t>
      </w:r>
      <w:r>
        <w:rPr/>
        <w:t>:</w:t>
      </w:r>
    </w:p>
    <w:p w14:paraId="1F3BB887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tin</w:t>
      </w:r>
      <w:r>
        <w:rPr/>
        <w:t>-</w:t>
      </w:r>
      <w:r>
        <w:rPr/>
        <w:t>plated</w:t>
      </w:r>
      <w:r>
        <w:rPr/>
        <w:t>,</w:t>
      </w:r>
      <w:r>
        <w:rPr/>
        <w:t xml:space="preserve"> </w:t>
      </w:r>
      <w:r>
        <w:rPr/>
        <w:t>annealed</w:t>
      </w:r>
      <w:r>
        <w:rPr/>
        <w:t>,</w:t>
      </w:r>
      <w:r>
        <w:rPr/>
        <w:t xml:space="preserve"> </w:t>
      </w:r>
      <w:r>
        <w:rPr/>
        <w:t>copper</w:t>
      </w:r>
      <w:r>
        <w:rPr/>
        <w:t xml:space="preserve"> </w:t>
      </w:r>
      <w:r>
        <w:rPr/>
        <w:t>ferrule</w:t>
      </w:r>
      <w:r>
        <w:rPr/>
        <w:t>;</w:t>
      </w:r>
    </w:p>
    <w:p w14:paraId="5122D128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less</w:t>
      </w:r>
      <w:r>
        <w:rPr/>
        <w:t xml:space="preserve"> </w:t>
      </w:r>
      <w:r>
        <w:rPr/>
        <w:t>than</w:t>
      </w:r>
      <w:r>
        <w:rPr/>
        <w:t xml:space="preserve"> </w:t>
      </w:r>
      <w:r>
        <w:rPr/>
        <w:t>5</w:t>
      </w:r>
      <w:r>
        <w:rPr/>
        <w:t>.</w:t>
      </w:r>
      <w:r>
        <w:rPr/>
        <w:t>0mm</w:t>
      </w:r>
      <w:r>
        <w:rPr/>
        <w:t xml:space="preserve"> </w:t>
      </w:r>
      <w:r>
        <w:rPr/>
        <w:t>long</w:t>
      </w:r>
      <w:r>
        <w:rPr/>
        <w:t>;</w:t>
      </w:r>
      <w:r>
        <w:rPr/>
        <w:t xml:space="preserve"> </w:t>
      </w:r>
      <w:r>
        <w:rPr/>
        <w:t>and</w:t>
      </w:r>
    </w:p>
    <w:p w14:paraId="3FBEDBA0" w14:textId="4680590B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="00A6732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identification</w:t>
      </w:r>
      <w:r>
        <w:rPr/>
        <w:t xml:space="preserve"> </w:t>
      </w:r>
      <w:r>
        <w:rPr/>
        <w:t>symbol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 xml:space="preserve"> </w:t>
      </w:r>
      <w:r>
        <w:rPr/>
        <w:t>or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'</w:t>
      </w:r>
      <w:r>
        <w:rPr/>
        <w:t>s</w:t>
      </w:r>
      <w:r>
        <w:rPr/>
        <w:t xml:space="preserve"> </w:t>
      </w:r>
      <w:r>
        <w:rPr/>
        <w:t>company</w:t>
      </w:r>
      <w:r>
        <w:rPr/>
        <w:t xml:space="preserve"> </w:t>
      </w:r>
      <w:r>
        <w:rPr/>
        <w:t>name</w:t>
      </w:r>
      <w:r>
        <w:rPr/>
        <w:t>,</w:t>
      </w:r>
      <w:r>
        <w:rPr/>
        <w:t xml:space="preserve"> </w:t>
      </w:r>
      <w:r>
        <w:rPr/>
        <w:t>marked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one</w:t>
      </w:r>
      <w:r>
        <w:rPr/>
        <w:t xml:space="preserve"> </w:t>
      </w:r>
      <w:r>
        <w:rPr/>
        <w:t>side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ferrule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flange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protuberance</w:t>
      </w:r>
      <w:r>
        <w:rPr/>
        <w:t>,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design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flange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protuberance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one</w:t>
      </w:r>
      <w:r>
        <w:rPr/>
        <w:t xml:space="preserve"> </w:t>
      </w:r>
      <w:r>
        <w:rPr/>
        <w:t>approved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20">
        <w:r>
          <w:rPr>
            <w:color w:val="0000FF"/>
            <w:u w:val="single"/>
          </w:rPr>
          <w:t>Code Manager</w:t>
        </w:r>
      </w:hyperlink>
      <w:r>
        <w:rPr/>
        <w:t>.</w:t>
      </w:r>
      <w:r>
        <w:rPr/>
        <w:t xml:space="preserve"> </w:t>
      </w:r>
      <w:r>
        <w:rPr/>
        <w:t>Alternatively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identification</w:t>
      </w:r>
      <w:r>
        <w:rPr/>
        <w:t xml:space="preserve"> </w:t>
      </w:r>
      <w:r>
        <w:rPr/>
        <w:t>symbol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company</w:t>
      </w:r>
      <w:r>
        <w:rPr/>
        <w:t xml:space="preserve"> </w:t>
      </w:r>
      <w:r>
        <w:rPr/>
        <w:t>name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impressed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ferrule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51">
        <w:r>
          <w:rPr>
            <w:color w:val="0000FF"/>
            <w:u w:val="single"/>
          </w:rPr>
          <w:t>Sealing Pliers</w:t>
        </w:r>
      </w:hyperlink>
      <w:r>
        <w:rPr/>
        <w:t xml:space="preserve"> </w:t>
      </w:r>
      <w:r>
        <w:rPr/>
        <w:t>when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ferrule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crimped</w:t>
      </w:r>
    </w:p>
    <w:p w14:paraId="17FC58C7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11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50">
        <w:r>
          <w:rPr>
            <w:color w:val="0000FF"/>
            <w:u w:val="single"/>
          </w:rPr>
          <w:t>Wire Rope</w:t>
        </w:r>
      </w:hyperlink>
      <w:r>
        <w:rPr/>
        <w:t xml:space="preserve"> </w:t>
      </w:r>
      <w:r>
        <w:rPr/>
        <w:t>are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shall</w:t>
      </w:r>
      <w:r>
        <w:rPr/>
        <w:t>:</w:t>
      </w:r>
    </w:p>
    <w:p w14:paraId="46E680FE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manufactured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zinc</w:t>
      </w:r>
      <w:r>
        <w:rPr/>
        <w:t>-</w:t>
      </w:r>
      <w:r>
        <w:rPr/>
        <w:t>coated</w:t>
      </w:r>
      <w:r>
        <w:rPr/>
        <w:t xml:space="preserve"> </w:t>
      </w:r>
      <w:r>
        <w:rPr/>
        <w:t>steel</w:t>
      </w:r>
      <w:r>
        <w:rPr/>
        <w:t xml:space="preserve"> </w:t>
      </w:r>
      <w:r>
        <w:rPr/>
        <w:t>wire</w:t>
      </w:r>
      <w:r>
        <w:rPr/>
        <w:t xml:space="preserve"> </w:t>
      </w:r>
      <w:r>
        <w:rPr/>
        <w:t>complying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BS</w:t>
      </w:r>
      <w:r>
        <w:rPr/>
        <w:t xml:space="preserve"> </w:t>
      </w:r>
      <w:r>
        <w:rPr/>
        <w:t>EN</w:t>
      </w:r>
      <w:r>
        <w:rPr/>
        <w:t xml:space="preserve"> </w:t>
      </w:r>
      <w:r>
        <w:rPr/>
        <w:t>10264</w:t>
      </w:r>
      <w:r>
        <w:rPr/>
        <w:t>-</w:t>
      </w:r>
      <w:r>
        <w:rPr/>
        <w:t>1</w:t>
      </w:r>
      <w:r>
        <w:rPr/>
        <w:t>:</w:t>
      </w:r>
      <w:r>
        <w:rPr/>
        <w:t>2012</w:t>
      </w:r>
      <w:r>
        <w:rPr/>
        <w:t>;</w:t>
      </w:r>
      <w:r>
        <w:rPr/>
        <w:t xml:space="preserve"> </w:t>
      </w:r>
      <w:r>
        <w:rPr/>
        <w:t>and</w:t>
      </w:r>
    </w:p>
    <w:p w14:paraId="13EF5AAE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diameter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less</w:t>
      </w:r>
      <w:r>
        <w:rPr/>
        <w:t xml:space="preserve"> </w:t>
      </w:r>
      <w:r>
        <w:rPr/>
        <w:t>than</w:t>
      </w:r>
      <w:r>
        <w:rPr/>
        <w:t xml:space="preserve"> </w:t>
      </w:r>
      <w:r>
        <w:rPr/>
        <w:t>0</w:t>
      </w:r>
      <w:r>
        <w:rPr/>
        <w:t>.</w:t>
      </w:r>
      <w:r>
        <w:rPr/>
        <w:t>914mm</w:t>
      </w:r>
      <w:r>
        <w:rPr/>
        <w:t>.</w:t>
      </w:r>
    </w:p>
    <w:p w14:paraId="607686D9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12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for</w:t>
      </w:r>
      <w:r>
        <w:rPr/>
        <w:t xml:space="preserve"> </w:t>
      </w:r>
      <w:hyperlink r:id="rId3151">
        <w:r>
          <w:rPr>
            <w:color w:val="0000FF"/>
            <w:u w:val="single"/>
          </w:rPr>
          <w:t>Sealing Pliers</w:t>
        </w:r>
      </w:hyperlink>
      <w:r>
        <w:rPr/>
        <w:t xml:space="preserve"> </w:t>
      </w:r>
      <w:r>
        <w:rPr/>
        <w:t>are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shall</w:t>
      </w:r>
      <w:r>
        <w:rPr/>
        <w:t>:</w:t>
      </w:r>
    </w:p>
    <w:p w14:paraId="3E20112B" w14:textId="70446E3B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crimp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ferrule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144">
        <w:r>
          <w:rPr>
            <w:color w:val="0000FF"/>
            <w:u w:val="single"/>
          </w:rPr>
          <w:t>Specified Seal</w:t>
        </w:r>
      </w:hyperlink>
      <w:r>
        <w:rPr/>
        <w:t xml:space="preserve"> </w:t>
      </w:r>
      <w:r>
        <w:rPr/>
        <w:t>onto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50">
        <w:r>
          <w:rPr>
            <w:color w:val="0000FF"/>
            <w:u w:val="single"/>
          </w:rPr>
          <w:t>Wire Rope</w:t>
        </w:r>
      </w:hyperlink>
      <w:r>
        <w:rPr/>
        <w:t xml:space="preserve"> </w:t>
      </w:r>
      <w:r>
        <w:rPr/>
        <w:t>sufficiently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withstand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tensile</w:t>
      </w:r>
      <w:r>
        <w:rPr/>
        <w:t xml:space="preserve"> </w:t>
      </w:r>
      <w:r>
        <w:rPr/>
        <w:t>load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less</w:t>
      </w:r>
      <w:r>
        <w:rPr/>
        <w:t xml:space="preserve"> </w:t>
      </w:r>
      <w:r>
        <w:rPr/>
        <w:t>than</w:t>
      </w:r>
      <w:r>
        <w:rPr/>
        <w:t xml:space="preserve"> </w:t>
      </w:r>
      <w:r>
        <w:rPr/>
        <w:t>200N</w:t>
      </w:r>
      <w:r>
        <w:rPr/>
        <w:t>,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order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secure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so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prevent</w:t>
      </w:r>
      <w:r>
        <w:rPr/>
        <w:t xml:space="preserve"> </w:t>
      </w:r>
      <w:r>
        <w:rPr/>
        <w:t>accidental</w:t>
      </w:r>
      <w:r>
        <w:rPr/>
        <w:t xml:space="preserve"> </w:t>
      </w:r>
      <w:r>
        <w:rPr/>
        <w:t>breaking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removal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seal</w:t>
      </w:r>
      <w:r>
        <w:rPr/>
        <w:t xml:space="preserve"> </w:t>
      </w:r>
      <w:r>
        <w:rPr/>
        <w:t>or</w:t>
      </w:r>
      <w:r>
        <w:rPr/>
        <w:t xml:space="preserve"> </w:t>
      </w:r>
      <w:hyperlink r:id="rId3150">
        <w:r>
          <w:rPr>
            <w:color w:val="0000FF"/>
            <w:u w:val="single"/>
          </w:rPr>
          <w:t>Wire Rope</w:t>
        </w:r>
      </w:hyperlink>
      <w:r>
        <w:rPr/>
        <w:t>;</w:t>
      </w:r>
    </w:p>
    <w:p w14:paraId="6F3F6C65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impress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side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ferrule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minimum</w:t>
      </w:r>
      <w:r>
        <w:rPr/>
        <w:t xml:space="preserve"> </w:t>
      </w:r>
      <w:r>
        <w:rPr/>
        <w:t>three</w:t>
      </w:r>
      <w:r>
        <w:rPr/>
        <w:t>-</w:t>
      </w:r>
      <w:r>
        <w:rPr/>
        <w:t>character</w:t>
      </w:r>
    </w:p>
    <w:p w14:paraId="6F2E4D5C" w14:textId="18E2D1A2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="00A6732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identification</w:t>
      </w:r>
      <w:r>
        <w:rPr/>
        <w:t xml:space="preserve"> </w:t>
      </w:r>
      <w:r>
        <w:rPr/>
        <w:t>number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operative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appropriate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identification</w:t>
      </w:r>
      <w:r>
        <w:rPr/>
        <w:t xml:space="preserve"> </w:t>
      </w:r>
      <w:r>
        <w:rPr/>
        <w:t>symbol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company</w:t>
      </w:r>
      <w:r>
        <w:rPr/>
        <w:t xml:space="preserve"> </w:t>
      </w:r>
      <w:r>
        <w:rPr/>
        <w:t>name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;</w:t>
      </w:r>
      <w:r>
        <w:rPr/>
        <w:t xml:space="preserve"> </w:t>
      </w:r>
      <w:r>
        <w:rPr/>
        <w:t>and</w:t>
      </w:r>
    </w:p>
    <w:p w14:paraId="5E5AA733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d</w:t>
      </w:r>
      <w:r>
        <w:rPr/>
        <w:t>)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correctly</w:t>
      </w:r>
      <w:r>
        <w:rPr/>
        <w:t xml:space="preserve"> </w:t>
      </w:r>
      <w:r>
        <w:rPr/>
        <w:t>operating</w:t>
      </w:r>
      <w:r>
        <w:rPr/>
        <w:t xml:space="preserve"> </w:t>
      </w:r>
      <w:hyperlink r:id="rId3152">
        <w:r>
          <w:rPr>
            <w:color w:val="0000FF"/>
            <w:u w:val="single"/>
          </w:rPr>
          <w:t>Sealing Plier</w:t>
        </w:r>
      </w:hyperlink>
      <w:r>
        <w:rPr/>
        <w:t xml:space="preserve"> </w:t>
      </w:r>
      <w:r>
        <w:rPr/>
        <w:t>ratchet</w:t>
      </w:r>
      <w:r>
        <w:rPr/>
        <w:t xml:space="preserve"> </w:t>
      </w:r>
      <w:r>
        <w:rPr/>
        <w:t>mechanism</w:t>
      </w:r>
    </w:p>
    <w:p w14:paraId="56CD3534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13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control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51">
        <w:r>
          <w:rPr>
            <w:color w:val="0000FF"/>
            <w:u w:val="single"/>
          </w:rPr>
          <w:t>Sealing Pliers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associated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specified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paragraphs</w:t>
      </w:r>
      <w:r>
        <w:rPr/>
        <w:t xml:space="preserve"> </w:t>
      </w:r>
      <w:r>
        <w:rPr/>
        <w:t>24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28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Appendix</w:t>
      </w:r>
    </w:p>
    <w:p w14:paraId="197EF864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hyperlink r:id="rId3147">
        <w:r>
          <w:rPr>
            <w:color w:val="0000FF"/>
            <w:u w:val="single"/>
            <w:b/>
          </w:rPr>
          <w:t>Security Seal</w:t>
        </w:r>
      </w:hyperlink>
      <w:r>
        <w:rPr>
          <w:b/>
        </w:rPr>
        <w:t>s</w:t>
      </w:r>
    </w:p>
    <w:p w14:paraId="370BC867" w14:textId="20E200DB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>
        <w:rPr/>
        <w:t>14</w:t>
      </w:r>
      <w:r>
        <w:rPr/>
        <w:t>.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147">
        <w:r>
          <w:rPr>
            <w:color w:val="0000FF"/>
            <w:u w:val="single"/>
          </w:rPr>
          <w:t>Security Seal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designed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meet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objectives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(</w:t>
      </w:r>
      <w:r>
        <w:rPr/>
        <w:t>a</w:t>
      </w:r>
      <w:r>
        <w:rPr/>
        <w:t>),</w:t>
      </w:r>
      <w:r>
        <w:rPr/>
        <w:t xml:space="preserve"> </w:t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1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Appendix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minimum</w:t>
      </w:r>
      <w:r>
        <w:rPr/>
        <w:t xml:space="preserve"> </w:t>
      </w:r>
      <w:r>
        <w:rPr/>
        <w:t>would</w:t>
      </w:r>
      <w:r>
        <w:rPr/>
        <w:t xml:space="preserve"> </w:t>
      </w:r>
      <w:r>
        <w:rPr/>
        <w:t>require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tool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remove</w:t>
      </w:r>
      <w:r>
        <w:rPr/>
        <w:t>.</w:t>
      </w:r>
    </w:p>
    <w:p w14:paraId="5A13FA79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hyperlink r:id="rId3146">
        <w:r>
          <w:rPr>
            <w:color w:val="0000FF"/>
            <w:u w:val="single"/>
            <w:b/>
          </w:rPr>
          <w:t>Indicative Seal</w:t>
        </w:r>
      </w:hyperlink>
      <w:r>
        <w:rPr>
          <w:b/>
        </w:rPr>
        <w:t>s</w:t>
      </w:r>
    </w:p>
    <w:p w14:paraId="4B7CD2BE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15</w:t>
      </w:r>
      <w:r>
        <w:rPr/>
        <w:t>.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146">
        <w:r>
          <w:rPr>
            <w:color w:val="0000FF"/>
            <w:u w:val="single"/>
          </w:rPr>
          <w:t>Indicative Seal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designed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meet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objectives</w:t>
      </w:r>
      <w:r>
        <w:rPr/>
        <w:t xml:space="preserve"> </w:t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1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Appendix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seal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relatively</w:t>
      </w:r>
      <w:r>
        <w:rPr/>
        <w:t xml:space="preserve"> </w:t>
      </w:r>
      <w:r>
        <w:rPr/>
        <w:t>robust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deter</w:t>
      </w:r>
      <w:r>
        <w:rPr/>
        <w:t xml:space="preserve"> </w:t>
      </w:r>
      <w:r>
        <w:rPr/>
        <w:t>tampering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would</w:t>
      </w:r>
      <w:r>
        <w:rPr/>
        <w:t xml:space="preserve"> </w:t>
      </w:r>
      <w:r>
        <w:rPr/>
        <w:t>indicate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interference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occurred</w:t>
      </w:r>
      <w:r>
        <w:rPr/>
        <w:t>.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146">
        <w:r>
          <w:rPr>
            <w:color w:val="0000FF"/>
            <w:u w:val="single"/>
          </w:rPr>
          <w:t>Indicative Seal</w:t>
        </w:r>
      </w:hyperlink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its</w:t>
      </w:r>
      <w:r>
        <w:rPr/>
        <w:t xml:space="preserve"> </w:t>
      </w:r>
      <w:r>
        <w:rPr/>
        <w:t>intended</w:t>
      </w:r>
      <w:r>
        <w:rPr/>
        <w:t xml:space="preserve"> </w:t>
      </w:r>
      <w:r>
        <w:rPr/>
        <w:t>application</w:t>
      </w:r>
      <w:r>
        <w:rPr/>
        <w:t>.</w:t>
      </w:r>
    </w:p>
    <w:p w14:paraId="0EAD9440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Padlocks</w:t>
      </w:r>
    </w:p>
    <w:p w14:paraId="341D0AD5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D31690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16</w:t>
      </w:r>
      <w:r>
        <w:rPr/>
        <w:t>.</w:t>
      </w:r>
      <w:r>
        <w:rPr/>
        <w:t xml:space="preserve"> </w:t>
      </w:r>
      <w:r>
        <w:rPr/>
        <w:t>General</w:t>
      </w:r>
      <w:r>
        <w:rPr/>
        <w:t xml:space="preserve"> </w:t>
      </w:r>
      <w:r>
        <w:rPr/>
        <w:t>practice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brass</w:t>
      </w:r>
      <w:r>
        <w:rPr/>
        <w:t xml:space="preserve"> </w:t>
      </w:r>
      <w:r>
        <w:rPr/>
        <w:t>bodied</w:t>
      </w:r>
      <w:r>
        <w:rPr/>
        <w:t>,</w:t>
      </w:r>
      <w:r>
        <w:rPr/>
        <w:t xml:space="preserve"> </w:t>
      </w:r>
      <w:r>
        <w:rPr/>
        <w:t>hardened</w:t>
      </w:r>
      <w:r>
        <w:rPr/>
        <w:t xml:space="preserve"> </w:t>
      </w:r>
      <w:r>
        <w:rPr/>
        <w:t>steel</w:t>
      </w:r>
      <w:r>
        <w:rPr/>
        <w:t xml:space="preserve"> </w:t>
      </w:r>
      <w:r>
        <w:rPr/>
        <w:t>hasp</w:t>
      </w:r>
      <w:r>
        <w:rPr/>
        <w:t xml:space="preserve"> </w:t>
      </w:r>
      <w:r>
        <w:rPr/>
        <w:t>locks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common</w:t>
      </w:r>
      <w:r>
        <w:rPr/>
        <w:t xml:space="preserve"> </w:t>
      </w:r>
      <w:r>
        <w:rPr/>
        <w:t>key</w:t>
      </w:r>
      <w:r>
        <w:rPr/>
        <w:t xml:space="preserve"> </w:t>
      </w:r>
      <w:r>
        <w:rPr/>
        <w:t>suite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code</w:t>
      </w:r>
      <w:r>
        <w:rPr/>
        <w:t xml:space="preserve"> </w:t>
      </w:r>
      <w:r>
        <w:rPr/>
        <w:t>so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authority</w:t>
      </w:r>
      <w:r>
        <w:rPr/>
        <w:t>,</w:t>
      </w:r>
      <w:r>
        <w:rPr/>
        <w:t xml:space="preserve"> </w:t>
      </w:r>
      <w:r>
        <w:rPr/>
        <w:t>issued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master</w:t>
      </w:r>
      <w:r>
        <w:rPr/>
        <w:t xml:space="preserve"> </w:t>
      </w:r>
      <w:r>
        <w:rPr/>
        <w:t>key</w:t>
      </w:r>
      <w:r>
        <w:rPr/>
        <w:t>,</w:t>
      </w:r>
      <w:r>
        <w:rPr/>
        <w:t xml:space="preserve"> </w:t>
      </w:r>
      <w:r>
        <w:rPr/>
        <w:t>can</w:t>
      </w:r>
      <w:r>
        <w:rPr/>
        <w:t xml:space="preserve"> </w:t>
      </w:r>
      <w:r>
        <w:rPr/>
        <w:t>open</w:t>
      </w:r>
      <w:r>
        <w:rPr/>
        <w:t xml:space="preserve"> </w:t>
      </w:r>
      <w:r>
        <w:rPr/>
        <w:t>them</w:t>
      </w:r>
      <w:r>
        <w:rPr/>
        <w:t>.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some</w:t>
      </w:r>
      <w:r>
        <w:rPr/>
        <w:t xml:space="preserve"> </w:t>
      </w:r>
      <w:r>
        <w:rPr/>
        <w:t>cases</w:t>
      </w:r>
      <w:r>
        <w:rPr/>
        <w:t>,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coloured</w:t>
      </w:r>
      <w:r>
        <w:rPr/>
        <w:t xml:space="preserve"> </w:t>
      </w:r>
      <w:r>
        <w:rPr/>
        <w:t>sheath</w:t>
      </w:r>
      <w:r>
        <w:rPr/>
        <w:t xml:space="preserve"> </w:t>
      </w:r>
      <w:r>
        <w:rPr/>
        <w:t>(</w:t>
      </w:r>
      <w:r>
        <w:rPr/>
        <w:t>e</w:t>
      </w:r>
      <w:r>
        <w:rPr/>
        <w:t>.</w:t>
      </w:r>
      <w:r>
        <w:rPr/>
        <w:t>g</w:t>
      </w:r>
      <w:r>
        <w:rPr/>
        <w:t>.,</w:t>
      </w:r>
      <w:r>
        <w:rPr/>
        <w:t xml:space="preserve"> </w:t>
      </w:r>
      <w:r>
        <w:rPr/>
        <w:t>red</w:t>
      </w:r>
      <w:r>
        <w:rPr/>
        <w:t>)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applied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indicate</w:t>
      </w:r>
      <w:r>
        <w:rPr/>
        <w:t xml:space="preserve"> </w:t>
      </w:r>
      <w:r>
        <w:rPr/>
        <w:t>danger</w:t>
      </w:r>
      <w:r>
        <w:rPr/>
        <w:t>.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avoidance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doubt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padlock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only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determined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.</w:t>
      </w:r>
    </w:p>
    <w:p w14:paraId="59354DF7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GUIDANCE</w:t>
      </w:r>
      <w:r>
        <w:rPr>
          <w:b/>
        </w:rPr>
        <w:t xml:space="preserve"> </w:t>
      </w:r>
      <w:r>
        <w:rPr>
          <w:b/>
        </w:rPr>
        <w:t>ON</w:t>
      </w:r>
      <w:r>
        <w:rPr>
          <w:b/>
        </w:rPr>
        <w:t xml:space="preserve"> </w:t>
      </w:r>
      <w:r>
        <w:rPr>
          <w:b/>
        </w:rPr>
        <w:t>SEALING</w:t>
      </w:r>
      <w:r>
        <w:rPr>
          <w:b/>
        </w:rPr>
        <w:t xml:space="preserve"> </w:t>
      </w:r>
      <w:r>
        <w:rPr>
          <w:b/>
        </w:rPr>
        <w:t>PRACTICE</w:t>
      </w:r>
    </w:p>
    <w:p w14:paraId="6CFCEC99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General</w:t>
      </w:r>
    </w:p>
    <w:p w14:paraId="3E0D8AB1" w14:textId="7C1A741D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5B2BA1" w:rsidRPr="00076187">
        <w:rPr>
          <w:szCs w:val="22"/>
        </w:rPr>
      </w:r>
      <w:r w:rsidR="005B2BA1">
        <w:rPr>
          <w:szCs w:val="22"/>
        </w:rPr>
      </w:r>
      <w:r w:rsidR="005B2BA1">
        <w:rPr>
          <w:rFonts w:eastAsia="Arial" w:cs="Arial"/>
          <w:szCs w:val="22"/>
        </w:rPr>
      </w:r>
      <w:r w:rsidRPr="00616431">
        <w:rPr>
          <w:szCs w:val="22"/>
        </w:rPr>
      </w:r>
      <w:r w:rsidR="00646C5A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5B2BA1">
        <w:rPr>
          <w:szCs w:val="22"/>
        </w:rPr>
      </w:r>
      <w:r w:rsidR="005B2BA1" w:rsidRPr="00076187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17</w:t>
      </w:r>
      <w:r>
        <w:rPr/>
        <w:t>.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 </w:t>
      </w:r>
      <w:r>
        <w:rPr/>
        <w:t>and</w:t>
      </w:r>
      <w:r>
        <w:rPr/>
        <w:t xml:space="preserve"> </w:t>
      </w:r>
      <w:r>
        <w:rPr/>
        <w:t>related</w:t>
      </w:r>
      <w:r>
        <w:rPr/>
        <w:t xml:space="preserve"> </w:t>
      </w:r>
      <w:hyperlink r:id="rId3084">
        <w:r>
          <w:rPr>
            <w:color w:val="0000FF"/>
            <w:u w:val="single"/>
          </w:rPr>
          <w:t>DNO Equipment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sealed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initial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commissioning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 </w:t>
      </w:r>
      <w:r>
        <w:rPr/>
        <w:t>and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resealed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subsequent</w:t>
      </w:r>
      <w:r>
        <w:rPr/>
        <w:t xml:space="preserve"> </w:t>
      </w:r>
      <w:r>
        <w:rPr/>
        <w:t>works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require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removal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seals</w:t>
      </w:r>
      <w:r>
        <w:rPr/>
        <w:t>,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works</w:t>
      </w:r>
      <w:r>
        <w:rPr/>
        <w:t xml:space="preserve"> </w:t>
      </w:r>
      <w:r>
        <w:rPr/>
        <w:t>delivered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independent</w:t>
      </w:r>
      <w:r>
        <w:rPr/>
        <w:t xml:space="preserve"> </w:t>
      </w:r>
      <w:r>
        <w:rPr/>
        <w:t>connections</w:t>
      </w:r>
      <w:r>
        <w:rPr/>
        <w:t xml:space="preserve"> </w:t>
      </w:r>
      <w:r>
        <w:rPr/>
        <w:t>provider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adoption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118">
        <w:r>
          <w:rPr>
            <w:color w:val="0000FF"/>
            <w:u w:val="single"/>
          </w:rPr>
          <w:t>Party</w:t>
        </w:r>
      </w:hyperlink>
      <w:r>
        <w:rPr/>
        <w:t xml:space="preserve"> </w:t>
      </w:r>
      <w:r>
        <w:rPr/>
        <w:t>on</w:t>
      </w:r>
      <w:r>
        <w:rPr/>
        <w:t xml:space="preserve"> </w:t>
      </w:r>
      <w:r>
        <w:rPr/>
        <w:t>whose</w:t>
      </w:r>
      <w:r>
        <w:rPr/>
        <w:t xml:space="preserve"> </w:t>
      </w:r>
      <w:r>
        <w:rPr/>
        <w:t>behalf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carried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resealing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taking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remove</w:t>
      </w:r>
      <w:r>
        <w:rPr/>
        <w:t>d</w:t>
      </w:r>
      <w:r>
        <w:rPr/>
        <w:t xml:space="preserve"> </w:t>
      </w:r>
      <w:r>
        <w:rPr/>
        <w:t>seals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destroying</w:t>
      </w:r>
      <w:r>
        <w:rPr/>
        <w:t xml:space="preserve"> </w:t>
      </w:r>
      <w:r>
        <w:rPr/>
        <w:t>them</w:t>
      </w:r>
      <w:r>
        <w:rPr/>
        <w:t>,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owned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that</w:t>
      </w:r>
      <w:r>
        <w:rPr/>
        <w:t xml:space="preserve"> </w:t>
      </w:r>
      <w:hyperlink r:id="rId3118">
        <w:r>
          <w:rPr>
            <w:color w:val="0000FF"/>
            <w:u w:val="single"/>
          </w:rPr>
          <w:t>Party</w:t>
        </w:r>
      </w:hyperlink>
      <w:r>
        <w:rPr/>
        <w:t xml:space="preserve"> </w:t>
      </w:r>
      <w:r>
        <w:rPr/>
        <w:t>or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property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another</w:t>
      </w:r>
      <w:r>
        <w:rPr/>
        <w:t xml:space="preserve"> </w:t>
      </w:r>
      <w:hyperlink r:id="rId3118">
        <w:r>
          <w:rPr>
            <w:color w:val="0000FF"/>
            <w:u w:val="single"/>
          </w:rPr>
          <w:t>Party</w:t>
        </w:r>
      </w:hyperlink>
      <w:r>
        <w:rPr/>
        <w:t>.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carrying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sealing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resealing</w:t>
      </w:r>
      <w:r>
        <w:rPr/>
        <w:t>,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118">
        <w:r>
          <w:rPr>
            <w:color w:val="0000FF"/>
            <w:u w:val="single"/>
          </w:rPr>
          <w:t>Parties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comply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procedures</w:t>
      </w:r>
      <w:r>
        <w:rPr/>
        <w:t xml:space="preserve"> </w:t>
      </w:r>
      <w:r>
        <w:rPr/>
        <w:t>given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21">
        <w:r>
          <w:rPr>
            <w:color w:val="0000FF"/>
            <w:u w:val="single"/>
          </w:rPr>
          <w:t>BSC</w:t>
        </w:r>
      </w:hyperlink>
      <w:r>
        <w:rPr/>
        <w:t xml:space="preserve"> </w:t>
      </w:r>
      <w:r>
        <w:rPr/>
        <w:t>Agreed</w:t>
      </w:r>
      <w:r>
        <w:rPr/>
        <w:t xml:space="preserve"> </w:t>
      </w:r>
      <w:r>
        <w:rPr/>
        <w:t>Procedures</w:t>
      </w:r>
      <w:r>
        <w:rPr/>
        <w:t>,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any</w:t>
      </w:r>
      <w:r>
        <w:rPr/>
        <w:t>,</w:t>
      </w:r>
      <w:r>
        <w:rPr/>
        <w:t xml:space="preserve"> </w:t>
      </w:r>
      <w:r>
        <w:rPr/>
        <w:t>thereunder</w:t>
      </w:r>
      <w:r>
        <w:rPr/>
        <w:t>.</w:t>
      </w:r>
    </w:p>
    <w:p w14:paraId="288E6B5D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18</w:t>
      </w:r>
      <w:r>
        <w:rPr/>
        <w:t>.</w:t>
      </w:r>
      <w:r>
        <w:rPr/>
        <w:t xml:space="preserve"> </w:t>
      </w:r>
      <w:r>
        <w:rPr/>
        <w:t>Certain</w:t>
      </w:r>
      <w:r>
        <w:rPr/>
        <w:t xml:space="preserve"> </w:t>
      </w:r>
      <w:r>
        <w:rPr/>
        <w:t>older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allow</w:t>
      </w:r>
      <w:r>
        <w:rPr/>
        <w:t xml:space="preserve"> </w:t>
      </w:r>
      <w:r>
        <w:rPr/>
        <w:t>compliance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seal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layout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more</w:t>
      </w:r>
      <w:r>
        <w:rPr/>
        <w:t xml:space="preserve"> </w:t>
      </w:r>
      <w:r>
        <w:rPr/>
        <w:t>vulnerable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interference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care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taken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seals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applied</w:t>
      </w:r>
      <w:r>
        <w:rPr/>
        <w:t xml:space="preserve"> </w:t>
      </w:r>
      <w:r>
        <w:rPr/>
        <w:t>so</w:t>
      </w:r>
      <w:r>
        <w:rPr/>
        <w:t xml:space="preserve"> </w:t>
      </w:r>
      <w:r>
        <w:rPr/>
        <w:t>far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possible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minimise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chance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interference</w:t>
      </w:r>
      <w:r>
        <w:rPr/>
        <w:t>.</w:t>
      </w:r>
    </w:p>
    <w:p w14:paraId="7AB99810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D31690" w:rsidRPr="00616431">
        <w:rPr>
          <w:szCs w:val="22"/>
        </w:rPr>
      </w:r>
      <w:r w:rsidRPr="00616431">
        <w:rPr>
          <w:szCs w:val="22"/>
        </w:rPr>
      </w:r>
      <w:r>
        <w:rPr/>
        <w:t>19</w:t>
      </w:r>
      <w:r>
        <w:rPr/>
        <w:t>.</w:t>
      </w:r>
      <w:r>
        <w:rPr/>
        <w:t xml:space="preserve"> </w:t>
      </w:r>
      <w:r>
        <w:rPr/>
        <w:t>Earlier</w:t>
      </w:r>
      <w:r>
        <w:rPr/>
        <w:t xml:space="preserve"> </w:t>
      </w:r>
      <w:r>
        <w:rPr/>
        <w:t>practice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UK</w:t>
      </w:r>
      <w:r>
        <w:rPr/>
        <w:t xml:space="preserve"> </w:t>
      </w:r>
      <w:r>
        <w:rPr/>
        <w:t>was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use</w:t>
      </w:r>
      <w:r>
        <w:rPr/>
        <w:t xml:space="preserve"> </w:t>
      </w:r>
      <w:r>
        <w:rPr/>
        <w:t>lead</w:t>
      </w:r>
      <w:r>
        <w:rPr/>
        <w:t xml:space="preserve"> </w:t>
      </w:r>
      <w:r>
        <w:rPr/>
        <w:t>seals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soft</w:t>
      </w:r>
      <w:r>
        <w:rPr/>
        <w:t xml:space="preserve"> </w:t>
      </w:r>
      <w:r>
        <w:rPr/>
        <w:t>wire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seals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encountered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older</w:t>
      </w:r>
      <w:r>
        <w:rPr/>
        <w:t xml:space="preserve"> </w:t>
      </w:r>
      <w:r>
        <w:rPr/>
        <w:t>installations</w:t>
      </w:r>
      <w:r>
        <w:rPr/>
        <w:t>.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circumstances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seals</w:t>
      </w:r>
      <w:r>
        <w:rPr/>
        <w:t xml:space="preserve"> </w:t>
      </w:r>
      <w:r>
        <w:rPr/>
        <w:t>associated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 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associated</w:t>
      </w:r>
      <w:r>
        <w:rPr/>
        <w:t xml:space="preserve"> </w:t>
      </w:r>
      <w:hyperlink r:id="rId3084">
        <w:r>
          <w:rPr>
            <w:color w:val="0000FF"/>
            <w:u w:val="single"/>
          </w:rPr>
          <w:t>DNO Equipment</w:t>
        </w:r>
      </w:hyperlink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checked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signs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interference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interference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discovered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sealing</w:t>
      </w:r>
      <w:r>
        <w:rPr/>
        <w:t xml:space="preserve"> </w:t>
      </w:r>
      <w:r>
        <w:rPr/>
        <w:t>system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lead</w:t>
      </w:r>
      <w:r>
        <w:rPr/>
        <w:t xml:space="preserve"> </w:t>
      </w:r>
      <w:r>
        <w:rPr/>
        <w:t>seals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replaced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new</w:t>
      </w:r>
      <w:r>
        <w:rPr/>
        <w:t xml:space="preserve"> </w:t>
      </w:r>
      <w:r>
        <w:rPr/>
        <w:t>seals</w:t>
      </w:r>
      <w:r>
        <w:rPr/>
        <w:t>.</w:t>
      </w:r>
      <w:r>
        <w:rPr/>
        <w:t xml:space="preserve"> </w:t>
      </w:r>
      <w:r>
        <w:rPr/>
        <w:t>However</w:t>
      </w:r>
      <w:r>
        <w:rPr/>
        <w:t>,</w:t>
      </w:r>
      <w:r>
        <w:rPr/>
        <w:t xml:space="preserve"> </w:t>
      </w:r>
      <w:r>
        <w:rPr/>
        <w:t>lead</w:t>
      </w:r>
      <w:r>
        <w:rPr/>
        <w:t xml:space="preserve"> </w:t>
      </w:r>
      <w:r>
        <w:rPr/>
        <w:t>seals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prescribed</w:t>
      </w:r>
      <w:r>
        <w:rPr/>
        <w:t xml:space="preserve"> </w:t>
      </w:r>
      <w:r>
        <w:rPr/>
        <w:t>seals</w:t>
      </w:r>
      <w:r>
        <w:rPr/>
        <w:t xml:space="preserve"> </w:t>
      </w:r>
      <w:r>
        <w:rPr/>
        <w:t>(</w:t>
      </w:r>
      <w:r>
        <w:rPr/>
        <w:t>formerly</w:t>
      </w:r>
      <w:r>
        <w:rPr/>
        <w:t xml:space="preserve"> </w:t>
      </w:r>
      <w:r>
        <w:rPr/>
        <w:t>known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European</w:t>
      </w:r>
      <w:r>
        <w:rPr/>
        <w:t xml:space="preserve"> </w:t>
      </w:r>
      <w:hyperlink r:id="rId3049">
        <w:r>
          <w:rPr>
            <w:color w:val="0000FF"/>
            <w:u w:val="single"/>
          </w:rPr>
          <w:t>Smart Meter</w:t>
        </w:r>
      </w:hyperlink>
      <w:r>
        <w:rPr/>
        <w:t>ing</w:t>
      </w:r>
      <w:r>
        <w:rPr/>
        <w:t xml:space="preserve"> </w:t>
      </w:r>
      <w:r>
        <w:rPr/>
        <w:t>Alliance</w:t>
      </w:r>
      <w:r>
        <w:rPr/>
        <w:t xml:space="preserve"> </w:t>
      </w:r>
      <w:r>
        <w:rPr/>
        <w:t>(</w:t>
      </w:r>
      <w:r>
        <w:rPr/>
        <w:t>ESMA</w:t>
      </w:r>
      <w:r>
        <w:rPr/>
        <w:t>)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specified</w:t>
      </w:r>
      <w:r>
        <w:rPr/>
        <w:t xml:space="preserve"> </w:t>
      </w:r>
      <w:r>
        <w:rPr/>
        <w:t>seal</w:t>
      </w:r>
      <w:r>
        <w:rPr/>
        <w:t>s</w:t>
      </w:r>
      <w:r>
        <w:rPr/>
        <w:t>),</w:t>
      </w:r>
      <w:r>
        <w:rPr/>
        <w:t xml:space="preserve"> </w:t>
      </w:r>
      <w:r>
        <w:rPr/>
        <w:t>i</w:t>
      </w:r>
      <w:r>
        <w:rPr/>
        <w:t>.</w:t>
      </w:r>
      <w:r>
        <w:rPr/>
        <w:t>e</w:t>
      </w:r>
      <w:r>
        <w:rPr/>
        <w:t>.</w:t>
      </w:r>
      <w:r>
        <w:rPr/>
        <w:t>,</w:t>
      </w:r>
      <w:r>
        <w:rPr/>
        <w:t xml:space="preserve"> </w:t>
      </w:r>
      <w:r>
        <w:rPr/>
        <w:t>those</w:t>
      </w:r>
      <w:r>
        <w:rPr/>
        <w:t xml:space="preserve"> </w:t>
      </w:r>
      <w:r>
        <w:rPr/>
        <w:t>sealing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case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opposed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terminal</w:t>
      </w:r>
      <w:r>
        <w:rPr/>
        <w:t xml:space="preserve"> </w:t>
      </w:r>
      <w:r>
        <w:rPr/>
        <w:t>block</w:t>
      </w:r>
      <w:r>
        <w:rPr/>
        <w:t>,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replaced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guarantee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certification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>.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signs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interference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reported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074">
        <w:r>
          <w:rPr>
            <w:color w:val="0000FF"/>
            <w:u w:val="single"/>
          </w:rPr>
          <w:t>Supplier</w:t>
        </w:r>
      </w:hyperlink>
      <w:r>
        <w:rPr/>
        <w:t>.</w:t>
      </w:r>
    </w:p>
    <w:p w14:paraId="3D0B9061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5B2BA1" w:rsidRPr="00076187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20</w:t>
      </w:r>
      <w:r>
        <w:rPr/>
        <w:t>.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event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118">
        <w:r>
          <w:rPr>
            <w:color w:val="0000FF"/>
            <w:u w:val="single"/>
          </w:rPr>
          <w:t>Party</w:t>
        </w:r>
      </w:hyperlink>
      <w:r>
        <w:rPr/>
        <w:t xml:space="preserve"> </w:t>
      </w:r>
      <w:r>
        <w:rPr/>
        <w:t>finds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possible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seal</w:t>
      </w:r>
      <w:r>
        <w:rPr/>
        <w:t>,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part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Table</w:t>
      </w:r>
      <w:r>
        <w:rPr/>
        <w:t xml:space="preserve"> </w:t>
      </w:r>
      <w:r>
        <w:rPr/>
        <w:t>A1</w:t>
      </w:r>
      <w:r>
        <w:rPr/>
        <w:t>,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seal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next</w:t>
      </w:r>
      <w:r>
        <w:rPr/>
        <w:t xml:space="preserve"> </w:t>
      </w:r>
      <w:r>
        <w:rPr/>
        <w:t>practicable</w:t>
      </w:r>
      <w:r>
        <w:rPr/>
        <w:t xml:space="preserve"> </w:t>
      </w:r>
      <w:r>
        <w:rPr/>
        <w:t>level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security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applied</w:t>
      </w:r>
      <w:r>
        <w:rPr/>
        <w:t>.</w:t>
      </w:r>
    </w:p>
    <w:p w14:paraId="7FAEA8BC" w14:textId="7AE5B541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="00A67321">
        <w:rPr>
          <w:szCs w:val="22"/>
        </w:rPr>
      </w:r>
      <w:r w:rsidR="00A67321">
        <w:rPr>
          <w:rFonts w:eastAsia="Arial" w:cs="Arial"/>
          <w:szCs w:val="22"/>
        </w:rPr>
      </w:r>
      <w:r>
        <w:rPr/>
        <w:t>General</w:t>
      </w:r>
      <w:r>
        <w:rPr/>
        <w:t xml:space="preserve"> </w:t>
      </w:r>
      <w:r>
        <w:rPr/>
        <w:t>Guidance</w:t>
      </w:r>
      <w:r>
        <w:rPr/>
        <w:t xml:space="preserve"> </w:t>
      </w:r>
      <w:r>
        <w:rPr/>
        <w:t>specific</w:t>
      </w:r>
      <w:r>
        <w:rPr/>
        <w:t xml:space="preserve"> </w:t>
      </w:r>
      <w:r>
        <w:rPr/>
        <w:t>to</w:t>
      </w:r>
      <w:r>
        <w:rPr/>
        <w:t xml:space="preserve"> </w:t>
      </w:r>
      <w:hyperlink r:id="rId3060">
        <w:r>
          <w:rPr>
            <w:color w:val="0000FF"/>
            <w:u w:val="single"/>
          </w:rPr>
          <w:t>EMO</w:t>
        </w:r>
      </w:hyperlink>
      <w:r>
        <w:rPr/>
        <w:t>s</w:t>
      </w:r>
    </w:p>
    <w:p w14:paraId="6A8C29C8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21</w:t>
      </w:r>
      <w:r>
        <w:rPr/>
        <w:t>.</w:t>
      </w:r>
      <w:r>
        <w:rPr/>
        <w:t xml:space="preserve"> </w:t>
      </w:r>
      <w:r>
        <w:rPr/>
        <w:t>Subject</w:t>
      </w:r>
      <w:r>
        <w:rPr/>
        <w:t xml:space="preserve"> </w:t>
      </w:r>
      <w:r>
        <w:rPr/>
        <w:t>always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paragraphs</w:t>
      </w:r>
      <w:r>
        <w:rPr/>
        <w:t xml:space="preserve"> </w:t>
      </w:r>
      <w:r>
        <w:rPr/>
        <w:t>10</w:t>
      </w:r>
      <w:r>
        <w:rPr/>
        <w:t>.</w:t>
      </w:r>
      <w:r>
        <w:rPr/>
        <w:t>8</w:t>
      </w:r>
      <w:r>
        <w:rPr/>
        <w:t>.</w:t>
      </w:r>
      <w:r>
        <w:rPr/>
        <w:t>2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13</w:t>
      </w:r>
      <w:r>
        <w:rPr/>
        <w:t>.</w:t>
      </w:r>
      <w:r>
        <w:rPr/>
        <w:t>7</w:t>
      </w:r>
      <w:r>
        <w:rPr/>
        <w:t>.</w:t>
      </w:r>
      <w:r>
        <w:rPr/>
        <w:t>4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13</w:t>
      </w:r>
      <w:r>
        <w:rPr/>
        <w:t>.</w:t>
      </w:r>
      <w:r>
        <w:rPr/>
        <w:t>9</w:t>
      </w:r>
      <w:r>
        <w:rPr/>
        <w:t>,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57">
        <w:r>
          <w:rPr>
            <w:color w:val="0000FF"/>
            <w:u w:val="single"/>
          </w:rPr>
          <w:t>Meter Installer</w:t>
        </w:r>
      </w:hyperlink>
      <w:r>
        <w:rPr/>
        <w:t xml:space="preserve"> </w:t>
      </w:r>
      <w:r>
        <w:rPr/>
        <w:t>suspects</w:t>
      </w:r>
      <w:r>
        <w:rPr/>
        <w:t xml:space="preserve"> </w:t>
      </w:r>
      <w:r>
        <w:rPr/>
        <w:t>that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’</w:t>
      </w:r>
      <w:r>
        <w:rPr/>
        <w:t>s</w:t>
      </w:r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interfered</w:t>
      </w:r>
      <w:r>
        <w:rPr/>
        <w:t xml:space="preserve"> </w:t>
      </w:r>
      <w:r>
        <w:rPr/>
        <w:t>with</w:t>
      </w:r>
      <w:r>
        <w:rPr/>
        <w:t>,</w:t>
      </w:r>
      <w:r>
        <w:rPr/>
        <w:t xml:space="preserve"> </w:t>
      </w:r>
      <w:r>
        <w:rPr/>
        <w:t>he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report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persons</w:t>
      </w:r>
      <w:r>
        <w:rPr/>
        <w:t>.</w:t>
      </w:r>
    </w:p>
    <w:p w14:paraId="1E2BD6AB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>
        <w:rPr/>
        <w:t>General</w:t>
      </w:r>
      <w:r>
        <w:rPr/>
        <w:t xml:space="preserve"> </w:t>
      </w:r>
      <w:r>
        <w:rPr/>
        <w:t>Guidance</w:t>
      </w:r>
      <w:r>
        <w:rPr/>
        <w:t xml:space="preserve"> </w:t>
      </w:r>
      <w:r>
        <w:rPr/>
        <w:t>specific</w:t>
      </w:r>
      <w:r>
        <w:rPr/>
        <w:t xml:space="preserve"> </w:t>
      </w:r>
      <w:r>
        <w:rPr/>
        <w:t>to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</w:p>
    <w:p w14:paraId="12D71F0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22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absence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seal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once</w:t>
      </w:r>
      <w:r>
        <w:rPr/>
        <w:t xml:space="preserve"> </w:t>
      </w:r>
      <w:r>
        <w:rPr/>
        <w:t>give</w:t>
      </w:r>
      <w:r>
        <w:rPr/>
        <w:t xml:space="preserve"> </w:t>
      </w:r>
      <w:r>
        <w:rPr/>
        <w:t>rise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suspicion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interference</w:t>
      </w:r>
      <w:r>
        <w:rPr/>
        <w:t>,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dealt</w:t>
      </w:r>
      <w:r>
        <w:rPr/>
        <w:t xml:space="preserve"> </w:t>
      </w:r>
      <w:r>
        <w:rPr/>
        <w:t>with</w:t>
      </w:r>
      <w:r>
        <w:rPr/>
        <w:t>,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most</w:t>
      </w:r>
      <w:r>
        <w:rPr/>
        <w:t xml:space="preserve"> </w:t>
      </w:r>
      <w:r>
        <w:rPr/>
        <w:t>careful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cautious</w:t>
      </w:r>
      <w:r>
        <w:rPr/>
        <w:t xml:space="preserve"> </w:t>
      </w:r>
      <w:r>
        <w:rPr/>
        <w:t>manner</w:t>
      </w:r>
      <w:r>
        <w:rPr/>
        <w:t xml:space="preserve"> </w:t>
      </w:r>
      <w:r>
        <w:rPr/>
        <w:t>(</w:t>
      </w:r>
      <w:r>
        <w:rPr/>
        <w:t>see</w:t>
      </w:r>
      <w:r>
        <w:rPr/>
        <w:t xml:space="preserve"> </w:t>
      </w:r>
      <w:r>
        <w:rPr/>
        <w:t>paragraphs</w:t>
      </w:r>
      <w:r>
        <w:rPr/>
        <w:t xml:space="preserve"> </w:t>
      </w:r>
      <w:r>
        <w:rPr/>
        <w:t>13</w:t>
      </w:r>
      <w:r>
        <w:rPr/>
        <w:t>.</w:t>
      </w:r>
      <w:r>
        <w:rPr/>
        <w:t>7</w:t>
      </w:r>
      <w:r>
        <w:rPr/>
        <w:t>.</w:t>
      </w:r>
      <w:r>
        <w:rPr/>
        <w:t>1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13</w:t>
      </w:r>
      <w:r>
        <w:rPr/>
        <w:t>.</w:t>
      </w:r>
      <w:r>
        <w:rPr/>
        <w:t>7</w:t>
      </w:r>
      <w:r>
        <w:rPr/>
        <w:t>.</w:t>
      </w:r>
      <w:r>
        <w:rPr/>
        <w:t>6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13</w:t>
      </w:r>
      <w:r>
        <w:rPr/>
        <w:t>.</w:t>
      </w:r>
      <w:r>
        <w:rPr/>
        <w:t>9</w:t>
      </w:r>
      <w:r>
        <w:rPr/>
        <w:t>.</w:t>
      </w:r>
      <w:r>
        <w:rPr/>
        <w:t>1</w:t>
      </w:r>
      <w:r>
        <w:rPr/>
        <w:t>).</w:t>
      </w:r>
    </w:p>
    <w:p w14:paraId="61CD751A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23</w:t>
      </w:r>
      <w:r>
        <w:rPr/>
        <w:t>.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event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requiring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144">
        <w:r>
          <w:rPr>
            <w:color w:val="0000FF"/>
            <w:u w:val="single"/>
          </w:rPr>
          <w:t>Specified Seal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broken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carried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behalf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 </w:t>
      </w:r>
      <w:r>
        <w:rPr/>
        <w:t>by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independent</w:t>
      </w:r>
      <w:r>
        <w:rPr/>
        <w:t xml:space="preserve"> </w:t>
      </w:r>
      <w:r>
        <w:rPr/>
        <w:t>connections</w:t>
      </w:r>
      <w:r>
        <w:rPr/>
        <w:t xml:space="preserve"> </w:t>
      </w:r>
      <w:r>
        <w:rPr/>
        <w:t>provider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ensuring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147">
        <w:r>
          <w:rPr>
            <w:color w:val="0000FF"/>
            <w:u w:val="single"/>
          </w:rPr>
          <w:t>Security Seal</w:t>
        </w:r>
      </w:hyperlink>
      <w:r>
        <w:rPr/>
        <w:t xml:space="preserve"> </w:t>
      </w:r>
      <w:r>
        <w:rPr/>
        <w:t>(</w:t>
      </w:r>
      <w:r>
        <w:rPr/>
        <w:t>as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minimum</w:t>
      </w:r>
      <w:r>
        <w:rPr/>
        <w:t>)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applied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replacing</w:t>
      </w:r>
      <w:r>
        <w:rPr/>
        <w:t xml:space="preserve"> </w:t>
      </w:r>
      <w:r>
        <w:rPr/>
        <w:t>any</w:t>
      </w:r>
      <w:r>
        <w:rPr/>
        <w:t xml:space="preserve"> </w:t>
      </w:r>
      <w:hyperlink r:id="rId3147">
        <w:r>
          <w:rPr>
            <w:color w:val="0000FF"/>
            <w:u w:val="single"/>
          </w:rPr>
          <w:t>Security Seal</w:t>
        </w:r>
      </w:hyperlink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144">
        <w:r>
          <w:rPr>
            <w:color w:val="0000FF"/>
            <w:u w:val="single"/>
          </w:rPr>
          <w:t>Specified Seal</w:t>
        </w:r>
      </w:hyperlink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28</w:t>
      </w:r>
      <w:r>
        <w:rPr/>
        <w:t xml:space="preserve"> </w:t>
      </w:r>
      <w:r>
        <w:rPr/>
        <w:t>calendar</w:t>
      </w:r>
      <w:r>
        <w:rPr/>
        <w:t xml:space="preserve"> </w:t>
      </w:r>
      <w:r>
        <w:rPr/>
        <w:t>days</w:t>
      </w:r>
      <w:r>
        <w:rPr/>
        <w:t xml:space="preserve"> </w:t>
      </w:r>
      <w:r>
        <w:rPr/>
        <w:t>(</w:t>
      </w:r>
      <w:r>
        <w:rPr/>
        <w:t>subject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reasonable</w:t>
      </w:r>
      <w:r>
        <w:rPr/>
        <w:t xml:space="preserve"> </w:t>
      </w:r>
      <w:r>
        <w:rPr/>
        <w:t>endeavours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gain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 </w:t>
      </w:r>
      <w:hyperlink r:id="rId3088">
        <w:r>
          <w:rPr>
            <w:color w:val="0000FF"/>
            <w:u w:val="single"/>
          </w:rPr>
          <w:t>Site</w:t>
        </w:r>
      </w:hyperlink>
      <w:r>
        <w:rPr/>
        <w:t>)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notification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1">
        <w:r>
          <w:rPr>
            <w:color w:val="0000FF"/>
            <w:u w:val="single"/>
          </w:rPr>
          <w:t>DNO</w:t>
        </w:r>
      </w:hyperlink>
      <w:r>
        <w:rPr/>
        <w:t>.</w:t>
      </w:r>
    </w:p>
    <w:p w14:paraId="22125D6F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r w:rsidRPr="00616431">
        <w:rPr>
          <w:b/>
          <w:szCs w:val="22"/>
        </w:rPr>
      </w:r>
      <w:r w:rsidRPr="00616431">
        <w:rPr>
          <w:b/>
          <w:szCs w:val="22"/>
        </w:rPr>
      </w:r>
      <w:r>
        <w:rPr>
          <w:b/>
        </w:rPr>
        <w:t>CONTROL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hyperlink r:id="rId3151">
        <w:r>
          <w:rPr>
            <w:color w:val="0000FF"/>
            <w:u w:val="single"/>
            <w:b/>
          </w:rPr>
          <w:t>Sealing Pliers</w:t>
        </w:r>
      </w:hyperlink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ASSOCIATED</w:t>
      </w:r>
      <w:r>
        <w:rPr>
          <w:b/>
        </w:rPr>
        <w:t xml:space="preserve"> </w:t>
      </w:r>
      <w:hyperlink r:id="rId3145">
        <w:r>
          <w:rPr>
            <w:color w:val="0000FF"/>
            <w:u w:val="single"/>
            <w:b/>
          </w:rPr>
          <w:t>Dies</w:t>
        </w:r>
      </w:hyperlink>
    </w:p>
    <w:p w14:paraId="35972FE2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r w:rsidRPr="00616431">
        <w:rPr>
          <w:b/>
          <w:szCs w:val="22"/>
        </w:rPr>
      </w:r>
      <w:hyperlink r:id="rId3151">
        <w:r>
          <w:rPr>
            <w:color w:val="0000FF"/>
            <w:u w:val="single"/>
            <w:b/>
          </w:rPr>
          <w:t>Sealing Pliers</w:t>
        </w:r>
      </w:hyperlink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hyperlink r:id="rId3145">
        <w:r>
          <w:rPr>
            <w:color w:val="0000FF"/>
            <w:u w:val="single"/>
            <w:b/>
          </w:rPr>
          <w:t>Dies</w:t>
        </w:r>
      </w:hyperlink>
    </w:p>
    <w:p w14:paraId="0414D2AA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5B2BA1" w:rsidRPr="00076187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24</w:t>
      </w:r>
      <w:r>
        <w:rPr/>
        <w:t>.</w:t>
      </w:r>
      <w:r>
        <w:rPr/>
        <w:t xml:space="preserve"> </w:t>
      </w:r>
      <w:hyperlink r:id="rId3151">
        <w:r>
          <w:rPr>
            <w:color w:val="0000FF"/>
            <w:u w:val="single"/>
          </w:rPr>
          <w:t>Sealing Pliers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uniquely</w:t>
      </w:r>
      <w:r>
        <w:rPr/>
        <w:t xml:space="preserve"> </w:t>
      </w:r>
      <w:r>
        <w:rPr/>
        <w:t>identified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for</w:t>
      </w:r>
      <w:r>
        <w:rPr/>
        <w:t xml:space="preserve"> </w:t>
      </w:r>
      <w:r>
        <w:rPr/>
        <w:t>crimping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marking</w:t>
      </w:r>
      <w:r>
        <w:rPr/>
        <w:t xml:space="preserve"> </w:t>
      </w:r>
      <w:hyperlink r:id="rId3144">
        <w:r>
          <w:rPr>
            <w:color w:val="0000FF"/>
            <w:u w:val="single"/>
          </w:rPr>
          <w:t>Specified Seal</w:t>
        </w:r>
      </w:hyperlink>
      <w:r>
        <w:rPr/>
        <w:t>s</w:t>
      </w:r>
      <w:r>
        <w:rPr/>
        <w:t>,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118">
        <w:r>
          <w:rPr>
            <w:color w:val="0000FF"/>
            <w:u w:val="single"/>
          </w:rPr>
          <w:t>Parties</w:t>
        </w:r>
      </w:hyperlink>
      <w:r>
        <w:rPr/>
        <w:t xml:space="preserve"> </w:t>
      </w:r>
      <w:r>
        <w:rPr/>
        <w:t>for</w:t>
      </w:r>
      <w:r>
        <w:rPr/>
        <w:t xml:space="preserve"> </w:t>
      </w:r>
      <w:r>
        <w:rPr/>
        <w:t>each</w:t>
      </w:r>
      <w:r>
        <w:rPr/>
        <w:t xml:space="preserve"> </w:t>
      </w:r>
      <w:r>
        <w:rPr/>
        <w:t>operative</w:t>
      </w:r>
      <w:r>
        <w:rPr/>
        <w:t>.</w:t>
      </w:r>
    </w:p>
    <w:p w14:paraId="2DE263E7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5B2BA1" w:rsidRPr="00F53EA5">
        <w:rPr>
          <w:szCs w:val="22"/>
        </w:rPr>
      </w:r>
      <w:r w:rsidRPr="00F53EA5">
        <w:rPr>
          <w:szCs w:val="22"/>
        </w:rPr>
      </w:r>
      <w:r w:rsidRPr="00616431">
        <w:rPr>
          <w:szCs w:val="22"/>
        </w:rPr>
      </w:r>
      <w:r>
        <w:rPr/>
        <w:t>25</w:t>
      </w:r>
      <w:r>
        <w:rPr/>
        <w:t>.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transferred</w:t>
      </w:r>
      <w:r>
        <w:rPr/>
        <w:t xml:space="preserve"> </w:t>
      </w:r>
      <w:r>
        <w:rPr/>
        <w:t>between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p</w:t>
      </w:r>
      <w:r>
        <w:rPr/>
        <w:t>arties</w:t>
      </w:r>
      <w:r>
        <w:rPr/>
        <w:t>.</w:t>
      </w:r>
    </w:p>
    <w:p w14:paraId="611F6BD5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5B2BA1" w:rsidRPr="00F53EA5">
        <w:rPr>
          <w:szCs w:val="22"/>
        </w:rPr>
      </w:r>
      <w:r w:rsidRPr="00F53EA5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26</w:t>
      </w:r>
      <w:r>
        <w:rPr/>
        <w:t>.</w:t>
      </w:r>
      <w:r>
        <w:rPr/>
        <w:t xml:space="preserve"> </w:t>
      </w:r>
      <w:r>
        <w:rPr/>
        <w:t>No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p</w:t>
      </w:r>
      <w:r>
        <w:rPr/>
        <w:t>arty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retain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duplicate</w:t>
      </w:r>
      <w:r>
        <w:rPr/>
        <w:t xml:space="preserve"> </w:t>
      </w:r>
      <w:r>
        <w:rPr/>
        <w:t>sets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>.</w:t>
      </w:r>
    </w:p>
    <w:p w14:paraId="0D78BF32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27</w:t>
      </w:r>
      <w:r>
        <w:rPr/>
        <w:t>.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or</w:t>
      </w:r>
      <w:r>
        <w:rPr/>
        <w:t xml:space="preserve"> </w:t>
      </w:r>
      <w:hyperlink r:id="rId3144">
        <w:r>
          <w:rPr>
            <w:color w:val="0000FF"/>
            <w:u w:val="single"/>
          </w:rPr>
          <w:t>Specified Seal</w:t>
        </w:r>
      </w:hyperlink>
      <w:r>
        <w:rPr/>
        <w:t>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than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sealing</w:t>
      </w:r>
      <w:r>
        <w:rPr/>
        <w:t xml:space="preserve"> </w:t>
      </w:r>
      <w:r>
        <w:rPr/>
        <w:t>equipment</w:t>
      </w:r>
      <w:r>
        <w:rPr/>
        <w:t>.</w:t>
      </w:r>
    </w:p>
    <w:p w14:paraId="6C4B9B75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28</w:t>
      </w:r>
      <w:r>
        <w:rPr/>
        <w:t>.</w:t>
      </w:r>
      <w:r>
        <w:rPr/>
        <w:t xml:space="preserve"> </w:t>
      </w:r>
      <w:hyperlink r:id="rId3151">
        <w:r>
          <w:rPr>
            <w:color w:val="0000FF"/>
            <w:u w:val="single"/>
          </w:rPr>
          <w:t>Sealing Pliers</w:t>
        </w:r>
      </w:hyperlink>
      <w:r>
        <w:rPr/>
        <w:t xml:space="preserve"> </w:t>
      </w:r>
      <w:r>
        <w:rPr/>
        <w:t>with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that</w:t>
      </w:r>
      <w:r>
        <w:rPr/>
        <w:t xml:space="preserve"> </w:t>
      </w:r>
      <w:r>
        <w:rPr/>
        <w:t>do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make</w:t>
      </w:r>
      <w:r>
        <w:rPr/>
        <w:t xml:space="preserve"> </w:t>
      </w:r>
      <w:r>
        <w:rPr/>
        <w:t>legible</w:t>
      </w:r>
      <w:r>
        <w:rPr/>
        <w:t xml:space="preserve"> </w:t>
      </w:r>
      <w:r>
        <w:rPr/>
        <w:t>marks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>.</w:t>
      </w:r>
    </w:p>
    <w:p w14:paraId="2B97BD7C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r>
        <w:rPr>
          <w:b/>
        </w:rPr>
        <w:t>Re</w:t>
      </w:r>
      <w:r>
        <w:rPr>
          <w:b/>
        </w:rPr>
        <w:t>-</w:t>
      </w:r>
      <w:r>
        <w:rPr>
          <w:b/>
        </w:rPr>
        <w:t>allocation</w:t>
      </w:r>
      <w:r>
        <w:rPr>
          <w:b/>
        </w:rPr>
        <w:t>/</w:t>
      </w:r>
      <w:r>
        <w:rPr>
          <w:b/>
        </w:rPr>
        <w:t>destruction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hyperlink r:id="rId3145">
        <w:r>
          <w:rPr>
            <w:color w:val="0000FF"/>
            <w:u w:val="single"/>
            <w:b/>
          </w:rPr>
          <w:t>Dies</w:t>
        </w:r>
      </w:hyperlink>
    </w:p>
    <w:p w14:paraId="774CF9C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5B2BA1" w:rsidRPr="00076187">
        <w:rPr>
          <w:szCs w:val="22"/>
        </w:rPr>
      </w:r>
      <w:r w:rsidR="005B2BA1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5B2BA1" w:rsidRPr="00076187">
        <w:rPr>
          <w:szCs w:val="22"/>
        </w:rPr>
      </w:r>
      <w:r w:rsidR="005B2BA1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29</w:t>
      </w:r>
      <w:r>
        <w:rPr/>
        <w:t>.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party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permitted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</w:t>
      </w:r>
      <w:r>
        <w:rPr/>
        <w:t>-</w:t>
      </w:r>
      <w:r>
        <w:rPr/>
        <w:t>allocate</w:t>
      </w:r>
      <w:r>
        <w:rPr/>
        <w:t xml:space="preserve"> </w:t>
      </w:r>
      <w:r>
        <w:rPr/>
        <w:t>sets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that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longer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because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operative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longer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sealing</w:t>
      </w:r>
      <w:r>
        <w:rPr/>
        <w:t xml:space="preserve"> </w:t>
      </w:r>
      <w:hyperlink r:id="rId3043">
        <w:r>
          <w:rPr>
            <w:color w:val="0000FF"/>
            <w:u w:val="single"/>
          </w:rPr>
          <w:t>Metering Equipment</w:t>
        </w:r>
      </w:hyperlink>
      <w:r>
        <w:rPr/>
        <w:t xml:space="preserve"> </w:t>
      </w:r>
      <w:r>
        <w:rPr/>
        <w:t>or</w:t>
      </w:r>
      <w:r>
        <w:rPr/>
        <w:t xml:space="preserve"> </w:t>
      </w:r>
      <w:hyperlink r:id="rId3084">
        <w:r>
          <w:rPr>
            <w:color w:val="0000FF"/>
            <w:u w:val="single"/>
          </w:rPr>
          <w:t>DNO Equipment</w:t>
        </w:r>
      </w:hyperlink>
      <w:r>
        <w:rPr/>
        <w:t xml:space="preserve"> </w:t>
      </w:r>
      <w:r>
        <w:rPr/>
        <w:t>on</w:t>
      </w:r>
      <w:r>
        <w:rPr/>
        <w:t xml:space="preserve"> </w:t>
      </w:r>
      <w:r>
        <w:rPr/>
        <w:t>its</w:t>
      </w:r>
      <w:r>
        <w:rPr/>
        <w:t xml:space="preserve"> </w:t>
      </w:r>
      <w:r>
        <w:rPr/>
        <w:t>behalf</w:t>
      </w:r>
      <w:r>
        <w:rPr/>
        <w:t>.</w:t>
      </w:r>
      <w:r>
        <w:rPr/>
        <w:t xml:space="preserve"> </w:t>
      </w:r>
      <w:r>
        <w:rPr/>
        <w:t>Alternatively</w:t>
      </w:r>
      <w:r>
        <w:rPr/>
        <w:t>,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party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choose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destroy</w:t>
      </w:r>
      <w:r>
        <w:rPr/>
        <w:t xml:space="preserve"> </w:t>
      </w:r>
      <w:r>
        <w:rPr/>
        <w:t>sets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no</w:t>
      </w:r>
      <w:r>
        <w:rPr/>
        <w:t xml:space="preserve"> </w:t>
      </w:r>
      <w:r>
        <w:rPr/>
        <w:t>longer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operative</w:t>
      </w:r>
      <w:r>
        <w:rPr/>
        <w:t>.</w:t>
      </w:r>
    </w:p>
    <w:p w14:paraId="5F16A520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5B2BA1" w:rsidRPr="00076187">
        <w:rPr>
          <w:szCs w:val="22"/>
        </w:rPr>
      </w:r>
      <w:r w:rsidR="005B2BA1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30</w:t>
      </w:r>
      <w:r>
        <w:rPr/>
        <w:t>.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party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destroy</w:t>
      </w:r>
      <w:r>
        <w:rPr/>
        <w:t xml:space="preserve"> </w:t>
      </w:r>
      <w:r>
        <w:rPr/>
        <w:t>sets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that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damaged</w:t>
      </w:r>
      <w:r>
        <w:rPr/>
        <w:t>.</w:t>
      </w:r>
    </w:p>
    <w:p w14:paraId="02C99D10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5B2BA1" w:rsidRPr="00076187">
        <w:rPr>
          <w:szCs w:val="22"/>
        </w:rPr>
      </w:r>
      <w:r w:rsidR="005B2BA1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31</w:t>
      </w:r>
      <w:r>
        <w:rPr/>
        <w:t>.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event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party</w:t>
      </w:r>
      <w:r>
        <w:rPr/>
        <w:t xml:space="preserve"> </w:t>
      </w:r>
      <w:r>
        <w:rPr/>
        <w:t>ceasing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hold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89">
        <w:r>
          <w:rPr>
            <w:color w:val="0000FF"/>
            <w:u w:val="single"/>
          </w:rPr>
          <w:t>Registration Certificate</w:t>
        </w:r>
      </w:hyperlink>
      <w:r>
        <w:rPr/>
        <w:t xml:space="preserve"> </w:t>
      </w:r>
      <w:r>
        <w:rPr/>
        <w:t>all</w:t>
      </w:r>
      <w:r>
        <w:rPr/>
        <w:t xml:space="preserve"> </w:t>
      </w:r>
      <w:r>
        <w:rPr/>
        <w:t>sets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destroyed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forthwith</w:t>
      </w:r>
      <w:r>
        <w:rPr/>
        <w:t>.</w:t>
      </w:r>
    </w:p>
    <w:p w14:paraId="0B9B1986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 w:rsidRPr="00616431">
        <w:rPr>
          <w:b/>
          <w:szCs w:val="22"/>
        </w:rPr>
      </w:r>
      <w:r>
        <w:rPr>
          <w:b/>
        </w:rPr>
        <w:t>Record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hyperlink r:id="rId3145">
        <w:r>
          <w:rPr>
            <w:color w:val="0000FF"/>
            <w:u w:val="single"/>
            <w:b/>
          </w:rPr>
          <w:t>Dies</w:t>
        </w:r>
      </w:hyperlink>
    </w:p>
    <w:p w14:paraId="582EF1B0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5B2BA1" w:rsidRPr="00076187">
        <w:rPr>
          <w:szCs w:val="22"/>
        </w:rPr>
      </w:r>
      <w:r w:rsidR="005B2BA1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32</w:t>
      </w:r>
      <w:r>
        <w:rPr/>
        <w:t>.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party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record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particulars</w:t>
      </w:r>
      <w:r>
        <w:rPr/>
        <w:t xml:space="preserve"> </w:t>
      </w:r>
      <w:r>
        <w:rPr/>
        <w:t>when</w:t>
      </w:r>
      <w:r>
        <w:rPr/>
        <w:t xml:space="preserve"> </w:t>
      </w:r>
      <w:hyperlink r:id="rId3151">
        <w:r>
          <w:rPr>
            <w:color w:val="0000FF"/>
            <w:u w:val="single"/>
          </w:rPr>
          <w:t>Sealing Pliers</w:t>
        </w:r>
      </w:hyperlink>
      <w:r>
        <w:rPr/>
        <w:t xml:space="preserve"> </w:t>
      </w:r>
      <w:r>
        <w:rPr/>
        <w:t>or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are</w:t>
      </w:r>
      <w:r>
        <w:rPr/>
        <w:t xml:space="preserve"> </w:t>
      </w:r>
      <w:r>
        <w:rPr/>
        <w:t>issued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operative</w:t>
      </w:r>
      <w:r>
        <w:rPr/>
        <w:t>,</w:t>
      </w:r>
      <w:r>
        <w:rPr/>
        <w:t xml:space="preserve"> </w:t>
      </w:r>
      <w:r>
        <w:rPr/>
        <w:t>returned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operative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sent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repair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produce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records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request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20">
        <w:r>
          <w:rPr>
            <w:color w:val="0000FF"/>
            <w:u w:val="single"/>
          </w:rPr>
          <w:t>Code Manager</w:t>
        </w:r>
      </w:hyperlink>
      <w:r>
        <w:rPr/>
        <w:t>:</w:t>
      </w:r>
    </w:p>
    <w:p w14:paraId="1BFACCC4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identification</w:t>
      </w:r>
      <w:r>
        <w:rPr/>
        <w:t xml:space="preserve"> </w:t>
      </w:r>
      <w:r>
        <w:rPr/>
        <w:t>marks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each</w:t>
      </w:r>
      <w:r>
        <w:rPr/>
        <w:t xml:space="preserve"> </w:t>
      </w:r>
      <w:r>
        <w:rPr/>
        <w:t>set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 </w:t>
      </w:r>
      <w:r>
        <w:rPr/>
        <w:t>held</w:t>
      </w:r>
      <w:r>
        <w:rPr/>
        <w:t>;</w:t>
      </w:r>
    </w:p>
    <w:p w14:paraId="7F8E2B9A" w14:textId="77777777" w:rsidR="00D072FE" w:rsidRPr="00616431" w:rsidRDefault="00D072FE">
      <w:pPr>
        <w:widowControl w:val="0"/>
        <w:spacing w:after="320"/>
        <w:ind w:left="80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name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whom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were</w:t>
      </w:r>
      <w:r>
        <w:rPr/>
        <w:t xml:space="preserve"> </w:t>
      </w:r>
      <w:r>
        <w:rPr/>
        <w:t>issued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name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company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which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are</w:t>
      </w:r>
      <w:r>
        <w:rPr/>
        <w:t xml:space="preserve"> </w:t>
      </w:r>
      <w:r>
        <w:rPr/>
        <w:t>sent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repair</w:t>
      </w:r>
      <w:r>
        <w:rPr/>
        <w:t>;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(</w:t>
      </w:r>
      <w:r>
        <w:rPr/>
        <w:t>iii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dates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issue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return</w:t>
      </w:r>
      <w:r>
        <w:rPr/>
        <w:t>.</w:t>
      </w:r>
    </w:p>
    <w:p w14:paraId="0C2BC030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33</w:t>
      </w:r>
      <w:r>
        <w:rPr/>
        <w:t>.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record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made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all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destroyed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,</w:t>
      </w:r>
      <w:r>
        <w:rPr/>
        <w:t xml:space="preserve"> </w:t>
      </w:r>
      <w:r>
        <w:rPr/>
        <w:t>Paragraphs</w:t>
      </w:r>
      <w:r>
        <w:rPr/>
        <w:t xml:space="preserve"> </w:t>
      </w:r>
      <w:r>
        <w:rPr/>
        <w:t>29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31</w:t>
      </w:r>
      <w:r>
        <w:rPr/>
        <w:t xml:space="preserve"> </w:t>
      </w:r>
      <w:r>
        <w:rPr/>
        <w:t>above</w:t>
      </w:r>
      <w:r>
        <w:rPr/>
        <w:t>.</w:t>
      </w:r>
    </w:p>
    <w:p w14:paraId="0578B40D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5B2BA1" w:rsidRPr="00076187">
        <w:rPr>
          <w:szCs w:val="22"/>
        </w:rPr>
      </w:r>
      <w:r w:rsidR="005B2BA1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34</w:t>
      </w:r>
      <w:r>
        <w:rPr/>
        <w:t>.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record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made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sets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which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lost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stolen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party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inform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20">
        <w:r>
          <w:rPr>
            <w:color w:val="0000FF"/>
            <w:u w:val="single"/>
          </w:rPr>
          <w:t>Code Manager</w:t>
        </w:r>
      </w:hyperlink>
      <w:r>
        <w:rPr/>
        <w:t xml:space="preserve"> </w:t>
      </w:r>
      <w:r>
        <w:rPr/>
        <w:t>immediately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missing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>.</w:t>
      </w:r>
    </w:p>
    <w:p w14:paraId="02A01C8F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5B2BA1" w:rsidRPr="00076187">
        <w:rPr>
          <w:szCs w:val="22"/>
        </w:rPr>
      </w:r>
      <w:r w:rsidR="005B2BA1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35</w:t>
      </w:r>
      <w:r>
        <w:rPr/>
        <w:t>.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party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keep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records</w:t>
      </w:r>
      <w:r>
        <w:rPr/>
        <w:t xml:space="preserve"> </w:t>
      </w:r>
      <w:r>
        <w:rPr/>
        <w:t>made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paragraphs</w:t>
      </w:r>
      <w:r>
        <w:rPr/>
        <w:t xml:space="preserve"> </w:t>
      </w:r>
      <w:r>
        <w:rPr/>
        <w:t>31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34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period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less</w:t>
      </w:r>
      <w:r>
        <w:rPr/>
        <w:t xml:space="preserve"> </w:t>
      </w:r>
      <w:r>
        <w:rPr/>
        <w:t>than</w:t>
      </w:r>
      <w:r>
        <w:rPr/>
        <w:t xml:space="preserve"> </w:t>
      </w:r>
      <w:r>
        <w:rPr/>
        <w:t>10</w:t>
      </w:r>
      <w:r>
        <w:rPr/>
        <w:t xml:space="preserve"> </w:t>
      </w:r>
      <w:r>
        <w:rPr/>
        <w:t>years</w:t>
      </w:r>
      <w:r>
        <w:rPr/>
        <w:t xml:space="preserve"> </w:t>
      </w:r>
      <w:r>
        <w:rPr/>
        <w:t>after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loss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destruction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>.</w:t>
      </w:r>
    </w:p>
    <w:p w14:paraId="53745883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>
        <w:rPr/>
        <w:t>Inspection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Records</w:t>
      </w:r>
      <w:r>
        <w:rPr/>
        <w:t xml:space="preserve"> </w:t>
      </w:r>
      <w:r>
        <w:rPr/>
        <w:t>and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</w:p>
    <w:p w14:paraId="31748D22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="005B2BA1" w:rsidRPr="00076187">
        <w:rPr>
          <w:szCs w:val="22"/>
        </w:rPr>
      </w:r>
      <w:r w:rsidR="005B2BA1"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 w:rsidRPr="00616431">
        <w:rPr>
          <w:szCs w:val="22"/>
        </w:rPr>
      </w:r>
      <w:r>
        <w:rPr/>
        <w:t>36</w:t>
      </w:r>
      <w:r>
        <w:rPr/>
        <w:t>.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being</w:t>
      </w:r>
      <w:r>
        <w:rPr/>
        <w:t xml:space="preserve"> </w:t>
      </w:r>
      <w:r>
        <w:rPr/>
        <w:t>given</w:t>
      </w:r>
      <w:r>
        <w:rPr/>
        <w:t xml:space="preserve"> </w:t>
      </w:r>
      <w:r>
        <w:rPr/>
        <w:t>reasonable</w:t>
      </w:r>
      <w:r>
        <w:rPr/>
        <w:t xml:space="preserve"> </w:t>
      </w:r>
      <w:r>
        <w:rPr/>
        <w:t>notice</w:t>
      </w:r>
      <w:r>
        <w:rPr/>
        <w:t>,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party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allow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20">
        <w:r>
          <w:rPr>
            <w:color w:val="0000FF"/>
            <w:u w:val="single"/>
          </w:rPr>
          <w:t>Code Manager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inspect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records</w:t>
      </w:r>
      <w:r>
        <w:rPr/>
        <w:t xml:space="preserve"> </w:t>
      </w:r>
      <w:r>
        <w:rPr/>
        <w:t>or</w:t>
      </w:r>
      <w:r>
        <w:rPr/>
        <w:t xml:space="preserve"> </w:t>
      </w:r>
      <w:hyperlink r:id="rId3145">
        <w:r>
          <w:rPr>
            <w:color w:val="0000FF"/>
            <w:u w:val="single"/>
          </w:rPr>
          <w:t>Dies</w:t>
        </w:r>
      </w:hyperlink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kept</w:t>
      </w:r>
      <w:r>
        <w:rPr/>
        <w:t xml:space="preserve"> </w:t>
      </w:r>
      <w:r>
        <w:rPr/>
        <w:t>pursuant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19</w:t>
      </w:r>
      <w:r>
        <w:rPr/>
        <w:t>.</w:t>
      </w:r>
    </w:p>
    <w:p w14:paraId="5F571F47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szCs w:val="22"/>
        </w:rPr>
      </w:r>
      <w:r>
        <w:rPr/>
        <w:t>Blank</w:t>
      </w:r>
      <w:r>
        <w:rPr/>
        <w:t xml:space="preserve"> </w:t>
      </w:r>
      <w:r>
        <w:rPr/>
        <w:t>Seals</w:t>
      </w:r>
    </w:p>
    <w:p w14:paraId="2C57BD09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 w:rsidR="005B2BA1" w:rsidRPr="00076187">
        <w:rPr>
          <w:szCs w:val="22"/>
        </w:rPr>
      </w:r>
      <w:r w:rsidR="005B2BA1" w:rsidRPr="00616431">
        <w:rPr>
          <w:szCs w:val="22"/>
        </w:rPr>
      </w:r>
      <w:r>
        <w:rPr/>
      </w:r>
      <w:r>
        <w:rPr/>
        <w:t>37</w:t>
      </w:r>
      <w:r>
        <w:rPr/>
        <w:t>.</w:t>
      </w:r>
      <w:r>
        <w:rPr/>
        <w:t xml:space="preserve"> </w:t>
      </w:r>
      <w:r>
        <w:rPr/>
        <w:t>Each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party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make</w:t>
      </w:r>
      <w:r>
        <w:rPr/>
        <w:t xml:space="preserve"> </w:t>
      </w:r>
      <w:r>
        <w:rPr/>
        <w:t>suitable</w:t>
      </w:r>
      <w:r>
        <w:rPr/>
        <w:t xml:space="preserve"> </w:t>
      </w:r>
      <w:r>
        <w:rPr/>
        <w:t>efforts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sealing</w:t>
      </w:r>
      <w:r>
        <w:rPr/>
        <w:t xml:space="preserve"> </w:t>
      </w:r>
      <w:r>
        <w:rPr/>
        <w:t>materials</w:t>
      </w:r>
      <w:r>
        <w:rPr/>
        <w:t>,</w:t>
      </w:r>
      <w:r>
        <w:rPr/>
        <w:t xml:space="preserve"> </w:t>
      </w:r>
      <w:r>
        <w:rPr/>
        <w:t>especially</w:t>
      </w:r>
      <w:r>
        <w:rPr/>
        <w:t xml:space="preserve"> </w:t>
      </w:r>
      <w:r>
        <w:rPr/>
        <w:t>pre</w:t>
      </w:r>
      <w:r>
        <w:rPr/>
        <w:t>-</w:t>
      </w:r>
      <w:r>
        <w:rPr/>
        <w:t>marked</w:t>
      </w:r>
      <w:r>
        <w:rPr/>
        <w:t xml:space="preserve"> </w:t>
      </w:r>
      <w:r>
        <w:rPr/>
        <w:t>seals</w:t>
      </w:r>
      <w:r>
        <w:rPr/>
        <w:t>,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kept</w:t>
      </w:r>
      <w:r>
        <w:rPr/>
        <w:t xml:space="preserve"> </w:t>
      </w:r>
      <w:r>
        <w:rPr/>
        <w:t>secure</w:t>
      </w:r>
      <w:r>
        <w:rPr/>
        <w:t xml:space="preserve"> </w:t>
      </w:r>
      <w:r>
        <w:rPr/>
        <w:t>before</w:t>
      </w:r>
      <w:r>
        <w:rPr/>
        <w:t xml:space="preserve"> </w:t>
      </w:r>
      <w:r>
        <w:rPr/>
        <w:t>use</w:t>
      </w:r>
      <w:r>
        <w:rPr/>
        <w:t>.</w:t>
      </w:r>
    </w:p>
    <w:p w14:paraId="3CFBDEBB" w14:textId="77777777" w:rsidR="00D072FE" w:rsidRPr="00616431" w:rsidRDefault="00D072FE">
      <w:pPr>
        <w:widowControl w:val="0"/>
        <w:spacing w:after="320"/>
        <w:rPr>
          <w:szCs w:val="22"/>
        </w:rPr>
      </w:pPr>
      <w:r w:rsidRPr="00616431">
        <w:rPr>
          <w:b/>
          <w:szCs w:val="22"/>
        </w:rPr>
      </w:r>
      <w:r>
        <w:rPr>
          <w:b/>
        </w:rPr>
        <w:t>TABLE</w:t>
      </w:r>
      <w:r>
        <w:rPr>
          <w:b/>
        </w:rPr>
        <w:t xml:space="preserve"> </w:t>
      </w:r>
      <w:r>
        <w:rPr>
          <w:b/>
        </w:rPr>
        <w:t>A1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EQUIPMENT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BE</w:t>
      </w:r>
      <w:r>
        <w:rPr>
          <w:b/>
        </w:rPr>
        <w:t xml:space="preserve"> </w:t>
      </w:r>
      <w:r>
        <w:rPr>
          <w:b/>
        </w:rPr>
        <w:t>SEALED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TYPE</w:t>
      </w:r>
      <w:r>
        <w:rPr>
          <w:b/>
        </w:rPr>
        <w:t xml:space="preserve"> </w:t>
      </w:r>
      <w:r>
        <w:rPr>
          <w:b/>
        </w:rPr>
        <w:t>OF</w:t>
      </w:r>
      <w:r>
        <w:rPr>
          <w:b/>
        </w:rPr>
        <w:t xml:space="preserve"> </w:t>
      </w:r>
      <w:r>
        <w:rPr>
          <w:b/>
        </w:rPr>
        <w:t>SEAL</w:t>
      </w:r>
      <w:r>
        <w:rPr>
          <w:b/>
        </w:rPr>
        <w:t xml:space="preserve"> </w:t>
      </w:r>
      <w:r>
        <w:rPr>
          <w:b/>
        </w:rPr>
        <w:t>REQUIRED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2"/>
        <w:gridCol w:w="3304"/>
        <w:gridCol w:w="2728"/>
      </w:tblGrid>
      <w:tr w:rsidR="00D072FE" w14:paraId="58FFB779" w14:textId="77777777">
        <w:tc>
          <w:tcPr>
            <w:tcW w:w="35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9C8B5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 xml:space="preserve"> </w:t>
            </w: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199850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i/>
                <w:lang w:eastAsia="en-US"/>
              </w:rPr>
            </w:r>
            <w:r>
              <w:rPr>
                <w:b/>
                <w:i/>
              </w:rPr>
              <w:t>Equipment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915F3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b/>
                <w:i/>
                <w:lang w:eastAsia="en-US"/>
              </w:rPr>
            </w:r>
            <w:r>
              <w:rPr>
                <w:b/>
                <w:i/>
              </w:rPr>
              <w:t>Seal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required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(</w:t>
            </w:r>
            <w:r>
              <w:rPr>
                <w:b/>
                <w:i/>
              </w:rPr>
              <w:t>as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a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minimum</w:t>
            </w:r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 xml:space="preserve"> </w:t>
            </w:r>
          </w:p>
        </w:tc>
      </w:tr>
      <w:tr w:rsidR="00D072FE" w14:paraId="047F7C30" w14:textId="77777777">
        <w:tc>
          <w:tcPr>
            <w:tcW w:w="3540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2E7C3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termination</w:t>
            </w:r>
            <w:r>
              <w:rPr/>
              <w:t xml:space="preserve"> </w:t>
            </w:r>
            <w:r>
              <w:rPr/>
              <w:t>equipment</w:t>
            </w:r>
            <w:r>
              <w:rPr/>
              <w:t xml:space="preserve"> </w:t>
            </w: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35F387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Cut</w:t>
            </w:r>
            <w:r>
              <w:rPr/>
              <w:t>-</w:t>
            </w:r>
            <w:r>
              <w:rPr/>
              <w:t>out</w:t>
            </w:r>
            <w:r>
              <w:rPr/>
              <w:t xml:space="preserve"> 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06372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</w:p>
        </w:tc>
      </w:tr>
      <w:tr w:rsidR="00D072FE" w14:paraId="2BD1829B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CBF1D0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008912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Distribution</w:t>
            </w:r>
            <w:r>
              <w:rPr/>
              <w:t xml:space="preserve"> </w:t>
            </w:r>
            <w:r>
              <w:rPr/>
              <w:t>board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B46D4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  <w:r>
              <w:rPr/>
              <w:t>/</w:t>
            </w:r>
            <w:r>
              <w:rPr/>
              <w:t>Padlock</w:t>
            </w:r>
            <w:r>
              <w:rPr/>
              <w:t xml:space="preserve">  </w:t>
            </w:r>
          </w:p>
        </w:tc>
      </w:tr>
      <w:tr w:rsidR="00D072FE" w14:paraId="2ABF41AE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F8C3C2B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ECF883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B06B0F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appropriate</w:t>
            </w:r>
            <w:r>
              <w:rPr/>
              <w:t>)</w:t>
            </w:r>
            <w:r>
              <w:rPr/>
              <w:t xml:space="preserve"> </w:t>
            </w:r>
          </w:p>
        </w:tc>
      </w:tr>
      <w:tr w:rsidR="00D072FE" w14:paraId="06DE330F" w14:textId="77777777">
        <w:tc>
          <w:tcPr>
            <w:tcW w:w="3540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477D2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Whole</w:t>
            </w:r>
            <w:r>
              <w:rPr/>
              <w:t xml:space="preserve"> </w:t>
            </w:r>
            <w:r>
              <w:rPr/>
              <w:t>current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 </w:t>
            </w: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F997CA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terminal</w:t>
            </w:r>
            <w:r>
              <w:rPr/>
              <w:t xml:space="preserve"> </w:t>
            </w:r>
            <w:r>
              <w:rPr/>
              <w:t>cover</w:t>
            </w:r>
            <w:r>
              <w:rPr/>
              <w:t xml:space="preserve"> 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4F64E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  <w:r>
              <w:rPr/>
              <w:t xml:space="preserve"> </w:t>
            </w:r>
          </w:p>
        </w:tc>
      </w:tr>
      <w:tr w:rsidR="00D072FE" w14:paraId="25012C12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596AB8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5FC50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cover</w:t>
            </w:r>
            <w:r>
              <w:rPr/>
              <w:t>)</w:t>
            </w:r>
            <w:r>
              <w:rPr/>
              <w:t xml:space="preserve"> 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16492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  <w:r>
              <w:rPr/>
              <w:t xml:space="preserve"> </w:t>
            </w:r>
            <w:r>
              <w:rPr/>
              <w:t>(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prescribed</w:t>
            </w:r>
            <w:r>
              <w:rPr/>
              <w:t xml:space="preserve"> </w:t>
            </w:r>
            <w:r>
              <w:rPr/>
              <w:t>seals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present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Appendix</w:t>
            </w:r>
            <w:r>
              <w:rPr/>
              <w:t xml:space="preserve"> </w:t>
            </w:r>
            <w:r>
              <w:rPr/>
              <w:t>7</w:t>
            </w:r>
            <w:r>
              <w:rPr/>
              <w:t>))</w:t>
            </w:r>
            <w:r>
              <w:rPr/>
              <w:t xml:space="preserve"> </w:t>
            </w:r>
          </w:p>
        </w:tc>
      </w:tr>
      <w:tr w:rsidR="00D072FE" w14:paraId="1CF9319C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046C48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BAD36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Auxiliary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4D210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</w:p>
        </w:tc>
      </w:tr>
      <w:tr w:rsidR="00D072FE" w14:paraId="4030ACF0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F0F142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C6444A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Timeswitch</w:t>
            </w:r>
            <w:r>
              <w:rPr/>
              <w:t>/</w:t>
            </w:r>
            <w:r>
              <w:rPr/>
              <w:t>Teleswitch</w:t>
            </w:r>
            <w:r>
              <w:rPr/>
              <w:t>/</w:t>
            </w:r>
            <w:r>
              <w:rPr/>
              <w:t xml:space="preserve"> </w:t>
            </w:r>
            <w:r>
              <w:rPr/>
              <w:t>Contactor</w:t>
            </w:r>
            <w:r>
              <w:rPr/>
              <w:t>/</w:t>
            </w:r>
            <w:r>
              <w:rPr/>
              <w:t xml:space="preserve"> </w:t>
            </w:r>
            <w:r>
              <w:rPr/>
              <w:t>Isolator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forming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)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DAB503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  <w:r>
              <w:rPr/>
              <w:t xml:space="preserve"> </w:t>
            </w:r>
          </w:p>
        </w:tc>
      </w:tr>
      <w:tr w:rsidR="00D072FE" w14:paraId="6C5799FD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67490F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36A7E1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Connecting</w:t>
            </w:r>
            <w:r>
              <w:rPr/>
              <w:t xml:space="preserve"> </w:t>
            </w:r>
            <w:r>
              <w:rPr/>
              <w:t>blocks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except</w:t>
            </w:r>
            <w:r>
              <w:rPr/>
              <w:t xml:space="preserve"> </w:t>
            </w:r>
            <w:r>
              <w:rPr/>
              <w:t>after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>)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73462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</w:p>
        </w:tc>
      </w:tr>
      <w:tr w:rsidR="00D072FE" w14:paraId="55FF8EC8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BB6BDA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C258E9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Token</w:t>
            </w:r>
            <w:r>
              <w:rPr/>
              <w:t xml:space="preserve"> </w:t>
            </w:r>
            <w:r>
              <w:rPr/>
              <w:t>acceptor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7DC358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</w:p>
        </w:tc>
      </w:tr>
      <w:tr w:rsidR="00D072FE" w14:paraId="29CBDF69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81574C9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A2E0C9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Communications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A631A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</w:p>
        </w:tc>
      </w:tr>
      <w:tr w:rsidR="00D072FE" w14:paraId="121C8F96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D468FC5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063D2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demand</w:t>
            </w:r>
            <w:r>
              <w:rPr/>
              <w:t xml:space="preserve"> </w:t>
            </w:r>
            <w:r>
              <w:rPr/>
              <w:t>indicator</w:t>
            </w:r>
            <w:r>
              <w:rPr/>
              <w:t xml:space="preserve"> </w:t>
            </w:r>
            <w:r>
              <w:rPr/>
              <w:t>reset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563D62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6">
              <w:r>
                <w:rPr>
                  <w:color w:val="0000FF"/>
                  <w:u w:val="single"/>
                </w:rPr>
                <w:t>Indicative Seal</w:t>
              </w:r>
            </w:hyperlink>
          </w:p>
        </w:tc>
      </w:tr>
      <w:tr w:rsidR="00D072FE" w14:paraId="62AED61A" w14:textId="77777777">
        <w:tc>
          <w:tcPr>
            <w:tcW w:w="3540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CBD1E1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 </w:t>
            </w:r>
            <w:r>
              <w:rPr/>
              <w:t>operated</w:t>
            </w:r>
            <w:r>
              <w:rPr/>
              <w:t xml:space="preserve"> </w:t>
            </w:r>
            <w:r>
              <w:rPr/>
              <w:t>Low</w:t>
            </w:r>
            <w:r>
              <w:rPr/>
              <w:t xml:space="preserve"> </w:t>
            </w:r>
          </w:p>
          <w:p w14:paraId="2E3960A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(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>)</w:t>
            </w:r>
            <w:r>
              <w:rPr/>
              <w:t xml:space="preserve"> </w:t>
            </w:r>
          </w:p>
          <w:p w14:paraId="6A3ECFBF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 </w:t>
            </w:r>
          </w:p>
          <w:p w14:paraId="06B4B8BE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 </w:t>
            </w:r>
          </w:p>
          <w:p w14:paraId="5E200925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 </w:t>
            </w:r>
          </w:p>
          <w:p w14:paraId="0E0BAC28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 </w:t>
            </w:r>
          </w:p>
          <w:p w14:paraId="70D83A98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 </w:t>
            </w:r>
          </w:p>
          <w:p w14:paraId="324CBEAC" w14:textId="77777777" w:rsidR="00D072FE" w:rsidRDefault="00D072FE">
            <w:pPr>
              <w:widowControl w:val="0"/>
              <w:spacing w:after="320"/>
              <w:jc w:val="center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 </w:t>
            </w: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3BA43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37">
              <w:r>
                <w:rPr>
                  <w:color w:val="0000FF"/>
                  <w:u w:val="single"/>
                </w:rPr>
                <w:t>Metering</w:t>
              </w:r>
            </w:hyperlink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circuit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C18137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</w:p>
        </w:tc>
      </w:tr>
      <w:tr w:rsidR="00D072FE" w14:paraId="7CA3B206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8588D8B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3AEF2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chamber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7F4927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</w:p>
        </w:tc>
      </w:tr>
      <w:tr w:rsidR="00D072FE" w14:paraId="1F3849CE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F18572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99243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terminal</w:t>
            </w:r>
            <w:r>
              <w:rPr/>
              <w:t xml:space="preserve"> </w:t>
            </w:r>
            <w:r>
              <w:rPr/>
              <w:t>cover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0FBFA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</w:p>
        </w:tc>
      </w:tr>
      <w:tr w:rsidR="00D072FE" w14:paraId="42F79327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74300A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63BF0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Test</w:t>
            </w:r>
            <w:r>
              <w:rPr/>
              <w:t xml:space="preserve"> </w:t>
            </w:r>
            <w:r>
              <w:rPr/>
              <w:t>terminal</w:t>
            </w:r>
            <w:r>
              <w:rPr/>
              <w:t xml:space="preserve"> </w:t>
            </w:r>
            <w:r>
              <w:rPr/>
              <w:t>block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6A56A9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</w:p>
        </w:tc>
      </w:tr>
      <w:tr w:rsidR="00D072FE" w14:paraId="4BC9D72A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D506BA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6FD2F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90">
              <w:r>
                <w:rPr>
                  <w:color w:val="0000FF"/>
                  <w:u w:val="single"/>
                </w:rPr>
                <w:t>Switch</w:t>
              </w:r>
            </w:hyperlink>
            <w:r>
              <w:rPr/>
              <w:t xml:space="preserve"> </w:t>
            </w:r>
            <w:r>
              <w:rPr/>
              <w:t>(</w:t>
            </w:r>
            <w:r>
              <w:rPr/>
              <w:t>controlling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>)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5FCBC2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Padlock</w:t>
            </w:r>
            <w:r>
              <w:rPr/>
              <w:t xml:space="preserve"> </w:t>
            </w:r>
          </w:p>
        </w:tc>
      </w:tr>
      <w:tr w:rsidR="00D072FE" w14:paraId="3C320755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50414C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E5CEA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Secondary</w:t>
            </w:r>
            <w:r>
              <w:rPr/>
              <w:t xml:space="preserve"> </w:t>
            </w:r>
            <w:r>
              <w:rPr/>
              <w:t>voltage</w:t>
            </w:r>
            <w:r>
              <w:rPr/>
              <w:t xml:space="preserve"> </w:t>
            </w:r>
            <w:r>
              <w:rPr/>
              <w:t>fuse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36F3C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</w:p>
        </w:tc>
      </w:tr>
      <w:tr w:rsidR="00D072FE" w14:paraId="6FC7F539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502803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C1BD6A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Communications</w:t>
            </w:r>
            <w:r>
              <w:rPr/>
              <w:t xml:space="preserve"> </w:t>
            </w:r>
            <w:r>
              <w:rPr/>
              <w:t>port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3069D2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6">
              <w:r>
                <w:rPr>
                  <w:color w:val="0000FF"/>
                  <w:u w:val="single"/>
                </w:rPr>
                <w:t>Indicative Seal</w:t>
              </w:r>
            </w:hyperlink>
          </w:p>
        </w:tc>
      </w:tr>
      <w:tr w:rsidR="00D072FE" w14:paraId="5C55E0EE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1788E9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2EC409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37">
              <w:r>
                <w:rPr>
                  <w:color w:val="0000FF"/>
                  <w:u w:val="single"/>
                </w:rPr>
                <w:t>Metering</w:t>
              </w:r>
            </w:hyperlink>
            <w:r>
              <w:rPr/>
              <w:t xml:space="preserve"> </w:t>
            </w:r>
            <w:r>
              <w:rPr/>
              <w:t>panel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C75C00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</w:p>
        </w:tc>
      </w:tr>
      <w:tr w:rsidR="00D072FE" w14:paraId="4E4ED64D" w14:textId="77777777">
        <w:tc>
          <w:tcPr>
            <w:tcW w:w="3540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A2F05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/</w:t>
            </w:r>
            <w:r>
              <w:rPr/>
              <w:t xml:space="preserve"> </w:t>
            </w:r>
            <w:r>
              <w:rPr/>
              <w:t>operated</w:t>
            </w:r>
            <w:r>
              <w:rPr/>
              <w:t xml:space="preserve"> </w:t>
            </w:r>
            <w:r>
              <w:rPr/>
              <w:t>High</w:t>
            </w:r>
            <w:r>
              <w:rPr/>
              <w:t xml:space="preserve"> </w:t>
            </w:r>
            <w:r>
              <w:rPr/>
              <w:t>voltage</w:t>
            </w:r>
          </w:p>
          <w:p w14:paraId="36EBFAD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hyperlink r:id="rId3113">
              <w:r>
                <w:rPr>
                  <w:color w:val="0000FF"/>
                  <w:u w:val="single"/>
                </w:rPr>
                <w:t>LV</w:t>
              </w:r>
            </w:hyperlink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(</w:t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 </w:t>
            </w:r>
            <w:r>
              <w:rPr/>
              <w:t>)</w:t>
            </w:r>
            <w:r>
              <w:rPr/>
              <w:t xml:space="preserve"> </w:t>
            </w:r>
          </w:p>
          <w:p w14:paraId="16023EB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 </w:t>
            </w:r>
          </w:p>
          <w:p w14:paraId="6F2D49B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 </w:t>
            </w:r>
          </w:p>
          <w:p w14:paraId="37731EF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 </w:t>
            </w:r>
          </w:p>
          <w:p w14:paraId="5677F03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 xml:space="preserve"> </w:t>
            </w: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247BCA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 xml:space="preserve"> </w:t>
            </w:r>
            <w:r>
              <w:rPr/>
              <w:t>racking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1C6B5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6">
              <w:r>
                <w:rPr>
                  <w:color w:val="0000FF"/>
                  <w:u w:val="single"/>
                </w:rPr>
                <w:t>Indicative Seal</w:t>
              </w:r>
            </w:hyperlink>
          </w:p>
        </w:tc>
      </w:tr>
      <w:tr w:rsidR="00D072FE" w14:paraId="529BDCA0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1801ED1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2AFF6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switchgear</w:t>
            </w:r>
            <w:r>
              <w:rPr/>
              <w:t>)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951D8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6">
              <w:r>
                <w:rPr>
                  <w:color w:val="0000FF"/>
                  <w:u w:val="single"/>
                </w:rPr>
                <w:t>Indicative Seal</w:t>
              </w:r>
            </w:hyperlink>
          </w:p>
        </w:tc>
      </w:tr>
      <w:tr w:rsidR="00D072FE" w14:paraId="4B5C461E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6BD2B2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37ED81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 xml:space="preserve"> </w:t>
            </w:r>
            <w:r>
              <w:rPr/>
              <w:t>Marshalling</w:t>
            </w:r>
            <w:r>
              <w:rPr/>
              <w:t xml:space="preserve"> </w:t>
            </w:r>
            <w:r>
              <w:rPr/>
              <w:t>box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434097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6">
              <w:r>
                <w:rPr>
                  <w:color w:val="0000FF"/>
                  <w:u w:val="single"/>
                </w:rPr>
                <w:t>Indicative Seal</w:t>
              </w:r>
            </w:hyperlink>
          </w:p>
        </w:tc>
      </w:tr>
      <w:tr w:rsidR="00D072FE" w14:paraId="3AD30472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DFABA9A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D5674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30">
              <w:r>
                <w:rPr>
                  <w:color w:val="0000FF"/>
                  <w:u w:val="single"/>
                </w:rPr>
                <w:t>VT</w:t>
              </w:r>
            </w:hyperlink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panel</w:t>
            </w:r>
            <w:r>
              <w:rPr/>
              <w:t>)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3E81DF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4">
              <w:r>
                <w:rPr>
                  <w:color w:val="0000FF"/>
                  <w:u w:val="single"/>
                </w:rPr>
                <w:t>Specified Seal</w:t>
              </w:r>
            </w:hyperlink>
          </w:p>
        </w:tc>
      </w:tr>
      <w:tr w:rsidR="00D072FE" w14:paraId="266B605E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5E5039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38672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Auxiliary</w:t>
            </w:r>
            <w:r>
              <w:rPr/>
              <w:t xml:space="preserve"> </w:t>
            </w:r>
            <w:r>
              <w:rPr/>
              <w:t>fuses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3D967A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6">
              <w:r>
                <w:rPr>
                  <w:color w:val="0000FF"/>
                  <w:u w:val="single"/>
                </w:rPr>
                <w:t>Indicative Seal</w:t>
              </w:r>
            </w:hyperlink>
          </w:p>
        </w:tc>
      </w:tr>
      <w:tr w:rsidR="00D072FE" w14:paraId="4E41DCA4" w14:textId="77777777">
        <w:tc>
          <w:tcPr>
            <w:tcW w:w="3540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5CCE0B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38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35931F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26">
              <w:r>
                <w:rPr>
                  <w:color w:val="0000FF"/>
                  <w:u w:val="single"/>
                </w:rPr>
                <w:t>CT</w:t>
              </w:r>
            </w:hyperlink>
            <w:r>
              <w:rPr/>
              <w:t xml:space="preserve"> </w:t>
            </w:r>
            <w:r>
              <w:rPr/>
              <w:t>Marshalling</w:t>
            </w:r>
            <w:r>
              <w:rPr/>
              <w:t xml:space="preserve"> </w:t>
            </w:r>
            <w:r>
              <w:rPr/>
              <w:t>box</w:t>
            </w:r>
            <w:r>
              <w:rPr/>
              <w:t xml:space="preserve"> </w:t>
            </w:r>
          </w:p>
        </w:tc>
        <w:tc>
          <w:tcPr>
            <w:tcW w:w="34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DDE25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146">
              <w:r>
                <w:rPr>
                  <w:color w:val="0000FF"/>
                  <w:u w:val="single"/>
                </w:rPr>
                <w:t>Indicative Seal</w:t>
              </w:r>
            </w:hyperlink>
          </w:p>
        </w:tc>
      </w:tr>
    </w:tbl>
    <w:p w14:paraId="4FBA64D8" w14:textId="77777777" w:rsidR="00174B25" w:rsidRDefault="00174B25">
      <w:pPr>
        <w:widowControl w:val="0"/>
        <w:spacing w:after="320"/>
        <w:rPr>
          <w:b/>
          <w:color w:val="000000"/>
        </w:rPr>
      </w:pPr>
    </w:p>
    <w:p w14:paraId="3CBB8BC9" w14:textId="77777777" w:rsidR="00D072FE" w:rsidRPr="00616431" w:rsidRDefault="00174B25">
      <w:pPr>
        <w:widowControl w:val="0"/>
        <w:spacing w:after="320"/>
        <w:rPr>
          <w:szCs w:val="22"/>
        </w:rPr>
      </w:pPr>
      <w:r>
        <w:rPr>
          <w:b/>
        </w:rPr>
        <w:br w:type="page"/>
      </w:r>
      <w:r w:rsidR="00D072FE" w:rsidRPr="00616431">
        <w:rPr>
          <w:b/>
          <w:szCs w:val="22"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20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Minimum</w:t>
      </w:r>
      <w:r>
        <w:rPr>
          <w:b/>
        </w:rPr>
        <w:t xml:space="preserve"> </w:t>
      </w:r>
      <w:r>
        <w:rPr>
          <w:b/>
        </w:rPr>
        <w:t>Sample</w:t>
      </w:r>
      <w:r>
        <w:rPr>
          <w:b/>
        </w:rPr>
        <w:t xml:space="preserve"> </w:t>
      </w:r>
      <w:r>
        <w:rPr>
          <w:b/>
        </w:rPr>
        <w:t>Size</w:t>
      </w:r>
    </w:p>
    <w:p w14:paraId="01EE6548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  <w:t>Installations</w:t>
      </w:r>
      <w:r>
        <w:rPr/>
        <w:t xml:space="preserve"> </w:t>
      </w:r>
      <w:r>
        <w:rPr/>
        <w:t>at</w:t>
      </w:r>
      <w:r>
        <w:rPr/>
        <w:t xml:space="preserve"> </w:t>
      </w:r>
      <w:hyperlink r:id="rId3153">
        <w:r>
          <w:rPr>
            <w:color w:val="0000FF"/>
            <w:u w:val="single"/>
          </w:rPr>
          <w:t>Domestic Premise</w:t>
        </w:r>
      </w:hyperlink>
      <w:r>
        <w:rPr/>
        <w:t>s</w:t>
      </w:r>
    </w:p>
    <w:p w14:paraId="31B024AB" w14:textId="77777777" w:rsidR="00D072FE" w:rsidRPr="00174B25" w:rsidRDefault="00D072FE">
      <w:pPr>
        <w:widowControl w:val="0"/>
        <w:spacing w:after="320"/>
        <w:rPr>
          <w:b/>
          <w:bCs/>
        </w:rPr>
      </w:pPr>
      <w:r w:rsidRPr="00174B25">
        <w:rPr>
          <w:b/>
          <w:bCs/>
        </w:rPr>
      </w:r>
      <w:r>
        <w:rPr>
          <w:b/>
        </w:rPr>
        <w:t>Fewer</w:t>
      </w:r>
      <w:r>
        <w:rPr>
          <w:b/>
        </w:rPr>
        <w:t xml:space="preserve"> </w:t>
      </w:r>
      <w:r>
        <w:rPr>
          <w:b/>
        </w:rPr>
        <w:t>than</w:t>
      </w:r>
      <w:r>
        <w:rPr>
          <w:b/>
        </w:rPr>
        <w:t xml:space="preserve"> </w:t>
      </w:r>
      <w:r>
        <w:rPr>
          <w:b/>
        </w:rPr>
        <w:t>5k</w:t>
      </w:r>
      <w:r>
        <w:rPr>
          <w:b/>
        </w:rPr>
        <w:t xml:space="preserve"> </w:t>
      </w:r>
      <w:r>
        <w:rPr>
          <w:b/>
        </w:rPr>
        <w:t>planned</w:t>
      </w:r>
      <w:r>
        <w:rPr>
          <w:b/>
        </w:rPr>
        <w:t xml:space="preserve"> </w:t>
      </w:r>
      <w:r>
        <w:rPr>
          <w:b/>
        </w:rPr>
        <w:t>installation</w:t>
      </w:r>
      <w:r>
        <w:rPr>
          <w:b/>
        </w:rPr>
        <w:t>-</w:t>
      </w:r>
      <w:r>
        <w:rPr>
          <w:b/>
        </w:rPr>
        <w:t>visits</w:t>
      </w:r>
      <w:r>
        <w:rPr>
          <w:b/>
        </w:rPr>
        <w:t xml:space="preserve"> </w:t>
      </w:r>
      <w:r>
        <w:rPr>
          <w:b/>
        </w:rPr>
        <w:t>per</w:t>
      </w:r>
      <w:r>
        <w:rPr>
          <w:b/>
        </w:rPr>
        <w:t xml:space="preserve"> </w:t>
      </w:r>
      <w:r>
        <w:rPr>
          <w:b/>
        </w:rPr>
        <w:t>annum</w:t>
      </w:r>
    </w:p>
    <w:p w14:paraId="4D7B7FBA" w14:textId="731B1FD3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 w:rsidR="00A26D8E">
        <w:rPr/>
      </w:r>
      <w:r>
        <w:rPr/>
      </w:r>
      <w:r>
        <w:rPr/>
        <w:t>If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064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planning</w:t>
      </w:r>
      <w:r>
        <w:rPr/>
        <w:t xml:space="preserve"> </w:t>
      </w:r>
      <w:r>
        <w:rPr/>
        <w:t>fewer</w:t>
      </w:r>
      <w:r>
        <w:rPr/>
        <w:t xml:space="preserve"> </w:t>
      </w:r>
      <w:r>
        <w:rPr/>
        <w:t>than</w:t>
      </w:r>
      <w:r>
        <w:rPr/>
        <w:t xml:space="preserve"> </w:t>
      </w:r>
      <w:r>
        <w:rPr/>
        <w:t>5k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respect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53">
        <w:r>
          <w:rPr>
            <w:color w:val="0000FF"/>
            <w:u w:val="single"/>
          </w:rPr>
          <w:t>Domestic Premise</w:t>
        </w:r>
      </w:hyperlink>
      <w:r>
        <w:rPr/>
        <w:t>s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calendar</w:t>
      </w:r>
      <w:r>
        <w:rPr/>
        <w:t xml:space="preserve"> </w:t>
      </w:r>
      <w:r>
        <w:rPr/>
        <w:t>year</w:t>
      </w:r>
      <w:r>
        <w:rPr/>
        <w:t>,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requirement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survey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for</w:t>
      </w:r>
      <w:r>
        <w:rPr/>
        <w:t xml:space="preserve"> </w:t>
      </w:r>
      <w:r>
        <w:rPr/>
        <w:t>compliance</w:t>
      </w:r>
      <w:r>
        <w:rPr/>
        <w:t xml:space="preserve"> </w:t>
      </w:r>
      <w:r>
        <w:rPr/>
        <w:t>purposes</w:t>
      </w:r>
      <w:r>
        <w:rPr/>
        <w:t>.</w:t>
      </w:r>
    </w:p>
    <w:p w14:paraId="15DFD79E" w14:textId="77777777" w:rsidR="00D072FE" w:rsidRPr="00174B25" w:rsidRDefault="00D072FE">
      <w:pPr>
        <w:widowControl w:val="0"/>
        <w:spacing w:after="320"/>
        <w:rPr>
          <w:b/>
          <w:bCs/>
        </w:rPr>
      </w:pPr>
      <w:r w:rsidRPr="00174B25">
        <w:rPr>
          <w:b/>
          <w:bCs/>
        </w:rPr>
      </w:r>
      <w:r>
        <w:rPr>
          <w:b/>
        </w:rPr>
        <w:t>5k</w:t>
      </w:r>
      <w:r>
        <w:rPr>
          <w:b/>
        </w:rPr>
        <w:t>-</w:t>
      </w:r>
      <w:r>
        <w:rPr>
          <w:b/>
        </w:rPr>
        <w:t>20k</w:t>
      </w:r>
      <w:r>
        <w:rPr>
          <w:b/>
        </w:rPr>
        <w:t xml:space="preserve"> </w:t>
      </w:r>
      <w:r>
        <w:rPr>
          <w:b/>
        </w:rPr>
        <w:t>planned</w:t>
      </w:r>
      <w:r>
        <w:rPr>
          <w:b/>
        </w:rPr>
        <w:t xml:space="preserve"> </w:t>
      </w:r>
      <w:r>
        <w:rPr>
          <w:b/>
        </w:rPr>
        <w:t>installation</w:t>
      </w:r>
      <w:r>
        <w:rPr>
          <w:b/>
        </w:rPr>
        <w:t>-</w:t>
      </w:r>
      <w:r>
        <w:rPr>
          <w:b/>
        </w:rPr>
        <w:t>visits</w:t>
      </w:r>
      <w:r>
        <w:rPr>
          <w:b/>
        </w:rPr>
        <w:t xml:space="preserve"> </w:t>
      </w:r>
      <w:r>
        <w:rPr>
          <w:b/>
        </w:rPr>
        <w:t>per</w:t>
      </w:r>
      <w:r>
        <w:rPr>
          <w:b/>
        </w:rPr>
        <w:t xml:space="preserve"> </w:t>
      </w:r>
      <w:r>
        <w:rPr>
          <w:b/>
        </w:rPr>
        <w:t>annum</w:t>
      </w:r>
    </w:p>
    <w:p w14:paraId="475F8218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If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064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planning</w:t>
      </w:r>
      <w:r>
        <w:rPr/>
        <w:t xml:space="preserve"> </w:t>
      </w:r>
      <w:r>
        <w:rPr/>
        <w:t>between</w:t>
      </w:r>
      <w:r>
        <w:rPr/>
        <w:t xml:space="preserve"> </w:t>
      </w:r>
      <w:r>
        <w:rPr/>
        <w:t>5k</w:t>
      </w:r>
      <w:r>
        <w:rPr/>
        <w:t>-</w:t>
      </w:r>
      <w:r>
        <w:rPr/>
        <w:t>20k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respect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53">
        <w:r>
          <w:rPr>
            <w:color w:val="0000FF"/>
            <w:u w:val="single"/>
          </w:rPr>
          <w:t>Domestic Premise</w:t>
        </w:r>
      </w:hyperlink>
      <w:r>
        <w:rPr/>
        <w:t>s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calendar</w:t>
      </w:r>
      <w:r>
        <w:rPr/>
        <w:t xml:space="preserve"> </w:t>
      </w:r>
      <w:r>
        <w:rPr/>
        <w:t>year</w:t>
      </w:r>
      <w:r>
        <w:rPr/>
        <w:t>,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total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500</w:t>
      </w:r>
      <w:r>
        <w:rPr/>
        <w:t xml:space="preserve"> </w:t>
      </w:r>
      <w:r>
        <w:rPr/>
        <w:t>surveys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completed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cover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12</w:t>
      </w:r>
      <w:r>
        <w:rPr/>
        <w:t>-</w:t>
      </w:r>
      <w:r>
        <w:rPr/>
        <w:t>month</w:t>
      </w:r>
      <w:r>
        <w:rPr/>
        <w:t xml:space="preserve"> </w:t>
      </w:r>
      <w:r>
        <w:rPr/>
        <w:t>period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4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will</w:t>
      </w:r>
      <w:r>
        <w:rPr/>
        <w:t xml:space="preserve"> </w:t>
      </w:r>
      <w:r>
        <w:rPr/>
        <w:t>advise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20">
        <w:r>
          <w:rPr>
            <w:color w:val="0000FF"/>
            <w:u w:val="single"/>
          </w:rPr>
          <w:t>Code Manager</w:t>
        </w:r>
      </w:hyperlink>
      <w:r>
        <w:rPr/>
        <w:t xml:space="preserve"> </w:t>
      </w:r>
      <w:r>
        <w:rPr/>
        <w:t>before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first</w:t>
      </w:r>
      <w:r>
        <w:rPr/>
        <w:t xml:space="preserve"> </w:t>
      </w:r>
      <w:r>
        <w:rPr/>
        <w:t>Calendar</w:t>
      </w:r>
      <w:r>
        <w:rPr/>
        <w:t xml:space="preserve"> </w:t>
      </w:r>
      <w:r>
        <w:rPr/>
        <w:t>quarter</w:t>
      </w:r>
      <w:r>
        <w:rPr/>
        <w:t xml:space="preserve"> </w:t>
      </w:r>
      <w:r>
        <w:rPr/>
        <w:t>(</w:t>
      </w:r>
      <w:r>
        <w:rPr/>
        <w:t>January</w:t>
      </w:r>
      <w:r>
        <w:rPr/>
        <w:t>-</w:t>
      </w:r>
      <w:r>
        <w:rPr/>
        <w:t>March</w:t>
      </w:r>
      <w:r>
        <w:rPr/>
        <w:t>)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they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installing</w:t>
      </w:r>
      <w:r>
        <w:rPr/>
        <w:t xml:space="preserve"> </w:t>
      </w:r>
      <w:r>
        <w:rPr/>
        <w:t>between</w:t>
      </w:r>
      <w:r>
        <w:rPr/>
        <w:t xml:space="preserve"> </w:t>
      </w:r>
      <w:r>
        <w:rPr/>
        <w:t>5k</w:t>
      </w:r>
      <w:r>
        <w:rPr/>
        <w:t>-</w:t>
      </w:r>
      <w:r>
        <w:rPr/>
        <w:t>20k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respect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53">
        <w:r>
          <w:rPr>
            <w:color w:val="0000FF"/>
            <w:u w:val="single"/>
          </w:rPr>
          <w:t>Domestic Premise</w:t>
        </w:r>
      </w:hyperlink>
      <w:r>
        <w:rPr/>
        <w:t>s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calendar</w:t>
      </w:r>
      <w:r>
        <w:rPr/>
        <w:t xml:space="preserve"> </w:t>
      </w:r>
      <w:r>
        <w:rPr/>
        <w:t>year</w:t>
      </w:r>
      <w:r>
        <w:rPr/>
        <w:t>.</w:t>
      </w:r>
      <w:r>
        <w:rPr/>
        <w:t xml:space="preserve"> </w:t>
      </w:r>
      <w:r>
        <w:rPr/>
        <w:t>Results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surveys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submitted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full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end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calendar</w:t>
      </w:r>
      <w:r>
        <w:rPr/>
        <w:t xml:space="preserve"> </w:t>
      </w:r>
      <w:r>
        <w:rPr/>
        <w:t>year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passed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(</w:t>
      </w:r>
      <w:r>
        <w:rPr/>
        <w:t>or</w:t>
      </w:r>
      <w:r>
        <w:rPr/>
        <w:t xml:space="preserve"> </w:t>
      </w:r>
      <w:r>
        <w:rPr/>
        <w:t>requested</w:t>
      </w:r>
      <w:r>
        <w:rPr/>
        <w:t xml:space="preserve"> </w:t>
      </w:r>
      <w:r>
        <w:rPr/>
        <w:t>by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43">
        <w:r>
          <w:rPr>
            <w:color w:val="0000FF"/>
            <w:u w:val="single"/>
          </w:rPr>
          <w:t>Authority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compliance</w:t>
      </w:r>
      <w:r>
        <w:rPr/>
        <w:t xml:space="preserve"> </w:t>
      </w:r>
      <w:r>
        <w:rPr/>
        <w:t>purposes</w:t>
      </w:r>
      <w:r>
        <w:rPr/>
        <w:t>.</w:t>
      </w:r>
    </w:p>
    <w:p w14:paraId="360EA750" w14:textId="77777777" w:rsidR="00D072FE" w:rsidRPr="00174B25" w:rsidRDefault="00D072FE">
      <w:pPr>
        <w:widowControl w:val="0"/>
        <w:spacing w:after="320"/>
        <w:rPr>
          <w:b/>
          <w:bCs/>
        </w:rPr>
      </w:pPr>
      <w:r w:rsidRPr="00174B25">
        <w:rPr>
          <w:b/>
          <w:bCs/>
        </w:rPr>
      </w:r>
      <w:r>
        <w:rPr>
          <w:b/>
        </w:rPr>
        <w:t>More</w:t>
      </w:r>
      <w:r>
        <w:rPr>
          <w:b/>
        </w:rPr>
        <w:t xml:space="preserve"> </w:t>
      </w:r>
      <w:r>
        <w:rPr>
          <w:b/>
        </w:rPr>
        <w:t>than</w:t>
      </w:r>
      <w:r>
        <w:rPr>
          <w:b/>
        </w:rPr>
        <w:t xml:space="preserve"> </w:t>
      </w:r>
      <w:r>
        <w:rPr>
          <w:b/>
        </w:rPr>
        <w:t>20k</w:t>
      </w:r>
      <w:r>
        <w:rPr>
          <w:b/>
        </w:rPr>
        <w:t xml:space="preserve"> </w:t>
      </w:r>
      <w:r>
        <w:rPr>
          <w:b/>
        </w:rPr>
        <w:t>planned</w:t>
      </w:r>
      <w:r>
        <w:rPr>
          <w:b/>
        </w:rPr>
        <w:t xml:space="preserve"> </w:t>
      </w:r>
      <w:r>
        <w:rPr>
          <w:b/>
        </w:rPr>
        <w:t>installation</w:t>
      </w:r>
      <w:r>
        <w:rPr>
          <w:b/>
        </w:rPr>
        <w:t>-</w:t>
      </w:r>
      <w:r>
        <w:rPr>
          <w:b/>
        </w:rPr>
        <w:t>visits</w:t>
      </w:r>
      <w:r>
        <w:rPr>
          <w:b/>
        </w:rPr>
        <w:t xml:space="preserve"> </w:t>
      </w:r>
      <w:r>
        <w:rPr>
          <w:b/>
        </w:rPr>
        <w:t>per</w:t>
      </w:r>
      <w:r>
        <w:rPr>
          <w:b/>
        </w:rPr>
        <w:t xml:space="preserve"> </w:t>
      </w:r>
      <w:r>
        <w:rPr>
          <w:b/>
        </w:rPr>
        <w:t>annum</w:t>
      </w:r>
    </w:p>
    <w:p w14:paraId="6B3584AC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If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064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planning</w:t>
      </w:r>
      <w:r>
        <w:rPr/>
        <w:t xml:space="preserve"> </w:t>
      </w:r>
      <w:r>
        <w:rPr/>
        <w:t>more</w:t>
      </w:r>
      <w:r>
        <w:rPr/>
        <w:t xml:space="preserve"> </w:t>
      </w:r>
      <w:r>
        <w:rPr/>
        <w:t>than</w:t>
      </w:r>
      <w:r>
        <w:rPr/>
        <w:t xml:space="preserve"> </w:t>
      </w:r>
      <w:r>
        <w:rPr/>
        <w:t>20k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respect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153">
        <w:r>
          <w:rPr>
            <w:color w:val="0000FF"/>
            <w:u w:val="single"/>
          </w:rPr>
          <w:t>Domestic Premise</w:t>
        </w:r>
      </w:hyperlink>
      <w:r>
        <w:rPr/>
        <w:t>s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calendar</w:t>
      </w:r>
      <w:r>
        <w:rPr/>
        <w:t xml:space="preserve"> </w:t>
      </w:r>
      <w:r>
        <w:rPr/>
        <w:t>year</w:t>
      </w:r>
      <w:r>
        <w:rPr/>
        <w:t>,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minimum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500</w:t>
      </w:r>
      <w:r>
        <w:rPr/>
        <w:t xml:space="preserve"> </w:t>
      </w:r>
      <w:r>
        <w:rPr/>
        <w:t>surveys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completed</w:t>
      </w:r>
      <w:r>
        <w:rPr/>
        <w:t xml:space="preserve"> </w:t>
      </w:r>
      <w:r>
        <w:rPr/>
        <w:t>each</w:t>
      </w:r>
      <w:r>
        <w:rPr/>
        <w:t xml:space="preserve"> </w:t>
      </w:r>
      <w:r>
        <w:rPr/>
        <w:t>calendar</w:t>
      </w:r>
      <w:r>
        <w:rPr/>
        <w:t xml:space="preserve"> </w:t>
      </w:r>
      <w:r>
        <w:rPr/>
        <w:t>quarter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5k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above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taken</w:t>
      </w:r>
      <w:r>
        <w:rPr/>
        <w:t xml:space="preserve"> </w:t>
      </w:r>
      <w:r>
        <w:rPr/>
        <w:t>place</w:t>
      </w:r>
      <w:r>
        <w:rPr/>
        <w:t>.</w:t>
      </w:r>
      <w:r>
        <w:rPr/>
        <w:t xml:space="preserve"> </w:t>
      </w:r>
      <w:r>
        <w:rPr/>
        <w:t>Results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surveys</w:t>
      </w:r>
      <w:r>
        <w:rPr/>
        <w:t xml:space="preserve"> </w:t>
      </w:r>
      <w:r>
        <w:rPr/>
        <w:t>could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passed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(</w:t>
      </w:r>
      <w:r>
        <w:rPr/>
        <w:t>or</w:t>
      </w:r>
      <w:r>
        <w:rPr/>
        <w:t xml:space="preserve"> </w:t>
      </w:r>
      <w:r>
        <w:rPr/>
        <w:t>requested</w:t>
      </w:r>
      <w:r>
        <w:rPr/>
        <w:t xml:space="preserve"> </w:t>
      </w:r>
      <w:r>
        <w:rPr/>
        <w:t>by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43">
        <w:r>
          <w:rPr>
            <w:color w:val="0000FF"/>
            <w:u w:val="single"/>
          </w:rPr>
          <w:t>Authority</w:t>
        </w:r>
      </w:hyperlink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compliance</w:t>
      </w:r>
      <w:r>
        <w:rPr/>
        <w:t xml:space="preserve"> </w:t>
      </w:r>
      <w:r>
        <w:rPr/>
        <w:t>purposes</w:t>
      </w:r>
      <w:r>
        <w:rPr/>
        <w:t>.</w:t>
      </w:r>
    </w:p>
    <w:p w14:paraId="7F2FA7CD" w14:textId="217B3AEE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 w:rsidR="00A26D8E">
        <w:rPr/>
      </w:r>
      <w:r>
        <w:rPr/>
        <w:t>Installations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premises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Micro</w:t>
      </w:r>
      <w:r>
        <w:rPr/>
        <w:t>-</w:t>
      </w:r>
      <w:r>
        <w:rPr/>
        <w:t>Business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</w:p>
    <w:p w14:paraId="62456446" w14:textId="77777777" w:rsidR="00D072FE" w:rsidRPr="00174B25" w:rsidRDefault="00D072FE">
      <w:pPr>
        <w:widowControl w:val="0"/>
        <w:spacing w:after="320"/>
        <w:rPr>
          <w:b/>
          <w:bCs/>
        </w:rPr>
      </w:pPr>
      <w:r w:rsidRPr="00174B25">
        <w:rPr>
          <w:b/>
          <w:bCs/>
        </w:rPr>
      </w:r>
      <w:r>
        <w:rPr>
          <w:b/>
        </w:rPr>
        <w:t>Fewer</w:t>
      </w:r>
      <w:r>
        <w:rPr>
          <w:b/>
        </w:rPr>
        <w:t xml:space="preserve"> </w:t>
      </w:r>
      <w:r>
        <w:rPr>
          <w:b/>
        </w:rPr>
        <w:t>than</w:t>
      </w:r>
      <w:r>
        <w:rPr>
          <w:b/>
        </w:rPr>
        <w:t xml:space="preserve"> </w:t>
      </w:r>
      <w:r>
        <w:rPr>
          <w:b/>
        </w:rPr>
        <w:t>5k</w:t>
      </w:r>
      <w:r>
        <w:rPr>
          <w:b/>
        </w:rPr>
        <w:t xml:space="preserve"> </w:t>
      </w:r>
      <w:r>
        <w:rPr>
          <w:b/>
        </w:rPr>
        <w:t>planned</w:t>
      </w:r>
      <w:r>
        <w:rPr>
          <w:b/>
        </w:rPr>
        <w:t xml:space="preserve"> </w:t>
      </w:r>
      <w:r>
        <w:rPr>
          <w:b/>
        </w:rPr>
        <w:t>installation</w:t>
      </w:r>
      <w:r>
        <w:rPr>
          <w:b/>
        </w:rPr>
        <w:t>-</w:t>
      </w:r>
      <w:r>
        <w:rPr>
          <w:b/>
        </w:rPr>
        <w:t>visits</w:t>
      </w:r>
      <w:r>
        <w:rPr>
          <w:b/>
        </w:rPr>
        <w:t xml:space="preserve"> </w:t>
      </w:r>
      <w:r>
        <w:rPr>
          <w:b/>
        </w:rPr>
        <w:t>per</w:t>
      </w:r>
      <w:r>
        <w:rPr>
          <w:b/>
        </w:rPr>
        <w:t xml:space="preserve"> </w:t>
      </w:r>
      <w:r>
        <w:rPr>
          <w:b/>
        </w:rPr>
        <w:t>annum</w:t>
      </w:r>
    </w:p>
    <w:p w14:paraId="1B24B490" w14:textId="36817510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 w:rsidR="00A26D8E">
        <w:rPr/>
      </w:r>
      <w:r>
        <w:rPr/>
      </w:r>
      <w:r>
        <w:rPr/>
        <w:t>If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064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planning</w:t>
      </w:r>
      <w:r>
        <w:rPr/>
        <w:t xml:space="preserve"> </w:t>
      </w:r>
      <w:r>
        <w:rPr/>
        <w:t>fewer</w:t>
      </w:r>
      <w:r>
        <w:rPr/>
        <w:t xml:space="preserve"> </w:t>
      </w:r>
      <w:r>
        <w:rPr/>
        <w:t>than</w:t>
      </w:r>
      <w:r>
        <w:rPr/>
        <w:t xml:space="preserve"> </w:t>
      </w:r>
      <w:r>
        <w:rPr/>
        <w:t>5k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respect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premises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Micro</w:t>
      </w:r>
      <w:r>
        <w:rPr/>
        <w:t>-</w:t>
      </w:r>
      <w:r>
        <w:rPr/>
        <w:t>Business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next</w:t>
      </w:r>
      <w:r>
        <w:rPr/>
        <w:t xml:space="preserve"> </w:t>
      </w:r>
      <w:r>
        <w:rPr/>
        <w:t>12</w:t>
      </w:r>
      <w:r>
        <w:rPr/>
        <w:t xml:space="preserve"> </w:t>
      </w:r>
      <w:r>
        <w:rPr/>
        <w:t>months</w:t>
      </w:r>
      <w:r>
        <w:rPr/>
        <w:t>,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reasonable</w:t>
      </w:r>
      <w:r>
        <w:rPr/>
        <w:t xml:space="preserve"> </w:t>
      </w:r>
      <w:r>
        <w:rPr/>
        <w:t>endeavours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gather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many</w:t>
      </w:r>
      <w:r>
        <w:rPr/>
        <w:t xml:space="preserve"> </w:t>
      </w:r>
      <w:r>
        <w:rPr/>
        <w:t>survey</w:t>
      </w:r>
      <w:r>
        <w:rPr/>
        <w:t xml:space="preserve"> </w:t>
      </w:r>
      <w:r>
        <w:rPr/>
        <w:t>returns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possible</w:t>
      </w:r>
      <w:r>
        <w:rPr/>
        <w:t>.</w:t>
      </w:r>
      <w:r>
        <w:rPr/>
        <w:t xml:space="preserve"> </w:t>
      </w:r>
      <w:r>
        <w:rPr/>
        <w:t>Results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surveys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submitted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annual</w:t>
      </w:r>
      <w:r>
        <w:rPr/>
        <w:t xml:space="preserve"> </w:t>
      </w:r>
      <w:r>
        <w:rPr/>
        <w:t>basis</w:t>
      </w:r>
      <w:r>
        <w:rPr/>
        <w:t>.</w:t>
      </w:r>
    </w:p>
    <w:p w14:paraId="6A2FB7B3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  <w:t>Interim</w:t>
      </w:r>
      <w:r>
        <w:rPr/>
        <w:t xml:space="preserve"> </w:t>
      </w:r>
      <w:r>
        <w:rPr/>
        <w:t>results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surveys</w:t>
      </w:r>
      <w:r>
        <w:rPr/>
        <w:t xml:space="preserve"> </w:t>
      </w:r>
      <w:r>
        <w:rPr/>
        <w:t>could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passed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(</w:t>
      </w:r>
      <w:r>
        <w:rPr/>
        <w:t>or</w:t>
      </w:r>
      <w:r>
        <w:rPr/>
        <w:t xml:space="preserve"> </w:t>
      </w:r>
      <w:r>
        <w:rPr/>
        <w:t>requested</w:t>
      </w:r>
      <w:r>
        <w:rPr/>
        <w:t xml:space="preserve"> </w:t>
      </w:r>
      <w:r>
        <w:rPr/>
        <w:t>by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43">
        <w:r>
          <w:rPr>
            <w:color w:val="0000FF"/>
            <w:u w:val="single"/>
          </w:rPr>
          <w:t>Authority</w:t>
        </w:r>
      </w:hyperlink>
      <w:r>
        <w:rPr/>
        <w:t>,</w:t>
      </w:r>
      <w:r>
        <w:rPr/>
        <w:t xml:space="preserve"> </w:t>
      </w:r>
      <w:r>
        <w:rPr/>
        <w:t>but</w:t>
      </w:r>
      <w:r>
        <w:rPr/>
        <w:t xml:space="preserve"> </w:t>
      </w:r>
      <w:r>
        <w:rPr/>
        <w:t>only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annual</w:t>
      </w:r>
      <w:r>
        <w:rPr/>
        <w:t xml:space="preserve"> </w:t>
      </w:r>
      <w:r>
        <w:rPr/>
        <w:t>results</w:t>
      </w:r>
      <w:r>
        <w:rPr/>
        <w:t xml:space="preserve"> </w:t>
      </w:r>
      <w:r>
        <w:rPr/>
        <w:t>would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compliance</w:t>
      </w:r>
      <w:r>
        <w:rPr/>
        <w:t xml:space="preserve"> </w:t>
      </w:r>
      <w:r>
        <w:rPr/>
        <w:t>purposes</w:t>
      </w:r>
      <w:r>
        <w:rPr/>
        <w:t>.</w:t>
      </w:r>
    </w:p>
    <w:p w14:paraId="43A7417E" w14:textId="77777777" w:rsidR="00D072FE" w:rsidRPr="00174B25" w:rsidRDefault="00D072FE">
      <w:pPr>
        <w:widowControl w:val="0"/>
        <w:spacing w:after="320"/>
        <w:rPr>
          <w:b/>
          <w:bCs/>
        </w:rPr>
      </w:pPr>
      <w:r w:rsidRPr="00174B25">
        <w:rPr>
          <w:b/>
          <w:bCs/>
        </w:rPr>
      </w:r>
      <w:r>
        <w:rPr>
          <w:b/>
        </w:rPr>
        <w:t>More</w:t>
      </w:r>
      <w:r>
        <w:rPr>
          <w:b/>
        </w:rPr>
        <w:t xml:space="preserve"> </w:t>
      </w:r>
      <w:r>
        <w:rPr>
          <w:b/>
        </w:rPr>
        <w:t>than</w:t>
      </w:r>
      <w:r>
        <w:rPr>
          <w:b/>
        </w:rPr>
        <w:t xml:space="preserve"> </w:t>
      </w:r>
      <w:r>
        <w:rPr>
          <w:b/>
        </w:rPr>
        <w:t>5k</w:t>
      </w:r>
      <w:r>
        <w:rPr>
          <w:b/>
        </w:rPr>
        <w:t xml:space="preserve"> </w:t>
      </w:r>
      <w:r>
        <w:rPr>
          <w:b/>
        </w:rPr>
        <w:t>planned</w:t>
      </w:r>
      <w:r>
        <w:rPr>
          <w:b/>
        </w:rPr>
        <w:t xml:space="preserve"> </w:t>
      </w:r>
      <w:r>
        <w:rPr>
          <w:b/>
        </w:rPr>
        <w:t>installation</w:t>
      </w:r>
      <w:r>
        <w:rPr>
          <w:b/>
        </w:rPr>
        <w:t>-</w:t>
      </w:r>
      <w:r>
        <w:rPr>
          <w:b/>
        </w:rPr>
        <w:t>visits</w:t>
      </w:r>
      <w:r>
        <w:rPr>
          <w:b/>
        </w:rPr>
        <w:t xml:space="preserve"> </w:t>
      </w:r>
      <w:r>
        <w:rPr>
          <w:b/>
        </w:rPr>
        <w:t>per</w:t>
      </w:r>
      <w:r>
        <w:rPr>
          <w:b/>
        </w:rPr>
        <w:t xml:space="preserve"> </w:t>
      </w:r>
      <w:r>
        <w:rPr>
          <w:b/>
        </w:rPr>
        <w:t>annum</w:t>
      </w:r>
    </w:p>
    <w:p w14:paraId="02885518" w14:textId="5BB0E81E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 w:rsidR="00A26D8E">
        <w:rPr/>
      </w:r>
      <w:r>
        <w:rPr/>
      </w:r>
      <w:r>
        <w:rPr/>
      </w:r>
      <w:r>
        <w:rPr/>
      </w:r>
      <w:r>
        <w:rPr/>
      </w:r>
      <w:r>
        <w:rPr/>
        <w:t>If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064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planning</w:t>
      </w:r>
      <w:r>
        <w:rPr/>
        <w:t xml:space="preserve"> </w:t>
      </w:r>
      <w:r>
        <w:rPr/>
        <w:t>more</w:t>
      </w:r>
      <w:r>
        <w:rPr/>
        <w:t xml:space="preserve"> </w:t>
      </w:r>
      <w:r>
        <w:rPr/>
        <w:t>than</w:t>
      </w:r>
      <w:r>
        <w:rPr/>
        <w:t xml:space="preserve"> </w:t>
      </w:r>
      <w:r>
        <w:rPr/>
        <w:t>5k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respect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premises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Micro</w:t>
      </w:r>
      <w:r>
        <w:rPr/>
        <w:t>-</w:t>
      </w:r>
      <w:r>
        <w:rPr/>
        <w:t>Business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next</w:t>
      </w:r>
      <w:r>
        <w:rPr/>
        <w:t xml:space="preserve"> </w:t>
      </w:r>
      <w:r>
        <w:rPr/>
        <w:t>12</w:t>
      </w:r>
      <w:r>
        <w:rPr/>
        <w:t xml:space="preserve"> </w:t>
      </w:r>
      <w:r>
        <w:rPr/>
        <w:t>months</w:t>
      </w:r>
      <w:r>
        <w:rPr/>
        <w:t>,</w:t>
      </w:r>
      <w:r>
        <w:rPr/>
        <w:t xml:space="preserve"> </w:t>
      </w:r>
      <w:r>
        <w:rPr/>
        <w:t>reasonable</w:t>
      </w:r>
      <w:r>
        <w:rPr/>
        <w:t xml:space="preserve"> </w:t>
      </w:r>
      <w:r>
        <w:rPr/>
        <w:t>endeavours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taken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carry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500</w:t>
      </w:r>
      <w:r>
        <w:rPr/>
        <w:t xml:space="preserve"> </w:t>
      </w:r>
      <w:r>
        <w:rPr/>
        <w:t>surveys</w:t>
      </w:r>
      <w:r>
        <w:rPr/>
        <w:t xml:space="preserve"> </w:t>
      </w:r>
      <w:r>
        <w:rPr/>
        <w:t>each</w:t>
      </w:r>
      <w:r>
        <w:rPr/>
        <w:t xml:space="preserve"> </w:t>
      </w:r>
      <w:r>
        <w:rPr/>
        <w:t>calendar</w:t>
      </w:r>
      <w:r>
        <w:rPr/>
        <w:t xml:space="preserve"> </w:t>
      </w:r>
      <w:r>
        <w:rPr/>
        <w:t>quarter</w:t>
      </w:r>
      <w:r>
        <w:rPr/>
        <w:t>.</w:t>
      </w:r>
      <w:r>
        <w:rPr/>
        <w:t xml:space="preserve"> </w:t>
      </w:r>
      <w:r>
        <w:rPr/>
        <w:t>Regardless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500</w:t>
      </w:r>
      <w:r>
        <w:rPr/>
        <w:t xml:space="preserve"> </w:t>
      </w:r>
      <w:r>
        <w:rPr/>
        <w:t>survey</w:t>
      </w:r>
      <w:r>
        <w:rPr/>
        <w:t xml:space="preserve"> </w:t>
      </w:r>
      <w:r>
        <w:rPr/>
        <w:t>target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met</w:t>
      </w:r>
      <w:r>
        <w:rPr/>
        <w:t>,</w:t>
      </w:r>
      <w:r>
        <w:rPr/>
        <w:t xml:space="preserve"> </w:t>
      </w:r>
      <w:r>
        <w:rPr/>
        <w:t>results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surveys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submitted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quarterly</w:t>
      </w:r>
      <w:r>
        <w:rPr/>
        <w:t xml:space="preserve"> </w:t>
      </w:r>
      <w:r>
        <w:rPr/>
        <w:t>basis</w:t>
      </w:r>
      <w:r>
        <w:rPr/>
        <w:t>.</w:t>
      </w:r>
      <w:r>
        <w:rPr/>
        <w:t xml:space="preserve"> </w:t>
      </w:r>
      <w:r>
        <w:rPr/>
        <w:t>Results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surveys</w:t>
      </w:r>
      <w:r>
        <w:rPr/>
        <w:t xml:space="preserve"> </w:t>
      </w:r>
      <w:r>
        <w:rPr/>
        <w:t>could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passed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(</w:t>
      </w:r>
      <w:r>
        <w:rPr/>
        <w:t>or</w:t>
      </w:r>
      <w:r>
        <w:rPr/>
        <w:t xml:space="preserve"> </w:t>
      </w:r>
      <w:r>
        <w:rPr/>
        <w:t>requested</w:t>
      </w:r>
      <w:r>
        <w:rPr/>
        <w:t xml:space="preserve"> </w:t>
      </w:r>
      <w:r>
        <w:rPr/>
        <w:t>by</w:t>
      </w:r>
      <w:r>
        <w:rPr/>
        <w:t>)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43">
        <w:r>
          <w:rPr>
            <w:color w:val="0000FF"/>
            <w:u w:val="single"/>
          </w:rPr>
          <w:t>Authority</w:t>
        </w:r>
      </w:hyperlink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compliance</w:t>
      </w:r>
      <w:r>
        <w:rPr/>
        <w:t xml:space="preserve"> </w:t>
      </w:r>
      <w:r>
        <w:rPr/>
        <w:t>purposes</w:t>
      </w:r>
      <w:r>
        <w:rPr/>
        <w:t>.</w:t>
      </w:r>
    </w:p>
    <w:p w14:paraId="433536C9" w14:textId="77777777" w:rsidR="00D072FE" w:rsidRPr="00616431" w:rsidRDefault="00174B25">
      <w:pPr>
        <w:widowControl w:val="0"/>
        <w:spacing w:after="320"/>
        <w:rPr>
          <w:szCs w:val="22"/>
        </w:rPr>
      </w:pPr>
      <w:r>
        <w:rPr>
          <w:b/>
        </w:rPr>
        <w:br w:type="page"/>
      </w:r>
      <w:r w:rsidR="00D072FE" w:rsidRPr="00616431">
        <w:rPr>
          <w:b/>
          <w:szCs w:val="22"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21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Reporting</w:t>
      </w:r>
      <w:r>
        <w:rPr>
          <w:b/>
        </w:rPr>
        <w:t xml:space="preserve"> </w:t>
      </w:r>
      <w:r>
        <w:rPr>
          <w:b/>
        </w:rPr>
        <w:t>File</w:t>
      </w:r>
      <w:r>
        <w:rPr>
          <w:b/>
        </w:rPr>
        <w:t xml:space="preserve"> </w:t>
      </w:r>
      <w:r>
        <w:rPr>
          <w:b/>
        </w:rPr>
        <w:t>Structure</w:t>
      </w:r>
    </w:p>
    <w:p w14:paraId="6B839848" w14:textId="77777777" w:rsidR="00D072FE" w:rsidRDefault="00D072FE">
      <w:pPr>
        <w:widowControl w:val="0"/>
        <w:spacing w:after="320"/>
      </w:pPr>
      <w:r>
        <w:rPr/>
      </w:r>
      <w:r>
        <w:rPr/>
        <w:t>SMI</w:t>
      </w:r>
      <w:r>
        <w:rPr/>
        <w:t xml:space="preserve"> </w:t>
      </w:r>
      <w:r>
        <w:rPr/>
        <w:t>compliance</w:t>
      </w:r>
      <w:r>
        <w:rPr/>
        <w:t xml:space="preserve"> </w:t>
      </w:r>
      <w:r>
        <w:rPr/>
        <w:t>reporting</w:t>
      </w:r>
      <w:r>
        <w:rPr/>
        <w:t xml:space="preserve"> </w:t>
      </w:r>
      <w:r>
        <w:rPr/>
        <w:t>file</w:t>
      </w:r>
      <w:r>
        <w:rPr/>
        <w:t xml:space="preserve"> </w:t>
      </w:r>
      <w:r>
        <w:rPr/>
        <w:t>structure</w:t>
      </w:r>
    </w:p>
    <w:p w14:paraId="3275FC24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  <w:t>The</w:t>
      </w:r>
      <w:r>
        <w:rPr/>
        <w:t xml:space="preserve"> </w:t>
      </w:r>
      <w:r>
        <w:rPr/>
        <w:t>responses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survey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submitted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format</w:t>
      </w:r>
      <w:r>
        <w:rPr/>
        <w:t xml:space="preserve"> </w:t>
      </w:r>
      <w:r>
        <w:rPr/>
        <w:t>described</w:t>
      </w:r>
      <w:r>
        <w:rPr/>
        <w:t xml:space="preserve"> </w:t>
      </w:r>
      <w:r>
        <w:rPr/>
        <w:t>via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91">
        <w:r>
          <w:rPr>
            <w:color w:val="0000FF"/>
            <w:u w:val="single"/>
          </w:rPr>
          <w:t>REC Portal</w:t>
        </w:r>
      </w:hyperlink>
      <w:r>
        <w:rPr/>
        <w:t xml:space="preserve"> </w:t>
      </w:r>
      <w:r>
        <w:rPr/>
        <w:t>using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file</w:t>
      </w:r>
      <w:r>
        <w:rPr/>
        <w:t xml:space="preserve"> </w:t>
      </w:r>
      <w:r>
        <w:rPr/>
        <w:t>structure</w:t>
      </w:r>
      <w:r>
        <w:rPr/>
        <w:t xml:space="preserve"> </w:t>
      </w:r>
      <w:r>
        <w:rPr/>
        <w:t>provided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54">
        <w:r>
          <w:rPr>
            <w:color w:val="0000FF"/>
            <w:u w:val="single"/>
          </w:rPr>
          <w:t>Domestic and Micro Business Customer Survey Template</w:t>
        </w:r>
      </w:hyperlink>
      <w:r>
        <w:rPr/>
        <w:t>s</w:t>
      </w:r>
      <w:r>
        <w:rPr/>
        <w:t>.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file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checksum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total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No</w:t>
      </w:r>
      <w:r>
        <w:rPr/>
        <w:t>.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'</w:t>
      </w:r>
      <w:r>
        <w:rPr/>
        <w:t>Y</w:t>
      </w:r>
      <w:r>
        <w:rPr/>
        <w:t>',</w:t>
      </w:r>
      <w:r>
        <w:rPr/>
        <w:t xml:space="preserve"> </w:t>
      </w:r>
      <w:r>
        <w:rPr/>
        <w:t>'</w:t>
      </w:r>
      <w:r>
        <w:rPr/>
        <w:t>N</w:t>
      </w:r>
      <w:r>
        <w:rPr/>
        <w:t>',</w:t>
      </w:r>
      <w:r>
        <w:rPr/>
        <w:t xml:space="preserve"> </w:t>
      </w:r>
      <w:r>
        <w:rPr/>
        <w:t>'</w:t>
      </w:r>
      <w:r>
        <w:rPr/>
        <w:t>Don</w:t>
      </w:r>
      <w:r>
        <w:rPr/>
        <w:t>'</w:t>
      </w:r>
      <w:r>
        <w:rPr/>
        <w:t>t</w:t>
      </w:r>
      <w:r>
        <w:rPr/>
        <w:t xml:space="preserve"> </w:t>
      </w:r>
      <w:r>
        <w:rPr/>
        <w:t>Know</w:t>
      </w:r>
      <w:r>
        <w:rPr/>
        <w:t>'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free</w:t>
      </w:r>
      <w:r>
        <w:rPr/>
        <w:t xml:space="preserve"> </w:t>
      </w:r>
      <w:r>
        <w:rPr/>
        <w:t>text</w:t>
      </w:r>
      <w:r>
        <w:rPr/>
        <w:t xml:space="preserve"> </w:t>
      </w:r>
      <w:r>
        <w:rPr/>
        <w:t>answers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survey</w:t>
      </w:r>
      <w:r>
        <w:rPr/>
        <w:t xml:space="preserve"> </w:t>
      </w:r>
      <w:r>
        <w:rPr/>
        <w:t>summary</w:t>
      </w:r>
      <w:r>
        <w:rPr/>
        <w:t xml:space="preserve"> </w:t>
      </w:r>
      <w:r>
        <w:rPr/>
        <w:t>report</w:t>
      </w:r>
      <w:r>
        <w:rPr/>
        <w:t xml:space="preserve"> </w:t>
      </w:r>
      <w:r>
        <w:rPr/>
        <w:t>details</w:t>
      </w:r>
      <w:r>
        <w:rPr/>
        <w:t>.</w:t>
      </w:r>
    </w:p>
    <w:p w14:paraId="7356BFD3" w14:textId="0AF7D52D" w:rsidR="00D072FE" w:rsidRDefault="00D072FE">
      <w:pPr>
        <w:widowControl w:val="0"/>
        <w:spacing w:after="320"/>
      </w:pPr>
      <w:r>
        <w:rPr/>
      </w:r>
      <w:r w:rsidR="005150E1">
        <w:rPr/>
      </w:r>
      <w:r>
        <w:rPr/>
      </w:r>
      <w:r>
        <w:rPr/>
        <w:t>This</w:t>
      </w:r>
      <w:r>
        <w:rPr/>
        <w:t xml:space="preserve"> </w:t>
      </w:r>
      <w:r>
        <w:rPr/>
        <w:t>file</w:t>
      </w:r>
      <w:r>
        <w:rPr/>
        <w:t xml:space="preserve"> </w:t>
      </w:r>
      <w:r>
        <w:rPr/>
        <w:t>format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questions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first</w:t>
      </w:r>
      <w:r>
        <w:rPr/>
        <w:t xml:space="preserve"> </w:t>
      </w:r>
      <w:r>
        <w:rPr/>
        <w:t>questions</w:t>
      </w:r>
      <w:r>
        <w:rPr/>
        <w:t xml:space="preserve"> </w:t>
      </w:r>
      <w:r>
        <w:rPr/>
        <w:t>asked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questions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next</w:t>
      </w:r>
      <w:r>
        <w:rPr/>
        <w:t xml:space="preserve"> </w:t>
      </w:r>
      <w:r>
        <w:rPr/>
        <w:t>questions</w:t>
      </w:r>
      <w:r>
        <w:rPr/>
        <w:t xml:space="preserve"> </w:t>
      </w:r>
      <w:r>
        <w:rPr/>
        <w:t>asked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demographic</w:t>
      </w:r>
      <w:r>
        <w:rPr/>
        <w:t xml:space="preserve"> </w:t>
      </w:r>
      <w:r>
        <w:rPr/>
        <w:t>question</w:t>
      </w:r>
      <w:r>
        <w:rPr/>
        <w:t>.</w:t>
      </w:r>
    </w:p>
    <w:p w14:paraId="6209FE2E" w14:textId="77777777" w:rsidR="00D072FE" w:rsidRDefault="00D072FE">
      <w:pPr>
        <w:widowControl w:val="0"/>
        <w:spacing w:after="320"/>
      </w:pPr>
      <w:r>
        <w:rPr>
          <w:i/>
        </w:rPr>
      </w:r>
      <w:r>
        <w:rPr>
          <w:i/>
        </w:rPr>
        <w:t>Note</w:t>
      </w:r>
    </w:p>
    <w:p w14:paraId="346926B8" w14:textId="538BC1D5" w:rsidR="00D072FE" w:rsidRDefault="00D072FE">
      <w:pPr>
        <w:widowControl w:val="0"/>
        <w:spacing w:after="320"/>
      </w:pPr>
      <w:r>
        <w:rPr/>
      </w:r>
      <w:r w:rsidR="005150E1">
        <w:rPr/>
      </w:r>
      <w:r>
        <w:rPr/>
      </w:r>
      <w:r>
        <w:rPr/>
        <w:t>The</w:t>
      </w:r>
      <w:r>
        <w:rPr/>
        <w:t xml:space="preserve"> </w:t>
      </w:r>
      <w:r>
        <w:rPr/>
        <w:t>checksum</w:t>
      </w:r>
      <w:r>
        <w:rPr/>
        <w:t xml:space="preserve"> </w:t>
      </w:r>
      <w:r>
        <w:rPr/>
        <w:t>calculation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'</w:t>
      </w:r>
      <w:r>
        <w:rPr/>
        <w:t>No</w:t>
      </w:r>
      <w:r>
        <w:rPr/>
        <w:t>.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surveys</w:t>
      </w:r>
      <w:r>
        <w:rPr/>
        <w:t xml:space="preserve"> </w:t>
      </w:r>
      <w:r>
        <w:rPr/>
        <w:t>completed</w:t>
      </w:r>
      <w:r>
        <w:rPr/>
        <w:t>'</w:t>
      </w:r>
      <w:r>
        <w:rPr/>
        <w:t xml:space="preserve"> </w:t>
      </w:r>
      <w:r>
        <w:rPr/>
        <w:t>value</w:t>
      </w:r>
      <w:r>
        <w:rPr/>
        <w:t xml:space="preserve"> </w:t>
      </w:r>
      <w:r>
        <w:rPr/>
        <w:t>multiplied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number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questions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included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survey</w:t>
      </w:r>
      <w:r>
        <w:rPr/>
        <w:t>.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includes</w:t>
      </w:r>
      <w:r>
        <w:rPr/>
        <w:t xml:space="preserve"> </w:t>
      </w:r>
      <w:r>
        <w:rPr/>
        <w:t>both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survey</w:t>
      </w:r>
      <w:r>
        <w:rPr/>
        <w:t xml:space="preserve"> </w:t>
      </w:r>
      <w:r>
        <w:rPr/>
        <w:t>question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sub</w:t>
      </w:r>
      <w:r>
        <w:rPr/>
        <w:t>-</w:t>
      </w:r>
      <w:r>
        <w:rPr/>
        <w:t>questions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should</w:t>
      </w:r>
      <w:r>
        <w:rPr/>
        <w:t xml:space="preserve"> </w:t>
      </w:r>
      <w:r>
        <w:rPr/>
        <w:t>exclude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demographic</w:t>
      </w:r>
      <w:r>
        <w:rPr/>
        <w:t xml:space="preserve"> </w:t>
      </w:r>
      <w:r>
        <w:rPr/>
        <w:t>survey</w:t>
      </w:r>
      <w:r>
        <w:rPr/>
        <w:t xml:space="preserve"> </w:t>
      </w:r>
      <w:r>
        <w:rPr/>
        <w:t>questions</w:t>
      </w:r>
      <w:r>
        <w:rPr/>
        <w:t>.</w:t>
      </w:r>
    </w:p>
    <w:p w14:paraId="40FF2BEC" w14:textId="77777777" w:rsidR="00D072FE" w:rsidRDefault="00D072FE">
      <w:pPr>
        <w:widowControl w:val="0"/>
        <w:spacing w:after="320"/>
      </w:pPr>
      <w:r>
        <w:rPr>
          <w:b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22</w:t>
      </w:r>
      <w:r>
        <w:rPr>
          <w:b/>
        </w:rPr>
        <w:t>:</w:t>
      </w:r>
      <w:r>
        <w:rPr>
          <w:b/>
        </w:rPr>
        <w:t xml:space="preserve"> </w:t>
      </w:r>
      <w:hyperlink r:id="rId3055">
        <w:r>
          <w:rPr>
            <w:color w:val="0000FF"/>
            <w:u w:val="single"/>
            <w:b/>
          </w:rPr>
          <w:t>Meter</w:t>
        </w:r>
      </w:hyperlink>
      <w:r>
        <w:rPr>
          <w:b/>
        </w:rPr>
        <w:t xml:space="preserve"> </w:t>
      </w:r>
      <w:r>
        <w:rPr>
          <w:b/>
        </w:rPr>
        <w:t>Installation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Exchange</w:t>
      </w:r>
      <w:r>
        <w:rPr>
          <w:b/>
        </w:rPr>
        <w:t xml:space="preserve"> </w:t>
      </w:r>
      <w:r>
        <w:rPr>
          <w:b/>
        </w:rPr>
        <w:t>Record</w:t>
      </w:r>
      <w:r>
        <w:rPr>
          <w:b/>
        </w:rPr>
        <w:t xml:space="preserve"> </w:t>
      </w:r>
      <w:r>
        <w:rPr>
          <w:b/>
        </w:rPr>
        <w:t>–</w:t>
      </w:r>
      <w:r>
        <w:rPr>
          <w:b/>
        </w:rPr>
        <w:t xml:space="preserve"> </w:t>
      </w:r>
      <w:r>
        <w:rPr>
          <w:b/>
        </w:rPr>
        <w:t>Minimum</w:t>
      </w:r>
      <w:r>
        <w:rPr>
          <w:b/>
        </w:rPr>
        <w:t xml:space="preserve"> </w:t>
      </w:r>
      <w:r>
        <w:rPr>
          <w:b/>
        </w:rPr>
        <w:t>Requirements</w:t>
      </w:r>
    </w:p>
    <w:p w14:paraId="1844D6BA" w14:textId="77777777" w:rsidR="00D072FE" w:rsidRDefault="00D072FE">
      <w:pPr>
        <w:widowControl w:val="0"/>
        <w:spacing w:after="320"/>
      </w:pPr>
      <w:r>
        <w:rPr/>
      </w:r>
      <w:r>
        <w:rPr/>
        <w:t>The</w:t>
      </w:r>
      <w:r>
        <w:rPr/>
        <w:t xml:space="preserve"> </w:t>
      </w:r>
      <w:r>
        <w:rPr/>
        <w:t>list</w:t>
      </w:r>
      <w:r>
        <w:rPr/>
        <w:t xml:space="preserve"> </w:t>
      </w:r>
      <w:r>
        <w:rPr/>
        <w:t>below</w:t>
      </w:r>
      <w:r>
        <w:rPr/>
        <w:t xml:space="preserve"> </w:t>
      </w:r>
      <w:r>
        <w:rPr/>
        <w:t>provides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minimum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inclusion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exchange</w:t>
      </w:r>
      <w:r>
        <w:rPr/>
        <w:t xml:space="preserve"> </w:t>
      </w:r>
      <w:r>
        <w:rPr/>
        <w:t>record</w:t>
      </w:r>
      <w:r>
        <w:rPr/>
        <w:t>:</w:t>
      </w:r>
    </w:p>
    <w:p w14:paraId="23EE56D1" w14:textId="77777777" w:rsidR="00D072FE" w:rsidRPr="00174B25" w:rsidRDefault="00D072FE">
      <w:pPr>
        <w:widowControl w:val="0"/>
        <w:spacing w:after="320"/>
        <w:rPr>
          <w:b/>
          <w:bCs/>
        </w:rPr>
      </w:pPr>
      <w:r w:rsidRPr="00174B25">
        <w:rPr>
          <w:b/>
          <w:bCs/>
        </w:rPr>
      </w:r>
      <w:r>
        <w:rPr>
          <w:b/>
        </w:rPr>
        <w:t>Administration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Contact</w:t>
      </w:r>
      <w:r>
        <w:rPr>
          <w:b/>
        </w:rPr>
        <w:t xml:space="preserve"> </w:t>
      </w:r>
      <w:r>
        <w:rPr>
          <w:b/>
        </w:rPr>
        <w:t>Details</w:t>
      </w:r>
      <w:r>
        <w:rPr>
          <w:b/>
        </w:rPr>
        <w:t>:</w:t>
      </w:r>
    </w:p>
    <w:p w14:paraId="09856114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hyperlink r:id="rId3074">
        <w:r>
          <w:rPr>
            <w:color w:val="0000FF"/>
            <w:u w:val="single"/>
          </w:rPr>
          <w:t>Supplier</w:t>
        </w:r>
      </w:hyperlink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known</w:t>
      </w:r>
      <w:r>
        <w:rPr/>
        <w:t>,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hyperlink r:id="rId3075">
        <w:r>
          <w:rPr>
            <w:color w:val="0000FF"/>
            <w:u w:val="single"/>
          </w:rPr>
          <w:t>GT</w:t>
        </w:r>
      </w:hyperlink>
      <w:r>
        <w:rPr/>
        <w:t xml:space="preserve"> </w:t>
      </w:r>
      <w:r>
        <w:rPr/>
        <w:t>details</w:t>
      </w:r>
    </w:p>
    <w:p w14:paraId="5CE9E4E0" w14:textId="77777777" w:rsidR="00D072FE" w:rsidRDefault="00D072FE">
      <w:pPr>
        <w:widowControl w:val="0"/>
        <w:spacing w:after="320"/>
      </w:pPr>
      <w:r>
        <w:rPr/>
      </w:r>
      <w:r>
        <w:rPr/>
      </w:r>
      <w:hyperlink r:id="rId3058">
        <w:r>
          <w:rPr>
            <w:color w:val="0000FF"/>
            <w:u w:val="single"/>
          </w:rPr>
          <w:t>AMI</w:t>
        </w:r>
      </w:hyperlink>
      <w:r>
        <w:rPr/>
        <w:t xml:space="preserve"> </w:t>
      </w:r>
      <w:hyperlink r:id="rId3093">
        <w:r>
          <w:rPr>
            <w:color w:val="0000FF"/>
            <w:u w:val="single"/>
          </w:rPr>
          <w:t>Registration</w:t>
        </w:r>
      </w:hyperlink>
      <w:r>
        <w:rPr/>
        <w:t xml:space="preserve"> </w:t>
      </w:r>
      <w:r>
        <w:rPr/>
        <w:t>Number</w:t>
      </w:r>
    </w:p>
    <w:p w14:paraId="13FE5073" w14:textId="77777777" w:rsidR="00D072FE" w:rsidRDefault="00D072FE">
      <w:pPr>
        <w:widowControl w:val="0"/>
        <w:spacing w:after="320"/>
      </w:pPr>
      <w:r>
        <w:rPr/>
      </w:r>
      <w:r>
        <w:rPr/>
      </w:r>
      <w:hyperlink r:id="rId3058">
        <w:r>
          <w:rPr>
            <w:color w:val="0000FF"/>
            <w:u w:val="single"/>
          </w:rPr>
          <w:t>AMI</w:t>
        </w:r>
      </w:hyperlink>
      <w:r>
        <w:rPr/>
        <w:t xml:space="preserve"> </w:t>
      </w:r>
      <w:r>
        <w:rPr/>
        <w:t>Company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>,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registration</w:t>
      </w:r>
      <w:r>
        <w:rPr/>
        <w:t xml:space="preserve"> </w:t>
      </w:r>
      <w:r>
        <w:rPr/>
        <w:t>number</w:t>
      </w:r>
    </w:p>
    <w:p w14:paraId="1E6114E9" w14:textId="77777777" w:rsidR="00D072FE" w:rsidRDefault="00D072FE">
      <w:pPr>
        <w:widowControl w:val="0"/>
        <w:spacing w:after="320"/>
      </w:pPr>
      <w:r>
        <w:rPr/>
      </w:r>
      <w:r>
        <w:rPr/>
        <w:t>Operative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competency</w:t>
      </w:r>
      <w:r>
        <w:rPr/>
        <w:t xml:space="preserve"> </w:t>
      </w:r>
      <w:r>
        <w:rPr/>
        <w:t>level</w:t>
      </w:r>
    </w:p>
    <w:p w14:paraId="0D6BECEA" w14:textId="353E3E20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 w:rsidR="00A26D8E">
        <w:rPr/>
      </w:r>
      <w:r>
        <w:rPr/>
      </w:r>
      <w:r>
        <w:rPr/>
        <w:t>Name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requesting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(</w:t>
      </w:r>
      <w:hyperlink r:id="rId3074">
        <w:r>
          <w:rPr>
            <w:color w:val="0000FF"/>
            <w:u w:val="single"/>
          </w:rPr>
          <w:t>Supplier</w:t>
        </w:r>
      </w:hyperlink>
      <w:r>
        <w:rPr/>
        <w:t>/</w:t>
      </w:r>
      <w:hyperlink r:id="rId3052">
        <w:r>
          <w:rPr>
            <w:color w:val="0000FF"/>
            <w:u w:val="single"/>
          </w:rPr>
          <w:t>MEM</w:t>
        </w:r>
      </w:hyperlink>
      <w:r>
        <w:rPr/>
        <w:t>/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)</w:t>
      </w:r>
    </w:p>
    <w:p w14:paraId="006C7E51" w14:textId="77777777" w:rsidR="00D072FE" w:rsidRDefault="00D072FE">
      <w:pPr>
        <w:widowControl w:val="0"/>
        <w:spacing w:after="320"/>
      </w:pPr>
      <w:r>
        <w:rPr/>
      </w:r>
      <w:r>
        <w:rPr/>
        <w:t>Name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who</w:t>
      </w:r>
      <w:r>
        <w:rPr/>
        <w:t xml:space="preserve"> </w:t>
      </w:r>
      <w:r>
        <w:rPr/>
        <w:t>placed</w:t>
      </w:r>
      <w:r>
        <w:rPr/>
        <w:t xml:space="preserve"> </w:t>
      </w:r>
      <w:r>
        <w:rPr/>
        <w:t>contract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work</w:t>
      </w:r>
    </w:p>
    <w:p w14:paraId="5D368A78" w14:textId="77777777" w:rsidR="00D072FE" w:rsidRDefault="00D072FE">
      <w:pPr>
        <w:widowControl w:val="0"/>
        <w:spacing w:after="320"/>
      </w:pPr>
      <w:r>
        <w:rPr/>
      </w:r>
      <w:r>
        <w:rPr/>
        <w:t>Contact</w:t>
      </w:r>
      <w:r>
        <w:rPr/>
        <w:t xml:space="preserve"> </w:t>
      </w:r>
      <w:r>
        <w:rPr/>
        <w:t>details</w:t>
      </w:r>
      <w:r>
        <w:rPr/>
        <w:t>,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address</w:t>
      </w:r>
      <w:r>
        <w:rPr/>
        <w:t>,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person</w:t>
      </w:r>
      <w:r>
        <w:rPr/>
        <w:t xml:space="preserve"> </w:t>
      </w:r>
      <w:r>
        <w:rPr/>
        <w:t>who</w:t>
      </w:r>
      <w:r>
        <w:rPr/>
        <w:t xml:space="preserve"> </w:t>
      </w:r>
      <w:r>
        <w:rPr/>
        <w:t>placed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contract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work</w:t>
      </w:r>
    </w:p>
    <w:p w14:paraId="106AFB69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  <w:t>Details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location</w:t>
      </w:r>
      <w:r>
        <w:rPr/>
        <w:t>,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site</w:t>
      </w:r>
      <w:r>
        <w:rPr/>
        <w:t xml:space="preserve"> </w:t>
      </w:r>
      <w:r>
        <w:rPr/>
        <w:t>name</w:t>
      </w:r>
      <w:r>
        <w:rPr/>
        <w:t>,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name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point</w:t>
      </w:r>
      <w:r>
        <w:rPr/>
        <w:t xml:space="preserve"> </w:t>
      </w:r>
      <w:r>
        <w:rPr/>
        <w:t>reference</w:t>
      </w:r>
      <w:r>
        <w:rPr/>
        <w:t xml:space="preserve"> </w:t>
      </w:r>
      <w:r>
        <w:rPr/>
        <w:t>number</w:t>
      </w:r>
    </w:p>
    <w:p w14:paraId="733B939A" w14:textId="77777777" w:rsidR="00D072FE" w:rsidRDefault="00D072FE">
      <w:pPr>
        <w:widowControl w:val="0"/>
        <w:spacing w:after="320"/>
      </w:pPr>
      <w:r>
        <w:rPr/>
      </w:r>
      <w:r>
        <w:rPr/>
        <w:t>Name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person</w:t>
      </w:r>
      <w:r>
        <w:rPr/>
        <w:t>/</w:t>
      </w:r>
      <w:r>
        <w:rPr/>
        <w:t>company</w:t>
      </w:r>
      <w:r>
        <w:rPr/>
        <w:t xml:space="preserve"> </w:t>
      </w:r>
      <w:r>
        <w:rPr/>
        <w:t>authorising</w:t>
      </w:r>
      <w:r>
        <w:rPr/>
        <w:t xml:space="preserve"> </w:t>
      </w:r>
      <w:r>
        <w:rPr/>
        <w:t>work</w:t>
      </w:r>
      <w:r>
        <w:rPr/>
        <w:t>,</w:t>
      </w:r>
      <w:r>
        <w:rPr/>
        <w:t xml:space="preserve"> </w:t>
      </w:r>
      <w:r>
        <w:rPr/>
        <w:t>their</w:t>
      </w:r>
      <w:r>
        <w:rPr/>
        <w:t xml:space="preserve"> </w:t>
      </w:r>
      <w:r>
        <w:rPr/>
        <w:t>position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details</w:t>
      </w:r>
    </w:p>
    <w:p w14:paraId="4F9A7E72" w14:textId="77777777" w:rsidR="00D072FE" w:rsidRPr="00174B25" w:rsidRDefault="00D072FE">
      <w:pPr>
        <w:widowControl w:val="0"/>
        <w:spacing w:after="320"/>
        <w:rPr>
          <w:b/>
          <w:bCs/>
        </w:rPr>
      </w:pPr>
      <w:r w:rsidRPr="00174B25">
        <w:rPr>
          <w:b/>
          <w:bCs/>
        </w:rPr>
      </w:r>
      <w:r w:rsidRPr="00174B25">
        <w:rPr>
          <w:b/>
          <w:bCs/>
        </w:rPr>
      </w:r>
      <w:r w:rsidRPr="00174B25">
        <w:rPr>
          <w:b/>
          <w:bCs/>
        </w:rPr>
      </w:r>
      <w:r>
        <w:rPr>
          <w:b/>
        </w:rPr>
        <w:t>Job</w:t>
      </w:r>
      <w:r>
        <w:rPr>
          <w:b/>
        </w:rPr>
        <w:t xml:space="preserve"> </w:t>
      </w:r>
      <w:r>
        <w:rPr>
          <w:b/>
        </w:rPr>
        <w:t>Details</w:t>
      </w:r>
      <w:r>
        <w:rPr>
          <w:b/>
        </w:rPr>
        <w:t xml:space="preserve"> </w:t>
      </w:r>
      <w:r>
        <w:rPr>
          <w:b/>
        </w:rPr>
        <w:t>(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be</w:t>
      </w:r>
      <w:r>
        <w:rPr>
          <w:b/>
        </w:rPr>
        <w:t xml:space="preserve"> </w:t>
      </w:r>
      <w:r>
        <w:rPr>
          <w:b/>
        </w:rPr>
        <w:t>completed</w:t>
      </w:r>
      <w:r>
        <w:rPr>
          <w:b/>
        </w:rPr>
        <w:t xml:space="preserve"> </w:t>
      </w:r>
      <w:r>
        <w:rPr>
          <w:b/>
        </w:rPr>
        <w:t>on</w:t>
      </w:r>
      <w:r>
        <w:rPr>
          <w:b/>
        </w:rPr>
        <w:t xml:space="preserve"> </w:t>
      </w:r>
      <w:r>
        <w:rPr>
          <w:b/>
        </w:rPr>
        <w:t>site</w:t>
      </w:r>
      <w:r>
        <w:rPr>
          <w:b/>
        </w:rPr>
        <w:t>):</w:t>
      </w:r>
    </w:p>
    <w:p w14:paraId="74F1ACDC" w14:textId="5E0BF86A" w:rsidR="00D072FE" w:rsidRDefault="00D072FE">
      <w:pPr>
        <w:widowControl w:val="0"/>
        <w:spacing w:after="320"/>
      </w:pPr>
      <w:r>
        <w:rPr/>
      </w:r>
      <w:r w:rsidR="005150E1">
        <w:rPr/>
      </w:r>
      <w:r>
        <w:rPr/>
      </w:r>
      <w:hyperlink r:id="rId3055">
        <w:r>
          <w:rPr>
            <w:color w:val="0000FF"/>
            <w:u w:val="single"/>
          </w:rPr>
          <w:t>Meter</w:t>
        </w:r>
      </w:hyperlink>
      <w:r>
        <w:rPr/>
        <w:t xml:space="preserve"> </w:t>
      </w:r>
      <w:r>
        <w:rPr/>
        <w:t>Installed</w:t>
      </w:r>
      <w:r>
        <w:rPr/>
        <w:t>/</w:t>
      </w:r>
      <w:r>
        <w:rPr/>
        <w:t>Exchanged</w:t>
      </w:r>
      <w:r>
        <w:rPr/>
        <w:t>/</w:t>
      </w:r>
      <w:r>
        <w:rPr/>
        <w:t>Removed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reason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doing</w:t>
      </w:r>
      <w:r>
        <w:rPr/>
        <w:t xml:space="preserve"> </w:t>
      </w:r>
      <w:r>
        <w:rPr/>
        <w:t>so</w:t>
      </w:r>
    </w:p>
    <w:p w14:paraId="76815EC4" w14:textId="77777777" w:rsidR="00D072FE" w:rsidRDefault="00D072FE">
      <w:pPr>
        <w:widowControl w:val="0"/>
        <w:spacing w:after="320"/>
      </w:pPr>
      <w:r>
        <w:rPr/>
      </w:r>
      <w:r>
        <w:rPr/>
        <w:t>Old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New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details</w:t>
      </w:r>
      <w:r>
        <w:rPr/>
        <w:t>:</w:t>
      </w:r>
    </w:p>
    <w:p w14:paraId="5C1D864E" w14:textId="4E9DCE0F" w:rsidR="00D072FE" w:rsidRDefault="00D072FE">
      <w:pPr>
        <w:widowControl w:val="0"/>
        <w:spacing w:after="320"/>
      </w:pPr>
      <w:r>
        <w:rPr/>
      </w:r>
      <w:r w:rsidR="00646C5A">
        <w:rPr/>
      </w:r>
      <w:r>
        <w:rPr/>
        <w:t>Date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time</w:t>
      </w:r>
      <w:r>
        <w:rPr/>
        <w:t xml:space="preserve"> </w:t>
      </w:r>
      <w:r>
        <w:rPr/>
        <w:t>installation</w:t>
      </w:r>
      <w:r>
        <w:rPr/>
        <w:t>/</w:t>
      </w:r>
      <w:r>
        <w:rPr/>
        <w:t>exchange</w:t>
      </w:r>
      <w:r>
        <w:rPr/>
        <w:t>/</w:t>
      </w:r>
      <w:r>
        <w:rPr/>
        <w:t>removal</w:t>
      </w:r>
    </w:p>
    <w:p w14:paraId="73B636F9" w14:textId="77777777" w:rsidR="00D072FE" w:rsidRDefault="00D072FE">
      <w:pPr>
        <w:widowControl w:val="0"/>
        <w:spacing w:after="320"/>
      </w:pPr>
      <w:r>
        <w:rPr/>
      </w:r>
      <w:r>
        <w:rPr/>
        <w:t>Final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reading</w:t>
      </w:r>
    </w:p>
    <w:p w14:paraId="3067EA17" w14:textId="77777777" w:rsidR="00D072FE" w:rsidRDefault="00D072FE">
      <w:pPr>
        <w:widowControl w:val="0"/>
        <w:spacing w:after="320"/>
      </w:pPr>
      <w:r>
        <w:rPr/>
      </w:r>
      <w:hyperlink r:id="rId3055">
        <w:r>
          <w:rPr>
            <w:color w:val="0000FF"/>
            <w:u w:val="single"/>
          </w:rPr>
          <w:t>Meter</w:t>
        </w:r>
      </w:hyperlink>
      <w:r>
        <w:rPr/>
        <w:t xml:space="preserve"> </w:t>
      </w:r>
      <w:r>
        <w:rPr/>
        <w:t>module</w:t>
      </w:r>
      <w:r>
        <w:rPr/>
        <w:t xml:space="preserve"> </w:t>
      </w:r>
      <w:r>
        <w:rPr/>
        <w:t>diagnostic</w:t>
      </w:r>
      <w:r>
        <w:rPr/>
        <w:t xml:space="preserve"> </w:t>
      </w:r>
      <w:r>
        <w:rPr/>
        <w:t>flags</w:t>
      </w:r>
    </w:p>
    <w:p w14:paraId="1D8C431C" w14:textId="77777777" w:rsidR="00D072FE" w:rsidRDefault="00D072FE">
      <w:pPr>
        <w:widowControl w:val="0"/>
        <w:spacing w:after="320"/>
      </w:pPr>
      <w:r>
        <w:rPr/>
      </w:r>
      <w:hyperlink r:id="rId3133">
        <w:r>
          <w:rPr>
            <w:color w:val="0000FF"/>
            <w:u w:val="single"/>
          </w:rPr>
          <w:t>Meter Serial Number</w:t>
        </w:r>
      </w:hyperlink>
    </w:p>
    <w:p w14:paraId="28F738FA" w14:textId="77777777" w:rsidR="00D072FE" w:rsidRDefault="00D072FE">
      <w:pPr>
        <w:widowControl w:val="0"/>
        <w:spacing w:after="320"/>
      </w:pPr>
      <w:r>
        <w:rPr/>
      </w:r>
      <w:r>
        <w:rPr/>
        <w:t>Manufacturer</w:t>
      </w:r>
    </w:p>
    <w:p w14:paraId="2F51A451" w14:textId="77777777" w:rsidR="00D072FE" w:rsidRDefault="00D072FE">
      <w:pPr>
        <w:widowControl w:val="0"/>
        <w:spacing w:after="320"/>
      </w:pPr>
      <w:r>
        <w:rPr/>
      </w:r>
      <w:r>
        <w:rPr/>
        <w:t>Condition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seal</w:t>
      </w:r>
    </w:p>
    <w:p w14:paraId="6A197491" w14:textId="77777777" w:rsidR="00D072FE" w:rsidRDefault="00D072FE">
      <w:pPr>
        <w:widowControl w:val="0"/>
        <w:spacing w:after="320"/>
      </w:pPr>
      <w:r>
        <w:rPr/>
      </w:r>
      <w:r>
        <w:rPr/>
        <w:t>Type</w:t>
      </w:r>
      <w:r>
        <w:rPr/>
        <w:t xml:space="preserve"> </w:t>
      </w:r>
      <w:r>
        <w:rPr/>
        <w:t>(</w:t>
      </w:r>
      <w:r>
        <w:rPr/>
        <w:t>Diaphragm</w:t>
      </w:r>
      <w:r>
        <w:rPr/>
        <w:t xml:space="preserve"> </w:t>
      </w:r>
      <w:r>
        <w:rPr/>
        <w:t>/</w:t>
      </w:r>
      <w:r>
        <w:rPr/>
        <w:t>Ultrasonic</w:t>
      </w:r>
      <w:r>
        <w:rPr/>
        <w:t>/</w:t>
      </w:r>
      <w:r>
        <w:rPr/>
        <w:t>Turbine</w:t>
      </w:r>
      <w:r>
        <w:rPr/>
        <w:t>/</w:t>
      </w:r>
      <w:r>
        <w:rPr/>
        <w:t>Rotary</w:t>
      </w:r>
      <w:r>
        <w:rPr/>
        <w:t>)</w:t>
      </w:r>
    </w:p>
    <w:p w14:paraId="6D99C0E8" w14:textId="77777777" w:rsidR="00D072FE" w:rsidRDefault="00D072FE">
      <w:pPr>
        <w:widowControl w:val="0"/>
        <w:spacing w:after="320"/>
      </w:pPr>
      <w:r>
        <w:rPr/>
      </w:r>
      <w:hyperlink r:id="rId3055">
        <w:r>
          <w:rPr>
            <w:color w:val="0000FF"/>
            <w:u w:val="single"/>
          </w:rPr>
          <w:t>Meter</w:t>
        </w:r>
      </w:hyperlink>
      <w:r>
        <w:rPr/>
        <w:t xml:space="preserve"> </w:t>
      </w:r>
      <w:r>
        <w:rPr/>
        <w:t>Model</w:t>
      </w:r>
    </w:p>
    <w:p w14:paraId="3E8A6324" w14:textId="77777777" w:rsidR="00D072FE" w:rsidRDefault="00D072FE">
      <w:pPr>
        <w:widowControl w:val="0"/>
        <w:spacing w:after="320"/>
      </w:pPr>
      <w:r>
        <w:rPr/>
      </w:r>
      <w:r>
        <w:rPr/>
        <w:t>Maximum</w:t>
      </w:r>
      <w:r>
        <w:rPr/>
        <w:t xml:space="preserve"> </w:t>
      </w:r>
      <w:r>
        <w:rPr/>
        <w:t>Stamped</w:t>
      </w:r>
      <w:r>
        <w:rPr/>
        <w:t xml:space="preserve"> </w:t>
      </w:r>
      <w:r>
        <w:rPr/>
        <w:t>Capacity</w:t>
      </w:r>
    </w:p>
    <w:p w14:paraId="5E0A346B" w14:textId="77777777" w:rsidR="00D072FE" w:rsidRDefault="00D072FE">
      <w:pPr>
        <w:widowControl w:val="0"/>
        <w:spacing w:after="320"/>
      </w:pPr>
      <w:r>
        <w:rPr/>
      </w:r>
      <w:r>
        <w:rPr/>
        <w:t>Year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manufacture</w:t>
      </w:r>
    </w:p>
    <w:p w14:paraId="4889CCA1" w14:textId="77777777" w:rsidR="00D072FE" w:rsidRDefault="00D072FE">
      <w:pPr>
        <w:widowControl w:val="0"/>
        <w:spacing w:after="320"/>
      </w:pPr>
      <w:r>
        <w:rPr/>
      </w:r>
      <w:r>
        <w:rPr/>
        <w:t>Number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reading</w:t>
      </w:r>
      <w:r>
        <w:rPr/>
        <w:t xml:space="preserve"> </w:t>
      </w:r>
      <w:r>
        <w:rPr/>
        <w:t>dials</w:t>
      </w:r>
    </w:p>
    <w:p w14:paraId="697C1B92" w14:textId="77777777" w:rsidR="00D072FE" w:rsidRDefault="00D072FE">
      <w:pPr>
        <w:widowControl w:val="0"/>
        <w:spacing w:after="320"/>
      </w:pPr>
      <w:r>
        <w:rPr/>
      </w:r>
      <w:r>
        <w:rPr/>
        <w:t>Index</w:t>
      </w:r>
      <w:r>
        <w:rPr/>
        <w:t xml:space="preserve"> </w:t>
      </w:r>
      <w:r>
        <w:rPr/>
        <w:t>scaling</w:t>
      </w:r>
      <w:r>
        <w:rPr/>
        <w:t xml:space="preserve"> </w:t>
      </w:r>
      <w:r>
        <w:rPr/>
        <w:t>(</w:t>
      </w:r>
      <w:r>
        <w:rPr/>
        <w:t>x1</w:t>
      </w:r>
      <w:r>
        <w:rPr/>
        <w:t>,</w:t>
      </w:r>
      <w:r>
        <w:rPr/>
        <w:t xml:space="preserve"> </w:t>
      </w:r>
      <w:r>
        <w:rPr/>
        <w:t>x10</w:t>
      </w:r>
      <w:r>
        <w:rPr/>
        <w:t>,</w:t>
      </w:r>
      <w:r>
        <w:rPr/>
        <w:t xml:space="preserve"> </w:t>
      </w:r>
      <w:r>
        <w:rPr/>
        <w:t>x100</w:t>
      </w:r>
      <w:r>
        <w:rPr/>
        <w:t>)</w:t>
      </w:r>
    </w:p>
    <w:p w14:paraId="593A9D22" w14:textId="77777777" w:rsidR="00D072FE" w:rsidRDefault="00D072FE">
      <w:pPr>
        <w:widowControl w:val="0"/>
        <w:spacing w:after="320"/>
      </w:pPr>
      <w:r>
        <w:rPr/>
      </w:r>
      <w:hyperlink r:id="rId3093">
        <w:r>
          <w:rPr>
            <w:color w:val="0000FF"/>
            <w:u w:val="single"/>
          </w:rPr>
          <w:t>Registration</w:t>
        </w:r>
      </w:hyperlink>
      <w:r>
        <w:rPr/>
        <w:t xml:space="preserve"> </w:t>
      </w:r>
      <w:r>
        <w:rPr/>
        <w:t>units</w:t>
      </w:r>
      <w:r>
        <w:rPr/>
        <w:t xml:space="preserve"> </w:t>
      </w:r>
      <w:r>
        <w:rPr/>
        <w:t>(</w:t>
      </w:r>
      <w:r>
        <w:rPr/>
        <w:t>Cubic</w:t>
      </w:r>
      <w:r>
        <w:rPr/>
        <w:t xml:space="preserve"> </w:t>
      </w:r>
      <w:r>
        <w:rPr/>
        <w:t>Ft</w:t>
      </w:r>
      <w:r>
        <w:rPr/>
        <w:t>/</w:t>
      </w:r>
      <w:hyperlink r:id="rId3055">
        <w:r>
          <w:rPr>
            <w:color w:val="0000FF"/>
            <w:u w:val="single"/>
          </w:rPr>
          <w:t>Meter</w:t>
        </w:r>
      </w:hyperlink>
      <w:r>
        <w:rPr/>
        <w:t>s</w:t>
      </w:r>
      <w:r>
        <w:rPr/>
        <w:t>)</w:t>
      </w:r>
    </w:p>
    <w:p w14:paraId="38AB0D2D" w14:textId="77777777" w:rsidR="00D072FE" w:rsidRDefault="00D072FE">
      <w:pPr>
        <w:widowControl w:val="0"/>
        <w:spacing w:after="320"/>
      </w:pPr>
      <w:r>
        <w:rPr/>
      </w:r>
      <w:hyperlink r:id="rId3055">
        <w:r>
          <w:rPr>
            <w:color w:val="0000FF"/>
            <w:u w:val="single"/>
          </w:rPr>
          <w:t>Meter</w:t>
        </w:r>
      </w:hyperlink>
      <w:r>
        <w:rPr/>
        <w:t xml:space="preserve"> </w:t>
      </w:r>
      <w:r>
        <w:rPr/>
        <w:t>Type</w:t>
      </w:r>
      <w:r>
        <w:rPr/>
        <w:t xml:space="preserve"> </w:t>
      </w:r>
      <w:r>
        <w:rPr/>
        <w:t>(</w:t>
      </w:r>
      <w:r>
        <w:rPr/>
        <w:t>Credit</w:t>
      </w:r>
      <w:r>
        <w:rPr/>
        <w:t>,</w:t>
      </w:r>
      <w:r>
        <w:rPr/>
        <w:t xml:space="preserve"> </w:t>
      </w:r>
      <w:r>
        <w:rPr/>
        <w:t>Prepayment</w:t>
      </w:r>
      <w:r>
        <w:rPr/>
        <w:t xml:space="preserve"> </w:t>
      </w:r>
      <w:r>
        <w:rPr/>
        <w:t>–</w:t>
      </w:r>
      <w:r>
        <w:rPr/>
        <w:t xml:space="preserve"> </w:t>
      </w:r>
      <w:r>
        <w:rPr/>
        <w:t>token</w:t>
      </w:r>
      <w:r>
        <w:rPr/>
        <w:t>/</w:t>
      </w:r>
      <w:r>
        <w:rPr/>
        <w:t>credit</w:t>
      </w:r>
      <w:r>
        <w:rPr/>
        <w:t>)</w:t>
      </w:r>
    </w:p>
    <w:p w14:paraId="15253970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  <w:t>Data</w:t>
      </w:r>
      <w:r>
        <w:rPr/>
        <w:t xml:space="preserve"> </w:t>
      </w:r>
      <w:r>
        <w:rPr/>
        <w:t>logger</w:t>
      </w:r>
      <w:r>
        <w:rPr/>
        <w:t>/</w:t>
      </w:r>
      <w:hyperlink r:id="rId3077">
        <w:r>
          <w:rPr>
            <w:color w:val="0000FF"/>
            <w:u w:val="single"/>
          </w:rPr>
          <w:t>AMR</w:t>
        </w:r>
      </w:hyperlink>
      <w:r>
        <w:rPr/>
        <w:t xml:space="preserve"> </w:t>
      </w:r>
      <w:r>
        <w:rPr/>
        <w:t>equipment</w:t>
      </w:r>
      <w:r>
        <w:rPr/>
        <w:t xml:space="preserve"> </w:t>
      </w:r>
      <w:r>
        <w:rPr/>
        <w:t>details</w:t>
      </w:r>
    </w:p>
    <w:p w14:paraId="5019391B" w14:textId="77777777" w:rsidR="00D072FE" w:rsidRDefault="00D072FE">
      <w:pPr>
        <w:widowControl w:val="0"/>
        <w:spacing w:after="320"/>
      </w:pPr>
      <w:r>
        <w:rPr/>
      </w:r>
      <w:r>
        <w:rPr/>
        <w:t>Any</w:t>
      </w:r>
      <w:r>
        <w:rPr/>
        <w:t xml:space="preserve"> </w:t>
      </w:r>
      <w:r>
        <w:rPr/>
        <w:t>secondary</w:t>
      </w:r>
      <w:r>
        <w:rPr/>
        <w:t xml:space="preserve"> </w:t>
      </w:r>
      <w:r>
        <w:rPr/>
        <w:t>meters</w:t>
      </w:r>
      <w:r>
        <w:rPr/>
        <w:t xml:space="preserve"> </w:t>
      </w:r>
      <w:r>
        <w:rPr/>
        <w:t>installed</w:t>
      </w:r>
      <w:r>
        <w:rPr/>
        <w:t xml:space="preserve"> </w:t>
      </w:r>
      <w:r>
        <w:rPr/>
        <w:t>(</w:t>
      </w:r>
      <w:r>
        <w:rPr/>
        <w:t>Y</w:t>
      </w:r>
      <w:r>
        <w:rPr/>
        <w:t>/</w:t>
      </w:r>
      <w:r>
        <w:rPr/>
        <w:t>N</w:t>
      </w:r>
      <w:r>
        <w:rPr/>
        <w:t>)</w:t>
      </w:r>
    </w:p>
    <w:p w14:paraId="72B09C38" w14:textId="77777777" w:rsidR="00D072FE" w:rsidRPr="00174B25" w:rsidRDefault="00D072FE">
      <w:pPr>
        <w:widowControl w:val="0"/>
        <w:spacing w:after="320"/>
        <w:rPr>
          <w:b/>
          <w:bCs/>
        </w:rPr>
      </w:pPr>
      <w:r w:rsidRPr="00174B25">
        <w:rPr>
          <w:b/>
          <w:bCs/>
        </w:rPr>
      </w:r>
      <w:r>
        <w:rPr>
          <w:b/>
        </w:rPr>
        <w:t>Housing</w:t>
      </w:r>
      <w:r>
        <w:rPr>
          <w:b/>
        </w:rPr>
        <w:t xml:space="preserve"> </w:t>
      </w:r>
      <w:r>
        <w:rPr>
          <w:b/>
        </w:rPr>
        <w:t>Details</w:t>
      </w:r>
    </w:p>
    <w:p w14:paraId="7C660142" w14:textId="77777777" w:rsidR="00D072FE" w:rsidRDefault="00D072FE">
      <w:pPr>
        <w:widowControl w:val="0"/>
        <w:spacing w:after="320"/>
      </w:pPr>
      <w:r>
        <w:rPr/>
      </w:r>
      <w:r>
        <w:rPr/>
        <w:t>meter</w:t>
      </w:r>
      <w:r>
        <w:rPr/>
        <w:t xml:space="preserve"> </w:t>
      </w:r>
      <w:r>
        <w:rPr/>
        <w:t>housing</w:t>
      </w:r>
      <w:r>
        <w:rPr/>
        <w:t xml:space="preserve"> </w:t>
      </w:r>
      <w:r>
        <w:rPr/>
        <w:t>details</w:t>
      </w:r>
      <w:r>
        <w:rPr/>
        <w:t xml:space="preserve"> </w:t>
      </w:r>
      <w:r>
        <w:rPr/>
        <w:t>(</w:t>
      </w:r>
      <w:r>
        <w:rPr/>
        <w:t>type</w:t>
      </w:r>
      <w:r>
        <w:rPr/>
        <w:t>,</w:t>
      </w:r>
      <w:r>
        <w:rPr/>
        <w:t xml:space="preserve"> </w:t>
      </w:r>
      <w:r>
        <w:rPr/>
        <w:t>size</w:t>
      </w:r>
      <w:r>
        <w:rPr/>
        <w:t xml:space="preserve"> </w:t>
      </w:r>
      <w:r>
        <w:rPr/>
        <w:t>etc</w:t>
      </w:r>
      <w:r>
        <w:rPr/>
        <w:t>)</w:t>
      </w:r>
    </w:p>
    <w:p w14:paraId="704B36FC" w14:textId="77777777" w:rsidR="00D072FE" w:rsidRDefault="00D072FE">
      <w:pPr>
        <w:widowControl w:val="0"/>
        <w:spacing w:after="320"/>
      </w:pPr>
      <w:r>
        <w:rPr/>
      </w:r>
      <w:r>
        <w:rPr/>
        <w:t>hazardous</w:t>
      </w:r>
      <w:r>
        <w:rPr/>
        <w:t xml:space="preserve"> </w:t>
      </w:r>
      <w:r>
        <w:rPr/>
        <w:t>area</w:t>
      </w:r>
      <w:r>
        <w:rPr/>
        <w:t xml:space="preserve"> </w:t>
      </w:r>
      <w:r>
        <w:rPr/>
        <w:t>classification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drawing</w:t>
      </w:r>
    </w:p>
    <w:p w14:paraId="1089650D" w14:textId="11B31107" w:rsidR="00D072FE" w:rsidRDefault="00D072FE">
      <w:pPr>
        <w:widowControl w:val="0"/>
        <w:spacing w:after="320"/>
      </w:pPr>
      <w:r>
        <w:rPr/>
      </w:r>
      <w:r w:rsidR="00A26D8E">
        <w:rPr/>
      </w:r>
      <w:r>
        <w:rPr/>
      </w:r>
      <w:r>
        <w:rPr/>
        <w:t>records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outstanding</w:t>
      </w:r>
      <w:r>
        <w:rPr/>
        <w:t xml:space="preserve"> </w:t>
      </w:r>
      <w:r>
        <w:rPr/>
        <w:t>issues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housing</w:t>
      </w:r>
      <w:r>
        <w:rPr/>
        <w:t>/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 </w:t>
      </w:r>
      <w:r>
        <w:rPr/>
        <w:t>equipment</w:t>
      </w:r>
      <w:r>
        <w:rPr/>
        <w:t>.</w:t>
      </w:r>
    </w:p>
    <w:p w14:paraId="01F64ECF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  <w:t>declaration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75">
        <w:r>
          <w:rPr>
            <w:color w:val="0000FF"/>
            <w:u w:val="single"/>
          </w:rPr>
          <w:t>GT</w:t>
        </w:r>
      </w:hyperlink>
      <w:r>
        <w:rPr/>
        <w:t xml:space="preserve"> </w:t>
      </w:r>
      <w:r>
        <w:rPr/>
        <w:t>concerning</w:t>
      </w:r>
      <w:r>
        <w:rPr/>
        <w:t xml:space="preserve"> </w:t>
      </w:r>
      <w:r>
        <w:rPr/>
        <w:t>suitability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housing</w:t>
      </w:r>
    </w:p>
    <w:p w14:paraId="613A1FAF" w14:textId="42FF1B7D" w:rsidR="00D072FE" w:rsidRDefault="00D072FE">
      <w:pPr>
        <w:widowControl w:val="0"/>
        <w:spacing w:after="320"/>
      </w:pPr>
      <w:r>
        <w:rPr/>
      </w:r>
      <w:r w:rsidR="00A26D8E">
        <w:rPr/>
      </w:r>
      <w:r>
        <w:rPr/>
      </w:r>
      <w:r>
        <w:rPr/>
        <w:t>record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any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complaints</w:t>
      </w:r>
      <w:r>
        <w:rPr/>
        <w:t xml:space="preserve"> </w:t>
      </w:r>
      <w:r>
        <w:rPr/>
        <w:t>(</w:t>
      </w:r>
      <w:r>
        <w:rPr/>
        <w:t>excluding</w:t>
      </w:r>
      <w:r>
        <w:rPr/>
        <w:t xml:space="preserve"> </w:t>
      </w:r>
      <w:r>
        <w:rPr/>
        <w:t>personal</w:t>
      </w:r>
      <w:r>
        <w:rPr/>
        <w:t xml:space="preserve"> </w:t>
      </w:r>
      <w:r>
        <w:rPr/>
        <w:t>data</w:t>
      </w:r>
      <w:r>
        <w:rPr/>
        <w:t>)</w:t>
      </w:r>
    </w:p>
    <w:p w14:paraId="0DDE572B" w14:textId="77777777" w:rsidR="00D072FE" w:rsidRDefault="00D072FE">
      <w:pPr>
        <w:widowControl w:val="0"/>
        <w:spacing w:after="320"/>
      </w:pPr>
      <w:r>
        <w:rPr/>
      </w:r>
      <w:r>
        <w:rPr/>
        <w:t>description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technical</w:t>
      </w:r>
      <w:r>
        <w:rPr/>
        <w:t xml:space="preserve"> </w:t>
      </w:r>
      <w:r>
        <w:rPr/>
        <w:t>complaint</w:t>
      </w:r>
      <w:r>
        <w:rPr/>
        <w:t xml:space="preserve"> </w:t>
      </w:r>
      <w:r>
        <w:rPr/>
        <w:t>only</w:t>
      </w:r>
    </w:p>
    <w:p w14:paraId="25C2C7E4" w14:textId="77777777" w:rsidR="00D072FE" w:rsidRDefault="00D072FE">
      <w:pPr>
        <w:widowControl w:val="0"/>
        <w:spacing w:after="320"/>
      </w:pPr>
      <w:r>
        <w:rPr/>
      </w:r>
      <w:r>
        <w:rPr/>
        <w:t>details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status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ownership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housing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responsibility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maintenance</w:t>
      </w:r>
    </w:p>
    <w:p w14:paraId="3C7B434E" w14:textId="77777777" w:rsidR="00D072FE" w:rsidRDefault="00D072FE">
      <w:pPr>
        <w:widowControl w:val="0"/>
        <w:spacing w:after="320"/>
      </w:pPr>
      <w:r>
        <w:rPr/>
      </w:r>
      <w:r>
        <w:rPr/>
        <w:t>agreements</w:t>
      </w:r>
      <w:r>
        <w:rPr/>
        <w:t xml:space="preserve"> </w:t>
      </w:r>
      <w:r>
        <w:rPr/>
        <w:t>relating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housing</w:t>
      </w:r>
      <w:r>
        <w:rPr/>
        <w:t>.</w:t>
      </w:r>
    </w:p>
    <w:p w14:paraId="5FD1DA21" w14:textId="77777777" w:rsidR="00D072FE" w:rsidRPr="00174B25" w:rsidRDefault="00D072FE">
      <w:pPr>
        <w:widowControl w:val="0"/>
        <w:spacing w:after="320"/>
        <w:rPr>
          <w:b/>
          <w:bCs/>
        </w:rPr>
      </w:pPr>
      <w:r w:rsidRPr="00174B25">
        <w:rPr>
          <w:b/>
          <w:bCs/>
        </w:rPr>
      </w:r>
      <w:r>
        <w:rPr>
          <w:b/>
        </w:rPr>
        <w:t>Details</w:t>
      </w:r>
      <w:r>
        <w:rPr>
          <w:b/>
        </w:rPr>
        <w:t xml:space="preserve"> </w:t>
      </w:r>
      <w:r>
        <w:rPr>
          <w:b/>
        </w:rPr>
        <w:t>for</w:t>
      </w:r>
      <w:r>
        <w:rPr>
          <w:b/>
        </w:rPr>
        <w:t xml:space="preserve"> </w:t>
      </w:r>
      <w:hyperlink r:id="rId3055">
        <w:r>
          <w:rPr>
            <w:color w:val="0000FF"/>
            <w:u w:val="single"/>
            <w:b/>
          </w:rPr>
          <w:t>Meter</w:t>
        </w:r>
      </w:hyperlink>
      <w:r>
        <w:rPr>
          <w:b/>
        </w:rPr>
        <w:t>s</w:t>
      </w:r>
      <w:r>
        <w:rPr>
          <w:b/>
        </w:rPr>
        <w:t xml:space="preserve"> </w:t>
      </w:r>
      <w:r>
        <w:rPr>
          <w:b/>
        </w:rPr>
        <w:t>above</w:t>
      </w:r>
      <w:r>
        <w:rPr>
          <w:b/>
        </w:rPr>
        <w:t xml:space="preserve"> </w:t>
      </w:r>
      <w:r>
        <w:rPr>
          <w:b/>
        </w:rPr>
        <w:t>25</w:t>
      </w:r>
      <w:r>
        <w:rPr>
          <w:b/>
        </w:rPr>
        <w:t>,</w:t>
      </w:r>
      <w:r>
        <w:rPr>
          <w:b/>
        </w:rPr>
        <w:t>000tpa</w:t>
      </w:r>
      <w:r>
        <w:rPr>
          <w:b/>
        </w:rPr>
        <w:t>/</w:t>
      </w:r>
      <w:r>
        <w:rPr>
          <w:b/>
        </w:rPr>
        <w:t>732</w:t>
      </w:r>
      <w:r>
        <w:rPr>
          <w:b/>
        </w:rPr>
        <w:t>,</w:t>
      </w:r>
      <w:r>
        <w:rPr>
          <w:b/>
        </w:rPr>
        <w:t>000kWh</w:t>
      </w:r>
      <w:r>
        <w:rPr>
          <w:b/>
        </w:rPr>
        <w:t>:</w:t>
      </w:r>
    </w:p>
    <w:p w14:paraId="10AA192E" w14:textId="77777777" w:rsidR="00D072FE" w:rsidRDefault="00D072FE">
      <w:pPr>
        <w:widowControl w:val="0"/>
        <w:spacing w:after="320"/>
      </w:pPr>
      <w:r>
        <w:rPr/>
      </w:r>
      <w:r>
        <w:rPr/>
        <w:t>Gas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height</w:t>
      </w:r>
      <w:r>
        <w:rPr/>
        <w:t xml:space="preserve"> </w:t>
      </w:r>
      <w:r>
        <w:rPr/>
        <w:t>above</w:t>
      </w:r>
      <w:r>
        <w:rPr/>
        <w:t xml:space="preserve"> </w:t>
      </w:r>
      <w:r>
        <w:rPr/>
        <w:t>sea</w:t>
      </w:r>
      <w:r>
        <w:rPr/>
        <w:t xml:space="preserve"> </w:t>
      </w:r>
      <w:r>
        <w:rPr/>
        <w:t>level</w:t>
      </w:r>
      <w:r>
        <w:rPr/>
        <w:t xml:space="preserve"> </w:t>
      </w:r>
      <w:r>
        <w:rPr/>
        <w:t>(</w:t>
      </w:r>
      <w:r>
        <w:rPr/>
        <w:t>metres</w:t>
      </w:r>
      <w:r>
        <w:rPr/>
        <w:t>)</w:t>
      </w:r>
    </w:p>
    <w:p w14:paraId="6894B07B" w14:textId="77777777" w:rsidR="00D072FE" w:rsidRDefault="00D072FE">
      <w:pPr>
        <w:widowControl w:val="0"/>
        <w:spacing w:after="320"/>
      </w:pPr>
      <w:r>
        <w:rPr/>
      </w:r>
      <w:hyperlink r:id="rId3055">
        <w:r>
          <w:rPr>
            <w:color w:val="0000FF"/>
            <w:u w:val="single"/>
          </w:rPr>
          <w:t>Meter</w:t>
        </w:r>
      </w:hyperlink>
      <w:r>
        <w:rPr/>
        <w:t xml:space="preserve"> </w:t>
      </w:r>
      <w:r>
        <w:rPr/>
        <w:t>pressure</w:t>
      </w:r>
      <w:r>
        <w:rPr/>
        <w:t xml:space="preserve"> </w:t>
      </w:r>
      <w:r>
        <w:rPr/>
        <w:t>(</w:t>
      </w:r>
      <w:r>
        <w:rPr/>
        <w:t>millibars</w:t>
      </w:r>
      <w:r>
        <w:rPr/>
        <w:t>)</w:t>
      </w:r>
    </w:p>
    <w:p w14:paraId="2B43566C" w14:textId="77777777" w:rsidR="00D072FE" w:rsidRDefault="00D072FE">
      <w:pPr>
        <w:widowControl w:val="0"/>
        <w:spacing w:after="320"/>
      </w:pPr>
      <w:r>
        <w:rPr/>
      </w:r>
      <w:hyperlink r:id="rId3055">
        <w:r>
          <w:rPr>
            <w:color w:val="0000FF"/>
            <w:u w:val="single"/>
          </w:rPr>
          <w:t>Meter</w:t>
        </w:r>
      </w:hyperlink>
      <w:r>
        <w:rPr/>
        <w:t xml:space="preserve"> </w:t>
      </w:r>
      <w:r>
        <w:rPr/>
        <w:t>locator</w:t>
      </w:r>
    </w:p>
    <w:p w14:paraId="51572AC0" w14:textId="77777777" w:rsidR="00D072FE" w:rsidRDefault="00D072FE">
      <w:pPr>
        <w:widowControl w:val="0"/>
        <w:spacing w:after="320"/>
      </w:pPr>
      <w:r>
        <w:rPr/>
      </w:r>
      <w:r>
        <w:rPr/>
        <w:t>Confirmation</w:t>
      </w:r>
      <w:r>
        <w:rPr/>
        <w:t xml:space="preserve"> </w:t>
      </w:r>
      <w:r>
        <w:rPr/>
        <w:t>of</w:t>
      </w:r>
    </w:p>
    <w:p w14:paraId="180FE676" w14:textId="77777777" w:rsidR="00D072FE" w:rsidRDefault="00D072FE">
      <w:pPr>
        <w:widowControl w:val="0"/>
        <w:spacing w:after="320"/>
      </w:pPr>
      <w:r>
        <w:rPr/>
      </w:r>
      <w:r>
        <w:rPr/>
      </w:r>
      <w:hyperlink r:id="rId3075">
        <w:r>
          <w:rPr>
            <w:color w:val="0000FF"/>
            <w:u w:val="single"/>
          </w:rPr>
          <w:t>GT</w:t>
        </w:r>
      </w:hyperlink>
      <w:r>
        <w:rPr/>
        <w:t xml:space="preserve"> </w:t>
      </w:r>
      <w:r>
        <w:rPr/>
        <w:t>approval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By</w:t>
      </w:r>
      <w:r>
        <w:rPr/>
        <w:t>-</w:t>
      </w:r>
      <w:r>
        <w:rPr/>
        <w:t>pass</w:t>
      </w:r>
    </w:p>
    <w:p w14:paraId="3509071F" w14:textId="77777777" w:rsidR="00D072FE" w:rsidRDefault="00D072FE">
      <w:pPr>
        <w:widowControl w:val="0"/>
        <w:spacing w:after="320"/>
      </w:pPr>
      <w:r>
        <w:rPr/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fitting</w:t>
      </w:r>
    </w:p>
    <w:p w14:paraId="36630A54" w14:textId="77777777" w:rsidR="00D072FE" w:rsidRDefault="00D072FE">
      <w:pPr>
        <w:widowControl w:val="0"/>
        <w:spacing w:after="320"/>
      </w:pPr>
      <w:r>
        <w:rPr/>
      </w:r>
      <w:r>
        <w:rPr/>
        <w:t>By</w:t>
      </w:r>
      <w:r>
        <w:rPr/>
        <w:t>-</w:t>
      </w:r>
      <w:r>
        <w:rPr/>
        <w:t>pass</w:t>
      </w:r>
      <w:r>
        <w:rPr/>
        <w:t xml:space="preserve"> </w:t>
      </w:r>
      <w:r>
        <w:rPr/>
        <w:t>seal</w:t>
      </w:r>
    </w:p>
    <w:p w14:paraId="108FF8BB" w14:textId="77777777" w:rsidR="00D072FE" w:rsidRDefault="00D072FE">
      <w:pPr>
        <w:widowControl w:val="0"/>
        <w:spacing w:after="320"/>
      </w:pPr>
      <w:r>
        <w:rPr/>
      </w:r>
      <w:r>
        <w:rPr/>
        <w:t>Confirmation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collar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fitted</w:t>
      </w:r>
    </w:p>
    <w:p w14:paraId="7E45EAF5" w14:textId="77777777" w:rsidR="00D072FE" w:rsidRPr="00174B25" w:rsidRDefault="00D072FE">
      <w:pPr>
        <w:widowControl w:val="0"/>
        <w:spacing w:after="320"/>
        <w:rPr>
          <w:b/>
          <w:bCs/>
        </w:rPr>
      </w:pPr>
      <w:r w:rsidRPr="00174B25">
        <w:rPr>
          <w:b/>
          <w:bCs/>
        </w:rPr>
      </w:r>
      <w:hyperlink r:id="rId3107">
        <w:r>
          <w:rPr>
            <w:color w:val="0000FF"/>
            <w:u w:val="single"/>
            <w:b/>
          </w:rPr>
          <w:t>Converter</w:t>
        </w:r>
      </w:hyperlink>
      <w:r>
        <w:rPr>
          <w:b/>
        </w:rPr>
        <w:t xml:space="preserve"> </w:t>
      </w:r>
      <w:r>
        <w:rPr>
          <w:b/>
        </w:rPr>
        <w:t>details</w:t>
      </w:r>
      <w:r>
        <w:rPr>
          <w:b/>
        </w:rPr>
        <w:t>:</w:t>
      </w:r>
    </w:p>
    <w:p w14:paraId="5B53AEB7" w14:textId="77777777" w:rsidR="00D072FE" w:rsidRDefault="00D072FE">
      <w:pPr>
        <w:widowControl w:val="0"/>
        <w:spacing w:after="320"/>
      </w:pPr>
      <w:r>
        <w:rPr/>
      </w:r>
      <w:hyperlink r:id="rId3102">
        <w:r>
          <w:rPr>
            <w:color w:val="0000FF"/>
            <w:u w:val="single"/>
          </w:rPr>
          <w:t>Disconnection</w:t>
        </w:r>
      </w:hyperlink>
      <w:r>
        <w:rPr/>
        <w:t xml:space="preserve"> </w:t>
      </w:r>
      <w:r>
        <w:rPr/>
        <w:t>from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connection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details</w:t>
      </w:r>
      <w:r>
        <w:rPr/>
        <w:t>:</w:t>
      </w:r>
    </w:p>
    <w:p w14:paraId="34628A1B" w14:textId="77777777" w:rsidR="00D072FE" w:rsidRDefault="00D072FE">
      <w:pPr>
        <w:widowControl w:val="0"/>
        <w:spacing w:after="320"/>
      </w:pPr>
      <w:r>
        <w:rPr/>
      </w:r>
      <w:r>
        <w:rPr/>
        <w:t>Manufacturer</w:t>
      </w:r>
    </w:p>
    <w:p w14:paraId="43590FAA" w14:textId="77777777" w:rsidR="00D072FE" w:rsidRDefault="00D072FE">
      <w:pPr>
        <w:widowControl w:val="0"/>
        <w:spacing w:after="320"/>
      </w:pPr>
      <w:r>
        <w:rPr/>
      </w:r>
      <w:r>
        <w:rPr/>
        <w:t>Year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manufacture</w:t>
      </w:r>
    </w:p>
    <w:p w14:paraId="4ABACF23" w14:textId="77777777" w:rsidR="00D072FE" w:rsidRDefault="00D072FE">
      <w:pPr>
        <w:widowControl w:val="0"/>
        <w:spacing w:after="320"/>
      </w:pPr>
      <w:r>
        <w:rPr/>
      </w:r>
      <w:hyperlink r:id="rId3107">
        <w:r>
          <w:rPr>
            <w:color w:val="0000FF"/>
            <w:u w:val="single"/>
          </w:rPr>
          <w:t>Converter</w:t>
        </w:r>
      </w:hyperlink>
      <w:r>
        <w:rPr/>
        <w:t xml:space="preserve"> </w:t>
      </w:r>
      <w:r>
        <w:rPr/>
        <w:t>model</w:t>
      </w:r>
    </w:p>
    <w:p w14:paraId="7BA95E82" w14:textId="77777777" w:rsidR="00D072FE" w:rsidRDefault="00D072FE">
      <w:pPr>
        <w:widowControl w:val="0"/>
        <w:spacing w:after="320"/>
      </w:pPr>
      <w:r>
        <w:rPr/>
      </w:r>
      <w:r>
        <w:rPr/>
        <w:t>Serial</w:t>
      </w:r>
      <w:r>
        <w:rPr/>
        <w:t xml:space="preserve"> </w:t>
      </w:r>
      <w:r>
        <w:rPr/>
        <w:t>number</w:t>
      </w:r>
    </w:p>
    <w:p w14:paraId="2B9B978A" w14:textId="77777777" w:rsidR="00D072FE" w:rsidRDefault="00D072FE">
      <w:pPr>
        <w:widowControl w:val="0"/>
        <w:spacing w:after="320"/>
      </w:pPr>
      <w:r>
        <w:rPr/>
      </w:r>
      <w:r>
        <w:rPr/>
        <w:t>Reading</w:t>
      </w:r>
      <w:r>
        <w:rPr/>
        <w:t xml:space="preserve"> </w:t>
      </w:r>
      <w:r>
        <w:rPr/>
        <w:t>(</w:t>
      </w:r>
      <w:r>
        <w:rPr/>
        <w:t>converted</w:t>
      </w:r>
      <w:r>
        <w:rPr/>
        <w:t>/</w:t>
      </w:r>
      <w:r>
        <w:rPr/>
        <w:t>unconverted</w:t>
      </w:r>
      <w:r>
        <w:rPr/>
        <w:t>)</w:t>
      </w:r>
    </w:p>
    <w:p w14:paraId="0B115BC8" w14:textId="77777777" w:rsidR="00D072FE" w:rsidRDefault="00D072FE">
      <w:pPr>
        <w:widowControl w:val="0"/>
        <w:spacing w:after="320"/>
      </w:pPr>
      <w:r>
        <w:rPr/>
      </w:r>
      <w:r>
        <w:rPr/>
        <w:t>Number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dials</w:t>
      </w:r>
      <w:r>
        <w:rPr/>
        <w:t xml:space="preserve"> </w:t>
      </w:r>
      <w:r>
        <w:rPr/>
        <w:t>(</w:t>
      </w:r>
      <w:r>
        <w:rPr/>
        <w:t>converted</w:t>
      </w:r>
      <w:r>
        <w:rPr/>
        <w:t>/</w:t>
      </w:r>
      <w:r>
        <w:rPr/>
        <w:t>unconverted</w:t>
      </w:r>
      <w:r>
        <w:rPr/>
        <w:t>)</w:t>
      </w:r>
    </w:p>
    <w:p w14:paraId="33FAC88C" w14:textId="77777777" w:rsidR="00D072FE" w:rsidRDefault="00D072FE">
      <w:pPr>
        <w:widowControl w:val="0"/>
        <w:spacing w:after="320"/>
      </w:pPr>
      <w:r>
        <w:rPr/>
      </w:r>
      <w:r>
        <w:rPr/>
        <w:t>Temperature</w:t>
      </w:r>
      <w:r>
        <w:rPr/>
        <w:t xml:space="preserve"> </w:t>
      </w:r>
      <w:r>
        <w:rPr/>
        <w:t>conversion</w:t>
      </w:r>
    </w:p>
    <w:p w14:paraId="36EC61E0" w14:textId="77777777" w:rsidR="00D072FE" w:rsidRDefault="00D072FE">
      <w:pPr>
        <w:widowControl w:val="0"/>
        <w:spacing w:after="320"/>
      </w:pPr>
      <w:r>
        <w:rPr/>
      </w:r>
      <w:r>
        <w:rPr/>
        <w:t>Pressure</w:t>
      </w:r>
      <w:r>
        <w:rPr/>
        <w:t xml:space="preserve"> </w:t>
      </w:r>
      <w:r>
        <w:rPr/>
        <w:t>conversion</w:t>
      </w:r>
    </w:p>
    <w:p w14:paraId="25739F00" w14:textId="77777777" w:rsidR="00D072FE" w:rsidRDefault="00D072FE">
      <w:pPr>
        <w:widowControl w:val="0"/>
        <w:spacing w:after="320"/>
      </w:pPr>
      <w:r>
        <w:rPr/>
      </w:r>
      <w:r>
        <w:rPr/>
        <w:t>Compressibility</w:t>
      </w:r>
      <w:r>
        <w:rPr/>
        <w:t xml:space="preserve"> </w:t>
      </w:r>
      <w:r>
        <w:rPr/>
        <w:t>conversion</w:t>
      </w:r>
    </w:p>
    <w:p w14:paraId="5FA7878F" w14:textId="77777777" w:rsidR="00D072FE" w:rsidRDefault="00D072FE">
      <w:pPr>
        <w:widowControl w:val="0"/>
        <w:spacing w:after="320"/>
      </w:pPr>
      <w:r>
        <w:rPr/>
      </w:r>
      <w:r>
        <w:rPr/>
        <w:t>Density</w:t>
      </w:r>
      <w:r>
        <w:rPr/>
        <w:t xml:space="preserve"> </w:t>
      </w:r>
      <w:r>
        <w:rPr/>
        <w:t>conversion</w:t>
      </w:r>
    </w:p>
    <w:p w14:paraId="39085A82" w14:textId="77777777" w:rsidR="00D072FE" w:rsidRPr="00174B25" w:rsidRDefault="00D072FE">
      <w:pPr>
        <w:widowControl w:val="0"/>
        <w:spacing w:after="320"/>
        <w:rPr>
          <w:b/>
          <w:bCs/>
        </w:rPr>
      </w:pPr>
      <w:r w:rsidRPr="00174B25">
        <w:rPr>
          <w:b/>
          <w:bCs/>
        </w:rPr>
      </w:r>
      <w:r>
        <w:rPr>
          <w:b/>
        </w:rPr>
        <w:t>New</w:t>
      </w:r>
      <w:r>
        <w:rPr>
          <w:b/>
        </w:rPr>
        <w:t xml:space="preserve"> </w:t>
      </w:r>
      <w:hyperlink r:id="rId3055">
        <w:r>
          <w:rPr>
            <w:color w:val="0000FF"/>
            <w:u w:val="single"/>
            <w:b/>
          </w:rPr>
          <w:t>Meter</w:t>
        </w:r>
      </w:hyperlink>
      <w:r>
        <w:rPr>
          <w:b/>
        </w:rPr>
        <w:t>/</w:t>
      </w:r>
      <w:r>
        <w:rPr>
          <w:b/>
        </w:rPr>
        <w:t>New</w:t>
      </w:r>
      <w:r>
        <w:rPr>
          <w:b/>
        </w:rPr>
        <w:t xml:space="preserve"> </w:t>
      </w:r>
      <w:hyperlink r:id="rId3107">
        <w:r>
          <w:rPr>
            <w:color w:val="0000FF"/>
            <w:u w:val="single"/>
            <w:b/>
          </w:rPr>
          <w:t>Converter</w:t>
        </w:r>
      </w:hyperlink>
      <w:r>
        <w:rPr>
          <w:b/>
        </w:rPr>
        <w:t xml:space="preserve"> </w:t>
      </w:r>
      <w:r>
        <w:rPr>
          <w:b/>
        </w:rPr>
        <w:t>owner</w:t>
      </w:r>
      <w:r>
        <w:rPr>
          <w:b/>
        </w:rPr>
        <w:t xml:space="preserve"> </w:t>
      </w:r>
      <w:r>
        <w:rPr>
          <w:b/>
        </w:rPr>
        <w:t>details</w:t>
      </w:r>
      <w:r>
        <w:rPr>
          <w:b/>
        </w:rPr>
        <w:t>:</w:t>
      </w:r>
    </w:p>
    <w:p w14:paraId="1084F3BD" w14:textId="77777777" w:rsidR="00D072FE" w:rsidRDefault="00D072FE">
      <w:pPr>
        <w:widowControl w:val="0"/>
        <w:spacing w:after="320"/>
      </w:pPr>
      <w:r>
        <w:rPr/>
      </w:r>
      <w:r>
        <w:rPr/>
        <w:t>Name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owner</w:t>
      </w:r>
    </w:p>
    <w:p w14:paraId="57874A36" w14:textId="77777777" w:rsidR="00D072FE" w:rsidRDefault="00D072FE">
      <w:pPr>
        <w:widowControl w:val="0"/>
        <w:spacing w:after="320"/>
      </w:pPr>
      <w:r>
        <w:rPr/>
      </w:r>
      <w:r>
        <w:rPr/>
        <w:t>Address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owner</w:t>
      </w:r>
    </w:p>
    <w:p w14:paraId="7C36EE6D" w14:textId="77777777" w:rsidR="00D072FE" w:rsidRDefault="00D072FE">
      <w:pPr>
        <w:widowControl w:val="0"/>
        <w:spacing w:after="320"/>
      </w:pPr>
      <w:r>
        <w:rPr/>
      </w:r>
      <w:r>
        <w:rPr/>
        <w:t>Post</w:t>
      </w:r>
      <w:r>
        <w:rPr/>
        <w:t xml:space="preserve"> </w:t>
      </w:r>
      <w:r>
        <w:rPr/>
        <w:t>code</w:t>
      </w:r>
    </w:p>
    <w:p w14:paraId="6265D29E" w14:textId="77777777" w:rsidR="00D072FE" w:rsidRDefault="00D072FE">
      <w:pPr>
        <w:widowControl w:val="0"/>
        <w:spacing w:after="320"/>
      </w:pPr>
      <w:r>
        <w:rPr/>
      </w:r>
      <w:r>
        <w:rPr/>
        <w:t>Telephone</w:t>
      </w:r>
      <w:r>
        <w:rPr/>
        <w:t xml:space="preserve"> </w:t>
      </w:r>
      <w:r>
        <w:rPr/>
        <w:t>number</w:t>
      </w:r>
    </w:p>
    <w:p w14:paraId="774DDD86" w14:textId="77777777" w:rsidR="00D072FE" w:rsidRDefault="00D072FE">
      <w:pPr>
        <w:widowControl w:val="0"/>
        <w:spacing w:after="320"/>
      </w:pPr>
      <w:r>
        <w:rPr/>
      </w:r>
      <w:r>
        <w:rPr/>
        <w:t>Emergency</w:t>
      </w:r>
      <w:r>
        <w:rPr/>
        <w:t xml:space="preserve"> </w:t>
      </w:r>
      <w:r>
        <w:rPr/>
        <w:t>contact</w:t>
      </w:r>
      <w:r>
        <w:rPr/>
        <w:t xml:space="preserve"> </w:t>
      </w:r>
      <w:r>
        <w:rPr/>
        <w:t>telephone</w:t>
      </w:r>
      <w:r>
        <w:rPr/>
        <w:t xml:space="preserve"> </w:t>
      </w:r>
      <w:r>
        <w:rPr/>
        <w:t>number</w:t>
      </w:r>
    </w:p>
    <w:p w14:paraId="01384DA0" w14:textId="77777777" w:rsidR="00D072FE" w:rsidRPr="00174B25" w:rsidRDefault="00D072FE">
      <w:pPr>
        <w:widowControl w:val="0"/>
        <w:spacing w:after="320"/>
        <w:rPr>
          <w:b/>
          <w:bCs/>
        </w:rPr>
      </w:pPr>
      <w:r w:rsidRPr="00174B25">
        <w:rPr>
          <w:b/>
          <w:bCs/>
        </w:rPr>
      </w:r>
      <w:r>
        <w:rPr>
          <w:b/>
        </w:rPr>
        <w:t>Appliance</w:t>
      </w:r>
      <w:r>
        <w:rPr>
          <w:b/>
        </w:rPr>
        <w:t xml:space="preserve"> </w:t>
      </w:r>
      <w:r>
        <w:rPr>
          <w:b/>
        </w:rPr>
        <w:t>details</w:t>
      </w:r>
      <w:r>
        <w:rPr>
          <w:b/>
        </w:rPr>
        <w:t xml:space="preserve"> </w:t>
      </w:r>
      <w:r>
        <w:rPr>
          <w:b/>
        </w:rPr>
        <w:t>where</w:t>
      </w:r>
      <w:r>
        <w:rPr>
          <w:b/>
        </w:rPr>
        <w:t xml:space="preserve"> </w:t>
      </w:r>
      <w:r>
        <w:rPr>
          <w:b/>
        </w:rPr>
        <w:t>required</w:t>
      </w:r>
      <w:r>
        <w:rPr>
          <w:b/>
        </w:rPr>
        <w:t>:</w:t>
      </w:r>
    </w:p>
    <w:p w14:paraId="6806B4FC" w14:textId="77777777" w:rsidR="00D072FE" w:rsidRDefault="00D072FE">
      <w:pPr>
        <w:widowControl w:val="0"/>
        <w:spacing w:after="320"/>
      </w:pPr>
      <w:r>
        <w:rPr/>
      </w:r>
      <w:r>
        <w:rPr/>
        <w:t>Appliance</w:t>
      </w:r>
    </w:p>
    <w:p w14:paraId="645A1AC9" w14:textId="77777777" w:rsidR="00D072FE" w:rsidRDefault="00D072FE">
      <w:pPr>
        <w:widowControl w:val="0"/>
        <w:spacing w:after="320"/>
      </w:pPr>
      <w:r>
        <w:rPr/>
      </w:r>
      <w:hyperlink r:id="rId3155">
        <w:r>
          <w:rPr>
            <w:color w:val="0000FF"/>
            <w:u w:val="single"/>
          </w:rPr>
          <w:t>Location</w:t>
        </w:r>
      </w:hyperlink>
    </w:p>
    <w:p w14:paraId="6FC28442" w14:textId="77777777" w:rsidR="00D072FE" w:rsidRDefault="00D072FE">
      <w:pPr>
        <w:widowControl w:val="0"/>
        <w:spacing w:after="320"/>
      </w:pPr>
      <w:r>
        <w:rPr/>
      </w:r>
      <w:r>
        <w:rPr/>
        <w:t>General</w:t>
      </w:r>
      <w:r>
        <w:rPr/>
        <w:t xml:space="preserve"> </w:t>
      </w:r>
      <w:r>
        <w:rPr/>
        <w:t>condition</w:t>
      </w:r>
    </w:p>
    <w:p w14:paraId="1458BFC1" w14:textId="77777777" w:rsidR="00D072FE" w:rsidRDefault="00D072FE">
      <w:pPr>
        <w:widowControl w:val="0"/>
        <w:spacing w:after="320"/>
      </w:pPr>
      <w:r>
        <w:rPr/>
      </w:r>
      <w:r>
        <w:rPr/>
        <w:t>Flue</w:t>
      </w:r>
    </w:p>
    <w:p w14:paraId="2BC1189F" w14:textId="77777777" w:rsidR="00D072FE" w:rsidRDefault="00D072FE">
      <w:pPr>
        <w:widowControl w:val="0"/>
        <w:spacing w:after="320"/>
      </w:pPr>
      <w:r>
        <w:rPr/>
      </w:r>
      <w:r>
        <w:rPr/>
        <w:t>Ventilation</w:t>
      </w:r>
    </w:p>
    <w:p w14:paraId="29DA4682" w14:textId="77777777" w:rsidR="00D072FE" w:rsidRDefault="00D072FE">
      <w:pPr>
        <w:widowControl w:val="0"/>
        <w:spacing w:after="320"/>
      </w:pPr>
      <w:r>
        <w:rPr/>
      </w:r>
      <w:r>
        <w:rPr/>
        <w:t>Flame</w:t>
      </w:r>
      <w:r>
        <w:rPr/>
        <w:t xml:space="preserve"> </w:t>
      </w:r>
      <w:r>
        <w:rPr/>
        <w:t>picture</w:t>
      </w:r>
    </w:p>
    <w:p w14:paraId="35CFAC4A" w14:textId="77777777" w:rsidR="00D072FE" w:rsidRDefault="00D072FE">
      <w:pPr>
        <w:widowControl w:val="0"/>
        <w:spacing w:after="320"/>
      </w:pPr>
      <w:r>
        <w:rPr/>
      </w:r>
      <w:r>
        <w:rPr/>
        <w:t>Warning</w:t>
      </w:r>
      <w:r>
        <w:rPr/>
        <w:t xml:space="preserve"> </w:t>
      </w:r>
      <w:r>
        <w:rPr/>
        <w:t>notice</w:t>
      </w:r>
      <w:r>
        <w:rPr/>
        <w:t xml:space="preserve"> </w:t>
      </w:r>
      <w:r>
        <w:rPr/>
        <w:t>issued</w:t>
      </w:r>
      <w:r>
        <w:rPr/>
        <w:t xml:space="preserve"> </w:t>
      </w:r>
      <w:r>
        <w:rPr/>
        <w:t>(</w:t>
      </w:r>
      <w:r>
        <w:rPr/>
        <w:t>yes</w:t>
      </w:r>
      <w:r>
        <w:rPr/>
        <w:t>,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reference</w:t>
      </w:r>
      <w:r>
        <w:rPr/>
        <w:t>/</w:t>
      </w:r>
      <w:r>
        <w:rPr/>
        <w:t>no</w:t>
      </w:r>
      <w:r>
        <w:rPr/>
        <w:t>)</w:t>
      </w:r>
    </w:p>
    <w:p w14:paraId="7B115C29" w14:textId="77777777" w:rsidR="00D072FE" w:rsidRDefault="00D072FE">
      <w:pPr>
        <w:widowControl w:val="0"/>
        <w:spacing w:after="320"/>
      </w:pPr>
      <w:r>
        <w:rPr/>
      </w:r>
      <w:r>
        <w:rPr/>
        <w:t>RIDDOR</w:t>
      </w:r>
      <w:r>
        <w:rPr/>
        <w:t xml:space="preserve"> </w:t>
      </w:r>
      <w:r>
        <w:rPr/>
        <w:t>notice</w:t>
      </w:r>
      <w:r>
        <w:rPr/>
        <w:t xml:space="preserve"> </w:t>
      </w:r>
      <w:r>
        <w:rPr/>
        <w:t>raised</w:t>
      </w:r>
      <w:r>
        <w:rPr/>
        <w:t xml:space="preserve"> </w:t>
      </w:r>
      <w:r>
        <w:rPr/>
        <w:t>(</w:t>
      </w:r>
      <w:r>
        <w:rPr/>
        <w:t>yes</w:t>
      </w:r>
      <w:r>
        <w:rPr/>
        <w:t>,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reference</w:t>
      </w:r>
      <w:r>
        <w:rPr/>
        <w:t>/</w:t>
      </w:r>
      <w:r>
        <w:rPr/>
        <w:t>no</w:t>
      </w:r>
      <w:r>
        <w:rPr/>
        <w:t>)</w:t>
      </w:r>
    </w:p>
    <w:p w14:paraId="64098375" w14:textId="77777777" w:rsidR="00D072FE" w:rsidRPr="00616431" w:rsidRDefault="00174B25">
      <w:pPr>
        <w:widowControl w:val="0"/>
        <w:spacing w:after="320"/>
        <w:rPr>
          <w:szCs w:val="22"/>
        </w:rPr>
      </w:pPr>
      <w:r>
        <w:rPr>
          <w:b/>
        </w:rPr>
        <w:br w:type="page"/>
      </w:r>
      <w:r w:rsidR="00D072FE" w:rsidRPr="00616431">
        <w:rPr>
          <w:b/>
          <w:szCs w:val="22"/>
        </w:rPr>
      </w:r>
      <w:r>
        <w:rPr>
          <w:b/>
        </w:rPr>
        <w:t>Appendix</w:t>
      </w:r>
      <w:r>
        <w:rPr>
          <w:b/>
        </w:rPr>
        <w:t xml:space="preserve"> </w:t>
      </w:r>
      <w:r>
        <w:rPr>
          <w:b/>
        </w:rPr>
        <w:t>23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Further</w:t>
      </w:r>
      <w:r>
        <w:rPr>
          <w:b/>
        </w:rPr>
        <w:t xml:space="preserve"> </w:t>
      </w:r>
      <w:r>
        <w:rPr>
          <w:b/>
        </w:rPr>
        <w:t>Requirements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Obligations</w:t>
      </w:r>
    </w:p>
    <w:p w14:paraId="5C05155D" w14:textId="77777777" w:rsidR="00D072FE" w:rsidRDefault="00D072FE">
      <w:pPr>
        <w:widowControl w:val="0"/>
        <w:spacing w:after="320"/>
      </w:pPr>
      <w:r>
        <w:rPr>
          <w:b/>
        </w:rPr>
      </w:r>
      <w:r>
        <w:rPr>
          <w:b/>
        </w:rPr>
        <w:t>Part</w:t>
      </w:r>
      <w:r>
        <w:rPr>
          <w:b/>
        </w:rPr>
        <w:t xml:space="preserve"> </w:t>
      </w:r>
      <w:r>
        <w:rPr>
          <w:b/>
        </w:rPr>
        <w:t>1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Gas</w:t>
      </w:r>
    </w:p>
    <w:p w14:paraId="4A118646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covers</w:t>
      </w:r>
      <w:r>
        <w:rPr/>
        <w:t xml:space="preserve"> </w:t>
      </w:r>
      <w:r>
        <w:rPr/>
        <w:t>primary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connected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Network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defined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70">
        <w:r>
          <w:rPr>
            <w:color w:val="0000FF"/>
            <w:u w:val="single"/>
          </w:rPr>
          <w:t>Gas Safe</w:t>
        </w:r>
      </w:hyperlink>
      <w:r>
        <w:rPr/>
        <w:t>ty</w:t>
      </w:r>
      <w:r>
        <w:rPr/>
        <w:t xml:space="preserve"> </w:t>
      </w:r>
      <w:r>
        <w:rPr/>
        <w:t>(</w:t>
      </w:r>
      <w:r>
        <w:rPr/>
        <w:t>Management</w:t>
      </w:r>
      <w:r>
        <w:rPr/>
        <w:t>)</w:t>
      </w:r>
      <w:r>
        <w:rPr/>
        <w:t xml:space="preserve"> </w:t>
      </w:r>
      <w:r>
        <w:rPr/>
        <w:t>Regulations</w:t>
      </w:r>
      <w:r>
        <w:rPr/>
        <w:t xml:space="preserve"> </w:t>
      </w:r>
      <w:r>
        <w:rPr/>
        <w:t>(</w:t>
      </w:r>
      <w:r>
        <w:rPr/>
        <w:t>GS</w:t>
      </w:r>
      <w:r>
        <w:rPr/>
        <w:t>(</w:t>
      </w:r>
      <w:r>
        <w:rPr/>
        <w:t>M</w:t>
      </w:r>
      <w:r>
        <w:rPr/>
        <w:t>)</w:t>
      </w:r>
      <w:r>
        <w:rPr/>
        <w:t>R</w:t>
      </w:r>
      <w:r>
        <w:rPr/>
        <w:t>)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Great</w:t>
      </w:r>
      <w:r>
        <w:rPr/>
        <w:t xml:space="preserve"> </w:t>
      </w:r>
      <w:r>
        <w:rPr/>
        <w:t>Britain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conveyed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premises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75">
        <w:r>
          <w:rPr>
            <w:color w:val="0000FF"/>
            <w:u w:val="single"/>
          </w:rPr>
          <w:t>Gas Transporter</w:t>
        </w:r>
      </w:hyperlink>
      <w:r>
        <w:rPr/>
        <w:t xml:space="preserve"> </w:t>
      </w:r>
      <w:r>
        <w:rPr/>
        <w:t>(</w:t>
      </w:r>
      <w:hyperlink r:id="rId3075">
        <w:r>
          <w:rPr>
            <w:color w:val="0000FF"/>
            <w:u w:val="single"/>
          </w:rPr>
          <w:t>GT</w:t>
        </w:r>
      </w:hyperlink>
      <w:r>
        <w:rPr/>
        <w:t>)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billing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76">
        <w:r>
          <w:rPr>
            <w:color w:val="0000FF"/>
            <w:u w:val="single"/>
          </w:rPr>
          <w:t>Gas Supplier</w:t>
        </w:r>
      </w:hyperlink>
      <w:r>
        <w:rPr/>
        <w:t>.</w:t>
      </w:r>
    </w:p>
    <w:p w14:paraId="1D58FE14" w14:textId="77777777" w:rsidR="00D072FE" w:rsidRDefault="00D072FE">
      <w:pPr>
        <w:widowControl w:val="0"/>
        <w:spacing w:after="320"/>
      </w:pPr>
      <w:r w:rsidRPr="00174B25">
        <w:rPr>
          <w:i/>
        </w:rPr>
      </w:r>
      <w:r w:rsidRPr="00174B25">
        <w:rPr>
          <w:i/>
        </w:rPr>
      </w:r>
      <w:r w:rsidRPr="00174B25">
        <w:rPr>
          <w:i/>
        </w:rPr>
      </w:r>
      <w:r w:rsidRPr="00174B25">
        <w:rPr>
          <w:i/>
        </w:rPr>
      </w:r>
      <w:r w:rsidRPr="00174B25">
        <w:rPr>
          <w:i/>
        </w:rPr>
      </w:r>
      <w:r w:rsidRPr="00174B25">
        <w:rPr>
          <w:i/>
        </w:rPr>
      </w:r>
      <w:r w:rsidRPr="00174B25">
        <w:rPr>
          <w:i/>
        </w:rPr>
      </w:r>
      <w:r>
        <w:rPr>
          <w:i/>
        </w:rPr>
        <w:t>Note</w:t>
      </w:r>
      <w:r>
        <w:rPr>
          <w:i/>
        </w:rPr>
        <w:t>: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>
          <w:i/>
        </w:rPr>
        <w:t xml:space="preserve"> </w:t>
      </w:r>
      <w:r>
        <w:rPr>
          <w:i/>
        </w:rPr>
        <w:t>utilises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definition</w:t>
      </w:r>
      <w:r>
        <w:rPr>
          <w:i/>
        </w:rPr>
        <w:t xml:space="preserve"> </w:t>
      </w:r>
      <w:r>
        <w:rPr>
          <w:i/>
        </w:rPr>
        <w:t>of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meter</w:t>
      </w:r>
      <w:r>
        <w:rPr>
          <w:i/>
        </w:rPr>
        <w:t xml:space="preserve"> </w:t>
      </w:r>
      <w:r>
        <w:rPr>
          <w:i/>
        </w:rPr>
        <w:t>installation</w:t>
      </w:r>
      <w:r>
        <w:rPr>
          <w:i/>
        </w:rPr>
        <w:t xml:space="preserve"> </w:t>
      </w:r>
      <w:r>
        <w:rPr>
          <w:i/>
        </w:rPr>
        <w:t>which</w:t>
      </w:r>
      <w:r>
        <w:rPr>
          <w:i/>
        </w:rPr>
        <w:t xml:space="preserve"> </w:t>
      </w:r>
      <w:r>
        <w:rPr>
          <w:i/>
        </w:rPr>
        <w:t>appears</w:t>
      </w:r>
      <w:r>
        <w:rPr>
          <w:i/>
        </w:rPr>
        <w:t xml:space="preserve"> </w:t>
      </w:r>
      <w:r>
        <w:rPr>
          <w:i/>
        </w:rPr>
        <w:t>in</w:t>
      </w:r>
      <w:r>
        <w:rPr>
          <w:i/>
        </w:rPr>
        <w:t xml:space="preserve"> </w:t>
      </w:r>
      <w:r>
        <w:rPr>
          <w:i/>
        </w:rPr>
        <w:t>IGEM</w:t>
      </w:r>
      <w:r>
        <w:rPr>
          <w:i/>
        </w:rPr>
        <w:t>/</w:t>
      </w:r>
      <w:r>
        <w:rPr>
          <w:i/>
        </w:rPr>
        <w:t>G</w:t>
      </w:r>
      <w:r>
        <w:rPr>
          <w:i/>
        </w:rPr>
        <w:t>/</w:t>
      </w:r>
      <w:r>
        <w:rPr>
          <w:i/>
        </w:rPr>
        <w:t>1</w:t>
      </w:r>
      <w:r>
        <w:rPr>
          <w:i/>
        </w:rPr>
        <w:t>.</w:t>
      </w:r>
      <w:r>
        <w:rPr>
          <w:i/>
        </w:rPr>
        <w:t xml:space="preserve"> </w:t>
      </w:r>
      <w:r>
        <w:rPr>
          <w:i/>
        </w:rPr>
        <w:t>Where</w:t>
      </w:r>
      <w:r>
        <w:rPr>
          <w:i/>
        </w:rPr>
        <w:t xml:space="preserve"> </w:t>
      </w:r>
      <w:r>
        <w:rPr>
          <w:i/>
        </w:rPr>
        <w:t>a</w:t>
      </w:r>
      <w:r>
        <w:rPr>
          <w:i/>
        </w:rPr>
        <w:t xml:space="preserve"> </w:t>
      </w:r>
      <w:r>
        <w:rPr>
          <w:i/>
        </w:rPr>
        <w:t>situation</w:t>
      </w:r>
      <w:r>
        <w:rPr>
          <w:i/>
        </w:rPr>
        <w:t xml:space="preserve"> </w:t>
      </w:r>
      <w:r>
        <w:rPr>
          <w:i/>
        </w:rPr>
        <w:t>appears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be</w:t>
      </w:r>
      <w:r>
        <w:rPr>
          <w:i/>
        </w:rPr>
        <w:t xml:space="preserve"> </w:t>
      </w:r>
      <w:r>
        <w:rPr>
          <w:i/>
        </w:rPr>
        <w:t>within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scope</w:t>
      </w:r>
      <w:r>
        <w:rPr>
          <w:i/>
        </w:rPr>
        <w:t xml:space="preserve"> </w:t>
      </w:r>
      <w:r>
        <w:rPr>
          <w:i/>
        </w:rPr>
        <w:t>of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>
          <w:i/>
        </w:rPr>
        <w:t>,</w:t>
      </w:r>
      <w:r>
        <w:rPr>
          <w:i/>
        </w:rPr>
        <w:t xml:space="preserve"> </w:t>
      </w:r>
      <w:r>
        <w:rPr>
          <w:i/>
        </w:rPr>
        <w:t>but</w:t>
      </w:r>
      <w:r>
        <w:rPr>
          <w:i/>
        </w:rPr>
        <w:t xml:space="preserve"> </w:t>
      </w:r>
      <w:r>
        <w:rPr>
          <w:i/>
        </w:rPr>
        <w:t>it</w:t>
      </w:r>
      <w:r>
        <w:rPr>
          <w:i/>
        </w:rPr>
        <w:t xml:space="preserve"> </w:t>
      </w:r>
      <w:r>
        <w:rPr>
          <w:i/>
        </w:rPr>
        <w:t>is</w:t>
      </w:r>
      <w:r>
        <w:rPr>
          <w:i/>
        </w:rPr>
        <w:t xml:space="preserve"> </w:t>
      </w:r>
      <w:r>
        <w:rPr>
          <w:i/>
        </w:rPr>
        <w:t>not</w:t>
      </w:r>
      <w:r>
        <w:rPr>
          <w:i/>
        </w:rPr>
        <w:t xml:space="preserve"> </w:t>
      </w:r>
      <w:r>
        <w:rPr>
          <w:i/>
        </w:rPr>
        <w:t>explicitly</w:t>
      </w:r>
      <w:r>
        <w:rPr>
          <w:i/>
        </w:rPr>
        <w:t xml:space="preserve"> </w:t>
      </w:r>
      <w:r>
        <w:rPr>
          <w:i/>
        </w:rPr>
        <w:t>covered</w:t>
      </w:r>
      <w:r>
        <w:rPr>
          <w:i/>
        </w:rPr>
        <w:t>,</w:t>
      </w:r>
      <w:r>
        <w:rPr>
          <w:i/>
        </w:rPr>
        <w:t xml:space="preserve"> </w:t>
      </w:r>
      <w:r>
        <w:rPr>
          <w:i/>
        </w:rPr>
        <w:t>reference</w:t>
      </w:r>
      <w:r>
        <w:rPr>
          <w:i/>
        </w:rPr>
        <w:t xml:space="preserve"> </w:t>
      </w:r>
      <w:r>
        <w:rPr>
          <w:i/>
        </w:rPr>
        <w:t>is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be</w:t>
      </w:r>
      <w:r>
        <w:rPr>
          <w:i/>
        </w:rPr>
        <w:t xml:space="preserve"> </w:t>
      </w:r>
      <w:r>
        <w:rPr>
          <w:i/>
        </w:rPr>
        <w:t>made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hyperlink r:id="rId3044">
        <w:r>
          <w:rPr>
            <w:color w:val="0000FF"/>
            <w:u w:val="single"/>
          </w:rPr>
          <w:t>REC</w:t>
        </w:r>
      </w:hyperlink>
      <w:r>
        <w:rPr>
          <w:i/>
        </w:rPr>
        <w:t xml:space="preserve"> </w:t>
      </w:r>
      <w:r>
        <w:rPr>
          <w:i/>
        </w:rPr>
        <w:t>helpdesk</w:t>
      </w:r>
      <w:r>
        <w:rPr>
          <w:i/>
        </w:rPr>
        <w:t xml:space="preserve"> </w:t>
      </w:r>
      <w:r>
        <w:rPr>
          <w:i/>
        </w:rPr>
        <w:t>for</w:t>
      </w:r>
      <w:r>
        <w:rPr>
          <w:i/>
        </w:rPr>
        <w:t xml:space="preserve"> </w:t>
      </w:r>
      <w:r>
        <w:rPr>
          <w:i/>
        </w:rPr>
        <w:t>guidance</w:t>
      </w:r>
      <w:r>
        <w:rPr>
          <w:i/>
        </w:rPr>
        <w:t>.</w:t>
      </w:r>
    </w:p>
    <w:p w14:paraId="7A180626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  <w:t>The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specifies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activities</w:t>
      </w:r>
      <w:r>
        <w:rPr/>
        <w:t xml:space="preserve"> </w:t>
      </w:r>
      <w:r>
        <w:rPr/>
        <w:t>involved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management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life</w:t>
      </w:r>
      <w:r>
        <w:rPr/>
        <w:t xml:space="preserve"> </w:t>
      </w:r>
      <w:r>
        <w:rPr/>
        <w:t>cycle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defined</w:t>
      </w:r>
      <w:r>
        <w:rPr/>
        <w:t xml:space="preserve"> </w:t>
      </w:r>
      <w:r>
        <w:rPr/>
        <w:t>IGEM</w:t>
      </w:r>
      <w:r>
        <w:rPr/>
        <w:t>/</w:t>
      </w:r>
      <w:r>
        <w:rPr/>
        <w:t>G</w:t>
      </w:r>
      <w:r>
        <w:rPr/>
        <w:t>/</w:t>
      </w:r>
      <w:r>
        <w:rPr/>
        <w:t>1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sets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minimum</w:t>
      </w:r>
      <w:r>
        <w:rPr/>
        <w:t xml:space="preserve"> </w:t>
      </w:r>
      <w:r>
        <w:rPr/>
        <w:t>standards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complied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those</w:t>
      </w:r>
      <w:r>
        <w:rPr/>
        <w:t xml:space="preserve"> </w:t>
      </w:r>
      <w:r>
        <w:rPr/>
        <w:t>registered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perform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scope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document</w:t>
      </w:r>
      <w:r>
        <w:rPr/>
        <w:t>.</w:t>
      </w:r>
      <w:r>
        <w:rPr/>
        <w:t xml:space="preserve"> </w:t>
      </w:r>
      <w:r>
        <w:rPr/>
        <w:t>Each</w:t>
      </w:r>
      <w:r>
        <w:rPr/>
        <w:t xml:space="preserve"> </w:t>
      </w:r>
      <w:r>
        <w:rPr/>
        <w:t>activity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dealt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its</w:t>
      </w:r>
      <w:r>
        <w:rPr/>
        <w:t xml:space="preserve"> </w:t>
      </w:r>
      <w:r>
        <w:rPr/>
        <w:t>own</w:t>
      </w:r>
      <w:r>
        <w:rPr/>
        <w:t xml:space="preserve"> </w:t>
      </w:r>
      <w:r>
        <w:rPr/>
        <w:t>section</w:t>
      </w:r>
      <w:r>
        <w:rPr/>
        <w:t>.</w:t>
      </w:r>
    </w:p>
    <w:p w14:paraId="06B0EB8D" w14:textId="39311C38" w:rsidR="00D072FE" w:rsidRDefault="00D072FE">
      <w:pPr>
        <w:widowControl w:val="0"/>
        <w:spacing w:after="320"/>
      </w:pPr>
      <w:r>
        <w:rPr>
          <w:i/>
        </w:rPr>
      </w:r>
      <w:r w:rsidR="00A26D8E">
        <w:rPr>
          <w:i/>
        </w:rPr>
      </w:r>
      <w:r>
        <w:rPr>
          <w:i/>
        </w:rPr>
      </w:r>
      <w:r w:rsidR="00280774">
        <w:rPr>
          <w:i/>
        </w:rPr>
      </w:r>
      <w:r>
        <w:rPr>
          <w:i/>
        </w:rPr>
      </w:r>
      <w:r>
        <w:rPr>
          <w:i/>
        </w:rPr>
        <w:t>Note</w:t>
      </w:r>
      <w:r>
        <w:rPr>
          <w:i/>
        </w:rPr>
        <w:t>:</w:t>
      </w:r>
      <w:r>
        <w:rPr>
          <w:i/>
        </w:rPr>
        <w:t xml:space="preserve"> </w:t>
      </w:r>
      <w:r>
        <w:rPr>
          <w:i/>
        </w:rPr>
        <w:t>Individual</w:t>
      </w:r>
      <w:r>
        <w:rPr>
          <w:i/>
        </w:rPr>
        <w:t xml:space="preserve"> </w:t>
      </w:r>
      <w:r>
        <w:rPr>
          <w:i/>
        </w:rPr>
        <w:t>gas</w:t>
      </w:r>
      <w:r>
        <w:rPr>
          <w:i/>
        </w:rPr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>
          <w:i/>
        </w:rPr>
        <w:t>s</w:t>
      </w:r>
      <w:r>
        <w:rPr>
          <w:i/>
        </w:rPr>
        <w:t>,</w:t>
      </w:r>
      <w:r>
        <w:rPr>
          <w:i/>
        </w:rPr>
        <w:t xml:space="preserve"> </w:t>
      </w:r>
      <w:r>
        <w:rPr>
          <w:i/>
        </w:rPr>
        <w:t>who</w:t>
      </w:r>
      <w:r>
        <w:rPr>
          <w:i/>
        </w:rPr>
        <w:t xml:space="preserve"> </w:t>
      </w:r>
      <w:r>
        <w:rPr>
          <w:i/>
        </w:rPr>
        <w:t>undertake</w:t>
      </w:r>
      <w:r>
        <w:rPr>
          <w:i/>
        </w:rPr>
        <w:t xml:space="preserve"> </w:t>
      </w:r>
      <w:r>
        <w:rPr>
          <w:i/>
        </w:rPr>
        <w:t>legal</w:t>
      </w:r>
      <w:r>
        <w:rPr>
          <w:i/>
        </w:rPr>
        <w:t xml:space="preserve"> </w:t>
      </w:r>
      <w:r>
        <w:rPr>
          <w:i/>
        </w:rPr>
        <w:t>duties</w:t>
      </w:r>
      <w:r>
        <w:rPr>
          <w:i/>
        </w:rPr>
        <w:t xml:space="preserve"> </w:t>
      </w:r>
      <w:r>
        <w:rPr>
          <w:i/>
        </w:rPr>
        <w:t>for</w:t>
      </w:r>
      <w:r>
        <w:rPr>
          <w:i/>
        </w:rPr>
        <w:t xml:space="preserve"> </w:t>
      </w:r>
      <w:r>
        <w:rPr>
          <w:i/>
        </w:rPr>
        <w:t>their</w:t>
      </w:r>
      <w:r>
        <w:rPr>
          <w:i/>
        </w:rPr>
        <w:t xml:space="preserve"> </w:t>
      </w:r>
      <w:r>
        <w:rPr>
          <w:i/>
        </w:rPr>
        <w:t>own</w:t>
      </w:r>
      <w:r>
        <w:rPr>
          <w:i/>
        </w:rPr>
        <w:t xml:space="preserve"> </w:t>
      </w:r>
      <w:r>
        <w:rPr>
          <w:i/>
        </w:rPr>
        <w:t>gas</w:t>
      </w:r>
      <w:r>
        <w:rPr>
          <w:i/>
        </w:rPr>
        <w:t xml:space="preserve"> </w:t>
      </w:r>
      <w:r>
        <w:rPr>
          <w:i/>
        </w:rPr>
        <w:t>meter</w:t>
      </w:r>
      <w:r>
        <w:rPr>
          <w:i/>
        </w:rPr>
        <w:t xml:space="preserve"> </w:t>
      </w:r>
      <w:r>
        <w:rPr>
          <w:i/>
        </w:rPr>
        <w:t>installation</w:t>
      </w:r>
      <w:r>
        <w:rPr>
          <w:i/>
        </w:rPr>
        <w:t>(</w:t>
      </w:r>
      <w:r>
        <w:rPr>
          <w:i/>
        </w:rPr>
        <w:t>s</w:t>
      </w:r>
      <w:r>
        <w:rPr>
          <w:i/>
        </w:rPr>
        <w:t>)</w:t>
      </w:r>
      <w:r>
        <w:rPr>
          <w:i/>
        </w:rPr>
        <w:t xml:space="preserve"> </w:t>
      </w:r>
      <w:r>
        <w:rPr>
          <w:i/>
        </w:rPr>
        <w:t>are</w:t>
      </w:r>
      <w:r>
        <w:rPr>
          <w:i/>
        </w:rPr>
        <w:t xml:space="preserve"> </w:t>
      </w:r>
      <w:r>
        <w:rPr>
          <w:i/>
        </w:rPr>
        <w:t>not</w:t>
      </w:r>
      <w:r>
        <w:rPr>
          <w:i/>
        </w:rPr>
        <w:t xml:space="preserve"> </w:t>
      </w:r>
      <w:r>
        <w:rPr>
          <w:i/>
        </w:rPr>
        <w:t>obliged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register</w:t>
      </w:r>
      <w:r>
        <w:rPr>
          <w:i/>
        </w:rPr>
        <w:t xml:space="preserve"> </w:t>
      </w:r>
      <w:r>
        <w:rPr>
          <w:i/>
        </w:rPr>
        <w:t>as</w:t>
      </w:r>
      <w:r>
        <w:rPr>
          <w:i/>
        </w:rPr>
        <w:t xml:space="preserve"> </w:t>
      </w:r>
      <w:r>
        <w:rPr>
          <w:i/>
        </w:rPr>
        <w:t>a</w:t>
      </w:r>
      <w:r>
        <w:rPr>
          <w:i/>
        </w:rPr>
        <w:t xml:space="preserve"> </w:t>
      </w:r>
      <w:hyperlink r:id="rId3053">
        <w:r>
          <w:rPr>
            <w:color w:val="0000FF"/>
            <w:u w:val="single"/>
          </w:rPr>
          <w:t>Meter Asset Manager</w:t>
        </w:r>
      </w:hyperlink>
      <w:r>
        <w:rPr>
          <w:i/>
        </w:rPr>
        <w:t>.</w:t>
      </w:r>
      <w:r>
        <w:rPr>
          <w:i/>
        </w:rPr>
        <w:t xml:space="preserve"> </w:t>
      </w:r>
      <w:r>
        <w:rPr>
          <w:i/>
        </w:rPr>
        <w:t>However</w:t>
      </w:r>
      <w:r>
        <w:rPr>
          <w:i/>
        </w:rPr>
        <w:t>,</w:t>
      </w:r>
      <w:r>
        <w:rPr>
          <w:i/>
        </w:rPr>
        <w:t xml:space="preserve"> </w:t>
      </w:r>
      <w:r>
        <w:rPr>
          <w:i/>
        </w:rPr>
        <w:t>this</w:t>
      </w:r>
      <w:r>
        <w:rPr>
          <w:i/>
        </w:rPr>
        <w:t xml:space="preserve"> </w:t>
      </w:r>
      <w:r>
        <w:rPr>
          <w:i/>
        </w:rPr>
        <w:t>document</w:t>
      </w:r>
      <w:r>
        <w:rPr>
          <w:i/>
        </w:rPr>
        <w:t xml:space="preserve"> </w:t>
      </w:r>
      <w:r>
        <w:rPr>
          <w:i/>
        </w:rPr>
        <w:t>refers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statutory</w:t>
      </w:r>
      <w:r>
        <w:rPr>
          <w:i/>
        </w:rPr>
        <w:t xml:space="preserve"> </w:t>
      </w:r>
      <w:r>
        <w:rPr>
          <w:i/>
        </w:rPr>
        <w:t>responsibilities</w:t>
      </w:r>
      <w:r>
        <w:rPr>
          <w:i/>
        </w:rPr>
        <w:t xml:space="preserve"> </w:t>
      </w:r>
      <w:r>
        <w:rPr>
          <w:i/>
        </w:rPr>
        <w:t>and</w:t>
      </w:r>
      <w:r>
        <w:rPr>
          <w:i/>
        </w:rPr>
        <w:t xml:space="preserve"> </w:t>
      </w:r>
      <w:r>
        <w:rPr>
          <w:i/>
        </w:rPr>
        <w:t>provides</w:t>
      </w:r>
      <w:r>
        <w:rPr>
          <w:i/>
        </w:rPr>
        <w:t xml:space="preserve"> </w:t>
      </w:r>
      <w:r>
        <w:rPr>
          <w:i/>
        </w:rPr>
        <w:t>guidance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all</w:t>
      </w:r>
      <w:r>
        <w:rPr>
          <w:i/>
        </w:rPr>
        <w:t xml:space="preserve"> </w:t>
      </w:r>
      <w:r>
        <w:rPr>
          <w:i/>
        </w:rPr>
        <w:t>persons</w:t>
      </w:r>
      <w:r>
        <w:rPr>
          <w:i/>
        </w:rPr>
        <w:t xml:space="preserve"> </w:t>
      </w:r>
      <w:r>
        <w:rPr>
          <w:i/>
        </w:rPr>
        <w:t>responsible</w:t>
      </w:r>
      <w:r>
        <w:rPr>
          <w:i/>
        </w:rPr>
        <w:t xml:space="preserve"> </w:t>
      </w:r>
      <w:r>
        <w:rPr>
          <w:i/>
        </w:rPr>
        <w:t>for</w:t>
      </w:r>
      <w:r>
        <w:rPr>
          <w:i/>
        </w:rPr>
        <w:t xml:space="preserve"> </w:t>
      </w:r>
      <w:r>
        <w:rPr>
          <w:i/>
        </w:rPr>
        <w:t>any</w:t>
      </w:r>
      <w:r>
        <w:rPr>
          <w:i/>
        </w:rPr>
        <w:t xml:space="preserve"> </w:t>
      </w:r>
      <w:r>
        <w:rPr>
          <w:i/>
        </w:rPr>
        <w:t>gas</w:t>
      </w:r>
      <w:r>
        <w:rPr>
          <w:i/>
        </w:rPr>
        <w:t xml:space="preserve"> </w:t>
      </w:r>
      <w:r>
        <w:rPr>
          <w:i/>
        </w:rPr>
        <w:t>meter</w:t>
      </w:r>
      <w:r>
        <w:rPr>
          <w:i/>
        </w:rPr>
        <w:t xml:space="preserve"> </w:t>
      </w:r>
      <w:r>
        <w:rPr>
          <w:i/>
        </w:rPr>
        <w:t>installation</w:t>
      </w:r>
      <w:r>
        <w:rPr>
          <w:i/>
        </w:rPr>
        <w:t>.</w:t>
      </w:r>
    </w:p>
    <w:p w14:paraId="4C492A8F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  <w:t>Information</w:t>
      </w:r>
      <w:r>
        <w:rPr/>
        <w:t>: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Office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Product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standards</w:t>
      </w:r>
      <w:r>
        <w:rPr/>
        <w:t xml:space="preserve"> </w:t>
      </w:r>
      <w:r>
        <w:rPr/>
        <w:t>(</w:t>
      </w:r>
      <w:r>
        <w:rPr/>
        <w:t>OPSS</w:t>
      </w:r>
      <w:r>
        <w:rPr/>
        <w:t>),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directorate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Department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Business</w:t>
      </w:r>
      <w:r>
        <w:rPr/>
        <w:t>,</w:t>
      </w:r>
      <w:r>
        <w:rPr/>
        <w:t xml:space="preserve"> </w:t>
      </w:r>
      <w:hyperlink r:id="rId3149">
        <w:r>
          <w:rPr>
            <w:color w:val="0000FF"/>
            <w:u w:val="single"/>
          </w:rPr>
          <w:t>Energy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Industrial</w:t>
      </w:r>
      <w:r>
        <w:rPr/>
        <w:t xml:space="preserve"> </w:t>
      </w:r>
      <w:r>
        <w:rPr/>
        <w:t>Strategy</w:t>
      </w:r>
      <w:r>
        <w:rPr/>
        <w:t xml:space="preserve"> </w:t>
      </w:r>
      <w:r>
        <w:rPr/>
        <w:t>(</w:t>
      </w:r>
      <w:r>
        <w:rPr/>
        <w:t>BEIS</w:t>
      </w:r>
      <w:r>
        <w:rPr/>
        <w:t>),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statutory</w:t>
      </w:r>
      <w:r>
        <w:rPr/>
        <w:t xml:space="preserve"> </w:t>
      </w:r>
      <w:r>
        <w:rPr/>
        <w:t>responsibility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metrological</w:t>
      </w:r>
      <w:r>
        <w:rPr/>
        <w:t xml:space="preserve"> </w:t>
      </w:r>
      <w:r>
        <w:rPr/>
        <w:t>performance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meters</w:t>
      </w:r>
      <w:r>
        <w:rPr/>
        <w:t xml:space="preserve"> </w:t>
      </w:r>
      <w:r>
        <w:rPr/>
        <w:t>(</w:t>
      </w:r>
      <w:r>
        <w:rPr/>
        <w:t>this</w:t>
      </w:r>
      <w:r>
        <w:rPr/>
        <w:t xml:space="preserve"> </w:t>
      </w:r>
      <w:r>
        <w:rPr/>
        <w:t>was</w:t>
      </w:r>
      <w:r>
        <w:rPr/>
        <w:t xml:space="preserve"> </w:t>
      </w:r>
      <w:r>
        <w:rPr/>
        <w:t>transferred</w:t>
      </w:r>
      <w:r>
        <w:rPr/>
        <w:t xml:space="preserve"> </w:t>
      </w:r>
      <w:r>
        <w:rPr/>
        <w:t>from</w:t>
      </w:r>
      <w:r>
        <w:rPr/>
        <w:t xml:space="preserve"> </w:t>
      </w:r>
      <w:hyperlink r:id="rId3136">
        <w:r>
          <w:rPr>
            <w:color w:val="0000FF"/>
            <w:u w:val="single"/>
          </w:rPr>
          <w:t>Ofgem</w:t>
        </w:r>
      </w:hyperlink>
      <w:r>
        <w:rPr/>
        <w:t xml:space="preserve"> </w:t>
      </w:r>
      <w:r>
        <w:rPr/>
        <w:t>on</w:t>
      </w:r>
      <w:r>
        <w:rPr/>
        <w:t xml:space="preserve"> </w:t>
      </w:r>
      <w:r>
        <w:rPr/>
        <w:t>1st</w:t>
      </w:r>
      <w:r>
        <w:rPr/>
        <w:t xml:space="preserve"> </w:t>
      </w:r>
      <w:r>
        <w:rPr/>
        <w:t>April</w:t>
      </w:r>
      <w:r>
        <w:rPr/>
        <w:t xml:space="preserve"> </w:t>
      </w:r>
      <w:r>
        <w:rPr/>
        <w:t>2009</w:t>
      </w:r>
      <w:r>
        <w:rPr/>
        <w:t>).</w:t>
      </w:r>
      <w:r>
        <w:rPr/>
        <w:t xml:space="preserve"> </w:t>
      </w:r>
      <w:r>
        <w:rPr/>
        <w:t>OPSS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Great</w:t>
      </w:r>
      <w:r>
        <w:rPr/>
        <w:t xml:space="preserve"> </w:t>
      </w:r>
      <w:r>
        <w:rPr/>
        <w:t>Britain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ensuring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regulations</w:t>
      </w:r>
      <w:r>
        <w:rPr/>
        <w:t xml:space="preserve"> </w:t>
      </w:r>
      <w:r>
        <w:rPr/>
        <w:t>covering</w:t>
      </w:r>
      <w:r>
        <w:rPr/>
        <w:t xml:space="preserve"> </w:t>
      </w:r>
      <w:r>
        <w:rPr/>
        <w:t>pattern</w:t>
      </w:r>
      <w:r>
        <w:rPr/>
        <w:t>,</w:t>
      </w:r>
      <w:r>
        <w:rPr/>
        <w:t xml:space="preserve"> </w:t>
      </w:r>
      <w:r>
        <w:rPr/>
        <w:t>construction</w:t>
      </w:r>
      <w:r>
        <w:rPr/>
        <w:t>,</w:t>
      </w:r>
      <w:r>
        <w:rPr/>
        <w:t xml:space="preserve"> </w:t>
      </w:r>
      <w:r>
        <w:rPr/>
        <w:t>manner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marking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stamping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meters</w:t>
      </w:r>
      <w:r>
        <w:rPr/>
        <w:t>,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enforced</w:t>
      </w:r>
      <w:r>
        <w:rPr/>
        <w:t>,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99">
        <w:r>
          <w:rPr>
            <w:color w:val="0000FF"/>
            <w:u w:val="single"/>
          </w:rPr>
          <w:t>Gas Act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Measuring</w:t>
      </w:r>
      <w:r>
        <w:rPr/>
        <w:t xml:space="preserve"> </w:t>
      </w:r>
      <w:r>
        <w:rPr/>
        <w:t>Instruments</w:t>
      </w:r>
      <w:r>
        <w:rPr/>
        <w:t xml:space="preserve"> </w:t>
      </w:r>
      <w:r>
        <w:rPr/>
        <w:t>Directive</w:t>
      </w:r>
      <w:r>
        <w:rPr/>
        <w:t>,</w:t>
      </w:r>
      <w:r>
        <w:rPr/>
        <w:t xml:space="preserve"> </w:t>
      </w:r>
      <w:r>
        <w:rPr/>
        <w:t>enacted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UK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Measuring</w:t>
      </w:r>
      <w:r>
        <w:rPr/>
        <w:t xml:space="preserve"> </w:t>
      </w:r>
      <w:r>
        <w:rPr/>
        <w:t>Instruments</w:t>
      </w:r>
      <w:r>
        <w:rPr/>
        <w:t xml:space="preserve"> </w:t>
      </w:r>
      <w:r>
        <w:rPr/>
        <w:t>Regulations</w:t>
      </w:r>
      <w:r>
        <w:rPr/>
        <w:t xml:space="preserve"> </w:t>
      </w:r>
      <w:r>
        <w:rPr/>
        <w:t>2016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subsequent</w:t>
      </w:r>
      <w:r>
        <w:rPr/>
        <w:t xml:space="preserve"> </w:t>
      </w:r>
      <w:r>
        <w:rPr/>
        <w:t>testing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meters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accuracy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disputed</w:t>
      </w:r>
      <w:r>
        <w:rPr/>
        <w:t>.</w:t>
      </w:r>
    </w:p>
    <w:p w14:paraId="2DF27B7A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sets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framework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specific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duties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44">
        <w:r>
          <w:rPr>
            <w:color w:val="0000FF"/>
            <w:u w:val="single"/>
          </w:rPr>
          <w:t>REC</w:t>
        </w:r>
      </w:hyperlink>
      <w:r>
        <w:rPr/>
        <w:t xml:space="preserve"> </w:t>
      </w:r>
      <w:r>
        <w:rPr/>
        <w:t>approved</w:t>
      </w:r>
      <w:r>
        <w:rPr/>
        <w:t xml:space="preserve"> </w:t>
      </w:r>
      <w:hyperlink r:id="rId3052">
        <w:r>
          <w:rPr>
            <w:color w:val="0000FF"/>
            <w:u w:val="single"/>
          </w:rPr>
          <w:t>Metering Equipment Manager</w:t>
        </w:r>
      </w:hyperlink>
      <w:r>
        <w:rPr/>
        <w:t xml:space="preserve"> </w:t>
      </w:r>
      <w:r>
        <w:rPr/>
        <w:t>(</w:t>
      </w:r>
      <w:hyperlink r:id="rId3052">
        <w:r>
          <w:rPr>
            <w:color w:val="0000FF"/>
            <w:u w:val="single"/>
          </w:rPr>
          <w:t>MEM</w:t>
        </w:r>
      </w:hyperlink>
      <w:r>
        <w:rPr/>
        <w:t>)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Approved</w:t>
      </w:r>
      <w:r>
        <w:rPr/>
        <w:t xml:space="preserve"> </w:t>
      </w:r>
      <w:hyperlink r:id="rId3057">
        <w:r>
          <w:rPr>
            <w:color w:val="0000FF"/>
            <w:u w:val="single"/>
          </w:rPr>
          <w:t>Meter Installer</w:t>
        </w:r>
      </w:hyperlink>
      <w:r>
        <w:rPr/>
        <w:t xml:space="preserve"> </w:t>
      </w:r>
      <w:r>
        <w:rPr/>
        <w:t>(</w:t>
      </w:r>
      <w:hyperlink r:id="rId3058">
        <w:r>
          <w:rPr>
            <w:color w:val="0000FF"/>
            <w:u w:val="single"/>
          </w:rPr>
          <w:t>AMI</w:t>
        </w:r>
      </w:hyperlink>
      <w:r>
        <w:rPr/>
        <w:t>)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referred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standard</w:t>
      </w:r>
      <w:r>
        <w:rPr/>
        <w:t xml:space="preserve"> </w:t>
      </w:r>
      <w:r>
        <w:rPr/>
        <w:t>condition</w:t>
      </w:r>
      <w:r>
        <w:rPr/>
        <w:t xml:space="preserve"> </w:t>
      </w:r>
      <w:r>
        <w:rPr/>
        <w:t>12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56">
        <w:r>
          <w:rPr>
            <w:color w:val="0000FF"/>
            <w:u w:val="single"/>
          </w:rPr>
          <w:t>Gas Supplier Licence</w:t>
        </w:r>
      </w:hyperlink>
      <w:r>
        <w:rPr/>
        <w:t>s</w:t>
      </w:r>
      <w:r>
        <w:rPr/>
        <w:t>.</w:t>
      </w:r>
    </w:p>
    <w:p w14:paraId="4A77D4C1" w14:textId="77777777" w:rsidR="00D072FE" w:rsidRDefault="00D072FE">
      <w:pPr>
        <w:widowControl w:val="0"/>
        <w:spacing w:after="320"/>
      </w:pPr>
      <w:r>
        <w:rPr>
          <w:i/>
        </w:rPr>
      </w:r>
      <w:r>
        <w:rPr>
          <w:i/>
        </w:rPr>
      </w:r>
      <w:r>
        <w:rPr>
          <w:i/>
        </w:rPr>
      </w:r>
      <w:r>
        <w:rPr>
          <w:i/>
        </w:rPr>
        <w:t>Note</w:t>
      </w:r>
      <w:r>
        <w:rPr>
          <w:i/>
        </w:rPr>
        <w:t>:</w:t>
      </w:r>
      <w:r>
        <w:rPr>
          <w:i/>
        </w:rPr>
        <w:t xml:space="preserve"> </w:t>
      </w:r>
      <w:r>
        <w:rPr>
          <w:i/>
        </w:rPr>
        <w:t>This</w:t>
      </w:r>
      <w:r>
        <w:rPr>
          <w:i/>
        </w:rPr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>
          <w:i/>
        </w:rPr>
        <w:t xml:space="preserve"> </w:t>
      </w:r>
      <w:r>
        <w:rPr>
          <w:i/>
        </w:rPr>
        <w:t>details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rules</w:t>
      </w:r>
      <w:r>
        <w:rPr>
          <w:i/>
        </w:rPr>
        <w:t xml:space="preserve"> </w:t>
      </w:r>
      <w:r>
        <w:rPr>
          <w:i/>
        </w:rPr>
        <w:t>dealing</w:t>
      </w:r>
      <w:r>
        <w:rPr>
          <w:i/>
        </w:rPr>
        <w:t xml:space="preserve"> </w:t>
      </w:r>
      <w:r>
        <w:rPr>
          <w:i/>
        </w:rPr>
        <w:t>only</w:t>
      </w:r>
      <w:r>
        <w:rPr>
          <w:i/>
        </w:rPr>
        <w:t xml:space="preserve"> </w:t>
      </w:r>
      <w:r>
        <w:rPr>
          <w:i/>
        </w:rPr>
        <w:t>with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business</w:t>
      </w:r>
      <w:r>
        <w:rPr>
          <w:i/>
        </w:rPr>
        <w:t xml:space="preserve"> </w:t>
      </w:r>
      <w:r>
        <w:rPr>
          <w:i/>
        </w:rPr>
        <w:t>interfaces</w:t>
      </w:r>
      <w:r>
        <w:rPr>
          <w:i/>
        </w:rPr>
        <w:t xml:space="preserve"> </w:t>
      </w:r>
      <w:r>
        <w:rPr>
          <w:i/>
        </w:rPr>
        <w:t>between</w:t>
      </w:r>
      <w:r>
        <w:rPr>
          <w:i/>
        </w:rPr>
        <w:t xml:space="preserve"> </w:t>
      </w:r>
      <w:r>
        <w:rPr>
          <w:i/>
        </w:rPr>
        <w:t>organisations</w:t>
      </w:r>
      <w:r>
        <w:rPr>
          <w:i/>
        </w:rPr>
        <w:t xml:space="preserve"> </w:t>
      </w:r>
      <w:r>
        <w:rPr>
          <w:i/>
        </w:rPr>
        <w:t>and</w:t>
      </w:r>
      <w:r>
        <w:rPr>
          <w:i/>
        </w:rPr>
        <w:t xml:space="preserve"> </w:t>
      </w:r>
      <w:r>
        <w:rPr>
          <w:i/>
        </w:rPr>
        <w:t>not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commercial</w:t>
      </w:r>
      <w:r>
        <w:rPr>
          <w:i/>
        </w:rPr>
        <w:t xml:space="preserve"> </w:t>
      </w:r>
      <w:r>
        <w:rPr>
          <w:i/>
        </w:rPr>
        <w:t>content</w:t>
      </w:r>
      <w:r>
        <w:rPr>
          <w:i/>
        </w:rPr>
        <w:t xml:space="preserve"> </w:t>
      </w:r>
      <w:r>
        <w:rPr>
          <w:i/>
        </w:rPr>
        <w:t>of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associated</w:t>
      </w:r>
      <w:r>
        <w:rPr>
          <w:i/>
        </w:rPr>
        <w:t xml:space="preserve"> </w:t>
      </w:r>
      <w:r>
        <w:rPr>
          <w:i/>
        </w:rPr>
        <w:t>agreements</w:t>
      </w:r>
      <w:r>
        <w:rPr>
          <w:i/>
        </w:rPr>
        <w:t xml:space="preserve"> </w:t>
      </w:r>
      <w:r>
        <w:rPr>
          <w:i/>
        </w:rPr>
        <w:t>that</w:t>
      </w:r>
      <w:r>
        <w:rPr>
          <w:i/>
        </w:rPr>
        <w:t xml:space="preserve"> </w:t>
      </w:r>
      <w:r>
        <w:rPr>
          <w:i/>
        </w:rPr>
        <w:t>facilitate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interfaces</w:t>
      </w:r>
      <w:r>
        <w:rPr>
          <w:i/>
        </w:rPr>
        <w:t>.</w:t>
      </w:r>
    </w:p>
    <w:p w14:paraId="7229DD5B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hyperlink r:id="rId3076">
        <w:r>
          <w:rPr>
            <w:color w:val="0000FF"/>
            <w:u w:val="single"/>
          </w:rPr>
          <w:t>Gas Supplier</w:t>
        </w:r>
      </w:hyperlink>
      <w:r>
        <w:rPr/>
        <w:t>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obliged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standard</w:t>
      </w:r>
      <w:r>
        <w:rPr/>
        <w:t xml:space="preserve"> </w:t>
      </w:r>
      <w:r>
        <w:rPr/>
        <w:t>conditions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2">
        <w:r>
          <w:rPr>
            <w:color w:val="0000FF"/>
            <w:u w:val="single"/>
          </w:rPr>
          <w:t>Gas Supply Licence</w:t>
        </w:r>
      </w:hyperlink>
      <w:r>
        <w:rPr/>
        <w:t>s</w:t>
      </w:r>
      <w:r>
        <w:rPr/>
        <w:t xml:space="preserve"> </w:t>
      </w:r>
      <w:r>
        <w:rPr/>
        <w:t>to</w:t>
      </w:r>
      <w:r>
        <w:rPr/>
        <w:t xml:space="preserve"> </w:t>
      </w:r>
      <w:r>
        <w:rPr/>
        <w:t>fulfil</w:t>
      </w:r>
      <w:r>
        <w:rPr/>
        <w:t xml:space="preserve"> </w:t>
      </w:r>
      <w:r>
        <w:rPr/>
        <w:t>certain</w:t>
      </w:r>
      <w:r>
        <w:rPr/>
        <w:t xml:space="preserve"> </w:t>
      </w:r>
      <w:r>
        <w:rPr/>
        <w:t>duties</w:t>
      </w:r>
      <w:r>
        <w:rPr/>
        <w:t xml:space="preserve"> </w:t>
      </w:r>
      <w:r>
        <w:rPr/>
        <w:t>some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which</w:t>
      </w:r>
      <w:r>
        <w:rPr/>
        <w:t>,</w:t>
      </w:r>
      <w:r>
        <w:rPr/>
        <w:t xml:space="preserve"> </w:t>
      </w:r>
      <w:r>
        <w:rPr/>
        <w:t>relate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arrangements</w:t>
      </w:r>
      <w:r>
        <w:rPr/>
        <w:t>.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76">
        <w:r>
          <w:rPr>
            <w:color w:val="0000FF"/>
            <w:u w:val="single"/>
          </w:rPr>
          <w:t>Gas Supplier</w:t>
        </w:r>
      </w:hyperlink>
      <w:r>
        <w:rPr/>
        <w:t xml:space="preserve"> </w:t>
      </w:r>
      <w:r>
        <w:rPr/>
        <w:t>cannot</w:t>
      </w:r>
      <w:r>
        <w:rPr/>
        <w:t xml:space="preserve"> </w:t>
      </w:r>
      <w:r>
        <w:rPr/>
        <w:t>delegate</w:t>
      </w:r>
      <w:r>
        <w:rPr/>
        <w:t xml:space="preserve"> </w:t>
      </w:r>
      <w:r>
        <w:rPr/>
        <w:t>its</w:t>
      </w:r>
      <w:r>
        <w:rPr/>
        <w:t xml:space="preserve"> </w:t>
      </w:r>
      <w:r>
        <w:rPr/>
        <w:t>licence</w:t>
      </w:r>
      <w:r>
        <w:rPr/>
        <w:t xml:space="preserve"> </w:t>
      </w:r>
      <w:r>
        <w:rPr/>
        <w:t>obligations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agent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always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ensuring</w:t>
      </w:r>
      <w:r>
        <w:rPr/>
        <w:t xml:space="preserve"> </w:t>
      </w:r>
      <w:r>
        <w:rPr/>
        <w:t>obligations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met</w:t>
      </w:r>
      <w:r>
        <w:rPr/>
        <w:t>.</w:t>
      </w:r>
      <w:r>
        <w:rPr/>
        <w:t xml:space="preserve"> </w:t>
      </w:r>
      <w:r>
        <w:rPr/>
        <w:t>Nevertheless</w:t>
      </w:r>
      <w:r>
        <w:rPr/>
        <w:t>,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requires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52">
        <w:r>
          <w:rPr>
            <w:color w:val="0000FF"/>
            <w:u w:val="single"/>
          </w:rPr>
          <w:t>MEM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hyperlink r:id="rId3058">
        <w:r>
          <w:rPr>
            <w:color w:val="0000FF"/>
            <w:u w:val="single"/>
          </w:rPr>
          <w:t>AMI</w:t>
        </w:r>
      </w:hyperlink>
      <w:r>
        <w:rPr/>
        <w:t xml:space="preserve"> </w:t>
      </w:r>
      <w:r>
        <w:rPr/>
        <w:t>(</w:t>
      </w:r>
      <w:r>
        <w:rPr/>
        <w:t>where</w:t>
      </w:r>
      <w:r>
        <w:rPr/>
        <w:t xml:space="preserve"> </w:t>
      </w:r>
      <w:r>
        <w:rPr/>
        <w:t>acting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behalf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076">
        <w:r>
          <w:rPr>
            <w:color w:val="0000FF"/>
            <w:u w:val="single"/>
          </w:rPr>
          <w:t>Gas Supplier</w:t>
        </w:r>
      </w:hyperlink>
      <w:r>
        <w:rPr/>
        <w:t>)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act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licence</w:t>
      </w:r>
      <w:r>
        <w:rPr/>
        <w:t xml:space="preserve"> </w:t>
      </w:r>
      <w:r>
        <w:rPr/>
        <w:t>obligations</w:t>
      </w:r>
      <w:r>
        <w:rPr/>
        <w:t xml:space="preserve"> </w:t>
      </w:r>
      <w:r>
        <w:rPr/>
        <w:t>(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extent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activities</w:t>
      </w:r>
      <w:r>
        <w:rPr/>
        <w:t xml:space="preserve"> </w:t>
      </w:r>
      <w:r>
        <w:rPr/>
        <w:t>being</w:t>
      </w:r>
      <w:r>
        <w:rPr/>
        <w:t xml:space="preserve"> </w:t>
      </w:r>
      <w:r>
        <w:rPr/>
        <w:t>undertaken</w:t>
      </w:r>
      <w:r>
        <w:rPr/>
        <w:t>).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recommended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all</w:t>
      </w:r>
      <w:r>
        <w:rPr/>
        <w:t xml:space="preserve"> </w:t>
      </w:r>
      <w:hyperlink r:id="rId3052">
        <w:r>
          <w:rPr>
            <w:color w:val="0000FF"/>
            <w:u w:val="single"/>
          </w:rPr>
          <w:t>MEM</w:t>
        </w:r>
      </w:hyperlink>
      <w:r>
        <w:rPr/>
        <w:t>s</w:t>
      </w:r>
      <w:r>
        <w:rPr/>
        <w:t>/</w:t>
      </w:r>
      <w:hyperlink r:id="rId3058">
        <w:r>
          <w:rPr>
            <w:color w:val="0000FF"/>
            <w:u w:val="single"/>
          </w:rPr>
          <w:t>AMI</w:t>
        </w:r>
      </w:hyperlink>
      <w:r>
        <w:rPr/>
        <w:t>s</w:t>
      </w:r>
      <w:r>
        <w:rPr/>
        <w:t xml:space="preserve"> </w:t>
      </w:r>
      <w:r>
        <w:rPr/>
        <w:t>gain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understanding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what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expected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076">
        <w:r>
          <w:rPr>
            <w:color w:val="0000FF"/>
            <w:u w:val="single"/>
          </w:rPr>
          <w:t>Gas Supplier</w:t>
        </w:r>
      </w:hyperlink>
      <w:r>
        <w:rPr/>
        <w:t>s</w:t>
      </w:r>
      <w:r>
        <w:rPr/>
        <w:t>.</w:t>
      </w:r>
      <w:r>
        <w:rPr/>
        <w:t xml:space="preserve"> </w:t>
      </w:r>
      <w:r>
        <w:rPr/>
        <w:t>Copies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standard</w:t>
      </w:r>
      <w:r>
        <w:rPr/>
        <w:t xml:space="preserve"> </w:t>
      </w:r>
      <w:r>
        <w:rPr/>
        <w:t>conditions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082">
        <w:r>
          <w:rPr>
            <w:color w:val="0000FF"/>
            <w:u w:val="single"/>
          </w:rPr>
          <w:t>Gas Supply Licence</w:t>
        </w:r>
      </w:hyperlink>
      <w:r>
        <w:rPr/>
        <w:t>s</w:t>
      </w:r>
      <w:r>
        <w:rPr/>
        <w:t xml:space="preserve"> </w:t>
      </w:r>
      <w:r>
        <w:rPr/>
        <w:t>can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obtained</w:t>
      </w:r>
      <w:r>
        <w:rPr/>
        <w:t xml:space="preserve"> </w:t>
      </w:r>
      <w:r>
        <w:rPr/>
        <w:t>from</w:t>
      </w:r>
      <w:r>
        <w:rPr/>
        <w:t xml:space="preserve"> </w:t>
      </w:r>
      <w:hyperlink r:id="rId3136">
        <w:r>
          <w:rPr>
            <w:color w:val="0000FF"/>
            <w:u w:val="single"/>
          </w:rPr>
          <w:t>Ofgem</w:t>
        </w:r>
      </w:hyperlink>
      <w:r>
        <w:rPr/>
        <w:t>.</w:t>
      </w:r>
    </w:p>
    <w:p w14:paraId="4B1DE5D1" w14:textId="26235FC8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 w:rsidR="00A26D8E"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The</w:t>
      </w:r>
      <w:r>
        <w:rPr/>
        <w:t xml:space="preserve"> </w:t>
      </w:r>
      <w:hyperlink r:id="rId3099">
        <w:r>
          <w:rPr>
            <w:color w:val="0000FF"/>
            <w:u w:val="single"/>
          </w:rPr>
          <w:t>Gas Act</w:t>
        </w:r>
      </w:hyperlink>
      <w:r>
        <w:rPr/>
        <w:t xml:space="preserve"> </w:t>
      </w:r>
      <w:r>
        <w:rPr/>
        <w:t>places</w:t>
      </w:r>
      <w:r>
        <w:rPr/>
        <w:t xml:space="preserve"> </w:t>
      </w:r>
      <w:r>
        <w:rPr/>
        <w:t>obligations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several</w:t>
      </w:r>
      <w:r>
        <w:rPr/>
        <w:t xml:space="preserve"> </w:t>
      </w:r>
      <w:r>
        <w:rPr/>
        <w:t>parties</w:t>
      </w:r>
      <w:r>
        <w:rPr/>
        <w:t xml:space="preserve"> </w:t>
      </w:r>
      <w:r>
        <w:rPr/>
        <w:t>besides</w:t>
      </w:r>
      <w:r>
        <w:rPr/>
        <w:t xml:space="preserve"> </w:t>
      </w:r>
      <w:hyperlink r:id="rId3075">
        <w:r>
          <w:rPr>
            <w:color w:val="0000FF"/>
            <w:u w:val="single"/>
          </w:rPr>
          <w:t>GT</w:t>
        </w:r>
      </w:hyperlink>
      <w:r>
        <w:rPr/>
        <w:t>s</w:t>
      </w:r>
      <w:r>
        <w:rPr/>
        <w:t>,</w:t>
      </w:r>
      <w:r>
        <w:rPr/>
        <w:t xml:space="preserve"> </w:t>
      </w:r>
      <w:r>
        <w:rPr/>
        <w:t>Gas</w:t>
      </w:r>
      <w:r>
        <w:rPr/>
        <w:t xml:space="preserve"> </w:t>
      </w:r>
      <w:hyperlink r:id="rId3157">
        <w:r>
          <w:rPr>
            <w:color w:val="0000FF"/>
            <w:u w:val="single"/>
          </w:rPr>
          <w:t>Shipper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 xml:space="preserve"> </w:t>
      </w:r>
      <w:hyperlink r:id="rId3076">
        <w:r>
          <w:rPr>
            <w:color w:val="0000FF"/>
            <w:u w:val="single"/>
          </w:rPr>
          <w:t>Gas Supplier</w:t>
        </w:r>
      </w:hyperlink>
      <w:r>
        <w:rPr/>
        <w:t>s</w:t>
      </w:r>
      <w:r>
        <w:rPr/>
        <w:t>.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include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owners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gas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>.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recommended</w:t>
      </w:r>
      <w:r>
        <w:rPr/>
        <w:t xml:space="preserve"> </w:t>
      </w:r>
      <w:r>
        <w:rPr/>
        <w:t>that</w:t>
      </w:r>
      <w:r>
        <w:rPr/>
        <w:t xml:space="preserve"> </w:t>
      </w:r>
      <w:hyperlink r:id="rId3052">
        <w:r>
          <w:rPr>
            <w:color w:val="0000FF"/>
            <w:u w:val="single"/>
          </w:rPr>
          <w:t>MEM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 xml:space="preserve"> </w:t>
      </w:r>
      <w:hyperlink r:id="rId3058">
        <w:r>
          <w:rPr>
            <w:color w:val="0000FF"/>
            <w:u w:val="single"/>
          </w:rPr>
          <w:t>AMI</w:t>
        </w:r>
      </w:hyperlink>
      <w:r>
        <w:rPr/>
        <w:t>s</w:t>
      </w:r>
      <w:r>
        <w:rPr/>
        <w:t xml:space="preserve"> </w:t>
      </w:r>
      <w:r>
        <w:rPr/>
        <w:t>understand</w:t>
      </w:r>
      <w:r>
        <w:rPr/>
        <w:t xml:space="preserve"> </w:t>
      </w:r>
      <w:r>
        <w:rPr/>
        <w:t>these</w:t>
      </w:r>
      <w:r>
        <w:rPr/>
        <w:t xml:space="preserve"> </w:t>
      </w:r>
      <w:hyperlink r:id="rId3099">
        <w:r>
          <w:rPr>
            <w:color w:val="0000FF"/>
            <w:u w:val="single"/>
          </w:rPr>
          <w:t>Gas Act</w:t>
        </w:r>
      </w:hyperlink>
      <w:r>
        <w:rPr/>
        <w:t xml:space="preserve"> </w:t>
      </w:r>
      <w:r>
        <w:rPr/>
        <w:t>obligations</w:t>
      </w:r>
      <w:r>
        <w:rPr/>
        <w:t>.</w:t>
      </w:r>
      <w:r>
        <w:rPr/>
        <w:t xml:space="preserve"> </w:t>
      </w:r>
      <w:r>
        <w:rPr/>
        <w:t>Most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related</w:t>
      </w:r>
      <w:r>
        <w:rPr/>
        <w:t xml:space="preserve"> </w:t>
      </w:r>
      <w:r>
        <w:rPr/>
        <w:t>obligations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found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Schedule</w:t>
      </w:r>
      <w:r>
        <w:rPr/>
        <w:t xml:space="preserve"> </w:t>
      </w:r>
      <w:r>
        <w:rPr/>
        <w:t>2B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99">
        <w:r>
          <w:rPr>
            <w:color w:val="0000FF"/>
            <w:u w:val="single"/>
          </w:rPr>
          <w:t>Gas Act</w:t>
        </w:r>
      </w:hyperlink>
      <w:r>
        <w:rPr/>
        <w:t>.</w:t>
      </w:r>
      <w:r>
        <w:rPr/>
        <w:t xml:space="preserve"> </w:t>
      </w:r>
      <w:r>
        <w:rPr/>
        <w:t>Copies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99">
        <w:r>
          <w:rPr>
            <w:color w:val="0000FF"/>
            <w:u w:val="single"/>
          </w:rPr>
          <w:t>Gas Act</w:t>
        </w:r>
      </w:hyperlink>
      <w:r>
        <w:rPr/>
        <w:t xml:space="preserve"> </w:t>
      </w:r>
      <w:r>
        <w:rPr/>
        <w:t>can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obtained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Her</w:t>
      </w:r>
      <w:r>
        <w:rPr/>
        <w:t xml:space="preserve"> </w:t>
      </w:r>
      <w:r>
        <w:rPr/>
        <w:t>Majesty</w:t>
      </w:r>
      <w:r>
        <w:rPr/>
        <w:t>’</w:t>
      </w:r>
      <w:r>
        <w:rPr/>
        <w:t>s</w:t>
      </w:r>
      <w:r>
        <w:rPr/>
        <w:t xml:space="preserve"> </w:t>
      </w:r>
      <w:r>
        <w:rPr/>
        <w:t>Stationary</w:t>
      </w:r>
      <w:r>
        <w:rPr/>
        <w:t xml:space="preserve"> </w:t>
      </w:r>
      <w:r>
        <w:rPr/>
        <w:t>Office</w:t>
      </w:r>
      <w:r>
        <w:rPr/>
        <w:t>.</w:t>
      </w:r>
    </w:p>
    <w:p w14:paraId="55066335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Where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52">
        <w:r>
          <w:rPr>
            <w:color w:val="0000FF"/>
            <w:u w:val="single"/>
          </w:rPr>
          <w:t>MEM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hyperlink r:id="rId3058">
        <w:r>
          <w:rPr>
            <w:color w:val="0000FF"/>
            <w:u w:val="single"/>
          </w:rPr>
          <w:t>AMI</w:t>
        </w:r>
      </w:hyperlink>
      <w:r>
        <w:rPr/>
        <w:t xml:space="preserve"> </w:t>
      </w:r>
      <w:r>
        <w:rPr/>
        <w:t>contracts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scope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another</w:t>
      </w:r>
      <w:r>
        <w:rPr/>
        <w:t xml:space="preserve"> </w:t>
      </w:r>
      <w:r>
        <w:rPr/>
        <w:t>party</w:t>
      </w:r>
      <w:r>
        <w:rPr/>
        <w:t>,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responsibility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that</w:t>
      </w:r>
      <w:r>
        <w:rPr/>
        <w:t xml:space="preserve"> </w:t>
      </w:r>
      <w:hyperlink r:id="rId3052">
        <w:r>
          <w:rPr>
            <w:color w:val="0000FF"/>
            <w:u w:val="single"/>
          </w:rPr>
          <w:t>MEM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hyperlink r:id="rId3058">
        <w:r>
          <w:rPr>
            <w:color w:val="0000FF"/>
            <w:u w:val="single"/>
          </w:rPr>
          <w:t>AMI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sub</w:t>
      </w:r>
      <w:r>
        <w:rPr/>
        <w:t>-</w:t>
      </w:r>
      <w:r>
        <w:rPr/>
        <w:t>contractor</w:t>
      </w:r>
      <w:r>
        <w:rPr/>
        <w:t xml:space="preserve"> </w:t>
      </w:r>
      <w:r>
        <w:rPr/>
        <w:t>complies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competent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field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work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contracted</w:t>
      </w:r>
      <w:r>
        <w:rPr/>
        <w:t>.</w:t>
      </w:r>
    </w:p>
    <w:p w14:paraId="7118D1C0" w14:textId="43E284E5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 w:rsidR="00A26D8E">
        <w:rPr/>
      </w:r>
      <w:r>
        <w:rPr/>
      </w:r>
      <w:r>
        <w:rPr/>
      </w:r>
      <w:r>
        <w:rPr/>
      </w:r>
      <w:r>
        <w:rPr/>
        <w:t>When</w:t>
      </w:r>
      <w:r>
        <w:rPr/>
        <w:t xml:space="preserve"> </w:t>
      </w:r>
      <w:r>
        <w:rPr/>
        <w:t>applied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meters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not</w:t>
      </w:r>
      <w:r>
        <w:rPr/>
        <w:t xml:space="preserve"> </w:t>
      </w:r>
      <w:hyperlink r:id="rId3158">
        <w:r>
          <w:rPr>
            <w:color w:val="0000FF"/>
            <w:u w:val="single"/>
          </w:rPr>
          <w:t>Embedded Meter</w:t>
        </w:r>
      </w:hyperlink>
      <w:r>
        <w:rPr/>
        <w:t>s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normal</w:t>
      </w:r>
      <w:r>
        <w:rPr/>
        <w:t xml:space="preserve"> </w:t>
      </w:r>
      <w:r>
        <w:rPr/>
        <w:t>practice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attach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079">
        <w:r>
          <w:rPr>
            <w:color w:val="0000FF"/>
            <w:u w:val="single"/>
          </w:rPr>
          <w:t>AMR Device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without</w:t>
      </w:r>
      <w:r>
        <w:rPr/>
        <w:t xml:space="preserve"> </w:t>
      </w:r>
      <w:r>
        <w:rPr/>
        <w:t>interruption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end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so</w:t>
      </w:r>
      <w:r>
        <w:rPr/>
        <w:t xml:space="preserve"> </w:t>
      </w:r>
      <w:r>
        <w:rPr/>
        <w:t>eliminating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need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077">
        <w:r>
          <w:rPr>
            <w:color w:val="0000FF"/>
            <w:u w:val="single"/>
          </w:rPr>
          <w:t>AMR</w:t>
        </w:r>
      </w:hyperlink>
      <w:r>
        <w:rPr/>
        <w:t xml:space="preserve"> </w:t>
      </w:r>
      <w:r>
        <w:rPr/>
        <w:t>installer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specific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skills</w:t>
      </w:r>
      <w:r>
        <w:rPr/>
        <w:t>.</w:t>
      </w:r>
    </w:p>
    <w:p w14:paraId="6033A95C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However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77">
        <w:r>
          <w:rPr>
            <w:color w:val="0000FF"/>
            <w:u w:val="single"/>
          </w:rPr>
          <w:t>AMR</w:t>
        </w:r>
      </w:hyperlink>
      <w:r>
        <w:rPr/>
        <w:t xml:space="preserve"> </w:t>
      </w:r>
      <w:r>
        <w:rPr/>
        <w:t>installer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any</w:t>
      </w:r>
      <w:r>
        <w:rPr/>
        <w:t xml:space="preserve"> </w:t>
      </w:r>
      <w:hyperlink r:id="rId3079">
        <w:r>
          <w:rPr>
            <w:color w:val="0000FF"/>
            <w:u w:val="single"/>
          </w:rPr>
          <w:t>AMR Device</w:t>
        </w:r>
      </w:hyperlink>
      <w:r>
        <w:rPr/>
        <w:t xml:space="preserve"> </w:t>
      </w:r>
      <w:r>
        <w:rPr/>
        <w:t>being</w:t>
      </w:r>
      <w:r>
        <w:rPr/>
        <w:t xml:space="preserve"> </w:t>
      </w:r>
      <w:r>
        <w:rPr/>
        <w:t>attached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meets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health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requirements</w:t>
      </w:r>
      <w:r>
        <w:rPr/>
        <w:t>,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79">
        <w:r>
          <w:rPr>
            <w:color w:val="0000FF"/>
            <w:u w:val="single"/>
          </w:rPr>
          <w:t>AMR Device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installed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sufficient</w:t>
      </w:r>
      <w:r>
        <w:rPr/>
        <w:t xml:space="preserve"> </w:t>
      </w:r>
      <w:r>
        <w:rPr/>
        <w:t>care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skill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does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compromise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metering</w:t>
      </w:r>
      <w:r>
        <w:rPr/>
        <w:t xml:space="preserve"> </w:t>
      </w:r>
      <w:r>
        <w:rPr/>
        <w:t>installation</w:t>
      </w:r>
      <w:r>
        <w:rPr/>
        <w:t>.</w:t>
      </w:r>
    </w:p>
    <w:p w14:paraId="38F51CF1" w14:textId="01FCAF45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 w:rsidR="00A26D8E">
        <w:rPr/>
      </w:r>
      <w:r>
        <w:rPr/>
      </w:r>
      <w:r>
        <w:rPr/>
        <w:t>The</w:t>
      </w:r>
      <w:r>
        <w:rPr/>
        <w:t xml:space="preserve"> </w:t>
      </w:r>
      <w:r>
        <w:rPr/>
        <w:t>Government</w:t>
      </w:r>
      <w:r>
        <w:rPr/>
        <w:t xml:space="preserve"> </w:t>
      </w:r>
      <w:r>
        <w:rPr/>
        <w:t>modified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2">
        <w:r>
          <w:rPr>
            <w:color w:val="0000FF"/>
            <w:u w:val="single"/>
          </w:rPr>
          <w:t>Gas Supply Licence</w:t>
        </w:r>
      </w:hyperlink>
      <w:r>
        <w:rPr/>
        <w:t xml:space="preserve"> </w:t>
      </w:r>
      <w:r>
        <w:rPr/>
        <w:t>conditions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April</w:t>
      </w:r>
      <w:r>
        <w:rPr/>
        <w:t xml:space="preserve"> </w:t>
      </w:r>
      <w:r>
        <w:rPr/>
        <w:t>2009</w:t>
      </w:r>
      <w:r>
        <w:rPr/>
        <w:t xml:space="preserve"> </w:t>
      </w:r>
      <w:r>
        <w:rPr/>
        <w:t>requiring</w:t>
      </w:r>
      <w:r>
        <w:rPr/>
        <w:t xml:space="preserve"> </w:t>
      </w:r>
      <w:hyperlink r:id="rId3074">
        <w:r>
          <w:rPr>
            <w:color w:val="0000FF"/>
            <w:u w:val="single"/>
          </w:rPr>
          <w:t>Supplier</w:t>
        </w:r>
      </w:hyperlink>
      <w:r>
        <w:rPr/>
        <w:t>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roll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advanced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meters</w:t>
      </w:r>
      <w:r>
        <w:rPr/>
        <w:t xml:space="preserve"> </w:t>
      </w:r>
      <w:r>
        <w:rPr/>
        <w:t>(</w:t>
      </w:r>
      <w:r>
        <w:rPr/>
        <w:t>effectively</w:t>
      </w:r>
      <w:r>
        <w:rPr/>
        <w:t xml:space="preserve"> </w:t>
      </w:r>
      <w:hyperlink r:id="rId3077">
        <w:r>
          <w:rPr>
            <w:color w:val="0000FF"/>
            <w:u w:val="single"/>
          </w:rPr>
          <w:t>AMR</w:t>
        </w:r>
      </w:hyperlink>
      <w:r>
        <w:rPr/>
        <w:t>)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their</w:t>
      </w:r>
      <w:r>
        <w:rPr/>
        <w:t xml:space="preserve"> </w:t>
      </w:r>
      <w:r>
        <w:rPr/>
        <w:t>larger</w:t>
      </w:r>
      <w:r>
        <w:rPr/>
        <w:t xml:space="preserve"> </w:t>
      </w:r>
      <w:r>
        <w:rPr/>
        <w:t>non</w:t>
      </w:r>
      <w:r>
        <w:rPr/>
        <w:t>-</w:t>
      </w:r>
      <w:r>
        <w:rPr/>
        <w:t>domestic</w:t>
      </w:r>
      <w:r>
        <w:rPr/>
        <w:t xml:space="preserve"> </w:t>
      </w:r>
      <w:r>
        <w:rPr/>
        <w:t>gas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 xml:space="preserve"> </w:t>
      </w:r>
      <w:r>
        <w:rPr/>
        <w:t>(</w:t>
      </w:r>
      <w:r>
        <w:rPr/>
        <w:t>those</w:t>
      </w:r>
      <w:r>
        <w:rPr/>
        <w:t xml:space="preserve"> </w:t>
      </w:r>
      <w:r>
        <w:rPr/>
        <w:t>consuming</w:t>
      </w:r>
      <w:r>
        <w:rPr/>
        <w:t xml:space="preserve"> </w:t>
      </w:r>
      <w:r>
        <w:rPr/>
        <w:t>over</w:t>
      </w:r>
      <w:r>
        <w:rPr/>
        <w:t xml:space="preserve"> </w:t>
      </w:r>
      <w:r>
        <w:rPr/>
        <w:t>732</w:t>
      </w:r>
      <w:r>
        <w:rPr/>
        <w:t>,</w:t>
      </w:r>
      <w:r>
        <w:rPr/>
        <w:t>000</w:t>
      </w:r>
      <w:r>
        <w:rPr/>
        <w:t xml:space="preserve"> </w:t>
      </w:r>
      <w:r>
        <w:rPr/>
        <w:t>kWh</w:t>
      </w:r>
      <w:r>
        <w:rPr/>
        <w:t>/</w:t>
      </w:r>
      <w:r>
        <w:rPr/>
        <w:t>year</w:t>
      </w:r>
      <w:r>
        <w:rPr/>
        <w:t>).</w:t>
      </w:r>
    </w:p>
    <w:p w14:paraId="2E642052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  <w:t>Extract</w:t>
      </w:r>
      <w:r>
        <w:rPr/>
        <w:t xml:space="preserve"> </w:t>
      </w:r>
      <w:r>
        <w:rPr/>
        <w:t>from</w:t>
      </w:r>
      <w:r>
        <w:rPr/>
        <w:t xml:space="preserve"> </w:t>
      </w:r>
      <w:hyperlink r:id="rId3082">
        <w:r>
          <w:rPr>
            <w:color w:val="0000FF"/>
            <w:u w:val="single"/>
          </w:rPr>
          <w:t>Gas Supply Licence</w:t>
        </w:r>
      </w:hyperlink>
    </w:p>
    <w:p w14:paraId="5238AA4D" w14:textId="77777777" w:rsidR="00D072FE" w:rsidRDefault="00D072FE">
      <w:pPr>
        <w:widowControl w:val="0"/>
        <w:spacing w:after="320"/>
      </w:pPr>
      <w:r>
        <w:rPr/>
      </w:r>
      <w:r>
        <w:rPr/>
        <w:t>“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purposes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condition</w:t>
      </w:r>
      <w:r>
        <w:rPr/>
        <w:t>,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advanced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Gas</w:t>
      </w:r>
      <w:r>
        <w:rPr/>
        <w:t xml:space="preserve"> </w:t>
      </w:r>
      <w:hyperlink r:id="rId3055">
        <w:r>
          <w:rPr>
            <w:color w:val="0000FF"/>
            <w:u w:val="single"/>
          </w:rPr>
          <w:t>Meter</w:t>
        </w:r>
      </w:hyperlink>
      <w:r>
        <w:rPr/>
        <w:t xml:space="preserve"> </w:t>
      </w:r>
      <w:r>
        <w:rPr/>
        <w:t>that</w:t>
      </w:r>
      <w:r>
        <w:rPr/>
        <w:t>,</w:t>
      </w:r>
      <w:r>
        <w:rPr/>
        <w:t xml:space="preserve"> </w:t>
      </w:r>
      <w:r>
        <w:rPr/>
        <w:t>either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its</w:t>
      </w:r>
      <w:r>
        <w:rPr/>
        <w:t xml:space="preserve"> </w:t>
      </w:r>
      <w:r>
        <w:rPr/>
        <w:t>own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an</w:t>
      </w:r>
      <w:r>
        <w:rPr/>
        <w:t xml:space="preserve"> </w:t>
      </w:r>
      <w:r>
        <w:rPr/>
        <w:t>ancillary</w:t>
      </w:r>
      <w:r>
        <w:rPr/>
        <w:t xml:space="preserve"> </w:t>
      </w:r>
      <w:r>
        <w:rPr/>
        <w:t>device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compliance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any</w:t>
      </w:r>
      <w:r>
        <w:rPr/>
        <w:t xml:space="preserve"> </w:t>
      </w:r>
      <w:r>
        <w:rPr/>
        <w:t>relevant</w:t>
      </w:r>
      <w:r>
        <w:rPr/>
        <w:t xml:space="preserve"> </w:t>
      </w:r>
      <w:r>
        <w:rPr/>
        <w:t>Industry</w:t>
      </w:r>
      <w:r>
        <w:rPr/>
        <w:t xml:space="preserve"> </w:t>
      </w:r>
      <w:r>
        <w:rPr/>
        <w:t>Document</w:t>
      </w:r>
      <w:r>
        <w:rPr/>
        <w:t>:</w:t>
      </w:r>
    </w:p>
    <w:p w14:paraId="62EA34DF" w14:textId="77777777" w:rsidR="00D072FE" w:rsidRDefault="00D072FE">
      <w:pPr>
        <w:widowControl w:val="0"/>
        <w:spacing w:after="320"/>
        <w:ind w:left="800"/>
      </w:pPr>
      <w:r>
        <w:rPr/>
      </w:r>
      <w:r>
        <w:rPr/>
        <w:t>(</w:t>
      </w:r>
      <w:r>
        <w:rPr/>
        <w:t>a</w:t>
      </w:r>
      <w:r>
        <w:rPr/>
        <w:t>)</w:t>
      </w:r>
      <w:r>
        <w:rPr/>
        <w:t xml:space="preserve"> </w:t>
      </w:r>
      <w:r>
        <w:rPr/>
        <w:t>Provides</w:t>
      </w:r>
      <w:r>
        <w:rPr/>
        <w:t xml:space="preserve"> </w:t>
      </w:r>
      <w:r>
        <w:rPr/>
        <w:t>measured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consumption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multiple</w:t>
      </w:r>
      <w:r>
        <w:rPr/>
        <w:t xml:space="preserve"> </w:t>
      </w:r>
      <w:r>
        <w:rPr/>
        <w:t>time</w:t>
      </w:r>
      <w:r>
        <w:rPr/>
        <w:t xml:space="preserve"> </w:t>
      </w:r>
      <w:r>
        <w:rPr/>
        <w:t>periods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able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least</w:t>
      </w:r>
      <w:r>
        <w:rPr/>
        <w:t xml:space="preserve"> </w:t>
      </w:r>
      <w:r>
        <w:rPr/>
        <w:t>hourly</w:t>
      </w:r>
      <w:r>
        <w:rPr/>
        <w:t xml:space="preserve"> </w:t>
      </w:r>
      <w:r>
        <w:rPr/>
        <w:t>time</w:t>
      </w:r>
      <w:r>
        <w:rPr/>
        <w:t>-</w:t>
      </w:r>
      <w:r>
        <w:rPr/>
        <w:t>periods</w:t>
      </w:r>
      <w:r>
        <w:rPr/>
        <w:t>;</w:t>
      </w:r>
      <w:r>
        <w:rPr/>
        <w:t xml:space="preserve"> </w:t>
      </w:r>
      <w:r>
        <w:rPr/>
        <w:t>and</w:t>
      </w:r>
    </w:p>
    <w:p w14:paraId="4DFB343D" w14:textId="25902FE8" w:rsidR="00D072FE" w:rsidRDefault="00D072FE">
      <w:pPr>
        <w:widowControl w:val="0"/>
        <w:spacing w:after="320"/>
        <w:ind w:left="800"/>
      </w:pPr>
      <w:r>
        <w:rPr/>
      </w:r>
      <w:r w:rsidR="00A67321">
        <w:rPr/>
      </w:r>
      <w:r>
        <w:rPr/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able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licencee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remote</w:t>
      </w:r>
      <w:r>
        <w:rPr/>
        <w:t xml:space="preserve"> </w:t>
      </w:r>
      <w:r>
        <w:rPr/>
        <w:t>access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data</w:t>
      </w:r>
      <w:r>
        <w:rPr/>
        <w:t>.”</w:t>
      </w:r>
    </w:p>
    <w:p w14:paraId="390FF136" w14:textId="77777777" w:rsidR="00D072FE" w:rsidRDefault="00D072FE">
      <w:pPr>
        <w:widowControl w:val="0"/>
        <w:spacing w:after="320"/>
      </w:pPr>
      <w:r>
        <w:rPr>
          <w:b/>
        </w:rPr>
      </w:r>
      <w:r>
        <w:rPr>
          <w:b/>
        </w:rPr>
        <w:t>Part</w:t>
      </w:r>
      <w:r>
        <w:rPr>
          <w:b/>
        </w:rPr>
        <w:t xml:space="preserve"> </w:t>
      </w:r>
      <w:r>
        <w:rPr>
          <w:b/>
        </w:rPr>
        <w:t>2</w:t>
      </w:r>
      <w:r>
        <w:rPr>
          <w:b/>
        </w:rPr>
        <w:t>:</w:t>
      </w:r>
      <w:r>
        <w:rPr>
          <w:b/>
        </w:rPr>
        <w:t xml:space="preserve"> </w:t>
      </w:r>
      <w:hyperlink r:id="rId3049">
        <w:r>
          <w:rPr>
            <w:color w:val="0000FF"/>
            <w:u w:val="single"/>
            <w:b/>
          </w:rPr>
          <w:t>Smart Meter</w:t>
        </w:r>
      </w:hyperlink>
      <w:r>
        <w:rPr>
          <w:b/>
        </w:rPr>
        <w:t>ing</w:t>
      </w:r>
    </w:p>
    <w:p w14:paraId="33A5716B" w14:textId="0A63FCE2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 w:rsidR="00A26D8E"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The</w:t>
      </w:r>
      <w:r>
        <w:rPr/>
        <w:t xml:space="preserve"> </w:t>
      </w:r>
      <w:hyperlink r:id="rId3120">
        <w:r>
          <w:rPr>
            <w:color w:val="0000FF"/>
            <w:u w:val="single"/>
          </w:rPr>
          <w:t>Code Manager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make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publically</w:t>
      </w:r>
      <w:r>
        <w:rPr/>
        <w:t xml:space="preserve"> </w:t>
      </w:r>
      <w:r>
        <w:rPr/>
        <w:t>available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91">
        <w:r>
          <w:rPr>
            <w:color w:val="0000FF"/>
            <w:u w:val="single"/>
          </w:rPr>
          <w:t>REC Portal</w:t>
        </w:r>
      </w:hyperlink>
      <w:r>
        <w:rPr/>
        <w:t xml:space="preserve"> </w:t>
      </w:r>
      <w:r>
        <w:rPr/>
        <w:t>for</w:t>
      </w:r>
      <w:r>
        <w:rPr/>
        <w:t xml:space="preserve"> </w:t>
      </w:r>
      <w:hyperlink r:id="rId3064">
        <w:r>
          <w:rPr>
            <w:color w:val="0000FF"/>
            <w:u w:val="single"/>
          </w:rPr>
          <w:t>Energy Supplier</w:t>
        </w:r>
      </w:hyperlink>
      <w:r>
        <w:rPr/>
        <w:t>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to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required</w:t>
      </w:r>
      <w:r>
        <w:rPr/>
        <w:t>.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allow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4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adhere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Standard</w:t>
      </w:r>
      <w:r>
        <w:rPr/>
        <w:t xml:space="preserve"> </w:t>
      </w:r>
      <w:r>
        <w:rPr/>
        <w:t>Licence</w:t>
      </w:r>
      <w:r>
        <w:rPr/>
        <w:t xml:space="preserve"> </w:t>
      </w:r>
      <w:r>
        <w:rPr/>
        <w:t>Conditions</w:t>
      </w:r>
      <w:r>
        <w:rPr/>
        <w:t xml:space="preserve"> </w:t>
      </w:r>
      <w:r>
        <w:rPr/>
        <w:t>(</w:t>
      </w:r>
      <w:r>
        <w:rPr/>
        <w:t>SLC</w:t>
      </w:r>
      <w:r>
        <w:rPr/>
        <w:t>)</w:t>
      </w:r>
      <w:r>
        <w:rPr/>
        <w:t xml:space="preserve"> </w:t>
      </w:r>
      <w:r>
        <w:rPr/>
        <w:t>E41</w:t>
      </w:r>
      <w:r>
        <w:rPr/>
        <w:t>,</w:t>
      </w:r>
      <w:r>
        <w:rPr/>
        <w:t xml:space="preserve"> </w:t>
      </w:r>
      <w:r>
        <w:rPr/>
        <w:t>G35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sub</w:t>
      </w:r>
      <w:r>
        <w:rPr/>
        <w:t>-</w:t>
      </w:r>
      <w:r>
        <w:rPr/>
        <w:t>clause</w:t>
      </w:r>
      <w:r>
        <w:rPr/>
        <w:t xml:space="preserve"> </w:t>
      </w:r>
      <w:r>
        <w:rPr/>
        <w:t>21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4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will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ability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filter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document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Smart</w:t>
      </w:r>
      <w:r>
        <w:rPr/>
        <w:t xml:space="preserve"> </w:t>
      </w:r>
      <w:r>
        <w:rPr/>
        <w:t>specific</w:t>
      </w:r>
      <w:r>
        <w:rPr/>
        <w:t xml:space="preserve"> </w:t>
      </w:r>
      <w:r>
        <w:rPr/>
        <w:t>clauses</w:t>
      </w:r>
      <w:r>
        <w:rPr/>
        <w:t xml:space="preserve"> </w:t>
      </w:r>
      <w:r>
        <w:rPr/>
        <w:t>only</w:t>
      </w:r>
    </w:p>
    <w:p w14:paraId="6CFCF6AD" w14:textId="26B0CEC0" w:rsidR="00D072FE" w:rsidRDefault="00D072FE">
      <w:pPr>
        <w:widowControl w:val="0"/>
        <w:spacing w:after="320"/>
      </w:pPr>
      <w:r>
        <w:rPr/>
      </w:r>
      <w:r w:rsidR="00D31690">
        <w:rPr/>
      </w:r>
      <w:r w:rsidR="00D31690">
        <w:rPr>
          <w:rFonts w:eastAsia="Arial" w:cs="Arial"/>
        </w:rPr>
      </w:r>
      <w:r>
        <w:rPr/>
      </w:r>
      <w:r>
        <w:rPr/>
      </w:r>
      <w:r w:rsidR="00A26D8E">
        <w:rPr/>
      </w:r>
      <w:r>
        <w:rPr/>
      </w:r>
      <w:r>
        <w:rPr/>
      </w:r>
      <w:r w:rsidR="00A26D8E">
        <w:rPr/>
      </w:r>
      <w:r>
        <w:rPr/>
      </w:r>
      <w:r>
        <w:rPr/>
      </w:r>
      <w:r>
        <w:rPr/>
      </w:r>
      <w:r w:rsidR="00A26D8E">
        <w:rPr/>
      </w:r>
      <w:r>
        <w:rPr/>
      </w:r>
      <w:r>
        <w:rPr/>
      </w:r>
      <w:r w:rsidR="00A26D8E">
        <w:rPr/>
      </w:r>
      <w:r>
        <w:rPr/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applies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properties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both</w:t>
      </w:r>
      <w:r>
        <w:rPr/>
        <w:t xml:space="preserve"> </w:t>
      </w:r>
      <w:hyperlink r:id="rId3067">
        <w:r>
          <w:rPr>
            <w:color w:val="0000FF"/>
            <w:u w:val="single"/>
          </w:rPr>
          <w:t>Domestic</w:t>
        </w:r>
      </w:hyperlink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Micro</w:t>
      </w:r>
      <w:r>
        <w:rPr/>
        <w:t>-</w:t>
      </w:r>
      <w:r>
        <w:rPr/>
        <w:t>Business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>,</w:t>
      </w:r>
      <w:r>
        <w:rPr/>
        <w:t xml:space="preserve"> </w:t>
      </w:r>
      <w:r>
        <w:rPr/>
        <w:t>except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explicit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applies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only</w:t>
      </w:r>
      <w:r>
        <w:rPr/>
        <w:t xml:space="preserve"> </w:t>
      </w:r>
      <w:r>
        <w:rPr/>
        <w:t>one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other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concerning</w:t>
      </w:r>
      <w:r>
        <w:rPr/>
        <w:t xml:space="preserve"> </w:t>
      </w:r>
      <w:hyperlink r:id="rId3159">
        <w:r>
          <w:rPr>
            <w:color w:val="0000FF"/>
            <w:u w:val="single"/>
          </w:rPr>
          <w:t>Vulnerable</w:t>
        </w:r>
      </w:hyperlink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 xml:space="preserve"> </w:t>
      </w:r>
      <w:r>
        <w:rPr/>
        <w:t>do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respect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Micro</w:t>
      </w:r>
      <w:r>
        <w:rPr/>
        <w:t>-</w:t>
      </w:r>
      <w:r>
        <w:rPr/>
        <w:t>Business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>s</w:t>
      </w:r>
      <w:r>
        <w:rPr/>
        <w:t>;</w:t>
      </w:r>
      <w:r>
        <w:rPr/>
        <w:t xml:space="preserve"> </w:t>
      </w:r>
      <w:r>
        <w:rPr/>
        <w:t>although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applied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voluntary</w:t>
      </w:r>
      <w:r>
        <w:rPr/>
        <w:t xml:space="preserve"> </w:t>
      </w:r>
      <w:r>
        <w:rPr/>
        <w:t>basis</w:t>
      </w:r>
      <w:r>
        <w:rPr/>
        <w:t>.</w:t>
      </w:r>
    </w:p>
    <w:p w14:paraId="3F903EC3" w14:textId="401A86AB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 w:rsidR="00A26D8E">
        <w:rPr/>
      </w:r>
      <w:r>
        <w:rPr/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describes</w:t>
      </w:r>
      <w:r>
        <w:rPr/>
        <w:t xml:space="preserve"> </w:t>
      </w:r>
      <w:r>
        <w:rPr/>
        <w:t>specific</w:t>
      </w:r>
      <w:r>
        <w:rPr/>
        <w:t xml:space="preserve"> </w:t>
      </w:r>
      <w:r>
        <w:rPr/>
        <w:t>activities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period</w:t>
      </w:r>
      <w:r>
        <w:rPr/>
        <w:t xml:space="preserve"> </w:t>
      </w:r>
      <w:r>
        <w:rPr/>
        <w:t>running</w:t>
      </w:r>
      <w:r>
        <w:rPr/>
        <w:t xml:space="preserve"> </w:t>
      </w:r>
      <w:r>
        <w:rPr/>
        <w:t>up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160">
        <w:r>
          <w:rPr>
            <w:color w:val="0000FF"/>
            <w:u w:val="single"/>
          </w:rPr>
          <w:t>Installation Visit</w:t>
        </w:r>
      </w:hyperlink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itself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period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160">
        <w:r>
          <w:rPr>
            <w:color w:val="0000FF"/>
            <w:u w:val="single"/>
          </w:rPr>
          <w:t>Installation Visit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6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receiving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first</w:t>
      </w:r>
      <w:r>
        <w:rPr/>
        <w:t xml:space="preserve"> </w:t>
      </w:r>
      <w:r>
        <w:rPr/>
        <w:t>bill</w:t>
      </w:r>
      <w:r>
        <w:rPr/>
        <w:t xml:space="preserve"> </w:t>
      </w:r>
      <w:r>
        <w:rPr/>
        <w:t>using</w:t>
      </w:r>
      <w:r>
        <w:rPr/>
        <w:t xml:space="preserve"> </w:t>
      </w:r>
      <w:r>
        <w:rPr/>
        <w:t>smart</w:t>
      </w:r>
      <w:r>
        <w:rPr/>
        <w:t xml:space="preserve"> </w:t>
      </w:r>
      <w:r>
        <w:rPr/>
        <w:t>meter</w:t>
      </w:r>
      <w:r>
        <w:rPr/>
        <w:t xml:space="preserve"> </w:t>
      </w:r>
      <w:r>
        <w:rPr/>
        <w:t>data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meters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credit</w:t>
      </w:r>
      <w:r>
        <w:rPr/>
        <w:t xml:space="preserve"> </w:t>
      </w:r>
      <w:r>
        <w:rPr/>
        <w:t>mode</w:t>
      </w:r>
      <w:r>
        <w:rPr/>
        <w:t>,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first</w:t>
      </w:r>
      <w:r>
        <w:rPr/>
        <w:t xml:space="preserve"> </w:t>
      </w:r>
      <w:r>
        <w:rPr/>
        <w:t>vend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meters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prepayment</w:t>
      </w:r>
      <w:r>
        <w:rPr/>
        <w:t xml:space="preserve"> </w:t>
      </w:r>
      <w:r>
        <w:rPr/>
        <w:t>mode</w:t>
      </w:r>
      <w:r>
        <w:rPr/>
        <w:t>.</w:t>
      </w:r>
    </w:p>
    <w:p w14:paraId="1BC498AE" w14:textId="77777777" w:rsidR="00D072FE" w:rsidRDefault="00D072FE">
      <w:pPr>
        <w:widowControl w:val="0"/>
        <w:spacing w:after="320"/>
      </w:pPr>
      <w:r>
        <w:rPr/>
      </w:r>
      <w:r w:rsidR="00D31690"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intended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cover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first</w:t>
      </w:r>
      <w:r>
        <w:rPr/>
        <w:t xml:space="preserve"> </w:t>
      </w:r>
      <w:r>
        <w:rPr/>
        <w:t>gas</w:t>
      </w:r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electricity</w:t>
      </w:r>
      <w:r>
        <w:rPr/>
        <w:t xml:space="preserve"> </w:t>
      </w:r>
      <w:hyperlink r:id="rId3083">
        <w:r>
          <w:rPr>
            <w:color w:val="0000FF"/>
            <w:u w:val="single"/>
          </w:rPr>
          <w:t>Smart Metering System</w:t>
        </w:r>
      </w:hyperlink>
      <w:r>
        <w:rPr/>
        <w:t xml:space="preserve"> </w:t>
      </w:r>
      <w:r>
        <w:rPr/>
        <w:t>installed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licence</w:t>
      </w:r>
      <w:r>
        <w:rPr/>
        <w:t xml:space="preserve"> </w:t>
      </w:r>
      <w:r>
        <w:rPr/>
        <w:t>obligation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pertinent</w:t>
      </w:r>
      <w:r>
        <w:rPr/>
        <w:t xml:space="preserve"> </w:t>
      </w:r>
      <w:r>
        <w:rPr/>
        <w:t>clauses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applied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subsequent</w:t>
      </w:r>
      <w:r>
        <w:rPr/>
        <w:t xml:space="preserve"> </w:t>
      </w:r>
      <w:hyperlink r:id="rId3083">
        <w:r>
          <w:rPr>
            <w:color w:val="0000FF"/>
            <w:u w:val="single"/>
          </w:rPr>
          <w:t>Smart Metering System</w:t>
        </w:r>
      </w:hyperlink>
      <w:r>
        <w:rPr/>
        <w:t xml:space="preserve"> </w:t>
      </w:r>
      <w:r>
        <w:rPr/>
        <w:t>installations</w:t>
      </w:r>
      <w:r>
        <w:rPr/>
        <w:t>.</w:t>
      </w:r>
    </w:p>
    <w:p w14:paraId="60221CE2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The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049">
        <w:r>
          <w:rPr>
            <w:color w:val="0000FF"/>
            <w:u w:val="single"/>
          </w:rPr>
          <w:t>Smart Meter</w:t>
        </w:r>
      </w:hyperlink>
      <w:r>
        <w:rPr/>
        <w:t>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emergency</w:t>
      </w:r>
      <w:r>
        <w:rPr/>
        <w:t xml:space="preserve"> </w:t>
      </w:r>
      <w:r>
        <w:rPr/>
        <w:t>reasons</w:t>
      </w:r>
      <w:r>
        <w:rPr/>
        <w:t xml:space="preserve"> </w:t>
      </w:r>
      <w:r>
        <w:rPr/>
        <w:t>(</w:t>
      </w:r>
      <w:r>
        <w:rPr/>
        <w:t>including</w:t>
      </w:r>
      <w:r>
        <w:rPr/>
        <w:t xml:space="preserve"> </w:t>
      </w:r>
      <w:r>
        <w:rPr/>
        <w:t>damaged</w:t>
      </w:r>
      <w:r>
        <w:rPr/>
        <w:t>,</w:t>
      </w:r>
      <w:r>
        <w:rPr/>
        <w:t xml:space="preserve"> </w:t>
      </w:r>
      <w:r>
        <w:rPr/>
        <w:t>unsafe</w:t>
      </w:r>
      <w:r>
        <w:rPr/>
        <w:t>,</w:t>
      </w:r>
      <w:r>
        <w:rPr/>
        <w:t xml:space="preserve"> </w:t>
      </w:r>
      <w:r>
        <w:rPr/>
        <w:t>faulty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failed</w:t>
      </w:r>
      <w:r>
        <w:rPr/>
        <w:t xml:space="preserve"> </w:t>
      </w:r>
      <w:r>
        <w:rPr/>
        <w:t>meters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those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subject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tampering</w:t>
      </w:r>
      <w:r>
        <w:rPr/>
        <w:t>)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scope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installations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3049">
        <w:r>
          <w:rPr>
            <w:color w:val="0000FF"/>
            <w:u w:val="single"/>
          </w:rPr>
          <w:t>Smart Meter</w:t>
        </w:r>
      </w:hyperlink>
      <w:r>
        <w:rPr/>
        <w:t>s</w:t>
      </w:r>
      <w:r>
        <w:rPr/>
        <w:t xml:space="preserve"> </w:t>
      </w:r>
      <w:r>
        <w:rPr/>
        <w:t>carried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during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scheduled</w:t>
      </w:r>
      <w:r>
        <w:rPr/>
        <w:t xml:space="preserve"> </w:t>
      </w:r>
      <w:r>
        <w:rPr/>
        <w:t>visit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warrant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scope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 xml:space="preserve"> </w:t>
      </w:r>
      <w:r>
        <w:rPr/>
        <w:t>unless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installer</w:t>
      </w:r>
      <w:r>
        <w:rPr/>
        <w:t xml:space="preserve"> </w:t>
      </w:r>
      <w:r>
        <w:rPr/>
        <w:t>reasonably</w:t>
      </w:r>
      <w:r>
        <w:rPr/>
        <w:t xml:space="preserve"> </w:t>
      </w:r>
      <w:r>
        <w:rPr/>
        <w:t>considers</w:t>
      </w:r>
      <w:r>
        <w:rPr/>
        <w:t xml:space="preserve"> </w:t>
      </w:r>
      <w:r>
        <w:rPr/>
        <w:t>their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risk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83">
        <w:r>
          <w:rPr>
            <w:color w:val="0000FF"/>
            <w:u w:val="single"/>
          </w:rPr>
          <w:t>Smart Metering System</w:t>
        </w:r>
      </w:hyperlink>
      <w:r>
        <w:rPr/>
        <w:t xml:space="preserve"> </w:t>
      </w:r>
      <w:r>
        <w:rPr/>
        <w:t>installed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these</w:t>
      </w:r>
      <w:r>
        <w:rPr/>
        <w:t xml:space="preserve"> </w:t>
      </w:r>
      <w:r>
        <w:rPr/>
        <w:t>circumstances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first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property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4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ensure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appropriate</w:t>
      </w:r>
      <w:r>
        <w:rPr/>
        <w:t xml:space="preserve"> </w:t>
      </w:r>
      <w:r>
        <w:rPr/>
        <w:t>follow</w:t>
      </w:r>
      <w:r>
        <w:rPr/>
        <w:t xml:space="preserve"> </w:t>
      </w:r>
      <w:r>
        <w:rPr/>
        <w:t>up</w:t>
      </w:r>
      <w:r>
        <w:rPr/>
        <w:t xml:space="preserve"> </w:t>
      </w:r>
      <w:r>
        <w:rPr/>
        <w:t>activity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undertaken</w:t>
      </w:r>
      <w:r>
        <w:rPr/>
        <w:t>.</w:t>
      </w:r>
    </w:p>
    <w:p w14:paraId="17BAE37E" w14:textId="77777777" w:rsidR="00D072FE" w:rsidRDefault="00D072FE">
      <w:pPr>
        <w:widowControl w:val="0"/>
        <w:spacing w:after="320"/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Where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064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contracts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third</w:t>
      </w:r>
      <w:r>
        <w:rPr/>
        <w:t xml:space="preserve"> </w:t>
      </w:r>
      <w:r>
        <w:rPr/>
        <w:t>party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provision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installation</w:t>
      </w:r>
      <w:r>
        <w:rPr/>
        <w:t xml:space="preserve"> </w:t>
      </w:r>
      <w:r>
        <w:rPr/>
        <w:t>services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064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responsible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ensuring</w:t>
      </w:r>
      <w:r>
        <w:rPr/>
        <w:t xml:space="preserve"> </w:t>
      </w:r>
      <w:r>
        <w:rPr/>
        <w:t>compliance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components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3042">
        <w:r>
          <w:rPr>
            <w:color w:val="0000FF"/>
            <w:u w:val="single"/>
          </w:rPr>
          <w:t>CoMCoP</w:t>
        </w:r>
      </w:hyperlink>
      <w:r>
        <w:rPr/>
        <w:t>.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difference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standards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requirements</w:t>
      </w:r>
      <w:r>
        <w:rPr/>
        <w:t xml:space="preserve"> </w:t>
      </w:r>
      <w:r>
        <w:rPr/>
        <w:t>applied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contracted</w:t>
      </w:r>
      <w:r>
        <w:rPr/>
        <w:t xml:space="preserve"> </w:t>
      </w:r>
      <w:r>
        <w:rPr/>
        <w:t>third</w:t>
      </w:r>
      <w:r>
        <w:rPr/>
        <w:t xml:space="preserve"> </w:t>
      </w:r>
      <w:r>
        <w:rPr/>
        <w:t>parties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their</w:t>
      </w:r>
      <w:r>
        <w:rPr/>
        <w:t xml:space="preserve"> </w:t>
      </w:r>
      <w:r>
        <w:rPr/>
        <w:t>employees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those</w:t>
      </w:r>
      <w:r>
        <w:rPr/>
        <w:t xml:space="preserve"> </w:t>
      </w:r>
      <w:r>
        <w:rPr/>
        <w:t>applied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3064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its</w:t>
      </w:r>
      <w:r>
        <w:rPr/>
        <w:t xml:space="preserve"> </w:t>
      </w:r>
      <w:r>
        <w:rPr/>
        <w:t>employees</w:t>
      </w:r>
      <w:r>
        <w:rPr/>
        <w:t>.</w:t>
      </w:r>
    </w:p>
    <w:p w14:paraId="77B626FF" w14:textId="77777777" w:rsidR="00D072FE" w:rsidRDefault="00D072FE">
      <w:pPr>
        <w:widowControl w:val="0"/>
        <w:spacing w:after="320"/>
      </w:pPr>
      <w:r>
        <w:rPr>
          <w:b/>
        </w:rPr>
      </w:r>
      <w:r>
        <w:rPr>
          <w:b/>
        </w:rPr>
        <w:t>Part</w:t>
      </w:r>
      <w:r>
        <w:rPr>
          <w:b/>
        </w:rPr>
        <w:t xml:space="preserve"> </w:t>
      </w:r>
      <w:r>
        <w:rPr>
          <w:b/>
        </w:rPr>
        <w:t>3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Electricity</w:t>
      </w:r>
    </w:p>
    <w:p w14:paraId="2202F6C1" w14:textId="77777777" w:rsidR="00D072FE" w:rsidRDefault="00D072FE">
      <w:pPr>
        <w:widowControl w:val="0"/>
        <w:spacing w:after="320"/>
        <w:rPr>
          <w:color w:val="000000"/>
        </w:rPr>
      </w:pPr>
      <w:r>
        <w:rPr/>
      </w:r>
      <w:r>
        <w:rPr/>
        <w:t>The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given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sections</w:t>
      </w:r>
      <w:r>
        <w:rPr/>
        <w:t xml:space="preserve"> </w:t>
      </w:r>
      <w:r>
        <w:rPr/>
        <w:t>dealing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safety</w:t>
      </w:r>
      <w:r>
        <w:rPr/>
        <w:t xml:space="preserve"> </w:t>
      </w:r>
      <w:r>
        <w:rPr/>
        <w:t>responsibilities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guidance</w:t>
      </w:r>
      <w:r>
        <w:rPr/>
        <w:t xml:space="preserve"> </w:t>
      </w:r>
      <w:r>
        <w:rPr/>
        <w:t>only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intended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exhaustive</w:t>
      </w:r>
      <w:r>
        <w:rPr/>
        <w:t>,</w:t>
      </w:r>
      <w:r>
        <w:rPr/>
        <w:t xml:space="preserve"> </w:t>
      </w:r>
      <w:r>
        <w:rPr/>
        <w:t>nor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substitute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legislation</w:t>
      </w:r>
      <w:r>
        <w:rPr/>
        <w:t xml:space="preserve"> </w:t>
      </w:r>
      <w:r>
        <w:rPr/>
        <w:t>concerned</w:t>
      </w:r>
      <w:r>
        <w:rPr/>
        <w:t>.</w:t>
      </w:r>
    </w:p>
    <w:p w14:paraId="66C1162A" w14:textId="77777777" w:rsidR="00174B25" w:rsidRDefault="00174B25">
      <w:r>
        <w:rPr/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7"/>
        <w:gridCol w:w="4917"/>
      </w:tblGrid>
      <w:tr w:rsidR="00D072FE" w14:paraId="6F74CF91" w14:textId="77777777" w:rsidTr="00174B25">
        <w:tc>
          <w:tcPr>
            <w:tcW w:w="9144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7C311C" w14:textId="77777777" w:rsidR="00D072FE" w:rsidRDefault="00174B25">
            <w:pPr>
              <w:widowControl w:val="0"/>
              <w:spacing w:after="320"/>
              <w:rPr>
                <w:lang w:eastAsia="en-US"/>
              </w:rPr>
            </w:pPr>
            <w:r>
              <w:rPr/>
              <w:br w:type="page"/>
            </w:r>
            <w:r w:rsidR="00D072FE">
              <w:rPr>
                <w:b/>
                <w:lang w:eastAsia="en-US"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  <w:t>Appendix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24</w:t>
            </w:r>
            <w:r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Glossary</w:t>
            </w:r>
          </w:p>
        </w:tc>
      </w:tr>
      <w:tr w:rsidR="00D072FE" w14:paraId="2EE95730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F4BEA0E" w14:textId="0D2B4081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0132F7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additional</w:t>
            </w:r>
            <w:r>
              <w:rPr/>
              <w:t xml:space="preserve"> </w:t>
            </w:r>
            <w:r>
              <w:rPr/>
              <w:t>emergency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AECV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E5F0901" w14:textId="113C218B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A26D8E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1">
              <w:r>
                <w:rPr>
                  <w:color w:val="0000FF"/>
                  <w:u w:val="single"/>
                </w:rPr>
                <w:t>ECV</w:t>
              </w:r>
            </w:hyperlink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below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definition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hyperlink r:id="rId3101">
              <w:r>
                <w:rPr>
                  <w:color w:val="0000FF"/>
                  <w:u w:val="single"/>
                </w:rPr>
                <w:t>ECV</w:t>
              </w:r>
            </w:hyperlink>
            <w:r>
              <w:rPr/>
              <w:t>),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shutting</w:t>
            </w:r>
            <w:r>
              <w:rPr/>
              <w:t xml:space="preserve"> </w:t>
            </w:r>
            <w:r>
              <w:rPr/>
              <w:t>off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emergency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intended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>.</w:t>
            </w:r>
            <w:r>
              <w:rPr/>
              <w:t xml:space="preserve">  </w:t>
            </w:r>
          </w:p>
        </w:tc>
      </w:tr>
      <w:tr w:rsidR="00D072FE" w14:paraId="10336648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C28E8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ancillary</w:t>
            </w:r>
            <w:r>
              <w:rPr/>
              <w:t xml:space="preserve"> </w:t>
            </w:r>
            <w:r>
              <w:rPr/>
              <w:t>equipment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AE28C7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D31690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Any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connected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forming</w:t>
            </w:r>
            <w:r>
              <w:rPr/>
              <w:t xml:space="preserve"> </w:t>
            </w:r>
            <w:r>
              <w:rPr/>
              <w:t>part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e</w:t>
            </w:r>
            <w:r>
              <w:rPr/>
              <w:t>.</w:t>
            </w:r>
            <w:r>
              <w:rPr/>
              <w:t>g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logger</w:t>
            </w:r>
          </w:p>
        </w:tc>
      </w:tr>
      <w:tr w:rsidR="00FF45DE" w14:paraId="104D2F66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E7A2B6" w14:textId="77777777" w:rsidR="00FF45DE" w:rsidRDefault="00FF45DE">
            <w:pPr>
              <w:widowControl w:val="0"/>
              <w:spacing w:after="320"/>
              <w:rPr>
                <w:rFonts w:eastAsia="Arial" w:cs="Arial"/>
                <w:color w:val="000000"/>
                <w:lang w:eastAsia="en-US"/>
              </w:rPr>
            </w:pPr>
            <w:r w:rsidRPr="001B1620">
              <w:rPr>
                <w:rFonts w:eastAsia="Calibri" w:cs="Arial"/>
                <w:szCs w:val="22"/>
              </w:rPr>
            </w:r>
            <w:r w:rsidRPr="001405D2">
              <w:rPr>
                <w:rFonts w:eastAsia="Calibri" w:cs="Arial"/>
                <w:szCs w:val="22"/>
              </w:rPr>
            </w:r>
            <w:r w:rsidRPr="001B1620">
              <w:rPr>
                <w:rFonts w:eastAsia="Calibri" w:cs="Arial"/>
                <w:szCs w:val="22"/>
              </w:rPr>
            </w:r>
            <w:r>
              <w:rPr/>
              <w:t>Approved</w:t>
            </w:r>
            <w:r>
              <w:rPr/>
              <w:t xml:space="preserve"> </w:t>
            </w:r>
            <w:hyperlink r:id="rId3057">
              <w:r>
                <w:rPr>
                  <w:color w:val="0000FF"/>
                  <w:u w:val="single"/>
                </w:rPr>
                <w:t>Meter Installer</w:t>
              </w:r>
            </w:hyperlink>
            <w:r>
              <w:rPr/>
              <w:t xml:space="preserve"> </w:t>
            </w:r>
            <w:r>
              <w:rPr/>
              <w:t>(</w:t>
            </w:r>
            <w:r>
              <w:rPr/>
              <w:t>AMI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59EFB1" w14:textId="77777777" w:rsidR="00FF45DE" w:rsidRDefault="00FF45DE">
            <w:pPr>
              <w:widowControl w:val="0"/>
              <w:spacing w:after="320"/>
              <w:rPr>
                <w:rFonts w:eastAsia="Arial" w:cs="Arial"/>
                <w:color w:val="000000"/>
                <w:lang w:eastAsia="en-US"/>
              </w:rPr>
            </w:pPr>
            <w:r w:rsidRPr="008872F5">
              <w:rPr>
                <w:rFonts w:eastAsia="Arial" w:cs="Arial"/>
                <w:lang w:eastAsia="en-US"/>
              </w:rPr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118">
              <w:r>
                <w:rPr>
                  <w:color w:val="0000FF"/>
                  <w:u w:val="single"/>
                </w:rPr>
                <w:t>Party</w:t>
              </w:r>
            </w:hyperlink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approved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seeking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238">
              <w:r>
                <w:rPr>
                  <w:color w:val="0000FF"/>
                  <w:u w:val="single"/>
                </w:rPr>
                <w:t>Metering Accreditation Schedule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entity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undertakes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replacement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repair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4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rPr/>
              <w:t>.</w:t>
            </w:r>
          </w:p>
        </w:tc>
      </w:tr>
      <w:tr w:rsidR="00D072FE" w14:paraId="2967B13E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C200437" w14:textId="77777777" w:rsidR="00D072FE" w:rsidRDefault="00D31690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D072FE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D072FE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D072FE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D072FE">
              <w:rPr>
                <w:rFonts w:eastAsia="Arial" w:cs="Arial"/>
                <w:lang w:eastAsia="en-US"/>
              </w:rPr>
            </w:r>
            <w:r w:rsidR="00D072FE">
              <w:rPr>
                <w:rFonts w:eastAsia="Arial" w:cs="Arial"/>
                <w:lang w:eastAsia="en-US"/>
              </w:rPr>
            </w:r>
            <w:r w:rsidR="00D072FE">
              <w:rPr>
                <w:rFonts w:eastAsia="Arial" w:cs="Arial"/>
                <w:lang w:eastAsia="en-US"/>
              </w:rPr>
            </w:r>
            <w:r w:rsidR="00D072FE"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>utomat</w:t>
            </w:r>
            <w:r>
              <w:rPr/>
              <w:t>ed</w:t>
            </w:r>
            <w:r>
              <w:rPr/>
              <w:t xml:space="preserve"> </w:t>
            </w:r>
            <w:r>
              <w:rPr/>
              <w:t>M</w:t>
            </w:r>
            <w:r>
              <w:rPr/>
              <w:t>eter</w:t>
            </w:r>
            <w:r>
              <w:rPr/>
              <w:t xml:space="preserve"> </w:t>
            </w:r>
            <w:r>
              <w:rPr/>
              <w:t>R</w:t>
            </w:r>
            <w:r>
              <w:rPr/>
              <w:t>eading</w:t>
            </w:r>
            <w:r>
              <w:rPr/>
              <w:t xml:space="preserve"> </w:t>
            </w:r>
            <w:r>
              <w:rPr/>
              <w:t>(</w:t>
            </w:r>
            <w:hyperlink r:id="rId3077">
              <w:r>
                <w:rPr>
                  <w:color w:val="0000FF"/>
                  <w:u w:val="single"/>
                </w:rPr>
                <w:t>AMR</w:t>
              </w:r>
            </w:hyperlink>
            <w:r>
              <w:rPr/>
              <w:t>)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 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34E999A" w14:textId="268314AF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D31690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7C31DF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enables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read</w:t>
            </w:r>
            <w:r>
              <w:rPr/>
              <w:t xml:space="preserve"> </w:t>
            </w:r>
            <w:r>
              <w:rPr/>
              <w:t>automatically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</w:t>
            </w:r>
            <w:r>
              <w:rPr/>
              <w:t>.</w:t>
            </w:r>
            <w:r>
              <w:rPr/>
              <w:t>e</w:t>
            </w:r>
            <w:r>
              <w:rPr/>
              <w:t>.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remotely</w:t>
            </w:r>
            <w:r>
              <w:rPr/>
              <w:t>).</w:t>
            </w:r>
          </w:p>
        </w:tc>
      </w:tr>
      <w:tr w:rsidR="00D072FE" w14:paraId="26237922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A075A9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badged</w:t>
            </w:r>
            <w:r>
              <w:rPr/>
              <w:t xml:space="preserve"> </w:t>
            </w:r>
            <w:r>
              <w:rPr/>
              <w:t>meter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72AF5C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stamped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>/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approved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BEIS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metrological</w:t>
            </w:r>
            <w:r>
              <w:rPr/>
              <w:t xml:space="preserve"> </w:t>
            </w:r>
            <w:r>
              <w:rPr/>
              <w:t>authority</w:t>
            </w:r>
            <w:r>
              <w:rPr/>
              <w:t xml:space="preserve"> </w:t>
            </w:r>
            <w:r>
              <w:rPr/>
              <w:t>acceptable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BEIS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legal</w:t>
            </w:r>
            <w:r>
              <w:rPr/>
              <w:t xml:space="preserve"> </w:t>
            </w:r>
            <w:r>
              <w:rPr/>
              <w:t>metrology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operates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prescribed</w:t>
            </w:r>
            <w:r>
              <w:rPr/>
              <w:t xml:space="preserve"> </w:t>
            </w:r>
            <w:r>
              <w:rPr/>
              <w:t>statutory</w:t>
            </w:r>
            <w:r>
              <w:rPr/>
              <w:t xml:space="preserve"> </w:t>
            </w:r>
            <w:r>
              <w:rPr/>
              <w:t>limits</w:t>
            </w:r>
            <w:r>
              <w:rPr/>
              <w:t>.</w:t>
            </w:r>
          </w:p>
        </w:tc>
      </w:tr>
      <w:tr w:rsidR="00D072FE" w14:paraId="4E46C08B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9EADCC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business</w:t>
            </w:r>
            <w:r>
              <w:rPr/>
              <w:t xml:space="preserve"> </w:t>
            </w:r>
            <w:r>
              <w:rPr/>
              <w:t>process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24867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placing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contract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 xml:space="preserve"> </w:t>
            </w:r>
            <w:r>
              <w:rPr/>
              <w:t>related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exchanged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include</w:t>
            </w:r>
            <w:r>
              <w:rPr/>
              <w:t xml:space="preserve"> </w:t>
            </w:r>
            <w:hyperlink r:id="rId3103">
              <w:r>
                <w:rPr>
                  <w:color w:val="0000FF"/>
                  <w:u w:val="single"/>
                </w:rPr>
                <w:t>RGMA</w:t>
              </w:r>
            </w:hyperlink>
            <w:r>
              <w:rPr/>
              <w:t xml:space="preserve"> </w:t>
            </w:r>
            <w:r>
              <w:rPr/>
              <w:t>processes</w:t>
            </w:r>
            <w:r>
              <w:rPr/>
              <w:t>.</w:t>
            </w:r>
          </w:p>
        </w:tc>
      </w:tr>
      <w:tr w:rsidR="00D072FE" w14:paraId="45D61DAB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557B6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combined</w:t>
            </w:r>
            <w:r>
              <w:rPr/>
              <w:t xml:space="preserve"> </w:t>
            </w:r>
            <w:r>
              <w:rPr/>
              <w:t>heat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power</w:t>
            </w:r>
            <w:r>
              <w:rPr/>
              <w:t xml:space="preserve"> </w:t>
            </w:r>
            <w:r>
              <w:rPr/>
              <w:t>plant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CHP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96AEB6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provides</w:t>
            </w:r>
            <w:r>
              <w:rPr/>
              <w:t xml:space="preserve"> </w:t>
            </w:r>
            <w:r>
              <w:rPr/>
              <w:t>both</w:t>
            </w:r>
            <w:r>
              <w:rPr/>
              <w:t xml:space="preserve"> </w:t>
            </w:r>
            <w:r>
              <w:rPr/>
              <w:t>heat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>:</w:t>
            </w:r>
            <w:r>
              <w:rPr/>
              <w:t xml:space="preserve"> </w:t>
            </w:r>
            <w:r>
              <w:rPr/>
              <w:t>heat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application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electricity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offset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own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exported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drive</w:t>
            </w:r>
            <w:r>
              <w:rPr/>
              <w:t xml:space="preserve"> </w:t>
            </w:r>
            <w:r>
              <w:rPr/>
              <w:t>another</w:t>
            </w:r>
            <w:r>
              <w:rPr/>
              <w:t xml:space="preserve"> </w:t>
            </w:r>
            <w:r>
              <w:rPr/>
              <w:t>process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application</w:t>
            </w:r>
            <w:r>
              <w:rPr/>
              <w:t>.</w:t>
            </w:r>
          </w:p>
        </w:tc>
      </w:tr>
      <w:tr w:rsidR="00D072FE" w14:paraId="155202A1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3D12F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commercial</w:t>
            </w:r>
            <w:r>
              <w:rPr/>
              <w:t xml:space="preserve"> </w:t>
            </w:r>
            <w:r>
              <w:rPr/>
              <w:t>arrangements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C0E8D5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processes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practices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contracts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organisation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place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manage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r>
              <w:rPr/>
              <w:t>undertaking</w:t>
            </w:r>
            <w:r>
              <w:rPr/>
              <w:t>.</w:t>
            </w:r>
          </w:p>
        </w:tc>
      </w:tr>
      <w:tr w:rsidR="00D072FE" w14:paraId="7CB448B9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3B85C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competence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488BC8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skills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knowledge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personal</w:t>
            </w:r>
            <w:r>
              <w:rPr/>
              <w:t xml:space="preserve"> </w:t>
            </w:r>
            <w:r>
              <w:rPr/>
              <w:t>qualities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employee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carry</w:t>
            </w:r>
            <w:r>
              <w:rPr/>
              <w:t xml:space="preserve"> </w:t>
            </w:r>
            <w:r>
              <w:rPr/>
              <w:t>out</w:t>
            </w:r>
            <w:r>
              <w:rPr/>
              <w:t xml:space="preserve"> </w:t>
            </w:r>
            <w:r>
              <w:rPr/>
              <w:t>his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her</w:t>
            </w:r>
            <w:r>
              <w:rPr/>
              <w:t xml:space="preserve"> </w:t>
            </w:r>
            <w:r>
              <w:rPr/>
              <w:t>tasks</w:t>
            </w:r>
            <w:r>
              <w:rPr/>
              <w:t xml:space="preserve"> </w:t>
            </w:r>
            <w:r>
              <w:rPr/>
              <w:t>consistently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.</w:t>
            </w:r>
          </w:p>
        </w:tc>
      </w:tr>
      <w:tr w:rsidR="00D072FE" w14:paraId="401A29BE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56D35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incidental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DMIP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CF5E33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permitted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fault</w:t>
            </w:r>
            <w:r>
              <w:rPr/>
              <w:t xml:space="preserve"> </w:t>
            </w:r>
            <w:r>
              <w:rPr/>
              <w:t>conditions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operated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>.</w:t>
            </w:r>
          </w:p>
        </w:tc>
      </w:tr>
      <w:tr w:rsidR="00D072FE" w14:paraId="0439742C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C02E6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DMP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C1BB40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occur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flow</w:t>
            </w:r>
            <w:r>
              <w:rPr/>
              <w:t xml:space="preserve"> </w:t>
            </w:r>
            <w:r>
              <w:rPr/>
              <w:t>rate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extreme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maintenance</w:t>
            </w:r>
            <w:r>
              <w:rPr/>
              <w:t xml:space="preserve"> </w:t>
            </w:r>
            <w:r>
              <w:rPr/>
              <w:t>conditions</w:t>
            </w:r>
          </w:p>
        </w:tc>
      </w:tr>
      <w:tr w:rsidR="00D072FE" w14:paraId="79370A63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2A815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DP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B1D4A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design</w:t>
            </w:r>
            <w:r>
              <w:rPr/>
              <w:t xml:space="preserve"> </w:t>
            </w:r>
            <w:r>
              <w:rPr/>
              <w:t>calculations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based</w:t>
            </w:r>
            <w:r>
              <w:rPr/>
              <w:t>.</w:t>
            </w:r>
          </w:p>
        </w:tc>
      </w:tr>
      <w:tr w:rsidR="00D072FE" w14:paraId="4D2F23C2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96795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Department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Business</w:t>
            </w:r>
            <w:r>
              <w:rPr/>
              <w:t>,</w:t>
            </w:r>
            <w:r>
              <w:rPr/>
              <w:t xml:space="preserve"> </w:t>
            </w:r>
            <w:hyperlink r:id="rId3149">
              <w:r>
                <w:rPr>
                  <w:color w:val="0000FF"/>
                  <w:u w:val="single"/>
                </w:rPr>
                <w:t>Energy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Industrial</w:t>
            </w:r>
            <w:r>
              <w:rPr/>
              <w:t xml:space="preserve"> </w:t>
            </w:r>
            <w:r>
              <w:rPr/>
              <w:t>Strategy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BEIS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BAD94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organisation</w:t>
            </w:r>
            <w:r>
              <w:rPr/>
              <w:t xml:space="preserve"> </w:t>
            </w:r>
            <w:r>
              <w:rPr/>
              <w:t>responsible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metrological</w:t>
            </w:r>
            <w:r>
              <w:rPr/>
              <w:t xml:space="preserve"> </w:t>
            </w:r>
            <w:r>
              <w:rPr/>
              <w:t>performance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was</w:t>
            </w:r>
            <w:r>
              <w:rPr/>
              <w:t xml:space="preserve"> </w:t>
            </w:r>
            <w:r>
              <w:rPr/>
              <w:t>transferred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hyperlink r:id="rId3136">
              <w:r>
                <w:rPr>
                  <w:color w:val="0000FF"/>
                  <w:u w:val="single"/>
                </w:rPr>
                <w:t>Ofgem</w:t>
              </w:r>
            </w:hyperlink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1</w:t>
            </w:r>
            <w:r>
              <w:rPr/>
              <w:t xml:space="preserve"> </w:t>
            </w:r>
            <w:r>
              <w:rPr/>
              <w:t>April</w:t>
            </w:r>
            <w:r>
              <w:rPr/>
              <w:t xml:space="preserve"> </w:t>
            </w:r>
            <w:r>
              <w:rPr/>
              <w:t>2009</w:t>
            </w:r>
            <w:r>
              <w:rPr/>
              <w:t>).</w:t>
            </w:r>
          </w:p>
        </w:tc>
      </w:tr>
      <w:tr w:rsidR="00D072FE" w14:paraId="3127CEB0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47B999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diaphragm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 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4BF7CE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positive</w:t>
            </w:r>
            <w:r>
              <w:rPr/>
              <w:t xml:space="preserve"> </w:t>
            </w:r>
            <w:r>
              <w:rPr/>
              <w:t>displacement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measuring</w:t>
            </w:r>
            <w:r>
              <w:rPr/>
              <w:t xml:space="preserve"> </w:t>
            </w:r>
            <w:r>
              <w:rPr/>
              <w:t>chambers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deformable</w:t>
            </w:r>
            <w:r>
              <w:rPr/>
              <w:t xml:space="preserve"> </w:t>
            </w:r>
            <w:r>
              <w:rPr/>
              <w:t>walls</w:t>
            </w:r>
            <w:r>
              <w:rPr/>
              <w:t>.</w:t>
            </w:r>
          </w:p>
        </w:tc>
      </w:tr>
      <w:tr w:rsidR="00D072FE" w14:paraId="3DE1A928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30F9D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distribution</w:t>
            </w:r>
            <w:r>
              <w:rPr/>
              <w:t xml:space="preserve"> </w:t>
            </w:r>
            <w:r>
              <w:rPr/>
              <w:t>main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ECDCD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Any</w:t>
            </w:r>
            <w:r>
              <w:rPr/>
              <w:t xml:space="preserve"> </w:t>
            </w:r>
            <w:r>
              <w:rPr/>
              <w:t>pipeline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 xml:space="preserve"> 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time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distributing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only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conveying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bulk</w:t>
            </w:r>
            <w:r>
              <w:rPr/>
              <w:t>.</w:t>
            </w:r>
          </w:p>
        </w:tc>
      </w:tr>
      <w:tr w:rsidR="00D072FE" w14:paraId="689520A5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23371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electronic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 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304C20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infers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volume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passing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behaviour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ultrasonic</w:t>
            </w:r>
            <w:r>
              <w:rPr/>
              <w:t xml:space="preserve"> </w:t>
            </w:r>
            <w:r>
              <w:rPr/>
              <w:t>beam</w:t>
            </w:r>
            <w:r>
              <w:rPr/>
              <w:t>.</w:t>
            </w:r>
          </w:p>
        </w:tc>
      </w:tr>
      <w:tr w:rsidR="00D072FE" w14:paraId="67840E1C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C12556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emergency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provider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ESP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640E4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appointed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acts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behalf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conveying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responds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escape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>.</w:t>
            </w:r>
          </w:p>
        </w:tc>
      </w:tr>
      <w:tr w:rsidR="00D072FE" w14:paraId="406A646F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1E25F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conveyor</w:t>
            </w:r>
            <w:r>
              <w:rPr/>
              <w:t xml:space="preserve">  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FA3F7E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conveys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pipes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having</w:t>
            </w:r>
            <w:r>
              <w:rPr/>
              <w:t xml:space="preserve"> </w:t>
            </w:r>
            <w:r>
              <w:rPr/>
              <w:t>duties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Regs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hyperlink r:id="rId3170">
              <w:r>
                <w:rPr>
                  <w:color w:val="0000FF"/>
                  <w:u w:val="single"/>
                </w:rPr>
                <w:t>PSR</w:t>
              </w:r>
            </w:hyperlink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hold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239">
              <w:r>
                <w:rPr>
                  <w:color w:val="0000FF"/>
                  <w:u w:val="single"/>
                </w:rPr>
                <w:t>Gas Transporter Licence</w:t>
              </w:r>
            </w:hyperlink>
            <w:r>
              <w:rPr/>
              <w:t>.</w:t>
            </w:r>
          </w:p>
        </w:tc>
      </w:tr>
      <w:tr w:rsidR="00D072FE" w14:paraId="08717FD4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C9BD86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fittings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C9DEB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purpose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‘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fittings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 </w:t>
            </w:r>
            <w:r>
              <w:rPr/>
              <w:t>meaning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1</w:t>
            </w:r>
            <w:r>
              <w:rPr/>
              <w:t xml:space="preserve"> </w:t>
            </w:r>
          </w:p>
        </w:tc>
      </w:tr>
      <w:tr w:rsidR="00D072FE" w14:paraId="78F74398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54192B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A6B19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purpose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‘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’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 </w:t>
            </w:r>
            <w:r>
              <w:rPr/>
              <w:t>meaning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1</w:t>
            </w:r>
            <w:r>
              <w:rPr/>
              <w:t xml:space="preserve"> </w:t>
            </w:r>
          </w:p>
        </w:tc>
      </w:tr>
      <w:tr w:rsidR="00D072FE" w14:paraId="0033BC79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0E90D5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unsafe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IGEM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11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B1847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D31690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D31690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D31690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D31690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Procedure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</w:t>
            </w:r>
            <w:hyperlink r:id="rId3070">
              <w:r>
                <w:rPr>
                  <w:color w:val="0000FF"/>
                  <w:u w:val="single"/>
                </w:rPr>
                <w:t>Gas Safe</w:t>
              </w:r>
            </w:hyperlink>
            <w:r>
              <w:rPr/>
              <w:t xml:space="preserve"> </w:t>
            </w:r>
            <w:r>
              <w:rPr/>
              <w:t>registered</w:t>
            </w:r>
            <w:r>
              <w:rPr/>
              <w:t xml:space="preserve"> </w:t>
            </w:r>
            <w:r>
              <w:rPr/>
              <w:t>businesses</w:t>
            </w:r>
            <w:r>
              <w:rPr/>
              <w:t>/</w:t>
            </w:r>
            <w:r>
              <w:rPr/>
              <w:t>engineers</w:t>
            </w:r>
            <w:r>
              <w:rPr/>
              <w:t xml:space="preserve"> </w:t>
            </w:r>
            <w:r>
              <w:rPr/>
              <w:t>when</w:t>
            </w:r>
            <w:r>
              <w:rPr/>
              <w:t xml:space="preserve"> </w:t>
            </w:r>
            <w:r>
              <w:rPr/>
              <w:t>dealing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unsafe</w:t>
            </w:r>
            <w:r>
              <w:rPr/>
              <w:t xml:space="preserve"> </w:t>
            </w:r>
            <w:r>
              <w:rPr/>
              <w:t>situations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D</w:t>
            </w:r>
            <w:r>
              <w:rPr/>
              <w:t>omestic</w:t>
            </w:r>
            <w:r>
              <w:rPr/>
              <w:t xml:space="preserve"> 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N</w:t>
            </w:r>
            <w:r>
              <w:rPr/>
              <w:t>on</w:t>
            </w:r>
            <w:r>
              <w:rPr/>
              <w:t>-</w:t>
            </w:r>
            <w:r>
              <w:rPr/>
              <w:t>D</w:t>
            </w:r>
            <w:r>
              <w:rPr/>
              <w:t>omestic</w:t>
            </w:r>
            <w:r>
              <w:rPr/>
              <w:t xml:space="preserve"> </w:t>
            </w:r>
            <w:r>
              <w:rPr/>
              <w:t>P</w:t>
            </w:r>
            <w:r>
              <w:rPr/>
              <w:t>remises</w:t>
            </w:r>
            <w:r>
              <w:rPr/>
              <w:t xml:space="preserve"> </w:t>
            </w:r>
            <w:r>
              <w:rPr/>
              <w:t>supplied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natural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liquefied</w:t>
            </w:r>
            <w:r>
              <w:rPr/>
              <w:t xml:space="preserve"> </w:t>
            </w:r>
            <w:r>
              <w:rPr/>
              <w:t>petroleum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LPG</w:t>
            </w:r>
            <w:r>
              <w:rPr/>
              <w:t>)</w:t>
            </w:r>
          </w:p>
        </w:tc>
      </w:tr>
      <w:tr w:rsidR="00D072FE" w14:paraId="4C79BE13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BD22F5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system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7018F2" w14:textId="7D3F07A4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0132F7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A26D8E">
              <w:rPr>
                <w:rFonts w:eastAsia="Arial" w:cs="Arial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comprising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distribution</w:t>
            </w:r>
            <w:r>
              <w:rPr/>
              <w:t xml:space="preserve"> </w:t>
            </w:r>
            <w:r>
              <w:rPr/>
              <w:t>main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pipe</w:t>
            </w:r>
            <w:r>
              <w:rPr/>
              <w:t>),</w:t>
            </w:r>
            <w:r>
              <w:rPr/>
              <w:t xml:space="preserve"> </w:t>
            </w:r>
            <w:hyperlink r:id="rId3101">
              <w:r>
                <w:rPr>
                  <w:color w:val="0000FF"/>
                  <w:u w:val="single"/>
                </w:rPr>
                <w:t>ECV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pipework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AECV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appliance</w:t>
            </w:r>
            <w:r>
              <w:rPr/>
              <w:t>.</w:t>
            </w:r>
          </w:p>
        </w:tc>
      </w:tr>
      <w:bookmarkStart w:id="25" w:name="_Hlk170382562"/>
      <w:tr w:rsidR="00FF45DE" w14:paraId="2B6D305F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57DC7A6" w14:textId="77777777" w:rsidR="00FF45DE" w:rsidRDefault="0020249D">
            <w:pPr>
              <w:widowControl w:val="0"/>
              <w:spacing w:after="320"/>
              <w:rPr>
                <w:rFonts w:eastAsia="Arial" w:cs="Arial"/>
                <w:color w:val="000000"/>
                <w:lang w:eastAsia="en-US"/>
              </w:rPr>
            </w:pPr>
            <w:r>
              <w:rPr>
                <w:rFonts w:eastAsia="Arial" w:cs="Arial"/>
                <w:lang w:eastAsia="en-US"/>
              </w:rPr>
              <w:fldChar w:fldCharType="begin"/>
            </w:r>
            <w:r>
              <w:rPr>
                <w:rFonts w:eastAsia="Arial" w:cs="Arial"/>
                <w:lang w:eastAsia="en-US"/>
              </w:rPr>
              <w:instrText>HYPERLINK "https://emar.energycodes.co.uk/rm/web" \l "action=com.ibm.rdm.web.pages.showArtifactPage&amp;artifactURI=https%3A%2F%2Femar.energycodes.co.uk%2Frm%2Fresources%2FTX_cXpMdFS7EeuGWeSXvTEFcQ&amp;vvc.configuration=https%3A%2F%2Femar.energycodes.co.uk%2Frm%2Fcm%2Fstream%2F_3nZysAeZEe--L-BMn8CV9w&amp;componentURI=https%3A%2F%2Femar.energycodes.co.uk%2Frm%2Frm-projects%2F_Xqe2IFBPEeuGWeSXvTEFcQ%2Fcomponents%2F_XwleIFBPEeuGWeSXvTEFcQ"</w:instrText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  <w:fldChar w:fldCharType="separate"/>
            </w:r>
            <w:r w:rsidR="00FF45DE" w:rsidRPr="0020249D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  <w:fldChar w:fldCharType="end"/>
            </w:r>
            <w:r w:rsidR="00FF45DE">
              <w:rPr>
                <w:rFonts w:eastAsia="Arial" w:cs="Arial"/>
                <w:lang w:eastAsia="en-US"/>
              </w:rPr>
            </w:r>
            <w:bookmarkEnd w:id="25"/>
            <w:r w:rsidR="00FF45DE">
              <w:rPr>
                <w:rFonts w:eastAsia="Arial" w:cs="Arial"/>
                <w:lang w:eastAsia="en-US"/>
              </w:rPr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MI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56128F5" w14:textId="77777777" w:rsidR="00FF45DE" w:rsidRDefault="00FF45DE">
            <w:pPr>
              <w:widowControl w:val="0"/>
              <w:spacing w:after="320"/>
              <w:rPr>
                <w:rFonts w:eastAsia="Arial" w:cs="Arial"/>
                <w:color w:val="000000"/>
                <w:lang w:eastAsia="en-US"/>
              </w:rPr>
            </w:pPr>
            <w:r w:rsidRPr="00574540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hyperlink r:id="rId3065">
              <w:r>
                <w:rPr>
                  <w:color w:val="0000FF"/>
                  <w:u w:val="single"/>
                </w:rPr>
                <w:t>Installer</w:t>
              </w:r>
            </w:hyperlink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defined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Interpretation</w:t>
            </w:r>
            <w:r>
              <w:rPr/>
              <w:t xml:space="preserve"> </w:t>
            </w:r>
            <w:r>
              <w:rPr/>
              <w:t>Schedule</w:t>
            </w:r>
            <w:r>
              <w:rPr/>
              <w:t>.</w:t>
            </w:r>
          </w:p>
        </w:tc>
      </w:tr>
      <w:tr w:rsidR="00D072FE" w14:paraId="7EA04160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E57F9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Institution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Engineers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Managers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IGEM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5D480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FF45DE"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Professional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engineering</w:t>
            </w:r>
            <w:r>
              <w:rPr/>
              <w:t xml:space="preserve"> </w:t>
            </w:r>
            <w:r>
              <w:rPr/>
              <w:t>institution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licenced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Engineering</w:t>
            </w:r>
            <w:r>
              <w:rPr/>
              <w:t xml:space="preserve"> </w:t>
            </w:r>
            <w:r>
              <w:rPr/>
              <w:t>Council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publishes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engineering</w:t>
            </w:r>
            <w:r>
              <w:rPr/>
              <w:t xml:space="preserve"> </w:t>
            </w:r>
            <w:r>
              <w:rPr/>
              <w:t>standards</w:t>
            </w:r>
            <w:r>
              <w:rPr/>
              <w:t>.</w:t>
            </w:r>
          </w:p>
        </w:tc>
      </w:tr>
      <w:tr w:rsidR="00D072FE" w14:paraId="44053282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4F8F92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legacy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arrangements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7C5CE9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usually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installed</w:t>
            </w:r>
            <w:r>
              <w:rPr/>
              <w:t xml:space="preserve"> </w:t>
            </w:r>
            <w:r>
              <w:rPr/>
              <w:t>prior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publication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IGE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1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consistent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 xml:space="preserve"> </w:t>
            </w:r>
            <w:r>
              <w:rPr/>
              <w:t>defined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recommended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>.</w:t>
            </w:r>
          </w:p>
        </w:tc>
      </w:tr>
      <w:tr w:rsidR="00D072FE" w14:paraId="5768837F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6F733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lowest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LOP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CA45548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minimum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designed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normal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conditions</w:t>
            </w:r>
            <w:r>
              <w:rPr/>
              <w:t>.</w:t>
            </w:r>
            <w:r>
              <w:rPr/>
              <w:t xml:space="preserve"> </w:t>
            </w:r>
          </w:p>
        </w:tc>
      </w:tr>
      <w:tr w:rsidR="00D072FE" w14:paraId="0355C888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897EE5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incidental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MIP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D5F64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permitted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experience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fault</w:t>
            </w:r>
            <w:r>
              <w:rPr/>
              <w:t xml:space="preserve"> </w:t>
            </w:r>
            <w:r>
              <w:rPr/>
              <w:t>conditions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limited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safety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devices</w:t>
            </w:r>
            <w:r>
              <w:rPr/>
              <w:t>.</w:t>
            </w:r>
          </w:p>
        </w:tc>
      </w:tr>
      <w:tr w:rsidR="00D072FE" w14:paraId="4FF3320F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FAA88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MOP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1F1EF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maximum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operated</w:t>
            </w:r>
            <w:r>
              <w:rPr/>
              <w:t xml:space="preserve"> </w:t>
            </w:r>
            <w:r>
              <w:rPr/>
              <w:t>continuously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normal</w:t>
            </w:r>
            <w:r>
              <w:rPr/>
              <w:t xml:space="preserve"> </w:t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conditions</w:t>
            </w:r>
            <w:r>
              <w:rPr/>
              <w:t>.</w:t>
            </w:r>
          </w:p>
        </w:tc>
      </w:tr>
      <w:tr w:rsidR="00D072FE" w14:paraId="5B27B3AE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D444D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inlet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MIV</w:t>
            </w:r>
            <w:r>
              <w:rPr/>
              <w:t>)</w:t>
            </w:r>
            <w:r>
              <w:rPr/>
              <w:t xml:space="preserve">  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D629CD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fitted</w:t>
            </w:r>
            <w:r>
              <w:rPr/>
              <w:t xml:space="preserve"> </w:t>
            </w:r>
            <w:r>
              <w:rPr/>
              <w:t>upstream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adjacent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shut</w:t>
            </w:r>
            <w:r>
              <w:rPr/>
              <w:t xml:space="preserve"> </w:t>
            </w:r>
            <w:r>
              <w:rPr/>
              <w:t>off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.</w:t>
            </w:r>
          </w:p>
        </w:tc>
      </w:tr>
      <w:tr w:rsidR="00D072FE" w14:paraId="4CF8158C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D24F04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installation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D23AED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purpose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,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meaning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1</w:t>
            </w:r>
          </w:p>
        </w:tc>
      </w:tr>
      <w:tr w:rsidR="00D072FE" w14:paraId="05A85FB9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45F7DB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055">
              <w:r>
                <w:rPr>
                  <w:color w:val="0000FF"/>
                  <w:u w:val="single"/>
                </w:rPr>
                <w:t>Meter</w:t>
              </w:r>
            </w:hyperlink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66B7D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Any</w:t>
            </w:r>
            <w:r>
              <w:rPr/>
              <w:t xml:space="preserve"> </w:t>
            </w:r>
            <w:r>
              <w:rPr/>
              <w:t>component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than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defined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G1</w:t>
            </w:r>
          </w:p>
        </w:tc>
      </w:tr>
      <w:tr w:rsidR="00D072FE" w14:paraId="199356B6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6CE5C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inlet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MIIV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7B86F5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fitted</w:t>
            </w:r>
            <w:r>
              <w:rPr/>
              <w:t xml:space="preserve"> </w:t>
            </w:r>
            <w:r>
              <w:rPr/>
              <w:t>upstream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shut</w:t>
            </w:r>
            <w:r>
              <w:rPr/>
              <w:t xml:space="preserve"> </w:t>
            </w:r>
            <w:r>
              <w:rPr/>
              <w:t>off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>.</w:t>
            </w:r>
          </w:p>
        </w:tc>
      </w:tr>
      <w:tr w:rsidR="00D072FE" w14:paraId="6071DE5D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72474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outlet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MIOV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F2458D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fitted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components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shut</w:t>
            </w:r>
            <w:r>
              <w:rPr/>
              <w:t xml:space="preserve"> </w:t>
            </w:r>
            <w:r>
              <w:rPr/>
              <w:t>off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installations</w:t>
            </w:r>
            <w:r>
              <w:rPr/>
              <w:t>.</w:t>
            </w:r>
          </w:p>
        </w:tc>
      </w:tr>
      <w:tr w:rsidR="00D072FE" w14:paraId="75467FF3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6C8C1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outlet</w:t>
            </w:r>
            <w:r>
              <w:rPr/>
              <w:t xml:space="preserve"> </w:t>
            </w:r>
            <w:r>
              <w:rPr/>
              <w:t>adaptor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476DA7" w14:textId="230B7340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A26D8E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fitting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facilitates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connection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pipework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outlet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.</w:t>
            </w:r>
          </w:p>
        </w:tc>
      </w:tr>
      <w:tr w:rsidR="00D072FE" w14:paraId="09441C95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CA776C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outlet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MOV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F84808B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fitted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adjacent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shut</w:t>
            </w:r>
            <w:r>
              <w:rPr/>
              <w:t xml:space="preserve"> </w:t>
            </w:r>
            <w:r>
              <w:rPr/>
              <w:t>off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>.</w:t>
            </w:r>
          </w:p>
        </w:tc>
      </w:tr>
      <w:tr w:rsidR="00ED6F9B" w14:paraId="73F11339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092991" w14:textId="693CC952" w:rsidR="00ED6F9B" w:rsidRDefault="007839DB">
            <w:pPr>
              <w:widowControl w:val="0"/>
              <w:spacing w:after="320"/>
              <w:rPr>
                <w:rFonts w:eastAsia="Arial" w:cs="Arial"/>
                <w:color w:val="000000"/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090">
              <w:r>
                <w:rPr>
                  <w:color w:val="0000FF"/>
                  <w:u w:val="single"/>
                </w:rPr>
                <w:t>Meter Operative</w:t>
              </w:r>
            </w:hyperlink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8C6450" w14:textId="5FCED4A5" w:rsidR="00ED6F9B" w:rsidRDefault="00ED6F9B">
            <w:pPr>
              <w:widowControl w:val="0"/>
              <w:spacing w:after="320"/>
              <w:rPr>
                <w:rFonts w:eastAsia="Arial" w:cs="Arial"/>
                <w:color w:val="000000"/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594EBE">
              <w:rPr>
                <w:rFonts w:eastAsia="Arial" w:cs="Arial"/>
                <w:lang w:eastAsia="en-US"/>
              </w:rPr>
            </w:r>
            <w:r w:rsidR="00FF45DE">
              <w:rPr>
                <w:rFonts w:eastAsia="Arial" w:cs="Arial"/>
                <w:lang w:eastAsia="en-US"/>
              </w:rPr>
            </w:r>
            <w:r w:rsidR="00646C5A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means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employee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agent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subcontractor</w:t>
            </w:r>
            <w:r>
              <w:rPr/>
              <w:t xml:space="preserve"> </w:t>
            </w:r>
            <w:r>
              <w:rPr/>
              <w:t>appointed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hyperlink r:id="rId3060">
              <w:r>
                <w:rPr>
                  <w:color w:val="0000FF"/>
                  <w:u w:val="single"/>
                </w:rPr>
                <w:t>EMO</w:t>
              </w:r>
            </w:hyperlink>
            <w:r>
              <w:rPr/>
              <w:t>.</w:t>
            </w:r>
          </w:p>
        </w:tc>
      </w:tr>
      <w:tr w:rsidR="00D072FE" w14:paraId="219F49C9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7B5A7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regulator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14A11F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As</w:t>
            </w:r>
            <w:r>
              <w:rPr/>
              <w:t xml:space="preserve"> </w:t>
            </w:r>
            <w:r>
              <w:rPr/>
              <w:t>defined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1</w:t>
            </w:r>
            <w:r>
              <w:rPr/>
              <w:t>.</w:t>
            </w:r>
          </w:p>
        </w:tc>
      </w:tr>
      <w:tr w:rsidR="00D072FE" w14:paraId="2D54633E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6DE587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pressure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AF4D32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passing</w:t>
            </w:r>
            <w:r>
              <w:rPr/>
              <w:t xml:space="preserve"> </w:t>
            </w:r>
            <w:r>
              <w:rPr/>
              <w:t>through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metering</w:t>
            </w:r>
            <w:r>
              <w:rPr/>
              <w:t xml:space="preserve"> </w:t>
            </w:r>
            <w:r>
              <w:rPr/>
              <w:t>element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measured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reference</w:t>
            </w:r>
            <w:r>
              <w:rPr/>
              <w:t xml:space="preserve"> </w:t>
            </w:r>
            <w:r>
              <w:rPr/>
              <w:t>point</w:t>
            </w:r>
            <w:r>
              <w:rPr/>
              <w:t>.</w:t>
            </w:r>
            <w:r>
              <w:rPr/>
              <w:t xml:space="preserve"> </w:t>
            </w:r>
          </w:p>
        </w:tc>
      </w:tr>
      <w:tr w:rsidR="00D072FE" w14:paraId="1943EF91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9701B9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Natural</w:t>
            </w:r>
            <w:r>
              <w:rPr/>
              <w:t xml:space="preserve"> </w:t>
            </w:r>
            <w:r>
              <w:rPr/>
              <w:t>Gas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CDF301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 </w:t>
            </w:r>
            <w:r>
              <w:rPr/>
              <w:t>natural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meeting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purposes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>R</w:t>
            </w:r>
            <w:r>
              <w:rPr/>
              <w:t>.</w:t>
            </w:r>
          </w:p>
        </w:tc>
      </w:tr>
      <w:tr w:rsidR="00D072FE" w14:paraId="4DA65ED2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4A5D0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network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DF96BB" w14:textId="09357ACF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A26D8E">
              <w:rPr>
                <w:rFonts w:eastAsia="Arial" w:cs="Arial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Network</w:t>
            </w:r>
            <w:r>
              <w:rPr/>
              <w:t xml:space="preserve"> </w:t>
            </w:r>
            <w:r>
              <w:rPr/>
              <w:t>comprises</w:t>
            </w:r>
            <w:r>
              <w:rPr/>
              <w:t xml:space="preserve"> </w:t>
            </w:r>
            <w:r>
              <w:rPr/>
              <w:t>interconnecting</w:t>
            </w:r>
            <w:r>
              <w:rPr/>
              <w:t xml:space="preserve"> </w:t>
            </w:r>
            <w:r>
              <w:rPr/>
              <w:t>pipes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reception</w:t>
            </w:r>
            <w:r>
              <w:rPr/>
              <w:t xml:space="preserve"> </w:t>
            </w:r>
            <w:r>
              <w:rPr/>
              <w:t>terminal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processing</w:t>
            </w:r>
            <w:r>
              <w:rPr/>
              <w:t xml:space="preserve"> </w:t>
            </w:r>
            <w:r>
              <w:rPr/>
              <w:t>facility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storage</w:t>
            </w:r>
            <w:r>
              <w:rPr/>
              <w:t xml:space="preserve"> </w:t>
            </w:r>
            <w:r>
              <w:rPr/>
              <w:t>facility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importing</w:t>
            </w:r>
            <w:r>
              <w:rPr/>
              <w:t xml:space="preserve"> </w:t>
            </w:r>
            <w:r>
              <w:rPr/>
              <w:t>interconnector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conveyance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defined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GS</w:t>
            </w:r>
            <w:r>
              <w:rPr/>
              <w:t>(</w:t>
            </w:r>
            <w:r>
              <w:rPr/>
              <w:t>M</w:t>
            </w:r>
            <w:r>
              <w:rPr/>
              <w:t>)</w:t>
            </w:r>
            <w:r>
              <w:rPr/>
              <w:t>R</w:t>
            </w:r>
            <w:r>
              <w:rPr/>
              <w:t xml:space="preserve"> </w:t>
            </w:r>
          </w:p>
        </w:tc>
      </w:tr>
      <w:tr w:rsidR="00D072FE" w14:paraId="140E2350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9084C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Non</w:t>
            </w:r>
            <w:r>
              <w:rPr/>
              <w:t>-</w:t>
            </w:r>
            <w:hyperlink r:id="rId3103">
              <w:r>
                <w:rPr>
                  <w:color w:val="0000FF"/>
                  <w:u w:val="single"/>
                </w:rPr>
                <w:t>RGMA</w:t>
              </w:r>
            </w:hyperlink>
            <w:r>
              <w:rPr/>
              <w:t xml:space="preserve"> </w:t>
            </w:r>
            <w:hyperlink r:id="rId3210">
              <w:r>
                <w:rPr>
                  <w:color w:val="0000FF"/>
                  <w:u w:val="single"/>
                </w:rPr>
                <w:t>CDSP</w:t>
              </w:r>
            </w:hyperlink>
            <w:r>
              <w:rPr/>
              <w:t xml:space="preserve"> </w:t>
            </w:r>
            <w:hyperlink r:id="rId3211">
              <w:r>
                <w:rPr>
                  <w:color w:val="0000FF"/>
                  <w:u w:val="single"/>
                </w:rPr>
                <w:t>Meter Technical Detail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File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4325CD" w14:textId="259FE339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594EBE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646C5A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594EBE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FF45DE">
              <w:rPr>
                <w:rFonts w:eastAsia="Arial" w:cs="Arial"/>
                <w:lang w:eastAsia="en-US"/>
              </w:rPr>
            </w:r>
            <w:r w:rsidR="00594EBE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RGMA</w:t>
            </w:r>
            <w:r>
              <w:rPr/>
              <w:t xml:space="preserve"> </w:t>
            </w:r>
            <w:r>
              <w:rPr/>
              <w:t>CDSP</w:t>
            </w:r>
            <w:r>
              <w:rPr/>
              <w:t xml:space="preserve"> </w:t>
            </w:r>
            <w:hyperlink r:id="rId3211">
              <w:r>
                <w:rPr>
                  <w:color w:val="0000FF"/>
                  <w:u w:val="single"/>
                </w:rPr>
                <w:t>Meter Technical Detail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File</w:t>
            </w:r>
            <w:r>
              <w:rPr/>
              <w:t xml:space="preserve"> </w:t>
            </w:r>
            <w:r>
              <w:rPr/>
              <w:t>provides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agreed</w:t>
            </w:r>
            <w:r>
              <w:rPr/>
              <w:t xml:space="preserve"> </w:t>
            </w:r>
            <w:r>
              <w:rPr/>
              <w:t>structure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submission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 </w:t>
            </w:r>
            <w:hyperlink r:id="rId3212">
              <w:r>
                <w:rPr>
                  <w:color w:val="0000FF"/>
                  <w:u w:val="single"/>
                </w:rPr>
                <w:t>MAP</w:t>
              </w:r>
            </w:hyperlink>
            <w:r>
              <w:rPr/>
              <w:t xml:space="preserve"> </w:t>
            </w:r>
            <w:r>
              <w:rPr/>
              <w:t>IDs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10">
              <w:r>
                <w:rPr>
                  <w:color w:val="0000FF"/>
                  <w:u w:val="single"/>
                </w:rPr>
                <w:t>CDSP</w:t>
              </w:r>
            </w:hyperlink>
            <w:r>
              <w:rPr/>
              <w:t xml:space="preserve"> </w:t>
            </w:r>
            <w:r>
              <w:rPr/>
              <w:t>following</w:t>
            </w:r>
            <w:r>
              <w:rPr/>
              <w:t xml:space="preserve"> </w:t>
            </w:r>
            <w:r>
              <w:rPr/>
              <w:t>either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site</w:t>
            </w:r>
            <w:r>
              <w:rPr/>
              <w:t xml:space="preserve"> </w:t>
            </w:r>
            <w:r>
              <w:rPr/>
              <w:t>visit</w:t>
            </w:r>
            <w:r>
              <w:rPr/>
              <w:t xml:space="preserve"> </w:t>
            </w:r>
            <w:r>
              <w:rPr/>
              <w:t>resulting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asset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meter</w:t>
            </w:r>
            <w:r>
              <w:rPr/>
              <w:t xml:space="preserve"> </w:t>
            </w:r>
            <w:r>
              <w:rPr/>
              <w:t>install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removal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exchange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known</w:t>
            </w:r>
            <w:r>
              <w:rPr/>
              <w:t xml:space="preserve"> </w:t>
            </w:r>
            <w:r>
              <w:rPr/>
              <w:t>update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data</w:t>
            </w:r>
            <w:r>
              <w:rPr/>
              <w:t xml:space="preserve"> </w:t>
            </w:r>
            <w:r>
              <w:rPr/>
              <w:t>items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file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those</w:t>
            </w:r>
            <w:r>
              <w:rPr/>
              <w:t xml:space="preserve"> 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do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utilise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formalised</w:t>
            </w:r>
            <w:r>
              <w:rPr/>
              <w:t xml:space="preserve"> </w:t>
            </w:r>
            <w:hyperlink r:id="rId3103">
              <w:r>
                <w:rPr>
                  <w:color w:val="0000FF"/>
                  <w:u w:val="single"/>
                </w:rPr>
                <w:t>RGMA</w:t>
              </w:r>
            </w:hyperlink>
            <w:r>
              <w:rPr/>
              <w:t xml:space="preserve"> </w:t>
            </w:r>
            <w:r>
              <w:rPr/>
              <w:t>file</w:t>
            </w:r>
            <w:r>
              <w:rPr/>
              <w:t xml:space="preserve"> </w:t>
            </w:r>
            <w:r>
              <w:rPr/>
              <w:t>flows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required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issued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addition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equivalent</w:t>
            </w:r>
            <w:r>
              <w:rPr/>
              <w:t xml:space="preserve"> </w:t>
            </w:r>
            <w:r>
              <w:rPr/>
              <w:t>files</w:t>
            </w:r>
            <w:r>
              <w:rPr/>
              <w:t xml:space="preserve"> </w:t>
            </w:r>
            <w:r>
              <w:rPr/>
              <w:t>sent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hyperlink r:id="rId3054">
              <w:r>
                <w:rPr>
                  <w:color w:val="0000FF"/>
                  <w:u w:val="single"/>
                </w:rPr>
                <w:t>MAM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their</w:t>
            </w:r>
            <w:r>
              <w:rPr/>
              <w:t xml:space="preserve"> </w:t>
            </w:r>
            <w:hyperlink r:id="rId3074">
              <w:r>
                <w:rPr>
                  <w:color w:val="0000FF"/>
                  <w:u w:val="single"/>
                </w:rPr>
                <w:t>Supplier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providing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information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document</w:t>
            </w:r>
            <w:r>
              <w:rPr/>
              <w:t xml:space="preserve"> </w:t>
            </w:r>
            <w:r>
              <w:rPr/>
              <w:t>defining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content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format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Non</w:t>
            </w:r>
            <w:r>
              <w:rPr/>
              <w:t>-</w:t>
            </w:r>
            <w:r>
              <w:rPr/>
              <w:t>RGMA</w:t>
            </w:r>
            <w:r>
              <w:rPr/>
              <w:t xml:space="preserve"> </w:t>
            </w:r>
            <w:hyperlink r:id="rId3210">
              <w:r>
                <w:rPr>
                  <w:color w:val="0000FF"/>
                  <w:u w:val="single"/>
                </w:rPr>
                <w:t>CDSP</w:t>
              </w:r>
            </w:hyperlink>
            <w:r>
              <w:rPr/>
              <w:t xml:space="preserve"> </w:t>
            </w:r>
            <w:hyperlink r:id="rId3211">
              <w:r>
                <w:rPr>
                  <w:color w:val="0000FF"/>
                  <w:u w:val="single"/>
                </w:rPr>
                <w:t>Meter Technical Detail</w:t>
              </w:r>
            </w:hyperlink>
            <w:r>
              <w:rPr/>
              <w:t>s</w:t>
            </w:r>
            <w:r>
              <w:rPr/>
              <w:t xml:space="preserve"> </w:t>
            </w:r>
            <w:r>
              <w:rPr/>
              <w:t>File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maintained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 </w:t>
            </w:r>
            <w:hyperlink r:id="rId3210">
              <w:r>
                <w:rPr>
                  <w:color w:val="0000FF"/>
                  <w:u w:val="single"/>
                </w:rPr>
                <w:t>CDSP</w:t>
              </w:r>
            </w:hyperlink>
            <w:r>
              <w:rPr/>
              <w:t xml:space="preserve"> 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hyperlink r:id="rId3222">
              <w:r>
                <w:rPr>
                  <w:color w:val="0000FF"/>
                  <w:u w:val="single"/>
                </w:rPr>
                <w:t>Category 3</w:t>
              </w:r>
            </w:hyperlink>
            <w:r>
              <w:rPr/>
              <w:t xml:space="preserve"> 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 xml:space="preserve"> </w:t>
            </w:r>
            <w:r>
              <w:rPr/>
              <w:t>document</w:t>
            </w:r>
          </w:p>
        </w:tc>
      </w:tr>
      <w:tr w:rsidR="00D072FE" w14:paraId="54FAF911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6D659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normative</w:t>
            </w:r>
            <w:r>
              <w:rPr/>
              <w:t xml:space="preserve"> </w:t>
            </w:r>
            <w:r>
              <w:rPr/>
              <w:t>standard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8DF2E2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 xml:space="preserve"> 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require</w:t>
            </w:r>
            <w:r>
              <w:rPr/>
              <w:t xml:space="preserve"> </w:t>
            </w:r>
            <w:r>
              <w:rPr/>
              <w:t>compliance</w:t>
            </w:r>
          </w:p>
        </w:tc>
      </w:tr>
      <w:tr w:rsidR="00D072FE" w14:paraId="63175C31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31EC0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operating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OP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5387CC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 xml:space="preserve"> </w:t>
            </w:r>
            <w:r>
              <w:rPr/>
              <w:t>operates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normal</w:t>
            </w:r>
            <w:r>
              <w:rPr/>
              <w:t xml:space="preserve"> </w:t>
            </w:r>
            <w:r>
              <w:rPr/>
              <w:t>conditions</w:t>
            </w:r>
            <w:r>
              <w:rPr/>
              <w:t>.</w:t>
            </w:r>
          </w:p>
        </w:tc>
      </w:tr>
      <w:tr w:rsidR="00D072FE" w14:paraId="5ABFFB78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238C0B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operator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pipeline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45B1B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The</w:t>
            </w:r>
            <w:r>
              <w:rPr/>
              <w:t xml:space="preserve"> </w:t>
            </w:r>
            <w:r>
              <w:rPr/>
              <w:t>person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have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once</w:t>
            </w:r>
            <w:r>
              <w:rPr/>
              <w:t xml:space="preserve"> </w:t>
            </w:r>
            <w:r>
              <w:rPr/>
              <w:t>fluid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conveyed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over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conveyance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fluid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pipeline</w:t>
            </w:r>
            <w:r>
              <w:rPr/>
              <w:t>.</w:t>
            </w:r>
          </w:p>
        </w:tc>
      </w:tr>
      <w:tr w:rsidR="00D072FE" w14:paraId="73F4A60B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21F0EB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regulating</w:t>
            </w:r>
            <w:r>
              <w:rPr/>
              <w:t xml:space="preserve"> </w:t>
            </w:r>
            <w:r>
              <w:rPr/>
              <w:t>installation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PRI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C83B64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An</w:t>
            </w:r>
            <w:r>
              <w:rPr/>
              <w:t xml:space="preserve"> </w:t>
            </w:r>
            <w:r>
              <w:rPr/>
              <w:t>assembly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designed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regulate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reduce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PRI</w:t>
            </w:r>
            <w:r>
              <w:rPr/>
              <w:t xml:space="preserve"> </w:t>
            </w:r>
            <w:r>
              <w:rPr/>
              <w:t>comprises</w:t>
            </w:r>
            <w:r>
              <w:rPr/>
              <w:t xml:space="preserve"> </w:t>
            </w:r>
            <w:r>
              <w:rPr/>
              <w:t>all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>-</w:t>
            </w:r>
            <w:r>
              <w:rPr/>
              <w:t>containing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associated</w:t>
            </w:r>
            <w:r>
              <w:rPr/>
              <w:t xml:space="preserve"> </w:t>
            </w:r>
            <w:r>
              <w:rPr/>
              <w:t>equipment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upstream</w:t>
            </w:r>
            <w:r>
              <w:rPr/>
              <w:t xml:space="preserve"> </w:t>
            </w:r>
            <w:r>
              <w:rPr/>
              <w:t>face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PRI</w:t>
            </w:r>
            <w:r>
              <w:rPr/>
              <w:t xml:space="preserve"> </w:t>
            </w:r>
            <w:r>
              <w:rPr/>
              <w:t>inlet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IV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face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PRI</w:t>
            </w:r>
            <w:r>
              <w:rPr/>
              <w:t xml:space="preserve"> </w:t>
            </w:r>
            <w:r>
              <w:rPr/>
              <w:t>outlet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OV</w:t>
            </w:r>
            <w:r>
              <w:rPr/>
              <w:t>).</w:t>
            </w:r>
          </w:p>
        </w:tc>
      </w:tr>
      <w:tr w:rsidR="00D072FE" w14:paraId="5C8341D1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92F58D" w14:textId="3697BBCB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A26D8E">
              <w:rPr>
                <w:rFonts w:eastAsia="Arial" w:cs="Arial"/>
              </w:rPr>
            </w:r>
            <w:r>
              <w:rPr/>
              <w:t>priority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E2D7F3" w14:textId="4A4D9290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 w:rsidR="00A26D8E">
              <w:rPr>
                <w:rFonts w:eastAsia="Arial" w:cs="Arial"/>
              </w:rPr>
            </w:r>
            <w:r>
              <w:rPr>
                <w:rFonts w:eastAsia="Arial" w:cs="Arial"/>
                <w:lang w:eastAsia="en-US"/>
              </w:rPr>
            </w:r>
            <w:r w:rsidR="00FF45DE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hyperlink r:id="rId3066">
              <w:r>
                <w:rPr>
                  <w:color w:val="0000FF"/>
                  <w:u w:val="single"/>
                </w:rPr>
                <w:t>Consumer</w:t>
              </w:r>
            </w:hyperlink>
            <w:r>
              <w:rPr/>
              <w:t xml:space="preserve"> </w:t>
            </w:r>
            <w:r>
              <w:rPr/>
              <w:t>type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hospitals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whom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potential</w:t>
            </w:r>
            <w:r>
              <w:rPr/>
              <w:t xml:space="preserve"> </w:t>
            </w:r>
            <w:r>
              <w:rPr/>
              <w:t>consequences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loss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such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warrant</w:t>
            </w:r>
            <w:r>
              <w:rPr/>
              <w:t xml:space="preserve"> </w:t>
            </w:r>
            <w:r>
              <w:rPr/>
              <w:t>priority</w:t>
            </w:r>
            <w:r>
              <w:rPr/>
              <w:t xml:space="preserve"> </w:t>
            </w:r>
            <w:r>
              <w:rPr/>
              <w:t>status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hyperlink r:id="rId3136">
              <w:r>
                <w:rPr>
                  <w:color w:val="0000FF"/>
                  <w:u w:val="single"/>
                </w:rPr>
                <w:t>Ofgem</w:t>
              </w:r>
            </w:hyperlink>
            <w:r>
              <w:rPr/>
              <w:t xml:space="preserve"> </w:t>
            </w:r>
            <w:r>
              <w:rPr/>
              <w:t>criteria</w:t>
            </w:r>
            <w:r>
              <w:rPr/>
              <w:t>.</w:t>
            </w:r>
          </w:p>
        </w:tc>
      </w:tr>
      <w:tr w:rsidR="00D072FE" w14:paraId="0B3907E8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280E62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recommended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arrangements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09A62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Gas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are</w:t>
            </w:r>
            <w:r>
              <w:rPr/>
              <w:t xml:space="preserve"> </w:t>
            </w:r>
            <w:r>
              <w:rPr/>
              <w:t>recognised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/</w:t>
            </w:r>
            <w:r>
              <w:rPr/>
              <w:t>G</w:t>
            </w:r>
            <w:r>
              <w:rPr/>
              <w:t>/</w:t>
            </w:r>
            <w:r>
              <w:rPr/>
              <w:t>1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drafting</w:t>
            </w:r>
            <w:r>
              <w:rPr/>
              <w:t xml:space="preserve"> </w:t>
            </w:r>
            <w:r>
              <w:rPr/>
              <w:t>Panel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industry</w:t>
            </w:r>
            <w:r>
              <w:rPr/>
              <w:t xml:space="preserve"> </w:t>
            </w:r>
            <w:r>
              <w:rPr/>
              <w:t>representatives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IGEM</w:t>
            </w:r>
            <w:r>
              <w:rPr/>
              <w:t>’</w:t>
            </w:r>
            <w:r>
              <w:rPr/>
              <w:t>s</w:t>
            </w:r>
            <w:r>
              <w:rPr/>
              <w:t xml:space="preserve"> </w:t>
            </w:r>
            <w:r>
              <w:rPr/>
              <w:t>Technical</w:t>
            </w:r>
            <w:r>
              <w:rPr/>
              <w:t xml:space="preserve"> </w:t>
            </w:r>
            <w:r>
              <w:rPr/>
              <w:t>Committees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endorsing</w:t>
            </w:r>
            <w:r>
              <w:rPr/>
              <w:t xml:space="preserve"> </w:t>
            </w:r>
            <w:r>
              <w:rPr/>
              <w:t>bodies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preferred</w:t>
            </w:r>
            <w:r>
              <w:rPr/>
              <w:t xml:space="preserve"> </w:t>
            </w:r>
            <w:r>
              <w:rPr/>
              <w:t>arrangements</w:t>
            </w:r>
            <w:r>
              <w:rPr/>
              <w:t>.</w:t>
            </w:r>
            <w:r>
              <w:rPr/>
              <w:t xml:space="preserve"> </w:t>
            </w:r>
          </w:p>
        </w:tc>
      </w:tr>
      <w:tr w:rsidR="00D072FE" w14:paraId="47D435C8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F116EA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hyperlink r:id="rId309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rPr/>
              <w:t xml:space="preserve"> </w:t>
            </w:r>
            <w:r>
              <w:rPr/>
              <w:t>Body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D08DB5C" w14:textId="77EAEC46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 w:rsidR="00A67321"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Shall</w:t>
            </w:r>
            <w:r>
              <w:rPr/>
              <w:t xml:space="preserve"> </w:t>
            </w:r>
            <w:r>
              <w:rPr/>
              <w:t>mean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044">
              <w:r>
                <w:rPr>
                  <w:color w:val="0000FF"/>
                  <w:u w:val="single"/>
                </w:rPr>
                <w:t>REC</w:t>
              </w:r>
            </w:hyperlink>
            <w:r>
              <w:rPr/>
              <w:t xml:space="preserve"> </w:t>
            </w:r>
            <w:hyperlink r:id="rId312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rPr/>
              <w:t xml:space="preserve"> 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successor</w:t>
            </w:r>
            <w:r>
              <w:rPr/>
              <w:t xml:space="preserve"> </w:t>
            </w:r>
            <w:r>
              <w:rPr/>
              <w:t>body</w:t>
            </w:r>
            <w:r>
              <w:rPr/>
              <w:t xml:space="preserve"> </w:t>
            </w:r>
            <w:r>
              <w:rPr/>
              <w:t>appointed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 </w:t>
            </w:r>
            <w:hyperlink r:id="rId3203">
              <w:r>
                <w:rPr>
                  <w:color w:val="0000FF"/>
                  <w:u w:val="single"/>
                </w:rPr>
                <w:t>RECCo</w:t>
              </w:r>
            </w:hyperlink>
            <w:r>
              <w:rPr/>
              <w:t xml:space="preserve"> 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manage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registration</w:t>
            </w:r>
            <w:r>
              <w:rPr/>
              <w:t xml:space="preserve"> </w:t>
            </w:r>
            <w:r>
              <w:rPr/>
              <w:t>scheme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approval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52">
              <w:r>
                <w:rPr>
                  <w:color w:val="0000FF"/>
                  <w:u w:val="single"/>
                </w:rPr>
                <w:t>MEM</w:t>
              </w:r>
            </w:hyperlink>
            <w:r>
              <w:rPr/>
              <w:t>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demonstrate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they</w:t>
            </w:r>
            <w:r>
              <w:rPr/>
              <w:t xml:space="preserve"> </w:t>
            </w:r>
            <w:r>
              <w:rPr/>
              <w:t>operate</w:t>
            </w:r>
            <w:r>
              <w:rPr/>
              <w:t xml:space="preserve"> </w:t>
            </w:r>
            <w:r>
              <w:rPr/>
              <w:t>within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requirements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 </w:t>
            </w:r>
            <w:hyperlink r:id="rId3042">
              <w:r>
                <w:rPr>
                  <w:color w:val="0000FF"/>
                  <w:u w:val="single"/>
                </w:rPr>
                <w:t>CoMCoP</w:t>
              </w:r>
            </w:hyperlink>
            <w:r>
              <w:rPr/>
              <w:t>.</w:t>
            </w:r>
          </w:p>
        </w:tc>
      </w:tr>
      <w:tr w:rsidR="00D072FE" w14:paraId="30D24871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201FEF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regulator</w:t>
            </w:r>
            <w:r>
              <w:rPr/>
              <w:t>/</w:t>
            </w:r>
            <w:r>
              <w:rPr/>
              <w:t>PRI</w:t>
            </w:r>
            <w:r>
              <w:rPr/>
              <w:t xml:space="preserve"> </w:t>
            </w:r>
            <w:r>
              <w:rPr/>
              <w:t>inlet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PRIIV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75EB5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fitted</w:t>
            </w:r>
            <w:r>
              <w:rPr/>
              <w:t xml:space="preserve"> </w:t>
            </w:r>
            <w:r>
              <w:rPr/>
              <w:t>upstream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adjacent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>/</w:t>
            </w:r>
            <w:r>
              <w:rPr/>
              <w:t>PRI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shut</w:t>
            </w:r>
            <w:r>
              <w:rPr/>
              <w:t xml:space="preserve"> </w:t>
            </w:r>
            <w:r>
              <w:rPr/>
              <w:t>off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>.</w:t>
            </w:r>
          </w:p>
        </w:tc>
      </w:tr>
      <w:tr w:rsidR="00D072FE" w14:paraId="204711F1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E31D6D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regulator</w:t>
            </w:r>
            <w:r>
              <w:rPr/>
              <w:t>/</w:t>
            </w:r>
            <w:r>
              <w:rPr/>
              <w:t>PRI</w:t>
            </w:r>
            <w:r>
              <w:rPr/>
              <w:t xml:space="preserve"> </w:t>
            </w:r>
            <w:r>
              <w:rPr/>
              <w:t>outlet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PRIOV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0AD982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fitted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adjacent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regulator</w:t>
            </w:r>
            <w:r>
              <w:rPr/>
              <w:t>/</w:t>
            </w:r>
            <w:r>
              <w:rPr/>
              <w:t>PRI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shut</w:t>
            </w:r>
            <w:r>
              <w:rPr/>
              <w:t xml:space="preserve"> </w:t>
            </w:r>
            <w:r>
              <w:rPr/>
              <w:t>off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supply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>.</w:t>
            </w:r>
          </w:p>
        </w:tc>
      </w:tr>
      <w:tr w:rsidR="00D072FE" w14:paraId="627474A4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88097D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relief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 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AE0F06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automatically</w:t>
            </w:r>
            <w:r>
              <w:rPr/>
              <w:t xml:space="preserve"> </w:t>
            </w:r>
            <w:r>
              <w:rPr/>
              <w:t>opens</w:t>
            </w:r>
            <w:r>
              <w:rPr/>
              <w:t xml:space="preserve"> </w:t>
            </w:r>
            <w:r>
              <w:rPr/>
              <w:t>at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pre</w:t>
            </w:r>
            <w:r>
              <w:rPr/>
              <w:t>-</w:t>
            </w:r>
            <w:r>
              <w:rPr/>
              <w:t>determined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vent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so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relieve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system</w:t>
            </w:r>
            <w:r>
              <w:rPr/>
              <w:t>.</w:t>
            </w:r>
          </w:p>
        </w:tc>
      </w:tr>
      <w:tr w:rsidR="00D072FE" w14:paraId="3BAF422C" w14:textId="77777777" w:rsidTr="00174B25">
        <w:tc>
          <w:tcPr>
            <w:tcW w:w="4227" w:type="dxa"/>
            <w:vMerge w:val="restar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AB98C3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pipe</w:t>
            </w:r>
            <w:r>
              <w:rPr/>
              <w:t>)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103ADE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pipe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conveying</w:t>
            </w:r>
            <w:r>
              <w:rPr/>
              <w:t xml:space="preserve"> </w:t>
            </w:r>
            <w:r>
              <w:rPr/>
              <w:t>gas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premises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distribution</w:t>
            </w:r>
            <w:r>
              <w:rPr/>
              <w:t xml:space="preserve"> </w:t>
            </w:r>
            <w:r>
              <w:rPr/>
              <w:t>main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any</w:t>
            </w:r>
            <w:r>
              <w:rPr/>
              <w:t xml:space="preserve"> </w:t>
            </w:r>
            <w:r>
              <w:rPr/>
              <w:t>pipe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distribution</w:t>
            </w:r>
            <w:r>
              <w:rPr/>
              <w:t xml:space="preserve"> </w:t>
            </w:r>
            <w:r>
              <w:rPr/>
              <w:t>main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outlet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hyperlink r:id="rId3101">
              <w:r>
                <w:rPr>
                  <w:color w:val="0000FF"/>
                  <w:u w:val="single"/>
                </w:rPr>
                <w:t>ECV</w:t>
              </w:r>
            </w:hyperlink>
            <w:r>
              <w:rPr/>
              <w:t>.</w:t>
            </w:r>
          </w:p>
        </w:tc>
      </w:tr>
      <w:tr w:rsidR="00D072FE" w14:paraId="3BDBC5E5" w14:textId="77777777" w:rsidTr="00174B25">
        <w:tc>
          <w:tcPr>
            <w:tcW w:w="4227" w:type="dxa"/>
            <w:vMerge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8A5E90" w14:textId="77777777" w:rsidR="00D072FE" w:rsidRDefault="00D072FE">
            <w:pPr>
              <w:spacing w:after="120" w:line="254" w:lineRule="auto"/>
              <w:rPr>
                <w:lang w:eastAsia="en-US"/>
              </w:rPr>
            </w:pP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5A8637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>
                <w:rFonts w:eastAsia="Arial" w:cs="Arial"/>
                <w:lang w:eastAsia="en-US"/>
              </w:rPr>
            </w:r>
            <w:r>
              <w:rPr/>
              <w:t>Note</w:t>
            </w:r>
            <w:r>
              <w:rPr/>
              <w:t>: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service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pipe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normally</w:t>
            </w:r>
            <w:r>
              <w:rPr/>
              <w:t xml:space="preserve"> </w:t>
            </w:r>
            <w:r>
              <w:rPr/>
              <w:t>owned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responsibility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 </w:t>
            </w:r>
            <w:hyperlink r:id="rId3075">
              <w:r>
                <w:rPr>
                  <w:color w:val="0000FF"/>
                  <w:u w:val="single"/>
                </w:rPr>
                <w:t>GT</w:t>
              </w:r>
            </w:hyperlink>
            <w:r>
              <w:rPr/>
              <w:t>.</w:t>
            </w:r>
          </w:p>
        </w:tc>
      </w:tr>
      <w:tr w:rsidR="00D072FE" w14:paraId="1B66790F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43BAD4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slam</w:t>
            </w:r>
            <w:r>
              <w:rPr/>
              <w:t>-</w:t>
            </w:r>
            <w:r>
              <w:rPr/>
              <w:t>shut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 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6352A6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A</w:t>
            </w:r>
            <w:r>
              <w:rPr/>
              <w:t xml:space="preserve"> </w:t>
            </w:r>
            <w:r>
              <w:rPr/>
              <w:t>valve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designed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close</w:t>
            </w:r>
            <w:r>
              <w:rPr/>
              <w:t xml:space="preserve"> </w:t>
            </w:r>
            <w:r>
              <w:rPr/>
              <w:t>quickly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event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abnormal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usually</w:t>
            </w:r>
            <w:r>
              <w:rPr/>
              <w:t xml:space="preserve"> </w:t>
            </w:r>
            <w:r>
              <w:rPr/>
              <w:t>excess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pressure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detected</w:t>
            </w:r>
            <w:r>
              <w:rPr/>
              <w:t xml:space="preserve"> </w:t>
            </w:r>
            <w:r>
              <w:rPr/>
              <w:t>downstream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requires</w:t>
            </w:r>
            <w:r>
              <w:rPr/>
              <w:t xml:space="preserve"> </w:t>
            </w:r>
            <w:r>
              <w:rPr/>
              <w:t>manual</w:t>
            </w:r>
            <w:r>
              <w:rPr/>
              <w:t xml:space="preserve"> </w:t>
            </w:r>
            <w:r>
              <w:rPr/>
              <w:t>intervention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reset</w:t>
            </w:r>
            <w:r>
              <w:rPr/>
              <w:t>.</w:t>
            </w:r>
          </w:p>
        </w:tc>
      </w:tr>
      <w:tr w:rsidR="00D072FE" w14:paraId="34CB5A50" w14:textId="77777777" w:rsidTr="00174B25">
        <w:tc>
          <w:tcPr>
            <w:tcW w:w="4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3EE441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work</w:t>
            </w:r>
            <w:r>
              <w:rPr/>
              <w:t xml:space="preserve"> </w:t>
            </w:r>
            <w:r>
              <w:rPr/>
              <w:t>instruction</w:t>
            </w:r>
          </w:p>
        </w:tc>
        <w:tc>
          <w:tcPr>
            <w:tcW w:w="49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C7671C" w14:textId="77777777" w:rsidR="00D072FE" w:rsidRDefault="00D072FE">
            <w:pPr>
              <w:widowControl w:val="0"/>
              <w:spacing w:after="320"/>
              <w:rPr>
                <w:lang w:eastAsia="en-US"/>
              </w:rPr>
            </w:pPr>
            <w:r>
              <w:rPr>
                <w:rFonts w:eastAsia="Arial" w:cs="Arial"/>
                <w:lang w:eastAsia="en-US"/>
              </w:rPr>
            </w:r>
            <w:r>
              <w:rPr/>
              <w:t>Formal</w:t>
            </w:r>
            <w:r>
              <w:rPr/>
              <w:t xml:space="preserve"> </w:t>
            </w:r>
            <w:r>
              <w:rPr/>
              <w:t>written</w:t>
            </w:r>
            <w:r>
              <w:rPr/>
              <w:t xml:space="preserve"> </w:t>
            </w:r>
            <w:r>
              <w:rPr/>
              <w:t>document</w:t>
            </w:r>
            <w:r>
              <w:rPr/>
              <w:t xml:space="preserve"> </w:t>
            </w:r>
            <w:r>
              <w:rPr/>
              <w:t>used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control</w:t>
            </w:r>
            <w:r>
              <w:rPr/>
              <w:t xml:space="preserve"> </w:t>
            </w:r>
            <w:r>
              <w:rPr/>
              <w:t>work</w:t>
            </w:r>
            <w:r>
              <w:rPr/>
              <w:t>.</w:t>
            </w:r>
            <w:r>
              <w:rPr/>
              <w:t xml:space="preserve"> </w:t>
            </w:r>
          </w:p>
        </w:tc>
      </w:tr>
    </w:tbl>
    <w:p w14:paraId="7854914A" w14:textId="77777777" w:rsidR="00D072FE" w:rsidRDefault="00D072FE">
      <w:pPr>
        <w:widowControl w:val="0"/>
        <w:spacing w:after="320"/>
      </w:pPr>
      <w:r>
        <w:rPr/>
      </w:r>
      <w:r>
        <w:rPr/>
        <w:t xml:space="preserve"> </w:t>
      </w:r>
    </w:p>
    <w:p w14:paraId="5F56C91B" w14:textId="77777777" w:rsidR="00D072FE" w:rsidRDefault="00D072FE">
      <w:pPr>
        <w:widowControl w:val="0"/>
        <w:spacing w:after="320"/>
      </w:pPr>
      <w:r>
        <w:rPr>
          <w:rFonts w:eastAsia="Arial" w:cs="Arial"/>
        </w:rPr>
      </w:r>
      <w:r>
        <w:rPr/>
        <w:t>Refer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Schedule</w:t>
      </w:r>
      <w:r>
        <w:rPr/>
        <w:t xml:space="preserve"> </w:t>
      </w:r>
      <w:r>
        <w:rPr/>
        <w:t>1</w:t>
      </w:r>
      <w:r>
        <w:rPr/>
        <w:t xml:space="preserve"> </w:t>
      </w:r>
      <w:r>
        <w:rPr/>
        <w:t>–</w:t>
      </w:r>
      <w:r>
        <w:rPr/>
        <w:t xml:space="preserve"> </w:t>
      </w:r>
      <w:hyperlink r:id="rId3161">
        <w:r>
          <w:rPr>
            <w:color w:val="0000FF"/>
            <w:u w:val="single"/>
          </w:rPr>
          <w:t>Interpretations and Definition</w:t>
        </w:r>
      </w:hyperlink>
      <w:r>
        <w:rPr/>
        <w:t>s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meanings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other</w:t>
      </w:r>
      <w:r>
        <w:rPr/>
        <w:t xml:space="preserve"> </w:t>
      </w:r>
      <w:r>
        <w:rPr/>
        <w:t>terms</w:t>
      </w:r>
      <w:r>
        <w:rPr/>
        <w:t xml:space="preserve"> </w:t>
      </w:r>
      <w:r>
        <w:rPr/>
        <w:t>referenced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document</w:t>
      </w:r>
      <w:r>
        <w:rPr/>
        <w:t>.</w:t>
      </w:r>
      <w:r>
        <w:rPr/>
        <w:t xml:space="preserve"> </w:t>
      </w:r>
    </w:p>
    <w:p w14:paraId="1F6DE927" w14:textId="77777777" w:rsidR="00D072FE" w:rsidRDefault="00D072FE">
      <w:pPr>
        <w:widowControl w:val="0"/>
        <w:spacing w:after="320"/>
      </w:pPr>
      <w:r>
        <w:rPr/>
      </w:r>
      <w:r>
        <w:rPr/>
        <w:t xml:space="preserve"> </w:t>
      </w:r>
    </w:p>
    <w:sectPr w:rsidR="00D072FE" w:rsidSect="005A42D5">
      <w:footerReference w:type="default" r:id="rId3036"/>
      <w:footerReference w:type="first" r:id="rId303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6A9FB" w14:textId="77777777" w:rsidR="00672A07" w:rsidRDefault="00672A07" w:rsidP="00664FC0">
      <w:pPr>
        <w:spacing w:line="240" w:lineRule="auto"/>
      </w:pPr>
      <w:r>
        <w:separator/>
      </w:r>
    </w:p>
  </w:endnote>
  <w:endnote w:type="continuationSeparator" w:id="0">
    <w:p w14:paraId="75AE7628" w14:textId="77777777" w:rsidR="00672A07" w:rsidRDefault="00672A07" w:rsidP="00664F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6D861" w14:textId="77777777" w:rsidR="00947120" w:rsidRPr="00EF3F73" w:rsidRDefault="00000000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54F3E12E">
        <v:line id="Straight Connector 21" o:spid="_x0000_s1027" style="position:absolute;left:0;text-align:left;z-index:1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D072FE" w:rsidRPr="00EF3F73">
      <w:rPr>
        <w:rFonts w:cs="Calibri"/>
      </w:rPr>
      <w:tab/>
    </w:r>
    <w:r w:rsidR="00D072FE" w:rsidRPr="00EF3F73">
      <w:rPr>
        <w:rFonts w:cs="Calibri"/>
      </w:rPr>
      <w:fldChar w:fldCharType="begin"/>
    </w:r>
    <w:r w:rsidR="00D072FE" w:rsidRPr="00EF3F73">
      <w:rPr>
        <w:rFonts w:cs="Calibri"/>
      </w:rPr>
      <w:instrText xml:space="preserve"> PAGE   \* MERGEFORMAT </w:instrText>
    </w:r>
    <w:r w:rsidR="00D072FE" w:rsidRPr="00EF3F73">
      <w:rPr>
        <w:rFonts w:cs="Calibri"/>
      </w:rPr>
      <w:fldChar w:fldCharType="separate"/>
    </w:r>
    <w:r w:rsidR="00D072FE">
      <w:rPr>
        <w:rFonts w:cs="Calibri"/>
      </w:rPr>
      <w:t>2</w:t>
    </w:r>
    <w:r w:rsidR="00D072FE" w:rsidRPr="00EF3F73">
      <w:rPr>
        <w:rFonts w:cs="Calibri"/>
        <w:noProof/>
      </w:rPr>
      <w:fldChar w:fldCharType="end"/>
    </w:r>
    <w:r w:rsidR="00D072FE" w:rsidRPr="00EF3F73">
      <w:rPr>
        <w:rFonts w:cs="Calibri"/>
      </w:rPr>
      <w:tab/>
    </w:r>
    <w:r w:rsidR="00D072FE" w:rsidRPr="0077441A">
      <w:rPr>
        <w:rFonts w:cs="Calibri"/>
      </w:rPr>
      <w:t xml:space="preserve"> </w:t>
    </w:r>
    <w:r w:rsidR="00D072FE" w:rsidRPr="00EF3F73">
      <w:rPr>
        <w:rFonts w:cs="Calibri"/>
      </w:rPr>
      <w:t>Copyright 20</w:t>
    </w:r>
    <w:r w:rsidR="00D072FE">
      <w:rPr>
        <w:rFonts w:cs="Calibri"/>
      </w:rPr>
      <w:t>21</w:t>
    </w:r>
    <w:r w:rsidR="00D072FE" w:rsidRPr="00EF3F73">
      <w:rPr>
        <w:rFonts w:cs="Calibri"/>
      </w:rPr>
      <w:t xml:space="preserve"> Retail Energy Code Company </w:t>
    </w:r>
  </w:p>
  <w:p w14:paraId="2157BD68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D86E0" w14:textId="327B8B63" w:rsidR="00D072FE" w:rsidRDefault="00D072FE" w:rsidP="005A42D5">
    <w:pPr>
      <w:pStyle w:val="Footer"/>
      <w:tabs>
        <w:tab w:val="right" w:pos="9639"/>
      </w:tabs>
      <w:ind w:right="-993"/>
    </w:pPr>
    <w:bookmarkStart w:id="26" w:name="ELO_Footer_Doc_Title"/>
    <w:bookmarkEnd w:id="26"/>
    <w:r w:rsidRPr="007D0080">
      <w:rPr>
        <w:rFonts w:ascii="Arial" w:hAnsi="Arial" w:cs="Arial"/>
        <w:sz w:val="18"/>
        <w:szCs w:val="18"/>
      </w:rPr>
      <w:t>Consolidated Metering Code of Practice (CoMCoP)</w:t>
    </w:r>
    <w:r w:rsidR="00000000">
      <w:rPr>
        <w:rFonts w:ascii="Arial" w:hAnsi="Arial" w:cs="Arial"/>
        <w:noProof/>
        <w:sz w:val="18"/>
        <w:szCs w:val="18"/>
      </w:rPr>
      <w:pict w14:anchorId="2B1273C2">
        <v:line id="Straight Connector 3" o:spid="_x0000_s1028" style="position:absolute;left:0;text-align:left;flip:y;z-index:3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184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461FAC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077C12B3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CF792" w14:textId="77777777" w:rsidR="005A42D5" w:rsidRPr="00EF3F73" w:rsidRDefault="00000000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7DEFAF57">
        <v:line id="Straight Connector 2" o:spid="_x0000_s1029" style="position:absolute;left:0;text-align:left;z-index:2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D072FE" w:rsidRPr="00EF3F73">
      <w:rPr>
        <w:rFonts w:cs="Calibri"/>
      </w:rPr>
      <w:tab/>
    </w:r>
    <w:r w:rsidR="00D072FE" w:rsidRPr="00EF3F73">
      <w:rPr>
        <w:rFonts w:cs="Calibri"/>
      </w:rPr>
      <w:fldChar w:fldCharType="begin"/>
    </w:r>
    <w:r w:rsidR="00D072FE" w:rsidRPr="00EF3F73">
      <w:rPr>
        <w:rFonts w:cs="Calibri"/>
      </w:rPr>
      <w:instrText xml:space="preserve"> PAGE   \* MERGEFORMAT </w:instrText>
    </w:r>
    <w:r w:rsidR="00D072FE" w:rsidRPr="00EF3F73">
      <w:rPr>
        <w:rFonts w:cs="Calibri"/>
      </w:rPr>
      <w:fldChar w:fldCharType="separate"/>
    </w:r>
    <w:r w:rsidR="00D072FE">
      <w:rPr>
        <w:rFonts w:cs="Calibri"/>
      </w:rPr>
      <w:t>2</w:t>
    </w:r>
    <w:r w:rsidR="00D072FE" w:rsidRPr="00EF3F73">
      <w:rPr>
        <w:rFonts w:cs="Calibri"/>
        <w:noProof/>
      </w:rPr>
      <w:fldChar w:fldCharType="end"/>
    </w:r>
    <w:r w:rsidR="00D072FE" w:rsidRPr="00EF3F73">
      <w:rPr>
        <w:rFonts w:cs="Calibri"/>
      </w:rPr>
      <w:tab/>
    </w:r>
    <w:r w:rsidR="00D072FE" w:rsidRPr="0077441A">
      <w:rPr>
        <w:rFonts w:cs="Calibri"/>
      </w:rPr>
      <w:t xml:space="preserve"> </w:t>
    </w:r>
    <w:r w:rsidR="00D072FE" w:rsidRPr="00EF3F73">
      <w:rPr>
        <w:rFonts w:cs="Calibri"/>
      </w:rPr>
      <w:t>Copyright 20</w:t>
    </w:r>
    <w:r w:rsidR="00D072FE">
      <w:rPr>
        <w:rFonts w:cs="Calibri"/>
      </w:rPr>
      <w:t>21</w:t>
    </w:r>
    <w:r w:rsidR="00D072FE" w:rsidRPr="00EF3F73">
      <w:rPr>
        <w:rFonts w:cs="Calibri"/>
      </w:rPr>
      <w:t xml:space="preserve"> Retail Energy Code Company </w:t>
    </w:r>
  </w:p>
  <w:p w14:paraId="2CB27009" w14:textId="77777777" w:rsidR="005A42D5" w:rsidRDefault="005A42D5">
    <w:pPr>
      <w:pStyle w:val="Footer"/>
    </w:pP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5EE6F" w14:textId="77777777" w:rsidR="00672A07" w:rsidRDefault="00672A07" w:rsidP="00664FC0">
      <w:pPr>
        <w:spacing w:line="240" w:lineRule="auto"/>
      </w:pPr>
      <w:r>
        <w:separator/>
      </w:r>
    </w:p>
  </w:footnote>
  <w:footnote w:type="continuationSeparator" w:id="0">
    <w:p w14:paraId="744357AF" w14:textId="77777777" w:rsidR="00672A07" w:rsidRDefault="00672A07" w:rsidP="00664F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CDD33" w14:textId="77777777" w:rsidR="00664FC0" w:rsidRDefault="00000000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 w:rsidR="00461FAC">
      <w:rPr>
        <w:noProof/>
      </w:rPr>
      <w:pict w14:anchorId="1BC7FE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50.5pt;visibility:visible">
          <v:imagedata r:id="rId1" r:href="rId2"/>
        </v:shape>
      </w:pict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</w:p>
  <w:p w14:paraId="7BEEC6EA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B0055" w14:textId="77777777" w:rsidR="00947120" w:rsidRDefault="00461FAC">
    <w:pPr>
      <w:pStyle w:val="Header"/>
    </w:pPr>
    <w:r>
      <w:rPr>
        <w:noProof/>
      </w:rPr>
      <w:pict w14:anchorId="7F5CDA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7pt;height:50.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7826D37C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111C4B"/>
    <w:multiLevelType w:val="multilevel"/>
    <w:tmpl w:val="C39238D2"/>
    <w:numStyleLink w:val="Style3"/>
  </w:abstractNum>
  <w:abstractNum w:abstractNumId="13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7D6B45"/>
    <w:multiLevelType w:val="multilevel"/>
    <w:tmpl w:val="0809001D"/>
    <w:numStyleLink w:val="Style4"/>
  </w:abstractNum>
  <w:abstractNum w:abstractNumId="16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572DE4"/>
    <w:multiLevelType w:val="multilevel"/>
    <w:tmpl w:val="F25A0DB8"/>
    <w:numStyleLink w:val="Style2"/>
  </w:abstractNum>
  <w:abstractNum w:abstractNumId="18" w15:restartNumberingAfterBreak="0">
    <w:nsid w:val="4D0321D1"/>
    <w:multiLevelType w:val="hybridMultilevel"/>
    <w:tmpl w:val="C220D1CC"/>
    <w:lvl w:ilvl="0" w:tplc="D7347394">
      <w:start w:val="1"/>
      <w:numFmt w:val="lowerLetter"/>
      <w:lvlText w:val="%1)"/>
      <w:lvlJc w:val="left"/>
      <w:pPr>
        <w:ind w:left="237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090" w:hanging="360"/>
      </w:pPr>
    </w:lvl>
    <w:lvl w:ilvl="2" w:tplc="4009001B" w:tentative="1">
      <w:start w:val="1"/>
      <w:numFmt w:val="lowerRoman"/>
      <w:lvlText w:val="%3."/>
      <w:lvlJc w:val="right"/>
      <w:pPr>
        <w:ind w:left="3810" w:hanging="180"/>
      </w:pPr>
    </w:lvl>
    <w:lvl w:ilvl="3" w:tplc="4009000F" w:tentative="1">
      <w:start w:val="1"/>
      <w:numFmt w:val="decimal"/>
      <w:lvlText w:val="%4."/>
      <w:lvlJc w:val="left"/>
      <w:pPr>
        <w:ind w:left="4530" w:hanging="360"/>
      </w:pPr>
    </w:lvl>
    <w:lvl w:ilvl="4" w:tplc="40090019" w:tentative="1">
      <w:start w:val="1"/>
      <w:numFmt w:val="lowerLetter"/>
      <w:lvlText w:val="%5."/>
      <w:lvlJc w:val="left"/>
      <w:pPr>
        <w:ind w:left="5250" w:hanging="360"/>
      </w:pPr>
    </w:lvl>
    <w:lvl w:ilvl="5" w:tplc="4009001B" w:tentative="1">
      <w:start w:val="1"/>
      <w:numFmt w:val="lowerRoman"/>
      <w:lvlText w:val="%6."/>
      <w:lvlJc w:val="right"/>
      <w:pPr>
        <w:ind w:left="5970" w:hanging="180"/>
      </w:pPr>
    </w:lvl>
    <w:lvl w:ilvl="6" w:tplc="4009000F" w:tentative="1">
      <w:start w:val="1"/>
      <w:numFmt w:val="decimal"/>
      <w:lvlText w:val="%7."/>
      <w:lvlJc w:val="left"/>
      <w:pPr>
        <w:ind w:left="6690" w:hanging="360"/>
      </w:pPr>
    </w:lvl>
    <w:lvl w:ilvl="7" w:tplc="40090019" w:tentative="1">
      <w:start w:val="1"/>
      <w:numFmt w:val="lowerLetter"/>
      <w:lvlText w:val="%8."/>
      <w:lvlJc w:val="left"/>
      <w:pPr>
        <w:ind w:left="7410" w:hanging="360"/>
      </w:pPr>
    </w:lvl>
    <w:lvl w:ilvl="8" w:tplc="4009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19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27D2A07"/>
    <w:multiLevelType w:val="multilevel"/>
    <w:tmpl w:val="C39238D2"/>
    <w:numStyleLink w:val="Style3"/>
  </w:abstractNum>
  <w:abstractNum w:abstractNumId="21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C3E37BF"/>
    <w:multiLevelType w:val="hybridMultilevel"/>
    <w:tmpl w:val="DEF86DC2"/>
    <w:lvl w:ilvl="0" w:tplc="3CD4E52A">
      <w:start w:val="1"/>
      <w:numFmt w:val="lowerLetter"/>
      <w:lvlText w:val="(%1)"/>
      <w:lvlJc w:val="left"/>
      <w:rPr>
        <w:rFonts w:ascii="Calibri" w:eastAsia="Calibri" w:hAnsi="Calibri" w:cs="Calibri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53126595">
    <w:abstractNumId w:val="19"/>
  </w:num>
  <w:num w:numId="2" w16cid:durableId="1773085509">
    <w:abstractNumId w:val="21"/>
  </w:num>
  <w:num w:numId="3" w16cid:durableId="1207333863">
    <w:abstractNumId w:val="11"/>
  </w:num>
  <w:num w:numId="4" w16cid:durableId="625309316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9061034">
    <w:abstractNumId w:val="16"/>
  </w:num>
  <w:num w:numId="6" w16cid:durableId="915017355">
    <w:abstractNumId w:val="10"/>
  </w:num>
  <w:num w:numId="7" w16cid:durableId="402678409">
    <w:abstractNumId w:val="9"/>
  </w:num>
  <w:num w:numId="8" w16cid:durableId="2107457268">
    <w:abstractNumId w:val="7"/>
  </w:num>
  <w:num w:numId="9" w16cid:durableId="1683118149">
    <w:abstractNumId w:val="6"/>
  </w:num>
  <w:num w:numId="10" w16cid:durableId="484586088">
    <w:abstractNumId w:val="5"/>
  </w:num>
  <w:num w:numId="11" w16cid:durableId="1833643741">
    <w:abstractNumId w:val="4"/>
  </w:num>
  <w:num w:numId="12" w16cid:durableId="389109936">
    <w:abstractNumId w:val="8"/>
  </w:num>
  <w:num w:numId="13" w16cid:durableId="293339576">
    <w:abstractNumId w:val="3"/>
  </w:num>
  <w:num w:numId="14" w16cid:durableId="742458827">
    <w:abstractNumId w:val="2"/>
  </w:num>
  <w:num w:numId="15" w16cid:durableId="2053726193">
    <w:abstractNumId w:val="1"/>
  </w:num>
  <w:num w:numId="16" w16cid:durableId="1630742186">
    <w:abstractNumId w:val="0"/>
  </w:num>
  <w:num w:numId="17" w16cid:durableId="1988775076">
    <w:abstractNumId w:val="13"/>
  </w:num>
  <w:num w:numId="18" w16cid:durableId="2008291319">
    <w:abstractNumId w:val="17"/>
  </w:num>
  <w:num w:numId="19" w16cid:durableId="597100332">
    <w:abstractNumId w:val="23"/>
  </w:num>
  <w:num w:numId="20" w16cid:durableId="1602713221">
    <w:abstractNumId w:val="12"/>
  </w:num>
  <w:num w:numId="21" w16cid:durableId="780563374">
    <w:abstractNumId w:val="20"/>
  </w:num>
  <w:num w:numId="22" w16cid:durableId="627392198">
    <w:abstractNumId w:val="14"/>
  </w:num>
  <w:num w:numId="23" w16cid:durableId="2129859439">
    <w:abstractNumId w:val="15"/>
  </w:num>
  <w:num w:numId="24" w16cid:durableId="1293443542">
    <w:abstractNumId w:val="22"/>
  </w:num>
  <w:num w:numId="25" w16cid:durableId="7214866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132F7"/>
    <w:rsid w:val="000355AB"/>
    <w:rsid w:val="00040ABC"/>
    <w:rsid w:val="0004307E"/>
    <w:rsid w:val="000504DA"/>
    <w:rsid w:val="000650D3"/>
    <w:rsid w:val="00077E4F"/>
    <w:rsid w:val="000856C0"/>
    <w:rsid w:val="00095250"/>
    <w:rsid w:val="000B3287"/>
    <w:rsid w:val="000B3DA7"/>
    <w:rsid w:val="000D42CA"/>
    <w:rsid w:val="000D4F98"/>
    <w:rsid w:val="000E2549"/>
    <w:rsid w:val="000F3291"/>
    <w:rsid w:val="000F78A9"/>
    <w:rsid w:val="00101878"/>
    <w:rsid w:val="00103429"/>
    <w:rsid w:val="00103646"/>
    <w:rsid w:val="00112B9F"/>
    <w:rsid w:val="001308E2"/>
    <w:rsid w:val="001405D2"/>
    <w:rsid w:val="00147CA5"/>
    <w:rsid w:val="001504C2"/>
    <w:rsid w:val="00150B71"/>
    <w:rsid w:val="001516AB"/>
    <w:rsid w:val="00153770"/>
    <w:rsid w:val="001543FB"/>
    <w:rsid w:val="00157810"/>
    <w:rsid w:val="0016164B"/>
    <w:rsid w:val="00174B25"/>
    <w:rsid w:val="00176F6E"/>
    <w:rsid w:val="00177F03"/>
    <w:rsid w:val="00184690"/>
    <w:rsid w:val="001945C3"/>
    <w:rsid w:val="00194FC3"/>
    <w:rsid w:val="001976D5"/>
    <w:rsid w:val="001B1620"/>
    <w:rsid w:val="001B6A60"/>
    <w:rsid w:val="001C56C6"/>
    <w:rsid w:val="001D49BA"/>
    <w:rsid w:val="001E51C5"/>
    <w:rsid w:val="001E5F27"/>
    <w:rsid w:val="0020249D"/>
    <w:rsid w:val="00207B02"/>
    <w:rsid w:val="00210B78"/>
    <w:rsid w:val="00213FCC"/>
    <w:rsid w:val="002337E5"/>
    <w:rsid w:val="0023462B"/>
    <w:rsid w:val="0026057F"/>
    <w:rsid w:val="00267CF9"/>
    <w:rsid w:val="00271105"/>
    <w:rsid w:val="00274E95"/>
    <w:rsid w:val="00280774"/>
    <w:rsid w:val="0028612B"/>
    <w:rsid w:val="002864B3"/>
    <w:rsid w:val="00293112"/>
    <w:rsid w:val="002A7BA0"/>
    <w:rsid w:val="002C1653"/>
    <w:rsid w:val="002C6010"/>
    <w:rsid w:val="002D61F0"/>
    <w:rsid w:val="002E2FF2"/>
    <w:rsid w:val="002F56C0"/>
    <w:rsid w:val="00301374"/>
    <w:rsid w:val="00311ACF"/>
    <w:rsid w:val="003231F7"/>
    <w:rsid w:val="00324E24"/>
    <w:rsid w:val="00334526"/>
    <w:rsid w:val="0034043D"/>
    <w:rsid w:val="00361C0E"/>
    <w:rsid w:val="00363CEB"/>
    <w:rsid w:val="00374697"/>
    <w:rsid w:val="0037571A"/>
    <w:rsid w:val="00380E35"/>
    <w:rsid w:val="003A6639"/>
    <w:rsid w:val="003B75BC"/>
    <w:rsid w:val="003B77B5"/>
    <w:rsid w:val="003C429A"/>
    <w:rsid w:val="003C753B"/>
    <w:rsid w:val="0041014A"/>
    <w:rsid w:val="0041700E"/>
    <w:rsid w:val="0042077D"/>
    <w:rsid w:val="00437130"/>
    <w:rsid w:val="0044199C"/>
    <w:rsid w:val="00453458"/>
    <w:rsid w:val="00461FAC"/>
    <w:rsid w:val="00477729"/>
    <w:rsid w:val="00492C26"/>
    <w:rsid w:val="00493435"/>
    <w:rsid w:val="00497A76"/>
    <w:rsid w:val="004B59A4"/>
    <w:rsid w:val="004D2986"/>
    <w:rsid w:val="004D788C"/>
    <w:rsid w:val="004E7E94"/>
    <w:rsid w:val="005079B8"/>
    <w:rsid w:val="005139D3"/>
    <w:rsid w:val="005150E1"/>
    <w:rsid w:val="0052640C"/>
    <w:rsid w:val="0053448B"/>
    <w:rsid w:val="00546372"/>
    <w:rsid w:val="00552E1B"/>
    <w:rsid w:val="005558EE"/>
    <w:rsid w:val="005665B6"/>
    <w:rsid w:val="00570AEE"/>
    <w:rsid w:val="00571325"/>
    <w:rsid w:val="005757F1"/>
    <w:rsid w:val="005873E2"/>
    <w:rsid w:val="005901F4"/>
    <w:rsid w:val="00593257"/>
    <w:rsid w:val="00594EBE"/>
    <w:rsid w:val="005A42D5"/>
    <w:rsid w:val="005B0D1A"/>
    <w:rsid w:val="005B2BA1"/>
    <w:rsid w:val="005B5F68"/>
    <w:rsid w:val="005C11D4"/>
    <w:rsid w:val="005C27E2"/>
    <w:rsid w:val="005C5C7C"/>
    <w:rsid w:val="005D40B4"/>
    <w:rsid w:val="005D6B6F"/>
    <w:rsid w:val="005E37F1"/>
    <w:rsid w:val="005F7D1C"/>
    <w:rsid w:val="00616431"/>
    <w:rsid w:val="00622BD8"/>
    <w:rsid w:val="00630DD9"/>
    <w:rsid w:val="006321E9"/>
    <w:rsid w:val="00632FA6"/>
    <w:rsid w:val="00635036"/>
    <w:rsid w:val="00637C43"/>
    <w:rsid w:val="006402EE"/>
    <w:rsid w:val="00646C5A"/>
    <w:rsid w:val="00650CEC"/>
    <w:rsid w:val="006606AC"/>
    <w:rsid w:val="00664FC0"/>
    <w:rsid w:val="006653D1"/>
    <w:rsid w:val="00672A07"/>
    <w:rsid w:val="00675ABD"/>
    <w:rsid w:val="00692307"/>
    <w:rsid w:val="00695368"/>
    <w:rsid w:val="006A6415"/>
    <w:rsid w:val="006C031D"/>
    <w:rsid w:val="006C3E1F"/>
    <w:rsid w:val="006C56AB"/>
    <w:rsid w:val="006E1579"/>
    <w:rsid w:val="006E3901"/>
    <w:rsid w:val="006E6BCA"/>
    <w:rsid w:val="006F6803"/>
    <w:rsid w:val="007124AC"/>
    <w:rsid w:val="00720A92"/>
    <w:rsid w:val="007222F8"/>
    <w:rsid w:val="00725D64"/>
    <w:rsid w:val="007406EB"/>
    <w:rsid w:val="00750D94"/>
    <w:rsid w:val="007538ED"/>
    <w:rsid w:val="00766C6D"/>
    <w:rsid w:val="00767628"/>
    <w:rsid w:val="0077441A"/>
    <w:rsid w:val="007763FE"/>
    <w:rsid w:val="00777CDA"/>
    <w:rsid w:val="007839DB"/>
    <w:rsid w:val="00783BBC"/>
    <w:rsid w:val="00786C78"/>
    <w:rsid w:val="007912B6"/>
    <w:rsid w:val="00795DA6"/>
    <w:rsid w:val="007A090F"/>
    <w:rsid w:val="007A14BF"/>
    <w:rsid w:val="007B4DA7"/>
    <w:rsid w:val="007B6865"/>
    <w:rsid w:val="007B7B6F"/>
    <w:rsid w:val="007C06BD"/>
    <w:rsid w:val="007C2CD1"/>
    <w:rsid w:val="007C31DF"/>
    <w:rsid w:val="007D0080"/>
    <w:rsid w:val="007D0BF7"/>
    <w:rsid w:val="007D743F"/>
    <w:rsid w:val="007E3428"/>
    <w:rsid w:val="007F6FB3"/>
    <w:rsid w:val="008105EC"/>
    <w:rsid w:val="008162F0"/>
    <w:rsid w:val="00816A05"/>
    <w:rsid w:val="00817BE6"/>
    <w:rsid w:val="00817BF3"/>
    <w:rsid w:val="0083043B"/>
    <w:rsid w:val="00836A3D"/>
    <w:rsid w:val="00840083"/>
    <w:rsid w:val="00845F68"/>
    <w:rsid w:val="00854351"/>
    <w:rsid w:val="0085741F"/>
    <w:rsid w:val="00862F08"/>
    <w:rsid w:val="00865A82"/>
    <w:rsid w:val="008813B7"/>
    <w:rsid w:val="008828DC"/>
    <w:rsid w:val="00890ECB"/>
    <w:rsid w:val="008933BF"/>
    <w:rsid w:val="008C1AD3"/>
    <w:rsid w:val="008D4F2B"/>
    <w:rsid w:val="008E283A"/>
    <w:rsid w:val="008E4CF1"/>
    <w:rsid w:val="008F3B27"/>
    <w:rsid w:val="008F62B4"/>
    <w:rsid w:val="008F7589"/>
    <w:rsid w:val="0091253E"/>
    <w:rsid w:val="00913F84"/>
    <w:rsid w:val="00915069"/>
    <w:rsid w:val="00917D7E"/>
    <w:rsid w:val="009244F8"/>
    <w:rsid w:val="009301A2"/>
    <w:rsid w:val="00947120"/>
    <w:rsid w:val="00947A67"/>
    <w:rsid w:val="009508F8"/>
    <w:rsid w:val="0095682F"/>
    <w:rsid w:val="0096054A"/>
    <w:rsid w:val="00983098"/>
    <w:rsid w:val="00996B2B"/>
    <w:rsid w:val="0099751E"/>
    <w:rsid w:val="009A3698"/>
    <w:rsid w:val="009B4656"/>
    <w:rsid w:val="009C7627"/>
    <w:rsid w:val="009E0D7F"/>
    <w:rsid w:val="009E36D3"/>
    <w:rsid w:val="009F2C69"/>
    <w:rsid w:val="009F49F9"/>
    <w:rsid w:val="00A0008A"/>
    <w:rsid w:val="00A069BA"/>
    <w:rsid w:val="00A10DAE"/>
    <w:rsid w:val="00A12193"/>
    <w:rsid w:val="00A1671D"/>
    <w:rsid w:val="00A17795"/>
    <w:rsid w:val="00A25E90"/>
    <w:rsid w:val="00A26D8E"/>
    <w:rsid w:val="00A40C82"/>
    <w:rsid w:val="00A42590"/>
    <w:rsid w:val="00A446F1"/>
    <w:rsid w:val="00A45D56"/>
    <w:rsid w:val="00A52630"/>
    <w:rsid w:val="00A56FB5"/>
    <w:rsid w:val="00A671EB"/>
    <w:rsid w:val="00A67321"/>
    <w:rsid w:val="00A84933"/>
    <w:rsid w:val="00AD46FB"/>
    <w:rsid w:val="00AE0B89"/>
    <w:rsid w:val="00AE2723"/>
    <w:rsid w:val="00B00C06"/>
    <w:rsid w:val="00B20345"/>
    <w:rsid w:val="00B21181"/>
    <w:rsid w:val="00B23156"/>
    <w:rsid w:val="00B25D21"/>
    <w:rsid w:val="00B25D43"/>
    <w:rsid w:val="00B329A2"/>
    <w:rsid w:val="00B3535D"/>
    <w:rsid w:val="00B42839"/>
    <w:rsid w:val="00B53867"/>
    <w:rsid w:val="00B66EC6"/>
    <w:rsid w:val="00B85D77"/>
    <w:rsid w:val="00BC2BE9"/>
    <w:rsid w:val="00BD0E86"/>
    <w:rsid w:val="00BD7D24"/>
    <w:rsid w:val="00BE7766"/>
    <w:rsid w:val="00BF2D82"/>
    <w:rsid w:val="00C05351"/>
    <w:rsid w:val="00C11BC5"/>
    <w:rsid w:val="00C170CC"/>
    <w:rsid w:val="00C25E7B"/>
    <w:rsid w:val="00C30794"/>
    <w:rsid w:val="00C33F3D"/>
    <w:rsid w:val="00C378E3"/>
    <w:rsid w:val="00C54D04"/>
    <w:rsid w:val="00C56BB9"/>
    <w:rsid w:val="00C6073F"/>
    <w:rsid w:val="00C621BD"/>
    <w:rsid w:val="00C6398B"/>
    <w:rsid w:val="00C63ECA"/>
    <w:rsid w:val="00C65E4C"/>
    <w:rsid w:val="00C819FB"/>
    <w:rsid w:val="00C91A3B"/>
    <w:rsid w:val="00CA39E2"/>
    <w:rsid w:val="00CA4E77"/>
    <w:rsid w:val="00CA5A9E"/>
    <w:rsid w:val="00CB2FBB"/>
    <w:rsid w:val="00CB4104"/>
    <w:rsid w:val="00CC4DFA"/>
    <w:rsid w:val="00CD01B5"/>
    <w:rsid w:val="00CD3030"/>
    <w:rsid w:val="00CE3875"/>
    <w:rsid w:val="00CE4599"/>
    <w:rsid w:val="00CF4FEB"/>
    <w:rsid w:val="00D063E4"/>
    <w:rsid w:val="00D072FE"/>
    <w:rsid w:val="00D16E72"/>
    <w:rsid w:val="00D31690"/>
    <w:rsid w:val="00D4748D"/>
    <w:rsid w:val="00D47F30"/>
    <w:rsid w:val="00D51E92"/>
    <w:rsid w:val="00D52804"/>
    <w:rsid w:val="00D53C74"/>
    <w:rsid w:val="00D61ECA"/>
    <w:rsid w:val="00D63029"/>
    <w:rsid w:val="00D72FF1"/>
    <w:rsid w:val="00D8051D"/>
    <w:rsid w:val="00D826A4"/>
    <w:rsid w:val="00D829C4"/>
    <w:rsid w:val="00D95BBB"/>
    <w:rsid w:val="00DB2713"/>
    <w:rsid w:val="00DB554A"/>
    <w:rsid w:val="00DC5628"/>
    <w:rsid w:val="00DD53C6"/>
    <w:rsid w:val="00DF1E6B"/>
    <w:rsid w:val="00E03CC5"/>
    <w:rsid w:val="00E0543D"/>
    <w:rsid w:val="00E05F30"/>
    <w:rsid w:val="00E065E3"/>
    <w:rsid w:val="00E1666B"/>
    <w:rsid w:val="00E17C61"/>
    <w:rsid w:val="00E17CF4"/>
    <w:rsid w:val="00E26E5D"/>
    <w:rsid w:val="00E304DC"/>
    <w:rsid w:val="00E325BB"/>
    <w:rsid w:val="00E669BC"/>
    <w:rsid w:val="00E71505"/>
    <w:rsid w:val="00E730A9"/>
    <w:rsid w:val="00E74657"/>
    <w:rsid w:val="00E83C71"/>
    <w:rsid w:val="00E84AB7"/>
    <w:rsid w:val="00E93AB0"/>
    <w:rsid w:val="00E94795"/>
    <w:rsid w:val="00E95BB5"/>
    <w:rsid w:val="00E9783A"/>
    <w:rsid w:val="00EA6087"/>
    <w:rsid w:val="00EB2CC8"/>
    <w:rsid w:val="00EC1ED3"/>
    <w:rsid w:val="00EC3EE7"/>
    <w:rsid w:val="00EC5F9A"/>
    <w:rsid w:val="00ED6F9B"/>
    <w:rsid w:val="00EF2082"/>
    <w:rsid w:val="00EF20B6"/>
    <w:rsid w:val="00EF2DF6"/>
    <w:rsid w:val="00EF3F66"/>
    <w:rsid w:val="00EF3F73"/>
    <w:rsid w:val="00F05DAE"/>
    <w:rsid w:val="00F202B3"/>
    <w:rsid w:val="00F37341"/>
    <w:rsid w:val="00F423D6"/>
    <w:rsid w:val="00F504D6"/>
    <w:rsid w:val="00F53EA5"/>
    <w:rsid w:val="00F55BF0"/>
    <w:rsid w:val="00FA419B"/>
    <w:rsid w:val="00FA44BA"/>
    <w:rsid w:val="00FA4E5A"/>
    <w:rsid w:val="00FB1222"/>
    <w:rsid w:val="00FB1848"/>
    <w:rsid w:val="00FB2EF0"/>
    <w:rsid w:val="00FC31BC"/>
    <w:rsid w:val="00FC488F"/>
    <w:rsid w:val="00FC7544"/>
    <w:rsid w:val="00FD3BA3"/>
    <w:rsid w:val="00FD6894"/>
    <w:rsid w:val="00FE64B7"/>
    <w:rsid w:val="00FF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78EC4961"/>
  <w15:docId w15:val="{DB29C980-B6D8-4AB0-A9BE-8892A2F51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line="276" w:lineRule="auto"/>
      <w:jc w:val="both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pPr>
      <w:jc w:val="both"/>
    </w:pPr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C1AD3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TOC2">
    <w:name w:val="toc 2"/>
    <w:basedOn w:val="Normal"/>
    <w:next w:val="Normal"/>
    <w:autoRedefine/>
    <w:uiPriority w:val="39"/>
    <w:unhideWhenUsed/>
    <w:rsid w:val="00B329A2"/>
    <w:pPr>
      <w:spacing w:after="100" w:line="259" w:lineRule="auto"/>
      <w:ind w:left="220"/>
      <w:jc w:val="left"/>
    </w:pPr>
    <w:rPr>
      <w:rFonts w:ascii="Calibri" w:hAnsi="Calibri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B329A2"/>
    <w:pPr>
      <w:spacing w:after="100" w:line="259" w:lineRule="auto"/>
      <w:ind w:left="440"/>
      <w:jc w:val="left"/>
    </w:pPr>
    <w:rPr>
      <w:rFonts w:ascii="Calibri" w:hAnsi="Calibri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B329A2"/>
    <w:pPr>
      <w:spacing w:after="100" w:line="259" w:lineRule="auto"/>
      <w:ind w:left="660"/>
      <w:jc w:val="left"/>
    </w:pPr>
    <w:rPr>
      <w:rFonts w:ascii="Calibri" w:hAnsi="Calibri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B329A2"/>
    <w:pPr>
      <w:spacing w:after="100" w:line="259" w:lineRule="auto"/>
      <w:ind w:left="880"/>
      <w:jc w:val="left"/>
    </w:pPr>
    <w:rPr>
      <w:rFonts w:ascii="Calibri" w:hAnsi="Calibri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B329A2"/>
    <w:pPr>
      <w:spacing w:after="100" w:line="259" w:lineRule="auto"/>
      <w:ind w:left="1100"/>
      <w:jc w:val="left"/>
    </w:pPr>
    <w:rPr>
      <w:rFonts w:ascii="Calibri" w:hAnsi="Calibri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329A2"/>
    <w:pPr>
      <w:spacing w:after="100" w:line="259" w:lineRule="auto"/>
      <w:ind w:left="1320"/>
      <w:jc w:val="left"/>
    </w:pPr>
    <w:rPr>
      <w:rFonts w:ascii="Calibri" w:hAnsi="Calibri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329A2"/>
    <w:pPr>
      <w:spacing w:after="100" w:line="259" w:lineRule="auto"/>
      <w:ind w:left="1540"/>
      <w:jc w:val="left"/>
    </w:pPr>
    <w:rPr>
      <w:rFonts w:ascii="Calibri" w:hAnsi="Calibri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329A2"/>
    <w:pPr>
      <w:spacing w:after="100" w:line="259" w:lineRule="auto"/>
      <w:ind w:left="1760"/>
      <w:jc w:val="left"/>
    </w:pPr>
    <w:rPr>
      <w:rFonts w:ascii="Calibri" w:hAnsi="Calibri"/>
      <w:szCs w:val="22"/>
    </w:rPr>
  </w:style>
  <w:style w:type="paragraph" w:styleId="Revision">
    <w:name w:val="Revision"/>
    <w:hidden/>
    <w:uiPriority w:val="99"/>
    <w:semiHidden/>
    <w:rsid w:val="00E83C71"/>
    <w:rPr>
      <w:rFonts w:ascii="Arial" w:eastAsia="Times New Roman" w:hAnsi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E166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666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1666B"/>
    <w:rPr>
      <w:rFonts w:ascii="Arial" w:eastAsia="Times New Roman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66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1666B"/>
    <w:rPr>
      <w:rFonts w:ascii="Arial" w:eastAsia="Times New Roman" w:hAnsi="Arial"/>
      <w:b/>
      <w:bCs/>
    </w:rPr>
  </w:style>
  <w:style w:type="paragraph" w:customStyle="1" w:styleId="ScheduleHeading">
    <w:name w:val="Schedule Heading"/>
    <w:basedOn w:val="Normal"/>
    <w:link w:val="ScheduleHeadingChar"/>
    <w:qFormat/>
    <w:rsid w:val="00635036"/>
    <w:pPr>
      <w:widowControl w:val="0"/>
      <w:spacing w:after="320"/>
      <w:jc w:val="center"/>
    </w:pPr>
    <w:rPr>
      <w:rFonts w:eastAsia="Arial" w:cs="Arial"/>
      <w:b/>
      <w:sz w:val="24"/>
    </w:rPr>
  </w:style>
  <w:style w:type="character" w:customStyle="1" w:styleId="ScheduleHeadingChar">
    <w:name w:val="Schedule Heading Char"/>
    <w:link w:val="ScheduleHeading"/>
    <w:rsid w:val="00635036"/>
    <w:rPr>
      <w:rFonts w:ascii="Arial" w:eastAsia="Arial" w:hAnsi="Arial" w:cs="Arial"/>
      <w:b/>
      <w:sz w:val="24"/>
      <w:szCs w:val="24"/>
    </w:rPr>
  </w:style>
  <w:style w:type="paragraph" w:customStyle="1" w:styleId="ScheduleHeadingSection">
    <w:name w:val="Schedule Heading Section"/>
    <w:basedOn w:val="ScheduleSectionL2"/>
    <w:link w:val="ScheduleHeadingSectionChar"/>
    <w:qFormat/>
    <w:rsid w:val="00635036"/>
    <w:pPr>
      <w:widowControl w:val="0"/>
      <w:spacing w:after="320"/>
      <w:jc w:val="left"/>
    </w:pPr>
    <w:rPr>
      <w:b/>
    </w:rPr>
  </w:style>
  <w:style w:type="character" w:customStyle="1" w:styleId="ScheduleHeadingSectionChar">
    <w:name w:val="Schedule Heading Section Char"/>
    <w:link w:val="ScheduleHeadingSection"/>
    <w:rsid w:val="00635036"/>
    <w:rPr>
      <w:rFonts w:ascii="Arial" w:hAnsi="Arial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1522" Type="http://schemas.openxmlformats.org/officeDocument/2006/relationships/hyperlink" Target="https://emar.energycodes.co.uk/rm/resources/TX_cYHtkVS7EeuGWeSXvTEFcQ" TargetMode="External"/><Relationship Id="rId1827" Type="http://schemas.openxmlformats.org/officeDocument/2006/relationships/hyperlink" Target="https://emar.energycodes.co.uk/rm/resources/TX_cYIUpVS7EeuGWeSXvTEFcQ" TargetMode="External"/><Relationship Id="rId21" Type="http://schemas.openxmlformats.org/officeDocument/2006/relationships/hyperlink" Target="https://emar.energycodes.co.uk/rm/resources/TX_1lV96f9HEeucfNymoP8LZw" TargetMode="External"/><Relationship Id="rId2089" Type="http://schemas.openxmlformats.org/officeDocument/2006/relationships/hyperlink" Target="https://emar.energycodes.co.uk/rm/resources/TX_cYDcJFS7EeuGWeSXvTEFcQ" TargetMode="External"/><Relationship Id="rId170" Type="http://schemas.openxmlformats.org/officeDocument/2006/relationships/hyperlink" Target="https://emar.energycodes.co.uk/rm/resources/TX_bt48UJZ9Ee2vFObyhlNf1Q" TargetMode="External"/><Relationship Id="rId2296" Type="http://schemas.openxmlformats.org/officeDocument/2006/relationships/hyperlink" Target="https://emar.energycodes.co.uk/rm/resources/TX_bt48UJZ9Ee2vFObyhlNf1Q" TargetMode="External"/><Relationship Id="rId268" Type="http://schemas.openxmlformats.org/officeDocument/2006/relationships/hyperlink" Target="https://emar.energycodes.co.uk/rm/resources/TX_exyC4HyZEe2zh7q9eGfoXw" TargetMode="External"/><Relationship Id="rId475" Type="http://schemas.openxmlformats.org/officeDocument/2006/relationships/hyperlink" Target="https://emar.energycodes.co.uk/rm/resources/TX_cYDcJFS7EeuGWeSXvTEFcQ" TargetMode="External"/><Relationship Id="rId682" Type="http://schemas.openxmlformats.org/officeDocument/2006/relationships/hyperlink" Target="https://emar.energycodes.co.uk/rm/resources/TX_cYHtkVS7EeuGWeSXvTEFcQ" TargetMode="External"/><Relationship Id="rId2156" Type="http://schemas.openxmlformats.org/officeDocument/2006/relationships/hyperlink" Target="https://emar.energycodes.co.uk/rm/resources/TX_cYIUpVS7EeuGWeSXvTEFcQ" TargetMode="External"/><Relationship Id="rId2363" Type="http://schemas.openxmlformats.org/officeDocument/2006/relationships/hyperlink" Target="https://emar.energycodes.co.uk/rm/resources/TX_1lSThf9HEeucfNymoP8LZw" TargetMode="External"/><Relationship Id="rId2570" Type="http://schemas.openxmlformats.org/officeDocument/2006/relationships/hyperlink" Target="https://emar.energycodes.co.uk/rm/resources/TX_JtkO0Hj2EeyG8IY_NlR-7Q" TargetMode="External"/><Relationship Id="rId128" Type="http://schemas.openxmlformats.org/officeDocument/2006/relationships/hyperlink" Target="https://emar.energycodes.co.uk/rm/resources/TX_exyC4HyZEe2zh7q9eGfoXw" TargetMode="External"/><Relationship Id="rId335" Type="http://schemas.openxmlformats.org/officeDocument/2006/relationships/hyperlink" Target="https://emar.energycodes.co.uk/rm/resources/TX_exyC4HyZEe2zh7q9eGfoXw" TargetMode="External"/><Relationship Id="rId542" Type="http://schemas.openxmlformats.org/officeDocument/2006/relationships/hyperlink" Target="https://emar.energycodes.co.uk/rm/resources/TX_cYDcJFS7EeuGWeSXvTEFcQ" TargetMode="External"/><Relationship Id="rId987" Type="http://schemas.openxmlformats.org/officeDocument/2006/relationships/hyperlink" Target="https://emar.energycodes.co.uk/rm/resources/TX_1lYaJP9HEeucfNymoP8LZw" TargetMode="External"/><Relationship Id="rId1172" Type="http://schemas.openxmlformats.org/officeDocument/2006/relationships/hyperlink" Target="https://emar.energycodes.co.uk/rm/resources/TX_cYDcJFS7EeuGWeSXvTEFcQ" TargetMode="External"/><Relationship Id="rId2016" Type="http://schemas.openxmlformats.org/officeDocument/2006/relationships/hyperlink" Target="https://emar.energycodes.co.uk/rm/resources/TX_cYDcJFS7EeuGWeSXvTEFcQ" TargetMode="External"/><Relationship Id="rId2223" Type="http://schemas.openxmlformats.org/officeDocument/2006/relationships/hyperlink" Target="https://emar.energycodes.co.uk/rm/resources/TX_1jRhUP9HEeucfNymoP8LZw" TargetMode="External"/><Relationship Id="rId2430" Type="http://schemas.openxmlformats.org/officeDocument/2006/relationships/hyperlink" Target="https://emar.energycodes.co.uk/rm/resources/TX_cX0ypVS7EeuGWeSXvTEFcQ" TargetMode="External"/><Relationship Id="rId2668" Type="http://schemas.openxmlformats.org/officeDocument/2006/relationships/hyperlink" Target="https://emar.energycodes.co.uk/rm/resources/TX_1lUvxP9HEeucfNymoP8LZw" TargetMode="External"/><Relationship Id="rId2875" Type="http://schemas.openxmlformats.org/officeDocument/2006/relationships/hyperlink" Target="https://emar.energycodes.co.uk/rm/resources/TX_cX4dCFS7EeuGWeSXvTEFcQ" TargetMode="External"/><Relationship Id="rId402" Type="http://schemas.openxmlformats.org/officeDocument/2006/relationships/hyperlink" Target="https://emar.energycodes.co.uk/rm/resources/TX_1lXzEv9HEeucfNymoP8LZw" TargetMode="External"/><Relationship Id="rId847" Type="http://schemas.openxmlformats.org/officeDocument/2006/relationships/hyperlink" Target="https://emar.energycodes.co.uk/rm/resources/TX_cXuE8VS7EeuGWeSXvTEFcQ" TargetMode="External"/><Relationship Id="rId1032" Type="http://schemas.openxmlformats.org/officeDocument/2006/relationships/hyperlink" Target="https://emar.energycodes.co.uk/rm/resources/TX_cYDcJFS7EeuGWeSXvTEFcQ" TargetMode="External"/><Relationship Id="rId1477" Type="http://schemas.openxmlformats.org/officeDocument/2006/relationships/hyperlink" Target="https://emar.energycodes.co.uk/rm/resources/TX_cXuE8VS7EeuGWeSXvTEFcQ" TargetMode="External"/><Relationship Id="rId1684" Type="http://schemas.openxmlformats.org/officeDocument/2006/relationships/hyperlink" Target="https://emar.energycodes.co.uk/rm/resources/TX_1lYaJP9HEeucfNymoP8LZw" TargetMode="External"/><Relationship Id="rId1891" Type="http://schemas.openxmlformats.org/officeDocument/2006/relationships/hyperlink" Target="https://emar.energycodes.co.uk/rm/resources/TX_cXuE8VS7EeuGWeSXvTEFcQ" TargetMode="External"/><Relationship Id="rId2528" Type="http://schemas.openxmlformats.org/officeDocument/2006/relationships/hyperlink" Target="https://emar.energycodes.co.uk/rm/resources/TX_1lXzFf9HEeucfNymoP8LZw" TargetMode="External"/><Relationship Id="rId2735" Type="http://schemas.openxmlformats.org/officeDocument/2006/relationships/hyperlink" Target="https://emar.energycodes.co.uk/rm/resources/TX_1lYaKP9HEeucfNymoP8LZw" TargetMode="External"/><Relationship Id="rId2942" Type="http://schemas.openxmlformats.org/officeDocument/2006/relationships/hyperlink" Target="https://emar.energycodes.co.uk/rm/resources/TX_cYBm-FS7EeuGWeSXvTEFcQ" TargetMode="External"/><Relationship Id="rId707" Type="http://schemas.openxmlformats.org/officeDocument/2006/relationships/hyperlink" Target="https://emar.energycodes.co.uk/rm/resources/TX_cXpMdFS7EeuGWeSXvTEFcQ" TargetMode="External"/><Relationship Id="rId914" Type="http://schemas.openxmlformats.org/officeDocument/2006/relationships/hyperlink" Target="https://emar.energycodes.co.uk/rm/resources/TX_cX0ypVS7EeuGWeSXvTEFcQ" TargetMode="External"/><Relationship Id="rId1337" Type="http://schemas.openxmlformats.org/officeDocument/2006/relationships/hyperlink" Target="https://emar.energycodes.co.uk/rm/resources/TX_cYHtkVS7EeuGWeSXvTEFcQ" TargetMode="External"/><Relationship Id="rId1544" Type="http://schemas.openxmlformats.org/officeDocument/2006/relationships/hyperlink" Target="https://emar.energycodes.co.uk/rm/resources/TX_cX6SN1S7EeuGWeSXvTEFcQ" TargetMode="External"/><Relationship Id="rId1751" Type="http://schemas.openxmlformats.org/officeDocument/2006/relationships/hyperlink" Target="https://emar.energycodes.co.uk/rm/resources/TX_cYIUpVS7EeuGWeSXvTEFcQ" TargetMode="External"/><Relationship Id="rId1989" Type="http://schemas.openxmlformats.org/officeDocument/2006/relationships/hyperlink" Target="https://emar.energycodes.co.uk/rm/resources/TX_cYCOA1S7EeuGWeSXvTEFcQ" TargetMode="External"/><Relationship Id="rId2802" Type="http://schemas.openxmlformats.org/officeDocument/2006/relationships/hyperlink" Target="https://emar.energycodes.co.uk/rm/resources/TX_exyC4HyZEe2zh7q9eGfoXw" TargetMode="External"/><Relationship Id="rId43" Type="http://schemas.openxmlformats.org/officeDocument/2006/relationships/hyperlink" Target="https://emar.energycodes.co.uk/rm/resources/TX_3mugMJBCEe2vFObyhlNf1Q" TargetMode="External"/><Relationship Id="rId1404" Type="http://schemas.openxmlformats.org/officeDocument/2006/relationships/hyperlink" Target="https://emar.energycodes.co.uk/rm/resources/TX_cXuE8VS7EeuGWeSXvTEFcQ" TargetMode="External"/><Relationship Id="rId1611" Type="http://schemas.openxmlformats.org/officeDocument/2006/relationships/hyperlink" Target="https://emar.energycodes.co.uk/rm/resources/TX_cYKJ0VS7EeuGWeSXvTEFcQ" TargetMode="External"/><Relationship Id="rId1849" Type="http://schemas.openxmlformats.org/officeDocument/2006/relationships/hyperlink" Target="https://emar.energycodes.co.uk/rm/resources/TX_cYI7tVS7EeuGWeSXvTEFcQ" TargetMode="External"/><Relationship Id="rId192" Type="http://schemas.openxmlformats.org/officeDocument/2006/relationships/hyperlink" Target="https://emar.energycodes.co.uk/rm/resources/TX_cYDcJFS7EeuGWeSXvTEFcQ" TargetMode="External"/><Relationship Id="rId1709" Type="http://schemas.openxmlformats.org/officeDocument/2006/relationships/hyperlink" Target="https://emar.energycodes.co.uk/rm/resources/TX_1lXzFf9HEeucfNymoP8LZw" TargetMode="External"/><Relationship Id="rId1916" Type="http://schemas.openxmlformats.org/officeDocument/2006/relationships/hyperlink" Target="https://emar.energycodes.co.uk/rm/resources/TX_cXuE8VS7EeuGWeSXvTEFcQ" TargetMode="External"/><Relationship Id="rId497" Type="http://schemas.openxmlformats.org/officeDocument/2006/relationships/hyperlink" Target="https://emar.energycodes.co.uk/rm/resources/TX_cYDcJFS7EeuGWeSXvTEFcQ" TargetMode="External"/><Relationship Id="rId2080" Type="http://schemas.openxmlformats.org/officeDocument/2006/relationships/hyperlink" Target="https://emar.energycodes.co.uk/rm/resources/TX_LQHtsAb1Ee--L-BMn8CV9w?oslc_config.context=https%3A%2F%2Femar.energycodes.co.uk%2Frm%2Fcm%2Fstream%2F_m4wjgEBiEe-Ci_0AlcFvJA" TargetMode="External"/><Relationship Id="rId2178" Type="http://schemas.openxmlformats.org/officeDocument/2006/relationships/hyperlink" Target="https://emar.energycodes.co.uk/rm/resources/TX_cYIUpVS7EeuGWeSXvTEFcQ" TargetMode="External"/><Relationship Id="rId2385" Type="http://schemas.openxmlformats.org/officeDocument/2006/relationships/hyperlink" Target="https://emar.energycodes.co.uk/rm/resources/TX_1lXMAP9HEeucfNymoP8LZw" TargetMode="External"/><Relationship Id="rId357" Type="http://schemas.openxmlformats.org/officeDocument/2006/relationships/hyperlink" Target="https://emar.energycodes.co.uk/rm/resources/TX_cYDcJFS7EeuGWeSXvTEFcQ" TargetMode="External"/><Relationship Id="rId1194" Type="http://schemas.openxmlformats.org/officeDocument/2006/relationships/hyperlink" Target="https://emar.energycodes.co.uk/rm/resources/TX_cYDcIlS7EeuGWeSXvTEFcQ" TargetMode="External"/><Relationship Id="rId2038" Type="http://schemas.openxmlformats.org/officeDocument/2006/relationships/hyperlink" Target="https://emar.energycodes.co.uk/rm/resources/TX_cYDcJFS7EeuGWeSXvTEFcQ" TargetMode="External"/><Relationship Id="rId2592" Type="http://schemas.openxmlformats.org/officeDocument/2006/relationships/hyperlink" Target="https://emar.energycodes.co.uk/rm/resources/TX_I43S0JJmEe2vFObyhlNf1Q" TargetMode="External"/><Relationship Id="rId2897" Type="http://schemas.openxmlformats.org/officeDocument/2006/relationships/hyperlink" Target="https://emar.energycodes.co.uk/rm/resources/TX_cX-jpFS7EeuGWeSXvTEFcQ" TargetMode="External"/><Relationship Id="rId217" Type="http://schemas.openxmlformats.org/officeDocument/2006/relationships/hyperlink" Target="https://emar.energycodes.co.uk/rm/resources/TX_cX0ypVS7EeuGWeSXvTEFcQ" TargetMode="External"/><Relationship Id="rId564" Type="http://schemas.openxmlformats.org/officeDocument/2006/relationships/hyperlink" Target="https://emar.energycodes.co.uk/rm/resources/TX_cXuE8VS7EeuGWeSXvTEFcQ" TargetMode="External"/><Relationship Id="rId771" Type="http://schemas.openxmlformats.org/officeDocument/2006/relationships/hyperlink" Target="https://emar.energycodes.co.uk/rm/resources/TX_1lXzFf9HEeucfNymoP8LZw" TargetMode="External"/><Relationship Id="rId869" Type="http://schemas.openxmlformats.org/officeDocument/2006/relationships/hyperlink" Target="https://emar.energycodes.co.uk/rm/resources/TX_cYDcJFS7EeuGWeSXvTEFcQ" TargetMode="External"/><Relationship Id="rId1499" Type="http://schemas.openxmlformats.org/officeDocument/2006/relationships/hyperlink" Target="https://emar.energycodes.co.uk/rm/resources/TX_cXuE8VS7EeuGWeSXvTEFcQ" TargetMode="External"/><Relationship Id="rId2245" Type="http://schemas.openxmlformats.org/officeDocument/2006/relationships/hyperlink" Target="https://emar.energycodes.co.uk/rm/resources/TX_cYDcJFS7EeuGWeSXvTEFcQ" TargetMode="External"/><Relationship Id="rId2452" Type="http://schemas.openxmlformats.org/officeDocument/2006/relationships/hyperlink" Target="https://emar.energycodes.co.uk/rm/resources/TX_cX0ypVS7EeuGWeSXvTEFcQ" TargetMode="External"/><Relationship Id="rId424" Type="http://schemas.openxmlformats.org/officeDocument/2006/relationships/hyperlink" Target="https://emar.energycodes.co.uk/rm/resources/TX_cYDcJFS7EeuGWeSXvTEFcQ" TargetMode="External"/><Relationship Id="rId631" Type="http://schemas.openxmlformats.org/officeDocument/2006/relationships/hyperlink" Target="https://emar.energycodes.co.uk/rm/resources/TX_cXuE8VS7EeuGWeSXvTEFcQ" TargetMode="External"/><Relationship Id="rId729" Type="http://schemas.openxmlformats.org/officeDocument/2006/relationships/hyperlink" Target="https://emar.energycodes.co.uk/rm/resources/TX_cYDcIlS7EeuGWeSXvTEFcQ" TargetMode="External"/><Relationship Id="rId1054" Type="http://schemas.openxmlformats.org/officeDocument/2006/relationships/hyperlink" Target="https://emar.energycodes.co.uk/rm/resources/TX_1lXMB_9HEeucfNymoP8LZw" TargetMode="External"/><Relationship Id="rId1261" Type="http://schemas.openxmlformats.org/officeDocument/2006/relationships/hyperlink" Target="https://emar.energycodes.co.uk/rm/resources/TX_1lYaJP9HEeucfNymoP8LZw" TargetMode="External"/><Relationship Id="rId1359" Type="http://schemas.openxmlformats.org/officeDocument/2006/relationships/hyperlink" Target="https://emar.energycodes.co.uk/rm/resources/TX_cXuE8VS7EeuGWeSXvTEFcQ" TargetMode="External"/><Relationship Id="rId2105" Type="http://schemas.openxmlformats.org/officeDocument/2006/relationships/hyperlink" Target="https://emar.energycodes.co.uk/rm/resources/TX_cYDcJFS7EeuGWeSXvTEFcQ" TargetMode="External"/><Relationship Id="rId2312" Type="http://schemas.openxmlformats.org/officeDocument/2006/relationships/hyperlink" Target="https://emar.energycodes.co.uk/rm/resources/TX_cYKJ0VS7EeuGWeSXvTEFcQ" TargetMode="External"/><Relationship Id="rId2757" Type="http://schemas.openxmlformats.org/officeDocument/2006/relationships/hyperlink" Target="https://emar.energycodes.co.uk/rm/resources/TX_1lUvxP9HEeucfNymoP8LZw" TargetMode="External"/><Relationship Id="rId2964" Type="http://schemas.openxmlformats.org/officeDocument/2006/relationships/hyperlink" Target="https://emar.energycodes.co.uk/rm/resources/TX_cYIUpVS7EeuGWeSXvTEFcQ" TargetMode="External"/><Relationship Id="rId936" Type="http://schemas.openxmlformats.org/officeDocument/2006/relationships/hyperlink" Target="https://emar.energycodes.co.uk/rm/resources/TX_1lWk-v9HEeucfNymoP8LZw" TargetMode="External"/><Relationship Id="rId1121" Type="http://schemas.openxmlformats.org/officeDocument/2006/relationships/hyperlink" Target="https://emar.energycodes.co.uk/rm/resources/TX_cX0ypVS7EeuGWeSXvTEFcQ" TargetMode="External"/><Relationship Id="rId1219" Type="http://schemas.openxmlformats.org/officeDocument/2006/relationships/hyperlink" Target="https://emar.energycodes.co.uk/rm/resources/TX_5uCzsJGPEe2vFObyhlNf1Q" TargetMode="External"/><Relationship Id="rId1566" Type="http://schemas.openxmlformats.org/officeDocument/2006/relationships/hyperlink" Target="https://emar.energycodes.co.uk/rm/resources/TX_cXuE8VS7EeuGWeSXvTEFcQ" TargetMode="External"/><Relationship Id="rId1773" Type="http://schemas.openxmlformats.org/officeDocument/2006/relationships/hyperlink" Target="https://emar.energycodes.co.uk/rm/resources/TX_exyC4HyZEe2zh7q9eGfoXw" TargetMode="External"/><Relationship Id="rId1980" Type="http://schemas.openxmlformats.org/officeDocument/2006/relationships/hyperlink" Target="https://emar.energycodes.co.uk/rm/resources/TX_cYIUpVS7EeuGWeSXvTEFcQ" TargetMode="External"/><Relationship Id="rId2617" Type="http://schemas.openxmlformats.org/officeDocument/2006/relationships/hyperlink" Target="https://emar.energycodes.co.uk/rm/resources/TX_cYDcJFS7EeuGWeSXvTEFcQ" TargetMode="External"/><Relationship Id="rId2824" Type="http://schemas.openxmlformats.org/officeDocument/2006/relationships/hyperlink" Target="https://emar.energycodes.co.uk/rm/resources/TX_1lPQNv9HEeucfNymoP8LZw" TargetMode="External"/><Relationship Id="rId65" Type="http://schemas.openxmlformats.org/officeDocument/2006/relationships/hyperlink" Target="https://emar.energycodes.co.uk/rm/resources/TX_exyC4HyZEe2zh7q9eGfoXw" TargetMode="External"/><Relationship Id="rId1426" Type="http://schemas.openxmlformats.org/officeDocument/2006/relationships/hyperlink" Target="https://emar.energycodes.co.uk/rm/resources/TX_cXuE8VS7EeuGWeSXvTEFcQ" TargetMode="External"/><Relationship Id="rId1633" Type="http://schemas.openxmlformats.org/officeDocument/2006/relationships/hyperlink" Target="https://emar.energycodes.co.uk/rm/resources/TX_cYDcJFS7EeuGWeSXvTEFcQ" TargetMode="External"/><Relationship Id="rId1840" Type="http://schemas.openxmlformats.org/officeDocument/2006/relationships/hyperlink" Target="https://emar.energycodes.co.uk/rm/resources/TX_cYIUpVS7EeuGWeSXvTEFcQ" TargetMode="External"/><Relationship Id="rId1700" Type="http://schemas.openxmlformats.org/officeDocument/2006/relationships/hyperlink" Target="https://emar.energycodes.co.uk/rm/resources/TX_1lUvxP9HEeucfNymoP8LZw" TargetMode="External"/><Relationship Id="rId1938" Type="http://schemas.openxmlformats.org/officeDocument/2006/relationships/hyperlink" Target="https://emar.energycodes.co.uk/rm/resources/TX_cXuE8VS7EeuGWeSXvTEFcQ" TargetMode="External"/><Relationship Id="rId281" Type="http://schemas.openxmlformats.org/officeDocument/2006/relationships/hyperlink" Target="https://emar.energycodes.co.uk/rm/resources/TX_cYDcJFS7EeuGWeSXvTEFcQ" TargetMode="External"/><Relationship Id="rId3013" Type="http://schemas.openxmlformats.org/officeDocument/2006/relationships/hyperlink" Target="https://emar.energycodes.co.uk/rm/resources/TX_cXuE8VS7EeuGWeSXvTEFcQ" TargetMode="External"/><Relationship Id="rId141" Type="http://schemas.openxmlformats.org/officeDocument/2006/relationships/hyperlink" Target="https://emar.energycodes.co.uk/rm/resources/TX_exyC4HyZEe2zh7q9eGfoXw" TargetMode="External"/><Relationship Id="rId379" Type="http://schemas.openxmlformats.org/officeDocument/2006/relationships/hyperlink" Target="https://emar.energycodes.co.uk/rm/resources/TX_cYKJ0VS7EeuGWeSXvTEFcQ" TargetMode="External"/><Relationship Id="rId586" Type="http://schemas.openxmlformats.org/officeDocument/2006/relationships/hyperlink" Target="https://emar.energycodes.co.uk/rm/resources/TX_1jSvdP9HEeucfNymoP8LZw" TargetMode="External"/><Relationship Id="rId793" Type="http://schemas.openxmlformats.org/officeDocument/2006/relationships/hyperlink" Target="https://emar.energycodes.co.uk/rm/resources/TX_cX0ypVS7EeuGWeSXvTEFcQ" TargetMode="External"/><Relationship Id="rId2267" Type="http://schemas.openxmlformats.org/officeDocument/2006/relationships/hyperlink" Target="https://emar.energycodes.co.uk/rm/resources/TX_1lUvxP9HEeucfNymoP8LZw" TargetMode="External"/><Relationship Id="rId2474" Type="http://schemas.openxmlformats.org/officeDocument/2006/relationships/hyperlink" Target="https://emar.energycodes.co.uk/rm/resources/TX_1lXzFf9HEeucfNymoP8LZw" TargetMode="External"/><Relationship Id="rId2681" Type="http://schemas.openxmlformats.org/officeDocument/2006/relationships/hyperlink" Target="https://emar.energycodes.co.uk/rm/resources/TX_1jRhUP9HEeucfNymoP8LZw" TargetMode="External"/><Relationship Id="rId7" Type="http://schemas.openxmlformats.org/officeDocument/2006/relationships/styles" Target="styles.xml"/><Relationship Id="rId239" Type="http://schemas.openxmlformats.org/officeDocument/2006/relationships/hyperlink" Target="https://emar.energycodes.co.uk/rm/resources/TX_1lOpI_9HEeucfNymoP8LZw" TargetMode="External"/><Relationship Id="rId446" Type="http://schemas.openxmlformats.org/officeDocument/2006/relationships/hyperlink" Target="https://emar.energycodes.co.uk/rm/resources/TX_cYKJ0VS7EeuGWeSXvTEFcQ" TargetMode="External"/><Relationship Id="rId653" Type="http://schemas.openxmlformats.org/officeDocument/2006/relationships/hyperlink" Target="https://emar.energycodes.co.uk/rm/resources/TX_cXuE8VS7EeuGWeSXvTEFcQ" TargetMode="External"/><Relationship Id="rId1076" Type="http://schemas.openxmlformats.org/officeDocument/2006/relationships/hyperlink" Target="https://emar.energycodes.co.uk/rm/resources/TX_1lYaJP9HEeucfNymoP8LZw" TargetMode="External"/><Relationship Id="rId1283" Type="http://schemas.openxmlformats.org/officeDocument/2006/relationships/hyperlink" Target="https://emar.energycodes.co.uk/rm/resources/TX_1lYaJP9HEeucfNymoP8LZw" TargetMode="External"/><Relationship Id="rId1490" Type="http://schemas.openxmlformats.org/officeDocument/2006/relationships/hyperlink" Target="https://emar.energycodes.co.uk/rm/resources/TX_cYGfcVS7EeuGWeSXvTEFcQ" TargetMode="External"/><Relationship Id="rId2127" Type="http://schemas.openxmlformats.org/officeDocument/2006/relationships/hyperlink" Target="https://emar.energycodes.co.uk/rm/resources/TX_1lYaJP9HEeucfNymoP8LZw" TargetMode="External"/><Relationship Id="rId2334" Type="http://schemas.openxmlformats.org/officeDocument/2006/relationships/hyperlink" Target="https://emar.energycodes.co.uk/rm/resources/TX_1lOCEf9HEeucfNymoP8LZw" TargetMode="External"/><Relationship Id="rId2779" Type="http://schemas.openxmlformats.org/officeDocument/2006/relationships/hyperlink" Target="https://emar.energycodes.co.uk/rm/resources/TX_1jSIZP9HEeucfNymoP8LZw" TargetMode="External"/><Relationship Id="rId2986" Type="http://schemas.openxmlformats.org/officeDocument/2006/relationships/hyperlink" Target="https://emar.energycodes.co.uk/rm/resources/TX_cX0LkVS7EeuGWeSXvTEFcQ" TargetMode="External"/><Relationship Id="rId306" Type="http://schemas.openxmlformats.org/officeDocument/2006/relationships/hyperlink" Target="https://emar.energycodes.co.uk/rm/resources/TX_cYBm91S7EeuGWeSXvTEFcQ" TargetMode="External"/><Relationship Id="rId860" Type="http://schemas.openxmlformats.org/officeDocument/2006/relationships/hyperlink" Target="https://emar.energycodes.co.uk/rm/resources/TX_1lYaJP9HEeucfNymoP8LZw" TargetMode="External"/><Relationship Id="rId958" Type="http://schemas.openxmlformats.org/officeDocument/2006/relationships/hyperlink" Target="https://emar.energycodes.co.uk/rm/resources/TX_1lYaJP9HEeucfNymoP8LZw" TargetMode="External"/><Relationship Id="rId1143" Type="http://schemas.openxmlformats.org/officeDocument/2006/relationships/hyperlink" Target="https://emar.energycodes.co.uk/rm/resources/TX_1jRhUP9HEeucfNymoP8LZw" TargetMode="External"/><Relationship Id="rId1588" Type="http://schemas.openxmlformats.org/officeDocument/2006/relationships/hyperlink" Target="https://emar.energycodes.co.uk/rm/resources/TX_1lYaJP9HEeucfNymoP8LZw" TargetMode="External"/><Relationship Id="rId1795" Type="http://schemas.openxmlformats.org/officeDocument/2006/relationships/hyperlink" Target="https://emar.energycodes.co.uk/rm/resources/TX_cYI7tVS7EeuGWeSXvTEFcQ" TargetMode="External"/><Relationship Id="rId2541" Type="http://schemas.openxmlformats.org/officeDocument/2006/relationships/hyperlink" Target="https://emar.energycodes.co.uk/rm/resources/TX_cYFRWVS7EeuGWeSXvTEFcQ" TargetMode="External"/><Relationship Id="rId2639" Type="http://schemas.openxmlformats.org/officeDocument/2006/relationships/hyperlink" Target="https://emar.energycodes.co.uk/rm/resources/TX_cYDcJFS7EeuGWeSXvTEFcQ" TargetMode="External"/><Relationship Id="rId2846" Type="http://schemas.openxmlformats.org/officeDocument/2006/relationships/hyperlink" Target="https://emar.energycodes.co.uk/rm/resources/TX_1lUvxP9HEeucfNymoP8LZw" TargetMode="External"/><Relationship Id="rId87" Type="http://schemas.openxmlformats.org/officeDocument/2006/relationships/hyperlink" Target="https://emar.energycodes.co.uk/rm/resources/TX_cYKJ0VS7EeuGWeSXvTEFcQ" TargetMode="External"/><Relationship Id="rId513" Type="http://schemas.openxmlformats.org/officeDocument/2006/relationships/hyperlink" Target="https://emar.energycodes.co.uk/rm/resources/TX_cXuE8VS7EeuGWeSXvTEFcQ" TargetMode="External"/><Relationship Id="rId720" Type="http://schemas.openxmlformats.org/officeDocument/2006/relationships/hyperlink" Target="https://emar.energycodes.co.uk/rm/resources/TX_cYKJ0FS7EeuGWeSXvTEFcQ" TargetMode="External"/><Relationship Id="rId818" Type="http://schemas.openxmlformats.org/officeDocument/2006/relationships/hyperlink" Target="https://emar.energycodes.co.uk/rm/resources/TX_1lYaJP9HEeucfNymoP8LZw" TargetMode="External"/><Relationship Id="rId1350" Type="http://schemas.openxmlformats.org/officeDocument/2006/relationships/hyperlink" Target="https://emar.energycodes.co.uk/rm/resources/TX_cXuE8VS7EeuGWeSXvTEFcQ" TargetMode="External"/><Relationship Id="rId1448" Type="http://schemas.openxmlformats.org/officeDocument/2006/relationships/hyperlink" Target="https://emar.energycodes.co.uk/rm/resources/TX_cX0LkVS7EeuGWeSXvTEFcQ" TargetMode="External"/><Relationship Id="rId1655" Type="http://schemas.openxmlformats.org/officeDocument/2006/relationships/hyperlink" Target="https://emar.energycodes.co.uk/rm/resources/TX_1lYaJP9HEeucfNymoP8LZw" TargetMode="External"/><Relationship Id="rId2401" Type="http://schemas.openxmlformats.org/officeDocument/2006/relationships/hyperlink" Target="https://emar.energycodes.co.uk/rm/resources/TX_cX0ypVS7EeuGWeSXvTEFcQ" TargetMode="External"/><Relationship Id="rId2706" Type="http://schemas.openxmlformats.org/officeDocument/2006/relationships/hyperlink" Target="https://emar.energycodes.co.uk/rm/resources/TX_cXuE8VS7EeuGWeSXvTEFcQ" TargetMode="External"/><Relationship Id="rId1003" Type="http://schemas.openxmlformats.org/officeDocument/2006/relationships/hyperlink" Target="https://emar.energycodes.co.uk/rm/resources/TX_I43S0JJmEe2vFObyhlNf1Q" TargetMode="External"/><Relationship Id="rId1210" Type="http://schemas.openxmlformats.org/officeDocument/2006/relationships/hyperlink" Target="https://emar.energycodes.co.uk/rm/resources/TX_cXuE8VS7EeuGWeSXvTEFcQ" TargetMode="External"/><Relationship Id="rId1308" Type="http://schemas.openxmlformats.org/officeDocument/2006/relationships/hyperlink" Target="https://emar.energycodes.co.uk/rm/resources/TX_cYDcJFS7EeuGWeSXvTEFcQ" TargetMode="External"/><Relationship Id="rId1862" Type="http://schemas.openxmlformats.org/officeDocument/2006/relationships/hyperlink" Target="https://emar.energycodes.co.uk/rm/resources/TX_cYIUpVS7EeuGWeSXvTEFcQ" TargetMode="External"/><Relationship Id="rId2913" Type="http://schemas.openxmlformats.org/officeDocument/2006/relationships/hyperlink" Target="https://emar.energycodes.co.uk/rm/resources/TX_cXuE8VS7EeuGWeSXvTEFcQ" TargetMode="External"/><Relationship Id="rId1515" Type="http://schemas.openxmlformats.org/officeDocument/2006/relationships/hyperlink" Target="https://emar.energycodes.co.uk/rm/resources/TX_cX0LkVS7EeuGWeSXvTEFcQ" TargetMode="External"/><Relationship Id="rId1722" Type="http://schemas.openxmlformats.org/officeDocument/2006/relationships/hyperlink" Target="https://emar.energycodes.co.uk/rm/resources/TX_cYDcJFS7EeuGWeSXvTEFcQ" TargetMode="External"/><Relationship Id="rId14" Type="http://schemas.openxmlformats.org/officeDocument/2006/relationships/footer" Target="footer1.xml"/><Relationship Id="rId2191" Type="http://schemas.openxmlformats.org/officeDocument/2006/relationships/hyperlink" Target="https://emar.energycodes.co.uk/rm/resources/TX_cYIUpVS7EeuGWeSXvTEFcQ" TargetMode="External"/><Relationship Id="rId3035" Type="http://schemas.openxmlformats.org/officeDocument/2006/relationships/hyperlink" Target="https://emar.energycodes.co.uk/rm/resources/TX_cYKJ0VS7EeuGWeSXvTEFcQ" TargetMode="External"/><Relationship Id="rId163" Type="http://schemas.openxmlformats.org/officeDocument/2006/relationships/hyperlink" Target="https://emar.energycodes.co.uk/rm/resources/TX_1lXzFf9HEeucfNymoP8LZw" TargetMode="External"/><Relationship Id="rId370" Type="http://schemas.openxmlformats.org/officeDocument/2006/relationships/hyperlink" Target="https://emar.energycodes.co.uk/rm/resources/TX_cYDcIlS7EeuGWeSXvTEFcQ" TargetMode="External"/><Relationship Id="rId2051" Type="http://schemas.openxmlformats.org/officeDocument/2006/relationships/hyperlink" Target="https://emar.energycodes.co.uk/rm/resources/TX_cYKJ0VS7EeuGWeSXvTEFcQ" TargetMode="External"/><Relationship Id="rId2289" Type="http://schemas.openxmlformats.org/officeDocument/2006/relationships/hyperlink" Target="https://emar.energycodes.co.uk/rm/resources/TX_cYDcJFS7EeuGWeSXvTEFcQ" TargetMode="External"/><Relationship Id="rId2496" Type="http://schemas.openxmlformats.org/officeDocument/2006/relationships/hyperlink" Target="https://emar.energycodes.co.uk/rm/resources/TX_cYDcJFS7EeuGWeSXvTEFcQ" TargetMode="External"/><Relationship Id="rId230" Type="http://schemas.openxmlformats.org/officeDocument/2006/relationships/hyperlink" Target="https://emar.energycodes.co.uk/rm/resources/TX_1lOpI_9HEeucfNymoP8LZw" TargetMode="External"/><Relationship Id="rId468" Type="http://schemas.openxmlformats.org/officeDocument/2006/relationships/hyperlink" Target="https://emar.energycodes.co.uk/rm/resources/TX_cXolZFS7EeuGWeSXvTEFcQ" TargetMode="External"/><Relationship Id="rId675" Type="http://schemas.openxmlformats.org/officeDocument/2006/relationships/hyperlink" Target="https://emar.energycodes.co.uk/rm/resources/TX_cXuE8VS7EeuGWeSXvTEFcQ" TargetMode="External"/><Relationship Id="rId882" Type="http://schemas.openxmlformats.org/officeDocument/2006/relationships/hyperlink" Target="https://emar.energycodes.co.uk/rm/resources/TX_cYDcJFS7EeuGWeSXvTEFcQ" TargetMode="External"/><Relationship Id="rId1098" Type="http://schemas.openxmlformats.org/officeDocument/2006/relationships/hyperlink" Target="https://emar.energycodes.co.uk/rm/resources/TX_1lXzFf9HEeucfNymoP8LZw" TargetMode="External"/><Relationship Id="rId2149" Type="http://schemas.openxmlformats.org/officeDocument/2006/relationships/hyperlink" Target="https://emar.energycodes.co.uk/rm/resources/TX_cYIUpVS7EeuGWeSXvTEFcQ" TargetMode="External"/><Relationship Id="rId2356" Type="http://schemas.openxmlformats.org/officeDocument/2006/relationships/hyperlink" Target="https://emar.energycodes.co.uk/rm/resources/TX_1lPQN_9HEeucfNymoP8LZw" TargetMode="External"/><Relationship Id="rId2563" Type="http://schemas.openxmlformats.org/officeDocument/2006/relationships/hyperlink" Target="https://emar.energycodes.co.uk/rm/resources/TX_cYDcJFS7EeuGWeSXvTEFcQ" TargetMode="External"/><Relationship Id="rId2770" Type="http://schemas.openxmlformats.org/officeDocument/2006/relationships/hyperlink" Target="https://emar.energycodes.co.uk/rm/resources/TX_cYDcJFS7EeuGWeSXvTEFcQ" TargetMode="External"/><Relationship Id="rId328" Type="http://schemas.openxmlformats.org/officeDocument/2006/relationships/hyperlink" Target="https://emar.energycodes.co.uk/rm/resources/TX_1lUvxP9HEeucfNymoP8LZw" TargetMode="External"/><Relationship Id="rId535" Type="http://schemas.openxmlformats.org/officeDocument/2006/relationships/hyperlink" Target="https://emar.energycodes.co.uk/rm/resources/TX_cYDcJFS7EeuGWeSXvTEFcQ" TargetMode="External"/><Relationship Id="rId742" Type="http://schemas.openxmlformats.org/officeDocument/2006/relationships/hyperlink" Target="https://emar.energycodes.co.uk/rm/resources/TX_1lYaJP9HEeucfNymoP8LZw" TargetMode="External"/><Relationship Id="rId1165" Type="http://schemas.openxmlformats.org/officeDocument/2006/relationships/hyperlink" Target="https://emar.energycodes.co.uk/rm/resources/TX_1jRhVP9HEeucfNymoP8LZw" TargetMode="External"/><Relationship Id="rId1372" Type="http://schemas.openxmlformats.org/officeDocument/2006/relationships/hyperlink" Target="https://emar.energycodes.co.uk/rm/resources/TX_cXuE8VS7EeuGWeSXvTEFcQ" TargetMode="External"/><Relationship Id="rId2009" Type="http://schemas.openxmlformats.org/officeDocument/2006/relationships/hyperlink" Target="https://emar.energycodes.co.uk/rm/resources/TX_1lSThf9HEeucfNymoP8LZw" TargetMode="External"/><Relationship Id="rId2216" Type="http://schemas.openxmlformats.org/officeDocument/2006/relationships/hyperlink" Target="https://emar.energycodes.co.uk/rm/resources/TX_cYFRWVS7EeuGWeSXvTEFcQ" TargetMode="External"/><Relationship Id="rId2423" Type="http://schemas.openxmlformats.org/officeDocument/2006/relationships/hyperlink" Target="https://emar.energycodes.co.uk/rm/resources/TX_1lXzFf9HEeucfNymoP8LZw" TargetMode="External"/><Relationship Id="rId2630" Type="http://schemas.openxmlformats.org/officeDocument/2006/relationships/hyperlink" Target="https://emar.energycodes.co.uk/rm/resources/TX_cYDcJFS7EeuGWeSXvTEFcQ" TargetMode="External"/><Relationship Id="rId2868" Type="http://schemas.openxmlformats.org/officeDocument/2006/relationships/hyperlink" Target="https://emar.energycodes.co.uk/rm/resources/TX_cYHGglS7EeuGWeSXvTEFcQ" TargetMode="External"/><Relationship Id="rId602" Type="http://schemas.openxmlformats.org/officeDocument/2006/relationships/hyperlink" Target="https://emar.energycodes.co.uk/rm/resources/TX_cXuE8VS7EeuGWeSXvTEFcQ" TargetMode="External"/><Relationship Id="rId1025" Type="http://schemas.openxmlformats.org/officeDocument/2006/relationships/hyperlink" Target="https://emar.energycodes.co.uk/rm/resources/TX_1jRhUP9HEeucfNymoP8LZw" TargetMode="External"/><Relationship Id="rId1232" Type="http://schemas.openxmlformats.org/officeDocument/2006/relationships/hyperlink" Target="https://emar.energycodes.co.uk/rm/resources/TX_1jRhUP9HEeucfNymoP8LZw" TargetMode="External"/><Relationship Id="rId1677" Type="http://schemas.openxmlformats.org/officeDocument/2006/relationships/hyperlink" Target="https://emar.energycodes.co.uk/rm/resources/TX_cYDcJFS7EeuGWeSXvTEFcQ" TargetMode="External"/><Relationship Id="rId1884" Type="http://schemas.openxmlformats.org/officeDocument/2006/relationships/hyperlink" Target="https://emar.energycodes.co.uk/rm/resources/TX_cXpMcVS7EeuGWeSXvTEFcQ" TargetMode="External"/><Relationship Id="rId2728" Type="http://schemas.openxmlformats.org/officeDocument/2006/relationships/hyperlink" Target="https://emar.energycodes.co.uk/rm/resources/TX_1jSIZ_9HEeucfNymoP8LZw" TargetMode="External"/><Relationship Id="rId2935" Type="http://schemas.openxmlformats.org/officeDocument/2006/relationships/hyperlink" Target="https://emar.energycodes.co.uk/rm/resources/TX_cYKJ0VS7EeuGWeSXvTEFcQ" TargetMode="External"/><Relationship Id="rId907" Type="http://schemas.openxmlformats.org/officeDocument/2006/relationships/hyperlink" Target="https://emar.energycodes.co.uk/rm/resources/TX_cXuE8VS7EeuGWeSXvTEFcQ" TargetMode="External"/><Relationship Id="rId1537" Type="http://schemas.openxmlformats.org/officeDocument/2006/relationships/hyperlink" Target="https://emar.energycodes.co.uk/rm/resources/TX_cX5EF1S7EeuGWeSXvTEFcQ" TargetMode="External"/><Relationship Id="rId1744" Type="http://schemas.openxmlformats.org/officeDocument/2006/relationships/hyperlink" Target="https://emar.energycodes.co.uk/rm/resources/TX_cXolZFS7EeuGWeSXvTEFcQ" TargetMode="External"/><Relationship Id="rId1951" Type="http://schemas.openxmlformats.org/officeDocument/2006/relationships/hyperlink" Target="https://emar.energycodes.co.uk/rm/resources/TX_cYHGglS7EeuGWeSXvTEFcQ" TargetMode="External"/><Relationship Id="rId36" Type="http://schemas.openxmlformats.org/officeDocument/2006/relationships/hyperlink" Target="https://emar.energycodes.co.uk/rm/resources/TX_1lXzEv9HEeucfNymoP8LZw" TargetMode="External"/><Relationship Id="rId1604" Type="http://schemas.openxmlformats.org/officeDocument/2006/relationships/hyperlink" Target="https://emar.energycodes.co.uk/rm/resources/TX_cXolZFS7EeuGWeSXvTEFcQ" TargetMode="External"/><Relationship Id="rId185" Type="http://schemas.openxmlformats.org/officeDocument/2006/relationships/hyperlink" Target="https://emar.energycodes.co.uk/rm/resources/TX_1lYaJP9HEeucfNymoP8LZw" TargetMode="External"/><Relationship Id="rId1811" Type="http://schemas.openxmlformats.org/officeDocument/2006/relationships/hyperlink" Target="https://emar.energycodes.co.uk/rm/resources/TX_exyC4HyZEe2zh7q9eGfoXw" TargetMode="External"/><Relationship Id="rId1909" Type="http://schemas.openxmlformats.org/officeDocument/2006/relationships/hyperlink" Target="https://emar.energycodes.co.uk/rm/resources/TX_cYI7tVS7EeuGWeSXvTEFcQ" TargetMode="External"/><Relationship Id="rId392" Type="http://schemas.openxmlformats.org/officeDocument/2006/relationships/hyperlink" Target="https://emar.energycodes.co.uk/rm/resources/TX_cX0ypVS7EeuGWeSXvTEFcQ" TargetMode="External"/><Relationship Id="rId697" Type="http://schemas.openxmlformats.org/officeDocument/2006/relationships/hyperlink" Target="https://emar.energycodes.co.uk/rm/resources/TX_cXuE8VS7EeuGWeSXvTEFcQ" TargetMode="External"/><Relationship Id="rId2073" Type="http://schemas.openxmlformats.org/officeDocument/2006/relationships/hyperlink" Target="https://emar.energycodes.co.uk/rm/resources/TX_cX0ypVS7EeuGWeSXvTEFcQ" TargetMode="External"/><Relationship Id="rId2280" Type="http://schemas.openxmlformats.org/officeDocument/2006/relationships/hyperlink" Target="https://emar.energycodes.co.uk/rm/resources/TX_cYDcJFS7EeuGWeSXvTEFcQ" TargetMode="External"/><Relationship Id="rId2378" Type="http://schemas.openxmlformats.org/officeDocument/2006/relationships/hyperlink" Target="https://emar.energycodes.co.uk/rm/resources/TX_cYKJ0VS7EeuGWeSXvTEFcQ" TargetMode="External"/><Relationship Id="rId252" Type="http://schemas.openxmlformats.org/officeDocument/2006/relationships/hyperlink" Target="https://emar.energycodes.co.uk/rm/resources/TX_1jRhVP9HEeucfNymoP8LZw" TargetMode="External"/><Relationship Id="rId1187" Type="http://schemas.openxmlformats.org/officeDocument/2006/relationships/hyperlink" Target="https://emar.energycodes.co.uk/rm/resources/TX_cX0ypVS7EeuGWeSXvTEFcQ" TargetMode="External"/><Relationship Id="rId2140" Type="http://schemas.openxmlformats.org/officeDocument/2006/relationships/hyperlink" Target="https://emar.energycodes.co.uk/rm/resources/TX_cX0ypVS7EeuGWeSXvTEFcQ" TargetMode="External"/><Relationship Id="rId2585" Type="http://schemas.openxmlformats.org/officeDocument/2006/relationships/hyperlink" Target="https://emar.energycodes.co.uk/rm/resources/TX_I43S0JJmEe2vFObyhlNf1Q" TargetMode="External"/><Relationship Id="rId2792" Type="http://schemas.openxmlformats.org/officeDocument/2006/relationships/hyperlink" Target="https://emar.energycodes.co.uk/rm/resources/TX_exyC4HyZEe2zh7q9eGfoXw" TargetMode="External"/><Relationship Id="rId112" Type="http://schemas.openxmlformats.org/officeDocument/2006/relationships/hyperlink" Target="https://emar.energycodes.co.uk/rm/resources/TX_cYJiwVS7EeuGWeSXvTEFcQ" TargetMode="External"/><Relationship Id="rId557" Type="http://schemas.openxmlformats.org/officeDocument/2006/relationships/hyperlink" Target="https://emar.energycodes.co.uk/rm/resources/TX_cXolZFS7EeuGWeSXvTEFcQ" TargetMode="External"/><Relationship Id="rId764" Type="http://schemas.openxmlformats.org/officeDocument/2006/relationships/hyperlink" Target="https://emar.energycodes.co.uk/rm/resources/TX_cX0ypVS7EeuGWeSXvTEFcQ" TargetMode="External"/><Relationship Id="rId971" Type="http://schemas.openxmlformats.org/officeDocument/2006/relationships/hyperlink" Target="https://emar.energycodes.co.uk/rm/resources/TX_cYDcJFS7EeuGWeSXvTEFcQ" TargetMode="External"/><Relationship Id="rId1394" Type="http://schemas.openxmlformats.org/officeDocument/2006/relationships/hyperlink" Target="https://emar.energycodes.co.uk/rm/resources/TX_cXuE8VS7EeuGWeSXvTEFcQ" TargetMode="External"/><Relationship Id="rId1699" Type="http://schemas.openxmlformats.org/officeDocument/2006/relationships/hyperlink" Target="https://emar.energycodes.co.uk/rm/resources/TX_1lUvxP9HEeucfNymoP8LZw" TargetMode="External"/><Relationship Id="rId2000" Type="http://schemas.openxmlformats.org/officeDocument/2006/relationships/hyperlink" Target="https://emar.energycodes.co.uk/rm/resources/TX_exyC4HyZEe2zh7q9eGfoXw" TargetMode="External"/><Relationship Id="rId2238" Type="http://schemas.openxmlformats.org/officeDocument/2006/relationships/hyperlink" Target="https://emar.energycodes.co.uk/rm/resources/TX_cXolZFS7EeuGWeSXvTEFcQ" TargetMode="External"/><Relationship Id="rId2445" Type="http://schemas.openxmlformats.org/officeDocument/2006/relationships/hyperlink" Target="https://emar.energycodes.co.uk/rm/resources/TX_Dd7YdK1xEeuXQ6cZymewkA" TargetMode="External"/><Relationship Id="rId2652" Type="http://schemas.openxmlformats.org/officeDocument/2006/relationships/hyperlink" Target="https://emar.energycodes.co.uk/rm/resources/TX_cYDcJFS7EeuGWeSXvTEFcQ" TargetMode="External"/><Relationship Id="rId417" Type="http://schemas.openxmlformats.org/officeDocument/2006/relationships/hyperlink" Target="https://emar.energycodes.co.uk/rm/resources/TX_cXuE8VS7EeuGWeSXvTEFcQ" TargetMode="External"/><Relationship Id="rId624" Type="http://schemas.openxmlformats.org/officeDocument/2006/relationships/hyperlink" Target="https://emar.energycodes.co.uk/rm/resources/TX_1lXzFf9HEeucfNymoP8LZw" TargetMode="External"/><Relationship Id="rId831" Type="http://schemas.openxmlformats.org/officeDocument/2006/relationships/hyperlink" Target="https://emar.energycodes.co.uk/rm/resources/TX_cYDcJFS7EeuGWeSXvTEFcQ" TargetMode="External"/><Relationship Id="rId1047" Type="http://schemas.openxmlformats.org/officeDocument/2006/relationships/hyperlink" Target="https://emar.energycodes.co.uk/rm/resources/TX_lmSgkJJmEe2vFObyhlNf1Q" TargetMode="External"/><Relationship Id="rId1254" Type="http://schemas.openxmlformats.org/officeDocument/2006/relationships/hyperlink" Target="https://emar.energycodes.co.uk/rm/resources/TX_cX98lVS7EeuGWeSXvTEFcQ" TargetMode="External"/><Relationship Id="rId1461" Type="http://schemas.openxmlformats.org/officeDocument/2006/relationships/hyperlink" Target="https://emar.energycodes.co.uk/rm/resources/TX_cX0LkVS7EeuGWeSXvTEFcQ" TargetMode="External"/><Relationship Id="rId2305" Type="http://schemas.openxmlformats.org/officeDocument/2006/relationships/hyperlink" Target="https://emar.energycodes.co.uk/rm/resources/TX_hsC7UETEEe2CvsSpPU7q0w" TargetMode="External"/><Relationship Id="rId2512" Type="http://schemas.openxmlformats.org/officeDocument/2006/relationships/hyperlink" Target="https://emar.energycodes.co.uk/rm/resources/TX_cYFRWVS7EeuGWeSXvTEFcQ" TargetMode="External"/><Relationship Id="rId2957" Type="http://schemas.openxmlformats.org/officeDocument/2006/relationships/hyperlink" Target="https://emar.energycodes.co.uk/rm/resources/TX_cX9VgVS7EeuGWeSXvTEFcQ" TargetMode="External"/><Relationship Id="rId929" Type="http://schemas.openxmlformats.org/officeDocument/2006/relationships/hyperlink" Target="https://emar.energycodes.co.uk/rm/resources/TX_cYDcJFS7EeuGWeSXvTEFcQ" TargetMode="External"/><Relationship Id="rId1114" Type="http://schemas.openxmlformats.org/officeDocument/2006/relationships/hyperlink" Target="https://emar.energycodes.co.uk/rm/resources/TX_cYJiwVS7EeuGWeSXvTEFcQ" TargetMode="External"/><Relationship Id="rId1321" Type="http://schemas.openxmlformats.org/officeDocument/2006/relationships/hyperlink" Target="https://emar.energycodes.co.uk/rm/resources/TX_cXpMdFS7EeuGWeSXvTEFcQ" TargetMode="External"/><Relationship Id="rId1559" Type="http://schemas.openxmlformats.org/officeDocument/2006/relationships/hyperlink" Target="https://emar.energycodes.co.uk/rm/resources/TX_cX6SN1S7EeuGWeSXvTEFcQ" TargetMode="External"/><Relationship Id="rId1766" Type="http://schemas.openxmlformats.org/officeDocument/2006/relationships/hyperlink" Target="https://emar.energycodes.co.uk/rm/resources/TX_exyC4HyZEe2zh7q9eGfoXw" TargetMode="External"/><Relationship Id="rId1973" Type="http://schemas.openxmlformats.org/officeDocument/2006/relationships/hyperlink" Target="https://emar.energycodes.co.uk/rm/resources/TX_cYIUpVS7EeuGWeSXvTEFcQ" TargetMode="External"/><Relationship Id="rId2817" Type="http://schemas.openxmlformats.org/officeDocument/2006/relationships/hyperlink" Target="https://emar.energycodes.co.uk/rm/resources/TX_exyC4HyZEe2zh7q9eGfoXw" TargetMode="External"/><Relationship Id="rId58" Type="http://schemas.openxmlformats.org/officeDocument/2006/relationships/hyperlink" Target="https://emar.energycodes.co.uk/rm/resources/TX_exyC4HyZEe2zh7q9eGfoXw" TargetMode="External"/><Relationship Id="rId1419" Type="http://schemas.openxmlformats.org/officeDocument/2006/relationships/hyperlink" Target="https://emar.energycodes.co.uk/rm/resources/TX_cX6SN1S7EeuGWeSXvTEFcQ" TargetMode="External"/><Relationship Id="rId1626" Type="http://schemas.openxmlformats.org/officeDocument/2006/relationships/hyperlink" Target="https://emar.energycodes.co.uk/rm/resources/TX_1jSvdP9HEeucfNymoP8LZw" TargetMode="External"/><Relationship Id="rId1833" Type="http://schemas.openxmlformats.org/officeDocument/2006/relationships/hyperlink" Target="https://emar.energycodes.co.uk/rm/resources/TX_cYIUpVS7EeuGWeSXvTEFcQ" TargetMode="External"/><Relationship Id="rId1900" Type="http://schemas.openxmlformats.org/officeDocument/2006/relationships/hyperlink" Target="https://emar.energycodes.co.uk/rm/resources/TX_cX3O51S7EeuGWeSXvTEFcQ" TargetMode="External"/><Relationship Id="rId2095" Type="http://schemas.openxmlformats.org/officeDocument/2006/relationships/hyperlink" Target="https://emar.energycodes.co.uk/rm/resources/TX_cXolZFS7EeuGWeSXvTEFcQ" TargetMode="External"/><Relationship Id="rId274" Type="http://schemas.openxmlformats.org/officeDocument/2006/relationships/hyperlink" Target="https://emar.energycodes.co.uk/rm/resources/TX_cX6SN1S7EeuGWeSXvTEFcQ" TargetMode="External"/><Relationship Id="rId481" Type="http://schemas.openxmlformats.org/officeDocument/2006/relationships/hyperlink" Target="https://emar.energycodes.co.uk/rm/resources/TX_cX0ypVS7EeuGWeSXvTEFcQ" TargetMode="External"/><Relationship Id="rId2162" Type="http://schemas.openxmlformats.org/officeDocument/2006/relationships/hyperlink" Target="https://emar.energycodes.co.uk/rm/resources/TX_cYIUpVS7EeuGWeSXvTEFcQ" TargetMode="External"/><Relationship Id="rId3006" Type="http://schemas.openxmlformats.org/officeDocument/2006/relationships/hyperlink" Target="https://emar.energycodes.co.uk/rm/resources/TX_cYHGglS7EeuGWeSXvTEFcQ" TargetMode="External"/><Relationship Id="rId134" Type="http://schemas.openxmlformats.org/officeDocument/2006/relationships/hyperlink" Target="https://emar.energycodes.co.uk/rm/resources/TX_1lYaJP9HEeucfNymoP8LZw" TargetMode="External"/><Relationship Id="rId579" Type="http://schemas.openxmlformats.org/officeDocument/2006/relationships/hyperlink" Target="https://emar.energycodes.co.uk/rm/resources/TX_cYDcJFS7EeuGWeSXvTEFcQ" TargetMode="External"/><Relationship Id="rId786" Type="http://schemas.openxmlformats.org/officeDocument/2006/relationships/hyperlink" Target="https://emar.energycodes.co.uk/rm/resources/TX_cX0ypVS7EeuGWeSXvTEFcQ" TargetMode="External"/><Relationship Id="rId993" Type="http://schemas.openxmlformats.org/officeDocument/2006/relationships/hyperlink" Target="https://emar.energycodes.co.uk/rm/resources/TX_1lXzFf9HEeucfNymoP8LZw" TargetMode="External"/><Relationship Id="rId2467" Type="http://schemas.openxmlformats.org/officeDocument/2006/relationships/hyperlink" Target="https://emar.energycodes.co.uk/rm/resources/TX_cX0ypVS7EeuGWeSXvTEFcQ" TargetMode="External"/><Relationship Id="rId2674" Type="http://schemas.openxmlformats.org/officeDocument/2006/relationships/hyperlink" Target="https://emar.energycodes.co.uk/rm/resources/TX_gDGe8AWeEeycfNymoP8LZw" TargetMode="External"/><Relationship Id="rId341" Type="http://schemas.openxmlformats.org/officeDocument/2006/relationships/hyperlink" Target="https://emar.energycodes.co.uk/rm/resources/TX_cX8udFS7EeuGWeSXvTEFcQ" TargetMode="External"/><Relationship Id="rId439" Type="http://schemas.openxmlformats.org/officeDocument/2006/relationships/hyperlink" Target="https://emar.energycodes.co.uk/rm/resources/TX_1lYaJP9HEeucfNymoP8LZw" TargetMode="External"/><Relationship Id="rId646" Type="http://schemas.openxmlformats.org/officeDocument/2006/relationships/hyperlink" Target="https://emar.energycodes.co.uk/rm/resources/TX_cXuE8VS7EeuGWeSXvTEFcQ" TargetMode="External"/><Relationship Id="rId1069" Type="http://schemas.openxmlformats.org/officeDocument/2006/relationships/hyperlink" Target="https://emar.energycodes.co.uk/rm/resources/TX_1lUvxP9HEeucfNymoP8LZw" TargetMode="External"/><Relationship Id="rId1276" Type="http://schemas.openxmlformats.org/officeDocument/2006/relationships/hyperlink" Target="https://emar.energycodes.co.uk/rm/resources/TX_cYDcIlS7EeuGWeSXvTEFcQ" TargetMode="External"/><Relationship Id="rId1483" Type="http://schemas.openxmlformats.org/officeDocument/2006/relationships/hyperlink" Target="https://emar.energycodes.co.uk/rm/resources/TX_cYGfcVS7EeuGWeSXvTEFcQ" TargetMode="External"/><Relationship Id="rId2022" Type="http://schemas.openxmlformats.org/officeDocument/2006/relationships/hyperlink" Target="https://emar.energycodes.co.uk/rm/resources/TX_1lXzFf9HEeucfNymoP8LZw" TargetMode="External"/><Relationship Id="rId2327" Type="http://schemas.openxmlformats.org/officeDocument/2006/relationships/hyperlink" Target="https://emar.energycodes.co.uk/rm/resources/TX_1lXzFf9HEeucfNymoP8LZw" TargetMode="External"/><Relationship Id="rId2881" Type="http://schemas.openxmlformats.org/officeDocument/2006/relationships/hyperlink" Target="https://emar.energycodes.co.uk/rm/resources/TX_cYIUpVS7EeuGWeSXvTEFcQ" TargetMode="External"/><Relationship Id="rId2979" Type="http://schemas.openxmlformats.org/officeDocument/2006/relationships/hyperlink" Target="https://emar.energycodes.co.uk/rm/resources/TX_exyC4HyZEe2zh7q9eGfoXw" TargetMode="External"/><Relationship Id="rId201" Type="http://schemas.openxmlformats.org/officeDocument/2006/relationships/hyperlink" Target="https://emar.energycodes.co.uk/rm/resources/TX_1jRhUP9HEeucfNymoP8LZw" TargetMode="External"/><Relationship Id="rId506" Type="http://schemas.openxmlformats.org/officeDocument/2006/relationships/hyperlink" Target="https://emar.energycodes.co.uk/rm/resources/TX_cYDcJFS7EeuGWeSXvTEFcQ" TargetMode="External"/><Relationship Id="rId853" Type="http://schemas.openxmlformats.org/officeDocument/2006/relationships/hyperlink" Target="https://emar.energycodes.co.uk/rm/resources/TX_cYDcJFS7EeuGWeSXvTEFcQ" TargetMode="External"/><Relationship Id="rId1136" Type="http://schemas.openxmlformats.org/officeDocument/2006/relationships/hyperlink" Target="https://emar.energycodes.co.uk/rm/resources/TX_1jRhUP9HEeucfNymoP8LZw" TargetMode="External"/><Relationship Id="rId1690" Type="http://schemas.openxmlformats.org/officeDocument/2006/relationships/hyperlink" Target="https://emar.energycodes.co.uk/rm/resources/TX_1lYaJP9HEeucfNymoP8LZw" TargetMode="External"/><Relationship Id="rId1788" Type="http://schemas.openxmlformats.org/officeDocument/2006/relationships/hyperlink" Target="https://emar.energycodes.co.uk/rm/resources/TX_cYIUpVS7EeuGWeSXvTEFcQ" TargetMode="External"/><Relationship Id="rId1995" Type="http://schemas.openxmlformats.org/officeDocument/2006/relationships/hyperlink" Target="https://emar.energycodes.co.uk/rm/resources/TX_cYCOA1S7EeuGWeSXvTEFcQ" TargetMode="External"/><Relationship Id="rId2534" Type="http://schemas.openxmlformats.org/officeDocument/2006/relationships/hyperlink" Target="https://emar.energycodes.co.uk/rm/resources/TX_1lYaJ_9HEeucfNymoP8LZw" TargetMode="External"/><Relationship Id="rId2741" Type="http://schemas.openxmlformats.org/officeDocument/2006/relationships/hyperlink" Target="https://emar.energycodes.co.uk/rm/resources/TX_1lS6mP9HEeucfNymoP8LZw" TargetMode="External"/><Relationship Id="rId2839" Type="http://schemas.openxmlformats.org/officeDocument/2006/relationships/hyperlink" Target="https://emar.energycodes.co.uk/rm/resources/TX_exyC4HyZEe2zh7q9eGfoXw" TargetMode="External"/><Relationship Id="rId713" Type="http://schemas.openxmlformats.org/officeDocument/2006/relationships/hyperlink" Target="https://emar.energycodes.co.uk/rm/resources/TX_cXuE8VS7EeuGWeSXvTEFcQ" TargetMode="External"/><Relationship Id="rId920" Type="http://schemas.openxmlformats.org/officeDocument/2006/relationships/hyperlink" Target="https://emar.energycodes.co.uk/rm/resources/TX_1lYaJP9HEeucfNymoP8LZw" TargetMode="External"/><Relationship Id="rId1343" Type="http://schemas.openxmlformats.org/officeDocument/2006/relationships/hyperlink" Target="https://emar.energycodes.co.uk/rm/resources/TX_cYHtkVS7EeuGWeSXvTEFcQ" TargetMode="External"/><Relationship Id="rId1550" Type="http://schemas.openxmlformats.org/officeDocument/2006/relationships/hyperlink" Target="https://emar.energycodes.co.uk/rm/resources/TX_cYIUpVS7EeuGWeSXvTEFcQ" TargetMode="External"/><Relationship Id="rId1648" Type="http://schemas.openxmlformats.org/officeDocument/2006/relationships/hyperlink" Target="https://emar.energycodes.co.uk/rm/resources/TX_1lYaJP9HEeucfNymoP8LZw" TargetMode="External"/><Relationship Id="rId2601" Type="http://schemas.openxmlformats.org/officeDocument/2006/relationships/hyperlink" Target="https://emar.energycodes.co.uk/rm/resources/TX_cX98lVS7EeuGWeSXvTEFcQ" TargetMode="External"/><Relationship Id="rId1203" Type="http://schemas.openxmlformats.org/officeDocument/2006/relationships/hyperlink" Target="https://emar.energycodes.co.uk/rm/resources/TX_cXuE8VS7EeuGWeSXvTEFcQ" TargetMode="External"/><Relationship Id="rId1410" Type="http://schemas.openxmlformats.org/officeDocument/2006/relationships/hyperlink" Target="https://emar.energycodes.co.uk/rm/resources/TX_cYDcJFS7EeuGWeSXvTEFcQ" TargetMode="External"/><Relationship Id="rId1508" Type="http://schemas.openxmlformats.org/officeDocument/2006/relationships/hyperlink" Target="https://emar.energycodes.co.uk/rm/resources/TX_cXuE8VS7EeuGWeSXvTEFcQ" TargetMode="External"/><Relationship Id="rId1855" Type="http://schemas.openxmlformats.org/officeDocument/2006/relationships/hyperlink" Target="https://emar.energycodes.co.uk/rm/resources/TX_cYDcJFS7EeuGWeSXvTEFcQ" TargetMode="External"/><Relationship Id="rId2906" Type="http://schemas.openxmlformats.org/officeDocument/2006/relationships/hyperlink" Target="https://emar.energycodes.co.uk/rm/resources/TX_cYKJ0VS7EeuGWeSXvTEFcQ" TargetMode="External"/><Relationship Id="rId1715" Type="http://schemas.openxmlformats.org/officeDocument/2006/relationships/hyperlink" Target="https://emar.energycodes.co.uk/rm/resources/TX_cYEDNlS7EeuGWeSXvTEFcQ" TargetMode="External"/><Relationship Id="rId1922" Type="http://schemas.openxmlformats.org/officeDocument/2006/relationships/hyperlink" Target="https://emar.energycodes.co.uk/rm/resources/TX_cYI7tVS7EeuGWeSXvTEFcQ" TargetMode="External"/><Relationship Id="rId296" Type="http://schemas.openxmlformats.org/officeDocument/2006/relationships/hyperlink" Target="https://emar.energycodes.co.uk/rm/resources/TX_cXuE8VS7EeuGWeSXvTEFcQ" TargetMode="External"/><Relationship Id="rId2184" Type="http://schemas.openxmlformats.org/officeDocument/2006/relationships/hyperlink" Target="https://emar.energycodes.co.uk/rm/resources/TX_cYIUpVS7EeuGWeSXvTEFcQ" TargetMode="External"/><Relationship Id="rId2391" Type="http://schemas.openxmlformats.org/officeDocument/2006/relationships/hyperlink" Target="https://emar.energycodes.co.uk/rm/resources/TX_1lYaJP9HEeucfNymoP8LZw" TargetMode="External"/><Relationship Id="rId3028" Type="http://schemas.openxmlformats.org/officeDocument/2006/relationships/hyperlink" Target="https://emar.energycodes.co.uk/rm/resources/TX_cXuE8VS7EeuGWeSXvTEFcQ" TargetMode="External"/><Relationship Id="rId156" Type="http://schemas.openxmlformats.org/officeDocument/2006/relationships/hyperlink" Target="https://emar.energycodes.co.uk/rm/resources/TX_1lQeUP9HEeucfNymoP8LZw" TargetMode="External"/><Relationship Id="rId363" Type="http://schemas.openxmlformats.org/officeDocument/2006/relationships/hyperlink" Target="https://emar.energycodes.co.uk/rm/resources/TX_cYI7tVS7EeuGWeSXvTEFcQ" TargetMode="External"/><Relationship Id="rId570" Type="http://schemas.openxmlformats.org/officeDocument/2006/relationships/hyperlink" Target="https://emar.energycodes.co.uk/rm/resources/TX_cYKJ0VS7EeuGWeSXvTEFcQ" TargetMode="External"/><Relationship Id="rId2044" Type="http://schemas.openxmlformats.org/officeDocument/2006/relationships/hyperlink" Target="https://emar.energycodes.co.uk/rm/resources/TX_cYHtlVS7EeuGWeSXvTEFcQ" TargetMode="External"/><Relationship Id="rId2251" Type="http://schemas.openxmlformats.org/officeDocument/2006/relationships/hyperlink" Target="https://emar.energycodes.co.uk/rm/resources/TX_cYDcJFS7EeuGWeSXvTEFcQ" TargetMode="External"/><Relationship Id="rId2489" Type="http://schemas.openxmlformats.org/officeDocument/2006/relationships/hyperlink" Target="https://emar.energycodes.co.uk/rm/resources/TX_cX_xw1S7EeuGWeSXvTEFcQ" TargetMode="External"/><Relationship Id="rId2696" Type="http://schemas.openxmlformats.org/officeDocument/2006/relationships/hyperlink" Target="https://emar.energycodes.co.uk/rm/resources/TX_1jRhUP9HEeucfNymoP8LZw" TargetMode="External"/><Relationship Id="rId223" Type="http://schemas.openxmlformats.org/officeDocument/2006/relationships/hyperlink" Target="https://emar.energycodes.co.uk/rm/resources/TX_1lYaJP9HEeucfNymoP8LZw" TargetMode="External"/><Relationship Id="rId430" Type="http://schemas.openxmlformats.org/officeDocument/2006/relationships/hyperlink" Target="https://emar.energycodes.co.uk/rm/resources/TX_cYKJ0VS7EeuGWeSXvTEFcQ" TargetMode="External"/><Relationship Id="rId668" Type="http://schemas.openxmlformats.org/officeDocument/2006/relationships/hyperlink" Target="https://emar.energycodes.co.uk/rm/resources/TX_cYHtkVS7EeuGWeSXvTEFcQ" TargetMode="External"/><Relationship Id="rId875" Type="http://schemas.openxmlformats.org/officeDocument/2006/relationships/hyperlink" Target="https://emar.energycodes.co.uk/rm/resources/TX_1lYaJP9HEeucfNymoP8LZw" TargetMode="External"/><Relationship Id="rId1060" Type="http://schemas.openxmlformats.org/officeDocument/2006/relationships/hyperlink" Target="https://emar.energycodes.co.uk/rm/resources/TX_1jRhUP9HEeucfNymoP8LZw" TargetMode="External"/><Relationship Id="rId1298" Type="http://schemas.openxmlformats.org/officeDocument/2006/relationships/hyperlink" Target="https://emar.energycodes.co.uk/rm/resources/TX_cYDcJFS7EeuGWeSXvTEFcQ" TargetMode="External"/><Relationship Id="rId2111" Type="http://schemas.openxmlformats.org/officeDocument/2006/relationships/hyperlink" Target="https://emar.energycodes.co.uk/rm/resources/TX_cYDcIlS7EeuGWeSXvTEFcQ" TargetMode="External"/><Relationship Id="rId2349" Type="http://schemas.openxmlformats.org/officeDocument/2006/relationships/hyperlink" Target="https://emar.energycodes.co.uk/rm/resources/TX_1lPQN_9HEeucfNymoP8LZw" TargetMode="External"/><Relationship Id="rId2556" Type="http://schemas.openxmlformats.org/officeDocument/2006/relationships/hyperlink" Target="https://emar.energycodes.co.uk/rm/resources/TX_1lYaJP9HEeucfNymoP8LZw" TargetMode="External"/><Relationship Id="rId2763" Type="http://schemas.openxmlformats.org/officeDocument/2006/relationships/hyperlink" Target="https://emar.energycodes.co.uk/rm/resources/TX_cYDcIlS7EeuGWeSXvTEFcQ" TargetMode="External"/><Relationship Id="rId2970" Type="http://schemas.openxmlformats.org/officeDocument/2006/relationships/hyperlink" Target="https://emar.energycodes.co.uk/rm/resources/TX_cX6SN1S7EeuGWeSXvTEFcQ" TargetMode="External"/><Relationship Id="rId528" Type="http://schemas.openxmlformats.org/officeDocument/2006/relationships/hyperlink" Target="https://emar.energycodes.co.uk/rm/resources/TX_1lYaJP9HEeucfNymoP8LZw" TargetMode="External"/><Relationship Id="rId735" Type="http://schemas.openxmlformats.org/officeDocument/2006/relationships/hyperlink" Target="https://emar.energycodes.co.uk/rm/resources/TX_cX_xw1S7EeuGWeSXvTEFcQ" TargetMode="External"/><Relationship Id="rId942" Type="http://schemas.openxmlformats.org/officeDocument/2006/relationships/hyperlink" Target="https://emar.energycodes.co.uk/rm/resources/TX_1lXzFf9HEeucfNymoP8LZw" TargetMode="External"/><Relationship Id="rId1158" Type="http://schemas.openxmlformats.org/officeDocument/2006/relationships/hyperlink" Target="https://emar.energycodes.co.uk/rm/resources/TX_cYDcJFS7EeuGWeSXvTEFcQ" TargetMode="External"/><Relationship Id="rId1365" Type="http://schemas.openxmlformats.org/officeDocument/2006/relationships/hyperlink" Target="https://emar.energycodes.co.uk/rm/resources/TX_cXuE8VS7EeuGWeSXvTEFcQ" TargetMode="External"/><Relationship Id="rId1572" Type="http://schemas.openxmlformats.org/officeDocument/2006/relationships/hyperlink" Target="https://emar.energycodes.co.uk/rm/resources/TX_cYIUpVS7EeuGWeSXvTEFcQ" TargetMode="External"/><Relationship Id="rId2209" Type="http://schemas.openxmlformats.org/officeDocument/2006/relationships/hyperlink" Target="https://emar.energycodes.co.uk/rm/resources/TX_cX0ypVS7EeuGWeSXvTEFcQ" TargetMode="External"/><Relationship Id="rId2416" Type="http://schemas.openxmlformats.org/officeDocument/2006/relationships/hyperlink" Target="https://emar.energycodes.co.uk/rm/resources/TX_cX0ypVS7EeuGWeSXvTEFcQ" TargetMode="External"/><Relationship Id="rId2623" Type="http://schemas.openxmlformats.org/officeDocument/2006/relationships/hyperlink" Target="https://emar.energycodes.co.uk/rm/resources/TX_cXolZFS7EeuGWeSXvTEFcQ" TargetMode="External"/><Relationship Id="rId1018" Type="http://schemas.openxmlformats.org/officeDocument/2006/relationships/hyperlink" Target="https://emar.energycodes.co.uk/rm/resources/TX_cX0ypVS7EeuGWeSXvTEFcQ" TargetMode="External"/><Relationship Id="rId1225" Type="http://schemas.openxmlformats.org/officeDocument/2006/relationships/hyperlink" Target="https://emar.energycodes.co.uk/rm/resources/TX_1lUvxP9HEeucfNymoP8LZw" TargetMode="External"/><Relationship Id="rId1432" Type="http://schemas.openxmlformats.org/officeDocument/2006/relationships/hyperlink" Target="https://emar.energycodes.co.uk/rm/resources/TX_cYIUpVS7EeuGWeSXvTEFcQ" TargetMode="External"/><Relationship Id="rId1877" Type="http://schemas.openxmlformats.org/officeDocument/2006/relationships/hyperlink" Target="https://emar.energycodes.co.uk/rm/resources/TX_cYI7tVS7EeuGWeSXvTEFcQ" TargetMode="External"/><Relationship Id="rId2830" Type="http://schemas.openxmlformats.org/officeDocument/2006/relationships/hyperlink" Target="https://emar.energycodes.co.uk/rm/resources/TX_1lPQNv9HEeucfNymoP8LZw" TargetMode="External"/><Relationship Id="rId2928" Type="http://schemas.openxmlformats.org/officeDocument/2006/relationships/hyperlink" Target="https://emar.energycodes.co.uk/rm/resources/TX_1lYaJP9HEeucfNymoP8LZw" TargetMode="External"/><Relationship Id="rId71" Type="http://schemas.openxmlformats.org/officeDocument/2006/relationships/hyperlink" Target="https://emar.energycodes.co.uk/rm/resources/TX_exyC4HyZEe2zh7q9eGfoXw" TargetMode="External"/><Relationship Id="rId802" Type="http://schemas.openxmlformats.org/officeDocument/2006/relationships/hyperlink" Target="https://emar.energycodes.co.uk/rm/resources/TX_exyC4HyZEe2zh7q9eGfoXw" TargetMode="External"/><Relationship Id="rId1737" Type="http://schemas.openxmlformats.org/officeDocument/2006/relationships/hyperlink" Target="https://emar.energycodes.co.uk/rm/resources/TX_cXuE8VS7EeuGWeSXvTEFcQ" TargetMode="External"/><Relationship Id="rId1944" Type="http://schemas.openxmlformats.org/officeDocument/2006/relationships/hyperlink" Target="https://emar.energycodes.co.uk/rm/resources/TX_cYI7tVS7EeuGWeSXvTEFcQ" TargetMode="External"/><Relationship Id="rId29" Type="http://schemas.openxmlformats.org/officeDocument/2006/relationships/hyperlink" Target="https://emar.energycodes.co.uk/rm/resources/TX_exyC4HyZEe2zh7q9eGfoXw" TargetMode="External"/><Relationship Id="rId178" Type="http://schemas.openxmlformats.org/officeDocument/2006/relationships/hyperlink" Target="https://emar.energycodes.co.uk/rm/resources/TX_1jRhUP9HEeucfNymoP8LZw" TargetMode="External"/><Relationship Id="rId1804" Type="http://schemas.openxmlformats.org/officeDocument/2006/relationships/hyperlink" Target="https://emar.energycodes.co.uk/rm/resources/TX_cYFRWVS7EeuGWeSXvTEFcQ" TargetMode="External"/><Relationship Id="rId385" Type="http://schemas.openxmlformats.org/officeDocument/2006/relationships/hyperlink" Target="https://emar.energycodes.co.uk/rm/resources/TX_1lXzFf9HEeucfNymoP8LZw" TargetMode="External"/><Relationship Id="rId592" Type="http://schemas.openxmlformats.org/officeDocument/2006/relationships/hyperlink" Target="https://emar.energycodes.co.uk/rm/resources/TX_cXuE8VS7EeuGWeSXvTEFcQ" TargetMode="External"/><Relationship Id="rId2066" Type="http://schemas.openxmlformats.org/officeDocument/2006/relationships/hyperlink" Target="https://emar.energycodes.co.uk/rm/resources/TX_cYDcJFS7EeuGWeSXvTEFcQ" TargetMode="External"/><Relationship Id="rId2273" Type="http://schemas.openxmlformats.org/officeDocument/2006/relationships/hyperlink" Target="https://emar.energycodes.co.uk/rm/resources/TX_1jRhUP9HEeucfNymoP8LZw" TargetMode="External"/><Relationship Id="rId2480" Type="http://schemas.openxmlformats.org/officeDocument/2006/relationships/hyperlink" Target="https://emar.energycodes.co.uk/rm/resources/TX_Dd7YdK1xEeuXQ6cZymewkA" TargetMode="External"/><Relationship Id="rId245" Type="http://schemas.openxmlformats.org/officeDocument/2006/relationships/hyperlink" Target="https://emar.energycodes.co.uk/rm/resources/TX_cX0ypVS7EeuGWeSXvTEFcQ" TargetMode="External"/><Relationship Id="rId452" Type="http://schemas.openxmlformats.org/officeDocument/2006/relationships/hyperlink" Target="https://emar.energycodes.co.uk/rm/resources/TX_cYDcJFS7EeuGWeSXvTEFcQ" TargetMode="External"/><Relationship Id="rId897" Type="http://schemas.openxmlformats.org/officeDocument/2006/relationships/hyperlink" Target="https://emar.energycodes.co.uk/rm/resources/TX_1lYaJP9HEeucfNymoP8LZw" TargetMode="External"/><Relationship Id="rId1082" Type="http://schemas.openxmlformats.org/officeDocument/2006/relationships/hyperlink" Target="https://emar.energycodes.co.uk/rm/resources/TX_81ZrgJJmEe2vFObyhlNf1Q" TargetMode="External"/><Relationship Id="rId2133" Type="http://schemas.openxmlformats.org/officeDocument/2006/relationships/hyperlink" Target="https://emar.energycodes.co.uk/rm/resources/TX_cX0ypVS7EeuGWeSXvTEFcQ" TargetMode="External"/><Relationship Id="rId2340" Type="http://schemas.openxmlformats.org/officeDocument/2006/relationships/hyperlink" Target="https://emar.energycodes.co.uk/rm/resources/TX_1lYaI_9HEeucfNymoP8LZw" TargetMode="External"/><Relationship Id="rId2578" Type="http://schemas.openxmlformats.org/officeDocument/2006/relationships/hyperlink" Target="https://emar.energycodes.co.uk/rm/resources/TX_BF2AgXj1EeyG8IY_NlR-7Q" TargetMode="External"/><Relationship Id="rId2785" Type="http://schemas.openxmlformats.org/officeDocument/2006/relationships/hyperlink" Target="https://emar.energycodes.co.uk/rm/resources/TX_1lS6mP9HEeucfNymoP8LZw" TargetMode="External"/><Relationship Id="rId2992" Type="http://schemas.openxmlformats.org/officeDocument/2006/relationships/hyperlink" Target="https://emar.energycodes.co.uk/rm/resources/TX_1lOCEf9HEeucfNymoP8LZw" TargetMode="External"/><Relationship Id="rId105" Type="http://schemas.openxmlformats.org/officeDocument/2006/relationships/hyperlink" Target="https://emar.energycodes.co.uk/rm/resources/TX_cYDcJFS7EeuGWeSXvTEFcQ" TargetMode="External"/><Relationship Id="rId312" Type="http://schemas.openxmlformats.org/officeDocument/2006/relationships/hyperlink" Target="https://emar.energycodes.co.uk/rm/resources/TX_cX_xw1S7EeuGWeSXvTEFcQ" TargetMode="External"/><Relationship Id="rId757" Type="http://schemas.openxmlformats.org/officeDocument/2006/relationships/hyperlink" Target="https://emar.energycodes.co.uk/rm/resources/TX_1jRhX_9HEeucfNymoP8LZw" TargetMode="External"/><Relationship Id="rId964" Type="http://schemas.openxmlformats.org/officeDocument/2006/relationships/hyperlink" Target="https://emar.energycodes.co.uk/rm/resources/TX_1lYaJP9HEeucfNymoP8LZw" TargetMode="External"/><Relationship Id="rId1387" Type="http://schemas.openxmlformats.org/officeDocument/2006/relationships/hyperlink" Target="https://emar.energycodes.co.uk/rm/resources/TX_1lYaJP9HEeucfNymoP8LZw" TargetMode="External"/><Relationship Id="rId1594" Type="http://schemas.openxmlformats.org/officeDocument/2006/relationships/hyperlink" Target="https://emar.energycodes.co.uk/rm/resources/TX_cYKJ0VS7EeuGWeSXvTEFcQ" TargetMode="External"/><Relationship Id="rId2200" Type="http://schemas.openxmlformats.org/officeDocument/2006/relationships/hyperlink" Target="https://emar.energycodes.co.uk/rm/resources/TX_cYJixVS7EeuGWeSXvTEFcQ" TargetMode="External"/><Relationship Id="rId2438" Type="http://schemas.openxmlformats.org/officeDocument/2006/relationships/hyperlink" Target="https://emar.energycodes.co.uk/rm/resources/TX_1jRhUP9HEeucfNymoP8LZw" TargetMode="External"/><Relationship Id="rId2645" Type="http://schemas.openxmlformats.org/officeDocument/2006/relationships/hyperlink" Target="https://emar.energycodes.co.uk/rm/resources/TX_cXolZFS7EeuGWeSXvTEFcQ" TargetMode="External"/><Relationship Id="rId2852" Type="http://schemas.openxmlformats.org/officeDocument/2006/relationships/hyperlink" Target="https://emar.energycodes.co.uk/rm/resources/TX_1lYaKP9HEeucfNymoP8LZw" TargetMode="External"/><Relationship Id="rId93" Type="http://schemas.openxmlformats.org/officeDocument/2006/relationships/hyperlink" Target="https://emar.energycodes.co.uk/rm/resources/TX_1lWk9v9HEeucfNymoP8LZw" TargetMode="External"/><Relationship Id="rId617" Type="http://schemas.openxmlformats.org/officeDocument/2006/relationships/hyperlink" Target="https://emar.energycodes.co.uk/rm/resources/TX_cXuE8VS7EeuGWeSXvTEFcQ" TargetMode="External"/><Relationship Id="rId824" Type="http://schemas.openxmlformats.org/officeDocument/2006/relationships/hyperlink" Target="https://emar.energycodes.co.uk/rm/resources/TX_cXuE8VS7EeuGWeSXvTEFcQ" TargetMode="External"/><Relationship Id="rId1247" Type="http://schemas.openxmlformats.org/officeDocument/2006/relationships/hyperlink" Target="https://emar.energycodes.co.uk/rm/resources/TX_cX98lVS7EeuGWeSXvTEFcQ" TargetMode="External"/><Relationship Id="rId1454" Type="http://schemas.openxmlformats.org/officeDocument/2006/relationships/hyperlink" Target="https://emar.energycodes.co.uk/rm/resources/TX_cX0LkVS7EeuGWeSXvTEFcQ" TargetMode="External"/><Relationship Id="rId1661" Type="http://schemas.openxmlformats.org/officeDocument/2006/relationships/hyperlink" Target="https://emar.energycodes.co.uk/rm/resources/TX_cXolZFS7EeuGWeSXvTEFcQ" TargetMode="External"/><Relationship Id="rId1899" Type="http://schemas.openxmlformats.org/officeDocument/2006/relationships/hyperlink" Target="https://emar.energycodes.co.uk/rm/resources/TX_cXuE8VS7EeuGWeSXvTEFcQ" TargetMode="External"/><Relationship Id="rId2505" Type="http://schemas.openxmlformats.org/officeDocument/2006/relationships/hyperlink" Target="https://emar.energycodes.co.uk/rm/resources/TX_cYDcJFS7EeuGWeSXvTEFcQ" TargetMode="External"/><Relationship Id="rId2712" Type="http://schemas.openxmlformats.org/officeDocument/2006/relationships/hyperlink" Target="https://emar.energycodes.co.uk/rm/resources/TX_1lUvxP9HEeucfNymoP8LZw" TargetMode="External"/><Relationship Id="rId1107" Type="http://schemas.openxmlformats.org/officeDocument/2006/relationships/hyperlink" Target="https://emar.energycodes.co.uk/rm/resources/TX_1lYaJP9HEeucfNymoP8LZw" TargetMode="External"/><Relationship Id="rId1314" Type="http://schemas.openxmlformats.org/officeDocument/2006/relationships/hyperlink" Target="https://emar.energycodes.co.uk/rm/resources/TX_cXpMdFS7EeuGWeSXvTEFcQ" TargetMode="External"/><Relationship Id="rId1521" Type="http://schemas.openxmlformats.org/officeDocument/2006/relationships/hyperlink" Target="https://emar.energycodes.co.uk/rm/resources/TX_cX6SN1S7EeuGWeSXvTEFcQ" TargetMode="External"/><Relationship Id="rId1759" Type="http://schemas.openxmlformats.org/officeDocument/2006/relationships/hyperlink" Target="https://emar.energycodes.co.uk/rm/resources/TX_exyC4HyZEe2zh7q9eGfoXw" TargetMode="External"/><Relationship Id="rId1966" Type="http://schemas.openxmlformats.org/officeDocument/2006/relationships/hyperlink" Target="https://emar.energycodes.co.uk/rm/resources/TX_cYIUpVS7EeuGWeSXvTEFcQ" TargetMode="External"/><Relationship Id="rId1619" Type="http://schemas.openxmlformats.org/officeDocument/2006/relationships/hyperlink" Target="https://emar.energycodes.co.uk/rm/resources/TX_cYDcIlS7EeuGWeSXvTEFcQ" TargetMode="External"/><Relationship Id="rId1826" Type="http://schemas.openxmlformats.org/officeDocument/2006/relationships/hyperlink" Target="https://emar.energycodes.co.uk/rm/resources/TX_cYIUpVS7EeuGWeSXvTEFcQ" TargetMode="External"/><Relationship Id="rId20" Type="http://schemas.openxmlformats.org/officeDocument/2006/relationships/hyperlink" Target="https://emar.energycodes.co.uk/rm/resources/TX_3mugMJBCEe2vFObyhlNf1Q" TargetMode="External"/><Relationship Id="rId2088" Type="http://schemas.openxmlformats.org/officeDocument/2006/relationships/hyperlink" Target="https://emar.energycodes.co.uk/rm/resources/TX_Dd7YdK1xEeuXQ6cZymewkA" TargetMode="External"/><Relationship Id="rId2295" Type="http://schemas.openxmlformats.org/officeDocument/2006/relationships/hyperlink" Target="https://emar.energycodes.co.uk/rm/resources/TX_cYKJ0VS7EeuGWeSXvTEFcQ" TargetMode="External"/><Relationship Id="rId267" Type="http://schemas.openxmlformats.org/officeDocument/2006/relationships/hyperlink" Target="https://emar.energycodes.co.uk/rm/resources/TX_1lXzFf9HEeucfNymoP8LZw" TargetMode="External"/><Relationship Id="rId474" Type="http://schemas.openxmlformats.org/officeDocument/2006/relationships/hyperlink" Target="https://emar.energycodes.co.uk/rm/resources/TX_cYDcJFS7EeuGWeSXvTEFcQ" TargetMode="External"/><Relationship Id="rId2155" Type="http://schemas.openxmlformats.org/officeDocument/2006/relationships/hyperlink" Target="https://emar.energycodes.co.uk/rm/resources/TX_cYI7tVS7EeuGWeSXvTEFcQ" TargetMode="External"/><Relationship Id="rId127" Type="http://schemas.openxmlformats.org/officeDocument/2006/relationships/hyperlink" Target="https://emar.energycodes.co.uk/rm/resources/TX_cX0ypVS7EeuGWeSXvTEFcQ" TargetMode="External"/><Relationship Id="rId681" Type="http://schemas.openxmlformats.org/officeDocument/2006/relationships/hyperlink" Target="https://emar.energycodes.co.uk/rm/resources/TX_cXuE8VS7EeuGWeSXvTEFcQ" TargetMode="External"/><Relationship Id="rId779" Type="http://schemas.openxmlformats.org/officeDocument/2006/relationships/hyperlink" Target="https://emar.energycodes.co.uk/rm/resources/TX_1jRhX_9HEeucfNymoP8LZw" TargetMode="External"/><Relationship Id="rId986" Type="http://schemas.openxmlformats.org/officeDocument/2006/relationships/hyperlink" Target="https://emar.energycodes.co.uk/rm/resources/TX_cXuE8VS7EeuGWeSXvTEFcQ" TargetMode="External"/><Relationship Id="rId2362" Type="http://schemas.openxmlformats.org/officeDocument/2006/relationships/hyperlink" Target="https://emar.energycodes.co.uk/rm/resources/TX_1lSThf9HEeucfNymoP8LZw" TargetMode="External"/><Relationship Id="rId2667" Type="http://schemas.openxmlformats.org/officeDocument/2006/relationships/hyperlink" Target="https://emar.energycodes.co.uk/rm/resources/TX_cYDcJFS7EeuGWeSXvTEFcQ" TargetMode="External"/><Relationship Id="rId334" Type="http://schemas.openxmlformats.org/officeDocument/2006/relationships/hyperlink" Target="https://emar.energycodes.co.uk/rm/resources/TX_kwEZYJGZEe2vFObyhlNf1Q" TargetMode="External"/><Relationship Id="rId541" Type="http://schemas.openxmlformats.org/officeDocument/2006/relationships/hyperlink" Target="https://emar.energycodes.co.uk/rm/resources/TX_cXuE8VS7EeuGWeSXvTEFcQ" TargetMode="External"/><Relationship Id="rId639" Type="http://schemas.openxmlformats.org/officeDocument/2006/relationships/hyperlink" Target="https://emar.energycodes.co.uk/rm/resources/TX_cX4dCFS7EeuGWeSXvTEFcQ" TargetMode="External"/><Relationship Id="rId1171" Type="http://schemas.openxmlformats.org/officeDocument/2006/relationships/hyperlink" Target="https://emar.energycodes.co.uk/rm/resources/TX_cX0ypVS7EeuGWeSXvTEFcQ" TargetMode="External"/><Relationship Id="rId1269" Type="http://schemas.openxmlformats.org/officeDocument/2006/relationships/hyperlink" Target="https://emar.energycodes.co.uk/rm/resources/TX_cYDcJFS7EeuGWeSXvTEFcQ" TargetMode="External"/><Relationship Id="rId1476" Type="http://schemas.openxmlformats.org/officeDocument/2006/relationships/hyperlink" Target="https://emar.energycodes.co.uk/rm/resources/TX_cYGfcVS7EeuGWeSXvTEFcQ" TargetMode="External"/><Relationship Id="rId2015" Type="http://schemas.openxmlformats.org/officeDocument/2006/relationships/hyperlink" Target="https://emar.energycodes.co.uk/rm/resources/TX_cYI7tVS7EeuGWeSXvTEFcQ" TargetMode="External"/><Relationship Id="rId2222" Type="http://schemas.openxmlformats.org/officeDocument/2006/relationships/hyperlink" Target="https://emar.energycodes.co.uk/rm/resources/TX_cXuE8VS7EeuGWeSXvTEFcQ" TargetMode="External"/><Relationship Id="rId2874" Type="http://schemas.openxmlformats.org/officeDocument/2006/relationships/hyperlink" Target="https://emar.energycodes.co.uk/rm/resources/TX_cYHGglS7EeuGWeSXvTEFcQ" TargetMode="External"/><Relationship Id="rId401" Type="http://schemas.openxmlformats.org/officeDocument/2006/relationships/hyperlink" Target="https://emar.energycodes.co.uk/rm/resources/TX_cX0ypVS7EeuGWeSXvTEFcQ" TargetMode="External"/><Relationship Id="rId846" Type="http://schemas.openxmlformats.org/officeDocument/2006/relationships/hyperlink" Target="https://emar.energycodes.co.uk/rm/resources/TX_cYDcJFS7EeuGWeSXvTEFcQ" TargetMode="External"/><Relationship Id="rId1031" Type="http://schemas.openxmlformats.org/officeDocument/2006/relationships/hyperlink" Target="https://emar.energycodes.co.uk/rm/resources/TX_cYDcJFS7EeuGWeSXvTEFcQ" TargetMode="External"/><Relationship Id="rId1129" Type="http://schemas.openxmlformats.org/officeDocument/2006/relationships/hyperlink" Target="https://emar.energycodes.co.uk/rm/resources/TX_cYDcJFS7EeuGWeSXvTEFcQ" TargetMode="External"/><Relationship Id="rId1683" Type="http://schemas.openxmlformats.org/officeDocument/2006/relationships/hyperlink" Target="https://emar.energycodes.co.uk/rm/resources/TX_cYKJ0VS7EeuGWeSXvTEFcQ" TargetMode="External"/><Relationship Id="rId1890" Type="http://schemas.openxmlformats.org/officeDocument/2006/relationships/hyperlink" Target="https://emar.energycodes.co.uk/rm/resources/TX_cXpMcVS7EeuGWeSXvTEFcQ" TargetMode="External"/><Relationship Id="rId1988" Type="http://schemas.openxmlformats.org/officeDocument/2006/relationships/hyperlink" Target="https://emar.energycodes.co.uk/rm/resources/TX_cXuE8VS7EeuGWeSXvTEFcQ" TargetMode="External"/><Relationship Id="rId2527" Type="http://schemas.openxmlformats.org/officeDocument/2006/relationships/hyperlink" Target="https://emar.energycodes.co.uk/rm/resources/TX_cX65RlS7EeuGWeSXvTEFcQ" TargetMode="External"/><Relationship Id="rId2734" Type="http://schemas.openxmlformats.org/officeDocument/2006/relationships/hyperlink" Target="https://emar.energycodes.co.uk/rm/resources/TX_1lYaKP9HEeucfNymoP8LZw" TargetMode="External"/><Relationship Id="rId2941" Type="http://schemas.openxmlformats.org/officeDocument/2006/relationships/hyperlink" Target="https://emar.energycodes.co.uk/rm/resources/TX_cYBm-FS7EeuGWeSXvTEFcQ" TargetMode="External"/><Relationship Id="rId706" Type="http://schemas.openxmlformats.org/officeDocument/2006/relationships/hyperlink" Target="https://emar.energycodes.co.uk/rm/resources/TX_cYHtkVS7EeuGWeSXvTEFcQ" TargetMode="External"/><Relationship Id="rId913" Type="http://schemas.openxmlformats.org/officeDocument/2006/relationships/hyperlink" Target="https://emar.energycodes.co.uk/rm/resources/TX_1lXzFf9HEeucfNymoP8LZw" TargetMode="External"/><Relationship Id="rId1336" Type="http://schemas.openxmlformats.org/officeDocument/2006/relationships/hyperlink" Target="https://emar.energycodes.co.uk/rm/resources/TX_cXuE8VS7EeuGWeSXvTEFcQ" TargetMode="External"/><Relationship Id="rId1543" Type="http://schemas.openxmlformats.org/officeDocument/2006/relationships/hyperlink" Target="https://emar.energycodes.co.uk/rm/resources/TX_cYIUpVS7EeuGWeSXvTEFcQ" TargetMode="External"/><Relationship Id="rId1750" Type="http://schemas.openxmlformats.org/officeDocument/2006/relationships/hyperlink" Target="https://emar.energycodes.co.uk/rm/resources/TX_cYIUpVS7EeuGWeSXvTEFcQ" TargetMode="External"/><Relationship Id="rId2801" Type="http://schemas.openxmlformats.org/officeDocument/2006/relationships/hyperlink" Target="https://emar.energycodes.co.uk/rm/resources/TX_1lPQNv9HEeucfNymoP8LZw" TargetMode="External"/><Relationship Id="rId42" Type="http://schemas.openxmlformats.org/officeDocument/2006/relationships/hyperlink" Target="https://emar.energycodes.co.uk/rm/resources/TX_cYGfdVS7EeuGWeSXvTEFcQ" TargetMode="External"/><Relationship Id="rId1403" Type="http://schemas.openxmlformats.org/officeDocument/2006/relationships/hyperlink" Target="https://emar.energycodes.co.uk/rm/resources/TX_1lYaJP9HEeucfNymoP8LZw" TargetMode="External"/><Relationship Id="rId1610" Type="http://schemas.openxmlformats.org/officeDocument/2006/relationships/hyperlink" Target="https://emar.energycodes.co.uk/rm/resources/TX_cXolZFS7EeuGWeSXvTEFcQ" TargetMode="External"/><Relationship Id="rId1848" Type="http://schemas.openxmlformats.org/officeDocument/2006/relationships/hyperlink" Target="https://emar.energycodes.co.uk/rm/resources/TX_cXolYlS7EeuGWeSXvTEFcQ" TargetMode="External"/><Relationship Id="rId191" Type="http://schemas.openxmlformats.org/officeDocument/2006/relationships/hyperlink" Target="https://emar.energycodes.co.uk/rm/resources/TX_1lXzFf9HEeucfNymoP8LZw" TargetMode="External"/><Relationship Id="rId1708" Type="http://schemas.openxmlformats.org/officeDocument/2006/relationships/hyperlink" Target="https://emar.energycodes.co.uk/rm/resources/TX_cYDcIlS7EeuGWeSXvTEFcQ" TargetMode="External"/><Relationship Id="rId1915" Type="http://schemas.openxmlformats.org/officeDocument/2006/relationships/hyperlink" Target="https://emar.energycodes.co.uk/rm/resources/TX_cYIUpVS7EeuGWeSXvTEFcQ" TargetMode="External"/><Relationship Id="rId289" Type="http://schemas.openxmlformats.org/officeDocument/2006/relationships/hyperlink" Target="https://emar.energycodes.co.uk/rm/resources/TX_cXpMdFS7EeuGWeSXvTEFcQ" TargetMode="External"/><Relationship Id="rId496" Type="http://schemas.openxmlformats.org/officeDocument/2006/relationships/hyperlink" Target="https://emar.energycodes.co.uk/rm/resources/TX_cYDcJFS7EeuGWeSXvTEFcQ" TargetMode="External"/><Relationship Id="rId2177" Type="http://schemas.openxmlformats.org/officeDocument/2006/relationships/hyperlink" Target="https://emar.energycodes.co.uk/rm/resources/TX_cX4dCFS7EeuGWeSXvTEFcQ" TargetMode="External"/><Relationship Id="rId2384" Type="http://schemas.openxmlformats.org/officeDocument/2006/relationships/hyperlink" Target="https://emar.energycodes.co.uk/rm/resources/TX_exyC4HyZEe2zh7q9eGfoXw" TargetMode="External"/><Relationship Id="rId2591" Type="http://schemas.openxmlformats.org/officeDocument/2006/relationships/hyperlink" Target="https://emar.energycodes.co.uk/rm/resources/TX_lmSgkJJmEe2vFObyhlNf1Q" TargetMode="External"/><Relationship Id="rId149" Type="http://schemas.openxmlformats.org/officeDocument/2006/relationships/hyperlink" Target="https://emar.energycodes.co.uk/rm/resources/TX_cYL_B1S7EeuGWeSXvTEFcQ" TargetMode="External"/><Relationship Id="rId356" Type="http://schemas.openxmlformats.org/officeDocument/2006/relationships/hyperlink" Target="https://emar.energycodes.co.uk/rm/resources/TX_cX2AyVS7EeuGWeSXvTEFcQ" TargetMode="External"/><Relationship Id="rId563" Type="http://schemas.openxmlformats.org/officeDocument/2006/relationships/hyperlink" Target="https://emar.energycodes.co.uk/rm/resources/TX_cYKJ0VS7EeuGWeSXvTEFcQ" TargetMode="External"/><Relationship Id="rId770" Type="http://schemas.openxmlformats.org/officeDocument/2006/relationships/hyperlink" Target="https://emar.energycodes.co.uk/rm/resources/TX_1lUvxP9HEeucfNymoP8LZw" TargetMode="External"/><Relationship Id="rId1193" Type="http://schemas.openxmlformats.org/officeDocument/2006/relationships/hyperlink" Target="https://emar.energycodes.co.uk/rm/resources/TX_cYDcIlS7EeuGWeSXvTEFcQ" TargetMode="External"/><Relationship Id="rId2037" Type="http://schemas.openxmlformats.org/officeDocument/2006/relationships/hyperlink" Target="https://emar.energycodes.co.uk/rm/resources/TX_cYDcJFS7EeuGWeSXvTEFcQ" TargetMode="External"/><Relationship Id="rId2244" Type="http://schemas.openxmlformats.org/officeDocument/2006/relationships/hyperlink" Target="https://emar.energycodes.co.uk/rm/resources/TX_cYDcJFS7EeuGWeSXvTEFcQ" TargetMode="External"/><Relationship Id="rId2451" Type="http://schemas.openxmlformats.org/officeDocument/2006/relationships/hyperlink" Target="https://emar.energycodes.co.uk/rm/resources/TX_lmSgkJJmEe2vFObyhlNf1Q" TargetMode="External"/><Relationship Id="rId2689" Type="http://schemas.openxmlformats.org/officeDocument/2006/relationships/hyperlink" Target="https://emar.energycodes.co.uk/rm/resources/TX_cX2n0VS7EeuGWeSXvTEFcQ" TargetMode="External"/><Relationship Id="rId2896" Type="http://schemas.openxmlformats.org/officeDocument/2006/relationships/hyperlink" Target="https://emar.energycodes.co.uk/rm/resources/TX_1lXzFf9HEeucfNymoP8LZw" TargetMode="External"/><Relationship Id="rId216" Type="http://schemas.openxmlformats.org/officeDocument/2006/relationships/hyperlink" Target="https://emar.energycodes.co.uk/rm/resources/TX_1jRhVP9HEeucfNymoP8LZw" TargetMode="External"/><Relationship Id="rId423" Type="http://schemas.openxmlformats.org/officeDocument/2006/relationships/hyperlink" Target="https://emar.energycodes.co.uk/rm/resources/TX_cYKJ0VS7EeuGWeSXvTEFcQ" TargetMode="External"/><Relationship Id="rId868" Type="http://schemas.openxmlformats.org/officeDocument/2006/relationships/hyperlink" Target="https://emar.energycodes.co.uk/rm/resources/TX_1lYaJP9HEeucfNymoP8LZw" TargetMode="External"/><Relationship Id="rId1053" Type="http://schemas.openxmlformats.org/officeDocument/2006/relationships/hyperlink" Target="https://emar.energycodes.co.uk/rm/resources/TX_cX0ypVS7EeuGWeSXvTEFcQ" TargetMode="External"/><Relationship Id="rId1260" Type="http://schemas.openxmlformats.org/officeDocument/2006/relationships/hyperlink" Target="https://emar.energycodes.co.uk/rm/resources/TX_1lRsc_9HEeucfNymoP8LZw" TargetMode="External"/><Relationship Id="rId1498" Type="http://schemas.openxmlformats.org/officeDocument/2006/relationships/hyperlink" Target="https://emar.energycodes.co.uk/rm/resources/TX_cYHtkVS7EeuGWeSXvTEFcQ" TargetMode="External"/><Relationship Id="rId2104" Type="http://schemas.openxmlformats.org/officeDocument/2006/relationships/hyperlink" Target="https://emar.energycodes.co.uk/rm/resources/TX_cX0ypVS7EeuGWeSXvTEFcQ" TargetMode="External"/><Relationship Id="rId2549" Type="http://schemas.openxmlformats.org/officeDocument/2006/relationships/hyperlink" Target="https://emar.energycodes.co.uk/rm/resources/TX_I43S0JJmEe2vFObyhlNf1Q" TargetMode="External"/><Relationship Id="rId2756" Type="http://schemas.openxmlformats.org/officeDocument/2006/relationships/hyperlink" Target="https://emar.energycodes.co.uk/rm/resources/TX_cX0ypVS7EeuGWeSXvTEFcQ" TargetMode="External"/><Relationship Id="rId2963" Type="http://schemas.openxmlformats.org/officeDocument/2006/relationships/hyperlink" Target="https://emar.energycodes.co.uk/rm/resources/TX_cX8udFS7EeuGWeSXvTEFcQ" TargetMode="External"/><Relationship Id="rId630" Type="http://schemas.openxmlformats.org/officeDocument/2006/relationships/hyperlink" Target="https://emar.energycodes.co.uk/rm/resources/TX_cXuE8VS7EeuGWeSXvTEFcQ" TargetMode="External"/><Relationship Id="rId728" Type="http://schemas.openxmlformats.org/officeDocument/2006/relationships/hyperlink" Target="https://emar.energycodes.co.uk/rm/resources/TX_cXuE8VS7EeuGWeSXvTEFcQ" TargetMode="External"/><Relationship Id="rId935" Type="http://schemas.openxmlformats.org/officeDocument/2006/relationships/hyperlink" Target="https://emar.energycodes.co.uk/rm/resources/TX_exyC4HyZEe2zh7q9eGfoXw" TargetMode="External"/><Relationship Id="rId1358" Type="http://schemas.openxmlformats.org/officeDocument/2006/relationships/hyperlink" Target="https://emar.energycodes.co.uk/rm/resources/TX_cXuE8VS7EeuGWeSXvTEFcQ" TargetMode="External"/><Relationship Id="rId1565" Type="http://schemas.openxmlformats.org/officeDocument/2006/relationships/hyperlink" Target="https://emar.energycodes.co.uk/rm/resources/TX_cYHtkVS7EeuGWeSXvTEFcQ" TargetMode="External"/><Relationship Id="rId1772" Type="http://schemas.openxmlformats.org/officeDocument/2006/relationships/hyperlink" Target="https://emar.energycodes.co.uk/rm/resources/TX_cX_xwFS7EeuGWeSXvTEFcQ" TargetMode="External"/><Relationship Id="rId2311" Type="http://schemas.openxmlformats.org/officeDocument/2006/relationships/hyperlink" Target="https://emar.energycodes.co.uk/rm/resources/TX_cXolZFS7EeuGWeSXvTEFcQ" TargetMode="External"/><Relationship Id="rId2409" Type="http://schemas.openxmlformats.org/officeDocument/2006/relationships/hyperlink" Target="https://emar.energycodes.co.uk/rm/resources/TX_cX319VS7EeuGWeSXvTEFcQ" TargetMode="External"/><Relationship Id="rId2616" Type="http://schemas.openxmlformats.org/officeDocument/2006/relationships/hyperlink" Target="https://emar.energycodes.co.uk/rm/resources/TX_1lXzFf9HEeucfNymoP8LZw" TargetMode="External"/><Relationship Id="rId64" Type="http://schemas.openxmlformats.org/officeDocument/2006/relationships/hyperlink" Target="https://emar.energycodes.co.uk/rm/resources/TX_exyC4HyZEe2zh7q9eGfoXw" TargetMode="External"/><Relationship Id="rId1120" Type="http://schemas.openxmlformats.org/officeDocument/2006/relationships/hyperlink" Target="https://emar.energycodes.co.uk/rm/resources/TX_cX0ypVS7EeuGWeSXvTEFcQ" TargetMode="External"/><Relationship Id="rId1218" Type="http://schemas.openxmlformats.org/officeDocument/2006/relationships/hyperlink" Target="https://emar.energycodes.co.uk/rm/resources/TX_cX65RlS7EeuGWeSXvTEFcQ" TargetMode="External"/><Relationship Id="rId1425" Type="http://schemas.openxmlformats.org/officeDocument/2006/relationships/hyperlink" Target="https://emar.energycodes.co.uk/rm/resources/TX_cYIUpVS7EeuGWeSXvTEFcQ" TargetMode="External"/><Relationship Id="rId2823" Type="http://schemas.openxmlformats.org/officeDocument/2006/relationships/hyperlink" Target="https://emar.energycodes.co.uk/rm/resources/TX_1lPQNv9HEeucfNymoP8LZw" TargetMode="External"/><Relationship Id="rId1632" Type="http://schemas.openxmlformats.org/officeDocument/2006/relationships/hyperlink" Target="https://emar.energycodes.co.uk/rm/resources/TX_1lYaJP9HEeucfNymoP8LZw" TargetMode="External"/><Relationship Id="rId1937" Type="http://schemas.openxmlformats.org/officeDocument/2006/relationships/hyperlink" Target="https://emar.energycodes.co.uk/rm/resources/TX_QIiqAIzeEe2zh7q9eGfoXw" TargetMode="External"/><Relationship Id="rId2199" Type="http://schemas.openxmlformats.org/officeDocument/2006/relationships/hyperlink" Target="https://emar.energycodes.co.uk/rm/resources/TX_cYDcJFS7EeuGWeSXvTEFcQ" TargetMode="External"/><Relationship Id="rId280" Type="http://schemas.openxmlformats.org/officeDocument/2006/relationships/hyperlink" Target="https://emar.energycodes.co.uk/rm/resources/TX_cX0ypVS7EeuGWeSXvTEFcQ" TargetMode="External"/><Relationship Id="rId3012" Type="http://schemas.openxmlformats.org/officeDocument/2006/relationships/hyperlink" Target="https://emar.energycodes.co.uk/rm/resources/TX_exyC4HyZEe2zh7q9eGfoXw" TargetMode="External"/><Relationship Id="rId140" Type="http://schemas.openxmlformats.org/officeDocument/2006/relationships/hyperlink" Target="https://emar.energycodes.co.uk/rm/resources/TX_cX8udFS7EeuGWeSXvTEFcQ" TargetMode="External"/><Relationship Id="rId378" Type="http://schemas.openxmlformats.org/officeDocument/2006/relationships/hyperlink" Target="https://emar.energycodes.co.uk/rm/resources/TX_1lXzFf9HEeucfNymoP8LZw" TargetMode="External"/><Relationship Id="rId585" Type="http://schemas.openxmlformats.org/officeDocument/2006/relationships/hyperlink" Target="https://emar.energycodes.co.uk/rm/resources/TX_1lXzFf9HEeucfNymoP8LZw" TargetMode="External"/><Relationship Id="rId792" Type="http://schemas.openxmlformats.org/officeDocument/2006/relationships/hyperlink" Target="https://emar.energycodes.co.uk/rm/resources/TX_cYDcJFS7EeuGWeSXvTEFcQ" TargetMode="External"/><Relationship Id="rId2059" Type="http://schemas.openxmlformats.org/officeDocument/2006/relationships/hyperlink" Target="https://emar.energycodes.co.uk/rm/resources/TX_1lYaJP9HEeucfNymoP8LZw" TargetMode="External"/><Relationship Id="rId2266" Type="http://schemas.openxmlformats.org/officeDocument/2006/relationships/hyperlink" Target="https://emar.energycodes.co.uk/rm/resources/TX_1lUvxP9HEeucfNymoP8LZw" TargetMode="External"/><Relationship Id="rId2473" Type="http://schemas.openxmlformats.org/officeDocument/2006/relationships/hyperlink" Target="https://emar.energycodes.co.uk/rm/resources/TX_cX0ypVS7EeuGWeSXvTEFcQ" TargetMode="External"/><Relationship Id="rId2680" Type="http://schemas.openxmlformats.org/officeDocument/2006/relationships/image" Target="media/image6.png"/><Relationship Id="rId6" Type="http://schemas.openxmlformats.org/officeDocument/2006/relationships/numbering" Target="numbering.xml"/><Relationship Id="rId238" Type="http://schemas.openxmlformats.org/officeDocument/2006/relationships/hyperlink" Target="https://emar.energycodes.co.uk/rm/resources/TX_cX2AyVS7EeuGWeSXvTEFcQ" TargetMode="External"/><Relationship Id="rId445" Type="http://schemas.openxmlformats.org/officeDocument/2006/relationships/hyperlink" Target="https://emar.energycodes.co.uk/rm/resources/TX_cYKJ0VS7EeuGWeSXvTEFcQ" TargetMode="External"/><Relationship Id="rId652" Type="http://schemas.openxmlformats.org/officeDocument/2006/relationships/hyperlink" Target="https://emar.energycodes.co.uk/rm/resources/TX_cYGfcVS7EeuGWeSXvTEFcQ" TargetMode="External"/><Relationship Id="rId1075" Type="http://schemas.openxmlformats.org/officeDocument/2006/relationships/hyperlink" Target="https://emar.energycodes.co.uk/rm/resources/TX_cYDcJFS7EeuGWeSXvTEFcQ" TargetMode="External"/><Relationship Id="rId1282" Type="http://schemas.openxmlformats.org/officeDocument/2006/relationships/hyperlink" Target="https://emar.energycodes.co.uk/rm/resources/TX_cYDcJFS7EeuGWeSXvTEFcQ" TargetMode="External"/><Relationship Id="rId2126" Type="http://schemas.openxmlformats.org/officeDocument/2006/relationships/hyperlink" Target="https://emar.energycodes.co.uk/rm/resources/TX_cX0ypVS7EeuGWeSXvTEFcQ" TargetMode="External"/><Relationship Id="rId2333" Type="http://schemas.openxmlformats.org/officeDocument/2006/relationships/hyperlink" Target="https://emar.energycodes.co.uk/rm/resources/TX_bt48UJZ9Ee2vFObyhlNf1Q" TargetMode="External"/><Relationship Id="rId2540" Type="http://schemas.openxmlformats.org/officeDocument/2006/relationships/hyperlink" Target="https://emar.energycodes.co.uk/rm/resources/TX_cYDcIlS7EeuGWeSXvTEFcQ" TargetMode="External"/><Relationship Id="rId2778" Type="http://schemas.openxmlformats.org/officeDocument/2006/relationships/hyperlink" Target="https://emar.energycodes.co.uk/rm/resources/TX_cX0ypVS7EeuGWeSXvTEFcQ" TargetMode="External"/><Relationship Id="rId2985" Type="http://schemas.openxmlformats.org/officeDocument/2006/relationships/hyperlink" Target="https://emar.energycodes.co.uk/rm/resources/TX_exyC4HyZEe2zh7q9eGfoXw" TargetMode="External"/><Relationship Id="rId305" Type="http://schemas.openxmlformats.org/officeDocument/2006/relationships/hyperlink" Target="https://emar.energycodes.co.uk/rm/resources/TX_cXuE8VS7EeuGWeSXvTEFcQ" TargetMode="External"/><Relationship Id="rId512" Type="http://schemas.openxmlformats.org/officeDocument/2006/relationships/hyperlink" Target="https://emar.energycodes.co.uk/rm/resources/TX_cYKJ0VS7EeuGWeSXvTEFcQ" TargetMode="External"/><Relationship Id="rId957" Type="http://schemas.openxmlformats.org/officeDocument/2006/relationships/hyperlink" Target="https://emar.energycodes.co.uk/rm/resources/TX_1lYaJP9HEeucfNymoP8LZw" TargetMode="External"/><Relationship Id="rId1142" Type="http://schemas.openxmlformats.org/officeDocument/2006/relationships/hyperlink" Target="https://emar.energycodes.co.uk/rm/resources/TX_1jRhUP9HEeucfNymoP8LZw" TargetMode="External"/><Relationship Id="rId1587" Type="http://schemas.openxmlformats.org/officeDocument/2006/relationships/hyperlink" Target="https://emar.energycodes.co.uk/rm/resources/TX_cXuE8VS7EeuGWeSXvTEFcQ" TargetMode="External"/><Relationship Id="rId1794" Type="http://schemas.openxmlformats.org/officeDocument/2006/relationships/hyperlink" Target="https://emar.energycodes.co.uk/rm/resources/TX_cXolYlS7EeuGWeSXvTEFcQ" TargetMode="External"/><Relationship Id="rId2400" Type="http://schemas.openxmlformats.org/officeDocument/2006/relationships/hyperlink" Target="https://emar.energycodes.co.uk/rm/resources/TX_cX0ypVS7EeuGWeSXvTEFcQ" TargetMode="External"/><Relationship Id="rId2638" Type="http://schemas.openxmlformats.org/officeDocument/2006/relationships/hyperlink" Target="https://emar.energycodes.co.uk/rm/resources/TX_cYJixVS7EeuGWeSXvTEFcQ" TargetMode="External"/><Relationship Id="rId2845" Type="http://schemas.openxmlformats.org/officeDocument/2006/relationships/hyperlink" Target="https://emar.energycodes.co.uk/rm/resources/TX_1lYaKP9HEeucfNymoP8LZw" TargetMode="External"/><Relationship Id="rId86" Type="http://schemas.openxmlformats.org/officeDocument/2006/relationships/hyperlink" Target="https://emar.energycodes.co.uk/rm/resources/TX_cXolZFS7EeuGWeSXvTEFcQ" TargetMode="External"/><Relationship Id="rId817" Type="http://schemas.openxmlformats.org/officeDocument/2006/relationships/hyperlink" Target="https://emar.energycodes.co.uk/rm/resources/TX_cYDcJFS7EeuGWeSXvTEFcQ" TargetMode="External"/><Relationship Id="rId1002" Type="http://schemas.openxmlformats.org/officeDocument/2006/relationships/hyperlink" Target="https://emar.energycodes.co.uk/rm/resources/TX_lmSgkJJmEe2vFObyhlNf1Q" TargetMode="External"/><Relationship Id="rId1447" Type="http://schemas.openxmlformats.org/officeDocument/2006/relationships/hyperlink" Target="https://emar.energycodes.co.uk/rm/resources/TX_cX0LkVS7EeuGWeSXvTEFcQ" TargetMode="External"/><Relationship Id="rId1654" Type="http://schemas.openxmlformats.org/officeDocument/2006/relationships/hyperlink" Target="https://emar.energycodes.co.uk/rm/resources/TX_1jRhX_9HEeucfNymoP8LZw" TargetMode="External"/><Relationship Id="rId1861" Type="http://schemas.openxmlformats.org/officeDocument/2006/relationships/hyperlink" Target="https://emar.energycodes.co.uk/rm/resources/TX_cYIUpVS7EeuGWeSXvTEFcQ" TargetMode="External"/><Relationship Id="rId2705" Type="http://schemas.openxmlformats.org/officeDocument/2006/relationships/hyperlink" Target="https://emar.energycodes.co.uk/rm/resources/TX_cXuE8VS7EeuGWeSXvTEFcQ" TargetMode="External"/><Relationship Id="rId2912" Type="http://schemas.openxmlformats.org/officeDocument/2006/relationships/hyperlink" Target="https://emar.energycodes.co.uk/rm/resources/TX_exyC4HyZEe2zh7q9eGfoXw" TargetMode="External"/><Relationship Id="rId1307" Type="http://schemas.openxmlformats.org/officeDocument/2006/relationships/hyperlink" Target="https://emar.energycodes.co.uk/rm/resources/TX_cYDcJFS7EeuGWeSXvTEFcQ" TargetMode="External"/><Relationship Id="rId1514" Type="http://schemas.openxmlformats.org/officeDocument/2006/relationships/hyperlink" Target="https://emar.energycodes.co.uk/rm/resources/TX_cXuE8VS7EeuGWeSXvTEFcQ" TargetMode="External"/><Relationship Id="rId1721" Type="http://schemas.openxmlformats.org/officeDocument/2006/relationships/hyperlink" Target="https://emar.energycodes.co.uk/rm/resources/TX_1lYaJP9HEeucfNymoP8LZw" TargetMode="External"/><Relationship Id="rId1959" Type="http://schemas.openxmlformats.org/officeDocument/2006/relationships/hyperlink" Target="https://emar.energycodes.co.uk/rm/resources/TX_cYIUpVS7EeuGWeSXvTEFcQ" TargetMode="External"/><Relationship Id="rId13" Type="http://schemas.openxmlformats.org/officeDocument/2006/relationships/header" Target="header2.xml"/><Relationship Id="rId1819" Type="http://schemas.openxmlformats.org/officeDocument/2006/relationships/hyperlink" Target="https://emar.energycodes.co.uk/rm/resources/TX_cYFRWVS7EeuGWeSXvTEFcQ" TargetMode="External"/><Relationship Id="rId2190" Type="http://schemas.openxmlformats.org/officeDocument/2006/relationships/hyperlink" Target="https://emar.energycodes.co.uk/rm/resources/TX_cX3O51S7EeuGWeSXvTEFcQ" TargetMode="External"/><Relationship Id="rId2288" Type="http://schemas.openxmlformats.org/officeDocument/2006/relationships/hyperlink" Target="https://emar.energycodes.co.uk/rm/resources/TX_cYDcJFS7EeuGWeSXvTEFcQ" TargetMode="External"/><Relationship Id="rId2495" Type="http://schemas.openxmlformats.org/officeDocument/2006/relationships/hyperlink" Target="https://emar.energycodes.co.uk/rm/resources/TX_cX8udFS7EeuGWeSXvTEFcQ" TargetMode="External"/><Relationship Id="rId3034" Type="http://schemas.openxmlformats.org/officeDocument/2006/relationships/hyperlink" Target="https://emar.energycodes.co.uk/rm/resources/TX_1lOCEf9HEeucfNymoP8LZw" TargetMode="External"/><Relationship Id="rId162" Type="http://schemas.openxmlformats.org/officeDocument/2006/relationships/hyperlink" Target="https://emar.energycodes.co.uk/rm/resources/TX_cYDcIlS7EeuGWeSXvTEFcQ" TargetMode="External"/><Relationship Id="rId467" Type="http://schemas.openxmlformats.org/officeDocument/2006/relationships/hyperlink" Target="https://emar.energycodes.co.uk/rm/resources/TX_cXuE8VS7EeuGWeSXvTEFcQ" TargetMode="External"/><Relationship Id="rId1097" Type="http://schemas.openxmlformats.org/officeDocument/2006/relationships/hyperlink" Target="https://emar.energycodes.co.uk/rm/resources/TX_1lYaJP9HEeucfNymoP8LZw" TargetMode="External"/><Relationship Id="rId2050" Type="http://schemas.openxmlformats.org/officeDocument/2006/relationships/hyperlink" Target="https://emar.energycodes.co.uk/rm/resources/TX_cYDcIlS7EeuGWeSXvTEFcQ" TargetMode="External"/><Relationship Id="rId2148" Type="http://schemas.openxmlformats.org/officeDocument/2006/relationships/hyperlink" Target="https://emar.energycodes.co.uk/rm/resources/TX_cXwhM1S7EeuGWeSXvTEFcQ" TargetMode="External"/><Relationship Id="rId674" Type="http://schemas.openxmlformats.org/officeDocument/2006/relationships/hyperlink" Target="https://emar.energycodes.co.uk/rm/resources/TX_cXuE8VS7EeuGWeSXvTEFcQ" TargetMode="External"/><Relationship Id="rId881" Type="http://schemas.openxmlformats.org/officeDocument/2006/relationships/hyperlink" Target="https://emar.energycodes.co.uk/rm/resources/TX_1jRhX_9HEeucfNymoP8LZw" TargetMode="External"/><Relationship Id="rId979" Type="http://schemas.openxmlformats.org/officeDocument/2006/relationships/hyperlink" Target="https://emar.energycodes.co.uk/rm/resources/TX_cYDcJFS7EeuGWeSXvTEFcQ" TargetMode="External"/><Relationship Id="rId2355" Type="http://schemas.openxmlformats.org/officeDocument/2006/relationships/hyperlink" Target="https://emar.energycodes.co.uk/rm/resources/TX_cYKJ0VS7EeuGWeSXvTEFcQ" TargetMode="External"/><Relationship Id="rId2562" Type="http://schemas.openxmlformats.org/officeDocument/2006/relationships/hyperlink" Target="https://emar.energycodes.co.uk/rm/resources/TX_cX0ypVS7EeuGWeSXvTEFcQ" TargetMode="External"/><Relationship Id="rId327" Type="http://schemas.openxmlformats.org/officeDocument/2006/relationships/hyperlink" Target="https://emar.energycodes.co.uk/rm/resources/TX_cX0ypVS7EeuGWeSXvTEFcQ" TargetMode="External"/><Relationship Id="rId534" Type="http://schemas.openxmlformats.org/officeDocument/2006/relationships/hyperlink" Target="https://emar.energycodes.co.uk/rm/resources/TX_cXuE8VS7EeuGWeSXvTEFcQ" TargetMode="External"/><Relationship Id="rId741" Type="http://schemas.openxmlformats.org/officeDocument/2006/relationships/hyperlink" Target="https://emar.energycodes.co.uk/rm/resources/TX_cYDcJFS7EeuGWeSXvTEFcQ" TargetMode="External"/><Relationship Id="rId839" Type="http://schemas.openxmlformats.org/officeDocument/2006/relationships/hyperlink" Target="https://emar.energycodes.co.uk/rm/resources/TX_cYKJ0VS7EeuGWeSXvTEFcQ" TargetMode="External"/><Relationship Id="rId1164" Type="http://schemas.openxmlformats.org/officeDocument/2006/relationships/hyperlink" Target="https://emar.energycodes.co.uk/rm/resources/TX_1lUvxP9HEeucfNymoP8LZw" TargetMode="External"/><Relationship Id="rId1371" Type="http://schemas.openxmlformats.org/officeDocument/2006/relationships/hyperlink" Target="https://emar.energycodes.co.uk/rm/resources/TX_cYHtkVS7EeuGWeSXvTEFcQ" TargetMode="External"/><Relationship Id="rId1469" Type="http://schemas.openxmlformats.org/officeDocument/2006/relationships/hyperlink" Target="https://emar.energycodes.co.uk/rm/resources/TX_cYHtkVS7EeuGWeSXvTEFcQ" TargetMode="External"/><Relationship Id="rId2008" Type="http://schemas.openxmlformats.org/officeDocument/2006/relationships/hyperlink" Target="https://emar.energycodes.co.uk/rm/resources/TX_1lWk9v9HEeucfNymoP8LZw" TargetMode="External"/><Relationship Id="rId2215" Type="http://schemas.openxmlformats.org/officeDocument/2006/relationships/hyperlink" Target="https://emar.energycodes.co.uk/rm/resources/TX_cX0ypVS7EeuGWeSXvTEFcQ" TargetMode="External"/><Relationship Id="rId2422" Type="http://schemas.openxmlformats.org/officeDocument/2006/relationships/hyperlink" Target="https://emar.energycodes.co.uk/rm/resources/TX_cYDcJFS7EeuGWeSXvTEFcQ" TargetMode="External"/><Relationship Id="rId2867" Type="http://schemas.openxmlformats.org/officeDocument/2006/relationships/hyperlink" Target="https://emar.energycodes.co.uk/rm/resources/TX_cYIUpVS7EeuGWeSXvTEFcQ" TargetMode="External"/><Relationship Id="rId601" Type="http://schemas.openxmlformats.org/officeDocument/2006/relationships/hyperlink" Target="https://emar.energycodes.co.uk/rm/resources/TX_cX0LkVS7EeuGWeSXvTEFcQ" TargetMode="External"/><Relationship Id="rId1024" Type="http://schemas.openxmlformats.org/officeDocument/2006/relationships/hyperlink" Target="https://emar.energycodes.co.uk/rm/resources/TX_cYDcJFS7EeuGWeSXvTEFcQ" TargetMode="External"/><Relationship Id="rId1231" Type="http://schemas.openxmlformats.org/officeDocument/2006/relationships/hyperlink" Target="https://emar.energycodes.co.uk/rm/resources/TX_1jRhUP9HEeucfNymoP8LZw" TargetMode="External"/><Relationship Id="rId1676" Type="http://schemas.openxmlformats.org/officeDocument/2006/relationships/hyperlink" Target="https://emar.energycodes.co.uk/rm/resources/TX_cXuE8VS7EeuGWeSXvTEFcQ" TargetMode="External"/><Relationship Id="rId1883" Type="http://schemas.openxmlformats.org/officeDocument/2006/relationships/hyperlink" Target="https://emar.energycodes.co.uk/rm/resources/TX_cYIUpVS7EeuGWeSXvTEFcQ" TargetMode="External"/><Relationship Id="rId2727" Type="http://schemas.openxmlformats.org/officeDocument/2006/relationships/hyperlink" Target="https://emar.energycodes.co.uk/rm/resources/TX_1jRhVP9HEeucfNymoP8LZw" TargetMode="External"/><Relationship Id="rId2934" Type="http://schemas.openxmlformats.org/officeDocument/2006/relationships/hyperlink" Target="https://emar.energycodes.co.uk/rm/resources/TX_cYBm-FS7EeuGWeSXvTEFcQ" TargetMode="External"/><Relationship Id="rId906" Type="http://schemas.openxmlformats.org/officeDocument/2006/relationships/hyperlink" Target="https://emar.energycodes.co.uk/rm/resources/TX_1lYaJP9HEeucfNymoP8LZw" TargetMode="External"/><Relationship Id="rId1329" Type="http://schemas.openxmlformats.org/officeDocument/2006/relationships/hyperlink" Target="https://emar.energycodes.co.uk/rm/resources/TX_cXpMdFS7EeuGWeSXvTEFcQ" TargetMode="External"/><Relationship Id="rId1536" Type="http://schemas.openxmlformats.org/officeDocument/2006/relationships/hyperlink" Target="https://emar.energycodes.co.uk/rm/resources/TX_cYIUpVS7EeuGWeSXvTEFcQ" TargetMode="External"/><Relationship Id="rId1743" Type="http://schemas.openxmlformats.org/officeDocument/2006/relationships/hyperlink" Target="https://emar.energycodes.co.uk/rm/resources/TX_cXuE8VS7EeuGWeSXvTEFcQ" TargetMode="External"/><Relationship Id="rId1950" Type="http://schemas.openxmlformats.org/officeDocument/2006/relationships/hyperlink" Target="https://emar.energycodes.co.uk/rm/resources/TX_cYI7tVS7EeuGWeSXvTEFcQ" TargetMode="External"/><Relationship Id="rId35" Type="http://schemas.openxmlformats.org/officeDocument/2006/relationships/hyperlink" Target="https://emar.energycodes.co.uk/rm/resources/TX_cX0ypVS7EeuGWeSXvTEFcQ" TargetMode="External"/><Relationship Id="rId1603" Type="http://schemas.openxmlformats.org/officeDocument/2006/relationships/hyperlink" Target="https://emar.energycodes.co.uk/rm/resources/TX_cYDcJFS7EeuGWeSXvTEFcQ" TargetMode="External"/><Relationship Id="rId1810" Type="http://schemas.openxmlformats.org/officeDocument/2006/relationships/hyperlink" Target="https://emar.energycodes.co.uk/rm/resources/TX_cYIUpVS7EeuGWeSXvTEFcQ" TargetMode="External"/><Relationship Id="rId184" Type="http://schemas.openxmlformats.org/officeDocument/2006/relationships/hyperlink" Target="https://emar.energycodes.co.uk/rm/resources/TX_cYDcJFS7EeuGWeSXvTEFcQ" TargetMode="External"/><Relationship Id="rId391" Type="http://schemas.openxmlformats.org/officeDocument/2006/relationships/hyperlink" Target="https://emar.energycodes.co.uk/rm/resources/TX_5uCzsJGPEe2vFObyhlNf1Q" TargetMode="External"/><Relationship Id="rId1908" Type="http://schemas.openxmlformats.org/officeDocument/2006/relationships/hyperlink" Target="https://emar.energycodes.co.uk/rm/resources/TX_cXvTFVS7EeuGWeSXvTEFcQ" TargetMode="External"/><Relationship Id="rId2072" Type="http://schemas.openxmlformats.org/officeDocument/2006/relationships/hyperlink" Target="https://emar.energycodes.co.uk/rm/resources/TX_cYDcJFS7EeuGWeSXvTEFcQ" TargetMode="External"/><Relationship Id="rId251" Type="http://schemas.openxmlformats.org/officeDocument/2006/relationships/hyperlink" Target="https://emar.energycodes.co.uk/rm/resources/TX_1lYaJP9HEeucfNymoP8LZw" TargetMode="External"/><Relationship Id="rId489" Type="http://schemas.openxmlformats.org/officeDocument/2006/relationships/hyperlink" Target="https://emar.energycodes.co.uk/rm/resources/TX_1lYaJP9HEeucfNymoP8LZw" TargetMode="External"/><Relationship Id="rId696" Type="http://schemas.openxmlformats.org/officeDocument/2006/relationships/hyperlink" Target="https://emar.energycodes.co.uk/rm/resources/TX_cX0LkVS7EeuGWeSXvTEFcQ" TargetMode="External"/><Relationship Id="rId2377" Type="http://schemas.openxmlformats.org/officeDocument/2006/relationships/hyperlink" Target="https://emar.energycodes.co.uk/rm/resources/TX_cYBm-FS7EeuGWeSXvTEFcQ" TargetMode="External"/><Relationship Id="rId2584" Type="http://schemas.openxmlformats.org/officeDocument/2006/relationships/hyperlink" Target="https://emar.energycodes.co.uk/rm/resources/TX_cYDcJFS7EeuGWeSXvTEFcQ" TargetMode="External"/><Relationship Id="rId2791" Type="http://schemas.openxmlformats.org/officeDocument/2006/relationships/hyperlink" Target="https://emar.energycodes.co.uk/rm/resources/TX_1lPQNv9HEeucfNymoP8LZw" TargetMode="External"/><Relationship Id="rId349" Type="http://schemas.openxmlformats.org/officeDocument/2006/relationships/hyperlink" Target="https://emar.energycodes.co.uk/rm/resources/TX_cYDcJFS7EeuGWeSXvTEFcQ" TargetMode="External"/><Relationship Id="rId556" Type="http://schemas.openxmlformats.org/officeDocument/2006/relationships/hyperlink" Target="https://emar.energycodes.co.uk/rm/resources/TX_cYDcJFS7EeuGWeSXvTEFcQ" TargetMode="External"/><Relationship Id="rId763" Type="http://schemas.openxmlformats.org/officeDocument/2006/relationships/hyperlink" Target="https://emar.energycodes.co.uk/rm/resources/TX_kwEZYJGZEe2vFObyhlNf1Q" TargetMode="External"/><Relationship Id="rId1186" Type="http://schemas.openxmlformats.org/officeDocument/2006/relationships/hyperlink" Target="https://emar.energycodes.co.uk/rm/resources/TX_1lXzFf9HEeucfNymoP8LZw" TargetMode="External"/><Relationship Id="rId1393" Type="http://schemas.openxmlformats.org/officeDocument/2006/relationships/hyperlink" Target="https://emar.energycodes.co.uk/rm/resources/TX_cYIUpVS7EeuGWeSXvTEFcQ" TargetMode="External"/><Relationship Id="rId2237" Type="http://schemas.openxmlformats.org/officeDocument/2006/relationships/hyperlink" Target="https://emar.energycodes.co.uk/rm/resources/TX_cXolZFS7EeuGWeSXvTEFcQ" TargetMode="External"/><Relationship Id="rId2444" Type="http://schemas.openxmlformats.org/officeDocument/2006/relationships/hyperlink" Target="https://emar.energycodes.co.uk/rm/resources/TX_1lXzFf9HEeucfNymoP8LZw" TargetMode="External"/><Relationship Id="rId2889" Type="http://schemas.openxmlformats.org/officeDocument/2006/relationships/hyperlink" Target="https://emar.energycodes.co.uk/rm/resources/TX_cX8udFS7EeuGWeSXvTEFcQ" TargetMode="External"/><Relationship Id="rId111" Type="http://schemas.openxmlformats.org/officeDocument/2006/relationships/hyperlink" Target="https://emar.energycodes.co.uk/rm/resources/TX_cYJiwVS7EeuGWeSXvTEFcQ" TargetMode="External"/><Relationship Id="rId209" Type="http://schemas.openxmlformats.org/officeDocument/2006/relationships/hyperlink" Target="https://emar.energycodes.co.uk/rm/resources/TX_1lOpI_9HEeucfNymoP8LZw" TargetMode="External"/><Relationship Id="rId416" Type="http://schemas.openxmlformats.org/officeDocument/2006/relationships/hyperlink" Target="https://emar.energycodes.co.uk/rm/resources/TX_1lYaJP9HEeucfNymoP8LZw" TargetMode="External"/><Relationship Id="rId970" Type="http://schemas.openxmlformats.org/officeDocument/2006/relationships/hyperlink" Target="https://emar.energycodes.co.uk/rm/resources/TX_cX0ypVS7EeuGWeSXvTEFcQ" TargetMode="External"/><Relationship Id="rId1046" Type="http://schemas.openxmlformats.org/officeDocument/2006/relationships/hyperlink" Target="https://emar.energycodes.co.uk/rm/resources/TX_1jRhUP9HEeucfNymoP8LZw" TargetMode="External"/><Relationship Id="rId1253" Type="http://schemas.openxmlformats.org/officeDocument/2006/relationships/hyperlink" Target="https://emar.energycodes.co.uk/rm/resources/TX_cX0ypVS7EeuGWeSXvTEFcQ" TargetMode="External"/><Relationship Id="rId1698" Type="http://schemas.openxmlformats.org/officeDocument/2006/relationships/hyperlink" Target="https://emar.energycodes.co.uk/rm/resources/TX_cYDcJFS7EeuGWeSXvTEFcQ" TargetMode="External"/><Relationship Id="rId2651" Type="http://schemas.openxmlformats.org/officeDocument/2006/relationships/hyperlink" Target="https://emar.energycodes.co.uk/rm/resources/TX_1jRhUP9HEeucfNymoP8LZw" TargetMode="External"/><Relationship Id="rId2749" Type="http://schemas.openxmlformats.org/officeDocument/2006/relationships/hyperlink" Target="https://emar.energycodes.co.uk/rm/resources/TX_1lS6mP9HEeucfNymoP8LZw" TargetMode="External"/><Relationship Id="rId2956" Type="http://schemas.openxmlformats.org/officeDocument/2006/relationships/hyperlink" Target="https://emar.energycodes.co.uk/rm/resources/TX_1lWk9v9HEeucfNymoP8LZw" TargetMode="External"/><Relationship Id="rId623" Type="http://schemas.openxmlformats.org/officeDocument/2006/relationships/hyperlink" Target="https://emar.energycodes.co.uk/rm/resources/TX_1lXzFf9HEeucfNymoP8LZw" TargetMode="External"/><Relationship Id="rId830" Type="http://schemas.openxmlformats.org/officeDocument/2006/relationships/hyperlink" Target="https://emar.energycodes.co.uk/rm/resources/TX_cYDcJFS7EeuGWeSXvTEFcQ" TargetMode="External"/><Relationship Id="rId928" Type="http://schemas.openxmlformats.org/officeDocument/2006/relationships/hyperlink" Target="https://emar.energycodes.co.uk/rm/resources/TX_cYKJ0VS7EeuGWeSXvTEFcQ" TargetMode="External"/><Relationship Id="rId1460" Type="http://schemas.openxmlformats.org/officeDocument/2006/relationships/hyperlink" Target="https://emar.energycodes.co.uk/rm/resources/TX_cXuE8VS7EeuGWeSXvTEFcQ" TargetMode="External"/><Relationship Id="rId1558" Type="http://schemas.openxmlformats.org/officeDocument/2006/relationships/hyperlink" Target="https://emar.energycodes.co.uk/rm/resources/TX_cX98k1S7EeuGWeSXvTEFcQ" TargetMode="External"/><Relationship Id="rId1765" Type="http://schemas.openxmlformats.org/officeDocument/2006/relationships/hyperlink" Target="https://emar.energycodes.co.uk/rm/resources/TX_cYDcIlS7EeuGWeSXvTEFcQ" TargetMode="External"/><Relationship Id="rId2304" Type="http://schemas.openxmlformats.org/officeDocument/2006/relationships/hyperlink" Target="https://emar.energycodes.co.uk/rm/resources/TX_cYDcJFS7EeuGWeSXvTEFcQ" TargetMode="External"/><Relationship Id="rId2511" Type="http://schemas.openxmlformats.org/officeDocument/2006/relationships/hyperlink" Target="https://emar.energycodes.co.uk/rm/resources/TX_cYFRWVS7EeuGWeSXvTEFcQ" TargetMode="External"/><Relationship Id="rId2609" Type="http://schemas.openxmlformats.org/officeDocument/2006/relationships/hyperlink" Target="https://emar.energycodes.co.uk/rm/resources/TX_I43S0JJmEe2vFObyhlNf1Q" TargetMode="External"/><Relationship Id="rId57" Type="http://schemas.openxmlformats.org/officeDocument/2006/relationships/hyperlink" Target="https://emar.energycodes.co.uk/rm/resources/TX_1lXzEv9HEeucfNymoP8LZw" TargetMode="External"/><Relationship Id="rId1113" Type="http://schemas.openxmlformats.org/officeDocument/2006/relationships/hyperlink" Target="https://emar.energycodes.co.uk/rm/resources/TX_1jRhUP9HEeucfNymoP8LZw" TargetMode="External"/><Relationship Id="rId1320" Type="http://schemas.openxmlformats.org/officeDocument/2006/relationships/hyperlink" Target="https://emar.energycodes.co.uk/rm/resources/TX_cXuE8VS7EeuGWeSXvTEFcQ" TargetMode="External"/><Relationship Id="rId1418" Type="http://schemas.openxmlformats.org/officeDocument/2006/relationships/hyperlink" Target="https://emar.energycodes.co.uk/rm/resources/TX_cX0LllS7EeuGWeSXvTEFcQ" TargetMode="External"/><Relationship Id="rId1972" Type="http://schemas.openxmlformats.org/officeDocument/2006/relationships/hyperlink" Target="https://emar.energycodes.co.uk/rm/resources/TX_cYIUpVS7EeuGWeSXvTEFcQ" TargetMode="External"/><Relationship Id="rId2816" Type="http://schemas.openxmlformats.org/officeDocument/2006/relationships/hyperlink" Target="https://emar.energycodes.co.uk/rm/resources/TX_1lPQNv9HEeucfNymoP8LZw" TargetMode="External"/><Relationship Id="rId1625" Type="http://schemas.openxmlformats.org/officeDocument/2006/relationships/hyperlink" Target="https://emar.energycodes.co.uk/rm/resources/TX_1lXzFf9HEeucfNymoP8LZw" TargetMode="External"/><Relationship Id="rId1832" Type="http://schemas.openxmlformats.org/officeDocument/2006/relationships/hyperlink" Target="https://emar.energycodes.co.uk/rm/resources/TX_cYIUpVS7EeuGWeSXvTEFcQ" TargetMode="External"/><Relationship Id="rId2094" Type="http://schemas.openxmlformats.org/officeDocument/2006/relationships/hyperlink" Target="https://emar.energycodes.co.uk/rm/resources/TX_cYDcJFS7EeuGWeSXvTEFcQ" TargetMode="External"/><Relationship Id="rId273" Type="http://schemas.openxmlformats.org/officeDocument/2006/relationships/hyperlink" Target="https://emar.energycodes.co.uk/rm/resources/TX_cXpMdFS7EeuGWeSXvTEFcQ" TargetMode="External"/><Relationship Id="rId480" Type="http://schemas.openxmlformats.org/officeDocument/2006/relationships/hyperlink" Target="https://emar.energycodes.co.uk/rm/resources/TX_1lXzFf9HEeucfNymoP8LZw" TargetMode="External"/><Relationship Id="rId2161" Type="http://schemas.openxmlformats.org/officeDocument/2006/relationships/hyperlink" Target="https://emar.energycodes.co.uk/rm/resources/TX_cYIUpVS7EeuGWeSXvTEFcQ" TargetMode="External"/><Relationship Id="rId2399" Type="http://schemas.openxmlformats.org/officeDocument/2006/relationships/hyperlink" Target="https://emar.energycodes.co.uk/rm/resources/TX_lmSgkJJmEe2vFObyhlNf1Q" TargetMode="External"/><Relationship Id="rId3005" Type="http://schemas.openxmlformats.org/officeDocument/2006/relationships/hyperlink" Target="https://emar.energycodes.co.uk/rm/resources/TX_1lPQNP9HEeucfNymoP8LZw" TargetMode="External"/><Relationship Id="rId133" Type="http://schemas.openxmlformats.org/officeDocument/2006/relationships/hyperlink" Target="https://emar.energycodes.co.uk/rm/resources/TX_cX8udFS7EeuGWeSXvTEFcQ" TargetMode="External"/><Relationship Id="rId340" Type="http://schemas.openxmlformats.org/officeDocument/2006/relationships/hyperlink" Target="https://emar.energycodes.co.uk/rm/resources/TX_cYDcJFS7EeuGWeSXvTEFcQ" TargetMode="External"/><Relationship Id="rId578" Type="http://schemas.openxmlformats.org/officeDocument/2006/relationships/hyperlink" Target="https://emar.energycodes.co.uk/rm/resources/TX_cYDcIlS7EeuGWeSXvTEFcQ" TargetMode="External"/><Relationship Id="rId785" Type="http://schemas.openxmlformats.org/officeDocument/2006/relationships/hyperlink" Target="https://emar.energycodes.co.uk/rm/resources/TX_cX0ypVS7EeuGWeSXvTEFcQ" TargetMode="External"/><Relationship Id="rId992" Type="http://schemas.openxmlformats.org/officeDocument/2006/relationships/hyperlink" Target="https://emar.energycodes.co.uk/rm/resources/TX_cXuE8VS7EeuGWeSXvTEFcQ" TargetMode="External"/><Relationship Id="rId2021" Type="http://schemas.openxmlformats.org/officeDocument/2006/relationships/hyperlink" Target="https://emar.energycodes.co.uk/rm/resources/TX_cYDcJFS7EeuGWeSXvTEFcQ" TargetMode="External"/><Relationship Id="rId2259" Type="http://schemas.openxmlformats.org/officeDocument/2006/relationships/hyperlink" Target="https://emar.energycodes.co.uk/rm/resources/TX_cYFRWVS7EeuGWeSXvTEFcQ" TargetMode="External"/><Relationship Id="rId2466" Type="http://schemas.openxmlformats.org/officeDocument/2006/relationships/hyperlink" Target="https://emar.energycodes.co.uk/rm/resources/TX_cX0ypVS7EeuGWeSXvTEFcQ" TargetMode="External"/><Relationship Id="rId2673" Type="http://schemas.openxmlformats.org/officeDocument/2006/relationships/hyperlink" Target="https://emar.energycodes.co.uk/rm/resources/TX_kwEZYJGZEe2vFObyhlNf1Q" TargetMode="External"/><Relationship Id="rId2880" Type="http://schemas.openxmlformats.org/officeDocument/2006/relationships/hyperlink" Target="https://emar.energycodes.co.uk/rm/resources/TX_cX_xwFS7EeuGWeSXvTEFcQ" TargetMode="External"/><Relationship Id="rId200" Type="http://schemas.openxmlformats.org/officeDocument/2006/relationships/hyperlink" Target="https://emar.energycodes.co.uk/rm/resources/TX_1lYaJP9HEeucfNymoP8LZw" TargetMode="External"/><Relationship Id="rId438" Type="http://schemas.openxmlformats.org/officeDocument/2006/relationships/hyperlink" Target="https://emar.energycodes.co.uk/rm/resources/TX_cYDcJFS7EeuGWeSXvTEFcQ" TargetMode="External"/><Relationship Id="rId645" Type="http://schemas.openxmlformats.org/officeDocument/2006/relationships/hyperlink" Target="https://emar.energycodes.co.uk/rm/resources/TX_cYHtkVS7EeuGWeSXvTEFcQ" TargetMode="External"/><Relationship Id="rId852" Type="http://schemas.openxmlformats.org/officeDocument/2006/relationships/hyperlink" Target="https://emar.energycodes.co.uk/rm/resources/TX_81ZrgJJmEe2vFObyhlNf1Q" TargetMode="External"/><Relationship Id="rId1068" Type="http://schemas.openxmlformats.org/officeDocument/2006/relationships/hyperlink" Target="https://emar.energycodes.co.uk/rm/resources/TX_cX0ypVS7EeuGWeSXvTEFcQ" TargetMode="External"/><Relationship Id="rId1275" Type="http://schemas.openxmlformats.org/officeDocument/2006/relationships/hyperlink" Target="https://emar.energycodes.co.uk/rm/resources/TX_1lXzFf9HEeucfNymoP8LZw" TargetMode="External"/><Relationship Id="rId1482" Type="http://schemas.openxmlformats.org/officeDocument/2006/relationships/hyperlink" Target="https://emar.energycodes.co.uk/rm/resources/TX_2PT3UJWSEe2vFObyhlNf1Q" TargetMode="External"/><Relationship Id="rId2119" Type="http://schemas.openxmlformats.org/officeDocument/2006/relationships/hyperlink" Target="https://emar.energycodes.co.uk/rm/resources/TX_1lYaJP9HEeucfNymoP8LZw" TargetMode="External"/><Relationship Id="rId2326" Type="http://schemas.openxmlformats.org/officeDocument/2006/relationships/hyperlink" Target="https://emar.energycodes.co.uk/rm/resources/TX_1lXzFf9HEeucfNymoP8LZw" TargetMode="External"/><Relationship Id="rId2533" Type="http://schemas.openxmlformats.org/officeDocument/2006/relationships/hyperlink" Target="https://emar.energycodes.co.uk/rm/resources/TX_cX0ypVS7EeuGWeSXvTEFcQ" TargetMode="External"/><Relationship Id="rId2740" Type="http://schemas.openxmlformats.org/officeDocument/2006/relationships/hyperlink" Target="https://emar.energycodes.co.uk/rm/resources/TX_cYI7tVS7EeuGWeSXvTEFcQ" TargetMode="External"/><Relationship Id="rId2978" Type="http://schemas.openxmlformats.org/officeDocument/2006/relationships/hyperlink" Target="https://emar.energycodes.co.uk/rm/resources/TX_cXuE8VS7EeuGWeSXvTEFcQ" TargetMode="External"/><Relationship Id="rId505" Type="http://schemas.openxmlformats.org/officeDocument/2006/relationships/hyperlink" Target="https://emar.energycodes.co.uk/rm/resources/TX_1lYaJP9HEeucfNymoP8LZw" TargetMode="External"/><Relationship Id="rId712" Type="http://schemas.openxmlformats.org/officeDocument/2006/relationships/hyperlink" Target="https://emar.energycodes.co.uk/rm/resources/TX_cYDcJFS7EeuGWeSXvTEFcQ" TargetMode="External"/><Relationship Id="rId1135" Type="http://schemas.openxmlformats.org/officeDocument/2006/relationships/hyperlink" Target="https://emar.energycodes.co.uk/rm/resources/TX_cX0ypVS7EeuGWeSXvTEFcQ" TargetMode="External"/><Relationship Id="rId1342" Type="http://schemas.openxmlformats.org/officeDocument/2006/relationships/hyperlink" Target="https://emar.energycodes.co.uk/rm/resources/TX_cXuE8VS7EeuGWeSXvTEFcQ" TargetMode="External"/><Relationship Id="rId1787" Type="http://schemas.openxmlformats.org/officeDocument/2006/relationships/hyperlink" Target="https://emar.energycodes.co.uk/rm/resources/TX_cXolYlS7EeuGWeSXvTEFcQ" TargetMode="External"/><Relationship Id="rId1994" Type="http://schemas.openxmlformats.org/officeDocument/2006/relationships/hyperlink" Target="https://emar.energycodes.co.uk/rm/resources/TX_cYCOA1S7EeuGWeSXvTEFcQ" TargetMode="External"/><Relationship Id="rId2838" Type="http://schemas.openxmlformats.org/officeDocument/2006/relationships/hyperlink" Target="https://emar.energycodes.co.uk/rm/resources/TX_1lPQNv9HEeucfNymoP8LZw" TargetMode="External"/><Relationship Id="rId79" Type="http://schemas.openxmlformats.org/officeDocument/2006/relationships/hyperlink" Target="https://emar.energycodes.co.uk/rm/resources/TX_exyC4HyZEe2zh7q9eGfoXw" TargetMode="External"/><Relationship Id="rId1202" Type="http://schemas.openxmlformats.org/officeDocument/2006/relationships/hyperlink" Target="https://emar.energycodes.co.uk/rm/resources/TX_1lYaJP9HEeucfNymoP8LZw" TargetMode="External"/><Relationship Id="rId1647" Type="http://schemas.openxmlformats.org/officeDocument/2006/relationships/hyperlink" Target="https://emar.energycodes.co.uk/rm/resources/TX_cYFRWVS7EeuGWeSXvTEFcQ" TargetMode="External"/><Relationship Id="rId1854" Type="http://schemas.openxmlformats.org/officeDocument/2006/relationships/hyperlink" Target="https://emar.energycodes.co.uk/rm/resources/TX_1lYaJP9HEeucfNymoP8LZw" TargetMode="External"/><Relationship Id="rId2600" Type="http://schemas.openxmlformats.org/officeDocument/2006/relationships/hyperlink" Target="https://emar.energycodes.co.uk/rm/resources/TX_cX0ypVS7EeuGWeSXvTEFcQ" TargetMode="External"/><Relationship Id="rId2905" Type="http://schemas.openxmlformats.org/officeDocument/2006/relationships/hyperlink" Target="https://emar.energycodes.co.uk/rm/resources/TX_exyC4HyZEe2zh7q9eGfoXw" TargetMode="External"/><Relationship Id="rId1507" Type="http://schemas.openxmlformats.org/officeDocument/2006/relationships/hyperlink" Target="https://emar.energycodes.co.uk/rm/resources/TX_cXpMdFS7EeuGWeSXvTEFcQ" TargetMode="External"/><Relationship Id="rId1714" Type="http://schemas.openxmlformats.org/officeDocument/2006/relationships/hyperlink" Target="https://emar.energycodes.co.uk/rm/resources/TX_cXuE8VS7EeuGWeSXvTEFcQ" TargetMode="External"/><Relationship Id="rId295" Type="http://schemas.openxmlformats.org/officeDocument/2006/relationships/hyperlink" Target="https://emar.energycodes.co.uk/rm/resources/TX_cYGfcVS7EeuGWeSXvTEFcQ" TargetMode="External"/><Relationship Id="rId1921" Type="http://schemas.openxmlformats.org/officeDocument/2006/relationships/hyperlink" Target="https://emar.energycodes.co.uk/rm/resources/TX_cYI7tVS7EeuGWeSXvTEFcQ" TargetMode="External"/><Relationship Id="rId2183" Type="http://schemas.openxmlformats.org/officeDocument/2006/relationships/hyperlink" Target="https://emar.energycodes.co.uk/rm/resources/TX_cX3O51S7EeuGWeSXvTEFcQ" TargetMode="External"/><Relationship Id="rId2390" Type="http://schemas.openxmlformats.org/officeDocument/2006/relationships/hyperlink" Target="https://emar.energycodes.co.uk/rm/resources/TX_1lYaJP9HEeucfNymoP8LZw" TargetMode="External"/><Relationship Id="rId2488" Type="http://schemas.openxmlformats.org/officeDocument/2006/relationships/hyperlink" Target="https://emar.energycodes.co.uk/rm/resources/TX_exyC4HyZEe2zh7q9eGfoXw" TargetMode="External"/><Relationship Id="rId3027" Type="http://schemas.openxmlformats.org/officeDocument/2006/relationships/hyperlink" Target="https://emar.energycodes.co.uk/rm/resources/TX_cXuE8VS7EeuGWeSXvTEFcQ" TargetMode="External"/><Relationship Id="rId155" Type="http://schemas.openxmlformats.org/officeDocument/2006/relationships/hyperlink" Target="https://emar.energycodes.co.uk/rm/resources/TX_1lXzFf9HEeucfNymoP8LZw" TargetMode="External"/><Relationship Id="rId362" Type="http://schemas.openxmlformats.org/officeDocument/2006/relationships/hyperlink" Target="https://emar.energycodes.co.uk/rm/resources/TX_1jQ6Qv9HEeucfNymoP8LZw" TargetMode="External"/><Relationship Id="rId1297" Type="http://schemas.openxmlformats.org/officeDocument/2006/relationships/hyperlink" Target="https://emar.energycodes.co.uk/rm/resources/TX_cYDcJFS7EeuGWeSXvTEFcQ" TargetMode="External"/><Relationship Id="rId2043" Type="http://schemas.openxmlformats.org/officeDocument/2006/relationships/hyperlink" Target="https://emar.energycodes.co.uk/rm/resources/TX_cYFRUVS7EeuGWeSXvTEFcQ" TargetMode="External"/><Relationship Id="rId2250" Type="http://schemas.openxmlformats.org/officeDocument/2006/relationships/hyperlink" Target="https://emar.energycodes.co.uk/rm/resources/TX_cYDcJFS7EeuGWeSXvTEFcQ" TargetMode="External"/><Relationship Id="rId2695" Type="http://schemas.openxmlformats.org/officeDocument/2006/relationships/hyperlink" Target="https://emar.energycodes.co.uk/rm/resources/TX_1jRhUP9HEeucfNymoP8LZw" TargetMode="External"/><Relationship Id="rId222" Type="http://schemas.openxmlformats.org/officeDocument/2006/relationships/hyperlink" Target="https://emar.energycodes.co.uk/rm/resources/TX_1jRhX_9HEeucfNymoP8LZw" TargetMode="External"/><Relationship Id="rId667" Type="http://schemas.openxmlformats.org/officeDocument/2006/relationships/hyperlink" Target="https://emar.energycodes.co.uk/rm/resources/TX_cX0LkVS7EeuGWeSXvTEFcQ" TargetMode="External"/><Relationship Id="rId874" Type="http://schemas.openxmlformats.org/officeDocument/2006/relationships/hyperlink" Target="https://emar.energycodes.co.uk/rm/resources/TX_cYDcJFS7EeuGWeSXvTEFcQ" TargetMode="External"/><Relationship Id="rId2110" Type="http://schemas.openxmlformats.org/officeDocument/2006/relationships/hyperlink" Target="https://emar.energycodes.co.uk/rm/resources/TX_1lXzFf9HEeucfNymoP8LZw" TargetMode="External"/><Relationship Id="rId2348" Type="http://schemas.openxmlformats.org/officeDocument/2006/relationships/hyperlink" Target="https://emar.energycodes.co.uk/rm/resources/TX_cYKJ0VS7EeuGWeSXvTEFcQ" TargetMode="External"/><Relationship Id="rId2555" Type="http://schemas.openxmlformats.org/officeDocument/2006/relationships/hyperlink" Target="https://emar.energycodes.co.uk/rm/resources/TX_1jRhX_9HEeucfNymoP8LZw" TargetMode="External"/><Relationship Id="rId2762" Type="http://schemas.openxmlformats.org/officeDocument/2006/relationships/hyperlink" Target="https://emar.energycodes.co.uk/rm/resources/TX_cYDcIlS7EeuGWeSXvTEFcQ" TargetMode="External"/><Relationship Id="rId527" Type="http://schemas.openxmlformats.org/officeDocument/2006/relationships/hyperlink" Target="https://emar.energycodes.co.uk/rm/resources/TX_cYDcJFS7EeuGWeSXvTEFcQ" TargetMode="External"/><Relationship Id="rId734" Type="http://schemas.openxmlformats.org/officeDocument/2006/relationships/hyperlink" Target="https://emar.energycodes.co.uk/rm/resources/TX_cX319FS7EeuGWeSXvTEFcQ" TargetMode="External"/><Relationship Id="rId941" Type="http://schemas.openxmlformats.org/officeDocument/2006/relationships/hyperlink" Target="https://emar.energycodes.co.uk/rm/resources/TX_cX2AyVS7EeuGWeSXvTEFcQ" TargetMode="External"/><Relationship Id="rId1157" Type="http://schemas.openxmlformats.org/officeDocument/2006/relationships/hyperlink" Target="https://emar.energycodes.co.uk/rm/resources/TX_1lXMB_9HEeucfNymoP8LZw" TargetMode="External"/><Relationship Id="rId1364" Type="http://schemas.openxmlformats.org/officeDocument/2006/relationships/hyperlink" Target="https://emar.energycodes.co.uk/rm/resources/TX_cXuE8VS7EeuGWeSXvTEFcQ" TargetMode="External"/><Relationship Id="rId1571" Type="http://schemas.openxmlformats.org/officeDocument/2006/relationships/hyperlink" Target="https://emar.energycodes.co.uk/rm/resources/TX_cXuE8VS7EeuGWeSXvTEFcQ" TargetMode="External"/><Relationship Id="rId2208" Type="http://schemas.openxmlformats.org/officeDocument/2006/relationships/hyperlink" Target="https://emar.energycodes.co.uk/rm/resources/TX_cYDcJFS7EeuGWeSXvTEFcQ" TargetMode="External"/><Relationship Id="rId2415" Type="http://schemas.openxmlformats.org/officeDocument/2006/relationships/hyperlink" Target="https://emar.energycodes.co.uk/rm/resources/TX_cYDcJFS7EeuGWeSXvTEFcQ" TargetMode="External"/><Relationship Id="rId2622" Type="http://schemas.openxmlformats.org/officeDocument/2006/relationships/hyperlink" Target="https://emar.energycodes.co.uk/rm/resources/TX_cYDcJFS7EeuGWeSXvTEFcQ" TargetMode="External"/><Relationship Id="rId70" Type="http://schemas.openxmlformats.org/officeDocument/2006/relationships/hyperlink" Target="https://emar.energycodes.co.uk/rm/resources/TX_1lQeUf9HEeucfNymoP8LZw" TargetMode="External"/><Relationship Id="rId801" Type="http://schemas.openxmlformats.org/officeDocument/2006/relationships/hyperlink" Target="https://emar.energycodes.co.uk/rm/resources/TX_cYDcJFS7EeuGWeSXvTEFcQ" TargetMode="External"/><Relationship Id="rId1017" Type="http://schemas.openxmlformats.org/officeDocument/2006/relationships/hyperlink" Target="https://emar.energycodes.co.uk/rm/resources/TX_1jRhUP9HEeucfNymoP8LZw" TargetMode="External"/><Relationship Id="rId1224" Type="http://schemas.openxmlformats.org/officeDocument/2006/relationships/hyperlink" Target="https://emar.energycodes.co.uk/rm/resources/TX_1lUvxP9HEeucfNymoP8LZw" TargetMode="External"/><Relationship Id="rId1431" Type="http://schemas.openxmlformats.org/officeDocument/2006/relationships/hyperlink" Target="https://emar.energycodes.co.uk/rm/resources/TX_cX_xwFS7EeuGWeSXvTEFcQ" TargetMode="External"/><Relationship Id="rId1669" Type="http://schemas.openxmlformats.org/officeDocument/2006/relationships/hyperlink" Target="https://emar.energycodes.co.uk/rm/resources/TX_cYDcJFS7EeuGWeSXvTEFcQ" TargetMode="External"/><Relationship Id="rId1876" Type="http://schemas.openxmlformats.org/officeDocument/2006/relationships/hyperlink" Target="https://emar.energycodes.co.uk/rm/resources/TX_cYIUpVS7EeuGWeSXvTEFcQ" TargetMode="External"/><Relationship Id="rId2927" Type="http://schemas.openxmlformats.org/officeDocument/2006/relationships/hyperlink" Target="https://emar.energycodes.co.uk/rm/resources/TX_cYDcJFS7EeuGWeSXvTEFcQ" TargetMode="External"/><Relationship Id="rId1529" Type="http://schemas.openxmlformats.org/officeDocument/2006/relationships/hyperlink" Target="https://emar.energycodes.co.uk/rm/resources/TX_cX5EF1S7EeuGWeSXvTEFcQ" TargetMode="External"/><Relationship Id="rId1736" Type="http://schemas.openxmlformats.org/officeDocument/2006/relationships/hyperlink" Target="https://emar.energycodes.co.uk/rm/resources/TX_cYDcJFS7EeuGWeSXvTEFcQ" TargetMode="External"/><Relationship Id="rId1943" Type="http://schemas.openxmlformats.org/officeDocument/2006/relationships/hyperlink" Target="https://emar.energycodes.co.uk/rm/resources/TX_cYIUpVS7EeuGWeSXvTEFcQ" TargetMode="External"/><Relationship Id="rId28" Type="http://schemas.openxmlformats.org/officeDocument/2006/relationships/hyperlink" Target="https://emar.energycodes.co.uk/rm/resources/TX_QIiqAIzeEe2zh7q9eGfoXw" TargetMode="External"/><Relationship Id="rId1803" Type="http://schemas.openxmlformats.org/officeDocument/2006/relationships/hyperlink" Target="https://emar.energycodes.co.uk/rm/resources/TX_cXolYlS7EeuGWeSXvTEFcQ" TargetMode="External"/><Relationship Id="rId177" Type="http://schemas.openxmlformats.org/officeDocument/2006/relationships/hyperlink" Target="https://emar.energycodes.co.uk/rm/resources/TX_1lUvxP9HEeucfNymoP8LZw" TargetMode="External"/><Relationship Id="rId384" Type="http://schemas.openxmlformats.org/officeDocument/2006/relationships/hyperlink" Target="https://emar.energycodes.co.uk/rm/resources/TX_cX0ypVS7EeuGWeSXvTEFcQ" TargetMode="External"/><Relationship Id="rId591" Type="http://schemas.openxmlformats.org/officeDocument/2006/relationships/hyperlink" Target="https://emar.energycodes.co.uk/rm/resources/TX_cYIUpVS7EeuGWeSXvTEFcQ" TargetMode="External"/><Relationship Id="rId2065" Type="http://schemas.openxmlformats.org/officeDocument/2006/relationships/hyperlink" Target="https://emar.energycodes.co.uk/rm/resources/TX_cX8udFS7EeuGWeSXvTEFcQ" TargetMode="External"/><Relationship Id="rId2272" Type="http://schemas.openxmlformats.org/officeDocument/2006/relationships/hyperlink" Target="https://emar.energycodes.co.uk/rm/resources/TX_1lUvxP9HEeucfNymoP8LZw" TargetMode="External"/><Relationship Id="rId244" Type="http://schemas.openxmlformats.org/officeDocument/2006/relationships/hyperlink" Target="https://emar.energycodes.co.uk/rm/resources/TX_1jRhVP9HEeucfNymoP8LZw" TargetMode="External"/><Relationship Id="rId689" Type="http://schemas.openxmlformats.org/officeDocument/2006/relationships/hyperlink" Target="https://emar.energycodes.co.uk/rm/resources/TX_cXuE8VS7EeuGWeSXvTEFcQ" TargetMode="External"/><Relationship Id="rId896" Type="http://schemas.openxmlformats.org/officeDocument/2006/relationships/hyperlink" Target="https://emar.energycodes.co.uk/rm/resources/TX_cYDcJFS7EeuGWeSXvTEFcQ" TargetMode="External"/><Relationship Id="rId1081" Type="http://schemas.openxmlformats.org/officeDocument/2006/relationships/hyperlink" Target="https://emar.energycodes.co.uk/rm/resources/TX_81ZrgJJmEe2vFObyhlNf1Q" TargetMode="External"/><Relationship Id="rId2577" Type="http://schemas.openxmlformats.org/officeDocument/2006/relationships/hyperlink" Target="https://emar.energycodes.co.uk/rm/resources/TX_ltaaVHj1EeyG8IY_NlR-7Q" TargetMode="External"/><Relationship Id="rId2784" Type="http://schemas.openxmlformats.org/officeDocument/2006/relationships/hyperlink" Target="https://emar.energycodes.co.uk/rm/resources/TX_1lPQNv9HEeucfNymoP8LZw" TargetMode="External"/><Relationship Id="rId451" Type="http://schemas.openxmlformats.org/officeDocument/2006/relationships/hyperlink" Target="https://emar.energycodes.co.uk/rm/resources/TX_cYKJ0VS7EeuGWeSXvTEFcQ" TargetMode="External"/><Relationship Id="rId549" Type="http://schemas.openxmlformats.org/officeDocument/2006/relationships/hyperlink" Target="https://emar.energycodes.co.uk/rm/resources/TX_bt48UJZ9Ee2vFObyhlNf1Q" TargetMode="External"/><Relationship Id="rId756" Type="http://schemas.openxmlformats.org/officeDocument/2006/relationships/hyperlink" Target="https://emar.energycodes.co.uk/rm/resources/TX_cX0ypVS7EeuGWeSXvTEFcQ" TargetMode="External"/><Relationship Id="rId1179" Type="http://schemas.openxmlformats.org/officeDocument/2006/relationships/hyperlink" Target="https://emar.energycodes.co.uk/rm/resources/TX_cX0ypVS7EeuGWeSXvTEFcQ" TargetMode="External"/><Relationship Id="rId1386" Type="http://schemas.openxmlformats.org/officeDocument/2006/relationships/hyperlink" Target="https://emar.energycodes.co.uk/rm/resources/TX_cYDcJFS7EeuGWeSXvTEFcQ" TargetMode="External"/><Relationship Id="rId1593" Type="http://schemas.openxmlformats.org/officeDocument/2006/relationships/hyperlink" Target="https://emar.energycodes.co.uk/rm/resources/TX_cYDcJFS7EeuGWeSXvTEFcQ" TargetMode="External"/><Relationship Id="rId2132" Type="http://schemas.openxmlformats.org/officeDocument/2006/relationships/hyperlink" Target="https://emar.energycodes.co.uk/rm/resources/TX_cX0ypVS7EeuGWeSXvTEFcQ" TargetMode="External"/><Relationship Id="rId2437" Type="http://schemas.openxmlformats.org/officeDocument/2006/relationships/hyperlink" Target="https://emar.energycodes.co.uk/rm/resources/TX_cX0ypVS7EeuGWeSXvTEFcQ" TargetMode="External"/><Relationship Id="rId2991" Type="http://schemas.openxmlformats.org/officeDocument/2006/relationships/hyperlink" Target="https://emar.energycodes.co.uk/rm/resources/TX_cYIUpVS7EeuGWeSXvTEFcQ" TargetMode="External"/><Relationship Id="rId104" Type="http://schemas.openxmlformats.org/officeDocument/2006/relationships/hyperlink" Target="https://emar.energycodes.co.uk/rm/resources/TX_cX0LkVS7EeuGWeSXvTEFcQ" TargetMode="External"/><Relationship Id="rId311" Type="http://schemas.openxmlformats.org/officeDocument/2006/relationships/hyperlink" Target="https://emar.energycodes.co.uk/rm/resources/TX_1lUvxP9HEeucfNymoP8LZw" TargetMode="External"/><Relationship Id="rId409" Type="http://schemas.openxmlformats.org/officeDocument/2006/relationships/hyperlink" Target="https://emar.energycodes.co.uk/rm/resources/TX_cYKJ0VS7EeuGWeSXvTEFcQ" TargetMode="External"/><Relationship Id="rId963" Type="http://schemas.openxmlformats.org/officeDocument/2006/relationships/hyperlink" Target="https://emar.energycodes.co.uk/rm/resources/TX_cYKJ0VS7EeuGWeSXvTEFcQ" TargetMode="External"/><Relationship Id="rId1039" Type="http://schemas.openxmlformats.org/officeDocument/2006/relationships/hyperlink" Target="https://emar.energycodes.co.uk/rm/resources/TX_1jRhUP9HEeucfNymoP8LZw" TargetMode="External"/><Relationship Id="rId1246" Type="http://schemas.openxmlformats.org/officeDocument/2006/relationships/hyperlink" Target="https://emar.energycodes.co.uk/rm/resources/TX_cX0ypVS7EeuGWeSXvTEFcQ" TargetMode="External"/><Relationship Id="rId1898" Type="http://schemas.openxmlformats.org/officeDocument/2006/relationships/hyperlink" Target="https://emar.energycodes.co.uk/rm/resources/TX_cYI7tVS7EeuGWeSXvTEFcQ" TargetMode="External"/><Relationship Id="rId2644" Type="http://schemas.openxmlformats.org/officeDocument/2006/relationships/hyperlink" Target="https://emar.energycodes.co.uk/rm/resources/TX_cYDcJFS7EeuGWeSXvTEFcQ" TargetMode="External"/><Relationship Id="rId2851" Type="http://schemas.openxmlformats.org/officeDocument/2006/relationships/hyperlink" Target="https://emar.energycodes.co.uk/rm/resources/TX_1jSIZ_9HEeucfNymoP8LZw" TargetMode="External"/><Relationship Id="rId2949" Type="http://schemas.openxmlformats.org/officeDocument/2006/relationships/hyperlink" Target="https://emar.energycodes.co.uk/rm/resources/TX_exyC4HyZEe2zh7q9eGfoXw" TargetMode="External"/><Relationship Id="rId92" Type="http://schemas.openxmlformats.org/officeDocument/2006/relationships/hyperlink" Target="https://emar.energycodes.co.uk/rm/resources/TX_cYL_B1S7EeuGWeSXvTEFcQ" TargetMode="External"/><Relationship Id="rId616" Type="http://schemas.openxmlformats.org/officeDocument/2006/relationships/hyperlink" Target="https://emar.energycodes.co.uk/rm/resources/TX_cYBm91S7EeuGWeSXvTEFcQ" TargetMode="External"/><Relationship Id="rId823" Type="http://schemas.openxmlformats.org/officeDocument/2006/relationships/hyperlink" Target="https://emar.energycodes.co.uk/rm/resources/TX_cYDcJFS7EeuGWeSXvTEFcQ" TargetMode="External"/><Relationship Id="rId1453" Type="http://schemas.openxmlformats.org/officeDocument/2006/relationships/hyperlink" Target="https://emar.energycodes.co.uk/rm/resources/TX_cXuE8VS7EeuGWeSXvTEFcQ" TargetMode="External"/><Relationship Id="rId1660" Type="http://schemas.openxmlformats.org/officeDocument/2006/relationships/hyperlink" Target="https://emar.energycodes.co.uk/rm/resources/TX_cXuE8VS7EeuGWeSXvTEFcQ" TargetMode="External"/><Relationship Id="rId1758" Type="http://schemas.openxmlformats.org/officeDocument/2006/relationships/hyperlink" Target="https://emar.energycodes.co.uk/rm/resources/TX_cYDcIlS7EeuGWeSXvTEFcQ" TargetMode="External"/><Relationship Id="rId2504" Type="http://schemas.openxmlformats.org/officeDocument/2006/relationships/hyperlink" Target="https://emar.energycodes.co.uk/rm/resources/TX_cX0ypVS7EeuGWeSXvTEFcQ" TargetMode="External"/><Relationship Id="rId2711" Type="http://schemas.openxmlformats.org/officeDocument/2006/relationships/hyperlink" Target="https://emar.energycodes.co.uk/rm/resources/TX_1lUvxP9HEeucfNymoP8LZw" TargetMode="External"/><Relationship Id="rId2809" Type="http://schemas.openxmlformats.org/officeDocument/2006/relationships/hyperlink" Target="https://emar.energycodes.co.uk/rm/resources/TX_1lPQNv9HEeucfNymoP8LZw" TargetMode="External"/><Relationship Id="rId1106" Type="http://schemas.openxmlformats.org/officeDocument/2006/relationships/hyperlink" Target="https://emar.energycodes.co.uk/rm/resources/TX_cYDcJFS7EeuGWeSXvTEFcQ" TargetMode="External"/><Relationship Id="rId1313" Type="http://schemas.openxmlformats.org/officeDocument/2006/relationships/hyperlink" Target="https://emar.energycodes.co.uk/rm/resources/TX_1lUvxP9HEeucfNymoP8LZw" TargetMode="External"/><Relationship Id="rId1520" Type="http://schemas.openxmlformats.org/officeDocument/2006/relationships/hyperlink" Target="https://emar.energycodes.co.uk/rm/resources/TX_cYHtkVS7EeuGWeSXvTEFcQ" TargetMode="External"/><Relationship Id="rId1965" Type="http://schemas.openxmlformats.org/officeDocument/2006/relationships/hyperlink" Target="https://emar.energycodes.co.uk/rm/resources/TX_cYI7tVS7EeuGWeSXvTEFcQ" TargetMode="External"/><Relationship Id="rId1618" Type="http://schemas.openxmlformats.org/officeDocument/2006/relationships/hyperlink" Target="https://emar.energycodes.co.uk/rm/resources/TX_exyC4HyZEe2zh7q9eGfoXw" TargetMode="External"/><Relationship Id="rId1825" Type="http://schemas.openxmlformats.org/officeDocument/2006/relationships/hyperlink" Target="https://emar.energycodes.co.uk/rm/resources/TX_cXolYlS7EeuGWeSXvTEFcQ" TargetMode="External"/><Relationship Id="rId199" Type="http://schemas.openxmlformats.org/officeDocument/2006/relationships/hyperlink" Target="https://emar.energycodes.co.uk/rm/resources/TX_cYDcJFS7EeuGWeSXvTEFcQ" TargetMode="External"/><Relationship Id="rId2087" Type="http://schemas.openxmlformats.org/officeDocument/2006/relationships/hyperlink" Target="https://emar.energycodes.co.uk/rm/resources/TX_1lUvxP9HEeucfNymoP8LZw" TargetMode="External"/><Relationship Id="rId2294" Type="http://schemas.openxmlformats.org/officeDocument/2006/relationships/hyperlink" Target="https://emar.energycodes.co.uk/rm/resources/TX_cXolZFS7EeuGWeSXvTEFcQ" TargetMode="External"/><Relationship Id="rId266" Type="http://schemas.openxmlformats.org/officeDocument/2006/relationships/hyperlink" Target="https://emar.energycodes.co.uk/rm/resources/TX_1lYaJP9HEeucfNymoP8LZw" TargetMode="External"/><Relationship Id="rId473" Type="http://schemas.openxmlformats.org/officeDocument/2006/relationships/hyperlink" Target="https://emar.energycodes.co.uk/rm/resources/TX_cYDcJFS7EeuGWeSXvTEFcQ" TargetMode="External"/><Relationship Id="rId680" Type="http://schemas.openxmlformats.org/officeDocument/2006/relationships/hyperlink" Target="https://emar.energycodes.co.uk/rm/resources/TX_cYHtkVS7EeuGWeSXvTEFcQ" TargetMode="External"/><Relationship Id="rId2154" Type="http://schemas.openxmlformats.org/officeDocument/2006/relationships/hyperlink" Target="https://emar.energycodes.co.uk/rm/resources/TX_cYIUpVS7EeuGWeSXvTEFcQ" TargetMode="External"/><Relationship Id="rId2361" Type="http://schemas.openxmlformats.org/officeDocument/2006/relationships/hyperlink" Target="https://emar.energycodes.co.uk/rm/resources/TX_1lPQN_9HEeucfNymoP8LZw" TargetMode="External"/><Relationship Id="rId2599" Type="http://schemas.openxmlformats.org/officeDocument/2006/relationships/hyperlink" Target="https://emar.energycodes.co.uk/rm/resources/TX_lmSgkJJmEe2vFObyhlNf1Q" TargetMode="External"/><Relationship Id="rId126" Type="http://schemas.openxmlformats.org/officeDocument/2006/relationships/hyperlink" Target="https://emar.energycodes.co.uk/rm/resources/TX_cYDcJFS7EeuGWeSXvTEFcQ" TargetMode="External"/><Relationship Id="rId333" Type="http://schemas.openxmlformats.org/officeDocument/2006/relationships/hyperlink" Target="https://emar.energycodes.co.uk/rm/resources/TX_cYDcJFS7EeuGWeSXvTEFcQ" TargetMode="External"/><Relationship Id="rId540" Type="http://schemas.openxmlformats.org/officeDocument/2006/relationships/hyperlink" Target="https://emar.energycodes.co.uk/rm/resources/TX_1lYaJP9HEeucfNymoP8LZw" TargetMode="External"/><Relationship Id="rId778" Type="http://schemas.openxmlformats.org/officeDocument/2006/relationships/hyperlink" Target="https://emar.energycodes.co.uk/rm/resources/TX_cX0ypVS7EeuGWeSXvTEFcQ" TargetMode="External"/><Relationship Id="rId985" Type="http://schemas.openxmlformats.org/officeDocument/2006/relationships/hyperlink" Target="https://emar.energycodes.co.uk/rm/resources/TX_1lYaJP9HEeucfNymoP8LZw" TargetMode="External"/><Relationship Id="rId1170" Type="http://schemas.openxmlformats.org/officeDocument/2006/relationships/hyperlink" Target="https://emar.energycodes.co.uk/rm/resources/TX_1jRhVP9HEeucfNymoP8LZw" TargetMode="External"/><Relationship Id="rId2014" Type="http://schemas.openxmlformats.org/officeDocument/2006/relationships/hyperlink" Target="https://emar.energycodes.co.uk/rm/resources/TX_3mugMJBCEe2vFObyhlNf1Q" TargetMode="External"/><Relationship Id="rId2221" Type="http://schemas.openxmlformats.org/officeDocument/2006/relationships/hyperlink" Target="https://emar.energycodes.co.uk/rm/resources/TX_exyC4HyZEe2zh7q9eGfoXw" TargetMode="External"/><Relationship Id="rId2459" Type="http://schemas.openxmlformats.org/officeDocument/2006/relationships/hyperlink" Target="https://emar.energycodes.co.uk/rm/resources/TX_1jRhUP9HEeucfNymoP8LZw" TargetMode="External"/><Relationship Id="rId2666" Type="http://schemas.openxmlformats.org/officeDocument/2006/relationships/image" Target="media/image4.png"/><Relationship Id="rId2873" Type="http://schemas.openxmlformats.org/officeDocument/2006/relationships/hyperlink" Target="https://emar.energycodes.co.uk/rm/resources/TX_cYI7tVS7EeuGWeSXvTEFcQ" TargetMode="External"/><Relationship Id="rId638" Type="http://schemas.openxmlformats.org/officeDocument/2006/relationships/hyperlink" Target="https://emar.energycodes.co.uk/rm/resources/TX_cXuE8VS7EeuGWeSXvTEFcQ" TargetMode="External"/><Relationship Id="rId845" Type="http://schemas.openxmlformats.org/officeDocument/2006/relationships/hyperlink" Target="https://emar.energycodes.co.uk/rm/resources/TX_cXuE8VS7EeuGWeSXvTEFcQ" TargetMode="External"/><Relationship Id="rId1030" Type="http://schemas.openxmlformats.org/officeDocument/2006/relationships/hyperlink" Target="https://emar.energycodes.co.uk/rm/resources/TX_cX0ypVS7EeuGWeSXvTEFcQ" TargetMode="External"/><Relationship Id="rId1268" Type="http://schemas.openxmlformats.org/officeDocument/2006/relationships/hyperlink" Target="https://emar.energycodes.co.uk/rm/resources/TX_cYKJ0VS7EeuGWeSXvTEFcQ" TargetMode="External"/><Relationship Id="rId1475" Type="http://schemas.openxmlformats.org/officeDocument/2006/relationships/hyperlink" Target="https://emar.energycodes.co.uk/rm/resources/TX_cYBm91S7EeuGWeSXvTEFcQ" TargetMode="External"/><Relationship Id="rId1682" Type="http://schemas.openxmlformats.org/officeDocument/2006/relationships/hyperlink" Target="https://emar.energycodes.co.uk/rm/resources/TX_cYDcJFS7EeuGWeSXvTEFcQ" TargetMode="External"/><Relationship Id="rId2319" Type="http://schemas.openxmlformats.org/officeDocument/2006/relationships/hyperlink" Target="https://emar.energycodes.co.uk/rm/resources/TX_cX6SN1S7EeuGWeSXvTEFcQ" TargetMode="External"/><Relationship Id="rId2526" Type="http://schemas.openxmlformats.org/officeDocument/2006/relationships/hyperlink" Target="https://emar.energycodes.co.uk/rm/resources/TX_1lXzFf9HEeucfNymoP8LZw" TargetMode="External"/><Relationship Id="rId2733" Type="http://schemas.openxmlformats.org/officeDocument/2006/relationships/hyperlink" Target="https://emar.energycodes.co.uk/rm/resources/TX_1jSIZ_9HEeucfNymoP8LZw" TargetMode="External"/><Relationship Id="rId400" Type="http://schemas.openxmlformats.org/officeDocument/2006/relationships/hyperlink" Target="https://emar.energycodes.co.uk/rm/resources/TX_cX8udFS7EeuGWeSXvTEFcQ" TargetMode="External"/><Relationship Id="rId705" Type="http://schemas.openxmlformats.org/officeDocument/2006/relationships/hyperlink" Target="https://emar.energycodes.co.uk/rm/resources/TX_cXs211S7EeuGWeSXvTEFcQ" TargetMode="External"/><Relationship Id="rId1128" Type="http://schemas.openxmlformats.org/officeDocument/2006/relationships/hyperlink" Target="https://emar.energycodes.co.uk/rm/resources/TX_kwEZYJGZEe2vFObyhlNf1Q" TargetMode="External"/><Relationship Id="rId1335" Type="http://schemas.openxmlformats.org/officeDocument/2006/relationships/hyperlink" Target="https://emar.energycodes.co.uk/rm/resources/TX_cXpMdFS7EeuGWeSXvTEFcQ" TargetMode="External"/><Relationship Id="rId1542" Type="http://schemas.openxmlformats.org/officeDocument/2006/relationships/hyperlink" Target="https://emar.energycodes.co.uk/rm/resources/TX_cXuE8VS7EeuGWeSXvTEFcQ" TargetMode="External"/><Relationship Id="rId1987" Type="http://schemas.openxmlformats.org/officeDocument/2006/relationships/hyperlink" Target="https://emar.energycodes.co.uk/rm/resources/TX_TGGFgJDqEe2vFObyhlNf1Q" TargetMode="External"/><Relationship Id="rId2940" Type="http://schemas.openxmlformats.org/officeDocument/2006/relationships/hyperlink" Target="https://emar.energycodes.co.uk/rm/resources/TX_cYBm-FS7EeuGWeSXvTEFcQ" TargetMode="External"/><Relationship Id="rId912" Type="http://schemas.openxmlformats.org/officeDocument/2006/relationships/hyperlink" Target="https://emar.energycodes.co.uk/rm/resources/TX_1lWk-v9HEeucfNymoP8LZw" TargetMode="External"/><Relationship Id="rId1847" Type="http://schemas.openxmlformats.org/officeDocument/2006/relationships/hyperlink" Target="https://emar.energycodes.co.uk/rm/resources/TX_cX4dCFS7EeuGWeSXvTEFcQ" TargetMode="External"/><Relationship Id="rId2800" Type="http://schemas.openxmlformats.org/officeDocument/2006/relationships/hyperlink" Target="https://emar.energycodes.co.uk/rm/resources/TX_1lPQNv9HEeucfNymoP8LZw" TargetMode="External"/><Relationship Id="rId41" Type="http://schemas.openxmlformats.org/officeDocument/2006/relationships/hyperlink" Target="https://emar.energycodes.co.uk/rm/resources/TX_exyC4HyZEe2zh7q9eGfoXw" TargetMode="External"/><Relationship Id="rId1402" Type="http://schemas.openxmlformats.org/officeDocument/2006/relationships/hyperlink" Target="https://emar.energycodes.co.uk/rm/resources/TX_cXuE8VS7EeuGWeSXvTEFcQ" TargetMode="External"/><Relationship Id="rId1707" Type="http://schemas.openxmlformats.org/officeDocument/2006/relationships/hyperlink" Target="https://emar.energycodes.co.uk/rm/resources/TX_cYDcIlS7EeuGWeSXvTEFcQ" TargetMode="External"/><Relationship Id="rId190" Type="http://schemas.openxmlformats.org/officeDocument/2006/relationships/hyperlink" Target="https://emar.energycodes.co.uk/rm/resources/TX_1jRhUP9HEeucfNymoP8LZw" TargetMode="External"/><Relationship Id="rId288" Type="http://schemas.openxmlformats.org/officeDocument/2006/relationships/hyperlink" Target="https://emar.energycodes.co.uk/rm/resources/TX_cYIUpVS7EeuGWeSXvTEFcQ" TargetMode="External"/><Relationship Id="rId1914" Type="http://schemas.openxmlformats.org/officeDocument/2006/relationships/hyperlink" Target="https://emar.energycodes.co.uk/rm/resources/TX_cYIUpVS7EeuGWeSXvTEFcQ" TargetMode="External"/><Relationship Id="rId495" Type="http://schemas.openxmlformats.org/officeDocument/2006/relationships/hyperlink" Target="https://emar.energycodes.co.uk/rm/resources/TX_cX0ypVS7EeuGWeSXvTEFcQ" TargetMode="External"/><Relationship Id="rId2176" Type="http://schemas.openxmlformats.org/officeDocument/2006/relationships/hyperlink" Target="https://emar.energycodes.co.uk/rm/resources/TX_cX9VhlS7EeuGWeSXvTEFcQ" TargetMode="External"/><Relationship Id="rId2383" Type="http://schemas.openxmlformats.org/officeDocument/2006/relationships/hyperlink" Target="https://emar.energycodes.co.uk/rm/resources/TX_cYEDM1S7EeuGWeSXvTEFcQ" TargetMode="External"/><Relationship Id="rId2590" Type="http://schemas.openxmlformats.org/officeDocument/2006/relationships/hyperlink" Target="https://emar.energycodes.co.uk/rm/resources/TX_cYDcIlS7EeuGWeSXvTEFcQ" TargetMode="External"/><Relationship Id="rId148" Type="http://schemas.openxmlformats.org/officeDocument/2006/relationships/hyperlink" Target="https://emar.energycodes.co.uk/rm/resources/TX_cYDcJFS7EeuGWeSXvTEFcQ" TargetMode="External"/><Relationship Id="rId355" Type="http://schemas.openxmlformats.org/officeDocument/2006/relationships/hyperlink" Target="https://emar.energycodes.co.uk/rm/resources/TX_1lXzFf9HEeucfNymoP8LZw" TargetMode="External"/><Relationship Id="rId562" Type="http://schemas.openxmlformats.org/officeDocument/2006/relationships/hyperlink" Target="https://emar.energycodes.co.uk/rm/resources/TX_cXolZFS7EeuGWeSXvTEFcQ" TargetMode="External"/><Relationship Id="rId1192" Type="http://schemas.openxmlformats.org/officeDocument/2006/relationships/hyperlink" Target="https://emar.energycodes.co.uk/rm/resources/TX_cX0ypVS7EeuGWeSXvTEFcQ" TargetMode="External"/><Relationship Id="rId2036" Type="http://schemas.openxmlformats.org/officeDocument/2006/relationships/hyperlink" Target="https://emar.energycodes.co.uk/rm/resources/TX_cXolZFS7EeuGWeSXvTEFcQ" TargetMode="External"/><Relationship Id="rId2243" Type="http://schemas.openxmlformats.org/officeDocument/2006/relationships/hyperlink" Target="https://emar.energycodes.co.uk/rm/resources/TX_cYDcJFS7EeuGWeSXvTEFcQ" TargetMode="External"/><Relationship Id="rId2450" Type="http://schemas.openxmlformats.org/officeDocument/2006/relationships/hyperlink" Target="https://emar.energycodes.co.uk/rm/resources/TX_lmSgkJJmEe2vFObyhlNf1Q" TargetMode="External"/><Relationship Id="rId2688" Type="http://schemas.openxmlformats.org/officeDocument/2006/relationships/hyperlink" Target="https://emar.energycodes.co.uk/rm/resources/TX_cXuE8VS7EeuGWeSXvTEFcQ" TargetMode="External"/><Relationship Id="rId2895" Type="http://schemas.openxmlformats.org/officeDocument/2006/relationships/hyperlink" Target="https://emar.energycodes.co.uk/rm/resources/TX_cXuE8VS7EeuGWeSXvTEFcQ" TargetMode="External"/><Relationship Id="rId215" Type="http://schemas.openxmlformats.org/officeDocument/2006/relationships/hyperlink" Target="https://emar.energycodes.co.uk/rm/resources/TX_cYDcJFS7EeuGWeSXvTEFcQ" TargetMode="External"/><Relationship Id="rId422" Type="http://schemas.openxmlformats.org/officeDocument/2006/relationships/hyperlink" Target="https://emar.energycodes.co.uk/rm/resources/TX_cXolZFS7EeuGWeSXvTEFcQ" TargetMode="External"/><Relationship Id="rId867" Type="http://schemas.openxmlformats.org/officeDocument/2006/relationships/hyperlink" Target="https://emar.energycodes.co.uk/rm/resources/TX_1lWk9v9HEeucfNymoP8LZw" TargetMode="External"/><Relationship Id="rId1052" Type="http://schemas.openxmlformats.org/officeDocument/2006/relationships/hyperlink" Target="https://emar.energycodes.co.uk/rm/resources/TX_I43S0JJmEe2vFObyhlNf1Q" TargetMode="External"/><Relationship Id="rId1497" Type="http://schemas.openxmlformats.org/officeDocument/2006/relationships/hyperlink" Target="https://emar.energycodes.co.uk/rm/resources/TX_cYGfcVS7EeuGWeSXvTEFcQ" TargetMode="External"/><Relationship Id="rId2103" Type="http://schemas.openxmlformats.org/officeDocument/2006/relationships/hyperlink" Target="https://emar.energycodes.co.uk/rm/resources/TX_cYDcJFS7EeuGWeSXvTEFcQ" TargetMode="External"/><Relationship Id="rId2310" Type="http://schemas.openxmlformats.org/officeDocument/2006/relationships/hyperlink" Target="https://emar.energycodes.co.uk/rm/resources/TX_cXuE8VS7EeuGWeSXvTEFcQ" TargetMode="External"/><Relationship Id="rId2548" Type="http://schemas.openxmlformats.org/officeDocument/2006/relationships/hyperlink" Target="https://emar.energycodes.co.uk/rm/resources/TX_cX0ypVS7EeuGWeSXvTEFcQ" TargetMode="External"/><Relationship Id="rId2755" Type="http://schemas.openxmlformats.org/officeDocument/2006/relationships/hyperlink" Target="https://emar.energycodes.co.uk/rm/resources/TX_1jSIZ_9HEeucfNymoP8LZw" TargetMode="External"/><Relationship Id="rId2962" Type="http://schemas.openxmlformats.org/officeDocument/2006/relationships/hyperlink" Target="https://emar.energycodes.co.uk/rm/resources/TX_exyC4HyZEe2zh7q9eGfoXw" TargetMode="External"/><Relationship Id="rId727" Type="http://schemas.openxmlformats.org/officeDocument/2006/relationships/hyperlink" Target="https://emar.energycodes.co.uk/rm/resources/TX_cYKJ0VS7EeuGWeSXvTEFcQ" TargetMode="External"/><Relationship Id="rId934" Type="http://schemas.openxmlformats.org/officeDocument/2006/relationships/hyperlink" Target="https://emar.energycodes.co.uk/rm/resources/TX_cX0ypVS7EeuGWeSXvTEFcQ" TargetMode="External"/><Relationship Id="rId1357" Type="http://schemas.openxmlformats.org/officeDocument/2006/relationships/hyperlink" Target="https://emar.energycodes.co.uk/rm/resources/TX_cYDcJFS7EeuGWeSXvTEFcQ" TargetMode="External"/><Relationship Id="rId1564" Type="http://schemas.openxmlformats.org/officeDocument/2006/relationships/hyperlink" Target="https://emar.energycodes.co.uk/rm/resources/TX_cX_xwFS7EeuGWeSXvTEFcQ" TargetMode="External"/><Relationship Id="rId1771" Type="http://schemas.openxmlformats.org/officeDocument/2006/relationships/hyperlink" Target="https://emar.energycodes.co.uk/rm/resources/TX_cX6SN1S7EeuGWeSXvTEFcQ" TargetMode="External"/><Relationship Id="rId2408" Type="http://schemas.openxmlformats.org/officeDocument/2006/relationships/hyperlink" Target="https://emar.energycodes.co.uk/rm/resources/TX_cXuE8VS7EeuGWeSXvTEFcQ" TargetMode="External"/><Relationship Id="rId2615" Type="http://schemas.openxmlformats.org/officeDocument/2006/relationships/hyperlink" Target="https://emar.energycodes.co.uk/rm/resources/TX_cX0ypVS7EeuGWeSXvTEFcQ" TargetMode="External"/><Relationship Id="rId2822" Type="http://schemas.openxmlformats.org/officeDocument/2006/relationships/hyperlink" Target="https://emar.energycodes.co.uk/rm/resources/TX_1lPQNv9HEeucfNymoP8LZw" TargetMode="External"/><Relationship Id="rId63" Type="http://schemas.openxmlformats.org/officeDocument/2006/relationships/hyperlink" Target="https://emar.energycodes.co.uk/rm/resources/TX_1lXzEv9HEeucfNymoP8LZw" TargetMode="External"/><Relationship Id="rId1217" Type="http://schemas.openxmlformats.org/officeDocument/2006/relationships/hyperlink" Target="https://emar.energycodes.co.uk/rm/resources/TX_cYDcIlS7EeuGWeSXvTEFcQ" TargetMode="External"/><Relationship Id="rId1424" Type="http://schemas.openxmlformats.org/officeDocument/2006/relationships/hyperlink" Target="https://emar.energycodes.co.uk/rm/resources/TX_cX6SN1S7EeuGWeSXvTEFcQ" TargetMode="External"/><Relationship Id="rId1631" Type="http://schemas.openxmlformats.org/officeDocument/2006/relationships/hyperlink" Target="https://emar.energycodes.co.uk/rm/resources/TX_1lYaJP9HEeucfNymoP8LZw" TargetMode="External"/><Relationship Id="rId1869" Type="http://schemas.openxmlformats.org/officeDocument/2006/relationships/hyperlink" Target="https://emar.energycodes.co.uk/rm/resources/TX_cXolYlS7EeuGWeSXvTEFcQ" TargetMode="External"/><Relationship Id="rId1729" Type="http://schemas.openxmlformats.org/officeDocument/2006/relationships/hyperlink" Target="https://emar.energycodes.co.uk/rm/resources/TX_1jRhUP9HEeucfNymoP8LZw" TargetMode="External"/><Relationship Id="rId1936" Type="http://schemas.openxmlformats.org/officeDocument/2006/relationships/hyperlink" Target="https://emar.energycodes.co.uk/rm/resources/TX_cXy9cVS7EeuGWeSXvTEFcQ" TargetMode="External"/><Relationship Id="rId2198" Type="http://schemas.openxmlformats.org/officeDocument/2006/relationships/hyperlink" Target="https://emar.energycodes.co.uk/rm/resources/TX_cYDcJFS7EeuGWeSXvTEFcQ" TargetMode="External"/><Relationship Id="rId377" Type="http://schemas.openxmlformats.org/officeDocument/2006/relationships/hyperlink" Target="https://emar.energycodes.co.uk/rm/resources/TX_1lYaJP9HEeucfNymoP8LZw" TargetMode="External"/><Relationship Id="rId584" Type="http://schemas.openxmlformats.org/officeDocument/2006/relationships/hyperlink" Target="https://emar.energycodes.co.uk/rm/resources/TX_cYDcJFS7EeuGWeSXvTEFcQ" TargetMode="External"/><Relationship Id="rId2058" Type="http://schemas.openxmlformats.org/officeDocument/2006/relationships/hyperlink" Target="https://emar.energycodes.co.uk/rm/resources/TX_cYDcJFS7EeuGWeSXvTEFcQ" TargetMode="External"/><Relationship Id="rId2265" Type="http://schemas.openxmlformats.org/officeDocument/2006/relationships/hyperlink" Target="https://emar.energycodes.co.uk/rm/resources/TX_1lUvxP9HEeucfNymoP8LZw" TargetMode="External"/><Relationship Id="rId3011" Type="http://schemas.openxmlformats.org/officeDocument/2006/relationships/hyperlink" Target="https://emar.energycodes.co.uk/rm/resources/TX_cXuE8VS7EeuGWeSXvTEFcQ" TargetMode="External"/><Relationship Id="rId5" Type="http://schemas.openxmlformats.org/officeDocument/2006/relationships/customXml" Target="../customXml/item5.xml"/><Relationship Id="rId237" Type="http://schemas.openxmlformats.org/officeDocument/2006/relationships/hyperlink" Target="https://emar.energycodes.co.uk/rm/resources/TX_exyC4HyZEe2zh7q9eGfoXw" TargetMode="External"/><Relationship Id="rId791" Type="http://schemas.openxmlformats.org/officeDocument/2006/relationships/hyperlink" Target="https://emar.energycodes.co.uk/rm/resources/TX_1lXzFf9HEeucfNymoP8LZw" TargetMode="External"/><Relationship Id="rId889" Type="http://schemas.openxmlformats.org/officeDocument/2006/relationships/hyperlink" Target="https://emar.energycodes.co.uk/rm/resources/TX_cYDcJFS7EeuGWeSXvTEFcQ" TargetMode="External"/><Relationship Id="rId1074" Type="http://schemas.openxmlformats.org/officeDocument/2006/relationships/hyperlink" Target="https://emar.energycodes.co.uk/rm/resources/TX_cYDcJFS7EeuGWeSXvTEFcQ" TargetMode="External"/><Relationship Id="rId2472" Type="http://schemas.openxmlformats.org/officeDocument/2006/relationships/hyperlink" Target="https://emar.energycodes.co.uk/rm/resources/TX_cX0ypVS7EeuGWeSXvTEFcQ" TargetMode="External"/><Relationship Id="rId2777" Type="http://schemas.openxmlformats.org/officeDocument/2006/relationships/hyperlink" Target="https://emar.energycodes.co.uk/rm/resources/TX_1jSIZP9HEeucfNymoP8LZw" TargetMode="External"/><Relationship Id="rId444" Type="http://schemas.openxmlformats.org/officeDocument/2006/relationships/hyperlink" Target="https://emar.energycodes.co.uk/rm/resources/TX_cYDcJFS7EeuGWeSXvTEFcQ" TargetMode="External"/><Relationship Id="rId651" Type="http://schemas.openxmlformats.org/officeDocument/2006/relationships/hyperlink" Target="https://emar.energycodes.co.uk/rm/resources/TX_cX0LkVS7EeuGWeSXvTEFcQ" TargetMode="External"/><Relationship Id="rId749" Type="http://schemas.openxmlformats.org/officeDocument/2006/relationships/hyperlink" Target="https://emar.energycodes.co.uk/rm/resources/TX_cX0ypVS7EeuGWeSXvTEFcQ" TargetMode="External"/><Relationship Id="rId1281" Type="http://schemas.openxmlformats.org/officeDocument/2006/relationships/hyperlink" Target="https://emar.energycodes.co.uk/rm/resources/TX_1lYaJP9HEeucfNymoP8LZw" TargetMode="External"/><Relationship Id="rId1379" Type="http://schemas.openxmlformats.org/officeDocument/2006/relationships/hyperlink" Target="https://emar.energycodes.co.uk/rm/resources/TX_cYBm91S7EeuGWeSXvTEFcQ" TargetMode="External"/><Relationship Id="rId1586" Type="http://schemas.openxmlformats.org/officeDocument/2006/relationships/hyperlink" Target="https://emar.energycodes.co.uk/rm/resources/TX_cYIUpVS7EeuGWeSXvTEFcQ" TargetMode="External"/><Relationship Id="rId2125" Type="http://schemas.openxmlformats.org/officeDocument/2006/relationships/hyperlink" Target="https://emar.energycodes.co.uk/rm/resources/TX_cYDcJFS7EeuGWeSXvTEFcQ" TargetMode="External"/><Relationship Id="rId2332" Type="http://schemas.openxmlformats.org/officeDocument/2006/relationships/hyperlink" Target="https://emar.energycodes.co.uk/rm/resources/TX_cYBm-FS7EeuGWeSXvTEFcQ" TargetMode="External"/><Relationship Id="rId2984" Type="http://schemas.openxmlformats.org/officeDocument/2006/relationships/hyperlink" Target="https://emar.energycodes.co.uk/rm/resources/TX_cYEDM1S7EeuGWeSXvTEFcQ" TargetMode="External"/><Relationship Id="rId304" Type="http://schemas.openxmlformats.org/officeDocument/2006/relationships/hyperlink" Target="https://emar.energycodes.co.uk/rm/resources/TX_cYBm91S7EeuGWeSXvTEFcQ" TargetMode="External"/><Relationship Id="rId511" Type="http://schemas.openxmlformats.org/officeDocument/2006/relationships/hyperlink" Target="https://emar.energycodes.co.uk/rm/resources/TX_cYDcJFS7EeuGWeSXvTEFcQ" TargetMode="External"/><Relationship Id="rId609" Type="http://schemas.openxmlformats.org/officeDocument/2006/relationships/hyperlink" Target="https://emar.energycodes.co.uk/rm/resources/TX_cYHtkVS7EeuGWeSXvTEFcQ" TargetMode="External"/><Relationship Id="rId956" Type="http://schemas.openxmlformats.org/officeDocument/2006/relationships/hyperlink" Target="https://emar.energycodes.co.uk/rm/resources/TX_cYDcJFS7EeuGWeSXvTEFcQ" TargetMode="External"/><Relationship Id="rId1141" Type="http://schemas.openxmlformats.org/officeDocument/2006/relationships/hyperlink" Target="https://emar.energycodes.co.uk/rm/resources/TX_lmSgkJJmEe2vFObyhlNf1Q" TargetMode="External"/><Relationship Id="rId1239" Type="http://schemas.openxmlformats.org/officeDocument/2006/relationships/hyperlink" Target="https://emar.energycodes.co.uk/rm/resources/TX_1lUvxP9HEeucfNymoP8LZw" TargetMode="External"/><Relationship Id="rId1793" Type="http://schemas.openxmlformats.org/officeDocument/2006/relationships/hyperlink" Target="https://emar.energycodes.co.uk/rm/resources/TX_cYFRWVS7EeuGWeSXvTEFcQ" TargetMode="External"/><Relationship Id="rId2637" Type="http://schemas.openxmlformats.org/officeDocument/2006/relationships/hyperlink" Target="https://emar.energycodes.co.uk/rm/resources/TX_cXolZFS7EeuGWeSXvTEFcQ" TargetMode="External"/><Relationship Id="rId2844" Type="http://schemas.openxmlformats.org/officeDocument/2006/relationships/hyperlink" Target="https://emar.energycodes.co.uk/rm/resources/TX_1lYaKP9HEeucfNymoP8LZw" TargetMode="External"/><Relationship Id="rId85" Type="http://schemas.openxmlformats.org/officeDocument/2006/relationships/hyperlink" Target="https://emar.energycodes.co.uk/rm/resources/TX_cYDcJFS7EeuGWeSXvTEFcQ" TargetMode="External"/><Relationship Id="rId816" Type="http://schemas.openxmlformats.org/officeDocument/2006/relationships/hyperlink" Target="https://emar.energycodes.co.uk/rm/resources/TX_cYDcJFS7EeuGWeSXvTEFcQ" TargetMode="External"/><Relationship Id="rId1001" Type="http://schemas.openxmlformats.org/officeDocument/2006/relationships/hyperlink" Target="https://emar.energycodes.co.uk/rm/resources/TX_kwEZYJGZEe2vFObyhlNf1Q" TargetMode="External"/><Relationship Id="rId1446" Type="http://schemas.openxmlformats.org/officeDocument/2006/relationships/hyperlink" Target="https://emar.energycodes.co.uk/rm/resources/TX_cXuE8VS7EeuGWeSXvTEFcQ" TargetMode="External"/><Relationship Id="rId1653" Type="http://schemas.openxmlformats.org/officeDocument/2006/relationships/hyperlink" Target="https://emar.energycodes.co.uk/rm/resources/TX_1lUvxP9HEeucfNymoP8LZw" TargetMode="External"/><Relationship Id="rId1860" Type="http://schemas.openxmlformats.org/officeDocument/2006/relationships/hyperlink" Target="https://emar.energycodes.co.uk/rm/resources/TX_cYHtkVS7EeuGWeSXvTEFcQ" TargetMode="External"/><Relationship Id="rId2704" Type="http://schemas.openxmlformats.org/officeDocument/2006/relationships/hyperlink" Target="https://emar.energycodes.co.uk/rm/resources/TX_cXuE8VS7EeuGWeSXvTEFcQ" TargetMode="External"/><Relationship Id="rId2911" Type="http://schemas.openxmlformats.org/officeDocument/2006/relationships/hyperlink" Target="https://emar.energycodes.co.uk/rm/resources/TX_3mugMJBCEe2vFObyhlNf1Q" TargetMode="External"/><Relationship Id="rId1306" Type="http://schemas.openxmlformats.org/officeDocument/2006/relationships/hyperlink" Target="https://emar.energycodes.co.uk/rm/resources/TX_cYDcJFS7EeuGWeSXvTEFcQ" TargetMode="External"/><Relationship Id="rId1513" Type="http://schemas.openxmlformats.org/officeDocument/2006/relationships/hyperlink" Target="https://emar.energycodes.co.uk/rm/resources/TX_cXuE8VS7EeuGWeSXvTEFcQ" TargetMode="External"/><Relationship Id="rId1720" Type="http://schemas.openxmlformats.org/officeDocument/2006/relationships/hyperlink" Target="https://emar.energycodes.co.uk/rm/resources/TX_1lYaJP9HEeucfNymoP8LZw" TargetMode="External"/><Relationship Id="rId1958" Type="http://schemas.openxmlformats.org/officeDocument/2006/relationships/hyperlink" Target="https://emar.energycodes.co.uk/rm/resources/TX_cX4dCFS7EeuGWeSXvTEFcQ" TargetMode="External"/><Relationship Id="rId12" Type="http://schemas.openxmlformats.org/officeDocument/2006/relationships/header" Target="header1.xml"/><Relationship Id="rId1818" Type="http://schemas.openxmlformats.org/officeDocument/2006/relationships/hyperlink" Target="https://emar.energycodes.co.uk/rm/resources/TX_cXolYlS7EeuGWeSXvTEFcQ" TargetMode="External"/><Relationship Id="rId3033" Type="http://schemas.openxmlformats.org/officeDocument/2006/relationships/hyperlink" Target="https://emar.energycodes.co.uk/rm/resources/TX_exyC4HyZEe2zh7q9eGfoXw" TargetMode="External"/><Relationship Id="rId161" Type="http://schemas.openxmlformats.org/officeDocument/2006/relationships/hyperlink" Target="https://emar.energycodes.co.uk/rm/resources/TX_1lYaJP9HEeucfNymoP8LZw" TargetMode="External"/><Relationship Id="rId399" Type="http://schemas.openxmlformats.org/officeDocument/2006/relationships/hyperlink" Target="https://emar.energycodes.co.uk/rm/resources/TX_cX0ypVS7EeuGWeSXvTEFcQ" TargetMode="External"/><Relationship Id="rId2287" Type="http://schemas.openxmlformats.org/officeDocument/2006/relationships/hyperlink" Target="https://emar.energycodes.co.uk/rm/resources/TX_cYDcJFS7EeuGWeSXvTEFcQ" TargetMode="External"/><Relationship Id="rId2494" Type="http://schemas.openxmlformats.org/officeDocument/2006/relationships/hyperlink" Target="https://emar.energycodes.co.uk/rm/resources/TX_cYDcJFS7EeuGWeSXvTEFcQ" TargetMode="External"/><Relationship Id="rId259" Type="http://schemas.openxmlformats.org/officeDocument/2006/relationships/hyperlink" Target="https://emar.energycodes.co.uk/rm/resources/TX_1lYaJP9HEeucfNymoP8LZw" TargetMode="External"/><Relationship Id="rId466" Type="http://schemas.openxmlformats.org/officeDocument/2006/relationships/hyperlink" Target="https://emar.energycodes.co.uk/rm/resources/TX_cXuE8VS7EeuGWeSXvTEFcQ" TargetMode="External"/><Relationship Id="rId673" Type="http://schemas.openxmlformats.org/officeDocument/2006/relationships/hyperlink" Target="https://emar.energycodes.co.uk/rm/resources/TX_cYBm91S7EeuGWeSXvTEFcQ" TargetMode="External"/><Relationship Id="rId880" Type="http://schemas.openxmlformats.org/officeDocument/2006/relationships/hyperlink" Target="https://emar.energycodes.co.uk/rm/resources/TX_cX0ypVS7EeuGWeSXvTEFcQ" TargetMode="External"/><Relationship Id="rId1096" Type="http://schemas.openxmlformats.org/officeDocument/2006/relationships/hyperlink" Target="https://emar.energycodes.co.uk/rm/resources/TX_cYDcJFS7EeuGWeSXvTEFcQ" TargetMode="External"/><Relationship Id="rId2147" Type="http://schemas.openxmlformats.org/officeDocument/2006/relationships/hyperlink" Target="https://emar.energycodes.co.uk/rm/resources/TX_cYI7tVS7EeuGWeSXvTEFcQ" TargetMode="External"/><Relationship Id="rId2354" Type="http://schemas.openxmlformats.org/officeDocument/2006/relationships/hyperlink" Target="https://emar.energycodes.co.uk/rm/resources/TX_cYKJ0VS7EeuGWeSXvTEFcQ" TargetMode="External"/><Relationship Id="rId2561" Type="http://schemas.openxmlformats.org/officeDocument/2006/relationships/hyperlink" Target="https://emar.energycodes.co.uk/rm/resources/TX_1lUvxP9HEeucfNymoP8LZw" TargetMode="External"/><Relationship Id="rId2799" Type="http://schemas.openxmlformats.org/officeDocument/2006/relationships/hyperlink" Target="https://emar.energycodes.co.uk/rm/resources/TX_1lS6mP9HEeucfNymoP8LZw" TargetMode="External"/><Relationship Id="rId119" Type="http://schemas.openxmlformats.org/officeDocument/2006/relationships/hyperlink" Target="https://emar.energycodes.co.uk/rm/resources/TX_1lUvxP9HEeucfNymoP8LZw" TargetMode="External"/><Relationship Id="rId326" Type="http://schemas.openxmlformats.org/officeDocument/2006/relationships/hyperlink" Target="https://emar.energycodes.co.uk/rm/resources/TX_cYI7tVS7EeuGWeSXvTEFcQ" TargetMode="External"/><Relationship Id="rId533" Type="http://schemas.openxmlformats.org/officeDocument/2006/relationships/hyperlink" Target="https://emar.energycodes.co.uk/rm/resources/TX_1lYaJP9HEeucfNymoP8LZw" TargetMode="External"/><Relationship Id="rId978" Type="http://schemas.openxmlformats.org/officeDocument/2006/relationships/hyperlink" Target="https://emar.energycodes.co.uk/rm/resources/TX_1lYaI_9HEeucfNymoP8LZw" TargetMode="External"/><Relationship Id="rId1163" Type="http://schemas.openxmlformats.org/officeDocument/2006/relationships/hyperlink" Target="https://emar.energycodes.co.uk/rm/resources/TX_cX0ypVS7EeuGWeSXvTEFcQ" TargetMode="External"/><Relationship Id="rId1370" Type="http://schemas.openxmlformats.org/officeDocument/2006/relationships/hyperlink" Target="https://emar.energycodes.co.uk/rm/resources/TX_cXuE8VS7EeuGWeSXvTEFcQ" TargetMode="External"/><Relationship Id="rId2007" Type="http://schemas.openxmlformats.org/officeDocument/2006/relationships/hyperlink" Target="https://emar.energycodes.co.uk/rm/resources/TX_1jSvef9HEeucfNymoP8LZw" TargetMode="External"/><Relationship Id="rId2214" Type="http://schemas.openxmlformats.org/officeDocument/2006/relationships/hyperlink" Target="https://emar.energycodes.co.uk/rm/resources/TX_cYDcJFS7EeuGWeSXvTEFcQ" TargetMode="External"/><Relationship Id="rId2659" Type="http://schemas.openxmlformats.org/officeDocument/2006/relationships/hyperlink" Target="https://emar.energycodes.co.uk/rm/resources/TX_cX0ypVS7EeuGWeSXvTEFcQ" TargetMode="External"/><Relationship Id="rId2866" Type="http://schemas.openxmlformats.org/officeDocument/2006/relationships/hyperlink" Target="https://emar.energycodes.co.uk/rm/resources/TX_cYHGglS7EeuGWeSXvTEFcQ" TargetMode="External"/><Relationship Id="rId740" Type="http://schemas.openxmlformats.org/officeDocument/2006/relationships/hyperlink" Target="https://emar.energycodes.co.uk/rm/resources/TX_cYKJ0FS7EeuGWeSXvTEFcQ" TargetMode="External"/><Relationship Id="rId838" Type="http://schemas.openxmlformats.org/officeDocument/2006/relationships/hyperlink" Target="https://emar.energycodes.co.uk/rm/resources/TX_1lOCEf9HEeucfNymoP8LZw" TargetMode="External"/><Relationship Id="rId1023" Type="http://schemas.openxmlformats.org/officeDocument/2006/relationships/hyperlink" Target="https://emar.energycodes.co.uk/rm/resources/TX_cX0ypVS7EeuGWeSXvTEFcQ" TargetMode="External"/><Relationship Id="rId1468" Type="http://schemas.openxmlformats.org/officeDocument/2006/relationships/hyperlink" Target="https://emar.energycodes.co.uk/rm/resources/TX_cX6SN1S7EeuGWeSXvTEFcQ" TargetMode="External"/><Relationship Id="rId1675" Type="http://schemas.openxmlformats.org/officeDocument/2006/relationships/hyperlink" Target="https://emar.energycodes.co.uk/rm/resources/TX_cYDcJFS7EeuGWeSXvTEFcQ" TargetMode="External"/><Relationship Id="rId1882" Type="http://schemas.openxmlformats.org/officeDocument/2006/relationships/hyperlink" Target="https://emar.energycodes.co.uk/rm/resources/TX_cXzkgVS7EeuGWeSXvTEFcQ" TargetMode="External"/><Relationship Id="rId2421" Type="http://schemas.openxmlformats.org/officeDocument/2006/relationships/hyperlink" Target="https://emar.energycodes.co.uk/rm/resources/TX_cX0ypVS7EeuGWeSXvTEFcQ" TargetMode="External"/><Relationship Id="rId2519" Type="http://schemas.openxmlformats.org/officeDocument/2006/relationships/hyperlink" Target="https://emar.energycodes.co.uk/rm/resources/TX_cX0ypVS7EeuGWeSXvTEFcQ" TargetMode="External"/><Relationship Id="rId2726" Type="http://schemas.openxmlformats.org/officeDocument/2006/relationships/hyperlink" Target="https://emar.energycodes.co.uk/rm/resources/TX_1lUvxP9HEeucfNymoP8LZw" TargetMode="External"/><Relationship Id="rId600" Type="http://schemas.openxmlformats.org/officeDocument/2006/relationships/hyperlink" Target="https://emar.energycodes.co.uk/rm/resources/TX_cYHtkVS7EeuGWeSXvTEFcQ" TargetMode="External"/><Relationship Id="rId1230" Type="http://schemas.openxmlformats.org/officeDocument/2006/relationships/hyperlink" Target="https://emar.energycodes.co.uk/rm/resources/TX_cX0ypVS7EeuGWeSXvTEFcQ" TargetMode="External"/><Relationship Id="rId1328" Type="http://schemas.openxmlformats.org/officeDocument/2006/relationships/hyperlink" Target="https://emar.energycodes.co.uk/rm/resources/TX_cX0LkVS7EeuGWeSXvTEFcQ" TargetMode="External"/><Relationship Id="rId1535" Type="http://schemas.openxmlformats.org/officeDocument/2006/relationships/hyperlink" Target="https://emar.energycodes.co.uk/rm/resources/TX_cYHtkVS7EeuGWeSXvTEFcQ" TargetMode="External"/><Relationship Id="rId2933" Type="http://schemas.openxmlformats.org/officeDocument/2006/relationships/hyperlink" Target="https://emar.energycodes.co.uk/rm/resources/TX_cX9VgVS7EeuGWeSXvTEFcQ" TargetMode="External"/><Relationship Id="rId905" Type="http://schemas.openxmlformats.org/officeDocument/2006/relationships/hyperlink" Target="https://emar.energycodes.co.uk/rm/resources/TX_1lPQNf9HEeucfNymoP8LZw" TargetMode="External"/><Relationship Id="rId1742" Type="http://schemas.openxmlformats.org/officeDocument/2006/relationships/hyperlink" Target="https://emar.energycodes.co.uk/rm/resources/TX_cXuE8VS7EeuGWeSXvTEFcQ" TargetMode="External"/><Relationship Id="rId34" Type="http://schemas.openxmlformats.org/officeDocument/2006/relationships/hyperlink" Target="https://emar.energycodes.co.uk/rm/resources/TX_1lYaJP9HEeucfNymoP8LZw" TargetMode="External"/><Relationship Id="rId1602" Type="http://schemas.openxmlformats.org/officeDocument/2006/relationships/hyperlink" Target="https://emar.energycodes.co.uk/rm/resources/TX_cXolZFS7EeuGWeSXvTEFcQ" TargetMode="External"/><Relationship Id="rId183" Type="http://schemas.openxmlformats.org/officeDocument/2006/relationships/hyperlink" Target="https://emar.energycodes.co.uk/rm/resources/TX_1lXzFf9HEeucfNymoP8LZw" TargetMode="External"/><Relationship Id="rId390" Type="http://schemas.openxmlformats.org/officeDocument/2006/relationships/hyperlink" Target="https://emar.energycodes.co.uk/rm/resources/TX_1lXzFf9HEeucfNymoP8LZw" TargetMode="External"/><Relationship Id="rId1907" Type="http://schemas.openxmlformats.org/officeDocument/2006/relationships/hyperlink" Target="https://emar.energycodes.co.uk/rm/resources/TX_cXvTFVS7EeuGWeSXvTEFcQ" TargetMode="External"/><Relationship Id="rId2071" Type="http://schemas.openxmlformats.org/officeDocument/2006/relationships/hyperlink" Target="https://emar.energycodes.co.uk/rm/resources/TX_Dd7YdK1xEeuXQ6cZymewkA" TargetMode="External"/><Relationship Id="rId250" Type="http://schemas.openxmlformats.org/officeDocument/2006/relationships/hyperlink" Target="https://emar.energycodes.co.uk/rm/resources/TX_1lYaJP9HEeucfNymoP8LZw" TargetMode="External"/><Relationship Id="rId488" Type="http://schemas.openxmlformats.org/officeDocument/2006/relationships/hyperlink" Target="https://emar.energycodes.co.uk/rm/resources/TX_1lYaJP9HEeucfNymoP8LZw" TargetMode="External"/><Relationship Id="rId695" Type="http://schemas.openxmlformats.org/officeDocument/2006/relationships/hyperlink" Target="https://emar.energycodes.co.uk/rm/resources/TX_cXuE8VS7EeuGWeSXvTEFcQ" TargetMode="External"/><Relationship Id="rId2169" Type="http://schemas.openxmlformats.org/officeDocument/2006/relationships/hyperlink" Target="https://emar.energycodes.co.uk/rm/resources/TX_cYIUpVS7EeuGWeSXvTEFcQ" TargetMode="External"/><Relationship Id="rId2376" Type="http://schemas.openxmlformats.org/officeDocument/2006/relationships/hyperlink" Target="https://emar.energycodes.co.uk/rm/resources/TX_cYBm-FS7EeuGWeSXvTEFcQ" TargetMode="External"/><Relationship Id="rId2583" Type="http://schemas.openxmlformats.org/officeDocument/2006/relationships/hyperlink" Target="https://emar.energycodes.co.uk/rm/resources/TX_cX0ypVS7EeuGWeSXvTEFcQ" TargetMode="External"/><Relationship Id="rId2790" Type="http://schemas.openxmlformats.org/officeDocument/2006/relationships/hyperlink" Target="https://emar.energycodes.co.uk/rm/resources/TX_cYDcIlS7EeuGWeSXvTEFcQ" TargetMode="External"/><Relationship Id="rId110" Type="http://schemas.openxmlformats.org/officeDocument/2006/relationships/hyperlink" Target="https://emar.energycodes.co.uk/rm/resources/TX_cX2n0VS7EeuGWeSXvTEFcQ" TargetMode="External"/><Relationship Id="rId348" Type="http://schemas.openxmlformats.org/officeDocument/2006/relationships/hyperlink" Target="https://emar.energycodes.co.uk/rm/resources/TX_cX0ypVS7EeuGWeSXvTEFcQ" TargetMode="External"/><Relationship Id="rId555" Type="http://schemas.openxmlformats.org/officeDocument/2006/relationships/hyperlink" Target="https://emar.energycodes.co.uk/rm/resources/TX_1lYaJP9HEeucfNymoP8LZw" TargetMode="External"/><Relationship Id="rId762" Type="http://schemas.openxmlformats.org/officeDocument/2006/relationships/hyperlink" Target="https://emar.energycodes.co.uk/rm/resources/TX_cX0ypVS7EeuGWeSXvTEFcQ" TargetMode="External"/><Relationship Id="rId1185" Type="http://schemas.openxmlformats.org/officeDocument/2006/relationships/hyperlink" Target="https://emar.energycodes.co.uk/rm/resources/TX_1lUvxP9HEeucfNymoP8LZw" TargetMode="External"/><Relationship Id="rId1392" Type="http://schemas.openxmlformats.org/officeDocument/2006/relationships/hyperlink" Target="https://emar.energycodes.co.uk/rm/resources/TX_cYIUpVS7EeuGWeSXvTEFcQ" TargetMode="External"/><Relationship Id="rId2029" Type="http://schemas.openxmlformats.org/officeDocument/2006/relationships/hyperlink" Target="https://emar.energycodes.co.uk/rm/resources/TX_cYKJ0VS7EeuGWeSXvTEFcQ" TargetMode="External"/><Relationship Id="rId2236" Type="http://schemas.openxmlformats.org/officeDocument/2006/relationships/hyperlink" Target="https://emar.energycodes.co.uk/rm/resources/TX_cYDcJFS7EeuGWeSXvTEFcQ" TargetMode="External"/><Relationship Id="rId2443" Type="http://schemas.openxmlformats.org/officeDocument/2006/relationships/hyperlink" Target="https://emar.energycodes.co.uk/rm/resources/TX_cYDcJFS7EeuGWeSXvTEFcQ" TargetMode="External"/><Relationship Id="rId2650" Type="http://schemas.openxmlformats.org/officeDocument/2006/relationships/hyperlink" Target="https://emar.energycodes.co.uk/rm/resources/TX_cX0ypVS7EeuGWeSXvTEFcQ" TargetMode="External"/><Relationship Id="rId2888" Type="http://schemas.openxmlformats.org/officeDocument/2006/relationships/hyperlink" Target="https://emar.energycodes.co.uk/rm/resources/TX_cX4dCFS7EeuGWeSXvTEFcQ" TargetMode="External"/><Relationship Id="rId208" Type="http://schemas.openxmlformats.org/officeDocument/2006/relationships/hyperlink" Target="https://emar.energycodes.co.uk/rm/resources/TX_cYDcJFS7EeuGWeSXvTEFcQ" TargetMode="External"/><Relationship Id="rId415" Type="http://schemas.openxmlformats.org/officeDocument/2006/relationships/hyperlink" Target="https://emar.energycodes.co.uk/rm/resources/TX_cYDcJFS7EeuGWeSXvTEFcQ" TargetMode="External"/><Relationship Id="rId622" Type="http://schemas.openxmlformats.org/officeDocument/2006/relationships/hyperlink" Target="https://emar.energycodes.co.uk/rm/resources/TX_1lXzFf9HEeucfNymoP8LZw" TargetMode="External"/><Relationship Id="rId1045" Type="http://schemas.openxmlformats.org/officeDocument/2006/relationships/hyperlink" Target="https://emar.energycodes.co.uk/rm/resources/TX_cX0ypVS7EeuGWeSXvTEFcQ" TargetMode="External"/><Relationship Id="rId1252" Type="http://schemas.openxmlformats.org/officeDocument/2006/relationships/hyperlink" Target="https://emar.energycodes.co.uk/rm/resources/TX_cX0ypVS7EeuGWeSXvTEFcQ" TargetMode="External"/><Relationship Id="rId1697" Type="http://schemas.openxmlformats.org/officeDocument/2006/relationships/hyperlink" Target="https://emar.energycodes.co.uk/rm/resources/TX_1lXzFf9HEeucfNymoP8LZw" TargetMode="External"/><Relationship Id="rId2303" Type="http://schemas.openxmlformats.org/officeDocument/2006/relationships/hyperlink" Target="https://emar.energycodes.co.uk/rm/resources/TX_cYDcJFS7EeuGWeSXvTEFcQ" TargetMode="External"/><Relationship Id="rId2510" Type="http://schemas.openxmlformats.org/officeDocument/2006/relationships/hyperlink" Target="https://emar.energycodes.co.uk/rm/resources/TX_cYDcIlS7EeuGWeSXvTEFcQ" TargetMode="External"/><Relationship Id="rId2748" Type="http://schemas.openxmlformats.org/officeDocument/2006/relationships/hyperlink" Target="https://emar.energycodes.co.uk/rm/resources/TX_1lS6mP9HEeucfNymoP8LZw" TargetMode="External"/><Relationship Id="rId2955" Type="http://schemas.openxmlformats.org/officeDocument/2006/relationships/hyperlink" Target="https://emar.energycodes.co.uk/rm/resources/TX_1lWk9v9HEeucfNymoP8LZw" TargetMode="External"/><Relationship Id="rId927" Type="http://schemas.openxmlformats.org/officeDocument/2006/relationships/hyperlink" Target="https://emar.energycodes.co.uk/rm/resources/TX_cX0ypVS7EeuGWeSXvTEFcQ" TargetMode="External"/><Relationship Id="rId1112" Type="http://schemas.openxmlformats.org/officeDocument/2006/relationships/hyperlink" Target="https://emar.energycodes.co.uk/rm/resources/TX_cX0ypVS7EeuGWeSXvTEFcQ" TargetMode="External"/><Relationship Id="rId1557" Type="http://schemas.openxmlformats.org/officeDocument/2006/relationships/hyperlink" Target="https://emar.energycodes.co.uk/rm/resources/TX_cXuE8VS7EeuGWeSXvTEFcQ" TargetMode="External"/><Relationship Id="rId1764" Type="http://schemas.openxmlformats.org/officeDocument/2006/relationships/hyperlink" Target="https://emar.energycodes.co.uk/rm/resources/TX_exyC4HyZEe2zh7q9eGfoXw" TargetMode="External"/><Relationship Id="rId1971" Type="http://schemas.openxmlformats.org/officeDocument/2006/relationships/hyperlink" Target="https://emar.energycodes.co.uk/rm/resources/TX_cX8udFS7EeuGWeSXvTEFcQ" TargetMode="External"/><Relationship Id="rId2608" Type="http://schemas.openxmlformats.org/officeDocument/2006/relationships/hyperlink" Target="https://emar.energycodes.co.uk/rm/resources/TX_cYDcJFS7EeuGWeSXvTEFcQ" TargetMode="External"/><Relationship Id="rId2815" Type="http://schemas.openxmlformats.org/officeDocument/2006/relationships/hyperlink" Target="https://emar.energycodes.co.uk/rm/resources/TX_1lWk8f9HEeucfNymoP8LZw" TargetMode="External"/><Relationship Id="rId56" Type="http://schemas.openxmlformats.org/officeDocument/2006/relationships/hyperlink" Target="https://emar.energycodes.co.uk/rm/resources/TX_1lXzEv9HEeucfNymoP8LZw" TargetMode="External"/><Relationship Id="rId1417" Type="http://schemas.openxmlformats.org/officeDocument/2006/relationships/hyperlink" Target="https://emar.energycodes.co.uk/rm/resources/TX_cYFRWFS7EeuGWeSXvTEFcQ" TargetMode="External"/><Relationship Id="rId1624" Type="http://schemas.openxmlformats.org/officeDocument/2006/relationships/hyperlink" Target="https://emar.energycodes.co.uk/rm/resources/TX_cYKJ0VS7EeuGWeSXvTEFcQ" TargetMode="External"/><Relationship Id="rId1831" Type="http://schemas.openxmlformats.org/officeDocument/2006/relationships/hyperlink" Target="https://emar.energycodes.co.uk/rm/resources/TX_cYFRWVS7EeuGWeSXvTEFcQ" TargetMode="External"/><Relationship Id="rId1929" Type="http://schemas.openxmlformats.org/officeDocument/2006/relationships/hyperlink" Target="https://emar.energycodes.co.uk/rm/resources/TX_cXuE8VS7EeuGWeSXvTEFcQ" TargetMode="External"/><Relationship Id="rId2093" Type="http://schemas.openxmlformats.org/officeDocument/2006/relationships/hyperlink" Target="https://emar.energycodes.co.uk/rm/resources/TX_cYDcJFS7EeuGWeSXvTEFcQ" TargetMode="External"/><Relationship Id="rId2398" Type="http://schemas.openxmlformats.org/officeDocument/2006/relationships/hyperlink" Target="https://emar.energycodes.co.uk/rm/resources/TX_1lWk-v9HEeucfNymoP8LZw" TargetMode="External"/><Relationship Id="rId272" Type="http://schemas.openxmlformats.org/officeDocument/2006/relationships/hyperlink" Target="https://emar.energycodes.co.uk/rm/resources/TX_cX0LkVS7EeuGWeSXvTEFcQ" TargetMode="External"/><Relationship Id="rId577" Type="http://schemas.openxmlformats.org/officeDocument/2006/relationships/hyperlink" Target="https://emar.energycodes.co.uk/rm/resources/TX_1lYaJP9HEeucfNymoP8LZw" TargetMode="External"/><Relationship Id="rId2160" Type="http://schemas.openxmlformats.org/officeDocument/2006/relationships/hyperlink" Target="https://emar.energycodes.co.uk/rm/resources/TX_cXwhM1S7EeuGWeSXvTEFcQ" TargetMode="External"/><Relationship Id="rId2258" Type="http://schemas.openxmlformats.org/officeDocument/2006/relationships/hyperlink" Target="https://emar.energycodes.co.uk/rm/resources/TX_1lUvxP9HEeucfNymoP8LZw" TargetMode="External"/><Relationship Id="rId3004" Type="http://schemas.openxmlformats.org/officeDocument/2006/relationships/hyperlink" Target="https://emar.energycodes.co.uk/rm/resources/TX_exyC4HyZEe2zh7q9eGfoXw" TargetMode="External"/><Relationship Id="rId132" Type="http://schemas.openxmlformats.org/officeDocument/2006/relationships/hyperlink" Target="https://emar.energycodes.co.uk/rm/resources/TX_cYDcJFS7EeuGWeSXvTEFcQ" TargetMode="External"/><Relationship Id="rId784" Type="http://schemas.openxmlformats.org/officeDocument/2006/relationships/hyperlink" Target="https://emar.energycodes.co.uk/rm/resources/TX_cYDcJFS7EeuGWeSXvTEFcQ" TargetMode="External"/><Relationship Id="rId991" Type="http://schemas.openxmlformats.org/officeDocument/2006/relationships/hyperlink" Target="https://emar.energycodes.co.uk/rm/resources/TX_1lYaJP9HEeucfNymoP8LZw" TargetMode="External"/><Relationship Id="rId1067" Type="http://schemas.openxmlformats.org/officeDocument/2006/relationships/hyperlink" Target="https://emar.energycodes.co.uk/rm/resources/TX_1jRhVP9HEeucfNymoP8LZw" TargetMode="External"/><Relationship Id="rId2020" Type="http://schemas.openxmlformats.org/officeDocument/2006/relationships/hyperlink" Target="https://emar.energycodes.co.uk/rm/resources/TX_cYDcJFS7EeuGWeSXvTEFcQ" TargetMode="External"/><Relationship Id="rId2465" Type="http://schemas.openxmlformats.org/officeDocument/2006/relationships/hyperlink" Target="https://emar.energycodes.co.uk/rm/resources/TX_cYDcJFS7EeuGWeSXvTEFcQ" TargetMode="External"/><Relationship Id="rId2672" Type="http://schemas.openxmlformats.org/officeDocument/2006/relationships/hyperlink" Target="https://emar.energycodes.co.uk/rm/resources/TX_cX98lVS7EeuGWeSXvTEFcQ" TargetMode="External"/><Relationship Id="rId437" Type="http://schemas.openxmlformats.org/officeDocument/2006/relationships/hyperlink" Target="https://emar.energycodes.co.uk/rm/resources/TX_cYKJ0VS7EeuGWeSXvTEFcQ" TargetMode="External"/><Relationship Id="rId644" Type="http://schemas.openxmlformats.org/officeDocument/2006/relationships/hyperlink" Target="https://emar.energycodes.co.uk/rm/resources/TX_TGGFgJDqEe2vFObyhlNf1Q" TargetMode="External"/><Relationship Id="rId851" Type="http://schemas.openxmlformats.org/officeDocument/2006/relationships/hyperlink" Target="https://emar.energycodes.co.uk/rm/resources/TX_1lOCEf9HEeucfNymoP8LZw" TargetMode="External"/><Relationship Id="rId1274" Type="http://schemas.openxmlformats.org/officeDocument/2006/relationships/hyperlink" Target="https://emar.energycodes.co.uk/rm/resources/TX_cYDcJFS7EeuGWeSXvTEFcQ" TargetMode="External"/><Relationship Id="rId1481" Type="http://schemas.openxmlformats.org/officeDocument/2006/relationships/hyperlink" Target="https://emar.energycodes.co.uk/rm/resources/TX_2PT3UJWSEe2vFObyhlNf1Q" TargetMode="External"/><Relationship Id="rId1579" Type="http://schemas.openxmlformats.org/officeDocument/2006/relationships/hyperlink" Target="https://emar.energycodes.co.uk/rm/resources/TX_cX5EF1S7EeuGWeSXvTEFcQ" TargetMode="External"/><Relationship Id="rId2118" Type="http://schemas.openxmlformats.org/officeDocument/2006/relationships/hyperlink" Target="https://emar.energycodes.co.uk/rm/resources/TX_cYDcJFS7EeuGWeSXvTEFcQ" TargetMode="External"/><Relationship Id="rId2325" Type="http://schemas.openxmlformats.org/officeDocument/2006/relationships/hyperlink" Target="https://emar.energycodes.co.uk/rm/resources/TX_1lXzFf9HEeucfNymoP8LZw" TargetMode="External"/><Relationship Id="rId2532" Type="http://schemas.openxmlformats.org/officeDocument/2006/relationships/hyperlink" Target="https://emar.energycodes.co.uk/rm/resources/TX_cYDcJFS7EeuGWeSXvTEFcQ" TargetMode="External"/><Relationship Id="rId2977" Type="http://schemas.openxmlformats.org/officeDocument/2006/relationships/hyperlink" Target="https://emar.energycodes.co.uk/rm/resources/TX_cYHtkVS7EeuGWeSXvTEFcQ" TargetMode="External"/><Relationship Id="rId504" Type="http://schemas.openxmlformats.org/officeDocument/2006/relationships/hyperlink" Target="https://emar.energycodes.co.uk/rm/resources/TX_1lYaJP9HEeucfNymoP8LZw" TargetMode="External"/><Relationship Id="rId711" Type="http://schemas.openxmlformats.org/officeDocument/2006/relationships/hyperlink" Target="https://emar.energycodes.co.uk/rm/resources/TX_cXuE8VS7EeuGWeSXvTEFcQ" TargetMode="External"/><Relationship Id="rId949" Type="http://schemas.openxmlformats.org/officeDocument/2006/relationships/hyperlink" Target="https://emar.energycodes.co.uk/rm/resources/TX_1lSThf9HEeucfNymoP8LZw" TargetMode="External"/><Relationship Id="rId1134" Type="http://schemas.openxmlformats.org/officeDocument/2006/relationships/hyperlink" Target="https://emar.energycodes.co.uk/rm/resources/TX_1jRhUP9HEeucfNymoP8LZw" TargetMode="External"/><Relationship Id="rId1341" Type="http://schemas.openxmlformats.org/officeDocument/2006/relationships/hyperlink" Target="https://emar.energycodes.co.uk/rm/resources/TX_cYHtkVS7EeuGWeSXvTEFcQ" TargetMode="External"/><Relationship Id="rId1786" Type="http://schemas.openxmlformats.org/officeDocument/2006/relationships/hyperlink" Target="https://emar.energycodes.co.uk/rm/resources/TX_cYI7tVS7EeuGWeSXvTEFcQ" TargetMode="External"/><Relationship Id="rId1993" Type="http://schemas.openxmlformats.org/officeDocument/2006/relationships/hyperlink" Target="https://emar.energycodes.co.uk/rm/resources/TX_cYIUpVS7EeuGWeSXvTEFcQ" TargetMode="External"/><Relationship Id="rId2837" Type="http://schemas.openxmlformats.org/officeDocument/2006/relationships/hyperlink" Target="https://emar.energycodes.co.uk/rm/resources/TX_cYI7tVS7EeuGWeSXvTEFcQ" TargetMode="External"/><Relationship Id="rId78" Type="http://schemas.openxmlformats.org/officeDocument/2006/relationships/hyperlink" Target="https://emar.energycodes.co.uk/rm/resources/TX_1lYaJP9HEeucfNymoP8LZw" TargetMode="External"/><Relationship Id="rId809" Type="http://schemas.openxmlformats.org/officeDocument/2006/relationships/hyperlink" Target="https://emar.energycodes.co.uk/rm/resources/TX_cX0ypVS7EeuGWeSXvTEFcQ" TargetMode="External"/><Relationship Id="rId1201" Type="http://schemas.openxmlformats.org/officeDocument/2006/relationships/hyperlink" Target="https://emar.energycodes.co.uk/rm/resources/TX_cYDcJFS7EeuGWeSXvTEFcQ" TargetMode="External"/><Relationship Id="rId1439" Type="http://schemas.openxmlformats.org/officeDocument/2006/relationships/hyperlink" Target="https://emar.energycodes.co.uk/rm/resources/TX_cYIUpVS7EeuGWeSXvTEFcQ" TargetMode="External"/><Relationship Id="rId1646" Type="http://schemas.openxmlformats.org/officeDocument/2006/relationships/hyperlink" Target="https://emar.energycodes.co.uk/rm/resources/TX_1lYaJP9HEeucfNymoP8LZw" TargetMode="External"/><Relationship Id="rId1853" Type="http://schemas.openxmlformats.org/officeDocument/2006/relationships/hyperlink" Target="https://emar.energycodes.co.uk/rm/resources/TX_cYDcJFS7EeuGWeSXvTEFcQ" TargetMode="External"/><Relationship Id="rId2904" Type="http://schemas.openxmlformats.org/officeDocument/2006/relationships/hyperlink" Target="https://emar.energycodes.co.uk/rm/resources/TX_cYKJ0VS7EeuGWeSXvTEFcQ" TargetMode="External"/><Relationship Id="rId1506" Type="http://schemas.openxmlformats.org/officeDocument/2006/relationships/hyperlink" Target="https://emar.energycodes.co.uk/rm/resources/TX_cYHtkVS7EeuGWeSXvTEFcQ" TargetMode="External"/><Relationship Id="rId1713" Type="http://schemas.openxmlformats.org/officeDocument/2006/relationships/hyperlink" Target="https://emar.energycodes.co.uk/rm/resources/TX_1jRhUP9HEeucfNymoP8LZw" TargetMode="External"/><Relationship Id="rId1920" Type="http://schemas.openxmlformats.org/officeDocument/2006/relationships/hyperlink" Target="https://emar.energycodes.co.uk/rm/resources/TX_cYIUpVS7EeuGWeSXvTEFcQ" TargetMode="External"/><Relationship Id="rId294" Type="http://schemas.openxmlformats.org/officeDocument/2006/relationships/hyperlink" Target="https://emar.energycodes.co.uk/rm/resources/TX_cXpMdFS7EeuGWeSXvTEFcQ" TargetMode="External"/><Relationship Id="rId2182" Type="http://schemas.openxmlformats.org/officeDocument/2006/relationships/hyperlink" Target="https://emar.energycodes.co.uk/rm/resources/TX_cX3O51S7EeuGWeSXvTEFcQ" TargetMode="External"/><Relationship Id="rId3026" Type="http://schemas.openxmlformats.org/officeDocument/2006/relationships/hyperlink" Target="https://emar.energycodes.co.uk/rm/resources/TX_exyC4HyZEe2zh7q9eGfoXw" TargetMode="External"/><Relationship Id="rId154" Type="http://schemas.openxmlformats.org/officeDocument/2006/relationships/hyperlink" Target="https://emar.energycodes.co.uk/rm/resources/TX_1lQeUP9HEeucfNymoP8LZw" TargetMode="External"/><Relationship Id="rId361" Type="http://schemas.openxmlformats.org/officeDocument/2006/relationships/hyperlink" Target="https://emar.energycodes.co.uk/rm/resources/TX_cYDcJFS7EeuGWeSXvTEFcQ" TargetMode="External"/><Relationship Id="rId599" Type="http://schemas.openxmlformats.org/officeDocument/2006/relationships/hyperlink" Target="https://emar.energycodes.co.uk/rm/resources/TX_cX6SN1S7EeuGWeSXvTEFcQ" TargetMode="External"/><Relationship Id="rId2042" Type="http://schemas.openxmlformats.org/officeDocument/2006/relationships/hyperlink" Target="https://emar.energycodes.co.uk/rm/resources/TX_cX5rJ1S7EeuGWeSXvTEFcQ" TargetMode="External"/><Relationship Id="rId2487" Type="http://schemas.openxmlformats.org/officeDocument/2006/relationships/hyperlink" Target="https://emar.energycodes.co.uk/rm/resources/TX_cYDcJFS7EeuGWeSXvTEFcQ" TargetMode="External"/><Relationship Id="rId2694" Type="http://schemas.openxmlformats.org/officeDocument/2006/relationships/hyperlink" Target="https://emar.energycodes.co.uk/rm/resources/TX_cYDcJFS7EeuGWeSXvTEFcQ" TargetMode="External"/><Relationship Id="rId459" Type="http://schemas.openxmlformats.org/officeDocument/2006/relationships/hyperlink" Target="https://emar.energycodes.co.uk/rm/resources/TX_1lYaJP9HEeucfNymoP8LZw" TargetMode="External"/><Relationship Id="rId666" Type="http://schemas.openxmlformats.org/officeDocument/2006/relationships/hyperlink" Target="https://emar.energycodes.co.uk/rm/resources/TX_cXuE8VS7EeuGWeSXvTEFcQ" TargetMode="External"/><Relationship Id="rId873" Type="http://schemas.openxmlformats.org/officeDocument/2006/relationships/hyperlink" Target="https://emar.energycodes.co.uk/rm/resources/TX_1lYaJP9HEeucfNymoP8LZw" TargetMode="External"/><Relationship Id="rId1089" Type="http://schemas.openxmlformats.org/officeDocument/2006/relationships/hyperlink" Target="https://emar.energycodes.co.uk/rm/resources/TX_cYDcJFS7EeuGWeSXvTEFcQ" TargetMode="External"/><Relationship Id="rId1296" Type="http://schemas.openxmlformats.org/officeDocument/2006/relationships/hyperlink" Target="https://emar.energycodes.co.uk/rm/resources/TX_cYDcJFS7EeuGWeSXvTEFcQ" TargetMode="External"/><Relationship Id="rId2347" Type="http://schemas.openxmlformats.org/officeDocument/2006/relationships/hyperlink" Target="https://emar.energycodes.co.uk/rm/resources/TX_cXolZFS7EeuGWeSXvTEFcQ" TargetMode="External"/><Relationship Id="rId2554" Type="http://schemas.openxmlformats.org/officeDocument/2006/relationships/hyperlink" Target="https://emar.energycodes.co.uk/rm/resources/TX_1lYaJP9HEeucfNymoP8LZw" TargetMode="External"/><Relationship Id="rId2999" Type="http://schemas.openxmlformats.org/officeDocument/2006/relationships/hyperlink" Target="https://emar.energycodes.co.uk/rm/resources/TX_cYDcJFS7EeuGWeSXvTEFcQ" TargetMode="External"/><Relationship Id="rId221" Type="http://schemas.openxmlformats.org/officeDocument/2006/relationships/hyperlink" Target="https://emar.energycodes.co.uk/rm/resources/TX_cX0ypVS7EeuGWeSXvTEFcQ" TargetMode="External"/><Relationship Id="rId319" Type="http://schemas.openxmlformats.org/officeDocument/2006/relationships/hyperlink" Target="https://emar.energycodes.co.uk/rm/resources/TX_cX98lVS7EeuGWeSXvTEFcQ" TargetMode="External"/><Relationship Id="rId526" Type="http://schemas.openxmlformats.org/officeDocument/2006/relationships/hyperlink" Target="https://emar.energycodes.co.uk/rm/resources/TX_cXuE8VS7EeuGWeSXvTEFcQ" TargetMode="External"/><Relationship Id="rId1156" Type="http://schemas.openxmlformats.org/officeDocument/2006/relationships/hyperlink" Target="https://emar.energycodes.co.uk/rm/resources/TX_cYDcIlS7EeuGWeSXvTEFcQ" TargetMode="External"/><Relationship Id="rId1363" Type="http://schemas.openxmlformats.org/officeDocument/2006/relationships/hyperlink" Target="https://emar.energycodes.co.uk/rm/resources/TX_cXpMdFS7EeuGWeSXvTEFcQ" TargetMode="External"/><Relationship Id="rId2207" Type="http://schemas.openxmlformats.org/officeDocument/2006/relationships/hyperlink" Target="https://emar.energycodes.co.uk/rm/resources/TX_cX0ypVS7EeuGWeSXvTEFcQ" TargetMode="External"/><Relationship Id="rId2761" Type="http://schemas.openxmlformats.org/officeDocument/2006/relationships/hyperlink" Target="https://emar.energycodes.co.uk/rm/resources/TX_1lXzFf9HEeucfNymoP8LZw" TargetMode="External"/><Relationship Id="rId2859" Type="http://schemas.openxmlformats.org/officeDocument/2006/relationships/hyperlink" Target="https://emar.energycodes.co.uk/rm/resources/TX_I43S0JJmEe2vFObyhlNf1Q" TargetMode="External"/><Relationship Id="rId733" Type="http://schemas.openxmlformats.org/officeDocument/2006/relationships/hyperlink" Target="https://emar.energycodes.co.uk/rm/resources/TX_1jRhUP9HEeucfNymoP8LZw" TargetMode="External"/><Relationship Id="rId940" Type="http://schemas.openxmlformats.org/officeDocument/2006/relationships/hyperlink" Target="https://emar.energycodes.co.uk/rm/resources/TX_LQHtsAb1Ee--L-BMn8CV9w?oslc_config.context=https%3A%2F%2Femar.energycodes.co.uk%2Fgc%2Fconfiguration%2F13" TargetMode="External"/><Relationship Id="rId1016" Type="http://schemas.openxmlformats.org/officeDocument/2006/relationships/hyperlink" Target="https://emar.energycodes.co.uk/rm/resources/TX_cYDcJFS7EeuGWeSXvTEFcQ" TargetMode="External"/><Relationship Id="rId1570" Type="http://schemas.openxmlformats.org/officeDocument/2006/relationships/hyperlink" Target="https://emar.energycodes.co.uk/rm/resources/TX_cXuE8VS7EeuGWeSXvTEFcQ" TargetMode="External"/><Relationship Id="rId1668" Type="http://schemas.openxmlformats.org/officeDocument/2006/relationships/hyperlink" Target="https://emar.energycodes.co.uk/rm/resources/TX_1lYaJP9HEeucfNymoP8LZw" TargetMode="External"/><Relationship Id="rId1875" Type="http://schemas.openxmlformats.org/officeDocument/2006/relationships/hyperlink" Target="https://emar.energycodes.co.uk/rm/resources/TX_cYIUpVS7EeuGWeSXvTEFcQ" TargetMode="External"/><Relationship Id="rId2414" Type="http://schemas.openxmlformats.org/officeDocument/2006/relationships/hyperlink" Target="https://emar.energycodes.co.uk/rm/resources/TX_Dd7YdK1xEeuXQ6cZymewkA" TargetMode="External"/><Relationship Id="rId2621" Type="http://schemas.openxmlformats.org/officeDocument/2006/relationships/hyperlink" Target="https://emar.energycodes.co.uk/rm/resources/TX_cYDcJFS7EeuGWeSXvTEFcQ" TargetMode="External"/><Relationship Id="rId2719" Type="http://schemas.openxmlformats.org/officeDocument/2006/relationships/hyperlink" Target="https://emar.energycodes.co.uk/rm/resources/TX_1lUvxP9HEeucfNymoP8LZw" TargetMode="External"/><Relationship Id="rId800" Type="http://schemas.openxmlformats.org/officeDocument/2006/relationships/hyperlink" Target="https://emar.energycodes.co.uk/rm/resources/TX_cX0ypVS7EeuGWeSXvTEFcQ" TargetMode="External"/><Relationship Id="rId1223" Type="http://schemas.openxmlformats.org/officeDocument/2006/relationships/hyperlink" Target="https://emar.energycodes.co.uk/rm/resources/TX_cYDcJFS7EeuGWeSXvTEFcQ" TargetMode="External"/><Relationship Id="rId1430" Type="http://schemas.openxmlformats.org/officeDocument/2006/relationships/hyperlink" Target="https://emar.energycodes.co.uk/rm/resources/TX_cX0LllS7EeuGWeSXvTEFcQ" TargetMode="External"/><Relationship Id="rId1528" Type="http://schemas.openxmlformats.org/officeDocument/2006/relationships/hyperlink" Target="https://emar.energycodes.co.uk/rm/resources/TX_cXuE8VS7EeuGWeSXvTEFcQ" TargetMode="External"/><Relationship Id="rId2926" Type="http://schemas.openxmlformats.org/officeDocument/2006/relationships/hyperlink" Target="https://emar.energycodes.co.uk/rm/resources/TX_exyC4HyZEe2zh7q9eGfoXw" TargetMode="External"/><Relationship Id="rId1735" Type="http://schemas.openxmlformats.org/officeDocument/2006/relationships/hyperlink" Target="https://emar.energycodes.co.uk/rm/resources/TX_cXuE8VS7EeuGWeSXvTEFcQ" TargetMode="External"/><Relationship Id="rId1942" Type="http://schemas.openxmlformats.org/officeDocument/2006/relationships/hyperlink" Target="https://emar.energycodes.co.uk/rm/resources/TX_cXuE8VS7EeuGWeSXvTEFcQ" TargetMode="External"/><Relationship Id="rId27" Type="http://schemas.openxmlformats.org/officeDocument/2006/relationships/hyperlink" Target="https://emar.energycodes.co.uk/rm/resources/MD_Xsh_IGSIEeu1MI-Jp8TKBw" TargetMode="External"/><Relationship Id="rId1802" Type="http://schemas.openxmlformats.org/officeDocument/2006/relationships/hyperlink" Target="https://emar.energycodes.co.uk/rm/resources/TX_cYIUpVS7EeuGWeSXvTEFcQ" TargetMode="External"/><Relationship Id="rId176" Type="http://schemas.openxmlformats.org/officeDocument/2006/relationships/hyperlink" Target="https://emar.energycodes.co.uk/rm/resources/TX_1jRhVP9HEeucfNymoP8LZw" TargetMode="External"/><Relationship Id="rId383" Type="http://schemas.openxmlformats.org/officeDocument/2006/relationships/hyperlink" Target="https://emar.energycodes.co.uk/rm/resources/TX_cYDcJFS7EeuGWeSXvTEFcQ" TargetMode="External"/><Relationship Id="rId590" Type="http://schemas.openxmlformats.org/officeDocument/2006/relationships/hyperlink" Target="https://emar.energycodes.co.uk/rm/resources/TX_cYIUpVS7EeuGWeSXvTEFcQ" TargetMode="External"/><Relationship Id="rId2064" Type="http://schemas.openxmlformats.org/officeDocument/2006/relationships/hyperlink" Target="https://emar.energycodes.co.uk/rm/resources/TX_cXusCFS7EeuGWeSXvTEFcQ" TargetMode="External"/><Relationship Id="rId2271" Type="http://schemas.openxmlformats.org/officeDocument/2006/relationships/hyperlink" Target="https://emar.energycodes.co.uk/rm/resources/TX_cX319FS7EeuGWeSXvTEFcQ" TargetMode="External"/><Relationship Id="rId243" Type="http://schemas.openxmlformats.org/officeDocument/2006/relationships/hyperlink" Target="https://emar.energycodes.co.uk/rm/resources/TX_1lYaJP9HEeucfNymoP8LZw" TargetMode="External"/><Relationship Id="rId450" Type="http://schemas.openxmlformats.org/officeDocument/2006/relationships/hyperlink" Target="https://emar.energycodes.co.uk/rm/resources/TX_cYKJ0VS7EeuGWeSXvTEFcQ" TargetMode="External"/><Relationship Id="rId688" Type="http://schemas.openxmlformats.org/officeDocument/2006/relationships/hyperlink" Target="https://emar.energycodes.co.uk/rm/resources/TX_cX0LkVS7EeuGWeSXvTEFcQ" TargetMode="External"/><Relationship Id="rId895" Type="http://schemas.openxmlformats.org/officeDocument/2006/relationships/hyperlink" Target="https://emar.energycodes.co.uk/rm/resources/TX_cYDcJFS7EeuGWeSXvTEFcQ" TargetMode="External"/><Relationship Id="rId1080" Type="http://schemas.openxmlformats.org/officeDocument/2006/relationships/hyperlink" Target="https://emar.energycodes.co.uk/rm/resources/TX_1lYaJP9HEeucfNymoP8LZw" TargetMode="External"/><Relationship Id="rId2131" Type="http://schemas.openxmlformats.org/officeDocument/2006/relationships/hyperlink" Target="https://emar.energycodes.co.uk/rm/resources/TX_1lYaJP9HEeucfNymoP8LZw" TargetMode="External"/><Relationship Id="rId2369" Type="http://schemas.openxmlformats.org/officeDocument/2006/relationships/hyperlink" Target="https://emar.energycodes.co.uk/rm/resources/TX_1lPQN_9HEeucfNymoP8LZw" TargetMode="External"/><Relationship Id="rId2576" Type="http://schemas.openxmlformats.org/officeDocument/2006/relationships/hyperlink" Target="https://emar.energycodes.co.uk/rm/resources/TX_BGHGQXj1EeyG8IY_NlR-7Q" TargetMode="External"/><Relationship Id="rId2783" Type="http://schemas.openxmlformats.org/officeDocument/2006/relationships/hyperlink" Target="https://emar.energycodes.co.uk/rm/resources/TX_1lS6mP9HEeucfNymoP8LZw" TargetMode="External"/><Relationship Id="rId2990" Type="http://schemas.openxmlformats.org/officeDocument/2006/relationships/hyperlink" Target="https://emar.energycodes.co.uk/rm/resources/TX_exyC4HyZEe2zh7q9eGfoXw" TargetMode="External"/><Relationship Id="rId103" Type="http://schemas.openxmlformats.org/officeDocument/2006/relationships/hyperlink" Target="https://emar.energycodes.co.uk/rm/resources/TX_cX_xwFS7EeuGWeSXvTEFcQ" TargetMode="External"/><Relationship Id="rId310" Type="http://schemas.openxmlformats.org/officeDocument/2006/relationships/hyperlink" Target="https://emar.energycodes.co.uk/rm/resources/TX_TGGFgJDqEe2vFObyhlNf1Q" TargetMode="External"/><Relationship Id="rId548" Type="http://schemas.openxmlformats.org/officeDocument/2006/relationships/hyperlink" Target="https://emar.energycodes.co.uk/rm/resources/TX_1lYaJP9HEeucfNymoP8LZw" TargetMode="External"/><Relationship Id="rId755" Type="http://schemas.openxmlformats.org/officeDocument/2006/relationships/hyperlink" Target="https://emar.energycodes.co.uk/rm/resources/TX_cX0ypVS7EeuGWeSXvTEFcQ" TargetMode="External"/><Relationship Id="rId962" Type="http://schemas.openxmlformats.org/officeDocument/2006/relationships/hyperlink" Target="https://emar.energycodes.co.uk/rm/resources/TX_1lYaJP9HEeucfNymoP8LZw" TargetMode="External"/><Relationship Id="rId1178" Type="http://schemas.openxmlformats.org/officeDocument/2006/relationships/hyperlink" Target="https://emar.energycodes.co.uk/rm/resources/TX_cYDcJFS7EeuGWeSXvTEFcQ" TargetMode="External"/><Relationship Id="rId1385" Type="http://schemas.openxmlformats.org/officeDocument/2006/relationships/hyperlink" Target="https://emar.energycodes.co.uk/rm/resources/TX_cYBm91S7EeuGWeSXvTEFcQ" TargetMode="External"/><Relationship Id="rId1592" Type="http://schemas.openxmlformats.org/officeDocument/2006/relationships/hyperlink" Target="https://emar.energycodes.co.uk/rm/resources/TX_cYKJ0VS7EeuGWeSXvTEFcQ" TargetMode="External"/><Relationship Id="rId2229" Type="http://schemas.openxmlformats.org/officeDocument/2006/relationships/hyperlink" Target="https://emar.energycodes.co.uk/rm/resources/TX_cYDcJFS7EeuGWeSXvTEFcQ" TargetMode="External"/><Relationship Id="rId2436" Type="http://schemas.openxmlformats.org/officeDocument/2006/relationships/hyperlink" Target="https://emar.energycodes.co.uk/rm/resources/TX_cX0ypVS7EeuGWeSXvTEFcQ" TargetMode="External"/><Relationship Id="rId2643" Type="http://schemas.openxmlformats.org/officeDocument/2006/relationships/hyperlink" Target="https://emar.energycodes.co.uk/rm/resources/TX_cXolZFS7EeuGWeSXvTEFcQ" TargetMode="External"/><Relationship Id="rId2850" Type="http://schemas.openxmlformats.org/officeDocument/2006/relationships/hyperlink" Target="https://emar.energycodes.co.uk/rm/resources/TX_1lYaKP9HEeucfNymoP8LZw" TargetMode="External"/><Relationship Id="rId91" Type="http://schemas.openxmlformats.org/officeDocument/2006/relationships/hyperlink" Target="https://emar.energycodes.co.uk/rm/resources/TX_exyC4HyZEe2zh7q9eGfoXw" TargetMode="External"/><Relationship Id="rId408" Type="http://schemas.openxmlformats.org/officeDocument/2006/relationships/hyperlink" Target="https://emar.energycodes.co.uk/rm/resources/TX_cYDcJFS7EeuGWeSXvTEFcQ" TargetMode="External"/><Relationship Id="rId615" Type="http://schemas.openxmlformats.org/officeDocument/2006/relationships/hyperlink" Target="https://emar.energycodes.co.uk/rm/resources/TX_cXuE8VS7EeuGWeSXvTEFcQ" TargetMode="External"/><Relationship Id="rId822" Type="http://schemas.openxmlformats.org/officeDocument/2006/relationships/hyperlink" Target="https://emar.energycodes.co.uk/rm/resources/TX_cXuE8VS7EeuGWeSXvTEFcQ" TargetMode="External"/><Relationship Id="rId1038" Type="http://schemas.openxmlformats.org/officeDocument/2006/relationships/hyperlink" Target="https://emar.energycodes.co.uk/rm/resources/TX_cX0ypVS7EeuGWeSXvTEFcQ" TargetMode="External"/><Relationship Id="rId1245" Type="http://schemas.openxmlformats.org/officeDocument/2006/relationships/hyperlink" Target="https://emar.energycodes.co.uk/rm/resources/TX_cX0ypVS7EeuGWeSXvTEFcQ" TargetMode="External"/><Relationship Id="rId1452" Type="http://schemas.openxmlformats.org/officeDocument/2006/relationships/hyperlink" Target="https://emar.energycodes.co.uk/rm/resources/TX_cX0LkVS7EeuGWeSXvTEFcQ" TargetMode="External"/><Relationship Id="rId1897" Type="http://schemas.openxmlformats.org/officeDocument/2006/relationships/hyperlink" Target="https://emar.energycodes.co.uk/rm/resources/TX_cXqalVS7EeuGWeSXvTEFcQ" TargetMode="External"/><Relationship Id="rId2503" Type="http://schemas.openxmlformats.org/officeDocument/2006/relationships/hyperlink" Target="https://emar.energycodes.co.uk/rm/resources/TX_cX0ypVS7EeuGWeSXvTEFcQ" TargetMode="External"/><Relationship Id="rId2948" Type="http://schemas.openxmlformats.org/officeDocument/2006/relationships/hyperlink" Target="https://emar.energycodes.co.uk/rm/resources/TX_1lYaJP9HEeucfNymoP8LZw" TargetMode="External"/><Relationship Id="rId1105" Type="http://schemas.openxmlformats.org/officeDocument/2006/relationships/hyperlink" Target="https://emar.energycodes.co.uk/rm/resources/TX_cYKJ0VS7EeuGWeSXvTEFcQ" TargetMode="External"/><Relationship Id="rId1312" Type="http://schemas.openxmlformats.org/officeDocument/2006/relationships/hyperlink" Target="https://emar.energycodes.co.uk/rm/resources/TX_cYDcJFS7EeuGWeSXvTEFcQ" TargetMode="External"/><Relationship Id="rId1757" Type="http://schemas.openxmlformats.org/officeDocument/2006/relationships/hyperlink" Target="https://emar.energycodes.co.uk/rm/resources/TX_cXuE8VS7EeuGWeSXvTEFcQ" TargetMode="External"/><Relationship Id="rId1964" Type="http://schemas.openxmlformats.org/officeDocument/2006/relationships/hyperlink" Target="https://emar.energycodes.co.uk/rm/resources/TX_1lXzFf9HEeucfNymoP8LZw" TargetMode="External"/><Relationship Id="rId2710" Type="http://schemas.openxmlformats.org/officeDocument/2006/relationships/hyperlink" Target="https://emar.energycodes.co.uk/rm/resources/TX_1lYaJP9HEeucfNymoP8LZw" TargetMode="External"/><Relationship Id="rId2808" Type="http://schemas.openxmlformats.org/officeDocument/2006/relationships/hyperlink" Target="https://emar.energycodes.co.uk/rm/resources/TX_cYDcIlS7EeuGWeSXvTEFcQ" TargetMode="External"/><Relationship Id="rId49" Type="http://schemas.openxmlformats.org/officeDocument/2006/relationships/hyperlink" Target="https://emar.energycodes.co.uk/rm/resources/TX_cXuE8VS7EeuGWeSXvTEFcQ" TargetMode="External"/><Relationship Id="rId1617" Type="http://schemas.openxmlformats.org/officeDocument/2006/relationships/hyperlink" Target="https://emar.energycodes.co.uk/rm/resources/TX_cYDcJFS7EeuGWeSXvTEFcQ" TargetMode="External"/><Relationship Id="rId1824" Type="http://schemas.openxmlformats.org/officeDocument/2006/relationships/hyperlink" Target="https://emar.energycodes.co.uk/rm/resources/TX_cYFRWVS7EeuGWeSXvTEFcQ" TargetMode="External"/><Relationship Id="rId198" Type="http://schemas.openxmlformats.org/officeDocument/2006/relationships/hyperlink" Target="https://emar.energycodes.co.uk/rm/resources/TX_1lYaJP9HEeucfNymoP8LZw" TargetMode="External"/><Relationship Id="rId2086" Type="http://schemas.openxmlformats.org/officeDocument/2006/relationships/hyperlink" Target="https://emar.energycodes.co.uk/rm/resources/TX_cYDcJFS7EeuGWeSXvTEFcQ" TargetMode="External"/><Relationship Id="rId2293" Type="http://schemas.openxmlformats.org/officeDocument/2006/relationships/hyperlink" Target="https://emar.energycodes.co.uk/rm/resources/TX_cYDcJFS7EeuGWeSXvTEFcQ" TargetMode="External"/><Relationship Id="rId2598" Type="http://schemas.openxmlformats.org/officeDocument/2006/relationships/hyperlink" Target="https://emar.energycodes.co.uk/rm/resources/TX_I43S0JJmEe2vFObyhlNf1Q" TargetMode="External"/><Relationship Id="rId265" Type="http://schemas.openxmlformats.org/officeDocument/2006/relationships/hyperlink" Target="https://emar.energycodes.co.uk/rm/resources/TX_1lXzFf9HEeucfNymoP8LZw" TargetMode="External"/><Relationship Id="rId472" Type="http://schemas.openxmlformats.org/officeDocument/2006/relationships/hyperlink" Target="https://emar.energycodes.co.uk/rm/resources/TX_1lOCEf9HEeucfNymoP8LZw" TargetMode="External"/><Relationship Id="rId2153" Type="http://schemas.openxmlformats.org/officeDocument/2006/relationships/hyperlink" Target="https://emar.energycodes.co.uk/rm/resources/TX_cYI7tVS7EeuGWeSXvTEFcQ" TargetMode="External"/><Relationship Id="rId2360" Type="http://schemas.openxmlformats.org/officeDocument/2006/relationships/hyperlink" Target="https://emar.energycodes.co.uk/rm/resources/TX_cX0yplS7EeuGWeSXvTEFcQ" TargetMode="External"/><Relationship Id="rId125" Type="http://schemas.openxmlformats.org/officeDocument/2006/relationships/hyperlink" Target="https://emar.energycodes.co.uk/rm/resources/TX_1lYaJP9HEeucfNymoP8LZw" TargetMode="External"/><Relationship Id="rId332" Type="http://schemas.openxmlformats.org/officeDocument/2006/relationships/hyperlink" Target="https://emar.energycodes.co.uk/rm/resources/TX_1lUvxP9HEeucfNymoP8LZw" TargetMode="External"/><Relationship Id="rId777" Type="http://schemas.openxmlformats.org/officeDocument/2006/relationships/hyperlink" Target="https://emar.energycodes.co.uk/rm/resources/TX_cX0ypVS7EeuGWeSXvTEFcQ" TargetMode="External"/><Relationship Id="rId984" Type="http://schemas.openxmlformats.org/officeDocument/2006/relationships/hyperlink" Target="https://emar.energycodes.co.uk/rm/resources/TX_cYDcJFS7EeuGWeSXvTEFcQ" TargetMode="External"/><Relationship Id="rId2013" Type="http://schemas.openxmlformats.org/officeDocument/2006/relationships/hyperlink" Target="https://emar.energycodes.co.uk/rm/resources/TX_1lXzEv9HEeucfNymoP8LZw" TargetMode="External"/><Relationship Id="rId2220" Type="http://schemas.openxmlformats.org/officeDocument/2006/relationships/hyperlink" Target="https://emar.energycodes.co.uk/rm/resources/TX_cYDcJFS7EeuGWeSXvTEFcQ" TargetMode="External"/><Relationship Id="rId2458" Type="http://schemas.openxmlformats.org/officeDocument/2006/relationships/hyperlink" Target="https://emar.energycodes.co.uk/rm/resources/TX_cX0ypVS7EeuGWeSXvTEFcQ" TargetMode="External"/><Relationship Id="rId2665" Type="http://schemas.openxmlformats.org/officeDocument/2006/relationships/hyperlink" Target="https://emar.energycodes.co.uk/rm/resources/TX_cYEqQFS7EeuGWeSXvTEFcQ" TargetMode="External"/><Relationship Id="rId2872" Type="http://schemas.openxmlformats.org/officeDocument/2006/relationships/hyperlink" Target="https://emar.energycodes.co.uk/rm/resources/TX_cYIUpVS7EeuGWeSXvTEFcQ" TargetMode="External"/><Relationship Id="rId637" Type="http://schemas.openxmlformats.org/officeDocument/2006/relationships/hyperlink" Target="https://emar.energycodes.co.uk/rm/resources/TX_cYHtkVS7EeuGWeSXvTEFcQ" TargetMode="External"/><Relationship Id="rId844" Type="http://schemas.openxmlformats.org/officeDocument/2006/relationships/hyperlink" Target="https://emar.energycodes.co.uk/rm/resources/TX_1lYaJP9HEeucfNymoP8LZw" TargetMode="External"/><Relationship Id="rId1267" Type="http://schemas.openxmlformats.org/officeDocument/2006/relationships/hyperlink" Target="https://emar.energycodes.co.uk/rm/resources/TX_cXolZFS7EeuGWeSXvTEFcQ" TargetMode="External"/><Relationship Id="rId1474" Type="http://schemas.openxmlformats.org/officeDocument/2006/relationships/hyperlink" Target="https://emar.energycodes.co.uk/rm/resources/TX_cX_xwFS7EeuGWeSXvTEFcQ" TargetMode="External"/><Relationship Id="rId1681" Type="http://schemas.openxmlformats.org/officeDocument/2006/relationships/hyperlink" Target="https://emar.energycodes.co.uk/rm/resources/TX_cYKJ0VS7EeuGWeSXvTEFcQ" TargetMode="External"/><Relationship Id="rId2318" Type="http://schemas.openxmlformats.org/officeDocument/2006/relationships/hyperlink" Target="https://emar.energycodes.co.uk/rm/resources/TX_cX0LkVS7EeuGWeSXvTEFcQ" TargetMode="External"/><Relationship Id="rId2525" Type="http://schemas.openxmlformats.org/officeDocument/2006/relationships/hyperlink" Target="https://emar.energycodes.co.uk/rm/resources/TX_1lXzFf9HEeucfNymoP8LZw" TargetMode="External"/><Relationship Id="rId2732" Type="http://schemas.openxmlformats.org/officeDocument/2006/relationships/hyperlink" Target="https://emar.energycodes.co.uk/rm/resources/TX_1jSIZP9HEeucfNymoP8LZw" TargetMode="External"/><Relationship Id="rId704" Type="http://schemas.openxmlformats.org/officeDocument/2006/relationships/hyperlink" Target="https://emar.energycodes.co.uk/rm/resources/TX_cXuE8VS7EeuGWeSXvTEFcQ" TargetMode="External"/><Relationship Id="rId911" Type="http://schemas.openxmlformats.org/officeDocument/2006/relationships/hyperlink" Target="https://emar.energycodes.co.uk/rm/resources/TX_1lYaJP9HEeucfNymoP8LZw" TargetMode="External"/><Relationship Id="rId1127" Type="http://schemas.openxmlformats.org/officeDocument/2006/relationships/hyperlink" Target="https://emar.energycodes.co.uk/rm/resources/TX_cX0ypVS7EeuGWeSXvTEFcQ" TargetMode="External"/><Relationship Id="rId1334" Type="http://schemas.openxmlformats.org/officeDocument/2006/relationships/hyperlink" Target="https://emar.energycodes.co.uk/rm/resources/TX_cYIUpVS7EeuGWeSXvTEFcQ" TargetMode="External"/><Relationship Id="rId1541" Type="http://schemas.openxmlformats.org/officeDocument/2006/relationships/hyperlink" Target="https://emar.energycodes.co.uk/rm/resources/TX_cX5EF1S7EeuGWeSXvTEFcQ" TargetMode="External"/><Relationship Id="rId1779" Type="http://schemas.openxmlformats.org/officeDocument/2006/relationships/hyperlink" Target="https://emar.energycodes.co.uk/rm/resources/TX_cYDcIlS7EeuGWeSXvTEFcQ" TargetMode="External"/><Relationship Id="rId1986" Type="http://schemas.openxmlformats.org/officeDocument/2006/relationships/hyperlink" Target="https://emar.energycodes.co.uk/rm/resources/TX_TGGFgJDqEe2vFObyhlNf1Q" TargetMode="External"/><Relationship Id="rId40" Type="http://schemas.openxmlformats.org/officeDocument/2006/relationships/hyperlink" Target="https://emar.energycodes.co.uk/rm/resources/TX_cXuE8VS7EeuGWeSXvTEFcQ" TargetMode="External"/><Relationship Id="rId1401" Type="http://schemas.openxmlformats.org/officeDocument/2006/relationships/hyperlink" Target="https://emar.energycodes.co.uk/rm/resources/TX_1lYaJP9HEeucfNymoP8LZw" TargetMode="External"/><Relationship Id="rId1639" Type="http://schemas.openxmlformats.org/officeDocument/2006/relationships/hyperlink" Target="https://emar.energycodes.co.uk/rm/resources/TX_cYDcJFS7EeuGWeSXvTEFcQ" TargetMode="External"/><Relationship Id="rId1846" Type="http://schemas.openxmlformats.org/officeDocument/2006/relationships/hyperlink" Target="https://emar.energycodes.co.uk/rm/resources/TX_cX4dCFS7EeuGWeSXvTEFcQ" TargetMode="External"/><Relationship Id="rId1706" Type="http://schemas.openxmlformats.org/officeDocument/2006/relationships/hyperlink" Target="https://emar.energycodes.co.uk/rm/resources/TX_1lWk9v9HEeucfNymoP8LZw" TargetMode="External"/><Relationship Id="rId1913" Type="http://schemas.openxmlformats.org/officeDocument/2006/relationships/hyperlink" Target="https://emar.energycodes.co.uk/rm/resources/TX_cXuE8VS7EeuGWeSXvTEFcQ" TargetMode="External"/><Relationship Id="rId287" Type="http://schemas.openxmlformats.org/officeDocument/2006/relationships/hyperlink" Target="https://emar.energycodes.co.uk/rm/resources/TX_1lYaJP9HEeucfNymoP8LZw" TargetMode="External"/><Relationship Id="rId494" Type="http://schemas.openxmlformats.org/officeDocument/2006/relationships/hyperlink" Target="https://emar.energycodes.co.uk/rm/resources/TX_cYJiwVS7EeuGWeSXvTEFcQ" TargetMode="External"/><Relationship Id="rId2175" Type="http://schemas.openxmlformats.org/officeDocument/2006/relationships/hyperlink" Target="https://emar.energycodes.co.uk/rm/resources/TX_cYIUpVS7EeuGWeSXvTEFcQ" TargetMode="External"/><Relationship Id="rId2382" Type="http://schemas.openxmlformats.org/officeDocument/2006/relationships/hyperlink" Target="https://emar.energycodes.co.uk/rm/resources/TX_cYDcIlS7EeuGWeSXvTEFcQ" TargetMode="External"/><Relationship Id="rId3019" Type="http://schemas.openxmlformats.org/officeDocument/2006/relationships/hyperlink" Target="https://emar.energycodes.co.uk/rm/resources/TX_cYDcJFS7EeuGWeSXvTEFcQ" TargetMode="External"/><Relationship Id="rId147" Type="http://schemas.openxmlformats.org/officeDocument/2006/relationships/hyperlink" Target="https://emar.energycodes.co.uk/rm/resources/TX_cYDcJFS7EeuGWeSXvTEFcQ" TargetMode="External"/><Relationship Id="rId354" Type="http://schemas.openxmlformats.org/officeDocument/2006/relationships/hyperlink" Target="https://emar.energycodes.co.uk/rm/resources/TX_cX0ypVS7EeuGWeSXvTEFcQ" TargetMode="External"/><Relationship Id="rId799" Type="http://schemas.openxmlformats.org/officeDocument/2006/relationships/hyperlink" Target="https://emar.energycodes.co.uk/rm/resources/TX_cYDcJFS7EeuGWeSXvTEFcQ" TargetMode="External"/><Relationship Id="rId1191" Type="http://schemas.openxmlformats.org/officeDocument/2006/relationships/hyperlink" Target="https://emar.energycodes.co.uk/rm/resources/TX_cYDcIlS7EeuGWeSXvTEFcQ" TargetMode="External"/><Relationship Id="rId2035" Type="http://schemas.openxmlformats.org/officeDocument/2006/relationships/hyperlink" Target="https://emar.energycodes.co.uk/rm/resources/TX_cYDcJFS7EeuGWeSXvTEFcQ" TargetMode="External"/><Relationship Id="rId2687" Type="http://schemas.openxmlformats.org/officeDocument/2006/relationships/hyperlink" Target="https://emar.energycodes.co.uk/rm/resources/TX_cXuE8VS7EeuGWeSXvTEFcQ" TargetMode="External"/><Relationship Id="rId2894" Type="http://schemas.openxmlformats.org/officeDocument/2006/relationships/hyperlink" Target="https://emar.energycodes.co.uk/rm/resources/TX_cYDcJFS7EeuGWeSXvTEFcQ" TargetMode="External"/><Relationship Id="rId561" Type="http://schemas.openxmlformats.org/officeDocument/2006/relationships/hyperlink" Target="https://emar.energycodes.co.uk/rm/resources/TX_cYDcJFS7EeuGWeSXvTEFcQ" TargetMode="External"/><Relationship Id="rId659" Type="http://schemas.openxmlformats.org/officeDocument/2006/relationships/hyperlink" Target="https://emar.energycodes.co.uk/rm/resources/TX_cYHtkVS7EeuGWeSXvTEFcQ" TargetMode="External"/><Relationship Id="rId866" Type="http://schemas.openxmlformats.org/officeDocument/2006/relationships/hyperlink" Target="https://emar.energycodes.co.uk/rm/resources/TX_1lWk9v9HEeucfNymoP8LZw" TargetMode="External"/><Relationship Id="rId1289" Type="http://schemas.openxmlformats.org/officeDocument/2006/relationships/hyperlink" Target="https://emar.energycodes.co.uk/rm/resources/TX_1lOCEf9HEeucfNymoP8LZw" TargetMode="External"/><Relationship Id="rId1496" Type="http://schemas.openxmlformats.org/officeDocument/2006/relationships/hyperlink" Target="https://emar.energycodes.co.uk/rm/resources/TX_cXuE8VS7EeuGWeSXvTEFcQ" TargetMode="External"/><Relationship Id="rId2242" Type="http://schemas.openxmlformats.org/officeDocument/2006/relationships/hyperlink" Target="https://emar.energycodes.co.uk/rm/resources/TX_cYDcJFS7EeuGWeSXvTEFcQ" TargetMode="External"/><Relationship Id="rId2547" Type="http://schemas.openxmlformats.org/officeDocument/2006/relationships/hyperlink" Target="https://emar.energycodes.co.uk/rm/resources/TX_cX0ypVS7EeuGWeSXvTEFcQ" TargetMode="External"/><Relationship Id="rId214" Type="http://schemas.openxmlformats.org/officeDocument/2006/relationships/hyperlink" Target="https://emar.energycodes.co.uk/rm/resources/TX_1jRhX_9HEeucfNymoP8LZw" TargetMode="External"/><Relationship Id="rId421" Type="http://schemas.openxmlformats.org/officeDocument/2006/relationships/hyperlink" Target="https://emar.energycodes.co.uk/rm/resources/TX_cYDcJFS7EeuGWeSXvTEFcQ" TargetMode="External"/><Relationship Id="rId519" Type="http://schemas.openxmlformats.org/officeDocument/2006/relationships/hyperlink" Target="https://emar.energycodes.co.uk/rm/resources/TX_1lYaJP9HEeucfNymoP8LZw" TargetMode="External"/><Relationship Id="rId1051" Type="http://schemas.openxmlformats.org/officeDocument/2006/relationships/hyperlink" Target="https://emar.energycodes.co.uk/rm/resources/TX_lmSgkJJmEe2vFObyhlNf1Q" TargetMode="External"/><Relationship Id="rId1149" Type="http://schemas.openxmlformats.org/officeDocument/2006/relationships/hyperlink" Target="https://emar.energycodes.co.uk/rm/resources/TX_1lXMB_9HEeucfNymoP8LZw" TargetMode="External"/><Relationship Id="rId1356" Type="http://schemas.openxmlformats.org/officeDocument/2006/relationships/hyperlink" Target="https://emar.energycodes.co.uk/rm/resources/TX_cYKJ0FS7EeuGWeSXvTEFcQ" TargetMode="External"/><Relationship Id="rId2102" Type="http://schemas.openxmlformats.org/officeDocument/2006/relationships/hyperlink" Target="https://emar.energycodes.co.uk/rm/resources/TX_cYDcJFS7EeuGWeSXvTEFcQ" TargetMode="External"/><Relationship Id="rId2754" Type="http://schemas.openxmlformats.org/officeDocument/2006/relationships/hyperlink" Target="https://emar.energycodes.co.uk/rm/resources/TX_1jSIZ_9HEeucfNymoP8LZw" TargetMode="External"/><Relationship Id="rId2961" Type="http://schemas.openxmlformats.org/officeDocument/2006/relationships/hyperlink" Target="https://emar.energycodes.co.uk/rm/resources/TX_cYI7tVS7EeuGWeSXvTEFcQ" TargetMode="External"/><Relationship Id="rId726" Type="http://schemas.openxmlformats.org/officeDocument/2006/relationships/hyperlink" Target="https://emar.energycodes.co.uk/rm/resources/TX_cYDcIlS7EeuGWeSXvTEFcQ" TargetMode="External"/><Relationship Id="rId933" Type="http://schemas.openxmlformats.org/officeDocument/2006/relationships/hyperlink" Target="https://emar.energycodes.co.uk/rm/resources/TX_cX0ypVS7EeuGWeSXvTEFcQ" TargetMode="External"/><Relationship Id="rId1009" Type="http://schemas.openxmlformats.org/officeDocument/2006/relationships/hyperlink" Target="https://emar.energycodes.co.uk/rm/resources/TX_1jRhUP9HEeucfNymoP8LZw" TargetMode="External"/><Relationship Id="rId1563" Type="http://schemas.openxmlformats.org/officeDocument/2006/relationships/hyperlink" Target="https://emar.energycodes.co.uk/rm/resources/TX_cX98k1S7EeuGWeSXvTEFcQ" TargetMode="External"/><Relationship Id="rId1770" Type="http://schemas.openxmlformats.org/officeDocument/2006/relationships/hyperlink" Target="https://emar.energycodes.co.uk/rm/resources/TX_cXuE8VS7EeuGWeSXvTEFcQ" TargetMode="External"/><Relationship Id="rId1868" Type="http://schemas.openxmlformats.org/officeDocument/2006/relationships/hyperlink" Target="https://emar.energycodes.co.uk/rm/resources/TX_cYIUpVS7EeuGWeSXvTEFcQ" TargetMode="External"/><Relationship Id="rId2407" Type="http://schemas.openxmlformats.org/officeDocument/2006/relationships/hyperlink" Target="https://emar.energycodes.co.uk/rm/resources/TX_cXuE8VS7EeuGWeSXvTEFcQ" TargetMode="External"/><Relationship Id="rId2614" Type="http://schemas.openxmlformats.org/officeDocument/2006/relationships/hyperlink" Target="https://emar.energycodes.co.uk/rm/resources/TX_1lUvxP9HEeucfNymoP8LZw" TargetMode="External"/><Relationship Id="rId2821" Type="http://schemas.openxmlformats.org/officeDocument/2006/relationships/hyperlink" Target="https://emar.energycodes.co.uk/rm/resources/TX_cYI7tVS7EeuGWeSXvTEFcQ" TargetMode="External"/><Relationship Id="rId62" Type="http://schemas.openxmlformats.org/officeDocument/2006/relationships/hyperlink" Target="https://emar.energycodes.co.uk/rm/resources/TX_1lXzEv9HEeucfNymoP8LZw" TargetMode="External"/><Relationship Id="rId1216" Type="http://schemas.openxmlformats.org/officeDocument/2006/relationships/hyperlink" Target="https://emar.energycodes.co.uk/rm/resources/TX_cYDcIlS7EeuGWeSXvTEFcQ" TargetMode="External"/><Relationship Id="rId1423" Type="http://schemas.openxmlformats.org/officeDocument/2006/relationships/hyperlink" Target="https://emar.energycodes.co.uk/rm/resources/TX_cXuE8VS7EeuGWeSXvTEFcQ" TargetMode="External"/><Relationship Id="rId1630" Type="http://schemas.openxmlformats.org/officeDocument/2006/relationships/hyperlink" Target="https://emar.energycodes.co.uk/rm/resources/TX_cYDcJFS7EeuGWeSXvTEFcQ" TargetMode="External"/><Relationship Id="rId2919" Type="http://schemas.openxmlformats.org/officeDocument/2006/relationships/hyperlink" Target="https://emar.energycodes.co.uk/rm/resources/TX_1lYaJP9HEeucfNymoP8LZw" TargetMode="External"/><Relationship Id="rId1728" Type="http://schemas.openxmlformats.org/officeDocument/2006/relationships/hyperlink" Target="https://emar.energycodes.co.uk/rm/resources/TX_cX0ypVS7EeuGWeSXvTEFcQ" TargetMode="External"/><Relationship Id="rId1935" Type="http://schemas.openxmlformats.org/officeDocument/2006/relationships/hyperlink" Target="https://emar.energycodes.co.uk/rm/resources/TX_exyC4HyZEe2zh7q9eGfoXw" TargetMode="External"/><Relationship Id="rId2197" Type="http://schemas.openxmlformats.org/officeDocument/2006/relationships/hyperlink" Target="https://emar.energycodes.co.uk/rm/resources/TX_cYI7tVS7EeuGWeSXvTEFcQ" TargetMode="External"/><Relationship Id="rId3010" Type="http://schemas.openxmlformats.org/officeDocument/2006/relationships/hyperlink" Target="https://emar.energycodes.co.uk/rm/resources/TX_exyC4HyZEe2zh7q9eGfoXw" TargetMode="External"/><Relationship Id="rId169" Type="http://schemas.openxmlformats.org/officeDocument/2006/relationships/hyperlink" Target="https://emar.energycodes.co.uk/rm/resources/TX_cYKJ0FS7EeuGWeSXvTEFcQ" TargetMode="External"/><Relationship Id="rId376" Type="http://schemas.openxmlformats.org/officeDocument/2006/relationships/hyperlink" Target="https://emar.energycodes.co.uk/rm/resources/TX_cYDcJFS7EeuGWeSXvTEFcQ" TargetMode="External"/><Relationship Id="rId583" Type="http://schemas.openxmlformats.org/officeDocument/2006/relationships/hyperlink" Target="https://emar.energycodes.co.uk/rm/resources/TX_cYDcJFS7EeuGWeSXvTEFcQ" TargetMode="External"/><Relationship Id="rId790" Type="http://schemas.openxmlformats.org/officeDocument/2006/relationships/hyperlink" Target="https://emar.energycodes.co.uk/rm/resources/TX_cX0ypVS7EeuGWeSXvTEFcQ" TargetMode="External"/><Relationship Id="rId2057" Type="http://schemas.openxmlformats.org/officeDocument/2006/relationships/hyperlink" Target="https://emar.energycodes.co.uk/rm/resources/TX_cYFRWVS7EeuGWeSXvTEFcQ" TargetMode="External"/><Relationship Id="rId2264" Type="http://schemas.openxmlformats.org/officeDocument/2006/relationships/hyperlink" Target="https://emar.energycodes.co.uk/rm/resources/TX_01f8QnnQEeyG8IY_NlR-7Q" TargetMode="External"/><Relationship Id="rId2471" Type="http://schemas.openxmlformats.org/officeDocument/2006/relationships/hyperlink" Target="https://emar.energycodes.co.uk/rm/resources/TX_cX0ypVS7EeuGWeSXvTEFcQ" TargetMode="External"/><Relationship Id="rId4" Type="http://schemas.openxmlformats.org/officeDocument/2006/relationships/customXml" Target="../customXml/item4.xml"/><Relationship Id="rId236" Type="http://schemas.openxmlformats.org/officeDocument/2006/relationships/hyperlink" Target="https://emar.energycodes.co.uk/rm/resources/TX_1lUvxP9HEeucfNymoP8LZw" TargetMode="External"/><Relationship Id="rId443" Type="http://schemas.openxmlformats.org/officeDocument/2006/relationships/hyperlink" Target="https://emar.energycodes.co.uk/rm/resources/TX_1lYaJP9HEeucfNymoP8LZw" TargetMode="External"/><Relationship Id="rId650" Type="http://schemas.openxmlformats.org/officeDocument/2006/relationships/hyperlink" Target="https://emar.energycodes.co.uk/rm/resources/TX_cYHtkVS7EeuGWeSXvTEFcQ" TargetMode="External"/><Relationship Id="rId888" Type="http://schemas.openxmlformats.org/officeDocument/2006/relationships/hyperlink" Target="https://emar.energycodes.co.uk/rm/resources/TX_cYJixVS7EeuGWeSXvTEFcQ" TargetMode="External"/><Relationship Id="rId1073" Type="http://schemas.openxmlformats.org/officeDocument/2006/relationships/hyperlink" Target="https://emar.energycodes.co.uk/rm/resources/TX_cX0ypVS7EeuGWeSXvTEFcQ" TargetMode="External"/><Relationship Id="rId1280" Type="http://schemas.openxmlformats.org/officeDocument/2006/relationships/hyperlink" Target="https://emar.energycodes.co.uk/rm/resources/TX_1lYaJP9HEeucfNymoP8LZw" TargetMode="External"/><Relationship Id="rId2124" Type="http://schemas.openxmlformats.org/officeDocument/2006/relationships/hyperlink" Target="https://emar.energycodes.co.uk/rm/resources/TX_cYDcJFS7EeuGWeSXvTEFcQ" TargetMode="External"/><Relationship Id="rId2331" Type="http://schemas.openxmlformats.org/officeDocument/2006/relationships/hyperlink" Target="https://emar.energycodes.co.uk/rm/resources/TX_cYKJ0VS7EeuGWeSXvTEFcQ" TargetMode="External"/><Relationship Id="rId2569" Type="http://schemas.openxmlformats.org/officeDocument/2006/relationships/hyperlink" Target="https://emar.energycodes.co.uk/rm/resources/TX_PhvmUnnaEeyG8IY_NlR-7Q" TargetMode="External"/><Relationship Id="rId2776" Type="http://schemas.openxmlformats.org/officeDocument/2006/relationships/hyperlink" Target="https://emar.energycodes.co.uk/rm/resources/TX_cX0ypVS7EeuGWeSXvTEFcQ" TargetMode="External"/><Relationship Id="rId2983" Type="http://schemas.openxmlformats.org/officeDocument/2006/relationships/hyperlink" Target="https://emar.energycodes.co.uk/rm/resources/TX_exyC4HyZEe2zh7q9eGfoXw" TargetMode="External"/><Relationship Id="rId303" Type="http://schemas.openxmlformats.org/officeDocument/2006/relationships/hyperlink" Target="https://emar.energycodes.co.uk/rm/resources/TX_cXpMdFS7EeuGWeSXvTEFcQ" TargetMode="External"/><Relationship Id="rId748" Type="http://schemas.openxmlformats.org/officeDocument/2006/relationships/hyperlink" Target="https://emar.energycodes.co.uk/rm/resources/TX_1lYaJP9HEeucfNymoP8LZw" TargetMode="External"/><Relationship Id="rId955" Type="http://schemas.openxmlformats.org/officeDocument/2006/relationships/hyperlink" Target="https://emar.energycodes.co.uk/rm/resources/TX_cYDcJFS7EeuGWeSXvTEFcQ" TargetMode="External"/><Relationship Id="rId1140" Type="http://schemas.openxmlformats.org/officeDocument/2006/relationships/hyperlink" Target="https://emar.energycodes.co.uk/rm/resources/TX_I43S0JJmEe2vFObyhlNf1Q" TargetMode="External"/><Relationship Id="rId1378" Type="http://schemas.openxmlformats.org/officeDocument/2006/relationships/hyperlink" Target="https://emar.energycodes.co.uk/rm/resources/TX_cYHGglS7EeuGWeSXvTEFcQ" TargetMode="External"/><Relationship Id="rId1585" Type="http://schemas.openxmlformats.org/officeDocument/2006/relationships/hyperlink" Target="https://emar.energycodes.co.uk/rm/resources/TX_cXuE8VS7EeuGWeSXvTEFcQ" TargetMode="External"/><Relationship Id="rId1792" Type="http://schemas.openxmlformats.org/officeDocument/2006/relationships/hyperlink" Target="https://emar.energycodes.co.uk/rm/resources/TX_cYIUpVS7EeuGWeSXvTEFcQ" TargetMode="External"/><Relationship Id="rId2429" Type="http://schemas.openxmlformats.org/officeDocument/2006/relationships/hyperlink" Target="https://emar.energycodes.co.uk/rm/resources/TX_cYDcJFS7EeuGWeSXvTEFcQ" TargetMode="External"/><Relationship Id="rId2636" Type="http://schemas.openxmlformats.org/officeDocument/2006/relationships/hyperlink" Target="https://emar.energycodes.co.uk/rm/resources/TX_cYDcJFS7EeuGWeSXvTEFcQ" TargetMode="External"/><Relationship Id="rId2843" Type="http://schemas.openxmlformats.org/officeDocument/2006/relationships/hyperlink" Target="https://emar.energycodes.co.uk/rm/resources/TX_1lYaKP9HEeucfNymoP8LZw" TargetMode="External"/><Relationship Id="rId84" Type="http://schemas.openxmlformats.org/officeDocument/2006/relationships/hyperlink" Target="https://emar.energycodes.co.uk/rm/resources/TX_cYDcJFS7EeuGWeSXvTEFcQ" TargetMode="External"/><Relationship Id="rId510" Type="http://schemas.openxmlformats.org/officeDocument/2006/relationships/hyperlink" Target="https://emar.energycodes.co.uk/rm/resources/TX_cYDcJFS7EeuGWeSXvTEFcQ" TargetMode="External"/><Relationship Id="rId608" Type="http://schemas.openxmlformats.org/officeDocument/2006/relationships/hyperlink" Target="https://emar.energycodes.co.uk/rm/resources/TX_cXuE8VS7EeuGWeSXvTEFcQ" TargetMode="External"/><Relationship Id="rId815" Type="http://schemas.openxmlformats.org/officeDocument/2006/relationships/hyperlink" Target="https://emar.energycodes.co.uk/rm/resources/TX_cX0ypVS7EeuGWeSXvTEFcQ" TargetMode="External"/><Relationship Id="rId1238" Type="http://schemas.openxmlformats.org/officeDocument/2006/relationships/hyperlink" Target="https://emar.energycodes.co.uk/rm/resources/TX_1jRhVP9HEeucfNymoP8LZw" TargetMode="External"/><Relationship Id="rId1445" Type="http://schemas.openxmlformats.org/officeDocument/2006/relationships/hyperlink" Target="https://emar.energycodes.co.uk/rm/resources/TX_cYHtkVS7EeuGWeSXvTEFcQ" TargetMode="External"/><Relationship Id="rId1652" Type="http://schemas.openxmlformats.org/officeDocument/2006/relationships/hyperlink" Target="https://emar.energycodes.co.uk/rm/resources/TX_cX0ypVS7EeuGWeSXvTEFcQ" TargetMode="External"/><Relationship Id="rId1000" Type="http://schemas.openxmlformats.org/officeDocument/2006/relationships/hyperlink" Target="https://emar.energycodes.co.uk/rm/resources/TX_kwEZYJGZEe2vFObyhlNf1Q" TargetMode="External"/><Relationship Id="rId1305" Type="http://schemas.openxmlformats.org/officeDocument/2006/relationships/hyperlink" Target="https://emar.energycodes.co.uk/rm/resources/TX_cX0ypVS7EeuGWeSXvTEFcQ" TargetMode="External"/><Relationship Id="rId1957" Type="http://schemas.openxmlformats.org/officeDocument/2006/relationships/hyperlink" Target="https://emar.energycodes.co.uk/rm/resources/TX_cX_xwFS7EeuGWeSXvTEFcQ" TargetMode="External"/><Relationship Id="rId2703" Type="http://schemas.openxmlformats.org/officeDocument/2006/relationships/hyperlink" Target="https://emar.energycodes.co.uk/rm/resources/TX_cYDcJFS7EeuGWeSXvTEFcQ" TargetMode="External"/><Relationship Id="rId2910" Type="http://schemas.openxmlformats.org/officeDocument/2006/relationships/hyperlink" Target="https://emar.energycodes.co.uk/rm/resources/TX_exyC4HyZEe2zh7q9eGfoXw" TargetMode="External"/><Relationship Id="rId1512" Type="http://schemas.openxmlformats.org/officeDocument/2006/relationships/hyperlink" Target="https://emar.energycodes.co.uk/rm/resources/TX_cX0LkVS7EeuGWeSXvTEFcQ" TargetMode="External"/><Relationship Id="rId1817" Type="http://schemas.openxmlformats.org/officeDocument/2006/relationships/hyperlink" Target="https://emar.energycodes.co.uk/rm/resources/TX_cYIUpVS7EeuGWeSXvTEFcQ" TargetMode="External"/><Relationship Id="rId11" Type="http://schemas.openxmlformats.org/officeDocument/2006/relationships/endnotes" Target="endnotes.xml"/><Relationship Id="rId398" Type="http://schemas.openxmlformats.org/officeDocument/2006/relationships/hyperlink" Target="https://emar.energycodes.co.uk/rm/resources/TX_cX0ypVS7EeuGWeSXvTEFcQ" TargetMode="External"/><Relationship Id="rId2079" Type="http://schemas.openxmlformats.org/officeDocument/2006/relationships/hyperlink" Target="https://emar.energycodes.co.uk/rm/resources/TX_cYDcJFS7EeuGWeSXvTEFcQ" TargetMode="External"/><Relationship Id="rId3032" Type="http://schemas.openxmlformats.org/officeDocument/2006/relationships/hyperlink" Target="https://emar.energycodes.co.uk/rm/resources/TX_cYDcJFS7EeuGWeSXvTEFcQ" TargetMode="External"/><Relationship Id="rId160" Type="http://schemas.openxmlformats.org/officeDocument/2006/relationships/hyperlink" Target="https://emar.energycodes.co.uk/rm/resources/TX_cYDcJFS7EeuGWeSXvTEFcQ" TargetMode="External"/><Relationship Id="rId2286" Type="http://schemas.openxmlformats.org/officeDocument/2006/relationships/hyperlink" Target="https://emar.energycodes.co.uk/rm/resources/TX_cYDcJFS7EeuGWeSXvTEFcQ" TargetMode="External"/><Relationship Id="rId2493" Type="http://schemas.openxmlformats.org/officeDocument/2006/relationships/hyperlink" Target="https://emar.energycodes.co.uk/rm/resources/TX_cX0ypVS7EeuGWeSXvTEFcQ" TargetMode="External"/><Relationship Id="rId258" Type="http://schemas.openxmlformats.org/officeDocument/2006/relationships/hyperlink" Target="https://emar.energycodes.co.uk/rm/resources/TX_cX0ypVS7EeuGWeSXvTEFcQ" TargetMode="External"/><Relationship Id="rId465" Type="http://schemas.openxmlformats.org/officeDocument/2006/relationships/hyperlink" Target="https://emar.energycodes.co.uk/rm/resources/TX_cYKJ0VS7EeuGWeSXvTEFcQ" TargetMode="External"/><Relationship Id="rId672" Type="http://schemas.openxmlformats.org/officeDocument/2006/relationships/hyperlink" Target="https://emar.energycodes.co.uk/rm/resources/TX_cXuE8VS7EeuGWeSXvTEFcQ" TargetMode="External"/><Relationship Id="rId1095" Type="http://schemas.openxmlformats.org/officeDocument/2006/relationships/hyperlink" Target="https://emar.energycodes.co.uk/rm/resources/TX_cYDcJFS7EeuGWeSXvTEFcQ" TargetMode="External"/><Relationship Id="rId2146" Type="http://schemas.openxmlformats.org/officeDocument/2006/relationships/hyperlink" Target="https://emar.energycodes.co.uk/rm/resources/TX_exyC4HyZEe2zh7q9eGfoXw" TargetMode="External"/><Relationship Id="rId2353" Type="http://schemas.openxmlformats.org/officeDocument/2006/relationships/hyperlink" Target="https://emar.energycodes.co.uk/rm/resources/TX_1lPQN_9HEeucfNymoP8LZw" TargetMode="External"/><Relationship Id="rId2560" Type="http://schemas.openxmlformats.org/officeDocument/2006/relationships/hyperlink" Target="https://emar.energycodes.co.uk/rm/resources/TX_cX0ypVS7EeuGWeSXvTEFcQ" TargetMode="External"/><Relationship Id="rId2798" Type="http://schemas.openxmlformats.org/officeDocument/2006/relationships/hyperlink" Target="https://emar.energycodes.co.uk/rm/resources/TX_1lYaKP9HEeucfNymoP8LZw" TargetMode="External"/><Relationship Id="rId118" Type="http://schemas.openxmlformats.org/officeDocument/2006/relationships/hyperlink" Target="https://emar.energycodes.co.uk/rm/resources/TX_cYJiwVS7EeuGWeSXvTEFcQ" TargetMode="External"/><Relationship Id="rId325" Type="http://schemas.openxmlformats.org/officeDocument/2006/relationships/hyperlink" Target="https://emar.energycodes.co.uk/rm/resources/TX_kwEZYJGZEe2vFObyhlNf1Q" TargetMode="External"/><Relationship Id="rId532" Type="http://schemas.openxmlformats.org/officeDocument/2006/relationships/hyperlink" Target="https://emar.energycodes.co.uk/rm/resources/TX_cXuE8VS7EeuGWeSXvTEFcQ" TargetMode="External"/><Relationship Id="rId977" Type="http://schemas.openxmlformats.org/officeDocument/2006/relationships/hyperlink" Target="https://emar.energycodes.co.uk/rm/resources/TX_1lYaI_9HEeucfNymoP8LZw" TargetMode="External"/><Relationship Id="rId1162" Type="http://schemas.openxmlformats.org/officeDocument/2006/relationships/hyperlink" Target="https://emar.energycodes.co.uk/rm/resources/TX_cYDcJFS7EeuGWeSXvTEFcQ" TargetMode="External"/><Relationship Id="rId2006" Type="http://schemas.openxmlformats.org/officeDocument/2006/relationships/hyperlink" Target="https://emar.energycodes.co.uk/rm/resources/TX_Dc-WMa1xEeuXQ6cZymewkA" TargetMode="External"/><Relationship Id="rId2213" Type="http://schemas.openxmlformats.org/officeDocument/2006/relationships/hyperlink" Target="https://emar.energycodes.co.uk/rm/resources/TX_cYI7tVS7EeuGWeSXvTEFcQ" TargetMode="External"/><Relationship Id="rId2420" Type="http://schemas.openxmlformats.org/officeDocument/2006/relationships/hyperlink" Target="https://emar.energycodes.co.uk/rm/resources/TX_exyC4HyZEe2zh7q9eGfoXw" TargetMode="External"/><Relationship Id="rId2658" Type="http://schemas.openxmlformats.org/officeDocument/2006/relationships/hyperlink" Target="https://emar.energycodes.co.uk/rm/resources/TX_cX0ypVS7EeuGWeSXvTEFcQ" TargetMode="External"/><Relationship Id="rId2865" Type="http://schemas.openxmlformats.org/officeDocument/2006/relationships/hyperlink" Target="https://emar.energycodes.co.uk/rm/resources/TX_1jSIZ_9HEeucfNymoP8LZw" TargetMode="External"/><Relationship Id="rId837" Type="http://schemas.openxmlformats.org/officeDocument/2006/relationships/hyperlink" Target="https://emar.energycodes.co.uk/rm/resources/TX_1lOCEf9HEeucfNymoP8LZw" TargetMode="External"/><Relationship Id="rId1022" Type="http://schemas.openxmlformats.org/officeDocument/2006/relationships/hyperlink" Target="https://emar.energycodes.co.uk/rm/resources/TX_1lUvxP9HEeucfNymoP8LZw" TargetMode="External"/><Relationship Id="rId1467" Type="http://schemas.openxmlformats.org/officeDocument/2006/relationships/hyperlink" Target="https://emar.energycodes.co.uk/rm/resources/TX_cYGfcVS7EeuGWeSXvTEFcQ" TargetMode="External"/><Relationship Id="rId1674" Type="http://schemas.openxmlformats.org/officeDocument/2006/relationships/hyperlink" Target="https://emar.energycodes.co.uk/rm/resources/TX_cYDcJFS7EeuGWeSXvTEFcQ" TargetMode="External"/><Relationship Id="rId1881" Type="http://schemas.openxmlformats.org/officeDocument/2006/relationships/hyperlink" Target="https://emar.energycodes.co.uk/rm/resources/TX_cYIUpVS7EeuGWeSXvTEFcQ" TargetMode="External"/><Relationship Id="rId2518" Type="http://schemas.openxmlformats.org/officeDocument/2006/relationships/hyperlink" Target="https://emar.energycodes.co.uk/rm/resources/TX_cYDcJFS7EeuGWeSXvTEFcQ" TargetMode="External"/><Relationship Id="rId2725" Type="http://schemas.openxmlformats.org/officeDocument/2006/relationships/hyperlink" Target="https://emar.energycodes.co.uk/rm/resources/TX_1jRhVP9HEeucfNymoP8LZw" TargetMode="External"/><Relationship Id="rId2932" Type="http://schemas.openxmlformats.org/officeDocument/2006/relationships/hyperlink" Target="https://emar.energycodes.co.uk/rm/resources/TX_cXolZFS7EeuGWeSXvTEFcQ" TargetMode="External"/><Relationship Id="rId904" Type="http://schemas.openxmlformats.org/officeDocument/2006/relationships/hyperlink" Target="https://emar.energycodes.co.uk/rm/resources/TX_exyC4HyZEe2zh7q9eGfoXw" TargetMode="External"/><Relationship Id="rId1327" Type="http://schemas.openxmlformats.org/officeDocument/2006/relationships/hyperlink" Target="https://emar.energycodes.co.uk/rm/resources/TX_1jRhWP9HEeucfNymoP8LZw" TargetMode="External"/><Relationship Id="rId1534" Type="http://schemas.openxmlformats.org/officeDocument/2006/relationships/hyperlink" Target="https://emar.energycodes.co.uk/rm/resources/TX_cX5EF1S7EeuGWeSXvTEFcQ" TargetMode="External"/><Relationship Id="rId1741" Type="http://schemas.openxmlformats.org/officeDocument/2006/relationships/hyperlink" Target="https://emar.energycodes.co.uk/rm/resources/TX_cYDcJFS7EeuGWeSXvTEFcQ" TargetMode="External"/><Relationship Id="rId1979" Type="http://schemas.openxmlformats.org/officeDocument/2006/relationships/hyperlink" Target="https://emar.energycodes.co.uk/rm/resources/TX_cYI7tVS7EeuGWeSXvTEFcQ" TargetMode="External"/><Relationship Id="rId33" Type="http://schemas.openxmlformats.org/officeDocument/2006/relationships/hyperlink" Target="https://emar.energycodes.co.uk/rm/resources/TX_1lYaJP9HEeucfNymoP8LZw" TargetMode="External"/><Relationship Id="rId1601" Type="http://schemas.openxmlformats.org/officeDocument/2006/relationships/hyperlink" Target="https://emar.energycodes.co.uk/rm/resources/TX_cYKJ0VS7EeuGWeSXvTEFcQ" TargetMode="External"/><Relationship Id="rId1839" Type="http://schemas.openxmlformats.org/officeDocument/2006/relationships/hyperlink" Target="https://emar.energycodes.co.uk/rm/resources/TX_cYIUpVS7EeuGWeSXvTEFcQ" TargetMode="External"/><Relationship Id="rId182" Type="http://schemas.openxmlformats.org/officeDocument/2006/relationships/hyperlink" Target="https://emar.energycodes.co.uk/rm/resources/TX_cX65RlS7EeuGWeSXvTEFcQ" TargetMode="External"/><Relationship Id="rId1906" Type="http://schemas.openxmlformats.org/officeDocument/2006/relationships/hyperlink" Target="https://emar.energycodes.co.uk/rm/resources/TX_cXvTFVS7EeuGWeSXvTEFcQ" TargetMode="External"/><Relationship Id="rId487" Type="http://schemas.openxmlformats.org/officeDocument/2006/relationships/hyperlink" Target="https://emar.energycodes.co.uk/rm/resources/TX_1lYaJP9HEeucfNymoP8LZw" TargetMode="External"/><Relationship Id="rId694" Type="http://schemas.openxmlformats.org/officeDocument/2006/relationships/hyperlink" Target="https://emar.energycodes.co.uk/rm/resources/TX_cXuE8VS7EeuGWeSXvTEFcQ" TargetMode="External"/><Relationship Id="rId2070" Type="http://schemas.openxmlformats.org/officeDocument/2006/relationships/hyperlink" Target="https://emar.energycodes.co.uk/rm/resources/TX_cX0ypVS7EeuGWeSXvTEFcQ" TargetMode="External"/><Relationship Id="rId2168" Type="http://schemas.openxmlformats.org/officeDocument/2006/relationships/hyperlink" Target="https://emar.energycodes.co.uk/rm/resources/TX_cYI7tVS7EeuGWeSXvTEFcQ" TargetMode="External"/><Relationship Id="rId2375" Type="http://schemas.openxmlformats.org/officeDocument/2006/relationships/hyperlink" Target="https://emar.energycodes.co.uk/rm/resources/TX_1lPQN_9HEeucfNymoP8LZw" TargetMode="External"/><Relationship Id="rId347" Type="http://schemas.openxmlformats.org/officeDocument/2006/relationships/hyperlink" Target="https://emar.energycodes.co.uk/rm/resources/TX_cYDcJFS7EeuGWeSXvTEFcQ" TargetMode="External"/><Relationship Id="rId999" Type="http://schemas.openxmlformats.org/officeDocument/2006/relationships/hyperlink" Target="https://emar.energycodes.co.uk/rm/resources/TX_cX0ypVS7EeuGWeSXvTEFcQ" TargetMode="External"/><Relationship Id="rId1184" Type="http://schemas.openxmlformats.org/officeDocument/2006/relationships/hyperlink" Target="https://emar.energycodes.co.uk/rm/resources/TX_cX98lVS7EeuGWeSXvTEFcQ" TargetMode="External"/><Relationship Id="rId2028" Type="http://schemas.openxmlformats.org/officeDocument/2006/relationships/hyperlink" Target="https://emar.energycodes.co.uk/rm/resources/TX_cYKJ0VS7EeuGWeSXvTEFcQ" TargetMode="External"/><Relationship Id="rId2582" Type="http://schemas.openxmlformats.org/officeDocument/2006/relationships/hyperlink" Target="https://emar.energycodes.co.uk/rm/resources/TX_lmSgkJJmEe2vFObyhlNf1Q" TargetMode="External"/><Relationship Id="rId2887" Type="http://schemas.openxmlformats.org/officeDocument/2006/relationships/hyperlink" Target="https://emar.energycodes.co.uk/rm/resources/TX_cX_xwFS7EeuGWeSXvTEFcQ" TargetMode="External"/><Relationship Id="rId554" Type="http://schemas.openxmlformats.org/officeDocument/2006/relationships/hyperlink" Target="https://emar.energycodes.co.uk/rm/resources/TX_cYDcJFS7EeuGWeSXvTEFcQ" TargetMode="External"/><Relationship Id="rId761" Type="http://schemas.openxmlformats.org/officeDocument/2006/relationships/hyperlink" Target="https://emar.energycodes.co.uk/rm/resources/TX_cX319FS7EeuGWeSXvTEFcQ" TargetMode="External"/><Relationship Id="rId859" Type="http://schemas.openxmlformats.org/officeDocument/2006/relationships/hyperlink" Target="https://emar.energycodes.co.uk/rm/resources/TX_1lYaJP9HEeucfNymoP8LZw" TargetMode="External"/><Relationship Id="rId1391" Type="http://schemas.openxmlformats.org/officeDocument/2006/relationships/hyperlink" Target="https://emar.energycodes.co.uk/rm/resources/TX_cYBm91S7EeuGWeSXvTEFcQ" TargetMode="External"/><Relationship Id="rId1489" Type="http://schemas.openxmlformats.org/officeDocument/2006/relationships/hyperlink" Target="https://emar.energycodes.co.uk/rm/resources/TX_cXuE8VS7EeuGWeSXvTEFcQ" TargetMode="External"/><Relationship Id="rId1696" Type="http://schemas.openxmlformats.org/officeDocument/2006/relationships/hyperlink" Target="https://emar.energycodes.co.uk/rm/resources/TX_1lUvxP9HEeucfNymoP8LZw" TargetMode="External"/><Relationship Id="rId2235" Type="http://schemas.openxmlformats.org/officeDocument/2006/relationships/hyperlink" Target="https://emar.energycodes.co.uk/rm/resources/TX_cYDcJFS7EeuGWeSXvTEFcQ" TargetMode="External"/><Relationship Id="rId2442" Type="http://schemas.openxmlformats.org/officeDocument/2006/relationships/hyperlink" Target="https://emar.energycodes.co.uk/rm/resources/TX_cX0ypVS7EeuGWeSXvTEFcQ" TargetMode="External"/><Relationship Id="rId207" Type="http://schemas.openxmlformats.org/officeDocument/2006/relationships/hyperlink" Target="https://emar.energycodes.co.uk/rm/resources/TX_cX0ypVS7EeuGWeSXvTEFcQ" TargetMode="External"/><Relationship Id="rId414" Type="http://schemas.openxmlformats.org/officeDocument/2006/relationships/hyperlink" Target="https://emar.energycodes.co.uk/rm/resources/TX_cYKJ0VS7EeuGWeSXvTEFcQ" TargetMode="External"/><Relationship Id="rId621" Type="http://schemas.openxmlformats.org/officeDocument/2006/relationships/hyperlink" Target="https://emar.energycodes.co.uk/rm/resources/TX_cX_xwFS7EeuGWeSXvTEFcQ" TargetMode="External"/><Relationship Id="rId1044" Type="http://schemas.openxmlformats.org/officeDocument/2006/relationships/hyperlink" Target="https://emar.energycodes.co.uk/rm/resources/TX_1jRhUP9HEeucfNymoP8LZw" TargetMode="External"/><Relationship Id="rId1251" Type="http://schemas.openxmlformats.org/officeDocument/2006/relationships/hyperlink" Target="https://emar.energycodes.co.uk/rm/resources/TX_1lXzFf9HEeucfNymoP8LZw" TargetMode="External"/><Relationship Id="rId1349" Type="http://schemas.openxmlformats.org/officeDocument/2006/relationships/hyperlink" Target="https://emar.energycodes.co.uk/rm/resources/TX_1lXMC_9HEeucfNymoP8LZw" TargetMode="External"/><Relationship Id="rId2302" Type="http://schemas.openxmlformats.org/officeDocument/2006/relationships/hyperlink" Target="https://emar.energycodes.co.uk/rm/resources/TX_cYDcJFS7EeuGWeSXvTEFcQ" TargetMode="External"/><Relationship Id="rId2747" Type="http://schemas.openxmlformats.org/officeDocument/2006/relationships/hyperlink" Target="https://emar.energycodes.co.uk/rm/resources/TX_cYDcJFS7EeuGWeSXvTEFcQ" TargetMode="External"/><Relationship Id="rId2954" Type="http://schemas.openxmlformats.org/officeDocument/2006/relationships/hyperlink" Target="https://emar.energycodes.co.uk/rm/resources/TX_81ZrgJJmEe2vFObyhlNf1Q" TargetMode="External"/><Relationship Id="rId719" Type="http://schemas.openxmlformats.org/officeDocument/2006/relationships/hyperlink" Target="https://emar.energycodes.co.uk/rm/resources/TX_cXuE8VS7EeuGWeSXvTEFcQ" TargetMode="External"/><Relationship Id="rId926" Type="http://schemas.openxmlformats.org/officeDocument/2006/relationships/hyperlink" Target="https://emar.energycodes.co.uk/rm/resources/TX_1lXzFf9HEeucfNymoP8LZw" TargetMode="External"/><Relationship Id="rId1111" Type="http://schemas.openxmlformats.org/officeDocument/2006/relationships/hyperlink" Target="https://emar.energycodes.co.uk/rm/resources/TX_1lUvxP9HEeucfNymoP8LZw" TargetMode="External"/><Relationship Id="rId1556" Type="http://schemas.openxmlformats.org/officeDocument/2006/relationships/hyperlink" Target="https://emar.energycodes.co.uk/rm/resources/TX_cXuE8VS7EeuGWeSXvTEFcQ" TargetMode="External"/><Relationship Id="rId1763" Type="http://schemas.openxmlformats.org/officeDocument/2006/relationships/hyperlink" Target="https://emar.energycodes.co.uk/rm/resources/TX_cYDcIlS7EeuGWeSXvTEFcQ" TargetMode="External"/><Relationship Id="rId1970" Type="http://schemas.openxmlformats.org/officeDocument/2006/relationships/hyperlink" Target="https://emar.energycodes.co.uk/rm/resources/TX_cYI7tVS7EeuGWeSXvTEFcQ" TargetMode="External"/><Relationship Id="rId2607" Type="http://schemas.openxmlformats.org/officeDocument/2006/relationships/hyperlink" Target="https://emar.energycodes.co.uk/rm/resources/TX_1lUvxP9HEeucfNymoP8LZw" TargetMode="External"/><Relationship Id="rId2814" Type="http://schemas.openxmlformats.org/officeDocument/2006/relationships/hyperlink" Target="https://emar.energycodes.co.uk/rm/resources/TX_cYDcIlS7EeuGWeSXvTEFcQ" TargetMode="External"/><Relationship Id="rId55" Type="http://schemas.openxmlformats.org/officeDocument/2006/relationships/hyperlink" Target="https://emar.energycodes.co.uk/rm/resources/TX_1lXzEv9HEeucfNymoP8LZw" TargetMode="External"/><Relationship Id="rId1209" Type="http://schemas.openxmlformats.org/officeDocument/2006/relationships/hyperlink" Target="https://emar.energycodes.co.uk/rm/resources/TX_cYDcJFS7EeuGWeSXvTEFcQ" TargetMode="External"/><Relationship Id="rId1416" Type="http://schemas.openxmlformats.org/officeDocument/2006/relationships/hyperlink" Target="https://emar.energycodes.co.uk/rm/resources/TX_cX8HYlS7EeuGWeSXvTEFcQ" TargetMode="External"/><Relationship Id="rId1623" Type="http://schemas.openxmlformats.org/officeDocument/2006/relationships/hyperlink" Target="https://emar.energycodes.co.uk/rm/resources/TX_cXolZFS7EeuGWeSXvTEFcQ" TargetMode="External"/><Relationship Id="rId1830" Type="http://schemas.openxmlformats.org/officeDocument/2006/relationships/hyperlink" Target="https://emar.energycodes.co.uk/rm/resources/TX_cXolYlS7EeuGWeSXvTEFcQ" TargetMode="External"/><Relationship Id="rId1928" Type="http://schemas.openxmlformats.org/officeDocument/2006/relationships/hyperlink" Target="https://emar.energycodes.co.uk/rm/resources/TX_cYIUpVS7EeuGWeSXvTEFcQ" TargetMode="External"/><Relationship Id="rId2092" Type="http://schemas.openxmlformats.org/officeDocument/2006/relationships/hyperlink" Target="https://emar.energycodes.co.uk/rm/resources/TX_1lYaJP9HEeucfNymoP8LZw" TargetMode="External"/><Relationship Id="rId271" Type="http://schemas.openxmlformats.org/officeDocument/2006/relationships/hyperlink" Target="https://emar.energycodes.co.uk/rm/resources/TX_cYIUpVS7EeuGWeSXvTEFcQ" TargetMode="External"/><Relationship Id="rId2397" Type="http://schemas.openxmlformats.org/officeDocument/2006/relationships/hyperlink" Target="https://emar.energycodes.co.uk/rm/resources/TX_exyC4HyZEe2zh7q9eGfoXw" TargetMode="External"/><Relationship Id="rId3003" Type="http://schemas.openxmlformats.org/officeDocument/2006/relationships/hyperlink" Target="https://emar.energycodes.co.uk/rm/resources/TX_exyC4HyZEe2zh7q9eGfoXw" TargetMode="External"/><Relationship Id="rId131" Type="http://schemas.openxmlformats.org/officeDocument/2006/relationships/hyperlink" Target="https://emar.energycodes.co.uk/rm/resources/TX_cYDcJFS7EeuGWeSXvTEFcQ" TargetMode="External"/><Relationship Id="rId369" Type="http://schemas.openxmlformats.org/officeDocument/2006/relationships/hyperlink" Target="https://emar.energycodes.co.uk/rm/resources/TX_1lXzFf9HEeucfNymoP8LZw" TargetMode="External"/><Relationship Id="rId576" Type="http://schemas.openxmlformats.org/officeDocument/2006/relationships/hyperlink" Target="https://emar.energycodes.co.uk/rm/resources/TX_cYDcJFS7EeuGWeSXvTEFcQ" TargetMode="External"/><Relationship Id="rId783" Type="http://schemas.openxmlformats.org/officeDocument/2006/relationships/hyperlink" Target="https://emar.energycodes.co.uk/rm/resources/TX_cYDcJFS7EeuGWeSXvTEFcQ" TargetMode="External"/><Relationship Id="rId990" Type="http://schemas.openxmlformats.org/officeDocument/2006/relationships/hyperlink" Target="https://emar.energycodes.co.uk/rm/resources/TX_cXuE8VS7EeuGWeSXvTEFcQ" TargetMode="External"/><Relationship Id="rId2257" Type="http://schemas.openxmlformats.org/officeDocument/2006/relationships/hyperlink" Target="https://emar.energycodes.co.uk/rm/resources/TX_1lYaJP9HEeucfNymoP8LZw" TargetMode="External"/><Relationship Id="rId2464" Type="http://schemas.openxmlformats.org/officeDocument/2006/relationships/hyperlink" Target="https://emar.energycodes.co.uk/rm/resources/TX_cYDcJFS7EeuGWeSXvTEFcQ" TargetMode="External"/><Relationship Id="rId2671" Type="http://schemas.openxmlformats.org/officeDocument/2006/relationships/hyperlink" Target="https://emar.energycodes.co.uk/rm/resources/TX_1lUvxP9HEeucfNymoP8LZw" TargetMode="External"/><Relationship Id="rId229" Type="http://schemas.openxmlformats.org/officeDocument/2006/relationships/hyperlink" Target="https://emar.energycodes.co.uk/rm/resources/TX_cX2AyVS7EeuGWeSXvTEFcQ" TargetMode="External"/><Relationship Id="rId436" Type="http://schemas.openxmlformats.org/officeDocument/2006/relationships/hyperlink" Target="https://emar.energycodes.co.uk/rm/resources/TX_cYKJ0VS7EeuGWeSXvTEFcQ" TargetMode="External"/><Relationship Id="rId643" Type="http://schemas.openxmlformats.org/officeDocument/2006/relationships/hyperlink" Target="https://emar.energycodes.co.uk/rm/resources/TX_cXuE8VS7EeuGWeSXvTEFcQ" TargetMode="External"/><Relationship Id="rId1066" Type="http://schemas.openxmlformats.org/officeDocument/2006/relationships/hyperlink" Target="https://emar.energycodes.co.uk/rm/resources/TX_1jRhVP9HEeucfNymoP8LZw" TargetMode="External"/><Relationship Id="rId1273" Type="http://schemas.openxmlformats.org/officeDocument/2006/relationships/hyperlink" Target="https://emar.energycodes.co.uk/rm/resources/TX_cYDcJFS7EeuGWeSXvTEFcQ" TargetMode="External"/><Relationship Id="rId1480" Type="http://schemas.openxmlformats.org/officeDocument/2006/relationships/hyperlink" Target="https://emar.energycodes.co.uk/rm/resources/TX_cXuE8VS7EeuGWeSXvTEFcQ" TargetMode="External"/><Relationship Id="rId2117" Type="http://schemas.openxmlformats.org/officeDocument/2006/relationships/hyperlink" Target="https://emar.energycodes.co.uk/rm/resources/TX_cYDcJFS7EeuGWeSXvTEFcQ" TargetMode="External"/><Relationship Id="rId2324" Type="http://schemas.openxmlformats.org/officeDocument/2006/relationships/hyperlink" Target="https://emar.energycodes.co.uk/rm/resources/TX_cX_xw1S7EeuGWeSXvTEFcQ" TargetMode="External"/><Relationship Id="rId2769" Type="http://schemas.openxmlformats.org/officeDocument/2006/relationships/hyperlink" Target="https://emar.energycodes.co.uk/rm/resources/TX_cYDcIlS7EeuGWeSXvTEFcQ" TargetMode="External"/><Relationship Id="rId2976" Type="http://schemas.openxmlformats.org/officeDocument/2006/relationships/hyperlink" Target="https://emar.energycodes.co.uk/rm/resources/TX_cYHtkVS7EeuGWeSXvTEFcQ" TargetMode="External"/><Relationship Id="rId850" Type="http://schemas.openxmlformats.org/officeDocument/2006/relationships/hyperlink" Target="https://emar.energycodes.co.uk/rm/resources/TX_cYDcJFS7EeuGWeSXvTEFcQ" TargetMode="External"/><Relationship Id="rId948" Type="http://schemas.openxmlformats.org/officeDocument/2006/relationships/hyperlink" Target="https://emar.energycodes.co.uk/rm/resources/TX_1lXzEv9HEeucfNymoP8LZw" TargetMode="External"/><Relationship Id="rId1133" Type="http://schemas.openxmlformats.org/officeDocument/2006/relationships/hyperlink" Target="https://emar.energycodes.co.uk/rm/resources/TX_1jRhUP9HEeucfNymoP8LZw" TargetMode="External"/><Relationship Id="rId1578" Type="http://schemas.openxmlformats.org/officeDocument/2006/relationships/hyperlink" Target="https://emar.energycodes.co.uk/rm/resources/TX_cYIUpVS7EeuGWeSXvTEFcQ" TargetMode="External"/><Relationship Id="rId1785" Type="http://schemas.openxmlformats.org/officeDocument/2006/relationships/hyperlink" Target="https://emar.energycodes.co.uk/rm/resources/TX_cYFRWVS7EeuGWeSXvTEFcQ" TargetMode="External"/><Relationship Id="rId1992" Type="http://schemas.openxmlformats.org/officeDocument/2006/relationships/hyperlink" Target="https://emar.energycodes.co.uk/rm/resources/TX_cXuE8VS7EeuGWeSXvTEFcQ" TargetMode="External"/><Relationship Id="rId2531" Type="http://schemas.openxmlformats.org/officeDocument/2006/relationships/hyperlink" Target="https://emar.energycodes.co.uk/rm/resources/TX_cX65RlS7EeuGWeSXvTEFcQ" TargetMode="External"/><Relationship Id="rId2629" Type="http://schemas.openxmlformats.org/officeDocument/2006/relationships/hyperlink" Target="https://emar.energycodes.co.uk/rm/resources/TX_cYKJ0VS7EeuGWeSXvTEFcQ" TargetMode="External"/><Relationship Id="rId2836" Type="http://schemas.openxmlformats.org/officeDocument/2006/relationships/hyperlink" Target="https://emar.energycodes.co.uk/rm/resources/TX_cYDcIlS7EeuGWeSXvTEFcQ" TargetMode="External"/><Relationship Id="rId77" Type="http://schemas.openxmlformats.org/officeDocument/2006/relationships/hyperlink" Target="https://emar.energycodes.co.uk/rm/resources/TX_cYDcJFS7EeuGWeSXvTEFcQ" TargetMode="External"/><Relationship Id="rId503" Type="http://schemas.openxmlformats.org/officeDocument/2006/relationships/hyperlink" Target="https://emar.energycodes.co.uk/rm/resources/TX_cYDcJFS7EeuGWeSXvTEFcQ" TargetMode="External"/><Relationship Id="rId710" Type="http://schemas.openxmlformats.org/officeDocument/2006/relationships/hyperlink" Target="https://emar.energycodes.co.uk/rm/resources/TX_1lXzFf9HEeucfNymoP8LZw" TargetMode="External"/><Relationship Id="rId808" Type="http://schemas.openxmlformats.org/officeDocument/2006/relationships/hyperlink" Target="https://emar.energycodes.co.uk/rm/resources/TX_1lXzFf9HEeucfNymoP8LZw" TargetMode="External"/><Relationship Id="rId1340" Type="http://schemas.openxmlformats.org/officeDocument/2006/relationships/hyperlink" Target="https://emar.energycodes.co.uk/rm/resources/TX_cXuE8VS7EeuGWeSXvTEFcQ" TargetMode="External"/><Relationship Id="rId1438" Type="http://schemas.openxmlformats.org/officeDocument/2006/relationships/hyperlink" Target="https://emar.energycodes.co.uk/rm/resources/TX_cYHtkVS7EeuGWeSXvTEFcQ" TargetMode="External"/><Relationship Id="rId1645" Type="http://schemas.openxmlformats.org/officeDocument/2006/relationships/hyperlink" Target="https://emar.energycodes.co.uk/rm/resources/TX_1lYaJP9HEeucfNymoP8LZw" TargetMode="External"/><Relationship Id="rId1200" Type="http://schemas.openxmlformats.org/officeDocument/2006/relationships/hyperlink" Target="https://emar.energycodes.co.uk/rm/resources/TX_1lYaJP9HEeucfNymoP8LZw" TargetMode="External"/><Relationship Id="rId1852" Type="http://schemas.openxmlformats.org/officeDocument/2006/relationships/hyperlink" Target="https://emar.energycodes.co.uk/rm/resources/TX_cX3O51S7EeuGWeSXvTEFcQ" TargetMode="External"/><Relationship Id="rId2903" Type="http://schemas.openxmlformats.org/officeDocument/2006/relationships/hyperlink" Target="https://emar.energycodes.co.uk/rm/resources/TX_cXuE8VS7EeuGWeSXvTEFcQ" TargetMode="External"/><Relationship Id="rId1505" Type="http://schemas.openxmlformats.org/officeDocument/2006/relationships/hyperlink" Target="https://emar.energycodes.co.uk/rm/resources/TX_cX0LkVS7EeuGWeSXvTEFcQ" TargetMode="External"/><Relationship Id="rId1712" Type="http://schemas.openxmlformats.org/officeDocument/2006/relationships/hyperlink" Target="https://emar.energycodes.co.uk/rm/resources/TX_exyC4HyZEe2zh7q9eGfoXw" TargetMode="External"/><Relationship Id="rId293" Type="http://schemas.openxmlformats.org/officeDocument/2006/relationships/hyperlink" Target="https://emar.energycodes.co.uk/rm/resources/TX_cYIUpVS7EeuGWeSXvTEFcQ" TargetMode="External"/><Relationship Id="rId2181" Type="http://schemas.openxmlformats.org/officeDocument/2006/relationships/hyperlink" Target="https://emar.energycodes.co.uk/rm/resources/TX_cYI7tVS7EeuGWeSXvTEFcQ" TargetMode="External"/><Relationship Id="rId3025" Type="http://schemas.openxmlformats.org/officeDocument/2006/relationships/hyperlink" Target="https://emar.energycodes.co.uk/rm/resources/TX_3mugMJBCEe2vFObyhlNf1Q" TargetMode="External"/><Relationship Id="rId153" Type="http://schemas.openxmlformats.org/officeDocument/2006/relationships/hyperlink" Target="https://emar.energycodes.co.uk/rm/resources/TX_cYL_B1S7EeuGWeSXvTEFcQ" TargetMode="External"/><Relationship Id="rId360" Type="http://schemas.openxmlformats.org/officeDocument/2006/relationships/hyperlink" Target="https://emar.energycodes.co.uk/rm/resources/TX_fIkmYJGOEe2vFObyhlNf1Q" TargetMode="External"/><Relationship Id="rId598" Type="http://schemas.openxmlformats.org/officeDocument/2006/relationships/hyperlink" Target="https://emar.energycodes.co.uk/rm/resources/TX_cYHtkVS7EeuGWeSXvTEFcQ" TargetMode="External"/><Relationship Id="rId2041" Type="http://schemas.openxmlformats.org/officeDocument/2006/relationships/hyperlink" Target="https://emar.energycodes.co.uk/rm/resources/TX_cX5rJ1S7EeuGWeSXvTEFcQ" TargetMode="External"/><Relationship Id="rId2279" Type="http://schemas.openxmlformats.org/officeDocument/2006/relationships/hyperlink" Target="https://emar.energycodes.co.uk/rm/resources/TX_cYDcJFS7EeuGWeSXvTEFcQ" TargetMode="External"/><Relationship Id="rId2486" Type="http://schemas.openxmlformats.org/officeDocument/2006/relationships/hyperlink" Target="https://emar.energycodes.co.uk/rm/resources/TX_cX0ypVS7EeuGWeSXvTEFcQ" TargetMode="External"/><Relationship Id="rId2693" Type="http://schemas.openxmlformats.org/officeDocument/2006/relationships/hyperlink" Target="https://emar.energycodes.co.uk/rm/resources/TX_1lXzFf9HEeucfNymoP8LZw" TargetMode="External"/><Relationship Id="rId220" Type="http://schemas.openxmlformats.org/officeDocument/2006/relationships/hyperlink" Target="https://emar.energycodes.co.uk/rm/resources/TX_1lYaJP9HEeucfNymoP8LZw" TargetMode="External"/><Relationship Id="rId458" Type="http://schemas.openxmlformats.org/officeDocument/2006/relationships/hyperlink" Target="https://emar.energycodes.co.uk/rm/resources/TX_cX0ypVS7EeuGWeSXvTEFcQ" TargetMode="External"/><Relationship Id="rId665" Type="http://schemas.openxmlformats.org/officeDocument/2006/relationships/hyperlink" Target="https://emar.energycodes.co.uk/rm/resources/TX_cYIUpVS7EeuGWeSXvTEFcQ" TargetMode="External"/><Relationship Id="rId872" Type="http://schemas.openxmlformats.org/officeDocument/2006/relationships/hyperlink" Target="https://emar.energycodes.co.uk/rm/resources/TX_cYDcJFS7EeuGWeSXvTEFcQ" TargetMode="External"/><Relationship Id="rId1088" Type="http://schemas.openxmlformats.org/officeDocument/2006/relationships/hyperlink" Target="https://emar.energycodes.co.uk/rm/resources/TX_cYDcJFS7EeuGWeSXvTEFcQ" TargetMode="External"/><Relationship Id="rId1295" Type="http://schemas.openxmlformats.org/officeDocument/2006/relationships/hyperlink" Target="https://emar.energycodes.co.uk/rm/resources/TX_cYDcJFS7EeuGWeSXvTEFcQ" TargetMode="External"/><Relationship Id="rId2139" Type="http://schemas.openxmlformats.org/officeDocument/2006/relationships/hyperlink" Target="https://emar.energycodes.co.uk/rm/resources/TX_cYDcJFS7EeuGWeSXvTEFcQ" TargetMode="External"/><Relationship Id="rId2346" Type="http://schemas.openxmlformats.org/officeDocument/2006/relationships/hyperlink" Target="https://emar.energycodes.co.uk/rm/resources/TX_cXusCFS7EeuGWeSXvTEFcQ" TargetMode="External"/><Relationship Id="rId2553" Type="http://schemas.openxmlformats.org/officeDocument/2006/relationships/hyperlink" Target="https://emar.energycodes.co.uk/rm/resources/TX_cYDcJFS7EeuGWeSXvTEFcQ" TargetMode="External"/><Relationship Id="rId2760" Type="http://schemas.openxmlformats.org/officeDocument/2006/relationships/hyperlink" Target="https://emar.energycodes.co.uk/rm/resources/TX_cX0ypVS7EeuGWeSXvTEFcQ" TargetMode="External"/><Relationship Id="rId2998" Type="http://schemas.openxmlformats.org/officeDocument/2006/relationships/hyperlink" Target="https://emar.energycodes.co.uk/rm/resources/TX_81ZrgJJmEe2vFObyhlNf1Q" TargetMode="External"/><Relationship Id="rId318" Type="http://schemas.openxmlformats.org/officeDocument/2006/relationships/hyperlink" Target="https://emar.energycodes.co.uk/rm/resources/TX_cX65RlS7EeuGWeSXvTEFcQ" TargetMode="External"/><Relationship Id="rId525" Type="http://schemas.openxmlformats.org/officeDocument/2006/relationships/hyperlink" Target="https://emar.energycodes.co.uk/rm/resources/TX_cYKJ0VS7EeuGWeSXvTEFcQ" TargetMode="External"/><Relationship Id="rId732" Type="http://schemas.openxmlformats.org/officeDocument/2006/relationships/hyperlink" Target="https://emar.energycodes.co.uk/rm/resources/TX_cX0ypVS7EeuGWeSXvTEFcQ" TargetMode="External"/><Relationship Id="rId1155" Type="http://schemas.openxmlformats.org/officeDocument/2006/relationships/hyperlink" Target="https://emar.energycodes.co.uk/rm/resources/TX_1lXMB_9HEeucfNymoP8LZw" TargetMode="External"/><Relationship Id="rId1362" Type="http://schemas.openxmlformats.org/officeDocument/2006/relationships/hyperlink" Target="https://emar.energycodes.co.uk/rm/resources/TX_cXuE8VS7EeuGWeSXvTEFcQ" TargetMode="External"/><Relationship Id="rId2206" Type="http://schemas.openxmlformats.org/officeDocument/2006/relationships/hyperlink" Target="https://emar.energycodes.co.uk/rm/resources/TX_cX0ypVS7EeuGWeSXvTEFcQ" TargetMode="External"/><Relationship Id="rId2413" Type="http://schemas.openxmlformats.org/officeDocument/2006/relationships/hyperlink" Target="https://emar.energycodes.co.uk/rm/resources/TX_cYDcJFS7EeuGWeSXvTEFcQ" TargetMode="External"/><Relationship Id="rId2620" Type="http://schemas.openxmlformats.org/officeDocument/2006/relationships/hyperlink" Target="https://emar.energycodes.co.uk/rm/resources/TX_cXolZFS7EeuGWeSXvTEFcQ" TargetMode="External"/><Relationship Id="rId2858" Type="http://schemas.openxmlformats.org/officeDocument/2006/relationships/hyperlink" Target="https://emar.energycodes.co.uk/rm/resources/TX_1lYaKP9HEeucfNymoP8LZw" TargetMode="External"/><Relationship Id="rId99" Type="http://schemas.openxmlformats.org/officeDocument/2006/relationships/hyperlink" Target="https://emar.energycodes.co.uk/rm/resources/TX_cX0LkVS7EeuGWeSXvTEFcQ" TargetMode="External"/><Relationship Id="rId1015" Type="http://schemas.openxmlformats.org/officeDocument/2006/relationships/hyperlink" Target="https://emar.energycodes.co.uk/rm/resources/TX_1jRhUP9HEeucfNymoP8LZw" TargetMode="External"/><Relationship Id="rId1222" Type="http://schemas.openxmlformats.org/officeDocument/2006/relationships/hyperlink" Target="https://emar.energycodes.co.uk/rm/resources/TX_1lYaJP9HEeucfNymoP8LZw" TargetMode="External"/><Relationship Id="rId1667" Type="http://schemas.openxmlformats.org/officeDocument/2006/relationships/hyperlink" Target="https://emar.energycodes.co.uk/rm/resources/TX_cYBm-FS7EeuGWeSXvTEFcQ" TargetMode="External"/><Relationship Id="rId1874" Type="http://schemas.openxmlformats.org/officeDocument/2006/relationships/hyperlink" Target="https://emar.energycodes.co.uk/rm/resources/TX_cXolYlS7EeuGWeSXvTEFcQ" TargetMode="External"/><Relationship Id="rId2718" Type="http://schemas.openxmlformats.org/officeDocument/2006/relationships/hyperlink" Target="https://emar.energycodes.co.uk/rm/resources/TX_1lXzFf9HEeucfNymoP8LZw" TargetMode="External"/><Relationship Id="rId2925" Type="http://schemas.openxmlformats.org/officeDocument/2006/relationships/hyperlink" Target="https://emar.energycodes.co.uk/rm/resources/TX_cXolZFS7EeuGWeSXvTEFcQ" TargetMode="External"/><Relationship Id="rId1527" Type="http://schemas.openxmlformats.org/officeDocument/2006/relationships/hyperlink" Target="https://emar.energycodes.co.uk/rm/resources/TX_cYIUpVS7EeuGWeSXvTEFcQ" TargetMode="External"/><Relationship Id="rId1734" Type="http://schemas.openxmlformats.org/officeDocument/2006/relationships/hyperlink" Target="https://emar.energycodes.co.uk/rm/resources/TX_Dc-WMa1xEeuXQ6cZymewkA" TargetMode="External"/><Relationship Id="rId1941" Type="http://schemas.openxmlformats.org/officeDocument/2006/relationships/hyperlink" Target="https://emar.energycodes.co.uk/rm/resources/TX_cYIUpVS7EeuGWeSXvTEFcQ" TargetMode="External"/><Relationship Id="rId26" Type="http://schemas.openxmlformats.org/officeDocument/2006/relationships/hyperlink" Target="https://emar.energycodes.co.uk/rm/resources/TX_3mugMJBCEe2vFObyhlNf1Q" TargetMode="External"/><Relationship Id="rId175" Type="http://schemas.openxmlformats.org/officeDocument/2006/relationships/hyperlink" Target="https://emar.energycodes.co.uk/rm/resources/TX_1lUvxP9HEeucfNymoP8LZw" TargetMode="External"/><Relationship Id="rId1801" Type="http://schemas.openxmlformats.org/officeDocument/2006/relationships/hyperlink" Target="https://emar.energycodes.co.uk/rm/resources/TX_cYIUpVS7EeuGWeSXvTEFcQ" TargetMode="External"/><Relationship Id="rId382" Type="http://schemas.openxmlformats.org/officeDocument/2006/relationships/hyperlink" Target="https://emar.energycodes.co.uk/rm/resources/TX_cX-jpFS7EeuGWeSXvTEFcQ" TargetMode="External"/><Relationship Id="rId687" Type="http://schemas.openxmlformats.org/officeDocument/2006/relationships/hyperlink" Target="https://emar.energycodes.co.uk/rm/resources/TX_cYIUpVS7EeuGWeSXvTEFcQ" TargetMode="External"/><Relationship Id="rId2063" Type="http://schemas.openxmlformats.org/officeDocument/2006/relationships/hyperlink" Target="https://emar.energycodes.co.uk/rm/resources/TX_cYDcJFS7EeuGWeSXvTEFcQ" TargetMode="External"/><Relationship Id="rId2270" Type="http://schemas.openxmlformats.org/officeDocument/2006/relationships/hyperlink" Target="https://emar.energycodes.co.uk/rm/resources/TX_1jRhUP9HEeucfNymoP8LZw" TargetMode="External"/><Relationship Id="rId2368" Type="http://schemas.openxmlformats.org/officeDocument/2006/relationships/hyperlink" Target="https://emar.energycodes.co.uk/rm/resources/TX_1lSThf9HEeucfNymoP8LZw" TargetMode="External"/><Relationship Id="rId242" Type="http://schemas.openxmlformats.org/officeDocument/2006/relationships/hyperlink" Target="https://emar.energycodes.co.uk/rm/resources/TX_1lXzFf9HEeucfNymoP8LZw" TargetMode="External"/><Relationship Id="rId894" Type="http://schemas.openxmlformats.org/officeDocument/2006/relationships/hyperlink" Target="https://emar.energycodes.co.uk/rm/resources/TX_3mugMJBCEe2vFObyhlNf1Q" TargetMode="External"/><Relationship Id="rId1177" Type="http://schemas.openxmlformats.org/officeDocument/2006/relationships/hyperlink" Target="https://emar.energycodes.co.uk/rm/resources/TX_1jSvdP9HEeucfNymoP8LZw" TargetMode="External"/><Relationship Id="rId2130" Type="http://schemas.openxmlformats.org/officeDocument/2006/relationships/hyperlink" Target="https://emar.energycodes.co.uk/rm/resources/TX_cX0ypVS7EeuGWeSXvTEFcQ" TargetMode="External"/><Relationship Id="rId2575" Type="http://schemas.openxmlformats.org/officeDocument/2006/relationships/hyperlink" Target="https://emar.energycodes.co.uk/rm/resources/TX_X4GcAHnUEeyG8IY_NlR-7Q" TargetMode="External"/><Relationship Id="rId2782" Type="http://schemas.openxmlformats.org/officeDocument/2006/relationships/hyperlink" Target="https://emar.energycodes.co.uk/rm/resources/TX_cX0ypVS7EeuGWeSXvTEFcQ" TargetMode="External"/><Relationship Id="rId102" Type="http://schemas.openxmlformats.org/officeDocument/2006/relationships/hyperlink" Target="https://emar.energycodes.co.uk/rm/resources/TX_cX6SN1S7EeuGWeSXvTEFcQ" TargetMode="External"/><Relationship Id="rId547" Type="http://schemas.openxmlformats.org/officeDocument/2006/relationships/hyperlink" Target="https://emar.energycodes.co.uk/rm/resources/TX_cYDcJFS7EeuGWeSXvTEFcQ" TargetMode="External"/><Relationship Id="rId754" Type="http://schemas.openxmlformats.org/officeDocument/2006/relationships/hyperlink" Target="https://emar.energycodes.co.uk/rm/resources/TX_1lWk8f9HEeucfNymoP8LZw" TargetMode="External"/><Relationship Id="rId961" Type="http://schemas.openxmlformats.org/officeDocument/2006/relationships/hyperlink" Target="https://emar.energycodes.co.uk/rm/resources/TX_cYKJ0VS7EeuGWeSXvTEFcQ" TargetMode="External"/><Relationship Id="rId1384" Type="http://schemas.openxmlformats.org/officeDocument/2006/relationships/hyperlink" Target="https://emar.energycodes.co.uk/rm/resources/TX_cYIUpVS7EeuGWeSXvTEFcQ" TargetMode="External"/><Relationship Id="rId1591" Type="http://schemas.openxmlformats.org/officeDocument/2006/relationships/hyperlink" Target="https://emar.energycodes.co.uk/rm/resources/TX_cXuE8VS7EeuGWeSXvTEFcQ" TargetMode="External"/><Relationship Id="rId1689" Type="http://schemas.openxmlformats.org/officeDocument/2006/relationships/hyperlink" Target="https://emar.energycodes.co.uk/rm/resources/TX_cYDcJFS7EeuGWeSXvTEFcQ" TargetMode="External"/><Relationship Id="rId2228" Type="http://schemas.openxmlformats.org/officeDocument/2006/relationships/hyperlink" Target="https://emar.energycodes.co.uk/rm/resources/TX_cXusAVS7EeuGWeSXvTEFcQ" TargetMode="External"/><Relationship Id="rId2435" Type="http://schemas.openxmlformats.org/officeDocument/2006/relationships/hyperlink" Target="https://emar.energycodes.co.uk/rm/resources/TX_cX0ypVS7EeuGWeSXvTEFcQ" TargetMode="External"/><Relationship Id="rId2642" Type="http://schemas.openxmlformats.org/officeDocument/2006/relationships/hyperlink" Target="https://emar.energycodes.co.uk/rm/resources/TX_cXuE8VS7EeuGWeSXvTEFcQ" TargetMode="External"/><Relationship Id="rId90" Type="http://schemas.openxmlformats.org/officeDocument/2006/relationships/hyperlink" Target="https://emar.energycodes.co.uk/rm/resources/TX_81ZrgJJmEe2vFObyhlNf1Q" TargetMode="External"/><Relationship Id="rId407" Type="http://schemas.openxmlformats.org/officeDocument/2006/relationships/hyperlink" Target="https://emar.energycodes.co.uk/rm/resources/TX_cXuE8VS7EeuGWeSXvTEFcQ" TargetMode="External"/><Relationship Id="rId614" Type="http://schemas.openxmlformats.org/officeDocument/2006/relationships/hyperlink" Target="https://emar.energycodes.co.uk/rm/resources/TX_cYIUpVS7EeuGWeSXvTEFcQ" TargetMode="External"/><Relationship Id="rId821" Type="http://schemas.openxmlformats.org/officeDocument/2006/relationships/hyperlink" Target="https://emar.energycodes.co.uk/rm/resources/TX_cXuE8VS7EeuGWeSXvTEFcQ" TargetMode="External"/><Relationship Id="rId1037" Type="http://schemas.openxmlformats.org/officeDocument/2006/relationships/hyperlink" Target="https://emar.energycodes.co.uk/rm/resources/TX_1jRhUP9HEeucfNymoP8LZw" TargetMode="External"/><Relationship Id="rId1244" Type="http://schemas.openxmlformats.org/officeDocument/2006/relationships/hyperlink" Target="https://emar.energycodes.co.uk/rm/resources/TX_1lXzFf9HEeucfNymoP8LZw" TargetMode="External"/><Relationship Id="rId1451" Type="http://schemas.openxmlformats.org/officeDocument/2006/relationships/hyperlink" Target="https://emar.energycodes.co.uk/rm/resources/TX_cXuE8VS7EeuGWeSXvTEFcQ" TargetMode="External"/><Relationship Id="rId1896" Type="http://schemas.openxmlformats.org/officeDocument/2006/relationships/hyperlink" Target="https://emar.energycodes.co.uk/rm/resources/TX_cX4dCFS7EeuGWeSXvTEFcQ" TargetMode="External"/><Relationship Id="rId2502" Type="http://schemas.openxmlformats.org/officeDocument/2006/relationships/hyperlink" Target="https://emar.energycodes.co.uk/rm/resources/TX_1lXzFf9HEeucfNymoP8LZw" TargetMode="External"/><Relationship Id="rId2947" Type="http://schemas.openxmlformats.org/officeDocument/2006/relationships/hyperlink" Target="https://emar.energycodes.co.uk/rm/resources/TX_cYDcJFS7EeuGWeSXvTEFcQ" TargetMode="External"/><Relationship Id="rId919" Type="http://schemas.openxmlformats.org/officeDocument/2006/relationships/hyperlink" Target="https://emar.energycodes.co.uk/rm/resources/TX_cYDcJFS7EeuGWeSXvTEFcQ" TargetMode="External"/><Relationship Id="rId1104" Type="http://schemas.openxmlformats.org/officeDocument/2006/relationships/hyperlink" Target="https://emar.energycodes.co.uk/rm/resources/TX_1lYaJP9HEeucfNymoP8LZw" TargetMode="External"/><Relationship Id="rId1311" Type="http://schemas.openxmlformats.org/officeDocument/2006/relationships/hyperlink" Target="https://emar.energycodes.co.uk/rm/resources/TX_1lUvxP9HEeucfNymoP8LZw" TargetMode="External"/><Relationship Id="rId1549" Type="http://schemas.openxmlformats.org/officeDocument/2006/relationships/hyperlink" Target="https://emar.energycodes.co.uk/rm/resources/TX_cXuE8VS7EeuGWeSXvTEFcQ" TargetMode="External"/><Relationship Id="rId1756" Type="http://schemas.openxmlformats.org/officeDocument/2006/relationships/hyperlink" Target="https://emar.energycodes.co.uk/rm/resources/TX_cXuE8VS7EeuGWeSXvTEFcQ" TargetMode="External"/><Relationship Id="rId1963" Type="http://schemas.openxmlformats.org/officeDocument/2006/relationships/hyperlink" Target="https://emar.energycodes.co.uk/rm/resources/TX_cX0ypVS7EeuGWeSXvTEFcQ" TargetMode="External"/><Relationship Id="rId2807" Type="http://schemas.openxmlformats.org/officeDocument/2006/relationships/hyperlink" Target="https://emar.energycodes.co.uk/rm/resources/TX_exyC4HyZEe2zh7q9eGfoXw" TargetMode="External"/><Relationship Id="rId48" Type="http://schemas.openxmlformats.org/officeDocument/2006/relationships/hyperlink" Target="https://emar.energycodes.co.uk/rm/resources/TX_cXuE8VS7EeuGWeSXvTEFcQ" TargetMode="External"/><Relationship Id="rId1409" Type="http://schemas.openxmlformats.org/officeDocument/2006/relationships/hyperlink" Target="https://emar.energycodes.co.uk/rm/resources/TX_1lYaJP9HEeucfNymoP8LZw" TargetMode="External"/><Relationship Id="rId1616" Type="http://schemas.openxmlformats.org/officeDocument/2006/relationships/hyperlink" Target="https://emar.energycodes.co.uk/rm/resources/TX_1lXzEv9HEeucfNymoP8LZw" TargetMode="External"/><Relationship Id="rId1823" Type="http://schemas.openxmlformats.org/officeDocument/2006/relationships/hyperlink" Target="https://emar.energycodes.co.uk/rm/resources/TX_cYIUpVS7EeuGWeSXvTEFcQ" TargetMode="External"/><Relationship Id="rId197" Type="http://schemas.openxmlformats.org/officeDocument/2006/relationships/hyperlink" Target="https://emar.energycodes.co.uk/rm/resources/TX_cYDcJFS7EeuGWeSXvTEFcQ" TargetMode="External"/><Relationship Id="rId2085" Type="http://schemas.openxmlformats.org/officeDocument/2006/relationships/hyperlink" Target="https://emar.energycodes.co.uk/rm/resources/TX_cYFRWVS7EeuGWeSXvTEFcQ" TargetMode="External"/><Relationship Id="rId2292" Type="http://schemas.openxmlformats.org/officeDocument/2006/relationships/hyperlink" Target="https://emar.energycodes.co.uk/rm/resources/TX_cYDcJFS7EeuGWeSXvTEFcQ" TargetMode="External"/><Relationship Id="rId264" Type="http://schemas.openxmlformats.org/officeDocument/2006/relationships/hyperlink" Target="https://emar.energycodes.co.uk/rm/resources/TX_1jRhX_9HEeucfNymoP8LZw" TargetMode="External"/><Relationship Id="rId471" Type="http://schemas.openxmlformats.org/officeDocument/2006/relationships/hyperlink" Target="https://emar.energycodes.co.uk/rm/resources/TX_cYDcJFS7EeuGWeSXvTEFcQ" TargetMode="External"/><Relationship Id="rId2152" Type="http://schemas.openxmlformats.org/officeDocument/2006/relationships/hyperlink" Target="https://emar.energycodes.co.uk/rm/resources/TX_cYFRWVS7EeuGWeSXvTEFcQ" TargetMode="External"/><Relationship Id="rId2597" Type="http://schemas.openxmlformats.org/officeDocument/2006/relationships/hyperlink" Target="https://emar.energycodes.co.uk/rm/resources/TX_1lYaJP9HEeucfNymoP8LZw" TargetMode="External"/><Relationship Id="rId124" Type="http://schemas.openxmlformats.org/officeDocument/2006/relationships/hyperlink" Target="https://emar.energycodes.co.uk/rm/resources/TX_cX0ypVS7EeuGWeSXvTEFcQ" TargetMode="External"/><Relationship Id="rId569" Type="http://schemas.openxmlformats.org/officeDocument/2006/relationships/hyperlink" Target="https://emar.energycodes.co.uk/rm/resources/TX_cYDcJFS7EeuGWeSXvTEFcQ" TargetMode="External"/><Relationship Id="rId776" Type="http://schemas.openxmlformats.org/officeDocument/2006/relationships/hyperlink" Target="https://emar.energycodes.co.uk/rm/resources/TX_cYDcJFS7EeuGWeSXvTEFcQ" TargetMode="External"/><Relationship Id="rId983" Type="http://schemas.openxmlformats.org/officeDocument/2006/relationships/hyperlink" Target="https://emar.energycodes.co.uk/rm/resources/TX_cYDcJFS7EeuGWeSXvTEFcQ" TargetMode="External"/><Relationship Id="rId1199" Type="http://schemas.openxmlformats.org/officeDocument/2006/relationships/hyperlink" Target="https://emar.energycodes.co.uk/rm/resources/TX_cYDcJFS7EeuGWeSXvTEFcQ" TargetMode="External"/><Relationship Id="rId2457" Type="http://schemas.openxmlformats.org/officeDocument/2006/relationships/hyperlink" Target="https://emar.energycodes.co.uk/rm/resources/TX_cX0ypVS7EeuGWeSXvTEFcQ" TargetMode="External"/><Relationship Id="rId2664" Type="http://schemas.openxmlformats.org/officeDocument/2006/relationships/hyperlink" Target="https://emar.energycodes.co.uk/rm/resources/TX_JqVmYJGSEe2vFObyhlNf1Q" TargetMode="External"/><Relationship Id="rId331" Type="http://schemas.openxmlformats.org/officeDocument/2006/relationships/hyperlink" Target="https://emar.energycodes.co.uk/rm/resources/TX_cYDcJFS7EeuGWeSXvTEFcQ" TargetMode="External"/><Relationship Id="rId429" Type="http://schemas.openxmlformats.org/officeDocument/2006/relationships/hyperlink" Target="https://emar.energycodes.co.uk/rm/resources/TX_1lYaJP9HEeucfNymoP8LZw" TargetMode="External"/><Relationship Id="rId636" Type="http://schemas.openxmlformats.org/officeDocument/2006/relationships/hyperlink" Target="https://emar.energycodes.co.uk/rm/resources/TX_cXuE8VS7EeuGWeSXvTEFcQ" TargetMode="External"/><Relationship Id="rId1059" Type="http://schemas.openxmlformats.org/officeDocument/2006/relationships/hyperlink" Target="https://emar.energycodes.co.uk/rm/resources/TX_cX0ypVS7EeuGWeSXvTEFcQ" TargetMode="External"/><Relationship Id="rId1266" Type="http://schemas.openxmlformats.org/officeDocument/2006/relationships/hyperlink" Target="https://emar.energycodes.co.uk/rm/resources/TX_cYBm-FS7EeuGWeSXvTEFcQ" TargetMode="External"/><Relationship Id="rId1473" Type="http://schemas.openxmlformats.org/officeDocument/2006/relationships/hyperlink" Target="https://emar.energycodes.co.uk/rm/resources/TX_cYGfcVS7EeuGWeSXvTEFcQ" TargetMode="External"/><Relationship Id="rId2012" Type="http://schemas.openxmlformats.org/officeDocument/2006/relationships/hyperlink" Target="https://emar.energycodes.co.uk/rm/resources/TX_81ZrgJJmEe2vFObyhlNf1Q" TargetMode="External"/><Relationship Id="rId2317" Type="http://schemas.openxmlformats.org/officeDocument/2006/relationships/hyperlink" Target="https://emar.energycodes.co.uk/rm/resources/TX_cX0LllS7EeuGWeSXvTEFcQ" TargetMode="External"/><Relationship Id="rId2871" Type="http://schemas.openxmlformats.org/officeDocument/2006/relationships/hyperlink" Target="https://emar.energycodes.co.uk/rm/resources/TX_cYHGglS7EeuGWeSXvTEFcQ" TargetMode="External"/><Relationship Id="rId2969" Type="http://schemas.openxmlformats.org/officeDocument/2006/relationships/hyperlink" Target="https://emar.energycodes.co.uk/rm/resources/TX_exyC4HyZEe2zh7q9eGfoXw" TargetMode="External"/><Relationship Id="rId843" Type="http://schemas.openxmlformats.org/officeDocument/2006/relationships/hyperlink" Target="https://emar.energycodes.co.uk/rm/resources/TX_cYKJ0VS7EeuGWeSXvTEFcQ" TargetMode="External"/><Relationship Id="rId1126" Type="http://schemas.openxmlformats.org/officeDocument/2006/relationships/hyperlink" Target="https://emar.energycodes.co.uk/rm/resources/TX_1jRhUP9HEeucfNymoP8LZw" TargetMode="External"/><Relationship Id="rId1680" Type="http://schemas.openxmlformats.org/officeDocument/2006/relationships/hyperlink" Target="https://emar.energycodes.co.uk/rm/resources/TX_cYDcJFS7EeuGWeSXvTEFcQ" TargetMode="External"/><Relationship Id="rId1778" Type="http://schemas.openxmlformats.org/officeDocument/2006/relationships/hyperlink" Target="https://emar.energycodes.co.uk/rm/resources/TX_cYJixVS7EeuGWeSXvTEFcQ" TargetMode="External"/><Relationship Id="rId1985" Type="http://schemas.openxmlformats.org/officeDocument/2006/relationships/hyperlink" Target="https://emar.energycodes.co.uk/rm/resources/TX_cXuE8VS7EeuGWeSXvTEFcQ" TargetMode="External"/><Relationship Id="rId2524" Type="http://schemas.openxmlformats.org/officeDocument/2006/relationships/hyperlink" Target="https://emar.energycodes.co.uk/rm/resources/TX_cYDcJFS7EeuGWeSXvTEFcQ" TargetMode="External"/><Relationship Id="rId2731" Type="http://schemas.openxmlformats.org/officeDocument/2006/relationships/hyperlink" Target="https://emar.energycodes.co.uk/rm/resources/TX_1lYaKP9HEeucfNymoP8LZw" TargetMode="External"/><Relationship Id="rId2829" Type="http://schemas.openxmlformats.org/officeDocument/2006/relationships/hyperlink" Target="https://emar.energycodes.co.uk/rm/resources/TX_cYI7tVS7EeuGWeSXvTEFcQ" TargetMode="External"/><Relationship Id="rId703" Type="http://schemas.openxmlformats.org/officeDocument/2006/relationships/hyperlink" Target="https://emar.energycodes.co.uk/rm/resources/TX_cXs211S7EeuGWeSXvTEFcQ" TargetMode="External"/><Relationship Id="rId910" Type="http://schemas.openxmlformats.org/officeDocument/2006/relationships/hyperlink" Target="https://emar.energycodes.co.uk/rm/resources/TX_cYDcJFS7EeuGWeSXvTEFcQ" TargetMode="External"/><Relationship Id="rId1333" Type="http://schemas.openxmlformats.org/officeDocument/2006/relationships/hyperlink" Target="https://emar.energycodes.co.uk/rm/resources/TX_1lPQNP9HEeucfNymoP8LZw" TargetMode="External"/><Relationship Id="rId1540" Type="http://schemas.openxmlformats.org/officeDocument/2006/relationships/hyperlink" Target="https://emar.energycodes.co.uk/rm/resources/TX_cYL_B1S7EeuGWeSXvTEFcQ" TargetMode="External"/><Relationship Id="rId1638" Type="http://schemas.openxmlformats.org/officeDocument/2006/relationships/hyperlink" Target="https://emar.energycodes.co.uk/rm/resources/TX_cYDcIlS7EeuGWeSXvTEFcQ" TargetMode="External"/><Relationship Id="rId1400" Type="http://schemas.openxmlformats.org/officeDocument/2006/relationships/hyperlink" Target="https://emar.energycodes.co.uk/rm/resources/TX_cYBm91S7EeuGWeSXvTEFcQ" TargetMode="External"/><Relationship Id="rId1845" Type="http://schemas.openxmlformats.org/officeDocument/2006/relationships/hyperlink" Target="https://emar.energycodes.co.uk/rm/resources/TX_cYFRWVS7EeuGWeSXvTEFcQ" TargetMode="External"/><Relationship Id="rId1705" Type="http://schemas.openxmlformats.org/officeDocument/2006/relationships/hyperlink" Target="https://emar.energycodes.co.uk/rm/resources/TX_1lQeUP9HEeucfNymoP8LZw" TargetMode="External"/><Relationship Id="rId1912" Type="http://schemas.openxmlformats.org/officeDocument/2006/relationships/hyperlink" Target="https://emar.energycodes.co.uk/rm/resources/TX_cYEqQlS7EeuGWeSXvTEFcQ" TargetMode="External"/><Relationship Id="rId286" Type="http://schemas.openxmlformats.org/officeDocument/2006/relationships/hyperlink" Target="https://emar.energycodes.co.uk/rm/resources/TX_1lYaJP9HEeucfNymoP8LZw" TargetMode="External"/><Relationship Id="rId493" Type="http://schemas.openxmlformats.org/officeDocument/2006/relationships/hyperlink" Target="https://emar.energycodes.co.uk/rm/resources/TX_1jRhUP9HEeucfNymoP8LZw" TargetMode="External"/><Relationship Id="rId2174" Type="http://schemas.openxmlformats.org/officeDocument/2006/relationships/hyperlink" Target="https://emar.energycodes.co.uk/rm/resources/TX_cYI7tVS7EeuGWeSXvTEFcQ" TargetMode="External"/><Relationship Id="rId2381" Type="http://schemas.openxmlformats.org/officeDocument/2006/relationships/hyperlink" Target="https://emar.energycodes.co.uk/rm/resources/TX_cYKJ0VS7EeuGWeSXvTEFcQ" TargetMode="External"/><Relationship Id="rId3018" Type="http://schemas.openxmlformats.org/officeDocument/2006/relationships/hyperlink" Target="https://emar.energycodes.co.uk/rm/resources/TX_1lXzFf9HEeucfNymoP8LZw" TargetMode="External"/><Relationship Id="rId146" Type="http://schemas.openxmlformats.org/officeDocument/2006/relationships/hyperlink" Target="https://emar.energycodes.co.uk/rm/resources/TX_exyC4HyZEe2zh7q9eGfoXw" TargetMode="External"/><Relationship Id="rId353" Type="http://schemas.openxmlformats.org/officeDocument/2006/relationships/hyperlink" Target="https://emar.energycodes.co.uk/rm/resources/TX_1lYaJP9HEeucfNymoP8LZw" TargetMode="External"/><Relationship Id="rId560" Type="http://schemas.openxmlformats.org/officeDocument/2006/relationships/hyperlink" Target="https://emar.energycodes.co.uk/rm/resources/TX_cXuE8VS7EeuGWeSXvTEFcQ" TargetMode="External"/><Relationship Id="rId798" Type="http://schemas.openxmlformats.org/officeDocument/2006/relationships/hyperlink" Target="https://emar.energycodes.co.uk/rm/resources/TX_cX0ypVS7EeuGWeSXvTEFcQ" TargetMode="External"/><Relationship Id="rId1190" Type="http://schemas.openxmlformats.org/officeDocument/2006/relationships/hyperlink" Target="https://emar.energycodes.co.uk/rm/resources/TX_1lUvxP9HEeucfNymoP8LZw" TargetMode="External"/><Relationship Id="rId2034" Type="http://schemas.openxmlformats.org/officeDocument/2006/relationships/hyperlink" Target="https://emar.energycodes.co.uk/rm/resources/TX_1lXzFf9HEeucfNymoP8LZw" TargetMode="External"/><Relationship Id="rId2241" Type="http://schemas.openxmlformats.org/officeDocument/2006/relationships/hyperlink" Target="https://emar.energycodes.co.uk/rm/resources/TX_cYDcJFS7EeuGWeSXvTEFcQ" TargetMode="External"/><Relationship Id="rId2479" Type="http://schemas.openxmlformats.org/officeDocument/2006/relationships/hyperlink" Target="https://emar.energycodes.co.uk/rm/resources/TX_cYDcJFS7EeuGWeSXvTEFcQ" TargetMode="External"/><Relationship Id="rId2686" Type="http://schemas.openxmlformats.org/officeDocument/2006/relationships/hyperlink" Target="https://emar.energycodes.co.uk/rm/resources/TX_1lYaJP9HEeucfNymoP8LZw" TargetMode="External"/><Relationship Id="rId2893" Type="http://schemas.openxmlformats.org/officeDocument/2006/relationships/hyperlink" Target="https://emar.energycodes.co.uk/rm/resources/TX_1lYaJP9HEeucfNymoP8LZw" TargetMode="External"/><Relationship Id="rId213" Type="http://schemas.openxmlformats.org/officeDocument/2006/relationships/hyperlink" Target="https://emar.energycodes.co.uk/rm/resources/TX_cYDcJFS7EeuGWeSXvTEFcQ" TargetMode="External"/><Relationship Id="rId420" Type="http://schemas.openxmlformats.org/officeDocument/2006/relationships/hyperlink" Target="https://emar.energycodes.co.uk/rm/resources/TX_cYKJ0VS7EeuGWeSXvTEFcQ" TargetMode="External"/><Relationship Id="rId658" Type="http://schemas.openxmlformats.org/officeDocument/2006/relationships/hyperlink" Target="https://emar.energycodes.co.uk/rm/resources/TX_cXwhNFS7EeuGWeSXvTEFcQ" TargetMode="External"/><Relationship Id="rId865" Type="http://schemas.openxmlformats.org/officeDocument/2006/relationships/hyperlink" Target="https://emar.energycodes.co.uk/rm/resources/TX_1lWk9v9HEeucfNymoP8LZw" TargetMode="External"/><Relationship Id="rId1050" Type="http://schemas.openxmlformats.org/officeDocument/2006/relationships/hyperlink" Target="https://emar.energycodes.co.uk/rm/resources/TX_cX0ypVS7EeuGWeSXvTEFcQ" TargetMode="External"/><Relationship Id="rId1288" Type="http://schemas.openxmlformats.org/officeDocument/2006/relationships/hyperlink" Target="https://emar.energycodes.co.uk/rm/resources/TX_cYKJ0VS7EeuGWeSXvTEFcQ" TargetMode="External"/><Relationship Id="rId1495" Type="http://schemas.openxmlformats.org/officeDocument/2006/relationships/hyperlink" Target="https://emar.energycodes.co.uk/rm/resources/TX_cXuE8VS7EeuGWeSXvTEFcQ" TargetMode="External"/><Relationship Id="rId2101" Type="http://schemas.openxmlformats.org/officeDocument/2006/relationships/hyperlink" Target="https://emar.energycodes.co.uk/rm/resources/TX_cX0ypVS7EeuGWeSXvTEFcQ" TargetMode="External"/><Relationship Id="rId2339" Type="http://schemas.openxmlformats.org/officeDocument/2006/relationships/hyperlink" Target="https://emar.energycodes.co.uk/rm/resources/TX_1lYaI_9HEeucfNymoP8LZw" TargetMode="External"/><Relationship Id="rId2546" Type="http://schemas.openxmlformats.org/officeDocument/2006/relationships/hyperlink" Target="https://emar.energycodes.co.uk/rm/resources/TX_cX8udFS7EeuGWeSXvTEFcQ" TargetMode="External"/><Relationship Id="rId2753" Type="http://schemas.openxmlformats.org/officeDocument/2006/relationships/hyperlink" Target="https://emar.energycodes.co.uk/rm/resources/TX_1jSIZ_9HEeucfNymoP8LZw" TargetMode="External"/><Relationship Id="rId2960" Type="http://schemas.openxmlformats.org/officeDocument/2006/relationships/hyperlink" Target="https://emar.energycodes.co.uk/rm/resources/TX_cX9VgVS7EeuGWeSXvTEFcQ" TargetMode="External"/><Relationship Id="rId518" Type="http://schemas.openxmlformats.org/officeDocument/2006/relationships/hyperlink" Target="https://emar.energycodes.co.uk/rm/resources/TX_cYDcJFS7EeuGWeSXvTEFcQ" TargetMode="External"/><Relationship Id="rId725" Type="http://schemas.openxmlformats.org/officeDocument/2006/relationships/hyperlink" Target="https://emar.energycodes.co.uk/rm/resources/TX_cX319FS7EeuGWeSXvTEFcQ" TargetMode="External"/><Relationship Id="rId932" Type="http://schemas.openxmlformats.org/officeDocument/2006/relationships/hyperlink" Target="https://emar.energycodes.co.uk/rm/resources/TX_1lXzFf9HEeucfNymoP8LZw" TargetMode="External"/><Relationship Id="rId1148" Type="http://schemas.openxmlformats.org/officeDocument/2006/relationships/hyperlink" Target="https://emar.energycodes.co.uk/rm/resources/TX_1lXMCv9HEeucfNymoP8LZw" TargetMode="External"/><Relationship Id="rId1355" Type="http://schemas.openxmlformats.org/officeDocument/2006/relationships/hyperlink" Target="https://emar.energycodes.co.uk/rm/resources/TX_cXuE8VS7EeuGWeSXvTEFcQ" TargetMode="External"/><Relationship Id="rId1562" Type="http://schemas.openxmlformats.org/officeDocument/2006/relationships/hyperlink" Target="https://emar.energycodes.co.uk/rm/resources/TX_cYIUpVS7EeuGWeSXvTEFcQ" TargetMode="External"/><Relationship Id="rId2406" Type="http://schemas.openxmlformats.org/officeDocument/2006/relationships/hyperlink" Target="https://emar.energycodes.co.uk/rm/resources/TX_cXuE8VS7EeuGWeSXvTEFcQ" TargetMode="External"/><Relationship Id="rId2613" Type="http://schemas.openxmlformats.org/officeDocument/2006/relationships/hyperlink" Target="https://emar.energycodes.co.uk/rm/resources/TX_cYDcJFS7EeuGWeSXvTEFcQ" TargetMode="External"/><Relationship Id="rId1008" Type="http://schemas.openxmlformats.org/officeDocument/2006/relationships/hyperlink" Target="https://emar.energycodes.co.uk/rm/resources/TX_cX0ypVS7EeuGWeSXvTEFcQ" TargetMode="External"/><Relationship Id="rId1215" Type="http://schemas.openxmlformats.org/officeDocument/2006/relationships/hyperlink" Target="https://emar.energycodes.co.uk/rm/resources/TX_cYDcIlS7EeuGWeSXvTEFcQ" TargetMode="External"/><Relationship Id="rId1422" Type="http://schemas.openxmlformats.org/officeDocument/2006/relationships/hyperlink" Target="https://emar.energycodes.co.uk/rm/resources/TX_cYHtkVS7EeuGWeSXvTEFcQ" TargetMode="External"/><Relationship Id="rId1867" Type="http://schemas.openxmlformats.org/officeDocument/2006/relationships/hyperlink" Target="https://emar.energycodes.co.uk/rm/resources/TX_cYKJ0VS7EeuGWeSXvTEFcQ" TargetMode="External"/><Relationship Id="rId2820" Type="http://schemas.openxmlformats.org/officeDocument/2006/relationships/hyperlink" Target="https://emar.energycodes.co.uk/rm/resources/TX_1lPQNv9HEeucfNymoP8LZw" TargetMode="External"/><Relationship Id="rId2918" Type="http://schemas.openxmlformats.org/officeDocument/2006/relationships/hyperlink" Target="https://emar.energycodes.co.uk/rm/resources/TX_cYDcJFS7EeuGWeSXvTEFcQ" TargetMode="External"/><Relationship Id="rId61" Type="http://schemas.openxmlformats.org/officeDocument/2006/relationships/hyperlink" Target="https://emar.energycodes.co.uk/rm/resources/TX_exyC4HyZEe2zh7q9eGfoXw" TargetMode="External"/><Relationship Id="rId1727" Type="http://schemas.openxmlformats.org/officeDocument/2006/relationships/hyperlink" Target="https://emar.energycodes.co.uk/rm/resources/TX_cX0ypVS7EeuGWeSXvTEFcQ" TargetMode="External"/><Relationship Id="rId1934" Type="http://schemas.openxmlformats.org/officeDocument/2006/relationships/hyperlink" Target="https://emar.energycodes.co.uk/rm/resources/TX_cYIUpVS7EeuGWeSXvTEFcQ" TargetMode="External"/><Relationship Id="rId19" Type="http://schemas.openxmlformats.org/officeDocument/2006/relationships/hyperlink" Target="https://emar.energycodes.co.uk/rm/resources/TX_3mugMJBCEe2vFObyhlNf1Q" TargetMode="External"/><Relationship Id="rId2196" Type="http://schemas.openxmlformats.org/officeDocument/2006/relationships/hyperlink" Target="https://emar.energycodes.co.uk/rm/resources/TX_cX0ypVS7EeuGWeSXvTEFcQ" TargetMode="External"/><Relationship Id="rId168" Type="http://schemas.openxmlformats.org/officeDocument/2006/relationships/hyperlink" Target="https://emar.energycodes.co.uk/rm/resources/TX_cYHGglS7EeuGWeSXvTEFcQ" TargetMode="External"/><Relationship Id="rId375" Type="http://schemas.openxmlformats.org/officeDocument/2006/relationships/hyperlink" Target="https://emar.energycodes.co.uk/rm/resources/TX_1lXzFf9HEeucfNymoP8LZw" TargetMode="External"/><Relationship Id="rId582" Type="http://schemas.openxmlformats.org/officeDocument/2006/relationships/hyperlink" Target="https://emar.energycodes.co.uk/rm/resources/TX_cYDcJFS7EeuGWeSXvTEFcQ" TargetMode="External"/><Relationship Id="rId2056" Type="http://schemas.openxmlformats.org/officeDocument/2006/relationships/hyperlink" Target="https://emar.energycodes.co.uk/rm/resources/TX_3mugMJBCEe2vFObyhlNf1Q" TargetMode="External"/><Relationship Id="rId2263" Type="http://schemas.openxmlformats.org/officeDocument/2006/relationships/hyperlink" Target="https://emar.energycodes.co.uk/rm/resources/TX_cXtd5VS7EeuGWeSXvTEFcQ" TargetMode="External"/><Relationship Id="rId2470" Type="http://schemas.openxmlformats.org/officeDocument/2006/relationships/hyperlink" Target="https://emar.energycodes.co.uk/rm/resources/TX_cX0ypVS7EeuGWeSXvTEFcQ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emar.energycodes.co.uk/rm/resources/TX_cYDcIlS7EeuGWeSXvTEFcQ" TargetMode="External"/><Relationship Id="rId442" Type="http://schemas.openxmlformats.org/officeDocument/2006/relationships/hyperlink" Target="https://emar.energycodes.co.uk/rm/resources/TX_cYDcJFS7EeuGWeSXvTEFcQ" TargetMode="External"/><Relationship Id="rId887" Type="http://schemas.openxmlformats.org/officeDocument/2006/relationships/hyperlink" Target="https://emar.energycodes.co.uk/rm/resources/TX_cYDcJFS7EeuGWeSXvTEFcQ" TargetMode="External"/><Relationship Id="rId1072" Type="http://schemas.openxmlformats.org/officeDocument/2006/relationships/hyperlink" Target="https://emar.energycodes.co.uk/rm/resources/TX_1lUvxP9HEeucfNymoP8LZw" TargetMode="External"/><Relationship Id="rId2123" Type="http://schemas.openxmlformats.org/officeDocument/2006/relationships/hyperlink" Target="https://emar.energycodes.co.uk/rm/resources/TX_cX0ypVS7EeuGWeSXvTEFcQ" TargetMode="External"/><Relationship Id="rId2330" Type="http://schemas.openxmlformats.org/officeDocument/2006/relationships/hyperlink" Target="https://emar.energycodes.co.uk/rm/resources/TX_cYKJ0VS7EeuGWeSXvTEFcQ" TargetMode="External"/><Relationship Id="rId2568" Type="http://schemas.openxmlformats.org/officeDocument/2006/relationships/hyperlink" Target="https://emar.energycodes.co.uk/rm/resources/TX_cX0ypVS7EeuGWeSXvTEFcQ" TargetMode="External"/><Relationship Id="rId2775" Type="http://schemas.openxmlformats.org/officeDocument/2006/relationships/hyperlink" Target="https://emar.energycodes.co.uk/rm/resources/TX_cX0ypVS7EeuGWeSXvTEFcQ" TargetMode="External"/><Relationship Id="rId2982" Type="http://schemas.openxmlformats.org/officeDocument/2006/relationships/hyperlink" Target="https://emar.energycodes.co.uk/rm/resources/TX_cYEDM1S7EeuGWeSXvTEFcQ" TargetMode="External"/><Relationship Id="rId302" Type="http://schemas.openxmlformats.org/officeDocument/2006/relationships/hyperlink" Target="https://emar.energycodes.co.uk/rm/resources/TX_cYHGglS7EeuGWeSXvTEFcQ" TargetMode="External"/><Relationship Id="rId747" Type="http://schemas.openxmlformats.org/officeDocument/2006/relationships/hyperlink" Target="https://emar.energycodes.co.uk/rm/resources/TX_cYDcJFS7EeuGWeSXvTEFcQ" TargetMode="External"/><Relationship Id="rId954" Type="http://schemas.openxmlformats.org/officeDocument/2006/relationships/hyperlink" Target="https://emar.energycodes.co.uk/rm/resources/TX_1lYaJP9HEeucfNymoP8LZw" TargetMode="External"/><Relationship Id="rId1377" Type="http://schemas.openxmlformats.org/officeDocument/2006/relationships/hyperlink" Target="https://emar.energycodes.co.uk/rm/resources/TX_cXuE8VS7EeuGWeSXvTEFcQ" TargetMode="External"/><Relationship Id="rId1584" Type="http://schemas.openxmlformats.org/officeDocument/2006/relationships/hyperlink" Target="https://emar.energycodes.co.uk/rm/resources/TX_cYIUpVS7EeuGWeSXvTEFcQ" TargetMode="External"/><Relationship Id="rId1791" Type="http://schemas.openxmlformats.org/officeDocument/2006/relationships/hyperlink" Target="https://emar.energycodes.co.uk/rm/resources/TX_cXolYlS7EeuGWeSXvTEFcQ" TargetMode="External"/><Relationship Id="rId2428" Type="http://schemas.openxmlformats.org/officeDocument/2006/relationships/hyperlink" Target="https://emar.energycodes.co.uk/rm/resources/TX_cX0ypVS7EeuGWeSXvTEFcQ" TargetMode="External"/><Relationship Id="rId2635" Type="http://schemas.openxmlformats.org/officeDocument/2006/relationships/hyperlink" Target="https://emar.energycodes.co.uk/rm/resources/TX_cYJixVS7EeuGWeSXvTEFcQ" TargetMode="External"/><Relationship Id="rId2842" Type="http://schemas.openxmlformats.org/officeDocument/2006/relationships/hyperlink" Target="https://emar.energycodes.co.uk/rm/resources/TX_1lYaKP9HEeucfNymoP8LZw" TargetMode="External"/><Relationship Id="rId83" Type="http://schemas.openxmlformats.org/officeDocument/2006/relationships/hyperlink" Target="https://emar.energycodes.co.uk/rm/resources/TX_1lYaJP9HEeucfNymoP8LZw" TargetMode="External"/><Relationship Id="rId179" Type="http://schemas.openxmlformats.org/officeDocument/2006/relationships/hyperlink" Target="https://emar.energycodes.co.uk/rm/resources/TX_cX0ypVS7EeuGWeSXvTEFcQ" TargetMode="External"/><Relationship Id="rId386" Type="http://schemas.openxmlformats.org/officeDocument/2006/relationships/hyperlink" Target="https://emar.energycodes.co.uk/rm/resources/TX_cX0ypVS7EeuGWeSXvTEFcQ" TargetMode="External"/><Relationship Id="rId593" Type="http://schemas.openxmlformats.org/officeDocument/2006/relationships/hyperlink" Target="https://emar.energycodes.co.uk/rm/resources/TX_cYHtkVS7EeuGWeSXvTEFcQ" TargetMode="External"/><Relationship Id="rId607" Type="http://schemas.openxmlformats.org/officeDocument/2006/relationships/hyperlink" Target="https://emar.energycodes.co.uk/rm/resources/TX_cX0LkVS7EeuGWeSXvTEFcQ" TargetMode="External"/><Relationship Id="rId814" Type="http://schemas.openxmlformats.org/officeDocument/2006/relationships/hyperlink" Target="https://emar.energycodes.co.uk/rm/resources/TX_1lYaJP9HEeucfNymoP8LZw" TargetMode="External"/><Relationship Id="rId1237" Type="http://schemas.openxmlformats.org/officeDocument/2006/relationships/hyperlink" Target="https://emar.energycodes.co.uk/rm/resources/TX_1lUvxP9HEeucfNymoP8LZw" TargetMode="External"/><Relationship Id="rId1444" Type="http://schemas.openxmlformats.org/officeDocument/2006/relationships/hyperlink" Target="https://emar.energycodes.co.uk/rm/resources/TX_1lXzFf9HEeucfNymoP8LZw" TargetMode="External"/><Relationship Id="rId1651" Type="http://schemas.openxmlformats.org/officeDocument/2006/relationships/hyperlink" Target="https://emar.energycodes.co.uk/rm/resources/TX_cYDcJFS7EeuGWeSXvTEFcQ" TargetMode="External"/><Relationship Id="rId1889" Type="http://schemas.openxmlformats.org/officeDocument/2006/relationships/hyperlink" Target="https://emar.energycodes.co.uk/rm/resources/TX_cXpMcVS7EeuGWeSXvTEFcQ" TargetMode="External"/><Relationship Id="rId2067" Type="http://schemas.openxmlformats.org/officeDocument/2006/relationships/hyperlink" Target="https://emar.energycodes.co.uk/rm/resources/TX_cYDcJFS7EeuGWeSXvTEFcQ" TargetMode="External"/><Relationship Id="rId2274" Type="http://schemas.openxmlformats.org/officeDocument/2006/relationships/hyperlink" Target="https://emar.energycodes.co.uk/rm/resources/TX_cX0ypVS7EeuGWeSXvTEFcQ" TargetMode="External"/><Relationship Id="rId2481" Type="http://schemas.openxmlformats.org/officeDocument/2006/relationships/hyperlink" Target="https://emar.energycodes.co.uk/rm/resources/TX_Dd7YdK1xEeuXQ6cZymewkA" TargetMode="External"/><Relationship Id="rId2702" Type="http://schemas.openxmlformats.org/officeDocument/2006/relationships/hyperlink" Target="https://emar.energycodes.co.uk/rm/resources/TX_cXuE8VS7EeuGWeSXvTEFcQ" TargetMode="External"/><Relationship Id="rId246" Type="http://schemas.openxmlformats.org/officeDocument/2006/relationships/hyperlink" Target="https://emar.energycodes.co.uk/rm/resources/TX_cX0ypVS7EeuGWeSXvTEFcQ" TargetMode="External"/><Relationship Id="rId453" Type="http://schemas.openxmlformats.org/officeDocument/2006/relationships/hyperlink" Target="https://emar.energycodes.co.uk/rm/resources/TX_cYKJ0VS7EeuGWeSXvTEFcQ" TargetMode="External"/><Relationship Id="rId660" Type="http://schemas.openxmlformats.org/officeDocument/2006/relationships/hyperlink" Target="https://emar.energycodes.co.uk/rm/resources/TX_cYIUpVS7EeuGWeSXvTEFcQ" TargetMode="External"/><Relationship Id="rId898" Type="http://schemas.openxmlformats.org/officeDocument/2006/relationships/hyperlink" Target="https://emar.energycodes.co.uk/rm/resources/TX_cYDcJFS7EeuGWeSXvTEFcQ" TargetMode="External"/><Relationship Id="rId1083" Type="http://schemas.openxmlformats.org/officeDocument/2006/relationships/hyperlink" Target="https://emar.energycodes.co.uk/rm/resources/TX_17rVIAbzEe--L-BMn8CV9w?oslc_config.context=https%3A%2F%2Femar.energycodes.co.uk%2Frm%2Fcm%2Fstream%2F_m4wjgEBiEe-Ci_0AlcFvJA" TargetMode="External"/><Relationship Id="rId1290" Type="http://schemas.openxmlformats.org/officeDocument/2006/relationships/hyperlink" Target="https://emar.energycodes.co.uk/rm/resources/TX_cYDcJFS7EeuGWeSXvTEFcQ" TargetMode="External"/><Relationship Id="rId1304" Type="http://schemas.openxmlformats.org/officeDocument/2006/relationships/hyperlink" Target="https://emar.energycodes.co.uk/rm/resources/TX_cYDcJFS7EeuGWeSXvTEFcQ" TargetMode="External"/><Relationship Id="rId1511" Type="http://schemas.openxmlformats.org/officeDocument/2006/relationships/hyperlink" Target="https://emar.energycodes.co.uk/rm/resources/TX_cYHtkVS7EeuGWeSXvTEFcQ" TargetMode="External"/><Relationship Id="rId1749" Type="http://schemas.openxmlformats.org/officeDocument/2006/relationships/hyperlink" Target="https://emar.energycodes.co.uk/rm/resources/TX_cXuE8VS7EeuGWeSXvTEFcQ" TargetMode="External"/><Relationship Id="rId1956" Type="http://schemas.openxmlformats.org/officeDocument/2006/relationships/hyperlink" Target="https://emar.energycodes.co.uk/rm/resources/TX_cYIUpVS7EeuGWeSXvTEFcQ" TargetMode="External"/><Relationship Id="rId2134" Type="http://schemas.openxmlformats.org/officeDocument/2006/relationships/hyperlink" Target="https://emar.energycodes.co.uk/rm/resources/TX_cYDcJFS7EeuGWeSXvTEFcQ" TargetMode="External"/><Relationship Id="rId2341" Type="http://schemas.openxmlformats.org/officeDocument/2006/relationships/hyperlink" Target="https://emar.energycodes.co.uk/rm/resources/TX_exyC4HyZEe2zh7q9eGfoXw" TargetMode="External"/><Relationship Id="rId2579" Type="http://schemas.openxmlformats.org/officeDocument/2006/relationships/hyperlink" Target="https://emar.energycodes.co.uk/rm/resources/TX_MRmsUnkLEeyG8IY_NlR-7Q" TargetMode="External"/><Relationship Id="rId2786" Type="http://schemas.openxmlformats.org/officeDocument/2006/relationships/hyperlink" Target="https://emar.energycodes.co.uk/rm/resources/TX_1lPQNv9HEeucfNymoP8LZw" TargetMode="External"/><Relationship Id="rId2993" Type="http://schemas.openxmlformats.org/officeDocument/2006/relationships/hyperlink" Target="https://emar.energycodes.co.uk/rm/resources/TX_1lOCEf9HEeucfNymoP8LZw" TargetMode="External"/><Relationship Id="rId106" Type="http://schemas.openxmlformats.org/officeDocument/2006/relationships/hyperlink" Target="https://emar.energycodes.co.uk/rm/resources/TX_1lUvxP9HEeucfNymoP8LZw" TargetMode="External"/><Relationship Id="rId313" Type="http://schemas.openxmlformats.org/officeDocument/2006/relationships/hyperlink" Target="https://emar.energycodes.co.uk/rm/resources/TX_cX4dCFS7EeuGWeSXvTEFcQ" TargetMode="External"/><Relationship Id="rId758" Type="http://schemas.openxmlformats.org/officeDocument/2006/relationships/hyperlink" Target="https://emar.energycodes.co.uk/rm/resources/TX_cX0ypVS7EeuGWeSXvTEFcQ" TargetMode="External"/><Relationship Id="rId965" Type="http://schemas.openxmlformats.org/officeDocument/2006/relationships/hyperlink" Target="https://emar.energycodes.co.uk/rm/resources/TX_1lYaJP9HEeucfNymoP8LZw" TargetMode="External"/><Relationship Id="rId1150" Type="http://schemas.openxmlformats.org/officeDocument/2006/relationships/hyperlink" Target="https://emar.energycodes.co.uk/rm/resources/TX_cX0ypVS7EeuGWeSXvTEFcQ" TargetMode="External"/><Relationship Id="rId1388" Type="http://schemas.openxmlformats.org/officeDocument/2006/relationships/hyperlink" Target="https://emar.energycodes.co.uk/rm/resources/TX_1lYaJP9HEeucfNymoP8LZw" TargetMode="External"/><Relationship Id="rId1595" Type="http://schemas.openxmlformats.org/officeDocument/2006/relationships/hyperlink" Target="https://emar.energycodes.co.uk/rm/resources/TX_cXolZFS7EeuGWeSXvTEFcQ" TargetMode="External"/><Relationship Id="rId1609" Type="http://schemas.openxmlformats.org/officeDocument/2006/relationships/hyperlink" Target="https://emar.energycodes.co.uk/rm/resources/TX_cYKJ0VS7EeuGWeSXvTEFcQ" TargetMode="External"/><Relationship Id="rId1816" Type="http://schemas.openxmlformats.org/officeDocument/2006/relationships/hyperlink" Target="https://emar.energycodes.co.uk/rm/resources/TX_cYIUpVS7EeuGWeSXvTEFcQ" TargetMode="External"/><Relationship Id="rId2439" Type="http://schemas.openxmlformats.org/officeDocument/2006/relationships/hyperlink" Target="https://emar.energycodes.co.uk/rm/resources/TX_1jRhUP9HEeucfNymoP8LZw" TargetMode="External"/><Relationship Id="rId2646" Type="http://schemas.openxmlformats.org/officeDocument/2006/relationships/hyperlink" Target="https://emar.energycodes.co.uk/rm/resources/TX_cYDcJFS7EeuGWeSXvTEFcQ" TargetMode="External"/><Relationship Id="rId2853" Type="http://schemas.openxmlformats.org/officeDocument/2006/relationships/hyperlink" Target="https://emar.energycodes.co.uk/rm/resources/TX_1lYaKP9HEeucfNymoP8LZw" TargetMode="External"/><Relationship Id="rId10" Type="http://schemas.openxmlformats.org/officeDocument/2006/relationships/footnotes" Target="footnotes.xml"/><Relationship Id="rId94" Type="http://schemas.openxmlformats.org/officeDocument/2006/relationships/hyperlink" Target="https://emar.energycodes.co.uk/rm/resources/TX_cYL_B1S7EeuGWeSXvTEFcQ" TargetMode="External"/><Relationship Id="rId397" Type="http://schemas.openxmlformats.org/officeDocument/2006/relationships/hyperlink" Target="https://emar.energycodes.co.uk/rm/resources/TX_cYDcJFS7EeuGWeSXvTEFcQ" TargetMode="External"/><Relationship Id="rId520" Type="http://schemas.openxmlformats.org/officeDocument/2006/relationships/hyperlink" Target="https://emar.energycodes.co.uk/rm/resources/TX_cYKJ0FS7EeuGWeSXvTEFcQ" TargetMode="External"/><Relationship Id="rId618" Type="http://schemas.openxmlformats.org/officeDocument/2006/relationships/hyperlink" Target="https://emar.energycodes.co.uk/rm/resources/TX_cX_xwFS7EeuGWeSXvTEFcQ" TargetMode="External"/><Relationship Id="rId825" Type="http://schemas.openxmlformats.org/officeDocument/2006/relationships/hyperlink" Target="https://emar.energycodes.co.uk/rm/resources/TX_cX-jpFS7EeuGWeSXvTEFcQ" TargetMode="External"/><Relationship Id="rId1248" Type="http://schemas.openxmlformats.org/officeDocument/2006/relationships/hyperlink" Target="https://emar.energycodes.co.uk/rm/resources/TX_cX0ypVS7EeuGWeSXvTEFcQ" TargetMode="External"/><Relationship Id="rId1455" Type="http://schemas.openxmlformats.org/officeDocument/2006/relationships/hyperlink" Target="https://emar.energycodes.co.uk/rm/resources/TX_cXuE8VS7EeuGWeSXvTEFcQ" TargetMode="External"/><Relationship Id="rId1662" Type="http://schemas.openxmlformats.org/officeDocument/2006/relationships/hyperlink" Target="https://emar.energycodes.co.uk/rm/resources/TX_cYKJ0VS7EeuGWeSXvTEFcQ" TargetMode="External"/><Relationship Id="rId2078" Type="http://schemas.openxmlformats.org/officeDocument/2006/relationships/hyperlink" Target="https://emar.energycodes.co.uk/rm/resources/TX_Dd7YdK1xEeuXQ6cZymewkA" TargetMode="External"/><Relationship Id="rId2201" Type="http://schemas.openxmlformats.org/officeDocument/2006/relationships/hyperlink" Target="https://emar.energycodes.co.uk/rm/resources/TX_cX0ypVS7EeuGWeSXvTEFcQ" TargetMode="External"/><Relationship Id="rId2285" Type="http://schemas.openxmlformats.org/officeDocument/2006/relationships/hyperlink" Target="https://emar.energycodes.co.uk/rm/resources/TX_cYDcJFS7EeuGWeSXvTEFcQ" TargetMode="External"/><Relationship Id="rId2492" Type="http://schemas.openxmlformats.org/officeDocument/2006/relationships/hyperlink" Target="https://emar.energycodes.co.uk/rm/resources/TX_cYDcJFS7EeuGWeSXvTEFcQ" TargetMode="External"/><Relationship Id="rId2506" Type="http://schemas.openxmlformats.org/officeDocument/2006/relationships/hyperlink" Target="https://emar.energycodes.co.uk/rm/resources/TX_1lYaJ_9HEeucfNymoP8LZw" TargetMode="External"/><Relationship Id="rId3031" Type="http://schemas.openxmlformats.org/officeDocument/2006/relationships/hyperlink" Target="https://emar.energycodes.co.uk/rm/resources/TX_cX0yp1S7EeuGWeSXvTEFcQ" TargetMode="External"/><Relationship Id="rId257" Type="http://schemas.openxmlformats.org/officeDocument/2006/relationships/hyperlink" Target="https://emar.energycodes.co.uk/rm/resources/TX_1lYaJP9HEeucfNymoP8LZw" TargetMode="External"/><Relationship Id="rId464" Type="http://schemas.openxmlformats.org/officeDocument/2006/relationships/hyperlink" Target="https://emar.energycodes.co.uk/rm/resources/TX_cYBm-FS7EeuGWeSXvTEFcQ" TargetMode="External"/><Relationship Id="rId1010" Type="http://schemas.openxmlformats.org/officeDocument/2006/relationships/hyperlink" Target="https://emar.energycodes.co.uk/rm/resources/TX_1jRhUP9HEeucfNymoP8LZw" TargetMode="External"/><Relationship Id="rId1094" Type="http://schemas.openxmlformats.org/officeDocument/2006/relationships/hyperlink" Target="https://emar.energycodes.co.uk/rm/resources/TX_1lYaJP9HEeucfNymoP8LZw" TargetMode="External"/><Relationship Id="rId1108" Type="http://schemas.openxmlformats.org/officeDocument/2006/relationships/hyperlink" Target="https://emar.energycodes.co.uk/rm/resources/TX_1lYaJP9HEeucfNymoP8LZw" TargetMode="External"/><Relationship Id="rId1315" Type="http://schemas.openxmlformats.org/officeDocument/2006/relationships/hyperlink" Target="https://emar.energycodes.co.uk/rm/resources/TX_cXuE8VS7EeuGWeSXvTEFcQ" TargetMode="External"/><Relationship Id="rId1967" Type="http://schemas.openxmlformats.org/officeDocument/2006/relationships/hyperlink" Target="https://emar.energycodes.co.uk/rm/resources/TX_cYIUpVS7EeuGWeSXvTEFcQ" TargetMode="External"/><Relationship Id="rId2145" Type="http://schemas.openxmlformats.org/officeDocument/2006/relationships/hyperlink" Target="https://emar.energycodes.co.uk/rm/resources/TX_cXzkgVS7EeuGWeSXvTEFcQ" TargetMode="External"/><Relationship Id="rId2713" Type="http://schemas.openxmlformats.org/officeDocument/2006/relationships/hyperlink" Target="https://emar.energycodes.co.uk/rm/resources/TX_1jRhVP9HEeucfNymoP8LZw" TargetMode="External"/><Relationship Id="rId2797" Type="http://schemas.openxmlformats.org/officeDocument/2006/relationships/hyperlink" Target="https://emar.energycodes.co.uk/rm/resources/TX_1lPQNv9HEeucfNymoP8LZw" TargetMode="External"/><Relationship Id="rId2920" Type="http://schemas.openxmlformats.org/officeDocument/2006/relationships/hyperlink" Target="https://emar.energycodes.co.uk/rm/resources/TX_1lYaJP9HEeucfNymoP8LZw" TargetMode="External"/><Relationship Id="rId117" Type="http://schemas.openxmlformats.org/officeDocument/2006/relationships/hyperlink" Target="https://emar.energycodes.co.uk/rm/resources/TX_1lXzFf9HEeucfNymoP8LZw" TargetMode="External"/><Relationship Id="rId671" Type="http://schemas.openxmlformats.org/officeDocument/2006/relationships/hyperlink" Target="https://emar.energycodes.co.uk/rm/resources/TX_cXuE8VS7EeuGWeSXvTEFcQ" TargetMode="External"/><Relationship Id="rId769" Type="http://schemas.openxmlformats.org/officeDocument/2006/relationships/hyperlink" Target="https://emar.energycodes.co.uk/rm/resources/TX_cX0ypVS7EeuGWeSXvTEFcQ" TargetMode="External"/><Relationship Id="rId976" Type="http://schemas.openxmlformats.org/officeDocument/2006/relationships/hyperlink" Target="https://emar.energycodes.co.uk/rm/resources/TX_1lYaI_9HEeucfNymoP8LZw" TargetMode="External"/><Relationship Id="rId1399" Type="http://schemas.openxmlformats.org/officeDocument/2006/relationships/hyperlink" Target="https://emar.energycodes.co.uk/rm/resources/TX_cYIUpVS7EeuGWeSXvTEFcQ" TargetMode="External"/><Relationship Id="rId2352" Type="http://schemas.openxmlformats.org/officeDocument/2006/relationships/hyperlink" Target="https://emar.energycodes.co.uk/rm/resources/TX_1lPQN_9HEeucfNymoP8LZw" TargetMode="External"/><Relationship Id="rId2657" Type="http://schemas.openxmlformats.org/officeDocument/2006/relationships/hyperlink" Target="https://emar.energycodes.co.uk/rm/resources/TX_cYEqQFS7EeuGWeSXvTEFcQ" TargetMode="External"/><Relationship Id="rId324" Type="http://schemas.openxmlformats.org/officeDocument/2006/relationships/hyperlink" Target="https://emar.energycodes.co.uk/rm/resources/TX_cX98lVS7EeuGWeSXvTEFcQ" TargetMode="External"/><Relationship Id="rId531" Type="http://schemas.openxmlformats.org/officeDocument/2006/relationships/hyperlink" Target="https://emar.energycodes.co.uk/rm/resources/TX_cYKJ0VS7EeuGWeSXvTEFcQ" TargetMode="External"/><Relationship Id="rId629" Type="http://schemas.openxmlformats.org/officeDocument/2006/relationships/hyperlink" Target="https://emar.energycodes.co.uk/rm/resources/TX_cYIUpVS7EeuGWeSXvTEFcQ" TargetMode="External"/><Relationship Id="rId1161" Type="http://schemas.openxmlformats.org/officeDocument/2006/relationships/hyperlink" Target="https://emar.energycodes.co.uk/rm/resources/TX_1jRhUP9HEeucfNymoP8LZw" TargetMode="External"/><Relationship Id="rId1259" Type="http://schemas.openxmlformats.org/officeDocument/2006/relationships/hyperlink" Target="https://emar.energycodes.co.uk/rm/resources/TX_1lXzFf9HEeucfNymoP8LZw" TargetMode="External"/><Relationship Id="rId1466" Type="http://schemas.openxmlformats.org/officeDocument/2006/relationships/hyperlink" Target="https://emar.energycodes.co.uk/rm/resources/TX_cYGfcVS7EeuGWeSXvTEFcQ" TargetMode="External"/><Relationship Id="rId2005" Type="http://schemas.openxmlformats.org/officeDocument/2006/relationships/hyperlink" Target="https://emar.energycodes.co.uk/rm/resources/MD_xh97ZptrEeuA0dTp0KLYPQ" TargetMode="External"/><Relationship Id="rId2212" Type="http://schemas.openxmlformats.org/officeDocument/2006/relationships/hyperlink" Target="https://emar.energycodes.co.uk/rm/resources/TX_cX0ypVS7EeuGWeSXvTEFcQ" TargetMode="External"/><Relationship Id="rId2864" Type="http://schemas.openxmlformats.org/officeDocument/2006/relationships/hyperlink" Target="https://emar.energycodes.co.uk/rm/resources/TX_1jSIZ_9HEeucfNymoP8LZw" TargetMode="External"/><Relationship Id="rId836" Type="http://schemas.openxmlformats.org/officeDocument/2006/relationships/hyperlink" Target="https://emar.energycodes.co.uk/rm/resources/TX_cYDcJFS7EeuGWeSXvTEFcQ" TargetMode="External"/><Relationship Id="rId1021" Type="http://schemas.openxmlformats.org/officeDocument/2006/relationships/hyperlink" Target="https://emar.energycodes.co.uk/rm/resources/TX_lmSgkJJmEe2vFObyhlNf1Q" TargetMode="External"/><Relationship Id="rId1119" Type="http://schemas.openxmlformats.org/officeDocument/2006/relationships/hyperlink" Target="https://emar.energycodes.co.uk/rm/resources/TX_1jRhUP9HEeucfNymoP8LZw" TargetMode="External"/><Relationship Id="rId1673" Type="http://schemas.openxmlformats.org/officeDocument/2006/relationships/hyperlink" Target="https://emar.energycodes.co.uk/rm/resources/TX_cX65RlS7EeuGWeSXvTEFcQ" TargetMode="External"/><Relationship Id="rId1880" Type="http://schemas.openxmlformats.org/officeDocument/2006/relationships/hyperlink" Target="https://emar.energycodes.co.uk/rm/resources/TX_cXpMcVS7EeuGWeSXvTEFcQ" TargetMode="External"/><Relationship Id="rId1978" Type="http://schemas.openxmlformats.org/officeDocument/2006/relationships/hyperlink" Target="https://emar.energycodes.co.uk/rm/resources/TX_cYIUpVS7EeuGWeSXvTEFcQ" TargetMode="External"/><Relationship Id="rId2517" Type="http://schemas.openxmlformats.org/officeDocument/2006/relationships/hyperlink" Target="https://emar.energycodes.co.uk/rm/resources/TX_cX0ypVS7EeuGWeSXvTEFcQ" TargetMode="External"/><Relationship Id="rId2724" Type="http://schemas.openxmlformats.org/officeDocument/2006/relationships/hyperlink" Target="https://emar.energycodes.co.uk/rm/resources/TX_1lUvxP9HEeucfNymoP8LZw" TargetMode="External"/><Relationship Id="rId2931" Type="http://schemas.openxmlformats.org/officeDocument/2006/relationships/hyperlink" Target="https://emar.energycodes.co.uk/rm/resources/TX_1lYaJP9HEeucfNymoP8LZw" TargetMode="External"/><Relationship Id="rId903" Type="http://schemas.openxmlformats.org/officeDocument/2006/relationships/hyperlink" Target="https://emar.energycodes.co.uk/rm/resources/TX_1lXzEv9HEeucfNymoP8LZw" TargetMode="External"/><Relationship Id="rId1326" Type="http://schemas.openxmlformats.org/officeDocument/2006/relationships/hyperlink" Target="https://emar.energycodes.co.uk/rm/resources/TX_cXpMdFS7EeuGWeSXvTEFcQ" TargetMode="External"/><Relationship Id="rId1533" Type="http://schemas.openxmlformats.org/officeDocument/2006/relationships/hyperlink" Target="https://emar.energycodes.co.uk/rm/resources/TX_cX6SN1S7EeuGWeSXvTEFcQ" TargetMode="External"/><Relationship Id="rId1740" Type="http://schemas.openxmlformats.org/officeDocument/2006/relationships/hyperlink" Target="https://emar.energycodes.co.uk/rm/resources/TX_cXuE8VS7EeuGWeSXvTEFcQ" TargetMode="External"/><Relationship Id="rId32" Type="http://schemas.openxmlformats.org/officeDocument/2006/relationships/hyperlink" Target="https://emar.energycodes.co.uk/rm/resources/TX_cYDcJFS7EeuGWeSXvTEFcQ" TargetMode="External"/><Relationship Id="rId1600" Type="http://schemas.openxmlformats.org/officeDocument/2006/relationships/hyperlink" Target="https://emar.energycodes.co.uk/rm/resources/TX_cYDcJFS7EeuGWeSXvTEFcQ" TargetMode="External"/><Relationship Id="rId1838" Type="http://schemas.openxmlformats.org/officeDocument/2006/relationships/hyperlink" Target="https://emar.energycodes.co.uk/rm/resources/TX_cYIUpVS7EeuGWeSXvTEFcQ" TargetMode="External"/><Relationship Id="rId181" Type="http://schemas.openxmlformats.org/officeDocument/2006/relationships/hyperlink" Target="https://emar.energycodes.co.uk/rm/resources/TX_cX_xw1S7EeuGWeSXvTEFcQ" TargetMode="External"/><Relationship Id="rId1905" Type="http://schemas.openxmlformats.org/officeDocument/2006/relationships/hyperlink" Target="https://emar.energycodes.co.uk/rm/resources/TX_cX8udFS7EeuGWeSXvTEFcQ" TargetMode="External"/><Relationship Id="rId279" Type="http://schemas.openxmlformats.org/officeDocument/2006/relationships/hyperlink" Target="https://emar.energycodes.co.uk/rm/resources/TX_cYI7tVS7EeuGWeSXvTEFcQ" TargetMode="External"/><Relationship Id="rId486" Type="http://schemas.openxmlformats.org/officeDocument/2006/relationships/hyperlink" Target="https://emar.energycodes.co.uk/rm/resources/TX_1lYaJP9HEeucfNymoP8LZw" TargetMode="External"/><Relationship Id="rId693" Type="http://schemas.openxmlformats.org/officeDocument/2006/relationships/hyperlink" Target="https://emar.energycodes.co.uk/rm/resources/TX_cYBm91S7EeuGWeSXvTEFcQ" TargetMode="External"/><Relationship Id="rId2167" Type="http://schemas.openxmlformats.org/officeDocument/2006/relationships/hyperlink" Target="https://emar.energycodes.co.uk/rm/resources/TX_cYFRWVS7EeuGWeSXvTEFcQ" TargetMode="External"/><Relationship Id="rId2374" Type="http://schemas.openxmlformats.org/officeDocument/2006/relationships/hyperlink" Target="https://emar.energycodes.co.uk/rm/resources/TX_1lPQN_9HEeucfNymoP8LZw" TargetMode="External"/><Relationship Id="rId2581" Type="http://schemas.openxmlformats.org/officeDocument/2006/relationships/hyperlink" Target="https://emar.energycodes.co.uk/rm/resources/TX_I43S0JJmEe2vFObyhlNf1Q" TargetMode="External"/><Relationship Id="rId139" Type="http://schemas.openxmlformats.org/officeDocument/2006/relationships/hyperlink" Target="https://emar.energycodes.co.uk/rm/resources/TX_exyC4HyZEe2zh7q9eGfoXw" TargetMode="External"/><Relationship Id="rId346" Type="http://schemas.openxmlformats.org/officeDocument/2006/relationships/hyperlink" Target="https://emar.energycodes.co.uk/rm/resources/TX_cX0ypVS7EeuGWeSXvTEFcQ" TargetMode="External"/><Relationship Id="rId553" Type="http://schemas.openxmlformats.org/officeDocument/2006/relationships/hyperlink" Target="https://emar.energycodes.co.uk/rm/resources/TX_cYDcIlS7EeuGWeSXvTEFcQ" TargetMode="External"/><Relationship Id="rId760" Type="http://schemas.openxmlformats.org/officeDocument/2006/relationships/hyperlink" Target="https://emar.energycodes.co.uk/rm/resources/TX_cX319FS7EeuGWeSXvTEFcQ" TargetMode="External"/><Relationship Id="rId998" Type="http://schemas.openxmlformats.org/officeDocument/2006/relationships/hyperlink" Target="https://emar.energycodes.co.uk/rm/resources/TX_lmSgkJJmEe2vFObyhlNf1Q" TargetMode="External"/><Relationship Id="rId1183" Type="http://schemas.openxmlformats.org/officeDocument/2006/relationships/hyperlink" Target="https://emar.energycodes.co.uk/rm/resources/TX_1lUvxP9HEeucfNymoP8LZw" TargetMode="External"/><Relationship Id="rId1390" Type="http://schemas.openxmlformats.org/officeDocument/2006/relationships/hyperlink" Target="https://emar.energycodes.co.uk/rm/resources/TX_cX_xwFS7EeuGWeSXvTEFcQ" TargetMode="External"/><Relationship Id="rId2027" Type="http://schemas.openxmlformats.org/officeDocument/2006/relationships/hyperlink" Target="https://emar.energycodes.co.uk/rm/resources/TX_TIHVEJJmEe2vFObyhlNf1Q" TargetMode="External"/><Relationship Id="rId2234" Type="http://schemas.openxmlformats.org/officeDocument/2006/relationships/hyperlink" Target="https://emar.energycodes.co.uk/rm/resources/TX_cYDcJFS7EeuGWeSXvTEFcQ" TargetMode="External"/><Relationship Id="rId2441" Type="http://schemas.openxmlformats.org/officeDocument/2006/relationships/hyperlink" Target="https://emar.energycodes.co.uk/rm/resources/TX_1lUvxP9HEeucfNymoP8LZw" TargetMode="External"/><Relationship Id="rId2679" Type="http://schemas.openxmlformats.org/officeDocument/2006/relationships/image" Target="media/image5.png"/><Relationship Id="rId2886" Type="http://schemas.openxmlformats.org/officeDocument/2006/relationships/hyperlink" Target="https://emar.energycodes.co.uk/rm/resources/TX_cX319FS7EeuGWeSXvTEFcQ" TargetMode="External"/><Relationship Id="rId206" Type="http://schemas.openxmlformats.org/officeDocument/2006/relationships/hyperlink" Target="https://emar.energycodes.co.uk/rm/resources/TX_1jRhUP9HEeucfNymoP8LZw" TargetMode="External"/><Relationship Id="rId413" Type="http://schemas.openxmlformats.org/officeDocument/2006/relationships/hyperlink" Target="https://emar.energycodes.co.uk/rm/resources/TX_cXolZFS7EeuGWeSXvTEFcQ" TargetMode="External"/><Relationship Id="rId858" Type="http://schemas.openxmlformats.org/officeDocument/2006/relationships/hyperlink" Target="https://emar.energycodes.co.uk/rm/resources/TX_1lYaJP9HEeucfNymoP8LZw" TargetMode="External"/><Relationship Id="rId1043" Type="http://schemas.openxmlformats.org/officeDocument/2006/relationships/hyperlink" Target="https://emar.energycodes.co.uk/rm/resources/TX_1jRhUP9HEeucfNymoP8LZw" TargetMode="External"/><Relationship Id="rId1488" Type="http://schemas.openxmlformats.org/officeDocument/2006/relationships/hyperlink" Target="https://emar.energycodes.co.uk/rm/resources/TX_cYBm91S7EeuGWeSXvTEFcQ" TargetMode="External"/><Relationship Id="rId1695" Type="http://schemas.openxmlformats.org/officeDocument/2006/relationships/hyperlink" Target="https://emar.energycodes.co.uk/rm/resources/TX_cYDcJFS7EeuGWeSXvTEFcQ" TargetMode="External"/><Relationship Id="rId2539" Type="http://schemas.openxmlformats.org/officeDocument/2006/relationships/hyperlink" Target="https://emar.energycodes.co.uk/rm/resources/TX_cYDcJFS7EeuGWeSXvTEFcQ" TargetMode="External"/><Relationship Id="rId2746" Type="http://schemas.openxmlformats.org/officeDocument/2006/relationships/hyperlink" Target="https://emar.energycodes.co.uk/rm/resources/TX_1lRsdP9HEeucfNymoP8LZw" TargetMode="External"/><Relationship Id="rId2953" Type="http://schemas.openxmlformats.org/officeDocument/2006/relationships/hyperlink" Target="https://emar.energycodes.co.uk/rm/resources/TX_81ZrgJJmEe2vFObyhlNf1Q" TargetMode="External"/><Relationship Id="rId620" Type="http://schemas.openxmlformats.org/officeDocument/2006/relationships/hyperlink" Target="https://emar.energycodes.co.uk/rm/resources/TX_1lXzFf9HEeucfNymoP8LZw" TargetMode="External"/><Relationship Id="rId718" Type="http://schemas.openxmlformats.org/officeDocument/2006/relationships/hyperlink" Target="https://emar.energycodes.co.uk/rm/resources/TX_1jSvdP9HEeucfNymoP8LZw" TargetMode="External"/><Relationship Id="rId925" Type="http://schemas.openxmlformats.org/officeDocument/2006/relationships/hyperlink" Target="https://emar.energycodes.co.uk/rm/resources/TX_1lYaJP9HEeucfNymoP8LZw" TargetMode="External"/><Relationship Id="rId1250" Type="http://schemas.openxmlformats.org/officeDocument/2006/relationships/hyperlink" Target="https://emar.energycodes.co.uk/rm/resources/TX_cX98lVS7EeuGWeSXvTEFcQ" TargetMode="External"/><Relationship Id="rId1348" Type="http://schemas.openxmlformats.org/officeDocument/2006/relationships/hyperlink" Target="https://emar.energycodes.co.uk/rm/resources/TX_cYHtkVS7EeuGWeSXvTEFcQ" TargetMode="External"/><Relationship Id="rId1555" Type="http://schemas.openxmlformats.org/officeDocument/2006/relationships/hyperlink" Target="https://emar.energycodes.co.uk/rm/resources/TX_cYFRWVS7EeuGWeSXvTEFcQ" TargetMode="External"/><Relationship Id="rId1762" Type="http://schemas.openxmlformats.org/officeDocument/2006/relationships/hyperlink" Target="https://emar.energycodes.co.uk/rm/resources/TX_cYDcIlS7EeuGWeSXvTEFcQ" TargetMode="External"/><Relationship Id="rId2301" Type="http://schemas.openxmlformats.org/officeDocument/2006/relationships/hyperlink" Target="https://emar.energycodes.co.uk/rm/resources/TX_cXuE8VS7EeuGWeSXvTEFcQ" TargetMode="External"/><Relationship Id="rId2606" Type="http://schemas.openxmlformats.org/officeDocument/2006/relationships/hyperlink" Target="https://emar.energycodes.co.uk/rm/resources/TX_cX0ypVS7EeuGWeSXvTEFcQ" TargetMode="External"/><Relationship Id="rId1110" Type="http://schemas.openxmlformats.org/officeDocument/2006/relationships/hyperlink" Target="https://emar.energycodes.co.uk/rm/resources/TX_cYDcIlS7EeuGWeSXvTEFcQ" TargetMode="External"/><Relationship Id="rId1208" Type="http://schemas.openxmlformats.org/officeDocument/2006/relationships/hyperlink" Target="https://emar.energycodes.co.uk/rm/resources/TX_cXusCFS7EeuGWeSXvTEFcQ" TargetMode="External"/><Relationship Id="rId1415" Type="http://schemas.openxmlformats.org/officeDocument/2006/relationships/hyperlink" Target="https://emar.energycodes.co.uk/rm/resources/TX_cX0LkVS7EeuGWeSXvTEFcQ" TargetMode="External"/><Relationship Id="rId2813" Type="http://schemas.openxmlformats.org/officeDocument/2006/relationships/hyperlink" Target="https://emar.energycodes.co.uk/rm/resources/TX_exyC4HyZEe2zh7q9eGfoXw" TargetMode="External"/><Relationship Id="rId54" Type="http://schemas.openxmlformats.org/officeDocument/2006/relationships/hyperlink" Target="https://emar.energycodes.co.uk/rm/resources/TX_exyC4HyZEe2zh7q9eGfoXw" TargetMode="External"/><Relationship Id="rId1622" Type="http://schemas.openxmlformats.org/officeDocument/2006/relationships/hyperlink" Target="https://emar.energycodes.co.uk/rm/resources/TX_cYDcIlS7EeuGWeSXvTEFcQ" TargetMode="External"/><Relationship Id="rId1927" Type="http://schemas.openxmlformats.org/officeDocument/2006/relationships/hyperlink" Target="https://emar.energycodes.co.uk/rm/resources/TX_cYFRWVS7EeuGWeSXvTEFcQ" TargetMode="External"/><Relationship Id="rId2091" Type="http://schemas.openxmlformats.org/officeDocument/2006/relationships/hyperlink" Target="https://emar.energycodes.co.uk/rm/resources/TX_cX0ypVS7EeuGWeSXvTEFcQ" TargetMode="External"/><Relationship Id="rId2189" Type="http://schemas.openxmlformats.org/officeDocument/2006/relationships/hyperlink" Target="https://emar.energycodes.co.uk/rm/resources/TX_cX4dCFS7EeuGWeSXvTEFcQ" TargetMode="External"/><Relationship Id="rId270" Type="http://schemas.openxmlformats.org/officeDocument/2006/relationships/hyperlink" Target="https://emar.energycodes.co.uk/rm/resources/TX_1lUvxP9HEeucfNymoP8LZw" TargetMode="External"/><Relationship Id="rId2396" Type="http://schemas.openxmlformats.org/officeDocument/2006/relationships/hyperlink" Target="https://emar.energycodes.co.uk/rm/resources/TX_1lYaJP9HEeucfNymoP8LZw" TargetMode="External"/><Relationship Id="rId3002" Type="http://schemas.openxmlformats.org/officeDocument/2006/relationships/hyperlink" Target="https://emar.energycodes.co.uk/rm/resources/TX_cXxIRVS7EeuGWeSXvTEFcQ" TargetMode="External"/><Relationship Id="rId130" Type="http://schemas.openxmlformats.org/officeDocument/2006/relationships/hyperlink" Target="https://emar.energycodes.co.uk/rm/resources/TX_cX0ypVS7EeuGWeSXvTEFcQ" TargetMode="External"/><Relationship Id="rId368" Type="http://schemas.openxmlformats.org/officeDocument/2006/relationships/hyperlink" Target="https://emar.energycodes.co.uk/rm/resources/TX_cYDcJFS7EeuGWeSXvTEFcQ" TargetMode="External"/><Relationship Id="rId575" Type="http://schemas.openxmlformats.org/officeDocument/2006/relationships/hyperlink" Target="https://emar.energycodes.co.uk/rm/resources/TX_cYKJ0VS7EeuGWeSXvTEFcQ" TargetMode="External"/><Relationship Id="rId782" Type="http://schemas.openxmlformats.org/officeDocument/2006/relationships/hyperlink" Target="https://emar.energycodes.co.uk/rm/resources/TX_cX0ypVS7EeuGWeSXvTEFcQ" TargetMode="External"/><Relationship Id="rId2049" Type="http://schemas.openxmlformats.org/officeDocument/2006/relationships/hyperlink" Target="https://emar.energycodes.co.uk/rm/resources/TX_cYDcJFS7EeuGWeSXvTEFcQ" TargetMode="External"/><Relationship Id="rId2256" Type="http://schemas.openxmlformats.org/officeDocument/2006/relationships/hyperlink" Target="https://emar.energycodes.co.uk/rm/resources/TX_cYDcJFS7EeuGWeSXvTEFcQ" TargetMode="External"/><Relationship Id="rId2463" Type="http://schemas.openxmlformats.org/officeDocument/2006/relationships/hyperlink" Target="https://emar.energycodes.co.uk/rm/resources/TX_cX0ypVS7EeuGWeSXvTEFcQ" TargetMode="External"/><Relationship Id="rId2670" Type="http://schemas.openxmlformats.org/officeDocument/2006/relationships/hyperlink" Target="https://emar.energycodes.co.uk/rm/resources/TX_cX0ypVS7EeuGWeSXvTEFcQ" TargetMode="External"/><Relationship Id="rId228" Type="http://schemas.openxmlformats.org/officeDocument/2006/relationships/hyperlink" Target="https://emar.energycodes.co.uk/rm/resources/TX_1lOpI_9HEeucfNymoP8LZw" TargetMode="External"/><Relationship Id="rId435" Type="http://schemas.openxmlformats.org/officeDocument/2006/relationships/hyperlink" Target="https://emar.energycodes.co.uk/rm/resources/TX_1lYaJP9HEeucfNymoP8LZw" TargetMode="External"/><Relationship Id="rId642" Type="http://schemas.openxmlformats.org/officeDocument/2006/relationships/hyperlink" Target="https://emar.energycodes.co.uk/rm/resources/TX_cYIUpVS7EeuGWeSXvTEFcQ" TargetMode="External"/><Relationship Id="rId1065" Type="http://schemas.openxmlformats.org/officeDocument/2006/relationships/hyperlink" Target="https://emar.energycodes.co.uk/rm/resources/TX_1lUvxP9HEeucfNymoP8LZw" TargetMode="External"/><Relationship Id="rId1272" Type="http://schemas.openxmlformats.org/officeDocument/2006/relationships/hyperlink" Target="https://emar.energycodes.co.uk/rm/resources/TX_cXolZFS7EeuGWeSXvTEFcQ" TargetMode="External"/><Relationship Id="rId2116" Type="http://schemas.openxmlformats.org/officeDocument/2006/relationships/hyperlink" Target="https://emar.energycodes.co.uk/rm/resources/TX_1lYaJP9HEeucfNymoP8LZw" TargetMode="External"/><Relationship Id="rId2323" Type="http://schemas.openxmlformats.org/officeDocument/2006/relationships/hyperlink" Target="https://emar.energycodes.co.uk/rm/resources/TX_cYDcJFS7EeuGWeSXvTEFcQ" TargetMode="External"/><Relationship Id="rId2530" Type="http://schemas.openxmlformats.org/officeDocument/2006/relationships/hyperlink" Target="https://emar.energycodes.co.uk/rm/resources/TX_cYDcJFS7EeuGWeSXvTEFcQ" TargetMode="External"/><Relationship Id="rId2768" Type="http://schemas.openxmlformats.org/officeDocument/2006/relationships/hyperlink" Target="https://emar.energycodes.co.uk/rm/resources/TX_1lYaKP9HEeucfNymoP8LZw" TargetMode="External"/><Relationship Id="rId2975" Type="http://schemas.openxmlformats.org/officeDocument/2006/relationships/hyperlink" Target="https://emar.energycodes.co.uk/rm/resources/TX_exyC4HyZEe2zh7q9eGfoXw" TargetMode="External"/><Relationship Id="rId502" Type="http://schemas.openxmlformats.org/officeDocument/2006/relationships/hyperlink" Target="https://emar.energycodes.co.uk/rm/resources/TX_1lYaJP9HEeucfNymoP8LZw" TargetMode="External"/><Relationship Id="rId947" Type="http://schemas.openxmlformats.org/officeDocument/2006/relationships/hyperlink" Target="https://emar.energycodes.co.uk/rm/resources/TX_1lWk9v9HEeucfNymoP8LZw" TargetMode="External"/><Relationship Id="rId1132" Type="http://schemas.openxmlformats.org/officeDocument/2006/relationships/hyperlink" Target="https://emar.energycodes.co.uk/rm/resources/TX_1lUvxP9HEeucfNymoP8LZw" TargetMode="External"/><Relationship Id="rId1577" Type="http://schemas.openxmlformats.org/officeDocument/2006/relationships/hyperlink" Target="https://emar.energycodes.co.uk/rm/resources/TX_cX6SN1S7EeuGWeSXvTEFcQ" TargetMode="External"/><Relationship Id="rId1784" Type="http://schemas.openxmlformats.org/officeDocument/2006/relationships/hyperlink" Target="https://emar.energycodes.co.uk/rm/resources/TX_cX0LkVS7EeuGWeSXvTEFcQ" TargetMode="External"/><Relationship Id="rId1991" Type="http://schemas.openxmlformats.org/officeDocument/2006/relationships/hyperlink" Target="https://emar.energycodes.co.uk/rm/resources/TX_cXuE8VS7EeuGWeSXvTEFcQ" TargetMode="External"/><Relationship Id="rId2628" Type="http://schemas.openxmlformats.org/officeDocument/2006/relationships/hyperlink" Target="https://emar.energycodes.co.uk/rm/resources/TX_cYDcJFS7EeuGWeSXvTEFcQ" TargetMode="External"/><Relationship Id="rId2835" Type="http://schemas.openxmlformats.org/officeDocument/2006/relationships/hyperlink" Target="https://emar.energycodes.co.uk/rm/resources/TX_exyC4HyZEe2zh7q9eGfoXw" TargetMode="External"/><Relationship Id="rId76" Type="http://schemas.openxmlformats.org/officeDocument/2006/relationships/hyperlink" Target="https://emar.energycodes.co.uk/rm/resources/TX_cXuE8VS7EeuGWeSXvTEFcQ" TargetMode="External"/><Relationship Id="rId807" Type="http://schemas.openxmlformats.org/officeDocument/2006/relationships/hyperlink" Target="https://emar.energycodes.co.uk/rm/resources/TX_1lYaJP9HEeucfNymoP8LZw" TargetMode="External"/><Relationship Id="rId1437" Type="http://schemas.openxmlformats.org/officeDocument/2006/relationships/hyperlink" Target="https://emar.energycodes.co.uk/rm/resources/TX_cX2n2lS7EeuGWeSXvTEFcQ" TargetMode="External"/><Relationship Id="rId1644" Type="http://schemas.openxmlformats.org/officeDocument/2006/relationships/hyperlink" Target="https://emar.energycodes.co.uk/rm/resources/TX_cYDcJFS7EeuGWeSXvTEFcQ" TargetMode="External"/><Relationship Id="rId1851" Type="http://schemas.openxmlformats.org/officeDocument/2006/relationships/hyperlink" Target="https://emar.energycodes.co.uk/rm/resources/TX_cX3O51S7EeuGWeSXvTEFcQ" TargetMode="External"/><Relationship Id="rId2902" Type="http://schemas.openxmlformats.org/officeDocument/2006/relationships/hyperlink" Target="https://emar.energycodes.co.uk/rm/resources/TX_cYKJ0VS7EeuGWeSXvTEFcQ" TargetMode="External"/><Relationship Id="rId1504" Type="http://schemas.openxmlformats.org/officeDocument/2006/relationships/hyperlink" Target="https://emar.energycodes.co.uk/rm/resources/TX_cXuE8VS7EeuGWeSXvTEFcQ" TargetMode="External"/><Relationship Id="rId1711" Type="http://schemas.openxmlformats.org/officeDocument/2006/relationships/hyperlink" Target="https://emar.energycodes.co.uk/rm/resources/TX_cXuE8VS7EeuGWeSXvTEFcQ" TargetMode="External"/><Relationship Id="rId1949" Type="http://schemas.openxmlformats.org/officeDocument/2006/relationships/hyperlink" Target="https://emar.energycodes.co.uk/rm/resources/TX_cYIUpVS7EeuGWeSXvTEFcQ" TargetMode="External"/><Relationship Id="rId292" Type="http://schemas.openxmlformats.org/officeDocument/2006/relationships/hyperlink" Target="https://emar.energycodes.co.uk/rm/resources/TX_cXuE8VS7EeuGWeSXvTEFcQ" TargetMode="External"/><Relationship Id="rId1809" Type="http://schemas.openxmlformats.org/officeDocument/2006/relationships/hyperlink" Target="https://emar.energycodes.co.uk/rm/resources/TX_cX3O51S7EeuGWeSXvTEFcQ" TargetMode="External"/><Relationship Id="rId597" Type="http://schemas.openxmlformats.org/officeDocument/2006/relationships/hyperlink" Target="https://emar.energycodes.co.uk/rm/resources/TX_cXuE8VS7EeuGWeSXvTEFcQ" TargetMode="External"/><Relationship Id="rId2180" Type="http://schemas.openxmlformats.org/officeDocument/2006/relationships/hyperlink" Target="https://emar.energycodes.co.uk/rm/resources/TX_cYFRWVS7EeuGWeSXvTEFcQ" TargetMode="External"/><Relationship Id="rId2278" Type="http://schemas.openxmlformats.org/officeDocument/2006/relationships/hyperlink" Target="https://emar.energycodes.co.uk/rm/resources/TX_cYDcJFS7EeuGWeSXvTEFcQ" TargetMode="External"/><Relationship Id="rId2485" Type="http://schemas.openxmlformats.org/officeDocument/2006/relationships/hyperlink" Target="https://emar.energycodes.co.uk/rm/resources/TX_cYDcJFS7EeuGWeSXvTEFcQ" TargetMode="External"/><Relationship Id="rId3024" Type="http://schemas.openxmlformats.org/officeDocument/2006/relationships/hyperlink" Target="https://emar.energycodes.co.uk/rm/resources/TX_7FSk8HRiEeyG8IY_NlR-7Q" TargetMode="External"/><Relationship Id="rId152" Type="http://schemas.openxmlformats.org/officeDocument/2006/relationships/hyperlink" Target="https://emar.energycodes.co.uk/rm/resources/TX_cYL_B1S7EeuGWeSXvTEFcQ" TargetMode="External"/><Relationship Id="rId457" Type="http://schemas.openxmlformats.org/officeDocument/2006/relationships/hyperlink" Target="https://emar.energycodes.co.uk/rm/resources/TX_1lYaJP9HEeucfNymoP8LZw" TargetMode="External"/><Relationship Id="rId1087" Type="http://schemas.openxmlformats.org/officeDocument/2006/relationships/hyperlink" Target="https://emar.energycodes.co.uk/rm/resources/TX_1lYaJP9HEeucfNymoP8LZw" TargetMode="External"/><Relationship Id="rId1294" Type="http://schemas.openxmlformats.org/officeDocument/2006/relationships/hyperlink" Target="https://emar.energycodes.co.uk/rm/resources/TX_cYKJ0VS7EeuGWeSXvTEFcQ" TargetMode="External"/><Relationship Id="rId2040" Type="http://schemas.openxmlformats.org/officeDocument/2006/relationships/hyperlink" Target="https://emar.energycodes.co.uk/rm/resources/TX_cX3O5VS7EeuGWeSXvTEFcQ" TargetMode="External"/><Relationship Id="rId2138" Type="http://schemas.openxmlformats.org/officeDocument/2006/relationships/hyperlink" Target="https://emar.energycodes.co.uk/rm/resources/TX_1jRhUP9HEeucfNymoP8LZw" TargetMode="External"/><Relationship Id="rId2692" Type="http://schemas.openxmlformats.org/officeDocument/2006/relationships/hyperlink" Target="https://emar.energycodes.co.uk/rm/resources/TX_1lYaJP9HEeucfNymoP8LZw" TargetMode="External"/><Relationship Id="rId2997" Type="http://schemas.openxmlformats.org/officeDocument/2006/relationships/hyperlink" Target="https://emar.energycodes.co.uk/rm/resources/TX_81ZrgJJmEe2vFObyhlNf1Q" TargetMode="External"/><Relationship Id="rId664" Type="http://schemas.openxmlformats.org/officeDocument/2006/relationships/hyperlink" Target="https://emar.energycodes.co.uk/rm/resources/TX_cXwhNFS7EeuGWeSXvTEFcQ" TargetMode="External"/><Relationship Id="rId871" Type="http://schemas.openxmlformats.org/officeDocument/2006/relationships/hyperlink" Target="https://emar.energycodes.co.uk/rm/resources/TX_cYFRWVS7EeuGWeSXvTEFcQ" TargetMode="External"/><Relationship Id="rId969" Type="http://schemas.openxmlformats.org/officeDocument/2006/relationships/hyperlink" Target="https://emar.energycodes.co.uk/rm/resources/TX_cYJiwVS7EeuGWeSXvTEFcQ" TargetMode="External"/><Relationship Id="rId1599" Type="http://schemas.openxmlformats.org/officeDocument/2006/relationships/hyperlink" Target="https://emar.energycodes.co.uk/rm/resources/TX_cYDcJFS7EeuGWeSXvTEFcQ" TargetMode="External"/><Relationship Id="rId2345" Type="http://schemas.openxmlformats.org/officeDocument/2006/relationships/hyperlink" Target="https://emar.energycodes.co.uk/rm/resources/TX_1lPQN_9HEeucfNymoP8LZw" TargetMode="External"/><Relationship Id="rId2552" Type="http://schemas.openxmlformats.org/officeDocument/2006/relationships/hyperlink" Target="https://emar.energycodes.co.uk/rm/resources/TX_cX0ypVS7EeuGWeSXvTEFcQ" TargetMode="External"/><Relationship Id="rId317" Type="http://schemas.openxmlformats.org/officeDocument/2006/relationships/hyperlink" Target="https://emar.energycodes.co.uk/rm/resources/TX__SJwcKF9Ee2m8NYTm6tmTQ" TargetMode="External"/><Relationship Id="rId524" Type="http://schemas.openxmlformats.org/officeDocument/2006/relationships/hyperlink" Target="https://emar.energycodes.co.uk/rm/resources/TX_1lYaJP9HEeucfNymoP8LZw" TargetMode="External"/><Relationship Id="rId731" Type="http://schemas.openxmlformats.org/officeDocument/2006/relationships/hyperlink" Target="https://emar.energycodes.co.uk/rm/resources/TX_cXuE8VS7EeuGWeSXvTEFcQ" TargetMode="External"/><Relationship Id="rId1154" Type="http://schemas.openxmlformats.org/officeDocument/2006/relationships/hyperlink" Target="https://emar.energycodes.co.uk/rm/resources/TX_1lXMCv9HEeucfNymoP8LZw" TargetMode="External"/><Relationship Id="rId1361" Type="http://schemas.openxmlformats.org/officeDocument/2006/relationships/hyperlink" Target="https://emar.energycodes.co.uk/rm/resources/TX_cYHtkVS7EeuGWeSXvTEFcQ" TargetMode="External"/><Relationship Id="rId1459" Type="http://schemas.openxmlformats.org/officeDocument/2006/relationships/hyperlink" Target="https://emar.energycodes.co.uk/rm/resources/TX_cX0LkVS7EeuGWeSXvTEFcQ" TargetMode="External"/><Relationship Id="rId2205" Type="http://schemas.openxmlformats.org/officeDocument/2006/relationships/hyperlink" Target="https://emar.energycodes.co.uk/rm/resources/TX_cYI7tVS7EeuGWeSXvTEFcQ" TargetMode="External"/><Relationship Id="rId2412" Type="http://schemas.openxmlformats.org/officeDocument/2006/relationships/hyperlink" Target="https://emar.energycodes.co.uk/rm/resources/TX_cX0ypVS7EeuGWeSXvTEFcQ" TargetMode="External"/><Relationship Id="rId2857" Type="http://schemas.openxmlformats.org/officeDocument/2006/relationships/hyperlink" Target="https://emar.energycodes.co.uk/rm/resources/TX_1jSIZ_9HEeucfNymoP8LZw" TargetMode="External"/><Relationship Id="rId98" Type="http://schemas.openxmlformats.org/officeDocument/2006/relationships/hyperlink" Target="https://emar.energycodes.co.uk/rm/resources/TX_exyC4HyZEe2zh7q9eGfoXw" TargetMode="External"/><Relationship Id="rId829" Type="http://schemas.openxmlformats.org/officeDocument/2006/relationships/hyperlink" Target="https://emar.energycodes.co.uk/rm/resources/TX_1lYaJP9HEeucfNymoP8LZw" TargetMode="External"/><Relationship Id="rId1014" Type="http://schemas.openxmlformats.org/officeDocument/2006/relationships/hyperlink" Target="https://emar.energycodes.co.uk/rm/resources/TX_1lUvxP9HEeucfNymoP8LZw" TargetMode="External"/><Relationship Id="rId1221" Type="http://schemas.openxmlformats.org/officeDocument/2006/relationships/hyperlink" Target="https://emar.energycodes.co.uk/rm/resources/TX_1lYaJP9HEeucfNymoP8LZw" TargetMode="External"/><Relationship Id="rId1666" Type="http://schemas.openxmlformats.org/officeDocument/2006/relationships/hyperlink" Target="https://emar.energycodes.co.uk/rm/resources/TX_cYKJ0VS7EeuGWeSXvTEFcQ" TargetMode="External"/><Relationship Id="rId1873" Type="http://schemas.openxmlformats.org/officeDocument/2006/relationships/hyperlink" Target="https://emar.energycodes.co.uk/rm/resources/TX_1lXzFf9HEeucfNymoP8LZw" TargetMode="External"/><Relationship Id="rId2717" Type="http://schemas.openxmlformats.org/officeDocument/2006/relationships/hyperlink" Target="https://emar.energycodes.co.uk/rm/resources/TX_1jRhVP9HEeucfNymoP8LZw" TargetMode="External"/><Relationship Id="rId2924" Type="http://schemas.openxmlformats.org/officeDocument/2006/relationships/hyperlink" Target="https://emar.energycodes.co.uk/rm/resources/TX_cX9VgVS7EeuGWeSXvTEFcQ" TargetMode="External"/><Relationship Id="rId1319" Type="http://schemas.openxmlformats.org/officeDocument/2006/relationships/hyperlink" Target="https://emar.energycodes.co.uk/rm/resources/TX_cXpMdFS7EeuGWeSXvTEFcQ" TargetMode="External"/><Relationship Id="rId1526" Type="http://schemas.openxmlformats.org/officeDocument/2006/relationships/hyperlink" Target="https://emar.energycodes.co.uk/rm/resources/TX_cX6SN1S7EeuGWeSXvTEFcQ" TargetMode="External"/><Relationship Id="rId1733" Type="http://schemas.openxmlformats.org/officeDocument/2006/relationships/hyperlink" Target="https://emar.energycodes.co.uk/rm/resources/TX_1jRhUP9HEeucfNymoP8LZw" TargetMode="External"/><Relationship Id="rId1940" Type="http://schemas.openxmlformats.org/officeDocument/2006/relationships/hyperlink" Target="https://emar.energycodes.co.uk/rm/resources/TX_cXuE8VS7EeuGWeSXvTEFcQ" TargetMode="External"/><Relationship Id="rId25" Type="http://schemas.openxmlformats.org/officeDocument/2006/relationships/hyperlink" Target="https://emar.energycodes.co.uk/rm/resources/TX_cXy9cVS7EeuGWeSXvTEFcQ" TargetMode="External"/><Relationship Id="rId1800" Type="http://schemas.openxmlformats.org/officeDocument/2006/relationships/hyperlink" Target="https://emar.energycodes.co.uk/rm/resources/TX_cXolYlS7EeuGWeSXvTEFcQ" TargetMode="External"/><Relationship Id="rId174" Type="http://schemas.openxmlformats.org/officeDocument/2006/relationships/hyperlink" Target="https://emar.energycodes.co.uk/rm/resources/TX_1lYaJP9HEeucfNymoP8LZw" TargetMode="External"/><Relationship Id="rId381" Type="http://schemas.openxmlformats.org/officeDocument/2006/relationships/hyperlink" Target="https://emar.energycodes.co.uk/rm/resources/TX_cX-jpFS7EeuGWeSXvTEFcQ" TargetMode="External"/><Relationship Id="rId2062" Type="http://schemas.openxmlformats.org/officeDocument/2006/relationships/hyperlink" Target="https://emar.energycodes.co.uk/rm/resources/TX_3mugMJBCEe2vFObyhlNf1Q" TargetMode="External"/><Relationship Id="rId241" Type="http://schemas.openxmlformats.org/officeDocument/2006/relationships/hyperlink" Target="https://emar.energycodes.co.uk/rm/resources/TX_exyC4HyZEe2zh7q9eGfoXw" TargetMode="External"/><Relationship Id="rId479" Type="http://schemas.openxmlformats.org/officeDocument/2006/relationships/hyperlink" Target="https://emar.energycodes.co.uk/rm/resources/TX_cX0ypVS7EeuGWeSXvTEFcQ" TargetMode="External"/><Relationship Id="rId686" Type="http://schemas.openxmlformats.org/officeDocument/2006/relationships/hyperlink" Target="https://emar.energycodes.co.uk/rm/resources/TX_exyC4HyZEe2zh7q9eGfoXw" TargetMode="External"/><Relationship Id="rId893" Type="http://schemas.openxmlformats.org/officeDocument/2006/relationships/hyperlink" Target="https://emar.energycodes.co.uk/rm/resources/TX_1lRsc_9HEeucfNymoP8LZw" TargetMode="External"/><Relationship Id="rId2367" Type="http://schemas.openxmlformats.org/officeDocument/2006/relationships/hyperlink" Target="https://emar.energycodes.co.uk/rm/resources/TX_1lSThf9HEeucfNymoP8LZw" TargetMode="External"/><Relationship Id="rId2574" Type="http://schemas.openxmlformats.org/officeDocument/2006/relationships/hyperlink" Target="https://emar.energycodes.co.uk/rm/resources/TX_1jSvdf9HEeucfNymoP8LZw" TargetMode="External"/><Relationship Id="rId2781" Type="http://schemas.openxmlformats.org/officeDocument/2006/relationships/hyperlink" Target="https://emar.energycodes.co.uk/rm/resources/TX_1lXzFf9HEeucfNymoP8LZw" TargetMode="External"/><Relationship Id="rId339" Type="http://schemas.openxmlformats.org/officeDocument/2006/relationships/hyperlink" Target="https://emar.energycodes.co.uk/rm/resources/TX_cYDcJFS7EeuGWeSXvTEFcQ" TargetMode="External"/><Relationship Id="rId546" Type="http://schemas.openxmlformats.org/officeDocument/2006/relationships/hyperlink" Target="https://emar.energycodes.co.uk/rm/resources/TX_TGGFgJDqEe2vFObyhlNf1Q" TargetMode="External"/><Relationship Id="rId753" Type="http://schemas.openxmlformats.org/officeDocument/2006/relationships/hyperlink" Target="https://emar.energycodes.co.uk/rm/resources/TX_cYDcJFS7EeuGWeSXvTEFcQ" TargetMode="External"/><Relationship Id="rId1176" Type="http://schemas.openxmlformats.org/officeDocument/2006/relationships/hyperlink" Target="https://emar.energycodes.co.uk/rm/resources/TX_1lXzFf9HEeucfNymoP8LZw" TargetMode="External"/><Relationship Id="rId1383" Type="http://schemas.openxmlformats.org/officeDocument/2006/relationships/hyperlink" Target="https://emar.energycodes.co.uk/rm/resources/TX_cXuE8VS7EeuGWeSXvTEFcQ" TargetMode="External"/><Relationship Id="rId2227" Type="http://schemas.openxmlformats.org/officeDocument/2006/relationships/hyperlink" Target="https://emar.energycodes.co.uk/rm/resources/TX_exyC4HyZEe2zh7q9eGfoXw" TargetMode="External"/><Relationship Id="rId2434" Type="http://schemas.openxmlformats.org/officeDocument/2006/relationships/hyperlink" Target="https://emar.energycodes.co.uk/rm/resources/TX_Dd7YdK1xEeuXQ6cZymewkA" TargetMode="External"/><Relationship Id="rId2879" Type="http://schemas.openxmlformats.org/officeDocument/2006/relationships/hyperlink" Target="https://emar.energycodes.co.uk/rm/resources/TX_cX319FS7EeuGWeSXvTEFcQ" TargetMode="External"/><Relationship Id="rId101" Type="http://schemas.openxmlformats.org/officeDocument/2006/relationships/hyperlink" Target="https://emar.energycodes.co.uk/rm/resources/TX_cX9VgVS7EeuGWeSXvTEFcQ" TargetMode="External"/><Relationship Id="rId406" Type="http://schemas.openxmlformats.org/officeDocument/2006/relationships/hyperlink" Target="https://emar.energycodes.co.uk/rm/resources/TX_cYDcIlS7EeuGWeSXvTEFcQ" TargetMode="External"/><Relationship Id="rId960" Type="http://schemas.openxmlformats.org/officeDocument/2006/relationships/hyperlink" Target="https://emar.energycodes.co.uk/rm/resources/TX_1lYaJP9HEeucfNymoP8LZw" TargetMode="External"/><Relationship Id="rId1036" Type="http://schemas.openxmlformats.org/officeDocument/2006/relationships/hyperlink" Target="https://emar.energycodes.co.uk/rm/resources/TX_cX0ypVS7EeuGWeSXvTEFcQ" TargetMode="External"/><Relationship Id="rId1243" Type="http://schemas.openxmlformats.org/officeDocument/2006/relationships/hyperlink" Target="https://emar.energycodes.co.uk/rm/resources/TX_cX0ypVS7EeuGWeSXvTEFcQ" TargetMode="External"/><Relationship Id="rId1590" Type="http://schemas.openxmlformats.org/officeDocument/2006/relationships/hyperlink" Target="https://emar.energycodes.co.uk/rm/resources/TX_1jSvdP9HEeucfNymoP8LZw" TargetMode="External"/><Relationship Id="rId1688" Type="http://schemas.openxmlformats.org/officeDocument/2006/relationships/hyperlink" Target="https://emar.energycodes.co.uk/rm/resources/TX_1lXzFf9HEeucfNymoP8LZw" TargetMode="External"/><Relationship Id="rId1895" Type="http://schemas.openxmlformats.org/officeDocument/2006/relationships/hyperlink" Target="https://emar.energycodes.co.uk/rm/resources/TX_cYIUpVS7EeuGWeSXvTEFcQ" TargetMode="External"/><Relationship Id="rId2641" Type="http://schemas.openxmlformats.org/officeDocument/2006/relationships/hyperlink" Target="https://emar.energycodes.co.uk/rm/resources/TX_cXolZFS7EeuGWeSXvTEFcQ" TargetMode="External"/><Relationship Id="rId2739" Type="http://schemas.openxmlformats.org/officeDocument/2006/relationships/hyperlink" Target="https://emar.energycodes.co.uk/rm/resources/TX_cX0ypVS7EeuGWeSXvTEFcQ" TargetMode="External"/><Relationship Id="rId2946" Type="http://schemas.openxmlformats.org/officeDocument/2006/relationships/hyperlink" Target="https://emar.energycodes.co.uk/rm/resources/TX_cYDcIlS7EeuGWeSXvTEFcQ" TargetMode="External"/><Relationship Id="rId613" Type="http://schemas.openxmlformats.org/officeDocument/2006/relationships/hyperlink" Target="https://emar.energycodes.co.uk/rm/resources/TX_cYHtkVS7EeuGWeSXvTEFcQ" TargetMode="External"/><Relationship Id="rId820" Type="http://schemas.openxmlformats.org/officeDocument/2006/relationships/hyperlink" Target="https://emar.energycodes.co.uk/rm/resources/TX_1lYaJP9HEeucfNymoP8LZw" TargetMode="External"/><Relationship Id="rId918" Type="http://schemas.openxmlformats.org/officeDocument/2006/relationships/hyperlink" Target="https://emar.energycodes.co.uk/rm/resources/TX_1lUvxP9HEeucfNymoP8LZw" TargetMode="External"/><Relationship Id="rId1450" Type="http://schemas.openxmlformats.org/officeDocument/2006/relationships/hyperlink" Target="https://emar.energycodes.co.uk/rm/resources/TX_cXuE8VS7EeuGWeSXvTEFcQ" TargetMode="External"/><Relationship Id="rId1548" Type="http://schemas.openxmlformats.org/officeDocument/2006/relationships/hyperlink" Target="https://emar.energycodes.co.uk/rm/resources/TX_cYIUpVS7EeuGWeSXvTEFcQ" TargetMode="External"/><Relationship Id="rId1755" Type="http://schemas.openxmlformats.org/officeDocument/2006/relationships/hyperlink" Target="https://emar.energycodes.co.uk/rm/resources/TX_cYIUpVS7EeuGWeSXvTEFcQ" TargetMode="External"/><Relationship Id="rId2501" Type="http://schemas.openxmlformats.org/officeDocument/2006/relationships/hyperlink" Target="https://emar.energycodes.co.uk/rm/resources/TX_cYDcJFS7EeuGWeSXvTEFcQ" TargetMode="External"/><Relationship Id="rId1103" Type="http://schemas.openxmlformats.org/officeDocument/2006/relationships/hyperlink" Target="https://emar.energycodes.co.uk/rm/resources/TX_cX65RlS7EeuGWeSXvTEFcQ" TargetMode="External"/><Relationship Id="rId1310" Type="http://schemas.openxmlformats.org/officeDocument/2006/relationships/hyperlink" Target="https://emar.energycodes.co.uk/rm/resources/TX_cYDcJFS7EeuGWeSXvTEFcQ" TargetMode="External"/><Relationship Id="rId1408" Type="http://schemas.openxmlformats.org/officeDocument/2006/relationships/hyperlink" Target="https://emar.energycodes.co.uk/rm/resources/TX_cXuE8VS7EeuGWeSXvTEFcQ" TargetMode="External"/><Relationship Id="rId1962" Type="http://schemas.openxmlformats.org/officeDocument/2006/relationships/hyperlink" Target="https://emar.energycodes.co.uk/rm/resources/TX_LQHtsAb1Ee--L-BMn8CV9w?oslc_config.context=https%3A%2F%2Femar.energycodes.co.uk%2Frm%2Fcm%2Fstream%2F_m4wjgEBiEe-Ci_0AlcFvJA" TargetMode="External"/><Relationship Id="rId2806" Type="http://schemas.openxmlformats.org/officeDocument/2006/relationships/hyperlink" Target="https://emar.energycodes.co.uk/rm/resources/TX_1jRhVP9HEeucfNymoP8LZw" TargetMode="External"/><Relationship Id="rId47" Type="http://schemas.openxmlformats.org/officeDocument/2006/relationships/hyperlink" Target="https://emar.energycodes.co.uk/rm/resources/TX_exyC4HyZEe2zh7q9eGfoXw" TargetMode="External"/><Relationship Id="rId1615" Type="http://schemas.openxmlformats.org/officeDocument/2006/relationships/hyperlink" Target="https://emar.energycodes.co.uk/rm/resources/TX_1lWk9v9HEeucfNymoP8LZw" TargetMode="External"/><Relationship Id="rId1822" Type="http://schemas.openxmlformats.org/officeDocument/2006/relationships/hyperlink" Target="https://emar.energycodes.co.uk/rm/resources/TX_cYIUpVS7EeuGWeSXvTEFcQ" TargetMode="External"/><Relationship Id="rId196" Type="http://schemas.openxmlformats.org/officeDocument/2006/relationships/hyperlink" Target="https://emar.energycodes.co.uk/rm/resources/TX_81ZrgJJmEe2vFObyhlNf1Q" TargetMode="External"/><Relationship Id="rId2084" Type="http://schemas.openxmlformats.org/officeDocument/2006/relationships/hyperlink" Target="https://emar.energycodes.co.uk/rm/resources/TX_cX0ypVS7EeuGWeSXvTEFcQ" TargetMode="External"/><Relationship Id="rId2291" Type="http://schemas.openxmlformats.org/officeDocument/2006/relationships/hyperlink" Target="https://emar.energycodes.co.uk/rm/resources/TX_cYDcJFS7EeuGWeSXvTEFcQ" TargetMode="External"/><Relationship Id="rId263" Type="http://schemas.openxmlformats.org/officeDocument/2006/relationships/hyperlink" Target="https://emar.energycodes.co.uk/rm/resources/TX_cX0ypVS7EeuGWeSXvTEFcQ" TargetMode="External"/><Relationship Id="rId470" Type="http://schemas.openxmlformats.org/officeDocument/2006/relationships/hyperlink" Target="https://emar.energycodes.co.uk/rm/resources/TX_cYDcJFS7EeuGWeSXvTEFcQ" TargetMode="External"/><Relationship Id="rId2151" Type="http://schemas.openxmlformats.org/officeDocument/2006/relationships/hyperlink" Target="https://emar.energycodes.co.uk/rm/resources/TX_cYI7tVS7EeuGWeSXvTEFcQ" TargetMode="External"/><Relationship Id="rId2389" Type="http://schemas.openxmlformats.org/officeDocument/2006/relationships/hyperlink" Target="https://emar.energycodes.co.uk/rm/resources/TX_1lYaJP9HEeucfNymoP8LZw" TargetMode="External"/><Relationship Id="rId2596" Type="http://schemas.openxmlformats.org/officeDocument/2006/relationships/hyperlink" Target="https://emar.energycodes.co.uk/rm/resources/TX_cX98mVS7EeuGWeSXvTEFcQ" TargetMode="External"/><Relationship Id="rId123" Type="http://schemas.openxmlformats.org/officeDocument/2006/relationships/hyperlink" Target="https://emar.energycodes.co.uk/rm/resources/TX_cYDcJFS7EeuGWeSXvTEFcQ" TargetMode="External"/><Relationship Id="rId330" Type="http://schemas.openxmlformats.org/officeDocument/2006/relationships/hyperlink" Target="https://emar.energycodes.co.uk/rm/resources/TX_cYDcJFS7EeuGWeSXvTEFcQ" TargetMode="External"/><Relationship Id="rId568" Type="http://schemas.openxmlformats.org/officeDocument/2006/relationships/hyperlink" Target="https://emar.energycodes.co.uk/rm/resources/TX_cYKJ0VS7EeuGWeSXvTEFcQ" TargetMode="External"/><Relationship Id="rId775" Type="http://schemas.openxmlformats.org/officeDocument/2006/relationships/hyperlink" Target="https://emar.energycodes.co.uk/rm/resources/TX_1jRhX_9HEeucfNymoP8LZw" TargetMode="External"/><Relationship Id="rId982" Type="http://schemas.openxmlformats.org/officeDocument/2006/relationships/hyperlink" Target="https://emar.energycodes.co.uk/rm/resources/TX_cX0ypVS7EeuGWeSXvTEFcQ" TargetMode="External"/><Relationship Id="rId1198" Type="http://schemas.openxmlformats.org/officeDocument/2006/relationships/hyperlink" Target="https://emar.energycodes.co.uk/rm/resources/TX_cYDcJFS7EeuGWeSXvTEFcQ" TargetMode="External"/><Relationship Id="rId2011" Type="http://schemas.openxmlformats.org/officeDocument/2006/relationships/hyperlink" Target="https://emar.energycodes.co.uk/rm/resources/TX_1lXzEv9HEeucfNymoP8LZw" TargetMode="External"/><Relationship Id="rId2249" Type="http://schemas.openxmlformats.org/officeDocument/2006/relationships/hyperlink" Target="https://emar.energycodes.co.uk/rm/resources/TX_cYDcJFS7EeuGWeSXvTEFcQ" TargetMode="External"/><Relationship Id="rId2456" Type="http://schemas.openxmlformats.org/officeDocument/2006/relationships/hyperlink" Target="https://emar.energycodes.co.uk/rm/resources/TX_cYDcJFS7EeuGWeSXvTEFcQ" TargetMode="External"/><Relationship Id="rId2663" Type="http://schemas.openxmlformats.org/officeDocument/2006/relationships/hyperlink" Target="https://emar.energycodes.co.uk/rm/resources/TX_cX0ypVS7EeuGWeSXvTEFcQ" TargetMode="External"/><Relationship Id="rId2870" Type="http://schemas.openxmlformats.org/officeDocument/2006/relationships/hyperlink" Target="https://emar.energycodes.co.uk/rm/resources/TX_cYIUpVS7EeuGWeSXvTEFcQ" TargetMode="External"/><Relationship Id="rId428" Type="http://schemas.openxmlformats.org/officeDocument/2006/relationships/hyperlink" Target="https://emar.energycodes.co.uk/rm/resources/TX_cYDcJFS7EeuGWeSXvTEFcQ" TargetMode="External"/><Relationship Id="rId635" Type="http://schemas.openxmlformats.org/officeDocument/2006/relationships/hyperlink" Target="https://emar.energycodes.co.uk/rm/resources/TX_cXuE8VS7EeuGWeSXvTEFcQ" TargetMode="External"/><Relationship Id="rId842" Type="http://schemas.openxmlformats.org/officeDocument/2006/relationships/hyperlink" Target="https://emar.energycodes.co.uk/rm/resources/TX_cX0ypVS7EeuGWeSXvTEFcQ" TargetMode="External"/><Relationship Id="rId1058" Type="http://schemas.openxmlformats.org/officeDocument/2006/relationships/hyperlink" Target="https://emar.energycodes.co.uk/rm/resources/TX_cX2AyVS7EeuGWeSXvTEFcQ" TargetMode="External"/><Relationship Id="rId1265" Type="http://schemas.openxmlformats.org/officeDocument/2006/relationships/hyperlink" Target="https://emar.energycodes.co.uk/rm/resources/TX_1lYaJP9HEeucfNymoP8LZw" TargetMode="External"/><Relationship Id="rId1472" Type="http://schemas.openxmlformats.org/officeDocument/2006/relationships/hyperlink" Target="https://emar.energycodes.co.uk/rm/resources/TX_cYHtkVS7EeuGWeSXvTEFcQ" TargetMode="External"/><Relationship Id="rId2109" Type="http://schemas.openxmlformats.org/officeDocument/2006/relationships/hyperlink" Target="https://emar.energycodes.co.uk/rm/resources/TX_cX0ypVS7EeuGWeSXvTEFcQ" TargetMode="External"/><Relationship Id="rId2316" Type="http://schemas.openxmlformats.org/officeDocument/2006/relationships/hyperlink" Target="https://emar.energycodes.co.uk/rm/resources/TX_cX0LllS7EeuGWeSXvTEFcQ" TargetMode="External"/><Relationship Id="rId2523" Type="http://schemas.openxmlformats.org/officeDocument/2006/relationships/hyperlink" Target="https://emar.energycodes.co.uk/rm/resources/TX_cYI7tVS7EeuGWeSXvTEFcQ" TargetMode="External"/><Relationship Id="rId2730" Type="http://schemas.openxmlformats.org/officeDocument/2006/relationships/hyperlink" Target="https://emar.energycodes.co.uk/rm/resources/TX_1lYaKP9HEeucfNymoP8LZw" TargetMode="External"/><Relationship Id="rId2968" Type="http://schemas.openxmlformats.org/officeDocument/2006/relationships/hyperlink" Target="https://emar.energycodes.co.uk/rm/resources/TX_exyC4HyZEe2zh7q9eGfoXw" TargetMode="External"/><Relationship Id="rId702" Type="http://schemas.openxmlformats.org/officeDocument/2006/relationships/hyperlink" Target="https://emar.energycodes.co.uk/rm/resources/TX_cXuE8VS7EeuGWeSXvTEFcQ" TargetMode="External"/><Relationship Id="rId1125" Type="http://schemas.openxmlformats.org/officeDocument/2006/relationships/hyperlink" Target="https://emar.energycodes.co.uk/rm/resources/TX_cYDcJFS7EeuGWeSXvTEFcQ" TargetMode="External"/><Relationship Id="rId1332" Type="http://schemas.openxmlformats.org/officeDocument/2006/relationships/hyperlink" Target="https://emar.energycodes.co.uk/rm/resources/TX_1jRhWP9HEeucfNymoP8LZw" TargetMode="External"/><Relationship Id="rId1777" Type="http://schemas.openxmlformats.org/officeDocument/2006/relationships/hyperlink" Target="https://emar.energycodes.co.uk/rm/resources/TX_cX0yp1S7EeuGWeSXvTEFcQ" TargetMode="External"/><Relationship Id="rId1984" Type="http://schemas.openxmlformats.org/officeDocument/2006/relationships/hyperlink" Target="https://emar.energycodes.co.uk/rm/resources/TX_cYIUpVS7EeuGWeSXvTEFcQ" TargetMode="External"/><Relationship Id="rId2828" Type="http://schemas.openxmlformats.org/officeDocument/2006/relationships/hyperlink" Target="https://emar.energycodes.co.uk/rm/resources/TX_cYDcIlS7EeuGWeSXvTEFcQ" TargetMode="External"/><Relationship Id="rId69" Type="http://schemas.openxmlformats.org/officeDocument/2006/relationships/hyperlink" Target="https://emar.energycodes.co.uk/rm/resources/TX_exyC4HyZEe2zh7q9eGfoXw" TargetMode="External"/><Relationship Id="rId1637" Type="http://schemas.openxmlformats.org/officeDocument/2006/relationships/hyperlink" Target="https://emar.energycodes.co.uk/rm/resources/TX_1lYaJP9HEeucfNymoP8LZw" TargetMode="External"/><Relationship Id="rId1844" Type="http://schemas.openxmlformats.org/officeDocument/2006/relationships/hyperlink" Target="https://emar.energycodes.co.uk/rm/resources/TX_cX3O51S7EeuGWeSXvTEFcQ" TargetMode="External"/><Relationship Id="rId1704" Type="http://schemas.openxmlformats.org/officeDocument/2006/relationships/hyperlink" Target="https://emar.energycodes.co.uk/rm/resources/TX_1lXzEv9HEeucfNymoP8LZw" TargetMode="External"/><Relationship Id="rId285" Type="http://schemas.openxmlformats.org/officeDocument/2006/relationships/hyperlink" Target="https://emar.energycodes.co.uk/rm/resources/TX_cYDcJFS7EeuGWeSXvTEFcQ" TargetMode="External"/><Relationship Id="rId1911" Type="http://schemas.openxmlformats.org/officeDocument/2006/relationships/hyperlink" Target="https://emar.energycodes.co.uk/rm/resources/TX_cYIUpVS7EeuGWeSXvTEFcQ" TargetMode="External"/><Relationship Id="rId492" Type="http://schemas.openxmlformats.org/officeDocument/2006/relationships/hyperlink" Target="https://emar.energycodes.co.uk/rm/resources/TX_cX0ypVS7EeuGWeSXvTEFcQ" TargetMode="External"/><Relationship Id="rId797" Type="http://schemas.openxmlformats.org/officeDocument/2006/relationships/hyperlink" Target="https://emar.energycodes.co.uk/rm/resources/TX_lmSgkJJmEe2vFObyhlNf1Q" TargetMode="External"/><Relationship Id="rId2173" Type="http://schemas.openxmlformats.org/officeDocument/2006/relationships/hyperlink" Target="https://emar.energycodes.co.uk/rm/resources/TX_cYIUpVS7EeuGWeSXvTEFcQ" TargetMode="External"/><Relationship Id="rId2380" Type="http://schemas.openxmlformats.org/officeDocument/2006/relationships/hyperlink" Target="https://emar.energycodes.co.uk/rm/resources/TX_cYKJ0VS7EeuGWeSXvTEFcQ" TargetMode="External"/><Relationship Id="rId2478" Type="http://schemas.openxmlformats.org/officeDocument/2006/relationships/hyperlink" Target="https://emar.energycodes.co.uk/rm/resources/TX_lmSgkJJmEe2vFObyhlNf1Q" TargetMode="External"/><Relationship Id="rId3017" Type="http://schemas.openxmlformats.org/officeDocument/2006/relationships/hyperlink" Target="https://emar.energycodes.co.uk/rm/resources/TX_cYHtlVS7EeuGWeSXvTEFcQ" TargetMode="External"/><Relationship Id="rId145" Type="http://schemas.openxmlformats.org/officeDocument/2006/relationships/hyperlink" Target="https://emar.energycodes.co.uk/rm/resources/TX_1lWk8f9HEeucfNymoP8LZw" TargetMode="External"/><Relationship Id="rId352" Type="http://schemas.openxmlformats.org/officeDocument/2006/relationships/hyperlink" Target="https://emar.energycodes.co.uk/rm/resources/TX_cYDcJFS7EeuGWeSXvTEFcQ" TargetMode="External"/><Relationship Id="rId1287" Type="http://schemas.openxmlformats.org/officeDocument/2006/relationships/hyperlink" Target="https://emar.energycodes.co.uk/rm/resources/TX_1lOCEf9HEeucfNymoP8LZw" TargetMode="External"/><Relationship Id="rId2033" Type="http://schemas.openxmlformats.org/officeDocument/2006/relationships/hyperlink" Target="https://emar.energycodes.co.uk/rm/resources/TX_cXuE8VS7EeuGWeSXvTEFcQ" TargetMode="External"/><Relationship Id="rId2240" Type="http://schemas.openxmlformats.org/officeDocument/2006/relationships/hyperlink" Target="https://emar.energycodes.co.uk/rm/resources/TX_cYDcJFS7EeuGWeSXvTEFcQ" TargetMode="External"/><Relationship Id="rId2685" Type="http://schemas.openxmlformats.org/officeDocument/2006/relationships/hyperlink" Target="https://emar.energycodes.co.uk/rm/resources/TX_1lYaI_9HEeucfNymoP8LZw" TargetMode="External"/><Relationship Id="rId2892" Type="http://schemas.openxmlformats.org/officeDocument/2006/relationships/hyperlink" Target="https://emar.energycodes.co.uk/rm/resources/TX_1lYaJP9HEeucfNymoP8LZw" TargetMode="External"/><Relationship Id="rId212" Type="http://schemas.openxmlformats.org/officeDocument/2006/relationships/hyperlink" Target="https://emar.energycodes.co.uk/rm/resources/TX_1lYaJP9HEeucfNymoP8LZw" TargetMode="External"/><Relationship Id="rId657" Type="http://schemas.openxmlformats.org/officeDocument/2006/relationships/hyperlink" Target="https://emar.energycodes.co.uk/rm/resources/TX_cYIUpVS7EeuGWeSXvTEFcQ" TargetMode="External"/><Relationship Id="rId864" Type="http://schemas.openxmlformats.org/officeDocument/2006/relationships/hyperlink" Target="https://emar.energycodes.co.uk/rm/resources/TX_1lUvxP9HEeucfNymoP8LZw" TargetMode="External"/><Relationship Id="rId1494" Type="http://schemas.openxmlformats.org/officeDocument/2006/relationships/hyperlink" Target="https://emar.energycodes.co.uk/rm/resources/TX_cXuE8VS7EeuGWeSXvTEFcQ" TargetMode="External"/><Relationship Id="rId1799" Type="http://schemas.openxmlformats.org/officeDocument/2006/relationships/hyperlink" Target="https://emar.energycodes.co.uk/rm/resources/TX_cYFRWVS7EeuGWeSXvTEFcQ" TargetMode="External"/><Relationship Id="rId2100" Type="http://schemas.openxmlformats.org/officeDocument/2006/relationships/hyperlink" Target="https://emar.energycodes.co.uk/rm/resources/TX_cX0ypVS7EeuGWeSXvTEFcQ" TargetMode="External"/><Relationship Id="rId2338" Type="http://schemas.openxmlformats.org/officeDocument/2006/relationships/hyperlink" Target="https://emar.energycodes.co.uk/rm/resources/TX_1lYaI_9HEeucfNymoP8LZw" TargetMode="External"/><Relationship Id="rId2545" Type="http://schemas.openxmlformats.org/officeDocument/2006/relationships/hyperlink" Target="https://emar.energycodes.co.uk/rm/resources/TX_cYFRWVS7EeuGWeSXvTEFcQ" TargetMode="External"/><Relationship Id="rId2752" Type="http://schemas.openxmlformats.org/officeDocument/2006/relationships/hyperlink" Target="https://emar.energycodes.co.uk/rm/resources/TX_1jSIZP9HEeucfNymoP8LZw" TargetMode="External"/><Relationship Id="rId517" Type="http://schemas.openxmlformats.org/officeDocument/2006/relationships/hyperlink" Target="https://emar.energycodes.co.uk/rm/resources/TX_cYKJ0VS7EeuGWeSXvTEFcQ" TargetMode="External"/><Relationship Id="rId724" Type="http://schemas.openxmlformats.org/officeDocument/2006/relationships/hyperlink" Target="https://emar.energycodes.co.uk/rm/resources/TX_cXuE8VS7EeuGWeSXvTEFcQ" TargetMode="External"/><Relationship Id="rId931" Type="http://schemas.openxmlformats.org/officeDocument/2006/relationships/hyperlink" Target="https://emar.energycodes.co.uk/rm/resources/TX_cX0ypVS7EeuGWeSXvTEFcQ" TargetMode="External"/><Relationship Id="rId1147" Type="http://schemas.openxmlformats.org/officeDocument/2006/relationships/hyperlink" Target="https://emar.energycodes.co.uk/rm/resources/TX_cYDcJFS7EeuGWeSXvTEFcQ" TargetMode="External"/><Relationship Id="rId1354" Type="http://schemas.openxmlformats.org/officeDocument/2006/relationships/hyperlink" Target="https://emar.energycodes.co.uk/rm/resources/TX_cXuE8VS7EeuGWeSXvTEFcQ" TargetMode="External"/><Relationship Id="rId1561" Type="http://schemas.openxmlformats.org/officeDocument/2006/relationships/hyperlink" Target="https://emar.energycodes.co.uk/rm/resources/TX_cYHtkVS7EeuGWeSXvTEFcQ" TargetMode="External"/><Relationship Id="rId2405" Type="http://schemas.openxmlformats.org/officeDocument/2006/relationships/hyperlink" Target="https://emar.energycodes.co.uk/rm/resources/TX_1lXzFf9HEeucfNymoP8LZw" TargetMode="External"/><Relationship Id="rId2612" Type="http://schemas.openxmlformats.org/officeDocument/2006/relationships/hyperlink" Target="https://emar.energycodes.co.uk/rm/resources/TX_lmSgkJJmEe2vFObyhlNf1Q" TargetMode="External"/><Relationship Id="rId60" Type="http://schemas.openxmlformats.org/officeDocument/2006/relationships/hyperlink" Target="https://emar.energycodes.co.uk/rm/resources/TX_1lXzEv9HEeucfNymoP8LZw" TargetMode="External"/><Relationship Id="rId1007" Type="http://schemas.openxmlformats.org/officeDocument/2006/relationships/hyperlink" Target="https://emar.energycodes.co.uk/rm/resources/TX_I43S0JJmEe2vFObyhlNf1Q" TargetMode="External"/><Relationship Id="rId1214" Type="http://schemas.openxmlformats.org/officeDocument/2006/relationships/hyperlink" Target="https://emar.energycodes.co.uk/rm/resources/TX_1jRhVP9HEeucfNymoP8LZw" TargetMode="External"/><Relationship Id="rId1421" Type="http://schemas.openxmlformats.org/officeDocument/2006/relationships/hyperlink" Target="https://emar.energycodes.co.uk/rm/resources/TX_cX0LllS7EeuGWeSXvTEFcQ" TargetMode="External"/><Relationship Id="rId1659" Type="http://schemas.openxmlformats.org/officeDocument/2006/relationships/hyperlink" Target="https://emar.energycodes.co.uk/rm/resources/TX_cYDcJFS7EeuGWeSXvTEFcQ" TargetMode="External"/><Relationship Id="rId1866" Type="http://schemas.openxmlformats.org/officeDocument/2006/relationships/hyperlink" Target="https://emar.energycodes.co.uk/rm/resources/TX_cYDcJFS7EeuGWeSXvTEFcQ" TargetMode="External"/><Relationship Id="rId2917" Type="http://schemas.openxmlformats.org/officeDocument/2006/relationships/hyperlink" Target="https://emar.energycodes.co.uk/rm/resources/TX_cYDcJFS7EeuGWeSXvTEFcQ" TargetMode="External"/><Relationship Id="rId1519" Type="http://schemas.openxmlformats.org/officeDocument/2006/relationships/hyperlink" Target="https://emar.energycodes.co.uk/rm/resources/TX_cX5EF1S7EeuGWeSXvTEFcQ" TargetMode="External"/><Relationship Id="rId1726" Type="http://schemas.openxmlformats.org/officeDocument/2006/relationships/hyperlink" Target="https://emar.energycodes.co.uk/rm/resources/TX_1lYaJP9HEeucfNymoP8LZw" TargetMode="External"/><Relationship Id="rId1933" Type="http://schemas.openxmlformats.org/officeDocument/2006/relationships/hyperlink" Target="https://emar.energycodes.co.uk/rm/resources/TX_cYI7tVS7EeuGWeSXvTEFcQ" TargetMode="External"/><Relationship Id="rId18" Type="http://schemas.openxmlformats.org/officeDocument/2006/relationships/hyperlink" Target="https://emar.energycodes.co.uk/rm/resources/TX_exyC4HyZEe2zh7q9eGfoXw" TargetMode="External"/><Relationship Id="rId2195" Type="http://schemas.openxmlformats.org/officeDocument/2006/relationships/hyperlink" Target="https://emar.energycodes.co.uk/rm/resources/TX_cYDcJFS7EeuGWeSXvTEFcQ" TargetMode="External"/><Relationship Id="rId3039" Type="http://schemas.openxmlformats.org/officeDocument/2006/relationships/theme" Target="theme/theme1.xml"/><Relationship Id="rId167" Type="http://schemas.openxmlformats.org/officeDocument/2006/relationships/hyperlink" Target="https://emar.energycodes.co.uk/rm/resources/TX_1lXzFf9HEeucfNymoP8LZw" TargetMode="External"/><Relationship Id="rId374" Type="http://schemas.openxmlformats.org/officeDocument/2006/relationships/hyperlink" Target="https://emar.energycodes.co.uk/rm/resources/TX_1lYaJP9HEeucfNymoP8LZw" TargetMode="External"/><Relationship Id="rId581" Type="http://schemas.openxmlformats.org/officeDocument/2006/relationships/hyperlink" Target="https://emar.energycodes.co.uk/rm/resources/TX_cYDcIlS7EeuGWeSXvTEFcQ" TargetMode="External"/><Relationship Id="rId2055" Type="http://schemas.openxmlformats.org/officeDocument/2006/relationships/hyperlink" Target="https://emar.energycodes.co.uk/rm/resources/TX_3mugMJBCEe2vFObyhlNf1Q" TargetMode="External"/><Relationship Id="rId2262" Type="http://schemas.openxmlformats.org/officeDocument/2006/relationships/hyperlink" Target="https://emar.energycodes.co.uk/rm/resources/TX_3mugMJBCEe2vFObyhlNf1Q" TargetMode="External"/><Relationship Id="rId234" Type="http://schemas.openxmlformats.org/officeDocument/2006/relationships/hyperlink" Target="https://emar.energycodes.co.uk/rm/resources/TX_1lUvxP9HEeucfNymoP8LZw" TargetMode="External"/><Relationship Id="rId679" Type="http://schemas.openxmlformats.org/officeDocument/2006/relationships/hyperlink" Target="https://emar.energycodes.co.uk/rm/resources/TX_cXuE8VS7EeuGWeSXvTEFcQ" TargetMode="External"/><Relationship Id="rId886" Type="http://schemas.openxmlformats.org/officeDocument/2006/relationships/hyperlink" Target="https://emar.energycodes.co.uk/rm/resources/TX_cX0ypVS7EeuGWeSXvTEFcQ" TargetMode="External"/><Relationship Id="rId2567" Type="http://schemas.openxmlformats.org/officeDocument/2006/relationships/hyperlink" Target="https://emar.energycodes.co.uk/rm/resources/TX_1lXzFf9HEeucfNymoP8LZw" TargetMode="External"/><Relationship Id="rId2774" Type="http://schemas.openxmlformats.org/officeDocument/2006/relationships/hyperlink" Target="https://emar.energycodes.co.uk/rm/resources/TX_1lYaKP9HEeucfNymoP8LZw" TargetMode="External"/><Relationship Id="rId2" Type="http://schemas.openxmlformats.org/officeDocument/2006/relationships/customXml" Target="../customXml/item2.xml"/><Relationship Id="rId441" Type="http://schemas.openxmlformats.org/officeDocument/2006/relationships/hyperlink" Target="https://emar.energycodes.co.uk/rm/resources/TX_JqVmYJGSEe2vFObyhlNf1Q" TargetMode="External"/><Relationship Id="rId539" Type="http://schemas.openxmlformats.org/officeDocument/2006/relationships/hyperlink" Target="https://emar.energycodes.co.uk/rm/resources/TX_cYDcJFS7EeuGWeSXvTEFcQ" TargetMode="External"/><Relationship Id="rId746" Type="http://schemas.openxmlformats.org/officeDocument/2006/relationships/hyperlink" Target="https://emar.energycodes.co.uk/rm/resources/TX_cYKJ0VS7EeuGWeSXvTEFcQ" TargetMode="External"/><Relationship Id="rId1071" Type="http://schemas.openxmlformats.org/officeDocument/2006/relationships/hyperlink" Target="https://emar.energycodes.co.uk/rm/resources/TX_1jRhVP9HEeucfNymoP8LZw" TargetMode="External"/><Relationship Id="rId1169" Type="http://schemas.openxmlformats.org/officeDocument/2006/relationships/hyperlink" Target="https://emar.energycodes.co.uk/rm/resources/TX_1jRhVP9HEeucfNymoP8LZw" TargetMode="External"/><Relationship Id="rId1376" Type="http://schemas.openxmlformats.org/officeDocument/2006/relationships/hyperlink" Target="https://emar.energycodes.co.uk/rm/resources/TX_cXuE8VS7EeuGWeSXvTEFcQ" TargetMode="External"/><Relationship Id="rId1583" Type="http://schemas.openxmlformats.org/officeDocument/2006/relationships/hyperlink" Target="https://emar.energycodes.co.uk/rm/resources/TX_cYIUpVS7EeuGWeSXvTEFcQ" TargetMode="External"/><Relationship Id="rId2122" Type="http://schemas.openxmlformats.org/officeDocument/2006/relationships/hyperlink" Target="https://emar.energycodes.co.uk/rm/resources/TX_cX0ypVS7EeuGWeSXvTEFcQ" TargetMode="External"/><Relationship Id="rId2427" Type="http://schemas.openxmlformats.org/officeDocument/2006/relationships/hyperlink" Target="https://emar.energycodes.co.uk/rm/resources/TX_cX0ypVS7EeuGWeSXvTEFcQ" TargetMode="External"/><Relationship Id="rId2981" Type="http://schemas.openxmlformats.org/officeDocument/2006/relationships/hyperlink" Target="https://emar.energycodes.co.uk/rm/resources/TX_cX0LkVS7EeuGWeSXvTEFcQ" TargetMode="External"/><Relationship Id="rId301" Type="http://schemas.openxmlformats.org/officeDocument/2006/relationships/hyperlink" Target="https://emar.energycodes.co.uk/rm/resources/TX_cYIUpVS7EeuGWeSXvTEFcQ" TargetMode="External"/><Relationship Id="rId953" Type="http://schemas.openxmlformats.org/officeDocument/2006/relationships/hyperlink" Target="https://emar.energycodes.co.uk/rm/resources/TX_cYDcJFS7EeuGWeSXvTEFcQ" TargetMode="External"/><Relationship Id="rId1029" Type="http://schemas.openxmlformats.org/officeDocument/2006/relationships/hyperlink" Target="https://emar.energycodes.co.uk/rm/resources/TX_1lXMB_9HEeucfNymoP8LZw" TargetMode="External"/><Relationship Id="rId1236" Type="http://schemas.openxmlformats.org/officeDocument/2006/relationships/hyperlink" Target="https://emar.energycodes.co.uk/rm/resources/TX_cYDcJFS7EeuGWeSXvTEFcQ" TargetMode="External"/><Relationship Id="rId1790" Type="http://schemas.openxmlformats.org/officeDocument/2006/relationships/hyperlink" Target="https://emar.energycodes.co.uk/rm/resources/TX_cYIUpVS7EeuGWeSXvTEFcQ" TargetMode="External"/><Relationship Id="rId1888" Type="http://schemas.openxmlformats.org/officeDocument/2006/relationships/hyperlink" Target="https://emar.energycodes.co.uk/rm/resources/TX_cYIUp1S7EeuGWeSXvTEFcQ" TargetMode="External"/><Relationship Id="rId2634" Type="http://schemas.openxmlformats.org/officeDocument/2006/relationships/hyperlink" Target="https://emar.energycodes.co.uk/rm/resources/TX_cYDcJFS7EeuGWeSXvTEFcQ" TargetMode="External"/><Relationship Id="rId2841" Type="http://schemas.openxmlformats.org/officeDocument/2006/relationships/hyperlink" Target="https://emar.energycodes.co.uk/rm/resources/TX_1lYaKP9HEeucfNymoP8LZw" TargetMode="External"/><Relationship Id="rId2939" Type="http://schemas.openxmlformats.org/officeDocument/2006/relationships/hyperlink" Target="https://emar.energycodes.co.uk/rm/resources/TX_1lYaJP9HEeucfNymoP8LZw" TargetMode="External"/><Relationship Id="rId82" Type="http://schemas.openxmlformats.org/officeDocument/2006/relationships/hyperlink" Target="https://emar.energycodes.co.uk/rm/resources/TX_exyC4HyZEe2zh7q9eGfoXw" TargetMode="External"/><Relationship Id="rId606" Type="http://schemas.openxmlformats.org/officeDocument/2006/relationships/hyperlink" Target="https://emar.energycodes.co.uk/rm/resources/TX_cX_xwFS7EeuGWeSXvTEFcQ" TargetMode="External"/><Relationship Id="rId813" Type="http://schemas.openxmlformats.org/officeDocument/2006/relationships/hyperlink" Target="https://emar.energycodes.co.uk/rm/resources/TX_cYDcJFS7EeuGWeSXvTEFcQ" TargetMode="External"/><Relationship Id="rId1443" Type="http://schemas.openxmlformats.org/officeDocument/2006/relationships/hyperlink" Target="https://emar.energycodes.co.uk/rm/resources/TX_1lXMC_9HEeucfNymoP8LZw" TargetMode="External"/><Relationship Id="rId1650" Type="http://schemas.openxmlformats.org/officeDocument/2006/relationships/hyperlink" Target="https://emar.energycodes.co.uk/rm/resources/TX_cYDcIlS7EeuGWeSXvTEFcQ" TargetMode="External"/><Relationship Id="rId1748" Type="http://schemas.openxmlformats.org/officeDocument/2006/relationships/hyperlink" Target="https://emar.energycodes.co.uk/rm/resources/TX_cYIUpVS7EeuGWeSXvTEFcQ" TargetMode="External"/><Relationship Id="rId2701" Type="http://schemas.openxmlformats.org/officeDocument/2006/relationships/hyperlink" Target="https://emar.energycodes.co.uk/rm/resources/TX_cXuE8VS7EeuGWeSXvTEFcQ" TargetMode="External"/><Relationship Id="rId1303" Type="http://schemas.openxmlformats.org/officeDocument/2006/relationships/hyperlink" Target="https://emar.energycodes.co.uk/rm/resources/TX_1lUvxP9HEeucfNymoP8LZw" TargetMode="External"/><Relationship Id="rId1510" Type="http://schemas.openxmlformats.org/officeDocument/2006/relationships/hyperlink" Target="https://emar.energycodes.co.uk/rm/resources/TX_cXuE8VS7EeuGWeSXvTEFcQ" TargetMode="External"/><Relationship Id="rId1955" Type="http://schemas.openxmlformats.org/officeDocument/2006/relationships/hyperlink" Target="https://emar.energycodes.co.uk/rm/resources/TX_cX4dCFS7EeuGWeSXvTEFcQ" TargetMode="External"/><Relationship Id="rId1608" Type="http://schemas.openxmlformats.org/officeDocument/2006/relationships/hyperlink" Target="https://emar.energycodes.co.uk/rm/resources/TX_1lYaJP9HEeucfNymoP8LZw" TargetMode="External"/><Relationship Id="rId1815" Type="http://schemas.openxmlformats.org/officeDocument/2006/relationships/hyperlink" Target="https://emar.energycodes.co.uk/rm/resources/TX_cYIUpVS7EeuGWeSXvTEFcQ" TargetMode="External"/><Relationship Id="rId3030" Type="http://schemas.openxmlformats.org/officeDocument/2006/relationships/hyperlink" Target="https://emar.energycodes.co.uk/rm/resources/TX_cYI7tVS7EeuGWeSXvTEFcQ" TargetMode="External"/><Relationship Id="rId189" Type="http://schemas.openxmlformats.org/officeDocument/2006/relationships/hyperlink" Target="https://emar.energycodes.co.uk/rm/resources/TX_1lYaJP9HEeucfNymoP8LZw" TargetMode="External"/><Relationship Id="rId396" Type="http://schemas.openxmlformats.org/officeDocument/2006/relationships/hyperlink" Target="https://emar.energycodes.co.uk/rm/resources/TX_cX0ypVS7EeuGWeSXvTEFcQ" TargetMode="External"/><Relationship Id="rId2077" Type="http://schemas.openxmlformats.org/officeDocument/2006/relationships/hyperlink" Target="https://emar.energycodes.co.uk/rm/resources/TX_1lUvxP9HEeucfNymoP8LZw" TargetMode="External"/><Relationship Id="rId2284" Type="http://schemas.openxmlformats.org/officeDocument/2006/relationships/hyperlink" Target="https://emar.energycodes.co.uk/rm/resources/TX_cX-jpFS7EeuGWeSXvTEFcQ" TargetMode="External"/><Relationship Id="rId2491" Type="http://schemas.openxmlformats.org/officeDocument/2006/relationships/hyperlink" Target="https://emar.energycodes.co.uk/rm/resources/TX_cYDcJFS7EeuGWeSXvTEFcQ" TargetMode="External"/><Relationship Id="rId256" Type="http://schemas.openxmlformats.org/officeDocument/2006/relationships/hyperlink" Target="https://emar.energycodes.co.uk/rm/resources/TX_cYDcJFS7EeuGWeSXvTEFcQ" TargetMode="External"/><Relationship Id="rId463" Type="http://schemas.openxmlformats.org/officeDocument/2006/relationships/hyperlink" Target="https://emar.energycodes.co.uk/rm/resources/TX_cYKJ0VS7EeuGWeSXvTEFcQ" TargetMode="External"/><Relationship Id="rId670" Type="http://schemas.openxmlformats.org/officeDocument/2006/relationships/hyperlink" Target="https://emar.energycodes.co.uk/rm/resources/TX_cYHtkVS7EeuGWeSXvTEFcQ" TargetMode="External"/><Relationship Id="rId1093" Type="http://schemas.openxmlformats.org/officeDocument/2006/relationships/hyperlink" Target="https://emar.energycodes.co.uk/rm/resources/TX_cYDcJFS7EeuGWeSXvTEFcQ" TargetMode="External"/><Relationship Id="rId2144" Type="http://schemas.openxmlformats.org/officeDocument/2006/relationships/hyperlink" Target="https://emar.energycodes.co.uk/rm/resources/TX_cYIUpVS7EeuGWeSXvTEFcQ" TargetMode="External"/><Relationship Id="rId2351" Type="http://schemas.openxmlformats.org/officeDocument/2006/relationships/hyperlink" Target="https://emar.energycodes.co.uk/rm/resources/TX_1lPQN_9HEeucfNymoP8LZw" TargetMode="External"/><Relationship Id="rId2589" Type="http://schemas.openxmlformats.org/officeDocument/2006/relationships/hyperlink" Target="https://emar.energycodes.co.uk/rm/resources/TX_gDGe8AWeEeycfNymoP8LZw" TargetMode="External"/><Relationship Id="rId2796" Type="http://schemas.openxmlformats.org/officeDocument/2006/relationships/hyperlink" Target="https://emar.energycodes.co.uk/rm/resources/TX_1lPQNv9HEeucfNymoP8LZw" TargetMode="External"/><Relationship Id="rId116" Type="http://schemas.openxmlformats.org/officeDocument/2006/relationships/hyperlink" Target="https://emar.energycodes.co.uk/rm/resources/TX_cX2AyVS7EeuGWeSXvTEFcQ" TargetMode="External"/><Relationship Id="rId323" Type="http://schemas.openxmlformats.org/officeDocument/2006/relationships/hyperlink" Target="https://emar.energycodes.co.uk/rm/resources/TX_1lUvxP9HEeucfNymoP8LZw" TargetMode="External"/><Relationship Id="rId530" Type="http://schemas.openxmlformats.org/officeDocument/2006/relationships/hyperlink" Target="https://emar.energycodes.co.uk/rm/resources/TX_cXuE8VS7EeuGWeSXvTEFcQ" TargetMode="External"/><Relationship Id="rId768" Type="http://schemas.openxmlformats.org/officeDocument/2006/relationships/hyperlink" Target="https://emar.energycodes.co.uk/rm/resources/TX_LQHtsAb1Ee--L-BMn8CV9w?oslc_config.context=https%3A%2F%2Femar.energycodes.co.uk%2Fgc%2Fconfiguration%2F13" TargetMode="External"/><Relationship Id="rId975" Type="http://schemas.openxmlformats.org/officeDocument/2006/relationships/hyperlink" Target="https://emar.energycodes.co.uk/rm/resources/TX_exyC4HyZEe2zh7q9eGfoXw" TargetMode="External"/><Relationship Id="rId1160" Type="http://schemas.openxmlformats.org/officeDocument/2006/relationships/hyperlink" Target="https://emar.energycodes.co.uk/rm/resources/TX_cX0ypVS7EeuGWeSXvTEFcQ" TargetMode="External"/><Relationship Id="rId1398" Type="http://schemas.openxmlformats.org/officeDocument/2006/relationships/hyperlink" Target="https://emar.energycodes.co.uk/rm/resources/TX_cX0LkVS7EeuGWeSXvTEFcQ" TargetMode="External"/><Relationship Id="rId2004" Type="http://schemas.openxmlformats.org/officeDocument/2006/relationships/hyperlink" Target="https://emar.energycodes.co.uk/rm/resources/TX_cX3O51S7EeuGWeSXvTEFcQ" TargetMode="External"/><Relationship Id="rId2211" Type="http://schemas.openxmlformats.org/officeDocument/2006/relationships/hyperlink" Target="https://emar.energycodes.co.uk/rm/resources/TX_1lXzFf9HEeucfNymoP8LZw" TargetMode="External"/><Relationship Id="rId2449" Type="http://schemas.openxmlformats.org/officeDocument/2006/relationships/hyperlink" Target="https://emar.energycodes.co.uk/rm/resources/TX_lmSgkJJmEe2vFObyhlNf1Q" TargetMode="External"/><Relationship Id="rId2656" Type="http://schemas.openxmlformats.org/officeDocument/2006/relationships/hyperlink" Target="https://emar.energycodes.co.uk/rm/resources/TX_JqVmYJGSEe2vFObyhlNf1Q" TargetMode="External"/><Relationship Id="rId2863" Type="http://schemas.openxmlformats.org/officeDocument/2006/relationships/hyperlink" Target="https://emar.energycodes.co.uk/rm/resources/TX_1lYaKP9HEeucfNymoP8LZw" TargetMode="External"/><Relationship Id="rId628" Type="http://schemas.openxmlformats.org/officeDocument/2006/relationships/hyperlink" Target="https://emar.energycodes.co.uk/rm/resources/TX_cXuE8VS7EeuGWeSXvTEFcQ" TargetMode="External"/><Relationship Id="rId835" Type="http://schemas.openxmlformats.org/officeDocument/2006/relationships/hyperlink" Target="https://emar.energycodes.co.uk/rm/resources/TX_1lOCEf9HEeucfNymoP8LZw" TargetMode="External"/><Relationship Id="rId1258" Type="http://schemas.openxmlformats.org/officeDocument/2006/relationships/hyperlink" Target="https://emar.energycodes.co.uk/rm/resources/TX_cX0ypVS7EeuGWeSXvTEFcQ" TargetMode="External"/><Relationship Id="rId1465" Type="http://schemas.openxmlformats.org/officeDocument/2006/relationships/hyperlink" Target="https://emar.energycodes.co.uk/rm/resources/TX_cYBm91S7EeuGWeSXvTEFcQ" TargetMode="External"/><Relationship Id="rId1672" Type="http://schemas.openxmlformats.org/officeDocument/2006/relationships/hyperlink" Target="https://emar.energycodes.co.uk/rm/resources/TX_cYFRWVS7EeuGWeSXvTEFcQ" TargetMode="External"/><Relationship Id="rId2309" Type="http://schemas.openxmlformats.org/officeDocument/2006/relationships/hyperlink" Target="https://emar.energycodes.co.uk/rm/resources/TX_cXusAVS7EeuGWeSXvTEFcQ" TargetMode="External"/><Relationship Id="rId2516" Type="http://schemas.openxmlformats.org/officeDocument/2006/relationships/hyperlink" Target="https://emar.energycodes.co.uk/rm/resources/TX_cYDcJFS7EeuGWeSXvTEFcQ" TargetMode="External"/><Relationship Id="rId2723" Type="http://schemas.openxmlformats.org/officeDocument/2006/relationships/hyperlink" Target="https://emar.energycodes.co.uk/rm/resources/TX_1lUvxP9HEeucfNymoP8LZw" TargetMode="External"/><Relationship Id="rId1020" Type="http://schemas.openxmlformats.org/officeDocument/2006/relationships/hyperlink" Target="https://emar.energycodes.co.uk/rm/resources/TX_I43S0JJmEe2vFObyhlNf1Q" TargetMode="External"/><Relationship Id="rId1118" Type="http://schemas.openxmlformats.org/officeDocument/2006/relationships/hyperlink" Target="https://emar.energycodes.co.uk/rm/resources/TX_cYDcJFS7EeuGWeSXvTEFcQ" TargetMode="External"/><Relationship Id="rId1325" Type="http://schemas.openxmlformats.org/officeDocument/2006/relationships/hyperlink" Target="https://emar.energycodes.co.uk/rm/resources/TX_cYIUpVS7EeuGWeSXvTEFcQ" TargetMode="External"/><Relationship Id="rId1532" Type="http://schemas.openxmlformats.org/officeDocument/2006/relationships/hyperlink" Target="https://emar.energycodes.co.uk/rm/resources/TX_cXuE8VS7EeuGWeSXvTEFcQ" TargetMode="External"/><Relationship Id="rId1977" Type="http://schemas.openxmlformats.org/officeDocument/2006/relationships/hyperlink" Target="https://emar.energycodes.co.uk/rm/resources/TX_cYIUpVS7EeuGWeSXvTEFcQ" TargetMode="External"/><Relationship Id="rId2930" Type="http://schemas.openxmlformats.org/officeDocument/2006/relationships/hyperlink" Target="https://emar.energycodes.co.uk/rm/resources/TX_cYDcJFS7EeuGWeSXvTEFcQ" TargetMode="External"/><Relationship Id="rId902" Type="http://schemas.openxmlformats.org/officeDocument/2006/relationships/hyperlink" Target="https://emar.energycodes.co.uk/rm/resources/TX_1lXzEv9HEeucfNymoP8LZw" TargetMode="External"/><Relationship Id="rId1837" Type="http://schemas.openxmlformats.org/officeDocument/2006/relationships/hyperlink" Target="https://emar.energycodes.co.uk/rm/resources/TX_cYIUpVS7EeuGWeSXvTEFcQ" TargetMode="External"/><Relationship Id="rId31" Type="http://schemas.openxmlformats.org/officeDocument/2006/relationships/hyperlink" Target="https://emar.energycodes.co.uk/rm/resources/TX_cYDcJFS7EeuGWeSXvTEFcQ" TargetMode="External"/><Relationship Id="rId2099" Type="http://schemas.openxmlformats.org/officeDocument/2006/relationships/hyperlink" Target="https://emar.energycodes.co.uk/rm/resources/TX_cYDcJFS7EeuGWeSXvTEFcQ" TargetMode="External"/><Relationship Id="rId180" Type="http://schemas.openxmlformats.org/officeDocument/2006/relationships/hyperlink" Target="https://emar.energycodes.co.uk/rm/resources/TX_1lUvxP9HEeucfNymoP8LZw" TargetMode="External"/><Relationship Id="rId278" Type="http://schemas.openxmlformats.org/officeDocument/2006/relationships/hyperlink" Target="https://emar.energycodes.co.uk/rm/resources/TX_1lYaJP9HEeucfNymoP8LZw" TargetMode="External"/><Relationship Id="rId1904" Type="http://schemas.openxmlformats.org/officeDocument/2006/relationships/hyperlink" Target="https://emar.energycodes.co.uk/rm/resources/TX_cYI7tVS7EeuGWeSXvTEFcQ" TargetMode="External"/><Relationship Id="rId485" Type="http://schemas.openxmlformats.org/officeDocument/2006/relationships/hyperlink" Target="https://emar.energycodes.co.uk/rm/resources/TX_cYDcJFS7EeuGWeSXvTEFcQ" TargetMode="External"/><Relationship Id="rId692" Type="http://schemas.openxmlformats.org/officeDocument/2006/relationships/hyperlink" Target="https://emar.energycodes.co.uk/rm/resources/TX_cXuE8VS7EeuGWeSXvTEFcQ" TargetMode="External"/><Relationship Id="rId2166" Type="http://schemas.openxmlformats.org/officeDocument/2006/relationships/hyperlink" Target="https://emar.energycodes.co.uk/rm/resources/TX_cYI7tVS7EeuGWeSXvTEFcQ" TargetMode="External"/><Relationship Id="rId2373" Type="http://schemas.openxmlformats.org/officeDocument/2006/relationships/hyperlink" Target="https://emar.energycodes.co.uk/rm/resources/TX_1lPQN_9HEeucfNymoP8LZw" TargetMode="External"/><Relationship Id="rId2580" Type="http://schemas.openxmlformats.org/officeDocument/2006/relationships/hyperlink" Target="https://emar.energycodes.co.uk/rm/resources/TX_MSI31nkLEeyG8IY_NlR-7Q" TargetMode="External"/><Relationship Id="rId138" Type="http://schemas.openxmlformats.org/officeDocument/2006/relationships/hyperlink" Target="https://emar.energycodes.co.uk/rm/resources/TX_3mugMJBCEe2vFObyhlNf1Q" TargetMode="External"/><Relationship Id="rId345" Type="http://schemas.openxmlformats.org/officeDocument/2006/relationships/hyperlink" Target="https://emar.energycodes.co.uk/rm/resources/TX_cYDcJFS7EeuGWeSXvTEFcQ" TargetMode="External"/><Relationship Id="rId552" Type="http://schemas.openxmlformats.org/officeDocument/2006/relationships/hyperlink" Target="https://emar.energycodes.co.uk/rm/resources/TX_cYDcIlS7EeuGWeSXvTEFcQ" TargetMode="External"/><Relationship Id="rId997" Type="http://schemas.openxmlformats.org/officeDocument/2006/relationships/hyperlink" Target="https://emar.energycodes.co.uk/rm/resources/TX_I43S0JJmEe2vFObyhlNf1Q" TargetMode="External"/><Relationship Id="rId1182" Type="http://schemas.openxmlformats.org/officeDocument/2006/relationships/hyperlink" Target="https://emar.energycodes.co.uk/rm/resources/TX_cX0ypVS7EeuGWeSXvTEFcQ" TargetMode="External"/><Relationship Id="rId2026" Type="http://schemas.openxmlformats.org/officeDocument/2006/relationships/hyperlink" Target="https://emar.energycodes.co.uk/rm/resources/TX_81ZrgJJmEe2vFObyhlNf1Q" TargetMode="External"/><Relationship Id="rId2233" Type="http://schemas.openxmlformats.org/officeDocument/2006/relationships/hyperlink" Target="https://emar.energycodes.co.uk/rm/resources/TX_cYDcJFS7EeuGWeSXvTEFcQ" TargetMode="External"/><Relationship Id="rId2440" Type="http://schemas.openxmlformats.org/officeDocument/2006/relationships/hyperlink" Target="https://emar.energycodes.co.uk/rm/resources/TX_cX0ypVS7EeuGWeSXvTEFcQ" TargetMode="External"/><Relationship Id="rId2678" Type="http://schemas.openxmlformats.org/officeDocument/2006/relationships/hyperlink" Target="https://emar.energycodes.co.uk/rm/resources/TX_cX0ypVS7EeuGWeSXvTEFcQ" TargetMode="External"/><Relationship Id="rId2885" Type="http://schemas.openxmlformats.org/officeDocument/2006/relationships/hyperlink" Target="https://emar.energycodes.co.uk/rm/resources/TX_cYIUpVS7EeuGWeSXvTEFcQ" TargetMode="External"/><Relationship Id="rId205" Type="http://schemas.openxmlformats.org/officeDocument/2006/relationships/hyperlink" Target="https://emar.energycodes.co.uk/rm/resources/TX_cX319VS7EeuGWeSXvTEFcQ" TargetMode="External"/><Relationship Id="rId412" Type="http://schemas.openxmlformats.org/officeDocument/2006/relationships/hyperlink" Target="https://emar.energycodes.co.uk/rm/resources/TX_cXuE8VS7EeuGWeSXvTEFcQ" TargetMode="External"/><Relationship Id="rId857" Type="http://schemas.openxmlformats.org/officeDocument/2006/relationships/hyperlink" Target="https://emar.energycodes.co.uk/rm/resources/TX_cYKJ0FS7EeuGWeSXvTEFcQ" TargetMode="External"/><Relationship Id="rId1042" Type="http://schemas.openxmlformats.org/officeDocument/2006/relationships/hyperlink" Target="https://emar.energycodes.co.uk/rm/resources/TX_lmSgkJJmEe2vFObyhlNf1Q" TargetMode="External"/><Relationship Id="rId1487" Type="http://schemas.openxmlformats.org/officeDocument/2006/relationships/hyperlink" Target="https://emar.energycodes.co.uk/rm/resources/TX_cXuE8VS7EeuGWeSXvTEFcQ" TargetMode="External"/><Relationship Id="rId1694" Type="http://schemas.openxmlformats.org/officeDocument/2006/relationships/hyperlink" Target="https://emar.energycodes.co.uk/rm/resources/TX_1lYaJP9HEeucfNymoP8LZw" TargetMode="External"/><Relationship Id="rId2300" Type="http://schemas.openxmlformats.org/officeDocument/2006/relationships/hyperlink" Target="https://emar.energycodes.co.uk/rm/resources/TX_cXolZFS7EeuGWeSXvTEFcQ" TargetMode="External"/><Relationship Id="rId2538" Type="http://schemas.openxmlformats.org/officeDocument/2006/relationships/hyperlink" Target="https://emar.energycodes.co.uk/rm/resources/TX_cX0ypVS7EeuGWeSXvTEFcQ" TargetMode="External"/><Relationship Id="rId2745" Type="http://schemas.openxmlformats.org/officeDocument/2006/relationships/hyperlink" Target="https://emar.energycodes.co.uk/rm/resources/TX_1lRsdP9HEeucfNymoP8LZw" TargetMode="External"/><Relationship Id="rId2952" Type="http://schemas.openxmlformats.org/officeDocument/2006/relationships/hyperlink" Target="https://emar.energycodes.co.uk/rm/resources/TX_cXuE8VS7EeuGWeSXvTEFcQ" TargetMode="External"/><Relationship Id="rId717" Type="http://schemas.openxmlformats.org/officeDocument/2006/relationships/hyperlink" Target="https://emar.energycodes.co.uk/rm/resources/TX_1lXzFf9HEeucfNymoP8LZw" TargetMode="External"/><Relationship Id="rId924" Type="http://schemas.openxmlformats.org/officeDocument/2006/relationships/hyperlink" Target="https://emar.energycodes.co.uk/rm/resources/TX_cYDcJFS7EeuGWeSXvTEFcQ" TargetMode="External"/><Relationship Id="rId1347" Type="http://schemas.openxmlformats.org/officeDocument/2006/relationships/hyperlink" Target="https://emar.energycodes.co.uk/rm/resources/TX_cXuE8VS7EeuGWeSXvTEFcQ" TargetMode="External"/><Relationship Id="rId1554" Type="http://schemas.openxmlformats.org/officeDocument/2006/relationships/hyperlink" Target="https://emar.energycodes.co.uk/rm/resources/TX_cXuE8VS7EeuGWeSXvTEFcQ" TargetMode="External"/><Relationship Id="rId1761" Type="http://schemas.openxmlformats.org/officeDocument/2006/relationships/hyperlink" Target="https://emar.energycodes.co.uk/rm/resources/TX_3mugMJBCEe2vFObyhlNf1Q" TargetMode="External"/><Relationship Id="rId1999" Type="http://schemas.openxmlformats.org/officeDocument/2006/relationships/hyperlink" Target="https://emar.energycodes.co.uk/rm/resources/TX_1lPQM_9HEeucfNymoP8LZw" TargetMode="External"/><Relationship Id="rId2605" Type="http://schemas.openxmlformats.org/officeDocument/2006/relationships/hyperlink" Target="https://emar.energycodes.co.uk/rm/resources/TX_I43S0JJmEe2vFObyhlNf1Q" TargetMode="External"/><Relationship Id="rId2812" Type="http://schemas.openxmlformats.org/officeDocument/2006/relationships/hyperlink" Target="https://emar.energycodes.co.uk/rm/resources/TX_1lPQNv9HEeucfNymoP8LZw" TargetMode="External"/><Relationship Id="rId53" Type="http://schemas.openxmlformats.org/officeDocument/2006/relationships/hyperlink" Target="https://emar.energycodes.co.uk/rm/resources/TX_1lPQNP9HEeucfNymoP8LZw" TargetMode="External"/><Relationship Id="rId1207" Type="http://schemas.openxmlformats.org/officeDocument/2006/relationships/hyperlink" Target="https://emar.energycodes.co.uk/rm/resources/TX_cYDcIlS7EeuGWeSXvTEFcQ" TargetMode="External"/><Relationship Id="rId1414" Type="http://schemas.openxmlformats.org/officeDocument/2006/relationships/hyperlink" Target="https://emar.energycodes.co.uk/rm/resources/TX_cYIUpVS7EeuGWeSXvTEFcQ" TargetMode="External"/><Relationship Id="rId1621" Type="http://schemas.openxmlformats.org/officeDocument/2006/relationships/hyperlink" Target="https://emar.energycodes.co.uk/rm/resources/TX_1lYaJP9HEeucfNymoP8LZw" TargetMode="External"/><Relationship Id="rId1859" Type="http://schemas.openxmlformats.org/officeDocument/2006/relationships/hyperlink" Target="https://emar.energycodes.co.uk/rm/resources/TX_cXuE8VS7EeuGWeSXvTEFcQ" TargetMode="External"/><Relationship Id="rId1719" Type="http://schemas.openxmlformats.org/officeDocument/2006/relationships/hyperlink" Target="https://emar.energycodes.co.uk/rm/resources/TX_1lYaJP9HEeucfNymoP8LZw" TargetMode="External"/><Relationship Id="rId1926" Type="http://schemas.openxmlformats.org/officeDocument/2006/relationships/hyperlink" Target="https://emar.energycodes.co.uk/rm/resources/TX_cYFRWVS7EeuGWeSXvTEFcQ" TargetMode="External"/><Relationship Id="rId2090" Type="http://schemas.openxmlformats.org/officeDocument/2006/relationships/hyperlink" Target="https://emar.energycodes.co.uk/rm/resources/TX_cX0ypVS7EeuGWeSXvTEFcQ" TargetMode="External"/><Relationship Id="rId2188" Type="http://schemas.openxmlformats.org/officeDocument/2006/relationships/hyperlink" Target="https://emar.energycodes.co.uk/rm/resources/TX_cX4dCFS7EeuGWeSXvTEFcQ" TargetMode="External"/><Relationship Id="rId2395" Type="http://schemas.openxmlformats.org/officeDocument/2006/relationships/hyperlink" Target="https://emar.energycodes.co.uk/rm/resources/TX_1lUvxP9HEeucfNymoP8LZw" TargetMode="External"/><Relationship Id="rId367" Type="http://schemas.openxmlformats.org/officeDocument/2006/relationships/hyperlink" Target="https://emar.energycodes.co.uk/rm/resources/TX_cX0ypVS7EeuGWeSXvTEFcQ" TargetMode="External"/><Relationship Id="rId574" Type="http://schemas.openxmlformats.org/officeDocument/2006/relationships/hyperlink" Target="https://emar.energycodes.co.uk/rm/resources/TX_1lYaJP9HEeucfNymoP8LZw" TargetMode="External"/><Relationship Id="rId2048" Type="http://schemas.openxmlformats.org/officeDocument/2006/relationships/hyperlink" Target="https://emar.energycodes.co.uk/rm/resources/TX_cYDcJFS7EeuGWeSXvTEFcQ" TargetMode="External"/><Relationship Id="rId2255" Type="http://schemas.openxmlformats.org/officeDocument/2006/relationships/hyperlink" Target="https://emar.energycodes.co.uk/rm/resources/TX_cXolZFS7EeuGWeSXvTEFcQ" TargetMode="External"/><Relationship Id="rId3001" Type="http://schemas.openxmlformats.org/officeDocument/2006/relationships/hyperlink" Target="https://emar.energycodes.co.uk/rm/resources/TX_TGGFgJDqEe2vFObyhlNf1Q" TargetMode="External"/><Relationship Id="rId227" Type="http://schemas.openxmlformats.org/officeDocument/2006/relationships/hyperlink" Target="https://emar.energycodes.co.uk/rm/resources/TX_1jRhUP9HEeucfNymoP8LZw" TargetMode="External"/><Relationship Id="rId781" Type="http://schemas.openxmlformats.org/officeDocument/2006/relationships/hyperlink" Target="https://emar.energycodes.co.uk/rm/resources/TX_cYDcJFS7EeuGWeSXvTEFcQ" TargetMode="External"/><Relationship Id="rId879" Type="http://schemas.openxmlformats.org/officeDocument/2006/relationships/hyperlink" Target="https://emar.energycodes.co.uk/rm/resources/TX_cYDcIlS7EeuGWeSXvTEFcQ" TargetMode="External"/><Relationship Id="rId2462" Type="http://schemas.openxmlformats.org/officeDocument/2006/relationships/hyperlink" Target="https://emar.energycodes.co.uk/rm/resources/TX_cX0ypVS7EeuGWeSXvTEFcQ" TargetMode="External"/><Relationship Id="rId2767" Type="http://schemas.openxmlformats.org/officeDocument/2006/relationships/hyperlink" Target="https://emar.energycodes.co.uk/rm/resources/TX_1jRhVP9HEeucfNymoP8LZw" TargetMode="External"/><Relationship Id="rId434" Type="http://schemas.openxmlformats.org/officeDocument/2006/relationships/hyperlink" Target="https://emar.energycodes.co.uk/rm/resources/TX_cYDcJFS7EeuGWeSXvTEFcQ" TargetMode="External"/><Relationship Id="rId641" Type="http://schemas.openxmlformats.org/officeDocument/2006/relationships/hyperlink" Target="https://emar.energycodes.co.uk/rm/resources/TX_cXuE8VS7EeuGWeSXvTEFcQ" TargetMode="External"/><Relationship Id="rId739" Type="http://schemas.openxmlformats.org/officeDocument/2006/relationships/hyperlink" Target="https://emar.energycodes.co.uk/rm/resources/TX_cXuE8VS7EeuGWeSXvTEFcQ" TargetMode="External"/><Relationship Id="rId1064" Type="http://schemas.openxmlformats.org/officeDocument/2006/relationships/hyperlink" Target="https://emar.energycodes.co.uk/rm/resources/TX_1lYaJP9HEeucfNymoP8LZw" TargetMode="External"/><Relationship Id="rId1271" Type="http://schemas.openxmlformats.org/officeDocument/2006/relationships/hyperlink" Target="https://emar.energycodes.co.uk/rm/resources/TX_cXolZFS7EeuGWeSXvTEFcQ" TargetMode="External"/><Relationship Id="rId1369" Type="http://schemas.openxmlformats.org/officeDocument/2006/relationships/hyperlink" Target="https://emar.energycodes.co.uk/rm/resources/TX_cYIUpVS7EeuGWeSXvTEFcQ" TargetMode="External"/><Relationship Id="rId1576" Type="http://schemas.openxmlformats.org/officeDocument/2006/relationships/hyperlink" Target="https://emar.energycodes.co.uk/rm/resources/TX_cYIUpVS7EeuGWeSXvTEFcQ" TargetMode="External"/><Relationship Id="rId2115" Type="http://schemas.openxmlformats.org/officeDocument/2006/relationships/hyperlink" Target="https://emar.energycodes.co.uk/rm/resources/TX_cYDcJFS7EeuGWeSXvTEFcQ" TargetMode="External"/><Relationship Id="rId2322" Type="http://schemas.openxmlformats.org/officeDocument/2006/relationships/hyperlink" Target="https://emar.energycodes.co.uk/rm/resources/TX_1lUvxP9HEeucfNymoP8LZw" TargetMode="External"/><Relationship Id="rId2974" Type="http://schemas.openxmlformats.org/officeDocument/2006/relationships/hyperlink" Target="https://emar.energycodes.co.uk/rm/resources/TX_cX_xwFS7EeuGWeSXvTEFcQ" TargetMode="External"/><Relationship Id="rId501" Type="http://schemas.openxmlformats.org/officeDocument/2006/relationships/hyperlink" Target="https://emar.energycodes.co.uk/rm/resources/TX_cYDcJFS7EeuGWeSXvTEFcQ" TargetMode="External"/><Relationship Id="rId946" Type="http://schemas.openxmlformats.org/officeDocument/2006/relationships/hyperlink" Target="https://emar.energycodes.co.uk/rm/resources/TX_cX-jpFS7EeuGWeSXvTEFcQ" TargetMode="External"/><Relationship Id="rId1131" Type="http://schemas.openxmlformats.org/officeDocument/2006/relationships/hyperlink" Target="https://emar.energycodes.co.uk/rm/resources/TX_1jRhVP9HEeucfNymoP8LZw" TargetMode="External"/><Relationship Id="rId1229" Type="http://schemas.openxmlformats.org/officeDocument/2006/relationships/hyperlink" Target="https://emar.energycodes.co.uk/rm/resources/TX_cX0ypVS7EeuGWeSXvTEFcQ" TargetMode="External"/><Relationship Id="rId1783" Type="http://schemas.openxmlformats.org/officeDocument/2006/relationships/hyperlink" Target="https://emar.energycodes.co.uk/rm/resources/TX_cYI7tVS7EeuGWeSXvTEFcQ" TargetMode="External"/><Relationship Id="rId1990" Type="http://schemas.openxmlformats.org/officeDocument/2006/relationships/hyperlink" Target="https://emar.energycodes.co.uk/rm/resources/TX_cXuE8VS7EeuGWeSXvTEFcQ" TargetMode="External"/><Relationship Id="rId2627" Type="http://schemas.openxmlformats.org/officeDocument/2006/relationships/hyperlink" Target="https://emar.energycodes.co.uk/rm/resources/TX_cYJixVS7EeuGWeSXvTEFcQ" TargetMode="External"/><Relationship Id="rId2834" Type="http://schemas.openxmlformats.org/officeDocument/2006/relationships/hyperlink" Target="https://emar.energycodes.co.uk/rm/resources/TX_1lPQNv9HEeucfNymoP8LZw" TargetMode="External"/><Relationship Id="rId75" Type="http://schemas.openxmlformats.org/officeDocument/2006/relationships/hyperlink" Target="https://emar.energycodes.co.uk/rm/resources/TX_cX0ypVS7EeuGWeSXvTEFcQ" TargetMode="External"/><Relationship Id="rId806" Type="http://schemas.openxmlformats.org/officeDocument/2006/relationships/hyperlink" Target="https://emar.energycodes.co.uk/rm/resources/TX_1lXzFf9HEeucfNymoP8LZw" TargetMode="External"/><Relationship Id="rId1436" Type="http://schemas.openxmlformats.org/officeDocument/2006/relationships/hyperlink" Target="https://emar.energycodes.co.uk/rm/resources/TX_cYIUp1S7EeuGWeSXvTEFcQ" TargetMode="External"/><Relationship Id="rId1643" Type="http://schemas.openxmlformats.org/officeDocument/2006/relationships/hyperlink" Target="https://emar.energycodes.co.uk/rm/resources/TX_1lYaJP9HEeucfNymoP8LZw" TargetMode="External"/><Relationship Id="rId1850" Type="http://schemas.openxmlformats.org/officeDocument/2006/relationships/hyperlink" Target="https://emar.energycodes.co.uk/rm/resources/TX_cYI7tVS7EeuGWeSXvTEFcQ" TargetMode="External"/><Relationship Id="rId2901" Type="http://schemas.openxmlformats.org/officeDocument/2006/relationships/hyperlink" Target="https://emar.energycodes.co.uk/rm/resources/TX_cXuE8VS7EeuGWeSXvTEFcQ" TargetMode="External"/><Relationship Id="rId1503" Type="http://schemas.openxmlformats.org/officeDocument/2006/relationships/hyperlink" Target="https://emar.energycodes.co.uk/rm/resources/TX_cXpMdFS7EeuGWeSXvTEFcQ" TargetMode="External"/><Relationship Id="rId1710" Type="http://schemas.openxmlformats.org/officeDocument/2006/relationships/hyperlink" Target="https://emar.energycodes.co.uk/rm/resources/TX_exyC4HyZEe2zh7q9eGfoXw" TargetMode="External"/><Relationship Id="rId1948" Type="http://schemas.openxmlformats.org/officeDocument/2006/relationships/hyperlink" Target="https://emar.energycodes.co.uk/rm/resources/TX_cYHGglS7EeuGWeSXvTEFcQ" TargetMode="External"/><Relationship Id="rId291" Type="http://schemas.openxmlformats.org/officeDocument/2006/relationships/hyperlink" Target="https://emar.energycodes.co.uk/rm/resources/TX_cYIUpVS7EeuGWeSXvTEFcQ" TargetMode="External"/><Relationship Id="rId1808" Type="http://schemas.openxmlformats.org/officeDocument/2006/relationships/hyperlink" Target="https://emar.energycodes.co.uk/rm/resources/TX_cYI7tVS7EeuGWeSXvTEFcQ" TargetMode="External"/><Relationship Id="rId3023" Type="http://schemas.openxmlformats.org/officeDocument/2006/relationships/hyperlink" Target="https://emar.energycodes.co.uk/rm/resources/TX_cYHtlVS7EeuGWeSXvTEFcQ" TargetMode="External"/><Relationship Id="rId151" Type="http://schemas.openxmlformats.org/officeDocument/2006/relationships/hyperlink" Target="https://emar.energycodes.co.uk/rm/resources/TX_1lQeUP9HEeucfNymoP8LZw" TargetMode="External"/><Relationship Id="rId389" Type="http://schemas.openxmlformats.org/officeDocument/2006/relationships/hyperlink" Target="https://emar.energycodes.co.uk/rm/resources/TX_cX0ypVS7EeuGWeSXvTEFcQ" TargetMode="External"/><Relationship Id="rId596" Type="http://schemas.openxmlformats.org/officeDocument/2006/relationships/hyperlink" Target="https://emar.energycodes.co.uk/rm/resources/TX_cYIUpVS7EeuGWeSXvTEFcQ" TargetMode="External"/><Relationship Id="rId2277" Type="http://schemas.openxmlformats.org/officeDocument/2006/relationships/hyperlink" Target="https://emar.energycodes.co.uk/rm/resources/TX_cYDcJFS7EeuGWeSXvTEFcQ" TargetMode="External"/><Relationship Id="rId2484" Type="http://schemas.openxmlformats.org/officeDocument/2006/relationships/hyperlink" Target="https://emar.energycodes.co.uk/rm/resources/TX_Dd7YdK1xEeuXQ6cZymewkA" TargetMode="External"/><Relationship Id="rId2691" Type="http://schemas.openxmlformats.org/officeDocument/2006/relationships/hyperlink" Target="https://emar.energycodes.co.uk/rm/resources/TX_1lUvxP9HEeucfNymoP8LZw" TargetMode="External"/><Relationship Id="rId249" Type="http://schemas.openxmlformats.org/officeDocument/2006/relationships/hyperlink" Target="https://emar.energycodes.co.uk/rm/resources/TX_cYDcJFS7EeuGWeSXvTEFcQ" TargetMode="External"/><Relationship Id="rId456" Type="http://schemas.openxmlformats.org/officeDocument/2006/relationships/hyperlink" Target="https://emar.energycodes.co.uk/rm/resources/TX_cX0ypVS7EeuGWeSXvTEFcQ" TargetMode="External"/><Relationship Id="rId663" Type="http://schemas.openxmlformats.org/officeDocument/2006/relationships/hyperlink" Target="https://emar.energycodes.co.uk/rm/resources/TX_cYIUpVS7EeuGWeSXvTEFcQ" TargetMode="External"/><Relationship Id="rId870" Type="http://schemas.openxmlformats.org/officeDocument/2006/relationships/hyperlink" Target="https://emar.energycodes.co.uk/rm/resources/TX_1lYaJP9HEeucfNymoP8LZw" TargetMode="External"/><Relationship Id="rId1086" Type="http://schemas.openxmlformats.org/officeDocument/2006/relationships/hyperlink" Target="https://emar.energycodes.co.uk/rm/resources/TX_cYDcJFS7EeuGWeSXvTEFcQ" TargetMode="External"/><Relationship Id="rId1293" Type="http://schemas.openxmlformats.org/officeDocument/2006/relationships/hyperlink" Target="https://emar.energycodes.co.uk/rm/resources/TX_cXolZFS7EeuGWeSXvTEFcQ" TargetMode="External"/><Relationship Id="rId2137" Type="http://schemas.openxmlformats.org/officeDocument/2006/relationships/hyperlink" Target="https://emar.energycodes.co.uk/rm/resources/TX_Dd7YdK1xEeuXQ6cZymewkA" TargetMode="External"/><Relationship Id="rId2344" Type="http://schemas.openxmlformats.org/officeDocument/2006/relationships/image" Target="media/image3.png"/><Relationship Id="rId2551" Type="http://schemas.openxmlformats.org/officeDocument/2006/relationships/hyperlink" Target="https://emar.energycodes.co.uk/rm/resources/TX_1lXzFf9HEeucfNymoP8LZw" TargetMode="External"/><Relationship Id="rId2789" Type="http://schemas.openxmlformats.org/officeDocument/2006/relationships/hyperlink" Target="https://emar.energycodes.co.uk/rm/resources/TX_1lYaKP9HEeucfNymoP8LZw" TargetMode="External"/><Relationship Id="rId2996" Type="http://schemas.openxmlformats.org/officeDocument/2006/relationships/hyperlink" Target="https://emar.energycodes.co.uk/rm/web" TargetMode="External"/><Relationship Id="rId109" Type="http://schemas.openxmlformats.org/officeDocument/2006/relationships/hyperlink" Target="https://emar.energycodes.co.uk/rm/resources/TX_cYDcJFS7EeuGWeSXvTEFcQ" TargetMode="External"/><Relationship Id="rId316" Type="http://schemas.openxmlformats.org/officeDocument/2006/relationships/hyperlink" Target="https://emar.energycodes.co.uk/rm/resources/TX_1lUvxP9HEeucfNymoP8LZw" TargetMode="External"/><Relationship Id="rId523" Type="http://schemas.openxmlformats.org/officeDocument/2006/relationships/hyperlink" Target="https://emar.energycodes.co.uk/rm/resources/TX_cYDcJFS7EeuGWeSXvTEFcQ" TargetMode="External"/><Relationship Id="rId968" Type="http://schemas.openxmlformats.org/officeDocument/2006/relationships/hyperlink" Target="https://emar.energycodes.co.uk/rm/resources/TX_cX0ypVS7EeuGWeSXvTEFcQ" TargetMode="External"/><Relationship Id="rId1153" Type="http://schemas.openxmlformats.org/officeDocument/2006/relationships/hyperlink" Target="https://emar.energycodes.co.uk/rm/resources/TX_cX0ypVS7EeuGWeSXvTEFcQ" TargetMode="External"/><Relationship Id="rId1598" Type="http://schemas.openxmlformats.org/officeDocument/2006/relationships/hyperlink" Target="https://emar.energycodes.co.uk/rm/resources/TX_cXuE8VS7EeuGWeSXvTEFcQ" TargetMode="External"/><Relationship Id="rId2204" Type="http://schemas.openxmlformats.org/officeDocument/2006/relationships/hyperlink" Target="https://emar.energycodes.co.uk/rm/resources/TX_cX0ypVS7EeuGWeSXvTEFcQ" TargetMode="External"/><Relationship Id="rId2649" Type="http://schemas.openxmlformats.org/officeDocument/2006/relationships/hyperlink" Target="https://emar.energycodes.co.uk/rm/resources/TX_cYDcJFS7EeuGWeSXvTEFcQ" TargetMode="External"/><Relationship Id="rId2856" Type="http://schemas.openxmlformats.org/officeDocument/2006/relationships/hyperlink" Target="https://emar.energycodes.co.uk/rm/resources/TX_1lYaKP9HEeucfNymoP8LZw" TargetMode="External"/><Relationship Id="rId97" Type="http://schemas.openxmlformats.org/officeDocument/2006/relationships/hyperlink" Target="https://emar.energycodes.co.uk/rm/resources/TX_3mugMJBCEe2vFObyhlNf1Q" TargetMode="External"/><Relationship Id="rId730" Type="http://schemas.openxmlformats.org/officeDocument/2006/relationships/hyperlink" Target="https://emar.energycodes.co.uk/rm/resources/TX_cX319FS7EeuGWeSXvTEFcQ" TargetMode="External"/><Relationship Id="rId828" Type="http://schemas.openxmlformats.org/officeDocument/2006/relationships/hyperlink" Target="https://emar.energycodes.co.uk/rm/resources/TX_81ZrgJJmEe2vFObyhlNf1Q" TargetMode="External"/><Relationship Id="rId1013" Type="http://schemas.openxmlformats.org/officeDocument/2006/relationships/hyperlink" Target="https://emar.energycodes.co.uk/rm/resources/TX_1jRhUP9HEeucfNymoP8LZw" TargetMode="External"/><Relationship Id="rId1360" Type="http://schemas.openxmlformats.org/officeDocument/2006/relationships/hyperlink" Target="https://emar.energycodes.co.uk/rm/resources/TX_1lXzFf9HEeucfNymoP8LZw" TargetMode="External"/><Relationship Id="rId1458" Type="http://schemas.openxmlformats.org/officeDocument/2006/relationships/hyperlink" Target="https://emar.energycodes.co.uk/rm/resources/TX_cX0LkVS7EeuGWeSXvTEFcQ" TargetMode="External"/><Relationship Id="rId1665" Type="http://schemas.openxmlformats.org/officeDocument/2006/relationships/hyperlink" Target="https://emar.energycodes.co.uk/rm/resources/TX_cXuE8VS7EeuGWeSXvTEFcQ" TargetMode="External"/><Relationship Id="rId1872" Type="http://schemas.openxmlformats.org/officeDocument/2006/relationships/hyperlink" Target="https://emar.energycodes.co.uk/rm/resources/TX_cYIUpVS7EeuGWeSXvTEFcQ" TargetMode="External"/><Relationship Id="rId2411" Type="http://schemas.openxmlformats.org/officeDocument/2006/relationships/hyperlink" Target="https://emar.energycodes.co.uk/rm/resources/TX_cYJixVS7EeuGWeSXvTEFcQ" TargetMode="External"/><Relationship Id="rId2509" Type="http://schemas.openxmlformats.org/officeDocument/2006/relationships/hyperlink" Target="https://emar.energycodes.co.uk/rm/resources/TX_cX0ypVS7EeuGWeSXvTEFcQ" TargetMode="External"/><Relationship Id="rId2716" Type="http://schemas.openxmlformats.org/officeDocument/2006/relationships/hyperlink" Target="https://emar.energycodes.co.uk/rm/resources/TX_1lUvxP9HEeucfNymoP8LZw" TargetMode="External"/><Relationship Id="rId1220" Type="http://schemas.openxmlformats.org/officeDocument/2006/relationships/hyperlink" Target="https://emar.energycodes.co.uk/rm/resources/TX_cYDcJFS7EeuGWeSXvTEFcQ" TargetMode="External"/><Relationship Id="rId1318" Type="http://schemas.openxmlformats.org/officeDocument/2006/relationships/hyperlink" Target="https://emar.energycodes.co.uk/rm/resources/TX_cYIUpVS7EeuGWeSXvTEFcQ" TargetMode="External"/><Relationship Id="rId1525" Type="http://schemas.openxmlformats.org/officeDocument/2006/relationships/hyperlink" Target="https://emar.energycodes.co.uk/rm/resources/TX_cX_xwFS7EeuGWeSXvTEFcQ" TargetMode="External"/><Relationship Id="rId2923" Type="http://schemas.openxmlformats.org/officeDocument/2006/relationships/hyperlink" Target="https://emar.energycodes.co.uk/rm/resources/TX_cXolZFS7EeuGWeSXvTEFcQ" TargetMode="External"/><Relationship Id="rId1732" Type="http://schemas.openxmlformats.org/officeDocument/2006/relationships/hyperlink" Target="https://emar.energycodes.co.uk/rm/resources/TX_1jRhVP9HEeucfNymoP8LZw" TargetMode="External"/><Relationship Id="rId24" Type="http://schemas.openxmlformats.org/officeDocument/2006/relationships/hyperlink" Target="https://emar.energycodes.co.uk/rm/resources/TX_8erHcIzdEe2zh7q9eGfoXw" TargetMode="External"/><Relationship Id="rId2299" Type="http://schemas.openxmlformats.org/officeDocument/2006/relationships/hyperlink" Target="https://emar.energycodes.co.uk/rm/resources/TX_cYKJ0VS7EeuGWeSXvTEFcQ" TargetMode="External"/><Relationship Id="rId173" Type="http://schemas.openxmlformats.org/officeDocument/2006/relationships/hyperlink" Target="https://emar.energycodes.co.uk/rm/resources/TX_17rVIAbzEe--L-BMn8CV9w?oslc_config.context=https%3A%2F%2Femar.energycodes.co.uk%2Fgc%2Fconfiguration%2F13" TargetMode="External"/><Relationship Id="rId380" Type="http://schemas.openxmlformats.org/officeDocument/2006/relationships/hyperlink" Target="https://emar.energycodes.co.uk/rm/resources/TX_cX-jpFS7EeuGWeSXvTEFcQ" TargetMode="External"/><Relationship Id="rId2061" Type="http://schemas.openxmlformats.org/officeDocument/2006/relationships/hyperlink" Target="https://emar.energycodes.co.uk/rm/resources/TX_cYDcJFS7EeuGWeSXvTEFcQ" TargetMode="External"/><Relationship Id="rId240" Type="http://schemas.openxmlformats.org/officeDocument/2006/relationships/hyperlink" Target="https://emar.energycodes.co.uk/rm/resources/TX_3mugMJBCEe2vFObyhlNf1Q" TargetMode="External"/><Relationship Id="rId478" Type="http://schemas.openxmlformats.org/officeDocument/2006/relationships/hyperlink" Target="https://emar.energycodes.co.uk/rm/resources/TX_cYDcJFS7EeuGWeSXvTEFcQ" TargetMode="External"/><Relationship Id="rId685" Type="http://schemas.openxmlformats.org/officeDocument/2006/relationships/hyperlink" Target="https://emar.energycodes.co.uk/rm/resources/TX_cYIUpVS7EeuGWeSXvTEFcQ" TargetMode="External"/><Relationship Id="rId892" Type="http://schemas.openxmlformats.org/officeDocument/2006/relationships/hyperlink" Target="https://emar.energycodes.co.uk/rm/resources/TX_cX0ypVS7EeuGWeSXvTEFcQ" TargetMode="External"/><Relationship Id="rId2159" Type="http://schemas.openxmlformats.org/officeDocument/2006/relationships/hyperlink" Target="https://emar.energycodes.co.uk/rm/resources/TX_cYI7tVS7EeuGWeSXvTEFcQ" TargetMode="External"/><Relationship Id="rId2366" Type="http://schemas.openxmlformats.org/officeDocument/2006/relationships/hyperlink" Target="https://emar.energycodes.co.uk/rm/resources/TX_1lSThf9HEeucfNymoP8LZw" TargetMode="External"/><Relationship Id="rId2573" Type="http://schemas.openxmlformats.org/officeDocument/2006/relationships/hyperlink" Target="https://emar.energycodes.co.uk/rm/resources/TX__0ZJcnklEeyG8IY_NlR-7Q" TargetMode="External"/><Relationship Id="rId2780" Type="http://schemas.openxmlformats.org/officeDocument/2006/relationships/hyperlink" Target="https://emar.energycodes.co.uk/rm/resources/TX_1lYaKP9HEeucfNymoP8LZw" TargetMode="External"/><Relationship Id="rId100" Type="http://schemas.openxmlformats.org/officeDocument/2006/relationships/hyperlink" Target="https://emar.energycodes.co.uk/rm/resources/TX_cX7gV1S7EeuGWeSXvTEFcQ" TargetMode="External"/><Relationship Id="rId338" Type="http://schemas.openxmlformats.org/officeDocument/2006/relationships/hyperlink" Target="https://emar.energycodes.co.uk/rm/resources/TX_cX0ypVS7EeuGWeSXvTEFcQ" TargetMode="External"/><Relationship Id="rId545" Type="http://schemas.openxmlformats.org/officeDocument/2006/relationships/hyperlink" Target="https://emar.energycodes.co.uk/rm/resources/TX_cXolZFS7EeuGWeSXvTEFcQ" TargetMode="External"/><Relationship Id="rId752" Type="http://schemas.openxmlformats.org/officeDocument/2006/relationships/hyperlink" Target="https://emar.energycodes.co.uk/rm/resources/TX_1lYaJP9HEeucfNymoP8LZw" TargetMode="External"/><Relationship Id="rId1175" Type="http://schemas.openxmlformats.org/officeDocument/2006/relationships/hyperlink" Target="https://emar.energycodes.co.uk/rm/resources/TX_cXuE8VS7EeuGWeSXvTEFcQ" TargetMode="External"/><Relationship Id="rId1382" Type="http://schemas.openxmlformats.org/officeDocument/2006/relationships/hyperlink" Target="https://emar.energycodes.co.uk/rm/resources/TX_cYA_5VS7EeuGWeSXvTEFcQ" TargetMode="External"/><Relationship Id="rId2019" Type="http://schemas.openxmlformats.org/officeDocument/2006/relationships/hyperlink" Target="https://emar.energycodes.co.uk/rm/resources/TX_cYDcJFS7EeuGWeSXvTEFcQ" TargetMode="External"/><Relationship Id="rId2226" Type="http://schemas.openxmlformats.org/officeDocument/2006/relationships/hyperlink" Target="https://emar.energycodes.co.uk/rm/resources/TX_1lWk9v9HEeucfNymoP8LZw" TargetMode="External"/><Relationship Id="rId2433" Type="http://schemas.openxmlformats.org/officeDocument/2006/relationships/hyperlink" Target="https://emar.energycodes.co.uk/rm/resources/TX_cX0ypVS7EeuGWeSXvTEFcQ" TargetMode="External"/><Relationship Id="rId2640" Type="http://schemas.openxmlformats.org/officeDocument/2006/relationships/hyperlink" Target="https://emar.energycodes.co.uk/rm/resources/TX_cXolZFS7EeuGWeSXvTEFcQ" TargetMode="External"/><Relationship Id="rId2878" Type="http://schemas.openxmlformats.org/officeDocument/2006/relationships/hyperlink" Target="https://emar.energycodes.co.uk/rm/resources/TX_cX4dCFS7EeuGWeSXvTEFcQ" TargetMode="External"/><Relationship Id="rId405" Type="http://schemas.openxmlformats.org/officeDocument/2006/relationships/hyperlink" Target="https://emar.energycodes.co.uk/rm/resources/TX_cYKJ0VS7EeuGWeSXvTEFcQ" TargetMode="External"/><Relationship Id="rId612" Type="http://schemas.openxmlformats.org/officeDocument/2006/relationships/hyperlink" Target="https://emar.energycodes.co.uk/rm/resources/TX_cYHtkVS7EeuGWeSXvTEFcQ" TargetMode="External"/><Relationship Id="rId1035" Type="http://schemas.openxmlformats.org/officeDocument/2006/relationships/hyperlink" Target="https://emar.energycodes.co.uk/rm/resources/TX_1jRhUP9HEeucfNymoP8LZw" TargetMode="External"/><Relationship Id="rId1242" Type="http://schemas.openxmlformats.org/officeDocument/2006/relationships/hyperlink" Target="https://emar.energycodes.co.uk/rm/resources/TX_cX0ypVS7EeuGWeSXvTEFcQ" TargetMode="External"/><Relationship Id="rId1687" Type="http://schemas.openxmlformats.org/officeDocument/2006/relationships/hyperlink" Target="https://emar.energycodes.co.uk/rm/resources/TX_cXuE8VS7EeuGWeSXvTEFcQ" TargetMode="External"/><Relationship Id="rId1894" Type="http://schemas.openxmlformats.org/officeDocument/2006/relationships/hyperlink" Target="https://emar.energycodes.co.uk/rm/resources/TX_cYI7tVS7EeuGWeSXvTEFcQ" TargetMode="External"/><Relationship Id="rId2500" Type="http://schemas.openxmlformats.org/officeDocument/2006/relationships/hyperlink" Target="https://emar.energycodes.co.uk/rm/resources/TX_1lXzFf9HEeucfNymoP8LZw" TargetMode="External"/><Relationship Id="rId2738" Type="http://schemas.openxmlformats.org/officeDocument/2006/relationships/hyperlink" Target="https://emar.energycodes.co.uk/rm/resources/TX_cYDcJFS7EeuGWeSXvTEFcQ" TargetMode="External"/><Relationship Id="rId2945" Type="http://schemas.openxmlformats.org/officeDocument/2006/relationships/hyperlink" Target="https://emar.energycodes.co.uk/rm/resources/TX_exyC4HyZEe2zh7q9eGfoXw" TargetMode="External"/><Relationship Id="rId917" Type="http://schemas.openxmlformats.org/officeDocument/2006/relationships/hyperlink" Target="https://emar.energycodes.co.uk/rm/resources/TX_1lXzFf9HEeucfNymoP8LZw" TargetMode="External"/><Relationship Id="rId1102" Type="http://schemas.openxmlformats.org/officeDocument/2006/relationships/hyperlink" Target="https://emar.energycodes.co.uk/rm/resources/TX_1jRhX_9HEeucfNymoP8LZw" TargetMode="External"/><Relationship Id="rId1547" Type="http://schemas.openxmlformats.org/officeDocument/2006/relationships/hyperlink" Target="https://emar.energycodes.co.uk/rm/resources/TX_cYHtkVS7EeuGWeSXvTEFcQ" TargetMode="External"/><Relationship Id="rId1754" Type="http://schemas.openxmlformats.org/officeDocument/2006/relationships/hyperlink" Target="https://emar.energycodes.co.uk/rm/resources/TX_cYHtkVS7EeuGWeSXvTEFcQ" TargetMode="External"/><Relationship Id="rId1961" Type="http://schemas.openxmlformats.org/officeDocument/2006/relationships/hyperlink" Target="https://emar.energycodes.co.uk/rm/resources/TX_cX4dCFS7EeuGWeSXvTEFcQ" TargetMode="External"/><Relationship Id="rId2805" Type="http://schemas.openxmlformats.org/officeDocument/2006/relationships/hyperlink" Target="https://emar.energycodes.co.uk/rm/resources/TX_1lUvxP9HEeucfNymoP8LZw" TargetMode="External"/><Relationship Id="rId46" Type="http://schemas.openxmlformats.org/officeDocument/2006/relationships/hyperlink" Target="https://emar.energycodes.co.uk/rm/resources/TX_exyC4HyZEe2zh7q9eGfoXw" TargetMode="External"/><Relationship Id="rId1407" Type="http://schemas.openxmlformats.org/officeDocument/2006/relationships/hyperlink" Target="https://emar.energycodes.co.uk/rm/resources/TX_1lYaJP9HEeucfNymoP8LZw" TargetMode="External"/><Relationship Id="rId1614" Type="http://schemas.openxmlformats.org/officeDocument/2006/relationships/hyperlink" Target="https://emar.energycodes.co.uk/rm/resources/TX_cYKJ0VS7EeuGWeSXvTEFcQ" TargetMode="External"/><Relationship Id="rId1821" Type="http://schemas.openxmlformats.org/officeDocument/2006/relationships/hyperlink" Target="https://emar.energycodes.co.uk/rm/resources/TX_cYIUpVS7EeuGWeSXvTEFcQ" TargetMode="External"/><Relationship Id="rId195" Type="http://schemas.openxmlformats.org/officeDocument/2006/relationships/hyperlink" Target="https://emar.energycodes.co.uk/rm/resources/TX_1lYaJP9HEeucfNymoP8LZw" TargetMode="External"/><Relationship Id="rId1919" Type="http://schemas.openxmlformats.org/officeDocument/2006/relationships/hyperlink" Target="https://emar.energycodes.co.uk/rm/resources/TX_cYIUpVS7EeuGWeSXvTEFcQ" TargetMode="External"/><Relationship Id="rId2083" Type="http://schemas.openxmlformats.org/officeDocument/2006/relationships/hyperlink" Target="https://emar.energycodes.co.uk/rm/resources/TX_cYDcJFS7EeuGWeSXvTEFcQ" TargetMode="External"/><Relationship Id="rId2290" Type="http://schemas.openxmlformats.org/officeDocument/2006/relationships/hyperlink" Target="https://emar.energycodes.co.uk/rm/resources/TX_cYDcJFS7EeuGWeSXvTEFcQ" TargetMode="External"/><Relationship Id="rId2388" Type="http://schemas.openxmlformats.org/officeDocument/2006/relationships/hyperlink" Target="https://emar.energycodes.co.uk/rm/resources/TX_exyC4HyZEe2zh7q9eGfoXw" TargetMode="External"/><Relationship Id="rId2595" Type="http://schemas.openxmlformats.org/officeDocument/2006/relationships/hyperlink" Target="https://emar.energycodes.co.uk/rm/resources/TX_lmSgkJJmEe2vFObyhlNf1Q" TargetMode="External"/><Relationship Id="rId262" Type="http://schemas.openxmlformats.org/officeDocument/2006/relationships/hyperlink" Target="https://emar.energycodes.co.uk/rm/resources/TX_1jRhX_9HEeucfNymoP8LZw" TargetMode="External"/><Relationship Id="rId567" Type="http://schemas.openxmlformats.org/officeDocument/2006/relationships/hyperlink" Target="https://emar.energycodes.co.uk/rm/resources/TX_JqVmYJGSEe2vFObyhlNf1Q" TargetMode="External"/><Relationship Id="rId1197" Type="http://schemas.openxmlformats.org/officeDocument/2006/relationships/hyperlink" Target="https://emar.energycodes.co.uk/rm/resources/TX_cX0ypVS7EeuGWeSXvTEFcQ" TargetMode="External"/><Relationship Id="rId2150" Type="http://schemas.openxmlformats.org/officeDocument/2006/relationships/hyperlink" Target="https://emar.energycodes.co.uk/rm/resources/TX_cYIUpVS7EeuGWeSXvTEFcQ" TargetMode="External"/><Relationship Id="rId2248" Type="http://schemas.openxmlformats.org/officeDocument/2006/relationships/hyperlink" Target="https://emar.energycodes.co.uk/rm/resources/TX_cYDcJFS7EeuGWeSXvTEFcQ" TargetMode="External"/><Relationship Id="rId122" Type="http://schemas.openxmlformats.org/officeDocument/2006/relationships/hyperlink" Target="https://emar.energycodes.co.uk/rm/resources/TX_1lWk8f9HEeucfNymoP8LZw" TargetMode="External"/><Relationship Id="rId774" Type="http://schemas.openxmlformats.org/officeDocument/2006/relationships/hyperlink" Target="https://emar.energycodes.co.uk/rm/resources/TX_cX0ypVS7EeuGWeSXvTEFcQ" TargetMode="External"/><Relationship Id="rId981" Type="http://schemas.openxmlformats.org/officeDocument/2006/relationships/hyperlink" Target="https://emar.energycodes.co.uk/rm/resources/TX_1lXzFf9HEeucfNymoP8LZw" TargetMode="External"/><Relationship Id="rId1057" Type="http://schemas.openxmlformats.org/officeDocument/2006/relationships/hyperlink" Target="https://emar.energycodes.co.uk/rm/resources/TX_cYDcJFS7EeuGWeSXvTEFcQ" TargetMode="External"/><Relationship Id="rId2010" Type="http://schemas.openxmlformats.org/officeDocument/2006/relationships/hyperlink" Target="https://emar.energycodes.co.uk/rm/resources/TX_1lXzFf9HEeucfNymoP8LZw" TargetMode="External"/><Relationship Id="rId2455" Type="http://schemas.openxmlformats.org/officeDocument/2006/relationships/hyperlink" Target="https://emar.energycodes.co.uk/rm/resources/TX_cX0ypVS7EeuGWeSXvTEFcQ" TargetMode="External"/><Relationship Id="rId2662" Type="http://schemas.openxmlformats.org/officeDocument/2006/relationships/hyperlink" Target="https://emar.energycodes.co.uk/rm/resources/TX_cYEqQFS7EeuGWeSXvTEFcQ" TargetMode="External"/><Relationship Id="rId427" Type="http://schemas.openxmlformats.org/officeDocument/2006/relationships/hyperlink" Target="https://emar.energycodes.co.uk/rm/resources/TX_1lYaJP9HEeucfNymoP8LZw" TargetMode="External"/><Relationship Id="rId634" Type="http://schemas.openxmlformats.org/officeDocument/2006/relationships/hyperlink" Target="https://emar.energycodes.co.uk/rm/resources/TX_cYIUpVS7EeuGWeSXvTEFcQ" TargetMode="External"/><Relationship Id="rId841" Type="http://schemas.openxmlformats.org/officeDocument/2006/relationships/hyperlink" Target="https://emar.energycodes.co.uk/rm/resources/TX_cYDcIlS7EeuGWeSXvTEFcQ" TargetMode="External"/><Relationship Id="rId1264" Type="http://schemas.openxmlformats.org/officeDocument/2006/relationships/hyperlink" Target="https://emar.energycodes.co.uk/rm/resources/TX_cYDcJFS7EeuGWeSXvTEFcQ" TargetMode="External"/><Relationship Id="rId1471" Type="http://schemas.openxmlformats.org/officeDocument/2006/relationships/hyperlink" Target="https://emar.energycodes.co.uk/rm/resources/TX_cX_xwFS7EeuGWeSXvTEFcQ" TargetMode="External"/><Relationship Id="rId1569" Type="http://schemas.openxmlformats.org/officeDocument/2006/relationships/hyperlink" Target="https://emar.energycodes.co.uk/rm/resources/TX_cXuE8VS7EeuGWeSXvTEFcQ" TargetMode="External"/><Relationship Id="rId2108" Type="http://schemas.openxmlformats.org/officeDocument/2006/relationships/hyperlink" Target="https://emar.energycodes.co.uk/rm/resources/TX_cYDcJFS7EeuGWeSXvTEFcQ" TargetMode="External"/><Relationship Id="rId2315" Type="http://schemas.openxmlformats.org/officeDocument/2006/relationships/hyperlink" Target="https://emar.energycodes.co.uk/rm/resources/TX_cX0LllS7EeuGWeSXvTEFcQ" TargetMode="External"/><Relationship Id="rId2522" Type="http://schemas.openxmlformats.org/officeDocument/2006/relationships/hyperlink" Target="https://emar.energycodes.co.uk/rm/resources/TX_cX0ypVS7EeuGWeSXvTEFcQ" TargetMode="External"/><Relationship Id="rId2967" Type="http://schemas.openxmlformats.org/officeDocument/2006/relationships/hyperlink" Target="https://emar.energycodes.co.uk/rm/resources/TX_cYIUpVS7EeuGWeSXvTEFcQ" TargetMode="External"/><Relationship Id="rId701" Type="http://schemas.openxmlformats.org/officeDocument/2006/relationships/hyperlink" Target="https://emar.energycodes.co.uk/rm/resources/TX_cYIUpVS7EeuGWeSXvTEFcQ" TargetMode="External"/><Relationship Id="rId939" Type="http://schemas.openxmlformats.org/officeDocument/2006/relationships/hyperlink" Target="https://emar.energycodes.co.uk/rm/resources/TX_cYDcJFS7EeuGWeSXvTEFcQ" TargetMode="External"/><Relationship Id="rId1124" Type="http://schemas.openxmlformats.org/officeDocument/2006/relationships/hyperlink" Target="https://emar.energycodes.co.uk/rm/resources/TX_cX0ypVS7EeuGWeSXvTEFcQ" TargetMode="External"/><Relationship Id="rId1331" Type="http://schemas.openxmlformats.org/officeDocument/2006/relationships/hyperlink" Target="https://emar.energycodes.co.uk/rm/resources/TX_cXuE8VS7EeuGWeSXvTEFcQ" TargetMode="External"/><Relationship Id="rId1776" Type="http://schemas.openxmlformats.org/officeDocument/2006/relationships/hyperlink" Target="https://emar.energycodes.co.uk/rm/resources/TX_cXolYlS7EeuGWeSXvTEFcQ" TargetMode="External"/><Relationship Id="rId1983" Type="http://schemas.openxmlformats.org/officeDocument/2006/relationships/hyperlink" Target="https://emar.energycodes.co.uk/rm/resources/TX_cXvTFVS7EeuGWeSXvTEFcQ" TargetMode="External"/><Relationship Id="rId2827" Type="http://schemas.openxmlformats.org/officeDocument/2006/relationships/hyperlink" Target="https://emar.energycodes.co.uk/rm/resources/TX_exyC4HyZEe2zh7q9eGfoXw" TargetMode="External"/><Relationship Id="rId68" Type="http://schemas.openxmlformats.org/officeDocument/2006/relationships/hyperlink" Target="https://emar.energycodes.co.uk/rm/resources/TX_cX3O51S7EeuGWeSXvTEFcQ" TargetMode="External"/><Relationship Id="rId1429" Type="http://schemas.openxmlformats.org/officeDocument/2006/relationships/hyperlink" Target="https://emar.energycodes.co.uk/rm/resources/TX_cX_xwFS7EeuGWeSXvTEFcQ" TargetMode="External"/><Relationship Id="rId1636" Type="http://schemas.openxmlformats.org/officeDocument/2006/relationships/hyperlink" Target="https://emar.energycodes.co.uk/rm/resources/TX_cYDcJFS7EeuGWeSXvTEFcQ" TargetMode="External"/><Relationship Id="rId1843" Type="http://schemas.openxmlformats.org/officeDocument/2006/relationships/hyperlink" Target="https://emar.energycodes.co.uk/rm/resources/TX_cYI7tVS7EeuGWeSXvTEFcQ" TargetMode="External"/><Relationship Id="rId1703" Type="http://schemas.openxmlformats.org/officeDocument/2006/relationships/hyperlink" Target="https://emar.energycodes.co.uk/rm/resources/TX_exyC4HyZEe2zh7q9eGfoXw" TargetMode="External"/><Relationship Id="rId1910" Type="http://schemas.openxmlformats.org/officeDocument/2006/relationships/hyperlink" Target="https://emar.energycodes.co.uk/rm/resources/TX_cYIUpVS7EeuGWeSXvTEFcQ" TargetMode="External"/><Relationship Id="rId284" Type="http://schemas.openxmlformats.org/officeDocument/2006/relationships/hyperlink" Target="https://emar.energycodes.co.uk/rm/resources/TX_cYI7tVS7EeuGWeSXvTEFcQ" TargetMode="External"/><Relationship Id="rId491" Type="http://schemas.openxmlformats.org/officeDocument/2006/relationships/hyperlink" Target="https://emar.energycodes.co.uk/rm/resources/TX_cYDcJFS7EeuGWeSXvTEFcQ" TargetMode="External"/><Relationship Id="rId2172" Type="http://schemas.openxmlformats.org/officeDocument/2006/relationships/hyperlink" Target="https://emar.energycodes.co.uk/rm/resources/TX_cYFRWVS7EeuGWeSXvTEFcQ" TargetMode="External"/><Relationship Id="rId3016" Type="http://schemas.openxmlformats.org/officeDocument/2006/relationships/hyperlink" Target="https://emar.energycodes.co.uk/rm/resources/TX_cYDcJFS7EeuGWeSXvTEFcQ" TargetMode="External"/><Relationship Id="rId144" Type="http://schemas.openxmlformats.org/officeDocument/2006/relationships/hyperlink" Target="https://emar.energycodes.co.uk/rm/resources/TX_cYI7tVS7EeuGWeSXvTEFcQ" TargetMode="External"/><Relationship Id="rId589" Type="http://schemas.openxmlformats.org/officeDocument/2006/relationships/hyperlink" Target="https://emar.energycodes.co.uk/rm/resources/TX_cXuE8VS7EeuGWeSXvTEFcQ" TargetMode="External"/><Relationship Id="rId796" Type="http://schemas.openxmlformats.org/officeDocument/2006/relationships/hyperlink" Target="https://emar.energycodes.co.uk/rm/resources/TX_cX0ypVS7EeuGWeSXvTEFcQ" TargetMode="External"/><Relationship Id="rId2477" Type="http://schemas.openxmlformats.org/officeDocument/2006/relationships/hyperlink" Target="https://emar.energycodes.co.uk/rm/resources/TX_cYDcJFS7EeuGWeSXvTEFcQ" TargetMode="External"/><Relationship Id="rId2684" Type="http://schemas.openxmlformats.org/officeDocument/2006/relationships/hyperlink" Target="https://emar.energycodes.co.uk/rm/resources/TX_1jSvdP9HEeucfNymoP8LZw" TargetMode="External"/><Relationship Id="rId351" Type="http://schemas.openxmlformats.org/officeDocument/2006/relationships/hyperlink" Target="https://emar.energycodes.co.uk/rm/resources/TX_1lYaJP9HEeucfNymoP8LZw" TargetMode="External"/><Relationship Id="rId449" Type="http://schemas.openxmlformats.org/officeDocument/2006/relationships/hyperlink" Target="https://emar.energycodes.co.uk/rm/resources/TX_cYKJ0VS7EeuGWeSXvTEFcQ" TargetMode="External"/><Relationship Id="rId656" Type="http://schemas.openxmlformats.org/officeDocument/2006/relationships/hyperlink" Target="https://emar.energycodes.co.uk/rm/resources/TX_cYIUpVS7EeuGWeSXvTEFcQ" TargetMode="External"/><Relationship Id="rId863" Type="http://schemas.openxmlformats.org/officeDocument/2006/relationships/hyperlink" Target="https://emar.energycodes.co.uk/rm/resources/TX_cXuE8VS7EeuGWeSXvTEFcQ" TargetMode="External"/><Relationship Id="rId1079" Type="http://schemas.openxmlformats.org/officeDocument/2006/relationships/hyperlink" Target="https://emar.energycodes.co.uk/rm/resources/TX_cYDcJFS7EeuGWeSXvTEFcQ" TargetMode="External"/><Relationship Id="rId1286" Type="http://schemas.openxmlformats.org/officeDocument/2006/relationships/hyperlink" Target="https://emar.energycodes.co.uk/rm/resources/TX_1lYaJP9HEeucfNymoP8LZw" TargetMode="External"/><Relationship Id="rId1493" Type="http://schemas.openxmlformats.org/officeDocument/2006/relationships/hyperlink" Target="https://emar.energycodes.co.uk/rm/resources/TX_cXuE8VS7EeuGWeSXvTEFcQ" TargetMode="External"/><Relationship Id="rId2032" Type="http://schemas.openxmlformats.org/officeDocument/2006/relationships/hyperlink" Target="https://emar.energycodes.co.uk/rm/resources/TX_cYKJ0VS7EeuGWeSXvTEFcQ" TargetMode="External"/><Relationship Id="rId2337" Type="http://schemas.openxmlformats.org/officeDocument/2006/relationships/hyperlink" Target="https://emar.energycodes.co.uk/rm/resources/TX_1lXzFf9HEeucfNymoP8LZw" TargetMode="External"/><Relationship Id="rId2544" Type="http://schemas.openxmlformats.org/officeDocument/2006/relationships/hyperlink" Target="https://emar.energycodes.co.uk/rm/resources/TX_cYDcIlS7EeuGWeSXvTEFcQ" TargetMode="External"/><Relationship Id="rId2891" Type="http://schemas.openxmlformats.org/officeDocument/2006/relationships/hyperlink" Target="https://emar.energycodes.co.uk/rm/resources/TX_cYKJ0VS7EeuGWeSXvTEFcQ" TargetMode="External"/><Relationship Id="rId2989" Type="http://schemas.openxmlformats.org/officeDocument/2006/relationships/hyperlink" Target="https://emar.energycodes.co.uk/rm/resources/TX_cYIUpVS7EeuGWeSXvTEFcQ" TargetMode="External"/><Relationship Id="rId211" Type="http://schemas.openxmlformats.org/officeDocument/2006/relationships/hyperlink" Target="https://emar.energycodes.co.uk/rm/resources/TX_cX0ypVS7EeuGWeSXvTEFcQ" TargetMode="External"/><Relationship Id="rId309" Type="http://schemas.openxmlformats.org/officeDocument/2006/relationships/hyperlink" Target="https://emar.energycodes.co.uk/rm/resources/TX_cXuE8VS7EeuGWeSXvTEFcQ" TargetMode="External"/><Relationship Id="rId516" Type="http://schemas.openxmlformats.org/officeDocument/2006/relationships/hyperlink" Target="https://emar.energycodes.co.uk/rm/resources/TX_cYDcJFS7EeuGWeSXvTEFcQ" TargetMode="External"/><Relationship Id="rId1146" Type="http://schemas.openxmlformats.org/officeDocument/2006/relationships/hyperlink" Target="https://emar.energycodes.co.uk/rm/resources/TX_lmSgkJJmEe2vFObyhlNf1Q" TargetMode="External"/><Relationship Id="rId1798" Type="http://schemas.openxmlformats.org/officeDocument/2006/relationships/hyperlink" Target="https://emar.energycodes.co.uk/rm/resources/TX_cYI7tVS7EeuGWeSXvTEFcQ" TargetMode="External"/><Relationship Id="rId2751" Type="http://schemas.openxmlformats.org/officeDocument/2006/relationships/hyperlink" Target="https://emar.energycodes.co.uk/rm/resources/TX_1jSIZP9HEeucfNymoP8LZw" TargetMode="External"/><Relationship Id="rId2849" Type="http://schemas.openxmlformats.org/officeDocument/2006/relationships/hyperlink" Target="https://emar.energycodes.co.uk/rm/resources/TX_1lYaKP9HEeucfNymoP8LZw" TargetMode="External"/><Relationship Id="rId723" Type="http://schemas.openxmlformats.org/officeDocument/2006/relationships/hyperlink" Target="https://emar.energycodes.co.uk/rm/resources/TX_cXuE8VS7EeuGWeSXvTEFcQ" TargetMode="External"/><Relationship Id="rId930" Type="http://schemas.openxmlformats.org/officeDocument/2006/relationships/hyperlink" Target="https://emar.energycodes.co.uk/rm/resources/TX_1lXzFf9HEeucfNymoP8LZw" TargetMode="External"/><Relationship Id="rId1006" Type="http://schemas.openxmlformats.org/officeDocument/2006/relationships/hyperlink" Target="https://emar.energycodes.co.uk/rm/resources/TX_1lUvxP9HEeucfNymoP8LZw" TargetMode="External"/><Relationship Id="rId1353" Type="http://schemas.openxmlformats.org/officeDocument/2006/relationships/hyperlink" Target="https://emar.energycodes.co.uk/rm/resources/TX_cXpMdFS7EeuGWeSXvTEFcQ" TargetMode="External"/><Relationship Id="rId1560" Type="http://schemas.openxmlformats.org/officeDocument/2006/relationships/hyperlink" Target="https://emar.energycodes.co.uk/rm/resources/TX_cX98k1S7EeuGWeSXvTEFcQ" TargetMode="External"/><Relationship Id="rId1658" Type="http://schemas.openxmlformats.org/officeDocument/2006/relationships/hyperlink" Target="https://emar.energycodes.co.uk/rm/resources/TX_1lXzFf9HEeucfNymoP8LZw" TargetMode="External"/><Relationship Id="rId1865" Type="http://schemas.openxmlformats.org/officeDocument/2006/relationships/hyperlink" Target="https://emar.energycodes.co.uk/rm/resources/TX_1lXzFf9HEeucfNymoP8LZw" TargetMode="External"/><Relationship Id="rId2404" Type="http://schemas.openxmlformats.org/officeDocument/2006/relationships/hyperlink" Target="https://emar.energycodes.co.uk/rm/resources/TX_cX0ypVS7EeuGWeSXvTEFcQ" TargetMode="External"/><Relationship Id="rId2611" Type="http://schemas.openxmlformats.org/officeDocument/2006/relationships/hyperlink" Target="https://emar.energycodes.co.uk/rm/resources/TX_I43S0JJmEe2vFObyhlNf1Q" TargetMode="External"/><Relationship Id="rId2709" Type="http://schemas.openxmlformats.org/officeDocument/2006/relationships/hyperlink" Target="https://emar.energycodes.co.uk/rm/resources/TX_cYDcJFS7EeuGWeSXvTEFcQ" TargetMode="External"/><Relationship Id="rId1213" Type="http://schemas.openxmlformats.org/officeDocument/2006/relationships/hyperlink" Target="https://emar.energycodes.co.uk/rm/resources/TX_1lUvxP9HEeucfNymoP8LZw" TargetMode="External"/><Relationship Id="rId1420" Type="http://schemas.openxmlformats.org/officeDocument/2006/relationships/hyperlink" Target="https://emar.energycodes.co.uk/rm/resources/TX_cYIUpVS7EeuGWeSXvTEFcQ" TargetMode="External"/><Relationship Id="rId1518" Type="http://schemas.openxmlformats.org/officeDocument/2006/relationships/hyperlink" Target="https://emar.energycodes.co.uk/rm/resources/TX_cYIUpVS7EeuGWeSXvTEFcQ" TargetMode="External"/><Relationship Id="rId2916" Type="http://schemas.openxmlformats.org/officeDocument/2006/relationships/hyperlink" Target="https://emar.energycodes.co.uk/rm/resources/TX_3mugMJBCEe2vFObyhlNf1Q" TargetMode="External"/><Relationship Id="rId1725" Type="http://schemas.openxmlformats.org/officeDocument/2006/relationships/hyperlink" Target="https://emar.energycodes.co.uk/rm/resources/TX_cYDcJFS7EeuGWeSXvTEFcQ" TargetMode="External"/><Relationship Id="rId1932" Type="http://schemas.openxmlformats.org/officeDocument/2006/relationships/hyperlink" Target="https://emar.energycodes.co.uk/rm/resources/TX_cYIUpVS7EeuGWeSXvTEFcQ" TargetMode="External"/><Relationship Id="rId17" Type="http://schemas.openxmlformats.org/officeDocument/2006/relationships/hyperlink" Target="https://emar.energycodes.co.uk/rm/resources/TX_1lUvxP9HEeucfNymoP8LZw" TargetMode="External"/><Relationship Id="rId2194" Type="http://schemas.openxmlformats.org/officeDocument/2006/relationships/hyperlink" Target="https://emar.energycodes.co.uk/rm/resources/TX_cX0ypVS7EeuGWeSXvTEFcQ" TargetMode="External"/><Relationship Id="rId3038" Type="http://schemas.openxmlformats.org/officeDocument/2006/relationships/fontTable" Target="fontTable.xml"/><Relationship Id="rId166" Type="http://schemas.openxmlformats.org/officeDocument/2006/relationships/hyperlink" Target="https://emar.energycodes.co.uk/rm/resources/TX_1lYaJP9HEeucfNymoP8LZw" TargetMode="External"/><Relationship Id="rId373" Type="http://schemas.openxmlformats.org/officeDocument/2006/relationships/hyperlink" Target="https://emar.energycodes.co.uk/rm/resources/TX_kwEZYJGZEe2vFObyhlNf1Q" TargetMode="External"/><Relationship Id="rId580" Type="http://schemas.openxmlformats.org/officeDocument/2006/relationships/hyperlink" Target="https://emar.energycodes.co.uk/rm/resources/TX_cYDcIlS7EeuGWeSXvTEFcQ" TargetMode="External"/><Relationship Id="rId2054" Type="http://schemas.openxmlformats.org/officeDocument/2006/relationships/hyperlink" Target="https://emar.energycodes.co.uk/rm/resources/TX_cYFRWVS7EeuGWeSXvTEFcQ" TargetMode="External"/><Relationship Id="rId2261" Type="http://schemas.openxmlformats.org/officeDocument/2006/relationships/hyperlink" Target="https://emar.energycodes.co.uk/rm/resources/TX_01f8QnnQEeyG8IY_NlR-7Q" TargetMode="External"/><Relationship Id="rId2499" Type="http://schemas.openxmlformats.org/officeDocument/2006/relationships/hyperlink" Target="https://emar.energycodes.co.uk/rm/resources/TX_cX0ypVS7EeuGWeSXvTEFcQ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emar.energycodes.co.uk/rm/resources/TX_1lXzFf9HEeucfNymoP8LZw" TargetMode="External"/><Relationship Id="rId440" Type="http://schemas.openxmlformats.org/officeDocument/2006/relationships/hyperlink" Target="https://emar.energycodes.co.uk/rm/resources/TX_cYKJ0VS7EeuGWeSXvTEFcQ" TargetMode="External"/><Relationship Id="rId678" Type="http://schemas.openxmlformats.org/officeDocument/2006/relationships/hyperlink" Target="https://emar.energycodes.co.uk/rm/resources/TX_cYIUpVS7EeuGWeSXvTEFcQ" TargetMode="External"/><Relationship Id="rId885" Type="http://schemas.openxmlformats.org/officeDocument/2006/relationships/hyperlink" Target="https://emar.energycodes.co.uk/rm/resources/TX_cYDcJFS7EeuGWeSXvTEFcQ" TargetMode="External"/><Relationship Id="rId1070" Type="http://schemas.openxmlformats.org/officeDocument/2006/relationships/hyperlink" Target="https://emar.energycodes.co.uk/rm/resources/TX_cYDcJFS7EeuGWeSXvTEFcQ" TargetMode="External"/><Relationship Id="rId2121" Type="http://schemas.openxmlformats.org/officeDocument/2006/relationships/hyperlink" Target="https://emar.energycodes.co.uk/rm/resources/TX_1lYaJP9HEeucfNymoP8LZw" TargetMode="External"/><Relationship Id="rId2359" Type="http://schemas.openxmlformats.org/officeDocument/2006/relationships/hyperlink" Target="https://emar.energycodes.co.uk/rm/resources/TX_1lPQN_9HEeucfNymoP8LZw" TargetMode="External"/><Relationship Id="rId2566" Type="http://schemas.openxmlformats.org/officeDocument/2006/relationships/hyperlink" Target="https://emar.energycodes.co.uk/rm/resources/TX_cYDcJFS7EeuGWeSXvTEFcQ" TargetMode="External"/><Relationship Id="rId2773" Type="http://schemas.openxmlformats.org/officeDocument/2006/relationships/hyperlink" Target="https://emar.energycodes.co.uk/rm/resources/TX_cX0ypVS7EeuGWeSXvTEFcQ" TargetMode="External"/><Relationship Id="rId2980" Type="http://schemas.openxmlformats.org/officeDocument/2006/relationships/hyperlink" Target="https://emar.energycodes.co.uk/rm/resources/TX_cX0LkVS7EeuGWeSXvTEFcQ" TargetMode="External"/><Relationship Id="rId300" Type="http://schemas.openxmlformats.org/officeDocument/2006/relationships/hyperlink" Target="https://emar.energycodes.co.uk/rm/resources/TX_cYIUpVS7EeuGWeSXvTEFcQ" TargetMode="External"/><Relationship Id="rId538" Type="http://schemas.openxmlformats.org/officeDocument/2006/relationships/hyperlink" Target="https://emar.energycodes.co.uk/rm/resources/TX_exyC4HyZEe2zh7q9eGfoXw" TargetMode="External"/><Relationship Id="rId745" Type="http://schemas.openxmlformats.org/officeDocument/2006/relationships/hyperlink" Target="https://emar.energycodes.co.uk/rm/resources/TX_cXolZFS7EeuGWeSXvTEFcQ" TargetMode="External"/><Relationship Id="rId952" Type="http://schemas.openxmlformats.org/officeDocument/2006/relationships/hyperlink" Target="https://emar.energycodes.co.uk/rm/resources/TX_1lPQNf9HEeucfNymoP8LZw" TargetMode="External"/><Relationship Id="rId1168" Type="http://schemas.openxmlformats.org/officeDocument/2006/relationships/hyperlink" Target="https://emar.energycodes.co.uk/rm/resources/TX_1jRhVP9HEeucfNymoP8LZw" TargetMode="External"/><Relationship Id="rId1375" Type="http://schemas.openxmlformats.org/officeDocument/2006/relationships/hyperlink" Target="https://emar.energycodes.co.uk/rm/resources/TX_cXuE8VS7EeuGWeSXvTEFcQ" TargetMode="External"/><Relationship Id="rId1582" Type="http://schemas.openxmlformats.org/officeDocument/2006/relationships/hyperlink" Target="https://emar.energycodes.co.uk/rm/resources/TX_cXuE8VS7EeuGWeSXvTEFcQ" TargetMode="External"/><Relationship Id="rId2219" Type="http://schemas.openxmlformats.org/officeDocument/2006/relationships/hyperlink" Target="https://emar.energycodes.co.uk/rm/resources/TX_cYDcJFS7EeuGWeSXvTEFcQ" TargetMode="External"/><Relationship Id="rId2426" Type="http://schemas.openxmlformats.org/officeDocument/2006/relationships/hyperlink" Target="https://emar.energycodes.co.uk/rm/resources/TX_cX0ypVS7EeuGWeSXvTEFcQ" TargetMode="External"/><Relationship Id="rId2633" Type="http://schemas.openxmlformats.org/officeDocument/2006/relationships/hyperlink" Target="https://emar.energycodes.co.uk/rm/resources/TX_1lPQNP9HEeucfNymoP8LZw" TargetMode="External"/><Relationship Id="rId81" Type="http://schemas.openxmlformats.org/officeDocument/2006/relationships/hyperlink" Target="https://emar.energycodes.co.uk/rm/resources/TX_1lYaJP9HEeucfNymoP8LZw" TargetMode="External"/><Relationship Id="rId605" Type="http://schemas.openxmlformats.org/officeDocument/2006/relationships/hyperlink" Target="https://emar.energycodes.co.uk/rm/resources/TX_cX0LkVS7EeuGWeSXvTEFcQ" TargetMode="External"/><Relationship Id="rId812" Type="http://schemas.openxmlformats.org/officeDocument/2006/relationships/hyperlink" Target="https://emar.energycodes.co.uk/rm/resources/TX_1lXzFf9HEeucfNymoP8LZw" TargetMode="External"/><Relationship Id="rId1028" Type="http://schemas.openxmlformats.org/officeDocument/2006/relationships/hyperlink" Target="https://emar.energycodes.co.uk/rm/resources/TX_1jRhUP9HEeucfNymoP8LZw" TargetMode="External"/><Relationship Id="rId1235" Type="http://schemas.openxmlformats.org/officeDocument/2006/relationships/hyperlink" Target="https://emar.energycodes.co.uk/rm/resources/TX_1lUvxP9HEeucfNymoP8LZw" TargetMode="External"/><Relationship Id="rId1442" Type="http://schemas.openxmlformats.org/officeDocument/2006/relationships/hyperlink" Target="https://emar.energycodes.co.uk/rm/resources/TX_cXtd4lS7EeuGWeSXvTEFcQ" TargetMode="External"/><Relationship Id="rId1887" Type="http://schemas.openxmlformats.org/officeDocument/2006/relationships/hyperlink" Target="https://emar.energycodes.co.uk/rm/resources/TX_cXuE8VS7EeuGWeSXvTEFcQ" TargetMode="External"/><Relationship Id="rId2840" Type="http://schemas.openxmlformats.org/officeDocument/2006/relationships/hyperlink" Target="https://emar.energycodes.co.uk/rm/resources/TX_cYDcIlS7EeuGWeSXvTEFcQ" TargetMode="External"/><Relationship Id="rId2938" Type="http://schemas.openxmlformats.org/officeDocument/2006/relationships/hyperlink" Target="https://emar.energycodes.co.uk/rm/resources/TX_cYDcJFS7EeuGWeSXvTEFcQ" TargetMode="External"/><Relationship Id="rId1302" Type="http://schemas.openxmlformats.org/officeDocument/2006/relationships/hyperlink" Target="https://emar.energycodes.co.uk/rm/resources/TX_cYDcJFS7EeuGWeSXvTEFcQ" TargetMode="External"/><Relationship Id="rId1747" Type="http://schemas.openxmlformats.org/officeDocument/2006/relationships/hyperlink" Target="https://emar.energycodes.co.uk/rm/resources/TX_cYDcIlS7EeuGWeSXvTEFcQ" TargetMode="External"/><Relationship Id="rId1954" Type="http://schemas.openxmlformats.org/officeDocument/2006/relationships/hyperlink" Target="https://emar.energycodes.co.uk/rm/resources/TX_cYHGglS7EeuGWeSXvTEFcQ" TargetMode="External"/><Relationship Id="rId2700" Type="http://schemas.openxmlformats.org/officeDocument/2006/relationships/hyperlink" Target="https://emar.energycodes.co.uk/rm/resources/TX_1lXMB_9HEeucfNymoP8LZw" TargetMode="External"/><Relationship Id="rId39" Type="http://schemas.openxmlformats.org/officeDocument/2006/relationships/hyperlink" Target="https://emar.energycodes.co.uk/rm/resources/TX_exyC4HyZEe2zh7q9eGfoXw" TargetMode="External"/><Relationship Id="rId1607" Type="http://schemas.openxmlformats.org/officeDocument/2006/relationships/hyperlink" Target="https://emar.energycodes.co.uk/rm/resources/TX_1lYaJP9HEeucfNymoP8LZw" TargetMode="External"/><Relationship Id="rId1814" Type="http://schemas.openxmlformats.org/officeDocument/2006/relationships/hyperlink" Target="https://emar.energycodes.co.uk/rm/resources/TX_exyC4HyZEe2zh7q9eGfoXw" TargetMode="External"/><Relationship Id="rId188" Type="http://schemas.openxmlformats.org/officeDocument/2006/relationships/hyperlink" Target="https://emar.energycodes.co.uk/rm/resources/TX_cYDcJFS7EeuGWeSXvTEFcQ" TargetMode="External"/><Relationship Id="rId395" Type="http://schemas.openxmlformats.org/officeDocument/2006/relationships/hyperlink" Target="https://emar.energycodes.co.uk/rm/resources/TX_1lUvxP9HEeucfNymoP8LZw" TargetMode="External"/><Relationship Id="rId2076" Type="http://schemas.openxmlformats.org/officeDocument/2006/relationships/hyperlink" Target="https://emar.energycodes.co.uk/rm/resources/TX_cYDcJFS7EeuGWeSXvTEFcQ" TargetMode="External"/><Relationship Id="rId2283" Type="http://schemas.openxmlformats.org/officeDocument/2006/relationships/hyperlink" Target="https://emar.energycodes.co.uk/rm/resources/TX_1lXzFf9HEeucfNymoP8LZw" TargetMode="External"/><Relationship Id="rId2490" Type="http://schemas.openxmlformats.org/officeDocument/2006/relationships/hyperlink" Target="https://emar.energycodes.co.uk/rm/resources/TX_cX0ypVS7EeuGWeSXvTEFcQ" TargetMode="External"/><Relationship Id="rId2588" Type="http://schemas.openxmlformats.org/officeDocument/2006/relationships/hyperlink" Target="https://emar.energycodes.co.uk/rm/resources/TX_cX65RlS7EeuGWeSXvTEFcQ" TargetMode="External"/><Relationship Id="rId255" Type="http://schemas.openxmlformats.org/officeDocument/2006/relationships/hyperlink" Target="https://emar.energycodes.co.uk/rm/resources/TX_cX0ypVS7EeuGWeSXvTEFcQ" TargetMode="External"/><Relationship Id="rId462" Type="http://schemas.openxmlformats.org/officeDocument/2006/relationships/hyperlink" Target="https://emar.energycodes.co.uk/rm/resources/TX_cXuE8VS7EeuGWeSXvTEFcQ" TargetMode="External"/><Relationship Id="rId1092" Type="http://schemas.openxmlformats.org/officeDocument/2006/relationships/hyperlink" Target="https://emar.energycodes.co.uk/rm/resources/TX_1lYaJP9HEeucfNymoP8LZw" TargetMode="External"/><Relationship Id="rId1397" Type="http://schemas.openxmlformats.org/officeDocument/2006/relationships/hyperlink" Target="https://emar.energycodes.co.uk/rm/resources/TX_cYBm91S7EeuGWeSXvTEFcQ" TargetMode="External"/><Relationship Id="rId2143" Type="http://schemas.openxmlformats.org/officeDocument/2006/relationships/hyperlink" Target="https://emar.energycodes.co.uk/rm/resources/TX_exyC4HyZEe2zh7q9eGfoXw" TargetMode="External"/><Relationship Id="rId2350" Type="http://schemas.openxmlformats.org/officeDocument/2006/relationships/hyperlink" Target="https://emar.energycodes.co.uk/rm/resources/TX_1lPQN_9HEeucfNymoP8LZw" TargetMode="External"/><Relationship Id="rId2795" Type="http://schemas.openxmlformats.org/officeDocument/2006/relationships/hyperlink" Target="https://emar.energycodes.co.uk/rm/resources/TX_cYDcIlS7EeuGWeSXvTEFcQ" TargetMode="External"/><Relationship Id="rId115" Type="http://schemas.openxmlformats.org/officeDocument/2006/relationships/hyperlink" Target="https://emar.energycodes.co.uk/rm/resources/TX_cXolZFS7EeuGWeSXvTEFcQ" TargetMode="External"/><Relationship Id="rId322" Type="http://schemas.openxmlformats.org/officeDocument/2006/relationships/hyperlink" Target="https://emar.energycodes.co.uk/rm/resources/TX_1jSvef9HEeucfNymoP8LZw" TargetMode="External"/><Relationship Id="rId767" Type="http://schemas.openxmlformats.org/officeDocument/2006/relationships/hyperlink" Target="https://emar.energycodes.co.uk/rm/resources/TX_cX0ypVS7EeuGWeSXvTEFcQ" TargetMode="External"/><Relationship Id="rId974" Type="http://schemas.openxmlformats.org/officeDocument/2006/relationships/hyperlink" Target="https://emar.energycodes.co.uk/rm/resources/TX_exyC4HyZEe2zh7q9eGfoXw" TargetMode="External"/><Relationship Id="rId2003" Type="http://schemas.openxmlformats.org/officeDocument/2006/relationships/hyperlink" Target="https://emar.energycodes.co.uk/rm/resources/TX_3mugMJBCEe2vFObyhlNf1Q" TargetMode="External"/><Relationship Id="rId2210" Type="http://schemas.openxmlformats.org/officeDocument/2006/relationships/hyperlink" Target="https://emar.energycodes.co.uk/rm/resources/TX_cX0ypVS7EeuGWeSXvTEFcQ" TargetMode="External"/><Relationship Id="rId2448" Type="http://schemas.openxmlformats.org/officeDocument/2006/relationships/hyperlink" Target="https://emar.energycodes.co.uk/rm/resources/TX_cX0ypVS7EeuGWeSXvTEFcQ" TargetMode="External"/><Relationship Id="rId2655" Type="http://schemas.openxmlformats.org/officeDocument/2006/relationships/hyperlink" Target="https://emar.energycodes.co.uk/rm/resources/TX_cX0ypVS7EeuGWeSXvTEFcQ" TargetMode="External"/><Relationship Id="rId2862" Type="http://schemas.openxmlformats.org/officeDocument/2006/relationships/hyperlink" Target="https://emar.energycodes.co.uk/rm/resources/TX_1jSIZ_9HEeucfNymoP8LZw" TargetMode="External"/><Relationship Id="rId627" Type="http://schemas.openxmlformats.org/officeDocument/2006/relationships/hyperlink" Target="https://emar.energycodes.co.uk/rm/resources/TX_cYHtkVS7EeuGWeSXvTEFcQ" TargetMode="External"/><Relationship Id="rId834" Type="http://schemas.openxmlformats.org/officeDocument/2006/relationships/hyperlink" Target="https://emar.energycodes.co.uk/rm/resources/TX_cYDcJFS7EeuGWeSXvTEFcQ" TargetMode="External"/><Relationship Id="rId1257" Type="http://schemas.openxmlformats.org/officeDocument/2006/relationships/hyperlink" Target="https://emar.energycodes.co.uk/rm/resources/TX_1lYaJP9HEeucfNymoP8LZw" TargetMode="External"/><Relationship Id="rId1464" Type="http://schemas.openxmlformats.org/officeDocument/2006/relationships/hyperlink" Target="https://emar.energycodes.co.uk/rm/resources/TX_cXuE8VS7EeuGWeSXvTEFcQ" TargetMode="External"/><Relationship Id="rId1671" Type="http://schemas.openxmlformats.org/officeDocument/2006/relationships/hyperlink" Target="https://emar.energycodes.co.uk/rm/resources/TX_Dd7YdK1xEeuXQ6cZymewkA" TargetMode="External"/><Relationship Id="rId2308" Type="http://schemas.openxmlformats.org/officeDocument/2006/relationships/hyperlink" Target="https://emar.energycodes.co.uk/rm/resources/TX_cXusAVS7EeuGWeSXvTEFcQ" TargetMode="External"/><Relationship Id="rId2515" Type="http://schemas.openxmlformats.org/officeDocument/2006/relationships/hyperlink" Target="https://emar.energycodes.co.uk/rm/resources/TX_cX8udFS7EeuGWeSXvTEFcQ" TargetMode="External"/><Relationship Id="rId2722" Type="http://schemas.openxmlformats.org/officeDocument/2006/relationships/hyperlink" Target="https://emar.energycodes.co.uk/rm/resources/TX_1lPQNv9HEeucfNymoP8LZw" TargetMode="External"/><Relationship Id="rId901" Type="http://schemas.openxmlformats.org/officeDocument/2006/relationships/hyperlink" Target="https://emar.energycodes.co.uk/rm/resources/TX_cXuE8VS7EeuGWeSXvTEFcQ" TargetMode="External"/><Relationship Id="rId1117" Type="http://schemas.openxmlformats.org/officeDocument/2006/relationships/hyperlink" Target="https://emar.energycodes.co.uk/rm/resources/TX_1lUvxP9HEeucfNymoP8LZw" TargetMode="External"/><Relationship Id="rId1324" Type="http://schemas.openxmlformats.org/officeDocument/2006/relationships/hyperlink" Target="https://emar.energycodes.co.uk/rm/resources/TX_cXuE8VS7EeuGWeSXvTEFcQ" TargetMode="External"/><Relationship Id="rId1531" Type="http://schemas.openxmlformats.org/officeDocument/2006/relationships/hyperlink" Target="https://emar.energycodes.co.uk/rm/resources/TX_cXuE8VS7EeuGWeSXvTEFcQ" TargetMode="External"/><Relationship Id="rId1769" Type="http://schemas.openxmlformats.org/officeDocument/2006/relationships/hyperlink" Target="https://emar.energycodes.co.uk/rm/resources/TX_cYIUpVS7EeuGWeSXvTEFcQ" TargetMode="External"/><Relationship Id="rId1976" Type="http://schemas.openxmlformats.org/officeDocument/2006/relationships/hyperlink" Target="https://emar.energycodes.co.uk/rm/resources/TX_cYFRWVS7EeuGWeSXvTEFcQ" TargetMode="External"/><Relationship Id="rId30" Type="http://schemas.openxmlformats.org/officeDocument/2006/relationships/hyperlink" Target="https://emar.energycodes.co.uk/rm/resources/TX_woEXoG5NEeyEpfUZItAeag" TargetMode="External"/><Relationship Id="rId1629" Type="http://schemas.openxmlformats.org/officeDocument/2006/relationships/hyperlink" Target="https://emar.energycodes.co.uk/rm/resources/TX_cYDcJFS7EeuGWeSXvTEFcQ" TargetMode="External"/><Relationship Id="rId1836" Type="http://schemas.openxmlformats.org/officeDocument/2006/relationships/hyperlink" Target="https://emar.energycodes.co.uk/rm/resources/TX_cYIUpVS7EeuGWeSXvTEFcQ" TargetMode="External"/><Relationship Id="rId1903" Type="http://schemas.openxmlformats.org/officeDocument/2006/relationships/hyperlink" Target="https://emar.energycodes.co.uk/rm/resources/TX_cX3O51S7EeuGWeSXvTEFcQ" TargetMode="External"/><Relationship Id="rId2098" Type="http://schemas.openxmlformats.org/officeDocument/2006/relationships/hyperlink" Target="https://emar.energycodes.co.uk/rm/resources/TX_cYDcIlS7EeuGWeSXvTEFcQ" TargetMode="External"/><Relationship Id="rId277" Type="http://schemas.openxmlformats.org/officeDocument/2006/relationships/hyperlink" Target="https://emar.energycodes.co.uk/rm/resources/TX_cYDcJFS7EeuGWeSXvTEFcQ" TargetMode="External"/><Relationship Id="rId484" Type="http://schemas.openxmlformats.org/officeDocument/2006/relationships/hyperlink" Target="https://emar.energycodes.co.uk/rm/resources/TX_cX0ypVS7EeuGWeSXvTEFcQ" TargetMode="External"/><Relationship Id="rId2165" Type="http://schemas.openxmlformats.org/officeDocument/2006/relationships/hyperlink" Target="https://emar.energycodes.co.uk/rm/resources/TX_cYIUpVS7EeuGWeSXvTEFcQ" TargetMode="External"/><Relationship Id="rId3009" Type="http://schemas.openxmlformats.org/officeDocument/2006/relationships/hyperlink" Target="https://emar.energycodes.co.uk/rm/resources/TX_cXuE8VS7EeuGWeSXvTEFcQ" TargetMode="External"/><Relationship Id="rId137" Type="http://schemas.openxmlformats.org/officeDocument/2006/relationships/hyperlink" Target="https://emar.energycodes.co.uk/rm/resources/TX_cYDcJFS7EeuGWeSXvTEFcQ" TargetMode="External"/><Relationship Id="rId344" Type="http://schemas.openxmlformats.org/officeDocument/2006/relationships/hyperlink" Target="https://emar.energycodes.co.uk/rm/resources/TX_cYDcJFS7EeuGWeSXvTEFcQ" TargetMode="External"/><Relationship Id="rId691" Type="http://schemas.openxmlformats.org/officeDocument/2006/relationships/hyperlink" Target="https://emar.energycodes.co.uk/rm/resources/TX_cXuE8VS7EeuGWeSXvTEFcQ" TargetMode="External"/><Relationship Id="rId789" Type="http://schemas.openxmlformats.org/officeDocument/2006/relationships/hyperlink" Target="https://emar.energycodes.co.uk/rm/resources/TX_cX0ypVS7EeuGWeSXvTEFcQ" TargetMode="External"/><Relationship Id="rId996" Type="http://schemas.openxmlformats.org/officeDocument/2006/relationships/hyperlink" Target="https://emar.energycodes.co.uk/rm/resources/TX_1lUvxP9HEeucfNymoP8LZw" TargetMode="External"/><Relationship Id="rId2025" Type="http://schemas.openxmlformats.org/officeDocument/2006/relationships/hyperlink" Target="https://emar.energycodes.co.uk/rm/resources/TX_cYKJ0VS7EeuGWeSXvTEFcQ" TargetMode="External"/><Relationship Id="rId2372" Type="http://schemas.openxmlformats.org/officeDocument/2006/relationships/hyperlink" Target="https://emar.energycodes.co.uk/rm/resources/TX_1lPQN_9HEeucfNymoP8LZw" TargetMode="External"/><Relationship Id="rId2677" Type="http://schemas.openxmlformats.org/officeDocument/2006/relationships/hyperlink" Target="https://emar.energycodes.co.uk/rm/resources/TX_1lXzFf9HEeucfNymoP8LZw" TargetMode="External"/><Relationship Id="rId2884" Type="http://schemas.openxmlformats.org/officeDocument/2006/relationships/hyperlink" Target="https://emar.energycodes.co.uk/rm/resources/TX_cX4dCFS7EeuGWeSXvTEFcQ" TargetMode="External"/><Relationship Id="rId551" Type="http://schemas.openxmlformats.org/officeDocument/2006/relationships/hyperlink" Target="https://emar.energycodes.co.uk/rm/resources/TX_cYDcJFS7EeuGWeSXvTEFcQ" TargetMode="External"/><Relationship Id="rId649" Type="http://schemas.openxmlformats.org/officeDocument/2006/relationships/hyperlink" Target="https://emar.energycodes.co.uk/rm/resources/TX_cYKJ0FS7EeuGWeSXvTEFcQ" TargetMode="External"/><Relationship Id="rId856" Type="http://schemas.openxmlformats.org/officeDocument/2006/relationships/hyperlink" Target="https://emar.energycodes.co.uk/rm/resources/TX_cYKJ0VS7EeuGWeSXvTEFcQ" TargetMode="External"/><Relationship Id="rId1181" Type="http://schemas.openxmlformats.org/officeDocument/2006/relationships/hyperlink" Target="https://emar.energycodes.co.uk/rm/resources/TX_cX0ypVS7EeuGWeSXvTEFcQ" TargetMode="External"/><Relationship Id="rId1279" Type="http://schemas.openxmlformats.org/officeDocument/2006/relationships/hyperlink" Target="https://emar.energycodes.co.uk/rm/resources/TX_cYDcJFS7EeuGWeSXvTEFcQ" TargetMode="External"/><Relationship Id="rId1486" Type="http://schemas.openxmlformats.org/officeDocument/2006/relationships/hyperlink" Target="https://emar.energycodes.co.uk/rm/resources/TX_cYGfcVS7EeuGWeSXvTEFcQ" TargetMode="External"/><Relationship Id="rId2232" Type="http://schemas.openxmlformats.org/officeDocument/2006/relationships/hyperlink" Target="https://emar.energycodes.co.uk/rm/resources/TX_1lWk9v9HEeucfNymoP8LZw" TargetMode="External"/><Relationship Id="rId2537" Type="http://schemas.openxmlformats.org/officeDocument/2006/relationships/hyperlink" Target="https://emar.energycodes.co.uk/rm/resources/TX_1lQeUf9HEeucfNymoP8LZw" TargetMode="External"/><Relationship Id="rId204" Type="http://schemas.openxmlformats.org/officeDocument/2006/relationships/hyperlink" Target="https://emar.energycodes.co.uk/rm/resources/TX_cX0ypVS7EeuGWeSXvTEFcQ" TargetMode="External"/><Relationship Id="rId411" Type="http://schemas.openxmlformats.org/officeDocument/2006/relationships/hyperlink" Target="https://emar.energycodes.co.uk/rm/resources/TX_cYDcJFS7EeuGWeSXvTEFcQ" TargetMode="External"/><Relationship Id="rId509" Type="http://schemas.openxmlformats.org/officeDocument/2006/relationships/hyperlink" Target="https://emar.energycodes.co.uk/rm/resources/TX_cXolZFS7EeuGWeSXvTEFcQ" TargetMode="External"/><Relationship Id="rId1041" Type="http://schemas.openxmlformats.org/officeDocument/2006/relationships/hyperlink" Target="https://emar.energycodes.co.uk/rm/resources/TX_I43S0JJmEe2vFObyhlNf1Q" TargetMode="External"/><Relationship Id="rId1139" Type="http://schemas.openxmlformats.org/officeDocument/2006/relationships/hyperlink" Target="https://emar.energycodes.co.uk/rm/resources/TX_1jRhUP9HEeucfNymoP8LZw" TargetMode="External"/><Relationship Id="rId1346" Type="http://schemas.openxmlformats.org/officeDocument/2006/relationships/hyperlink" Target="https://emar.energycodes.co.uk/rm/resources/TX_cXuE8VS7EeuGWeSXvTEFcQ" TargetMode="External"/><Relationship Id="rId1693" Type="http://schemas.openxmlformats.org/officeDocument/2006/relationships/hyperlink" Target="https://emar.energycodes.co.uk/rm/resources/TX_cYDcJFS7EeuGWeSXvTEFcQ" TargetMode="External"/><Relationship Id="rId1998" Type="http://schemas.openxmlformats.org/officeDocument/2006/relationships/hyperlink" Target="https://emar.energycodes.co.uk/rm/resources/TX_exyC4HyZEe2zh7q9eGfoXw" TargetMode="External"/><Relationship Id="rId2744" Type="http://schemas.openxmlformats.org/officeDocument/2006/relationships/hyperlink" Target="https://emar.energycodes.co.uk/rm/resources/TX_1lYaKP9HEeucfNymoP8LZw" TargetMode="External"/><Relationship Id="rId2951" Type="http://schemas.openxmlformats.org/officeDocument/2006/relationships/hyperlink" Target="https://emar.energycodes.co.uk/rm/resources/TX_1lWk9v9HEeucfNymoP8LZw" TargetMode="External"/><Relationship Id="rId716" Type="http://schemas.openxmlformats.org/officeDocument/2006/relationships/hyperlink" Target="https://emar.energycodes.co.uk/rm/resources/TX_cYDcJFS7EeuGWeSXvTEFcQ" TargetMode="External"/><Relationship Id="rId923" Type="http://schemas.openxmlformats.org/officeDocument/2006/relationships/hyperlink" Target="https://emar.energycodes.co.uk/rm/resources/TX_1lYaJP9HEeucfNymoP8LZw" TargetMode="External"/><Relationship Id="rId1553" Type="http://schemas.openxmlformats.org/officeDocument/2006/relationships/hyperlink" Target="https://emar.energycodes.co.uk/rm/resources/TX_cYIUpVS7EeuGWeSXvTEFcQ" TargetMode="External"/><Relationship Id="rId1760" Type="http://schemas.openxmlformats.org/officeDocument/2006/relationships/hyperlink" Target="https://emar.energycodes.co.uk/rm/resources/MD_Yzp6VLfBEeuXQ6cZymewkA" TargetMode="External"/><Relationship Id="rId1858" Type="http://schemas.openxmlformats.org/officeDocument/2006/relationships/hyperlink" Target="https://emar.energycodes.co.uk/rm/resources/TX_cYIUpVS7EeuGWeSXvTEFcQ" TargetMode="External"/><Relationship Id="rId2604" Type="http://schemas.openxmlformats.org/officeDocument/2006/relationships/hyperlink" Target="https://emar.energycodes.co.uk/rm/resources/TX_I43S0JJmEe2vFObyhlNf1Q" TargetMode="External"/><Relationship Id="rId2811" Type="http://schemas.openxmlformats.org/officeDocument/2006/relationships/hyperlink" Target="https://emar.energycodes.co.uk/rm/resources/TX_cYDcIlS7EeuGWeSXvTEFcQ" TargetMode="External"/><Relationship Id="rId52" Type="http://schemas.openxmlformats.org/officeDocument/2006/relationships/hyperlink" Target="https://emar.energycodes.co.uk/rm/resources/TX_exyC4HyZEe2zh7q9eGfoXw" TargetMode="External"/><Relationship Id="rId1206" Type="http://schemas.openxmlformats.org/officeDocument/2006/relationships/hyperlink" Target="https://emar.energycodes.co.uk/rm/resources/TX_1lXzFf9HEeucfNymoP8LZw" TargetMode="External"/><Relationship Id="rId1413" Type="http://schemas.openxmlformats.org/officeDocument/2006/relationships/hyperlink" Target="https://emar.energycodes.co.uk/rm/resources/TX_cXuE8VS7EeuGWeSXvTEFcQ" TargetMode="External"/><Relationship Id="rId1620" Type="http://schemas.openxmlformats.org/officeDocument/2006/relationships/hyperlink" Target="https://emar.energycodes.co.uk/rm/resources/TX_cYDcJFS7EeuGWeSXvTEFcQ" TargetMode="External"/><Relationship Id="rId2909" Type="http://schemas.openxmlformats.org/officeDocument/2006/relationships/hyperlink" Target="https://emar.energycodes.co.uk/rm/resources/TX_exyC4HyZEe2zh7q9eGfoXw" TargetMode="External"/><Relationship Id="rId1718" Type="http://schemas.openxmlformats.org/officeDocument/2006/relationships/hyperlink" Target="https://emar.energycodes.co.uk/rm/resources/TX_cYDcIlS7EeuGWeSXvTEFcQ" TargetMode="External"/><Relationship Id="rId1925" Type="http://schemas.openxmlformats.org/officeDocument/2006/relationships/hyperlink" Target="https://emar.energycodes.co.uk/rm/resources/TX_cYIUpVS7EeuGWeSXvTEFcQ" TargetMode="External"/><Relationship Id="rId299" Type="http://schemas.openxmlformats.org/officeDocument/2006/relationships/hyperlink" Target="https://emar.energycodes.co.uk/rm/resources/TX_cYIUpVS7EeuGWeSXvTEFcQ" TargetMode="External"/><Relationship Id="rId2187" Type="http://schemas.openxmlformats.org/officeDocument/2006/relationships/hyperlink" Target="https://emar.energycodes.co.uk/rm/resources/TX_cX4dCFS7EeuGWeSXvTEFcQ" TargetMode="External"/><Relationship Id="rId2394" Type="http://schemas.openxmlformats.org/officeDocument/2006/relationships/hyperlink" Target="https://emar.energycodes.co.uk/rm/resources/TX_5uCzsJGPEe2vFObyhlNf1Q" TargetMode="External"/><Relationship Id="rId159" Type="http://schemas.openxmlformats.org/officeDocument/2006/relationships/hyperlink" Target="https://emar.energycodes.co.uk/rm/resources/TX_1lYaJP9HEeucfNymoP8LZw" TargetMode="External"/><Relationship Id="rId366" Type="http://schemas.openxmlformats.org/officeDocument/2006/relationships/hyperlink" Target="https://emar.energycodes.co.uk/rm/resources/TX_cYDcJFS7EeuGWeSXvTEFcQ" TargetMode="External"/><Relationship Id="rId573" Type="http://schemas.openxmlformats.org/officeDocument/2006/relationships/hyperlink" Target="https://emar.energycodes.co.uk/rm/resources/TX_cYDcJFS7EeuGWeSXvTEFcQ" TargetMode="External"/><Relationship Id="rId780" Type="http://schemas.openxmlformats.org/officeDocument/2006/relationships/hyperlink" Target="https://emar.energycodes.co.uk/rm/resources/TX_1lYaJP9HEeucfNymoP8LZw" TargetMode="External"/><Relationship Id="rId2047" Type="http://schemas.openxmlformats.org/officeDocument/2006/relationships/hyperlink" Target="https://emar.energycodes.co.uk/rm/resources/TX_cYFRWVS7EeuGWeSXvTEFcQ" TargetMode="External"/><Relationship Id="rId2254" Type="http://schemas.openxmlformats.org/officeDocument/2006/relationships/hyperlink" Target="https://emar.energycodes.co.uk/rm/resources/TX_1lYaJP9HEeucfNymoP8LZw" TargetMode="External"/><Relationship Id="rId2461" Type="http://schemas.openxmlformats.org/officeDocument/2006/relationships/hyperlink" Target="https://emar.energycodes.co.uk/rm/resources/TX_cYDcJFS7EeuGWeSXvTEFcQ" TargetMode="External"/><Relationship Id="rId2699" Type="http://schemas.openxmlformats.org/officeDocument/2006/relationships/hyperlink" Target="https://emar.energycodes.co.uk/rm/resources/TX_cXuE8VS7EeuGWeSXvTEFcQ" TargetMode="External"/><Relationship Id="rId3000" Type="http://schemas.openxmlformats.org/officeDocument/2006/relationships/hyperlink" Target="https://emar.energycodes.co.uk/rm/resources/TX_cYKJ0VS7EeuGWeSXvTEFcQ" TargetMode="External"/><Relationship Id="rId226" Type="http://schemas.openxmlformats.org/officeDocument/2006/relationships/hyperlink" Target="https://emar.energycodes.co.uk/rm/resources/TX_cYDcJFS7EeuGWeSXvTEFcQ" TargetMode="External"/><Relationship Id="rId433" Type="http://schemas.openxmlformats.org/officeDocument/2006/relationships/hyperlink" Target="https://emar.energycodes.co.uk/rm/resources/TX_cYKJ0VS7EeuGWeSXvTEFcQ" TargetMode="External"/><Relationship Id="rId878" Type="http://schemas.openxmlformats.org/officeDocument/2006/relationships/hyperlink" Target="https://emar.energycodes.co.uk/rm/resources/TX_cYDcJFS7EeuGWeSXvTEFcQ" TargetMode="External"/><Relationship Id="rId1063" Type="http://schemas.openxmlformats.org/officeDocument/2006/relationships/hyperlink" Target="https://emar.energycodes.co.uk/rm/resources/TX_1lYaJP9HEeucfNymoP8LZw" TargetMode="External"/><Relationship Id="rId1270" Type="http://schemas.openxmlformats.org/officeDocument/2006/relationships/hyperlink" Target="https://emar.energycodes.co.uk/rm/resources/TX_1lYaJP9HEeucfNymoP8LZw" TargetMode="External"/><Relationship Id="rId2114" Type="http://schemas.openxmlformats.org/officeDocument/2006/relationships/hyperlink" Target="https://emar.energycodes.co.uk/rm/resources/TX_cX0ypVS7EeuGWeSXvTEFcQ" TargetMode="External"/><Relationship Id="rId2559" Type="http://schemas.openxmlformats.org/officeDocument/2006/relationships/hyperlink" Target="https://emar.energycodes.co.uk/rm/resources/TX_1lXzFf9HEeucfNymoP8LZw" TargetMode="External"/><Relationship Id="rId2766" Type="http://schemas.openxmlformats.org/officeDocument/2006/relationships/hyperlink" Target="https://emar.energycodes.co.uk/rm/resources/TX_1lUvxP9HEeucfNymoP8LZw" TargetMode="External"/><Relationship Id="rId2973" Type="http://schemas.openxmlformats.org/officeDocument/2006/relationships/hyperlink" Target="https://emar.energycodes.co.uk/rm/resources/TX_cXuE8VS7EeuGWeSXvTEFcQ" TargetMode="External"/><Relationship Id="rId640" Type="http://schemas.openxmlformats.org/officeDocument/2006/relationships/hyperlink" Target="https://emar.energycodes.co.uk/rm/resources/TX_cYBm-FS7EeuGWeSXvTEFcQ" TargetMode="External"/><Relationship Id="rId738" Type="http://schemas.openxmlformats.org/officeDocument/2006/relationships/hyperlink" Target="https://emar.energycodes.co.uk/rm/resources/TX_1lXzFf9HEeucfNymoP8LZw" TargetMode="External"/><Relationship Id="rId945" Type="http://schemas.openxmlformats.org/officeDocument/2006/relationships/hyperlink" Target="https://emar.energycodes.co.uk/rm/resources/TX_1lXzFf9HEeucfNymoP8LZw" TargetMode="External"/><Relationship Id="rId1368" Type="http://schemas.openxmlformats.org/officeDocument/2006/relationships/hyperlink" Target="https://emar.energycodes.co.uk/rm/resources/TX_cXuE8VS7EeuGWeSXvTEFcQ" TargetMode="External"/><Relationship Id="rId1575" Type="http://schemas.openxmlformats.org/officeDocument/2006/relationships/hyperlink" Target="https://emar.energycodes.co.uk/rm/resources/TX_cXuE8VS7EeuGWeSXvTEFcQ" TargetMode="External"/><Relationship Id="rId1782" Type="http://schemas.openxmlformats.org/officeDocument/2006/relationships/hyperlink" Target="https://emar.energycodes.co.uk/rm/resources/TX_cYIUpVS7EeuGWeSXvTEFcQ" TargetMode="External"/><Relationship Id="rId2321" Type="http://schemas.openxmlformats.org/officeDocument/2006/relationships/hyperlink" Target="https://emar.energycodes.co.uk/rm/resources/TX_cX0LkVS7EeuGWeSXvTEFcQ" TargetMode="External"/><Relationship Id="rId2419" Type="http://schemas.openxmlformats.org/officeDocument/2006/relationships/hyperlink" Target="https://emar.energycodes.co.uk/rm/resources/TX_cYDcJFS7EeuGWeSXvTEFcQ" TargetMode="External"/><Relationship Id="rId2626" Type="http://schemas.openxmlformats.org/officeDocument/2006/relationships/hyperlink" Target="https://emar.energycodes.co.uk/rm/resources/TX_cYKJ0VS7EeuGWeSXvTEFcQ" TargetMode="External"/><Relationship Id="rId2833" Type="http://schemas.openxmlformats.org/officeDocument/2006/relationships/hyperlink" Target="https://emar.energycodes.co.uk/rm/resources/TX_1lPQNv9HEeucfNymoP8LZw" TargetMode="External"/><Relationship Id="rId74" Type="http://schemas.openxmlformats.org/officeDocument/2006/relationships/hyperlink" Target="https://emar.energycodes.co.uk/rm/resources/TX_cYKJ0VS7EeuGWeSXvTEFcQ" TargetMode="External"/><Relationship Id="rId500" Type="http://schemas.openxmlformats.org/officeDocument/2006/relationships/hyperlink" Target="https://emar.energycodes.co.uk/rm/resources/TX_cXuE8VS7EeuGWeSXvTEFcQ" TargetMode="External"/><Relationship Id="rId805" Type="http://schemas.openxmlformats.org/officeDocument/2006/relationships/hyperlink" Target="https://emar.energycodes.co.uk/rm/resources/TX_1lYaJP9HEeucfNymoP8LZw" TargetMode="External"/><Relationship Id="rId1130" Type="http://schemas.openxmlformats.org/officeDocument/2006/relationships/hyperlink" Target="https://emar.energycodes.co.uk/rm/resources/TX_cYDcJFS7EeuGWeSXvTEFcQ" TargetMode="External"/><Relationship Id="rId1228" Type="http://schemas.openxmlformats.org/officeDocument/2006/relationships/hyperlink" Target="https://emar.energycodes.co.uk/rm/resources/TX_cYDcJFS7EeuGWeSXvTEFcQ" TargetMode="External"/><Relationship Id="rId1435" Type="http://schemas.openxmlformats.org/officeDocument/2006/relationships/hyperlink" Target="https://emar.energycodes.co.uk/rm/resources/TX_cYIUpVS7EeuGWeSXvTEFcQ" TargetMode="External"/><Relationship Id="rId1642" Type="http://schemas.openxmlformats.org/officeDocument/2006/relationships/hyperlink" Target="https://emar.energycodes.co.uk/rm/resources/TX_cYDcJFS7EeuGWeSXvTEFcQ" TargetMode="External"/><Relationship Id="rId1947" Type="http://schemas.openxmlformats.org/officeDocument/2006/relationships/hyperlink" Target="https://emar.energycodes.co.uk/rm/resources/TX_cYIUpVS7EeuGWeSXvTEFcQ" TargetMode="External"/><Relationship Id="rId2900" Type="http://schemas.openxmlformats.org/officeDocument/2006/relationships/hyperlink" Target="https://emar.energycodes.co.uk/rm/resources/TX_81ZrgJJmEe2vFObyhlNf1Q" TargetMode="External"/><Relationship Id="rId1502" Type="http://schemas.openxmlformats.org/officeDocument/2006/relationships/hyperlink" Target="https://emar.energycodes.co.uk/rm/resources/TX_cYIUpVS7EeuGWeSXvTEFcQ" TargetMode="External"/><Relationship Id="rId1807" Type="http://schemas.openxmlformats.org/officeDocument/2006/relationships/hyperlink" Target="https://emar.energycodes.co.uk/rm/resources/TX_cYI7tVS7EeuGWeSXvTEFcQ" TargetMode="External"/><Relationship Id="rId290" Type="http://schemas.openxmlformats.org/officeDocument/2006/relationships/hyperlink" Target="https://emar.energycodes.co.uk/rm/resources/TX_1jRhWP9HEeucfNymoP8LZw" TargetMode="External"/><Relationship Id="rId388" Type="http://schemas.openxmlformats.org/officeDocument/2006/relationships/hyperlink" Target="https://emar.energycodes.co.uk/rm/resources/TX_1lXzFf9HEeucfNymoP8LZw" TargetMode="External"/><Relationship Id="rId2069" Type="http://schemas.openxmlformats.org/officeDocument/2006/relationships/hyperlink" Target="https://emar.energycodes.co.uk/rm/resources/TX_cYFRWVS7EeuGWeSXvTEFcQ" TargetMode="External"/><Relationship Id="rId3022" Type="http://schemas.openxmlformats.org/officeDocument/2006/relationships/hyperlink" Target="https://emar.energycodes.co.uk/rm/resources/TX_cX3O5VS7EeuGWeSXvTEFcQ" TargetMode="External"/><Relationship Id="rId150" Type="http://schemas.openxmlformats.org/officeDocument/2006/relationships/hyperlink" Target="https://emar.energycodes.co.uk/rm/resources/TX_1jRhUP9HEeucfNymoP8LZw" TargetMode="External"/><Relationship Id="rId595" Type="http://schemas.openxmlformats.org/officeDocument/2006/relationships/hyperlink" Target="https://emar.energycodes.co.uk/rm/resources/TX_cX0LkVS7EeuGWeSXvTEFcQ" TargetMode="External"/><Relationship Id="rId2276" Type="http://schemas.openxmlformats.org/officeDocument/2006/relationships/hyperlink" Target="https://emar.energycodes.co.uk/rm/resources/TX_cYDcJFS7EeuGWeSXvTEFcQ" TargetMode="External"/><Relationship Id="rId2483" Type="http://schemas.openxmlformats.org/officeDocument/2006/relationships/hyperlink" Target="https://emar.energycodes.co.uk/rm/resources/TX_cX0ypVS7EeuGWeSXvTEFcQ" TargetMode="External"/><Relationship Id="rId2690" Type="http://schemas.openxmlformats.org/officeDocument/2006/relationships/hyperlink" Target="https://emar.energycodes.co.uk/rm/resources/TX_cXuE8VS7EeuGWeSXvTEFcQ" TargetMode="External"/><Relationship Id="rId248" Type="http://schemas.openxmlformats.org/officeDocument/2006/relationships/hyperlink" Target="https://emar.energycodes.co.uk/rm/resources/TX_cX0ypVS7EeuGWeSXvTEFcQ" TargetMode="External"/><Relationship Id="rId455" Type="http://schemas.openxmlformats.org/officeDocument/2006/relationships/hyperlink" Target="https://emar.energycodes.co.uk/rm/resources/TX_JqVmYJGSEe2vFObyhlNf1Q" TargetMode="External"/><Relationship Id="rId662" Type="http://schemas.openxmlformats.org/officeDocument/2006/relationships/hyperlink" Target="https://emar.energycodes.co.uk/rm/resources/TX_1lXzFf9HEeucfNymoP8LZw" TargetMode="External"/><Relationship Id="rId1085" Type="http://schemas.openxmlformats.org/officeDocument/2006/relationships/hyperlink" Target="https://emar.energycodes.co.uk/rm/resources/TX_cYDcJFS7EeuGWeSXvTEFcQ" TargetMode="External"/><Relationship Id="rId1292" Type="http://schemas.openxmlformats.org/officeDocument/2006/relationships/hyperlink" Target="https://emar.energycodes.co.uk/rm/resources/TX_cXolZFS7EeuGWeSXvTEFcQ" TargetMode="External"/><Relationship Id="rId2136" Type="http://schemas.openxmlformats.org/officeDocument/2006/relationships/hyperlink" Target="https://emar.energycodes.co.uk/rm/resources/TX_cYDcJFS7EeuGWeSXvTEFcQ" TargetMode="External"/><Relationship Id="rId2343" Type="http://schemas.openxmlformats.org/officeDocument/2006/relationships/hyperlink" Target="https://emar.energycodes.co.uk/rm/resources/TX_1lYaJP9HEeucfNymoP8LZw" TargetMode="External"/><Relationship Id="rId2550" Type="http://schemas.openxmlformats.org/officeDocument/2006/relationships/hyperlink" Target="https://emar.energycodes.co.uk/rm/resources/TX_lmSgkJJmEe2vFObyhlNf1Q" TargetMode="External"/><Relationship Id="rId2788" Type="http://schemas.openxmlformats.org/officeDocument/2006/relationships/hyperlink" Target="https://emar.energycodes.co.uk/rm/resources/TX_1lPQNv9HEeucfNymoP8LZw" TargetMode="External"/><Relationship Id="rId2995" Type="http://schemas.openxmlformats.org/officeDocument/2006/relationships/hyperlink" Target="https://emar.energycodes.co.uk/rm/resources/TX_cXuE8VS7EeuGWeSXvTEFcQ" TargetMode="External"/><Relationship Id="rId108" Type="http://schemas.openxmlformats.org/officeDocument/2006/relationships/hyperlink" Target="https://emar.energycodes.co.uk/rm/resources/TX_cYJiwVS7EeuGWeSXvTEFcQ" TargetMode="External"/><Relationship Id="rId315" Type="http://schemas.openxmlformats.org/officeDocument/2006/relationships/hyperlink" Target="https://emar.energycodes.co.uk/rm/resources/TX_cX4dCFS7EeuGWeSXvTEFcQ" TargetMode="External"/><Relationship Id="rId522" Type="http://schemas.openxmlformats.org/officeDocument/2006/relationships/hyperlink" Target="https://emar.energycodes.co.uk/rm/resources/TX_cXuE8VS7EeuGWeSXvTEFcQ" TargetMode="External"/><Relationship Id="rId967" Type="http://schemas.openxmlformats.org/officeDocument/2006/relationships/hyperlink" Target="https://emar.energycodes.co.uk/rm/resources/TX_cX0ypVS7EeuGWeSXvTEFcQ" TargetMode="External"/><Relationship Id="rId1152" Type="http://schemas.openxmlformats.org/officeDocument/2006/relationships/hyperlink" Target="https://emar.energycodes.co.uk/rm/resources/TX_I43S0JJmEe2vFObyhlNf1Q" TargetMode="External"/><Relationship Id="rId1597" Type="http://schemas.openxmlformats.org/officeDocument/2006/relationships/hyperlink" Target="https://emar.energycodes.co.uk/rm/resources/TX_1lYaJP9HEeucfNymoP8LZw" TargetMode="External"/><Relationship Id="rId2203" Type="http://schemas.openxmlformats.org/officeDocument/2006/relationships/hyperlink" Target="https://emar.energycodes.co.uk/rm/resources/TX_1lPQM_9HEeucfNymoP8LZw" TargetMode="External"/><Relationship Id="rId2410" Type="http://schemas.openxmlformats.org/officeDocument/2006/relationships/hyperlink" Target="https://emar.energycodes.co.uk/rm/resources/TX_cYDcIlS7EeuGWeSXvTEFcQ" TargetMode="External"/><Relationship Id="rId2648" Type="http://schemas.openxmlformats.org/officeDocument/2006/relationships/hyperlink" Target="https://emar.energycodes.co.uk/rm/resources/TX_1jRhUP9HEeucfNymoP8LZw" TargetMode="External"/><Relationship Id="rId2855" Type="http://schemas.openxmlformats.org/officeDocument/2006/relationships/hyperlink" Target="https://emar.energycodes.co.uk/rm/resources/TX_1lYaKP9HEeucfNymoP8LZw" TargetMode="External"/><Relationship Id="rId96" Type="http://schemas.openxmlformats.org/officeDocument/2006/relationships/hyperlink" Target="https://emar.energycodes.co.uk/rm/resources/TX_cXuE8VS7EeuGWeSXvTEFcQ" TargetMode="External"/><Relationship Id="rId827" Type="http://schemas.openxmlformats.org/officeDocument/2006/relationships/hyperlink" Target="https://emar.energycodes.co.uk/rm/resources/TX_cXuE8VS7EeuGWeSXvTEFcQ" TargetMode="External"/><Relationship Id="rId1012" Type="http://schemas.openxmlformats.org/officeDocument/2006/relationships/hyperlink" Target="https://emar.energycodes.co.uk/rm/resources/TX_cX0ypVS7EeuGWeSXvTEFcQ" TargetMode="External"/><Relationship Id="rId1457" Type="http://schemas.openxmlformats.org/officeDocument/2006/relationships/hyperlink" Target="https://emar.energycodes.co.uk/rm/resources/TX_cXuE8VS7EeuGWeSXvTEFcQ" TargetMode="External"/><Relationship Id="rId1664" Type="http://schemas.openxmlformats.org/officeDocument/2006/relationships/hyperlink" Target="https://emar.energycodes.co.uk/rm/resources/TX_1lYaJP9HEeucfNymoP8LZw" TargetMode="External"/><Relationship Id="rId1871" Type="http://schemas.openxmlformats.org/officeDocument/2006/relationships/hyperlink" Target="https://emar.energycodes.co.uk/rm/resources/TX_cXolYlS7EeuGWeSXvTEFcQ" TargetMode="External"/><Relationship Id="rId2508" Type="http://schemas.openxmlformats.org/officeDocument/2006/relationships/hyperlink" Target="https://emar.energycodes.co.uk/rm/resources/TX_cYI7tVS7EeuGWeSXvTEFcQ" TargetMode="External"/><Relationship Id="rId2715" Type="http://schemas.openxmlformats.org/officeDocument/2006/relationships/hyperlink" Target="https://emar.energycodes.co.uk/rm/resources/TX_1jRhVP9HEeucfNymoP8LZw" TargetMode="External"/><Relationship Id="rId2922" Type="http://schemas.openxmlformats.org/officeDocument/2006/relationships/hyperlink" Target="https://emar.energycodes.co.uk/rm/resources/TX_exyC4HyZEe2zh7q9eGfoXw" TargetMode="External"/><Relationship Id="rId1317" Type="http://schemas.openxmlformats.org/officeDocument/2006/relationships/hyperlink" Target="https://emar.energycodes.co.uk/rm/resources/TX_cXpMdFS7EeuGWeSXvTEFcQ" TargetMode="External"/><Relationship Id="rId1524" Type="http://schemas.openxmlformats.org/officeDocument/2006/relationships/hyperlink" Target="https://emar.energycodes.co.uk/rm/resources/TX_cX5EF1S7EeuGWeSXvTEFcQ" TargetMode="External"/><Relationship Id="rId1731" Type="http://schemas.openxmlformats.org/officeDocument/2006/relationships/hyperlink" Target="https://emar.energycodes.co.uk/rm/resources/TX_cX0ypVS7EeuGWeSXvTEFcQ" TargetMode="External"/><Relationship Id="rId1969" Type="http://schemas.openxmlformats.org/officeDocument/2006/relationships/hyperlink" Target="https://emar.energycodes.co.uk/rm/resources/TX_cYIUpVS7EeuGWeSXvTEFcQ" TargetMode="External"/><Relationship Id="rId23" Type="http://schemas.openxmlformats.org/officeDocument/2006/relationships/hyperlink" Target="https://emar.energycodes.co.uk/rm/resources/TX_8erHcIzdEe2zh7q9eGfoXw" TargetMode="External"/><Relationship Id="rId1829" Type="http://schemas.openxmlformats.org/officeDocument/2006/relationships/hyperlink" Target="https://emar.energycodes.co.uk/rm/resources/TX_cYFRWVS7EeuGWeSXvTEFcQ" TargetMode="External"/><Relationship Id="rId2298" Type="http://schemas.openxmlformats.org/officeDocument/2006/relationships/hyperlink" Target="https://emar.energycodes.co.uk/rm/resources/TX_cYDcJFS7EeuGWeSXvTEFcQ" TargetMode="External"/><Relationship Id="rId172" Type="http://schemas.openxmlformats.org/officeDocument/2006/relationships/hyperlink" Target="https://emar.energycodes.co.uk/rm/resources/TX_1lOCEf9HEeucfNymoP8LZw" TargetMode="External"/><Relationship Id="rId477" Type="http://schemas.openxmlformats.org/officeDocument/2006/relationships/hyperlink" Target="https://emar.energycodes.co.uk/rm/resources/TX_cX0ypVS7EeuGWeSXvTEFcQ" TargetMode="External"/><Relationship Id="rId684" Type="http://schemas.openxmlformats.org/officeDocument/2006/relationships/hyperlink" Target="https://emar.energycodes.co.uk/rm/resources/TX_cXuE8VS7EeuGWeSXvTEFcQ" TargetMode="External"/><Relationship Id="rId2060" Type="http://schemas.openxmlformats.org/officeDocument/2006/relationships/hyperlink" Target="https://emar.energycodes.co.uk/rm/resources/TX_3mugMJBCEe2vFObyhlNf1Q" TargetMode="External"/><Relationship Id="rId2158" Type="http://schemas.openxmlformats.org/officeDocument/2006/relationships/hyperlink" Target="https://emar.energycodes.co.uk/rm/resources/TX_cYFRWVS7EeuGWeSXvTEFcQ" TargetMode="External"/><Relationship Id="rId2365" Type="http://schemas.openxmlformats.org/officeDocument/2006/relationships/hyperlink" Target="https://emar.energycodes.co.uk/rm/resources/TX_1lSThf9HEeucfNymoP8LZw" TargetMode="External"/><Relationship Id="rId337" Type="http://schemas.openxmlformats.org/officeDocument/2006/relationships/hyperlink" Target="https://emar.energycodes.co.uk/rm/resources/TX_cX0ypVS7EeuGWeSXvTEFcQ" TargetMode="External"/><Relationship Id="rId891" Type="http://schemas.openxmlformats.org/officeDocument/2006/relationships/hyperlink" Target="https://emar.energycodes.co.uk/rm/resources/TX_cXusAVS7EeuGWeSXvTEFcQ" TargetMode="External"/><Relationship Id="rId989" Type="http://schemas.openxmlformats.org/officeDocument/2006/relationships/hyperlink" Target="https://emar.energycodes.co.uk/rm/resources/TX_1lYaJP9HEeucfNymoP8LZw" TargetMode="External"/><Relationship Id="rId2018" Type="http://schemas.openxmlformats.org/officeDocument/2006/relationships/hyperlink" Target="https://emar.energycodes.co.uk/rm/resources/TX_cYDcJFS7EeuGWeSXvTEFcQ" TargetMode="External"/><Relationship Id="rId2572" Type="http://schemas.openxmlformats.org/officeDocument/2006/relationships/hyperlink" Target="https://emar.energycodes.co.uk/rm/resources/TX_BF2AhHj1EeyG8IY_NlR-7Q" TargetMode="External"/><Relationship Id="rId2877" Type="http://schemas.openxmlformats.org/officeDocument/2006/relationships/hyperlink" Target="https://emar.energycodes.co.uk/rm/resources/TX_cYHGglS7EeuGWeSXvTEFcQ" TargetMode="External"/><Relationship Id="rId544" Type="http://schemas.openxmlformats.org/officeDocument/2006/relationships/hyperlink" Target="https://emar.energycodes.co.uk/rm/resources/TX_cXuE8VS7EeuGWeSXvTEFcQ" TargetMode="External"/><Relationship Id="rId751" Type="http://schemas.openxmlformats.org/officeDocument/2006/relationships/hyperlink" Target="https://emar.energycodes.co.uk/rm/resources/TX_1jRhX_9HEeucfNymoP8LZw" TargetMode="External"/><Relationship Id="rId849" Type="http://schemas.openxmlformats.org/officeDocument/2006/relationships/hyperlink" Target="https://emar.energycodes.co.uk/rm/resources/TX_cYKJ0FS7EeuGWeSXvTEFcQ" TargetMode="External"/><Relationship Id="rId1174" Type="http://schemas.openxmlformats.org/officeDocument/2006/relationships/hyperlink" Target="https://emar.energycodes.co.uk/rm/resources/TX_cXolZFS7EeuGWeSXvTEFcQ" TargetMode="External"/><Relationship Id="rId1381" Type="http://schemas.openxmlformats.org/officeDocument/2006/relationships/hyperlink" Target="https://emar.energycodes.co.uk/rm/resources/TX_cYIUpVS7EeuGWeSXvTEFcQ" TargetMode="External"/><Relationship Id="rId1479" Type="http://schemas.openxmlformats.org/officeDocument/2006/relationships/hyperlink" Target="https://emar.energycodes.co.uk/rm/resources/TX_cX0LkVS7EeuGWeSXvTEFcQ" TargetMode="External"/><Relationship Id="rId1686" Type="http://schemas.openxmlformats.org/officeDocument/2006/relationships/hyperlink" Target="https://emar.energycodes.co.uk/rm/resources/TX_1lXzFf9HEeucfNymoP8LZw" TargetMode="External"/><Relationship Id="rId2225" Type="http://schemas.openxmlformats.org/officeDocument/2006/relationships/hyperlink" Target="https://emar.energycodes.co.uk/rm/resources/TX_1lWk9v9HEeucfNymoP8LZw" TargetMode="External"/><Relationship Id="rId2432" Type="http://schemas.openxmlformats.org/officeDocument/2006/relationships/hyperlink" Target="https://emar.energycodes.co.uk/rm/resources/TX_cX0ypVS7EeuGWeSXvTEFcQ" TargetMode="External"/><Relationship Id="rId404" Type="http://schemas.openxmlformats.org/officeDocument/2006/relationships/hyperlink" Target="https://emar.energycodes.co.uk/rm/resources/TX_cYDcJFS7EeuGWeSXvTEFcQ" TargetMode="External"/><Relationship Id="rId611" Type="http://schemas.openxmlformats.org/officeDocument/2006/relationships/hyperlink" Target="https://emar.energycodes.co.uk/rm/resources/TX_cXuE8VS7EeuGWeSXvTEFcQ" TargetMode="External"/><Relationship Id="rId1034" Type="http://schemas.openxmlformats.org/officeDocument/2006/relationships/hyperlink" Target="https://emar.energycodes.co.uk/rm/resources/TX_1lUvxP9HEeucfNymoP8LZw" TargetMode="External"/><Relationship Id="rId1241" Type="http://schemas.openxmlformats.org/officeDocument/2006/relationships/hyperlink" Target="https://emar.energycodes.co.uk/rm/resources/TX_cXzkhVS7EeuGWeSXvTEFcQ" TargetMode="External"/><Relationship Id="rId1339" Type="http://schemas.openxmlformats.org/officeDocument/2006/relationships/hyperlink" Target="https://emar.energycodes.co.uk/rm/resources/TX_cXpMdFS7EeuGWeSXvTEFcQ" TargetMode="External"/><Relationship Id="rId1893" Type="http://schemas.openxmlformats.org/officeDocument/2006/relationships/hyperlink" Target="https://emar.energycodes.co.uk/rm/resources/TX_cYIUpVS7EeuGWeSXvTEFcQ" TargetMode="External"/><Relationship Id="rId2737" Type="http://schemas.openxmlformats.org/officeDocument/2006/relationships/hyperlink" Target="https://emar.energycodes.co.uk/rm/resources/TX_1lYaKP9HEeucfNymoP8LZw" TargetMode="External"/><Relationship Id="rId2944" Type="http://schemas.openxmlformats.org/officeDocument/2006/relationships/hyperlink" Target="https://emar.energycodes.co.uk/rm/resources/TX_1lYaJP9HEeucfNymoP8LZw" TargetMode="External"/><Relationship Id="rId709" Type="http://schemas.openxmlformats.org/officeDocument/2006/relationships/hyperlink" Target="https://emar.energycodes.co.uk/rm/resources/TX_cYIUpVS7EeuGWeSXvTEFcQ" TargetMode="External"/><Relationship Id="rId916" Type="http://schemas.openxmlformats.org/officeDocument/2006/relationships/hyperlink" Target="https://emar.energycodes.co.uk/rm/resources/TX_1jRhVP9HEeucfNymoP8LZw" TargetMode="External"/><Relationship Id="rId1101" Type="http://schemas.openxmlformats.org/officeDocument/2006/relationships/hyperlink" Target="https://emar.energycodes.co.uk/rm/resources/TX_1lUvxP9HEeucfNymoP8LZw" TargetMode="External"/><Relationship Id="rId1546" Type="http://schemas.openxmlformats.org/officeDocument/2006/relationships/hyperlink" Target="https://emar.energycodes.co.uk/rm/resources/TX_cX5EF1S7EeuGWeSXvTEFcQ" TargetMode="External"/><Relationship Id="rId1753" Type="http://schemas.openxmlformats.org/officeDocument/2006/relationships/hyperlink" Target="https://emar.energycodes.co.uk/rm/resources/TX_cXuE8VS7EeuGWeSXvTEFcQ" TargetMode="External"/><Relationship Id="rId1960" Type="http://schemas.openxmlformats.org/officeDocument/2006/relationships/hyperlink" Target="https://emar.energycodes.co.uk/rm/resources/TX_cX_xwFS7EeuGWeSXvTEFcQ" TargetMode="External"/><Relationship Id="rId2804" Type="http://schemas.openxmlformats.org/officeDocument/2006/relationships/hyperlink" Target="https://emar.energycodes.co.uk/rm/resources/TX_1lPQNv9HEeucfNymoP8LZw" TargetMode="External"/><Relationship Id="rId45" Type="http://schemas.openxmlformats.org/officeDocument/2006/relationships/hyperlink" Target="https://emar.energycodes.co.uk/rm/resources/TX_exyC4HyZEe2zh7q9eGfoXw" TargetMode="External"/><Relationship Id="rId1406" Type="http://schemas.openxmlformats.org/officeDocument/2006/relationships/hyperlink" Target="https://emar.energycodes.co.uk/rm/resources/TX_cXuE8VS7EeuGWeSXvTEFcQ" TargetMode="External"/><Relationship Id="rId1613" Type="http://schemas.openxmlformats.org/officeDocument/2006/relationships/hyperlink" Target="https://emar.energycodes.co.uk/rm/resources/TX_cYDcJFS7EeuGWeSXvTEFcQ" TargetMode="External"/><Relationship Id="rId1820" Type="http://schemas.openxmlformats.org/officeDocument/2006/relationships/hyperlink" Target="https://emar.energycodes.co.uk/rm/resources/TX_cYIUpVS7EeuGWeSXvTEFcQ" TargetMode="External"/><Relationship Id="rId194" Type="http://schemas.openxmlformats.org/officeDocument/2006/relationships/hyperlink" Target="https://emar.energycodes.co.uk/rm/resources/TX_cYDcJFS7EeuGWeSXvTEFcQ" TargetMode="External"/><Relationship Id="rId1918" Type="http://schemas.openxmlformats.org/officeDocument/2006/relationships/hyperlink" Target="https://emar.energycodes.co.uk/rm/resources/TX_cYIUpVS7EeuGWeSXvTEFcQ" TargetMode="External"/><Relationship Id="rId2082" Type="http://schemas.openxmlformats.org/officeDocument/2006/relationships/hyperlink" Target="https://emar.energycodes.co.uk/rm/resources/TX_cX0ypVS7EeuGWeSXvTEFcQ" TargetMode="External"/><Relationship Id="rId261" Type="http://schemas.openxmlformats.org/officeDocument/2006/relationships/hyperlink" Target="https://emar.energycodes.co.uk/rm/resources/TX_1lYaI_9HEeucfNymoP8LZw" TargetMode="External"/><Relationship Id="rId499" Type="http://schemas.openxmlformats.org/officeDocument/2006/relationships/hyperlink" Target="https://emar.energycodes.co.uk/rm/resources/TX_cXolZFS7EeuGWeSXvTEFcQ" TargetMode="External"/><Relationship Id="rId2387" Type="http://schemas.openxmlformats.org/officeDocument/2006/relationships/hyperlink" Target="https://emar.energycodes.co.uk/rm/resources/TX_1lXMAP9HEeucfNymoP8LZw" TargetMode="External"/><Relationship Id="rId2594" Type="http://schemas.openxmlformats.org/officeDocument/2006/relationships/hyperlink" Target="https://emar.energycodes.co.uk/rm/resources/TX_I43S0JJmEe2vFObyhlNf1Q" TargetMode="External"/><Relationship Id="rId359" Type="http://schemas.openxmlformats.org/officeDocument/2006/relationships/hyperlink" Target="https://emar.energycodes.co.uk/rm/resources/TX_cYC1EFS7EeuGWeSXvTEFcQ" TargetMode="External"/><Relationship Id="rId566" Type="http://schemas.openxmlformats.org/officeDocument/2006/relationships/hyperlink" Target="https://emar.energycodes.co.uk/rm/resources/TX_cYKJ0VS7EeuGWeSXvTEFcQ" TargetMode="External"/><Relationship Id="rId773" Type="http://schemas.openxmlformats.org/officeDocument/2006/relationships/hyperlink" Target="https://emar.energycodes.co.uk/rm/resources/TX_cYDcJFS7EeuGWeSXvTEFcQ" TargetMode="External"/><Relationship Id="rId1196" Type="http://schemas.openxmlformats.org/officeDocument/2006/relationships/hyperlink" Target="https://emar.energycodes.co.uk/rm/resources/TX_1jRhUP9HEeucfNymoP8LZw" TargetMode="External"/><Relationship Id="rId2247" Type="http://schemas.openxmlformats.org/officeDocument/2006/relationships/hyperlink" Target="https://emar.energycodes.co.uk/rm/resources/TX_cYDcJFS7EeuGWeSXvTEFcQ" TargetMode="External"/><Relationship Id="rId2454" Type="http://schemas.openxmlformats.org/officeDocument/2006/relationships/hyperlink" Target="https://emar.energycodes.co.uk/rm/resources/TX_lmSgkJJmEe2vFObyhlNf1Q" TargetMode="External"/><Relationship Id="rId2899" Type="http://schemas.openxmlformats.org/officeDocument/2006/relationships/hyperlink" Target="https://emar.energycodes.co.uk/rm/resources/TX_cX98mVS7EeuGWeSXvTEFcQ" TargetMode="External"/><Relationship Id="rId121" Type="http://schemas.openxmlformats.org/officeDocument/2006/relationships/hyperlink" Target="https://emar.energycodes.co.uk/rm/resources/TX_cX2AyVS7EeuGWeSXvTEFcQ" TargetMode="External"/><Relationship Id="rId219" Type="http://schemas.openxmlformats.org/officeDocument/2006/relationships/hyperlink" Target="https://emar.energycodes.co.uk/rm/resources/TX_cYDcJFS7EeuGWeSXvTEFcQ" TargetMode="External"/><Relationship Id="rId426" Type="http://schemas.openxmlformats.org/officeDocument/2006/relationships/hyperlink" Target="https://emar.energycodes.co.uk/rm/resources/TX_cYDcJFS7EeuGWeSXvTEFcQ" TargetMode="External"/><Relationship Id="rId633" Type="http://schemas.openxmlformats.org/officeDocument/2006/relationships/hyperlink" Target="https://emar.energycodes.co.uk/rm/resources/TX_cYFRWVS7EeuGWeSXvTEFcQ" TargetMode="External"/><Relationship Id="rId980" Type="http://schemas.openxmlformats.org/officeDocument/2006/relationships/hyperlink" Target="https://emar.energycodes.co.uk/rm/resources/TX_1lYaJP9HEeucfNymoP8LZw" TargetMode="External"/><Relationship Id="rId1056" Type="http://schemas.openxmlformats.org/officeDocument/2006/relationships/hyperlink" Target="https://emar.energycodes.co.uk/rm/resources/TX_1lXMB_9HEeucfNymoP8LZw" TargetMode="External"/><Relationship Id="rId1263" Type="http://schemas.openxmlformats.org/officeDocument/2006/relationships/hyperlink" Target="https://emar.energycodes.co.uk/rm/resources/TX_1lXzFf9HEeucfNymoP8LZw" TargetMode="External"/><Relationship Id="rId2107" Type="http://schemas.openxmlformats.org/officeDocument/2006/relationships/hyperlink" Target="https://emar.energycodes.co.uk/rm/resources/TX_cX0ypVS7EeuGWeSXvTEFcQ" TargetMode="External"/><Relationship Id="rId2314" Type="http://schemas.openxmlformats.org/officeDocument/2006/relationships/hyperlink" Target="https://emar.energycodes.co.uk/rm/resources/TX_cYIUpVS7EeuGWeSXvTEFcQ" TargetMode="External"/><Relationship Id="rId2661" Type="http://schemas.openxmlformats.org/officeDocument/2006/relationships/hyperlink" Target="https://emar.energycodes.co.uk/rm/resources/TX_JqVmYJGSEe2vFObyhlNf1Q" TargetMode="External"/><Relationship Id="rId2759" Type="http://schemas.openxmlformats.org/officeDocument/2006/relationships/hyperlink" Target="https://emar.energycodes.co.uk/rm/resources/TX_1lUvxP9HEeucfNymoP8LZw" TargetMode="External"/><Relationship Id="rId2966" Type="http://schemas.openxmlformats.org/officeDocument/2006/relationships/hyperlink" Target="https://emar.energycodes.co.uk/rm/resources/TX_cYIUpVS7EeuGWeSXvTEFcQ" TargetMode="External"/><Relationship Id="rId840" Type="http://schemas.openxmlformats.org/officeDocument/2006/relationships/hyperlink" Target="https://emar.energycodes.co.uk/rm/resources/TX_cYDcJFS7EeuGWeSXvTEFcQ" TargetMode="External"/><Relationship Id="rId938" Type="http://schemas.openxmlformats.org/officeDocument/2006/relationships/hyperlink" Target="https://emar.energycodes.co.uk/rm/resources/TX_cX0ypVS7EeuGWeSXvTEFcQ" TargetMode="External"/><Relationship Id="rId1470" Type="http://schemas.openxmlformats.org/officeDocument/2006/relationships/hyperlink" Target="https://emar.energycodes.co.uk/rm/resources/TX_cYGfcVS7EeuGWeSXvTEFcQ" TargetMode="External"/><Relationship Id="rId1568" Type="http://schemas.openxmlformats.org/officeDocument/2006/relationships/hyperlink" Target="https://emar.energycodes.co.uk/rm/resources/TX_cXuE8VS7EeuGWeSXvTEFcQ" TargetMode="External"/><Relationship Id="rId1775" Type="http://schemas.openxmlformats.org/officeDocument/2006/relationships/hyperlink" Target="https://emar.energycodes.co.uk/rm/resources/TX_cX0yp1S7EeuGWeSXvTEFcQ" TargetMode="External"/><Relationship Id="rId2521" Type="http://schemas.openxmlformats.org/officeDocument/2006/relationships/hyperlink" Target="https://emar.energycodes.co.uk/rm/resources/TX_cX0ypVS7EeuGWeSXvTEFcQ" TargetMode="External"/><Relationship Id="rId2619" Type="http://schemas.openxmlformats.org/officeDocument/2006/relationships/hyperlink" Target="https://emar.energycodes.co.uk/rm/resources/TX_cXuE8VS7EeuGWeSXvTEFcQ" TargetMode="External"/><Relationship Id="rId2826" Type="http://schemas.openxmlformats.org/officeDocument/2006/relationships/hyperlink" Target="https://emar.energycodes.co.uk/rm/resources/TX_1lPQNv9HEeucfNymoP8LZw" TargetMode="External"/><Relationship Id="rId67" Type="http://schemas.openxmlformats.org/officeDocument/2006/relationships/hyperlink" Target="https://emar.energycodes.co.uk/rm/resources/TX_1lQeUf9HEeucfNymoP8LZw" TargetMode="External"/><Relationship Id="rId700" Type="http://schemas.openxmlformats.org/officeDocument/2006/relationships/hyperlink" Target="https://emar.energycodes.co.uk/rm/resources/TX_cYHtkVS7EeuGWeSXvTEFcQ" TargetMode="External"/><Relationship Id="rId1123" Type="http://schemas.openxmlformats.org/officeDocument/2006/relationships/hyperlink" Target="https://emar.energycodes.co.uk/rm/resources/TX_cX0ypVS7EeuGWeSXvTEFcQ" TargetMode="External"/><Relationship Id="rId1330" Type="http://schemas.openxmlformats.org/officeDocument/2006/relationships/hyperlink" Target="https://emar.energycodes.co.uk/rm/resources/TX_1jRhWP9HEeucfNymoP8LZw" TargetMode="External"/><Relationship Id="rId1428" Type="http://schemas.openxmlformats.org/officeDocument/2006/relationships/hyperlink" Target="https://emar.energycodes.co.uk/rm/resources/TX_cX0LllS7EeuGWeSXvTEFcQ" TargetMode="External"/><Relationship Id="rId1635" Type="http://schemas.openxmlformats.org/officeDocument/2006/relationships/hyperlink" Target="https://emar.energycodes.co.uk/rm/resources/TX_cYDcJFS7EeuGWeSXvTEFcQ" TargetMode="External"/><Relationship Id="rId1982" Type="http://schemas.openxmlformats.org/officeDocument/2006/relationships/hyperlink" Target="https://emar.energycodes.co.uk/rm/resources/TX_cXvTFVS7EeuGWeSXvTEFcQ" TargetMode="External"/><Relationship Id="rId1842" Type="http://schemas.openxmlformats.org/officeDocument/2006/relationships/hyperlink" Target="https://emar.energycodes.co.uk/rm/resources/TX_cYI7tVS7EeuGWeSXvTEFcQ" TargetMode="External"/><Relationship Id="rId1702" Type="http://schemas.openxmlformats.org/officeDocument/2006/relationships/hyperlink" Target="https://emar.energycodes.co.uk/rm/resources/TX_1lQeUP9HEeucfNymoP8LZw" TargetMode="External"/><Relationship Id="rId283" Type="http://schemas.openxmlformats.org/officeDocument/2006/relationships/hyperlink" Target="https://emar.energycodes.co.uk/rm/resources/TX_cYDcJFS7EeuGWeSXvTEFcQ" TargetMode="External"/><Relationship Id="rId490" Type="http://schemas.openxmlformats.org/officeDocument/2006/relationships/hyperlink" Target="https://emar.energycodes.co.uk/rm/resources/TX_cXolZFS7EeuGWeSXvTEFcQ" TargetMode="External"/><Relationship Id="rId2171" Type="http://schemas.openxmlformats.org/officeDocument/2006/relationships/hyperlink" Target="https://emar.energycodes.co.uk/rm/resources/TX_cYI7tVS7EeuGWeSXvTEFcQ" TargetMode="External"/><Relationship Id="rId3015" Type="http://schemas.openxmlformats.org/officeDocument/2006/relationships/hyperlink" Target="https://emar.energycodes.co.uk/rm/resources/TX_cX5rJ1S7EeuGWeSXvTEFcQ" TargetMode="External"/><Relationship Id="rId143" Type="http://schemas.openxmlformats.org/officeDocument/2006/relationships/hyperlink" Target="https://emar.energycodes.co.uk/rm/resources/TX_1lXMBv9HEeucfNymoP8LZw" TargetMode="External"/><Relationship Id="rId350" Type="http://schemas.openxmlformats.org/officeDocument/2006/relationships/hyperlink" Target="https://emar.energycodes.co.uk/rm/resources/TX_cYDcJFS7EeuGWeSXvTEFcQ" TargetMode="External"/><Relationship Id="rId588" Type="http://schemas.openxmlformats.org/officeDocument/2006/relationships/hyperlink" Target="https://emar.energycodes.co.uk/rm/resources/TX_cYA_5VS7EeuGWeSXvTEFcQ" TargetMode="External"/><Relationship Id="rId795" Type="http://schemas.openxmlformats.org/officeDocument/2006/relationships/hyperlink" Target="https://emar.energycodes.co.uk/rm/resources/TX_cX0ypVS7EeuGWeSXvTEFcQ" TargetMode="External"/><Relationship Id="rId2031" Type="http://schemas.openxmlformats.org/officeDocument/2006/relationships/hyperlink" Target="https://emar.energycodes.co.uk/rm/resources/TX_cXuE8VS7EeuGWeSXvTEFcQ" TargetMode="External"/><Relationship Id="rId2269" Type="http://schemas.openxmlformats.org/officeDocument/2006/relationships/hyperlink" Target="https://emar.energycodes.co.uk/rm/resources/TX_1lUvxP9HEeucfNymoP8LZw" TargetMode="External"/><Relationship Id="rId2476" Type="http://schemas.openxmlformats.org/officeDocument/2006/relationships/hyperlink" Target="https://emar.energycodes.co.uk/rm/resources/TX_lmSgkJJmEe2vFObyhlNf1Q" TargetMode="External"/><Relationship Id="rId2683" Type="http://schemas.openxmlformats.org/officeDocument/2006/relationships/hyperlink" Target="https://emar.energycodes.co.uk/rm/resources/TX_1lXzFf9HEeucfNymoP8LZw" TargetMode="External"/><Relationship Id="rId2890" Type="http://schemas.openxmlformats.org/officeDocument/2006/relationships/hyperlink" Target="https://emar.energycodes.co.uk/rm/resources/TX_1lYaK_9HEeucfNymoP8LZw" TargetMode="External"/><Relationship Id="rId9" Type="http://schemas.openxmlformats.org/officeDocument/2006/relationships/webSettings" Target="webSettings.xml"/><Relationship Id="rId210" Type="http://schemas.openxmlformats.org/officeDocument/2006/relationships/hyperlink" Target="https://emar.energycodes.co.uk/rm/resources/TX_cX0ypVS7EeuGWeSXvTEFcQ" TargetMode="External"/><Relationship Id="rId448" Type="http://schemas.openxmlformats.org/officeDocument/2006/relationships/hyperlink" Target="https://emar.energycodes.co.uk/rm/resources/TX_cYDcJFS7EeuGWeSXvTEFcQ" TargetMode="External"/><Relationship Id="rId655" Type="http://schemas.openxmlformats.org/officeDocument/2006/relationships/hyperlink" Target="https://emar.energycodes.co.uk/rm/resources/TX_1lXMC_9HEeucfNymoP8LZw" TargetMode="External"/><Relationship Id="rId862" Type="http://schemas.openxmlformats.org/officeDocument/2006/relationships/hyperlink" Target="https://emar.energycodes.co.uk/rm/resources/TX_cXuE8VS7EeuGWeSXvTEFcQ" TargetMode="External"/><Relationship Id="rId1078" Type="http://schemas.openxmlformats.org/officeDocument/2006/relationships/hyperlink" Target="https://emar.energycodes.co.uk/rm/resources/TX_1lYaJP9HEeucfNymoP8LZw" TargetMode="External"/><Relationship Id="rId1285" Type="http://schemas.openxmlformats.org/officeDocument/2006/relationships/hyperlink" Target="https://emar.energycodes.co.uk/rm/resources/TX_cYDcJFS7EeuGWeSXvTEFcQ" TargetMode="External"/><Relationship Id="rId1492" Type="http://schemas.openxmlformats.org/officeDocument/2006/relationships/hyperlink" Target="https://emar.energycodes.co.uk/rm/resources/TX_cXuE8VS7EeuGWeSXvTEFcQ" TargetMode="External"/><Relationship Id="rId2129" Type="http://schemas.openxmlformats.org/officeDocument/2006/relationships/hyperlink" Target="https://emar.energycodes.co.uk/rm/resources/TX_1lXzFf9HEeucfNymoP8LZw" TargetMode="External"/><Relationship Id="rId2336" Type="http://schemas.openxmlformats.org/officeDocument/2006/relationships/hyperlink" Target="https://emar.energycodes.co.uk/rm/resources/TX_lmSgkJJmEe2vFObyhlNf1Q" TargetMode="External"/><Relationship Id="rId2543" Type="http://schemas.openxmlformats.org/officeDocument/2006/relationships/hyperlink" Target="https://emar.energycodes.co.uk/rm/resources/TX_exyC4HyZEe2zh7q9eGfoXw" TargetMode="External"/><Relationship Id="rId2750" Type="http://schemas.openxmlformats.org/officeDocument/2006/relationships/hyperlink" Target="https://emar.energycodes.co.uk/rm/resources/TX_1lPQNv9HEeucfNymoP8LZw" TargetMode="External"/><Relationship Id="rId2988" Type="http://schemas.openxmlformats.org/officeDocument/2006/relationships/hyperlink" Target="https://emar.energycodes.co.uk/rm/resources/TX_cYIUpVS7EeuGWeSXvTEFcQ" TargetMode="External"/><Relationship Id="rId308" Type="http://schemas.openxmlformats.org/officeDocument/2006/relationships/hyperlink" Target="https://emar.energycodes.co.uk/rm/resources/TX_cYBm91S7EeuGWeSXvTEFcQ" TargetMode="External"/><Relationship Id="rId515" Type="http://schemas.openxmlformats.org/officeDocument/2006/relationships/hyperlink" Target="https://emar.energycodes.co.uk/rm/resources/TX_cYDcJFS7EeuGWeSXvTEFcQ" TargetMode="External"/><Relationship Id="rId722" Type="http://schemas.openxmlformats.org/officeDocument/2006/relationships/hyperlink" Target="https://emar.energycodes.co.uk/rm/resources/TX_cXuE8VS7EeuGWeSXvTEFcQ" TargetMode="External"/><Relationship Id="rId1145" Type="http://schemas.openxmlformats.org/officeDocument/2006/relationships/hyperlink" Target="https://emar.energycodes.co.uk/rm/resources/TX_1jRhUP9HEeucfNymoP8LZw" TargetMode="External"/><Relationship Id="rId1352" Type="http://schemas.openxmlformats.org/officeDocument/2006/relationships/hyperlink" Target="https://emar.energycodes.co.uk/rm/resources/TX_cXuE8VS7EeuGWeSXvTEFcQ" TargetMode="External"/><Relationship Id="rId1797" Type="http://schemas.openxmlformats.org/officeDocument/2006/relationships/hyperlink" Target="https://emar.energycodes.co.uk/rm/resources/TX_cYFRWVS7EeuGWeSXvTEFcQ" TargetMode="External"/><Relationship Id="rId2403" Type="http://schemas.openxmlformats.org/officeDocument/2006/relationships/hyperlink" Target="https://emar.energycodes.co.uk/rm/resources/TX_1lYaJP9HEeucfNymoP8LZw" TargetMode="External"/><Relationship Id="rId2848" Type="http://schemas.openxmlformats.org/officeDocument/2006/relationships/hyperlink" Target="https://emar.energycodes.co.uk/rm/resources/TX_1lYaKP9HEeucfNymoP8LZw" TargetMode="External"/><Relationship Id="rId89" Type="http://schemas.openxmlformats.org/officeDocument/2006/relationships/hyperlink" Target="https://emar.energycodes.co.uk/rm/resources/TX_exyC4HyZEe2zh7q9eGfoXw" TargetMode="External"/><Relationship Id="rId1005" Type="http://schemas.openxmlformats.org/officeDocument/2006/relationships/hyperlink" Target="https://emar.energycodes.co.uk/rm/resources/TX_lmSgkJJmEe2vFObyhlNf1Q" TargetMode="External"/><Relationship Id="rId1212" Type="http://schemas.openxmlformats.org/officeDocument/2006/relationships/hyperlink" Target="https://emar.energycodes.co.uk/rm/resources/TX_1lOCEf9HEeucfNymoP8LZw" TargetMode="External"/><Relationship Id="rId1657" Type="http://schemas.openxmlformats.org/officeDocument/2006/relationships/hyperlink" Target="https://emar.energycodes.co.uk/rm/resources/TX_cYDcJFS7EeuGWeSXvTEFcQ" TargetMode="External"/><Relationship Id="rId1864" Type="http://schemas.openxmlformats.org/officeDocument/2006/relationships/hyperlink" Target="https://emar.energycodes.co.uk/rm/resources/TX_cYIUpVS7EeuGWeSXvTEFcQ" TargetMode="External"/><Relationship Id="rId2610" Type="http://schemas.openxmlformats.org/officeDocument/2006/relationships/hyperlink" Target="https://emar.energycodes.co.uk/rm/resources/TX_lmSgkJJmEe2vFObyhlNf1Q" TargetMode="External"/><Relationship Id="rId2708" Type="http://schemas.openxmlformats.org/officeDocument/2006/relationships/hyperlink" Target="https://emar.energycodes.co.uk/rm/resources/TX_cXuE8VS7EeuGWeSXvTEFcQ" TargetMode="External"/><Relationship Id="rId2915" Type="http://schemas.openxmlformats.org/officeDocument/2006/relationships/hyperlink" Target="https://emar.energycodes.co.uk/rm/resources/TX_exyC4HyZEe2zh7q9eGfoXw" TargetMode="External"/><Relationship Id="rId1517" Type="http://schemas.openxmlformats.org/officeDocument/2006/relationships/hyperlink" Target="https://emar.energycodes.co.uk/rm/resources/TX_cXuE8VS7EeuGWeSXvTEFcQ" TargetMode="External"/><Relationship Id="rId1724" Type="http://schemas.openxmlformats.org/officeDocument/2006/relationships/hyperlink" Target="https://emar.energycodes.co.uk/rm/resources/TX_1jRhWP9HEeucfNymoP8LZw" TargetMode="External"/><Relationship Id="rId16" Type="http://schemas.openxmlformats.org/officeDocument/2006/relationships/hyperlink" Target="https://emar.energycodes.co.uk/rm/resources/TX_exyC4HyZEe2zh7q9eGfoXw" TargetMode="External"/><Relationship Id="rId1931" Type="http://schemas.openxmlformats.org/officeDocument/2006/relationships/hyperlink" Target="https://emar.energycodes.co.uk/rm/resources/TX_cYIUpVS7EeuGWeSXvTEFcQ" TargetMode="External"/><Relationship Id="rId3037" Type="http://schemas.openxmlformats.org/officeDocument/2006/relationships/footer" Target="footer3.xml"/><Relationship Id="rId2193" Type="http://schemas.openxmlformats.org/officeDocument/2006/relationships/hyperlink" Target="https://emar.energycodes.co.uk/rm/resources/TX_cX4dCFS7EeuGWeSXvTEFcQ" TargetMode="External"/><Relationship Id="rId2498" Type="http://schemas.openxmlformats.org/officeDocument/2006/relationships/hyperlink" Target="https://emar.energycodes.co.uk/rm/resources/TX_cYI7tVS7EeuGWeSXvTEFcQ" TargetMode="External"/><Relationship Id="rId165" Type="http://schemas.openxmlformats.org/officeDocument/2006/relationships/hyperlink" Target="https://emar.energycodes.co.uk/rm/resources/TX_1lXzFf9HEeucfNymoP8LZw" TargetMode="External"/><Relationship Id="rId372" Type="http://schemas.openxmlformats.org/officeDocument/2006/relationships/hyperlink" Target="https://emar.energycodes.co.uk/rm/resources/TX_1jRhW_9HEeucfNymoP8LZw" TargetMode="External"/><Relationship Id="rId677" Type="http://schemas.openxmlformats.org/officeDocument/2006/relationships/hyperlink" Target="https://emar.energycodes.co.uk/rm/resources/TX_cXuE8VS7EeuGWeSXvTEFcQ" TargetMode="External"/><Relationship Id="rId2053" Type="http://schemas.openxmlformats.org/officeDocument/2006/relationships/hyperlink" Target="https://emar.energycodes.co.uk/rm/resources/TX_exyC4HyZEe2zh7q9eGfoXw" TargetMode="External"/><Relationship Id="rId2260" Type="http://schemas.openxmlformats.org/officeDocument/2006/relationships/hyperlink" Target="https://emar.energycodes.co.uk/rm/resources/TX_1lUIs_9HEeucfNymoP8LZw" TargetMode="External"/><Relationship Id="rId2358" Type="http://schemas.openxmlformats.org/officeDocument/2006/relationships/hyperlink" Target="https://emar.energycodes.co.uk/rm/resources/TX_1lPQN_9HEeucfNymoP8LZw" TargetMode="External"/><Relationship Id="rId232" Type="http://schemas.openxmlformats.org/officeDocument/2006/relationships/hyperlink" Target="https://emar.energycodes.co.uk/rm/resources/TX_cYDcIlS7EeuGWeSXvTEFcQ" TargetMode="External"/><Relationship Id="rId884" Type="http://schemas.openxmlformats.org/officeDocument/2006/relationships/hyperlink" Target="https://emar.energycodes.co.uk/rm/resources/TX_cX0ypVS7EeuGWeSXvTEFcQ" TargetMode="External"/><Relationship Id="rId2120" Type="http://schemas.openxmlformats.org/officeDocument/2006/relationships/hyperlink" Target="https://emar.energycodes.co.uk/rm/resources/TX_cX0ypVS7EeuGWeSXvTEFcQ" TargetMode="External"/><Relationship Id="rId2565" Type="http://schemas.openxmlformats.org/officeDocument/2006/relationships/hyperlink" Target="https://emar.energycodes.co.uk/rm/resources/TX_1lXzFf9HEeucfNymoP8LZw" TargetMode="External"/><Relationship Id="rId2772" Type="http://schemas.openxmlformats.org/officeDocument/2006/relationships/hyperlink" Target="https://emar.energycodes.co.uk/rm/resources/TX_cX0ypVS7EeuGWeSXvTEFcQ" TargetMode="External"/><Relationship Id="rId537" Type="http://schemas.openxmlformats.org/officeDocument/2006/relationships/hyperlink" Target="https://emar.energycodes.co.uk/rm/resources/TX_cYDcJFS7EeuGWeSXvTEFcQ" TargetMode="External"/><Relationship Id="rId744" Type="http://schemas.openxmlformats.org/officeDocument/2006/relationships/hyperlink" Target="https://emar.energycodes.co.uk/rm/resources/TX_cXolZFS7EeuGWeSXvTEFcQ" TargetMode="External"/><Relationship Id="rId951" Type="http://schemas.openxmlformats.org/officeDocument/2006/relationships/hyperlink" Target="https://emar.energycodes.co.uk/rm/resources/TX_1lXzEv9HEeucfNymoP8LZw" TargetMode="External"/><Relationship Id="rId1167" Type="http://schemas.openxmlformats.org/officeDocument/2006/relationships/hyperlink" Target="https://emar.energycodes.co.uk/rm/resources/TX_1jRhVP9HEeucfNymoP8LZw" TargetMode="External"/><Relationship Id="rId1374" Type="http://schemas.openxmlformats.org/officeDocument/2006/relationships/hyperlink" Target="https://emar.energycodes.co.uk/rm/resources/TX_1lXzEv9HEeucfNymoP8LZw" TargetMode="External"/><Relationship Id="rId1581" Type="http://schemas.openxmlformats.org/officeDocument/2006/relationships/hyperlink" Target="https://emar.energycodes.co.uk/rm/resources/TX_cYIUpVS7EeuGWeSXvTEFcQ" TargetMode="External"/><Relationship Id="rId1679" Type="http://schemas.openxmlformats.org/officeDocument/2006/relationships/hyperlink" Target="https://emar.energycodes.co.uk/rm/resources/TX_cYDcJFS7EeuGWeSXvTEFcQ" TargetMode="External"/><Relationship Id="rId2218" Type="http://schemas.openxmlformats.org/officeDocument/2006/relationships/hyperlink" Target="https://emar.energycodes.co.uk/rm/resources/TX_1lXzEv9HEeucfNymoP8LZw" TargetMode="External"/><Relationship Id="rId2425" Type="http://schemas.openxmlformats.org/officeDocument/2006/relationships/hyperlink" Target="https://emar.energycodes.co.uk/rm/resources/TX_lmSgkJJmEe2vFObyhlNf1Q" TargetMode="External"/><Relationship Id="rId2632" Type="http://schemas.openxmlformats.org/officeDocument/2006/relationships/hyperlink" Target="https://emar.energycodes.co.uk/rm/resources/TX_cYDcJFS7EeuGWeSXvTEFcQ" TargetMode="External"/><Relationship Id="rId80" Type="http://schemas.openxmlformats.org/officeDocument/2006/relationships/hyperlink" Target="https://emar.energycodes.co.uk/rm/resources/TX_exyC4HyZEe2zh7q9eGfoXw" TargetMode="External"/><Relationship Id="rId604" Type="http://schemas.openxmlformats.org/officeDocument/2006/relationships/hyperlink" Target="https://emar.energycodes.co.uk/rm/resources/TX_cXuE8VS7EeuGWeSXvTEFcQ" TargetMode="External"/><Relationship Id="rId811" Type="http://schemas.openxmlformats.org/officeDocument/2006/relationships/hyperlink" Target="https://emar.energycodes.co.uk/rm/resources/TX_1lYaJP9HEeucfNymoP8LZw" TargetMode="External"/><Relationship Id="rId1027" Type="http://schemas.openxmlformats.org/officeDocument/2006/relationships/hyperlink" Target="https://emar.energycodes.co.uk/rm/resources/TX_1lYaJP9HEeucfNymoP8LZw" TargetMode="External"/><Relationship Id="rId1234" Type="http://schemas.openxmlformats.org/officeDocument/2006/relationships/hyperlink" Target="https://emar.energycodes.co.uk/rm/resources/TX_cX0ypVS7EeuGWeSXvTEFcQ" TargetMode="External"/><Relationship Id="rId1441" Type="http://schemas.openxmlformats.org/officeDocument/2006/relationships/hyperlink" Target="https://emar.energycodes.co.uk/rm/resources/TX_1lXzFf9HEeucfNymoP8LZw" TargetMode="External"/><Relationship Id="rId1886" Type="http://schemas.openxmlformats.org/officeDocument/2006/relationships/hyperlink" Target="https://emar.energycodes.co.uk/rm/resources/TX_cYIUpVS7EeuGWeSXvTEFcQ" TargetMode="External"/><Relationship Id="rId2937" Type="http://schemas.openxmlformats.org/officeDocument/2006/relationships/hyperlink" Target="https://emar.energycodes.co.uk/rm/resources/TX_cXuE8VS7EeuGWeSXvTEFcQ" TargetMode="External"/><Relationship Id="rId909" Type="http://schemas.openxmlformats.org/officeDocument/2006/relationships/hyperlink" Target="https://emar.energycodes.co.uk/rm/resources/TX_cYDcJFS7EeuGWeSXvTEFcQ" TargetMode="External"/><Relationship Id="rId1301" Type="http://schemas.openxmlformats.org/officeDocument/2006/relationships/hyperlink" Target="https://emar.energycodes.co.uk/rm/resources/TX_1lXzFf9HEeucfNymoP8LZw" TargetMode="External"/><Relationship Id="rId1539" Type="http://schemas.openxmlformats.org/officeDocument/2006/relationships/hyperlink" Target="https://emar.energycodes.co.uk/rm/resources/TX_cXuE8VS7EeuGWeSXvTEFcQ" TargetMode="External"/><Relationship Id="rId1746" Type="http://schemas.openxmlformats.org/officeDocument/2006/relationships/hyperlink" Target="https://emar.energycodes.co.uk/rm/resources/TX_cXuE8VS7EeuGWeSXvTEFcQ" TargetMode="External"/><Relationship Id="rId1953" Type="http://schemas.openxmlformats.org/officeDocument/2006/relationships/hyperlink" Target="https://emar.energycodes.co.uk/rm/resources/TX_cYIUpVS7EeuGWeSXvTEFcQ" TargetMode="External"/><Relationship Id="rId38" Type="http://schemas.openxmlformats.org/officeDocument/2006/relationships/hyperlink" Target="https://emar.energycodes.co.uk/rm/resources/TX_cYIUpVS7EeuGWeSXvTEFcQ" TargetMode="External"/><Relationship Id="rId1606" Type="http://schemas.openxmlformats.org/officeDocument/2006/relationships/hyperlink" Target="https://emar.energycodes.co.uk/rm/resources/TX_cYDcJFS7EeuGWeSXvTEFcQ" TargetMode="External"/><Relationship Id="rId1813" Type="http://schemas.openxmlformats.org/officeDocument/2006/relationships/hyperlink" Target="https://emar.energycodes.co.uk/rm/resources/TX_cYIUpVS7EeuGWeSXvTEFcQ" TargetMode="External"/><Relationship Id="rId187" Type="http://schemas.openxmlformats.org/officeDocument/2006/relationships/hyperlink" Target="https://emar.energycodes.co.uk/rm/resources/TX_1jRhUP9HEeucfNymoP8LZw" TargetMode="External"/><Relationship Id="rId394" Type="http://schemas.openxmlformats.org/officeDocument/2006/relationships/hyperlink" Target="https://emar.energycodes.co.uk/rm/resources/TX_cYDcJFS7EeuGWeSXvTEFcQ" TargetMode="External"/><Relationship Id="rId2075" Type="http://schemas.openxmlformats.org/officeDocument/2006/relationships/hyperlink" Target="https://emar.energycodes.co.uk/rm/resources/TX_cYFRWVS7EeuGWeSXvTEFcQ" TargetMode="External"/><Relationship Id="rId2282" Type="http://schemas.openxmlformats.org/officeDocument/2006/relationships/hyperlink" Target="https://emar.energycodes.co.uk/rm/resources/TX_cYDcJFS7EeuGWeSXvTEFcQ" TargetMode="External"/><Relationship Id="rId254" Type="http://schemas.openxmlformats.org/officeDocument/2006/relationships/hyperlink" Target="https://emar.energycodes.co.uk/rm/resources/TX_1jRhX_9HEeucfNymoP8LZw" TargetMode="External"/><Relationship Id="rId699" Type="http://schemas.openxmlformats.org/officeDocument/2006/relationships/hyperlink" Target="https://emar.energycodes.co.uk/rm/resources/TX_cXuE8VS7EeuGWeSXvTEFcQ" TargetMode="External"/><Relationship Id="rId1091" Type="http://schemas.openxmlformats.org/officeDocument/2006/relationships/hyperlink" Target="https://emar.energycodes.co.uk/rm/resources/TX_1lXzFf9HEeucfNymoP8LZw" TargetMode="External"/><Relationship Id="rId2587" Type="http://schemas.openxmlformats.org/officeDocument/2006/relationships/hyperlink" Target="https://emar.energycodes.co.uk/rm/resources/TX_cYDcJFS7EeuGWeSXvTEFcQ" TargetMode="External"/><Relationship Id="rId2794" Type="http://schemas.openxmlformats.org/officeDocument/2006/relationships/hyperlink" Target="https://emar.energycodes.co.uk/rm/resources/TX_exyC4HyZEe2zh7q9eGfoXw" TargetMode="External"/><Relationship Id="rId114" Type="http://schemas.openxmlformats.org/officeDocument/2006/relationships/hyperlink" Target="https://emar.energycodes.co.uk/rm/resources/TX_cX2n0VS7EeuGWeSXvTEFcQ" TargetMode="External"/><Relationship Id="rId461" Type="http://schemas.openxmlformats.org/officeDocument/2006/relationships/hyperlink" Target="https://emar.energycodes.co.uk/rm/resources/TX_cX0ypVS7EeuGWeSXvTEFcQ" TargetMode="External"/><Relationship Id="rId559" Type="http://schemas.openxmlformats.org/officeDocument/2006/relationships/hyperlink" Target="https://emar.energycodes.co.uk/rm/resources/TX_cYDcJFS7EeuGWeSXvTEFcQ" TargetMode="External"/><Relationship Id="rId766" Type="http://schemas.openxmlformats.org/officeDocument/2006/relationships/hyperlink" Target="https://emar.energycodes.co.uk/rm/resources/TX_1jRhUP9HEeucfNymoP8LZw" TargetMode="External"/><Relationship Id="rId1189" Type="http://schemas.openxmlformats.org/officeDocument/2006/relationships/hyperlink" Target="https://emar.energycodes.co.uk/rm/resources/TX_1lUvxP9HEeucfNymoP8LZw" TargetMode="External"/><Relationship Id="rId1396" Type="http://schemas.openxmlformats.org/officeDocument/2006/relationships/hyperlink" Target="https://emar.energycodes.co.uk/rm/resources/TX_cXuE8VS7EeuGWeSXvTEFcQ" TargetMode="External"/><Relationship Id="rId2142" Type="http://schemas.openxmlformats.org/officeDocument/2006/relationships/hyperlink" Target="https://emar.energycodes.co.uk/rm/resources/TX_cYI7tVS7EeuGWeSXvTEFcQ" TargetMode="External"/><Relationship Id="rId2447" Type="http://schemas.openxmlformats.org/officeDocument/2006/relationships/hyperlink" Target="https://emar.energycodes.co.uk/rm/resources/TX_lmSgkJJmEe2vFObyhlNf1Q" TargetMode="External"/><Relationship Id="rId321" Type="http://schemas.openxmlformats.org/officeDocument/2006/relationships/hyperlink" Target="https://emar.energycodes.co.uk/rm/resources/TX_1lWk9v9HEeucfNymoP8LZw" TargetMode="External"/><Relationship Id="rId419" Type="http://schemas.openxmlformats.org/officeDocument/2006/relationships/hyperlink" Target="https://emar.energycodes.co.uk/rm/resources/TX_cXuE8VS7EeuGWeSXvTEFcQ" TargetMode="External"/><Relationship Id="rId626" Type="http://schemas.openxmlformats.org/officeDocument/2006/relationships/hyperlink" Target="https://emar.energycodes.co.uk/rm/resources/TX_cYHtkVS7EeuGWeSXvTEFcQ" TargetMode="External"/><Relationship Id="rId973" Type="http://schemas.openxmlformats.org/officeDocument/2006/relationships/hyperlink" Target="https://emar.energycodes.co.uk/rm/resources/TX_cYDcJFS7EeuGWeSXvTEFcQ" TargetMode="External"/><Relationship Id="rId1049" Type="http://schemas.openxmlformats.org/officeDocument/2006/relationships/hyperlink" Target="https://emar.energycodes.co.uk/rm/resources/TX_1lXMB_9HEeucfNymoP8LZw" TargetMode="External"/><Relationship Id="rId1256" Type="http://schemas.openxmlformats.org/officeDocument/2006/relationships/hyperlink" Target="https://emar.energycodes.co.uk/rm/resources/TX_1lXzFf9HEeucfNymoP8LZw" TargetMode="External"/><Relationship Id="rId2002" Type="http://schemas.openxmlformats.org/officeDocument/2006/relationships/hyperlink" Target="https://emar.energycodes.co.uk/rm/resources/MD_Yzp6VLfBEeuXQ6cZymewkA" TargetMode="External"/><Relationship Id="rId2307" Type="http://schemas.openxmlformats.org/officeDocument/2006/relationships/hyperlink" Target="https://emar.energycodes.co.uk/rm/resources/TX_cYBm-FS7EeuGWeSXvTEFcQ" TargetMode="External"/><Relationship Id="rId2654" Type="http://schemas.openxmlformats.org/officeDocument/2006/relationships/hyperlink" Target="https://emar.energycodes.co.uk/rm/resources/TX_1lUvxP9HEeucfNymoP8LZw" TargetMode="External"/><Relationship Id="rId2861" Type="http://schemas.openxmlformats.org/officeDocument/2006/relationships/hyperlink" Target="https://emar.energycodes.co.uk/rm/resources/TX_1jSIZ_9HEeucfNymoP8LZw" TargetMode="External"/><Relationship Id="rId2959" Type="http://schemas.openxmlformats.org/officeDocument/2006/relationships/hyperlink" Target="https://emar.energycodes.co.uk/rm/resources/TX_cXuE8VS7EeuGWeSXvTEFcQ" TargetMode="External"/><Relationship Id="rId833" Type="http://schemas.openxmlformats.org/officeDocument/2006/relationships/hyperlink" Target="https://emar.energycodes.co.uk/rm/resources/TX_cYDcIlS7EeuGWeSXvTEFcQ" TargetMode="External"/><Relationship Id="rId1116" Type="http://schemas.openxmlformats.org/officeDocument/2006/relationships/hyperlink" Target="https://emar.energycodes.co.uk/rm/resources/TX_lmSgkJJmEe2vFObyhlNf1Q" TargetMode="External"/><Relationship Id="rId1463" Type="http://schemas.openxmlformats.org/officeDocument/2006/relationships/hyperlink" Target="https://emar.energycodes.co.uk/rm/resources/TX_cX0LkVS7EeuGWeSXvTEFcQ" TargetMode="External"/><Relationship Id="rId1670" Type="http://schemas.openxmlformats.org/officeDocument/2006/relationships/hyperlink" Target="https://emar.energycodes.co.uk/rm/resources/TX_cX0ypVS7EeuGWeSXvTEFcQ" TargetMode="External"/><Relationship Id="rId1768" Type="http://schemas.openxmlformats.org/officeDocument/2006/relationships/hyperlink" Target="https://emar.energycodes.co.uk/rm/resources/TX_QIiqAIzeEe2zh7q9eGfoXw" TargetMode="External"/><Relationship Id="rId2514" Type="http://schemas.openxmlformats.org/officeDocument/2006/relationships/hyperlink" Target="https://emar.energycodes.co.uk/rm/resources/TX_cYFRWVS7EeuGWeSXvTEFcQ" TargetMode="External"/><Relationship Id="rId2721" Type="http://schemas.openxmlformats.org/officeDocument/2006/relationships/hyperlink" Target="https://emar.energycodes.co.uk/rm/resources/TX_1lYaKP9HEeucfNymoP8LZw" TargetMode="External"/><Relationship Id="rId2819" Type="http://schemas.openxmlformats.org/officeDocument/2006/relationships/hyperlink" Target="https://emar.energycodes.co.uk/rm/resources/TX_1lS6mP9HEeucfNymoP8LZw" TargetMode="External"/><Relationship Id="rId900" Type="http://schemas.openxmlformats.org/officeDocument/2006/relationships/hyperlink" Target="https://emar.energycodes.co.uk/rm/resources/TX_cYDcJFS7EeuGWeSXvTEFcQ" TargetMode="External"/><Relationship Id="rId1323" Type="http://schemas.openxmlformats.org/officeDocument/2006/relationships/hyperlink" Target="https://emar.energycodes.co.uk/rm/resources/TX_cXpMdFS7EeuGWeSXvTEFcQ" TargetMode="External"/><Relationship Id="rId1530" Type="http://schemas.openxmlformats.org/officeDocument/2006/relationships/hyperlink" Target="https://emar.energycodes.co.uk/rm/resources/TX_cX5EF1S7EeuGWeSXvTEFcQ" TargetMode="External"/><Relationship Id="rId1628" Type="http://schemas.openxmlformats.org/officeDocument/2006/relationships/hyperlink" Target="https://emar.energycodes.co.uk/rm/resources/TX_1lYaJP9HEeucfNymoP8LZw" TargetMode="External"/><Relationship Id="rId1975" Type="http://schemas.openxmlformats.org/officeDocument/2006/relationships/hyperlink" Target="https://emar.energycodes.co.uk/rm/resources/TX_cYIUpVS7EeuGWeSXvTEFcQ" TargetMode="External"/><Relationship Id="rId1835" Type="http://schemas.openxmlformats.org/officeDocument/2006/relationships/hyperlink" Target="https://emar.energycodes.co.uk/rm/resources/TX_cXzkgVS7EeuGWeSXvTEFcQ" TargetMode="External"/><Relationship Id="rId1902" Type="http://schemas.openxmlformats.org/officeDocument/2006/relationships/hyperlink" Target="https://emar.energycodes.co.uk/rm/resources/TX_cYI7tVS7EeuGWeSXvTEFcQ" TargetMode="External"/><Relationship Id="rId2097" Type="http://schemas.openxmlformats.org/officeDocument/2006/relationships/hyperlink" Target="https://emar.energycodes.co.uk/rm/resources/TX_5uCzsJGPEe2vFObyhlNf1Q" TargetMode="External"/><Relationship Id="rId276" Type="http://schemas.openxmlformats.org/officeDocument/2006/relationships/hyperlink" Target="https://emar.energycodes.co.uk/rm/resources/TX_1lYaJP9HEeucfNymoP8LZw" TargetMode="External"/><Relationship Id="rId483" Type="http://schemas.openxmlformats.org/officeDocument/2006/relationships/hyperlink" Target="https://emar.energycodes.co.uk/rm/resources/TX_cYDcJFS7EeuGWeSXvTEFcQ" TargetMode="External"/><Relationship Id="rId690" Type="http://schemas.openxmlformats.org/officeDocument/2006/relationships/hyperlink" Target="https://emar.energycodes.co.uk/rm/resources/TX_cXqalVS7EeuGWeSXvTEFcQ" TargetMode="External"/><Relationship Id="rId2164" Type="http://schemas.openxmlformats.org/officeDocument/2006/relationships/hyperlink" Target="https://emar.energycodes.co.uk/rm/resources/TX_cYIUpVS7EeuGWeSXvTEFcQ" TargetMode="External"/><Relationship Id="rId2371" Type="http://schemas.openxmlformats.org/officeDocument/2006/relationships/hyperlink" Target="https://emar.energycodes.co.uk/rm/resources/TX_1lSThf9HEeucfNymoP8LZw" TargetMode="External"/><Relationship Id="rId3008" Type="http://schemas.openxmlformats.org/officeDocument/2006/relationships/hyperlink" Target="https://emar.energycodes.co.uk/rm/resources/TX_1lOCEf9HEeucfNymoP8LZw" TargetMode="External"/><Relationship Id="rId136" Type="http://schemas.openxmlformats.org/officeDocument/2006/relationships/hyperlink" Target="https://emar.energycodes.co.uk/rm/resources/TX_cYDcJFS7EeuGWeSXvTEFcQ" TargetMode="External"/><Relationship Id="rId343" Type="http://schemas.openxmlformats.org/officeDocument/2006/relationships/hyperlink" Target="https://emar.energycodes.co.uk/rm/resources/TX_cX0ypVS7EeuGWeSXvTEFcQ" TargetMode="External"/><Relationship Id="rId550" Type="http://schemas.openxmlformats.org/officeDocument/2006/relationships/hyperlink" Target="https://emar.energycodes.co.uk/rm/resources/TX_bt48UJZ9Ee2vFObyhlNf1Q" TargetMode="External"/><Relationship Id="rId788" Type="http://schemas.openxmlformats.org/officeDocument/2006/relationships/hyperlink" Target="https://emar.energycodes.co.uk/rm/resources/TX_cX0ypVS7EeuGWeSXvTEFcQ" TargetMode="External"/><Relationship Id="rId995" Type="http://schemas.openxmlformats.org/officeDocument/2006/relationships/hyperlink" Target="https://emar.energycodes.co.uk/rm/resources/TX_1lUvxP9HEeucfNymoP8LZw" TargetMode="External"/><Relationship Id="rId1180" Type="http://schemas.openxmlformats.org/officeDocument/2006/relationships/hyperlink" Target="https://emar.energycodes.co.uk/rm/resources/TX_cYDcJFS7EeuGWeSXvTEFcQ" TargetMode="External"/><Relationship Id="rId2024" Type="http://schemas.openxmlformats.org/officeDocument/2006/relationships/hyperlink" Target="https://emar.energycodes.co.uk/rm/resources/TX_1jRhUP9HEeucfNymoP8LZw" TargetMode="External"/><Relationship Id="rId2231" Type="http://schemas.openxmlformats.org/officeDocument/2006/relationships/hyperlink" Target="https://emar.energycodes.co.uk/rm/resources/TX_1lWk9v9HEeucfNymoP8LZw" TargetMode="External"/><Relationship Id="rId2469" Type="http://schemas.openxmlformats.org/officeDocument/2006/relationships/hyperlink" Target="https://emar.energycodes.co.uk/rm/resources/TX_cX0ypVS7EeuGWeSXvTEFcQ" TargetMode="External"/><Relationship Id="rId2676" Type="http://schemas.openxmlformats.org/officeDocument/2006/relationships/hyperlink" Target="https://emar.energycodes.co.uk/rm/resources/TX_1lUvxP9HEeucfNymoP8LZw" TargetMode="External"/><Relationship Id="rId2883" Type="http://schemas.openxmlformats.org/officeDocument/2006/relationships/hyperlink" Target="https://emar.energycodes.co.uk/rm/resources/TX_cX_xwFS7EeuGWeSXvTEFcQ" TargetMode="External"/><Relationship Id="rId203" Type="http://schemas.openxmlformats.org/officeDocument/2006/relationships/hyperlink" Target="https://emar.energycodes.co.uk/rm/resources/TX_cYDcJFS7EeuGWeSXvTEFcQ" TargetMode="External"/><Relationship Id="rId648" Type="http://schemas.openxmlformats.org/officeDocument/2006/relationships/hyperlink" Target="https://emar.energycodes.co.uk/rm/resources/TX_cXuE8VS7EeuGWeSXvTEFcQ" TargetMode="External"/><Relationship Id="rId855" Type="http://schemas.openxmlformats.org/officeDocument/2006/relationships/hyperlink" Target="https://emar.energycodes.co.uk/rm/resources/TX_cYDcJFS7EeuGWeSXvTEFcQ" TargetMode="External"/><Relationship Id="rId1040" Type="http://schemas.openxmlformats.org/officeDocument/2006/relationships/hyperlink" Target="https://emar.energycodes.co.uk/rm/resources/TX_1jRhUP9HEeucfNymoP8LZw" TargetMode="External"/><Relationship Id="rId1278" Type="http://schemas.openxmlformats.org/officeDocument/2006/relationships/hyperlink" Target="https://emar.energycodes.co.uk/rm/resources/TX_1lYaJP9HEeucfNymoP8LZw" TargetMode="External"/><Relationship Id="rId1485" Type="http://schemas.openxmlformats.org/officeDocument/2006/relationships/hyperlink" Target="https://emar.energycodes.co.uk/rm/resources/TX_cXuE8VS7EeuGWeSXvTEFcQ" TargetMode="External"/><Relationship Id="rId1692" Type="http://schemas.openxmlformats.org/officeDocument/2006/relationships/hyperlink" Target="https://emar.energycodes.co.uk/rm/resources/TX_cYDcJFS7EeuGWeSXvTEFcQ" TargetMode="External"/><Relationship Id="rId2329" Type="http://schemas.openxmlformats.org/officeDocument/2006/relationships/hyperlink" Target="https://emar.energycodes.co.uk/rm/resources/TX_1lXzFf9HEeucfNymoP8LZw" TargetMode="External"/><Relationship Id="rId2536" Type="http://schemas.openxmlformats.org/officeDocument/2006/relationships/hyperlink" Target="https://emar.energycodes.co.uk/rm/resources/TX_cYI7tVS7EeuGWeSXvTEFcQ" TargetMode="External"/><Relationship Id="rId2743" Type="http://schemas.openxmlformats.org/officeDocument/2006/relationships/hyperlink" Target="https://emar.energycodes.co.uk/rm/resources/TX_1lS6mP9HEeucfNymoP8LZw" TargetMode="External"/><Relationship Id="rId410" Type="http://schemas.openxmlformats.org/officeDocument/2006/relationships/hyperlink" Target="https://emar.energycodes.co.uk/rm/resources/TX_cXuE8VS7EeuGWeSXvTEFcQ" TargetMode="External"/><Relationship Id="rId508" Type="http://schemas.openxmlformats.org/officeDocument/2006/relationships/hyperlink" Target="https://emar.energycodes.co.uk/rm/resources/TX_cYDcJFS7EeuGWeSXvTEFcQ" TargetMode="External"/><Relationship Id="rId715" Type="http://schemas.openxmlformats.org/officeDocument/2006/relationships/hyperlink" Target="https://emar.energycodes.co.uk/rm/resources/TX_1jSvdP9HEeucfNymoP8LZw" TargetMode="External"/><Relationship Id="rId922" Type="http://schemas.openxmlformats.org/officeDocument/2006/relationships/hyperlink" Target="https://emar.energycodes.co.uk/rm/resources/TX_cYDcJFS7EeuGWeSXvTEFcQ" TargetMode="External"/><Relationship Id="rId1138" Type="http://schemas.openxmlformats.org/officeDocument/2006/relationships/hyperlink" Target="https://emar.energycodes.co.uk/rm/resources/TX_1jRhUP9HEeucfNymoP8LZw" TargetMode="External"/><Relationship Id="rId1345" Type="http://schemas.openxmlformats.org/officeDocument/2006/relationships/hyperlink" Target="https://emar.energycodes.co.uk/rm/resources/TX_cX0LkVS7EeuGWeSXvTEFcQ" TargetMode="External"/><Relationship Id="rId1552" Type="http://schemas.openxmlformats.org/officeDocument/2006/relationships/hyperlink" Target="https://emar.energycodes.co.uk/rm/resources/TX_cXuE8VS7EeuGWeSXvTEFcQ" TargetMode="External"/><Relationship Id="rId1997" Type="http://schemas.openxmlformats.org/officeDocument/2006/relationships/hyperlink" Target="https://emar.energycodes.co.uk/rm/resources/TX_cYI7tVS7EeuGWeSXvTEFcQ" TargetMode="External"/><Relationship Id="rId2603" Type="http://schemas.openxmlformats.org/officeDocument/2006/relationships/hyperlink" Target="https://emar.energycodes.co.uk/rm/resources/TX_lmSgkJJmEe2vFObyhlNf1Q" TargetMode="External"/><Relationship Id="rId2950" Type="http://schemas.openxmlformats.org/officeDocument/2006/relationships/hyperlink" Target="https://emar.energycodes.co.uk/rm/resources/TX_1jSvef9HEeucfNymoP8LZw" TargetMode="External"/><Relationship Id="rId1205" Type="http://schemas.openxmlformats.org/officeDocument/2006/relationships/hyperlink" Target="https://emar.energycodes.co.uk/rm/resources/TX_cXuE8VS7EeuGWeSXvTEFcQ" TargetMode="External"/><Relationship Id="rId1857" Type="http://schemas.openxmlformats.org/officeDocument/2006/relationships/hyperlink" Target="https://emar.energycodes.co.uk/rm/resources/TX_cYFRWVS7EeuGWeSXvTEFcQ" TargetMode="External"/><Relationship Id="rId2810" Type="http://schemas.openxmlformats.org/officeDocument/2006/relationships/hyperlink" Target="https://emar.energycodes.co.uk/rm/resources/TX_exyC4HyZEe2zh7q9eGfoXw" TargetMode="External"/><Relationship Id="rId2908" Type="http://schemas.openxmlformats.org/officeDocument/2006/relationships/hyperlink" Target="https://emar.energycodes.co.uk/rm/resources/TX_cXolZFS7EeuGWeSXvTEFcQ" TargetMode="External"/><Relationship Id="rId51" Type="http://schemas.openxmlformats.org/officeDocument/2006/relationships/hyperlink" Target="https://emar.energycodes.co.uk/rm/resources/TX_cXqalVS7EeuGWeSXvTEFcQ" TargetMode="External"/><Relationship Id="rId1412" Type="http://schemas.openxmlformats.org/officeDocument/2006/relationships/hyperlink" Target="https://emar.energycodes.co.uk/rm/resources/TX_cX0LkVS7EeuGWeSXvTEFcQ" TargetMode="External"/><Relationship Id="rId1717" Type="http://schemas.openxmlformats.org/officeDocument/2006/relationships/hyperlink" Target="https://emar.energycodes.co.uk/rm/resources/TX_cYDcJFS7EeuGWeSXvTEFcQ" TargetMode="External"/><Relationship Id="rId1924" Type="http://schemas.openxmlformats.org/officeDocument/2006/relationships/hyperlink" Target="https://emar.energycodes.co.uk/rm/resources/TX_cX3O51S7EeuGWeSXvTEFcQ" TargetMode="External"/><Relationship Id="rId298" Type="http://schemas.openxmlformats.org/officeDocument/2006/relationships/hyperlink" Target="https://emar.energycodes.co.uk/rm/resources/TX_cXpMdFS7EeuGWeSXvTEFcQ" TargetMode="External"/><Relationship Id="rId158" Type="http://schemas.openxmlformats.org/officeDocument/2006/relationships/hyperlink" Target="https://emar.energycodes.co.uk/rm/resources/TX_exyC4HyZEe2zh7q9eGfoXw" TargetMode="External"/><Relationship Id="rId2186" Type="http://schemas.openxmlformats.org/officeDocument/2006/relationships/hyperlink" Target="https://emar.energycodes.co.uk/rm/resources/TX_cYIUpVS7EeuGWeSXvTEFcQ" TargetMode="External"/><Relationship Id="rId2393" Type="http://schemas.openxmlformats.org/officeDocument/2006/relationships/hyperlink" Target="https://emar.energycodes.co.uk/rm/resources/TX_cYEqQFS7EeuGWeSXvTEFcQ" TargetMode="External"/><Relationship Id="rId2698" Type="http://schemas.openxmlformats.org/officeDocument/2006/relationships/hyperlink" Target="https://emar.energycodes.co.uk/rm/resources/TX_1jRhUP9HEeucfNymoP8LZw" TargetMode="External"/><Relationship Id="rId365" Type="http://schemas.openxmlformats.org/officeDocument/2006/relationships/hyperlink" Target="https://emar.energycodes.co.uk/rm/resources/TX_cYJixVS7EeuGWeSXvTEFcQ" TargetMode="External"/><Relationship Id="rId572" Type="http://schemas.openxmlformats.org/officeDocument/2006/relationships/hyperlink" Target="https://emar.energycodes.co.uk/rm/resources/TX_exyC4HyZEe2zh7q9eGfoXw" TargetMode="External"/><Relationship Id="rId2046" Type="http://schemas.openxmlformats.org/officeDocument/2006/relationships/hyperlink" Target="https://emar.energycodes.co.uk/rm/resources/TX_cX3O5VS7EeuGWeSXvTEFcQ" TargetMode="External"/><Relationship Id="rId2253" Type="http://schemas.openxmlformats.org/officeDocument/2006/relationships/hyperlink" Target="https://emar.energycodes.co.uk/rm/resources/TX_cX98mVS7EeuGWeSXvTEFcQ" TargetMode="External"/><Relationship Id="rId2460" Type="http://schemas.openxmlformats.org/officeDocument/2006/relationships/hyperlink" Target="https://emar.energycodes.co.uk/rm/resources/TX_1jRhUP9HEeucfNymoP8LZw" TargetMode="External"/><Relationship Id="rId225" Type="http://schemas.openxmlformats.org/officeDocument/2006/relationships/hyperlink" Target="https://emar.energycodes.co.uk/rm/resources/TX_cYDcJFS7EeuGWeSXvTEFcQ" TargetMode="External"/><Relationship Id="rId432" Type="http://schemas.openxmlformats.org/officeDocument/2006/relationships/hyperlink" Target="https://emar.energycodes.co.uk/rm/resources/TX_cYDcJFS7EeuGWeSXvTEFcQ" TargetMode="External"/><Relationship Id="rId877" Type="http://schemas.openxmlformats.org/officeDocument/2006/relationships/hyperlink" Target="https://emar.energycodes.co.uk/rm/resources/TX_cX0ypVS7EeuGWeSXvTEFcQ" TargetMode="External"/><Relationship Id="rId1062" Type="http://schemas.openxmlformats.org/officeDocument/2006/relationships/hyperlink" Target="https://emar.energycodes.co.uk/rm/resources/TX_17rVIAbzEe--L-BMn8CV9w?oslc_config.context=https%3A%2F%2Femar.energycodes.co.uk%2Frm%2Fcm%2Fstream%2F_m4wjgEBiEe-Ci_0AlcFvJA" TargetMode="External"/><Relationship Id="rId2113" Type="http://schemas.openxmlformats.org/officeDocument/2006/relationships/hyperlink" Target="https://emar.energycodes.co.uk/rm/resources/TX_cYI7tVS7EeuGWeSXvTEFcQ" TargetMode="External"/><Relationship Id="rId2320" Type="http://schemas.openxmlformats.org/officeDocument/2006/relationships/hyperlink" Target="https://emar.energycodes.co.uk/rm/resources/TX_cX0LllS7EeuGWeSXvTEFcQ" TargetMode="External"/><Relationship Id="rId2558" Type="http://schemas.openxmlformats.org/officeDocument/2006/relationships/hyperlink" Target="https://emar.energycodes.co.uk/rm/resources/TX_cYDcJFS7EeuGWeSXvTEFcQ" TargetMode="External"/><Relationship Id="rId2765" Type="http://schemas.openxmlformats.org/officeDocument/2006/relationships/hyperlink" Target="https://emar.energycodes.co.uk/rm/resources/TX_cX65RlS7EeuGWeSXvTEFcQ" TargetMode="External"/><Relationship Id="rId2972" Type="http://schemas.openxmlformats.org/officeDocument/2006/relationships/hyperlink" Target="https://emar.energycodes.co.uk/rm/resources/TX_cYBm91S7EeuGWeSXvTEFcQ" TargetMode="External"/><Relationship Id="rId737" Type="http://schemas.openxmlformats.org/officeDocument/2006/relationships/hyperlink" Target="https://emar.energycodes.co.uk/rm/resources/TX_1jRhUP9HEeucfNymoP8LZw" TargetMode="External"/><Relationship Id="rId944" Type="http://schemas.openxmlformats.org/officeDocument/2006/relationships/hyperlink" Target="https://emar.energycodes.co.uk/rm/resources/TX_1lWk9v9HEeucfNymoP8LZw" TargetMode="External"/><Relationship Id="rId1367" Type="http://schemas.openxmlformats.org/officeDocument/2006/relationships/hyperlink" Target="https://emar.energycodes.co.uk/rm/resources/TX_cX0LkVS7EeuGWeSXvTEFcQ" TargetMode="External"/><Relationship Id="rId1574" Type="http://schemas.openxmlformats.org/officeDocument/2006/relationships/hyperlink" Target="https://emar.energycodes.co.uk/rm/resources/TX_cX98k1S7EeuGWeSXvTEFcQ" TargetMode="External"/><Relationship Id="rId1781" Type="http://schemas.openxmlformats.org/officeDocument/2006/relationships/hyperlink" Target="https://emar.energycodes.co.uk/rm/resources/TX_cYI7tVS7EeuGWeSXvTEFcQ" TargetMode="External"/><Relationship Id="rId2418" Type="http://schemas.openxmlformats.org/officeDocument/2006/relationships/hyperlink" Target="https://emar.energycodes.co.uk/rm/resources/TX_Dd7YdK1xEeuXQ6cZymewkA" TargetMode="External"/><Relationship Id="rId2625" Type="http://schemas.openxmlformats.org/officeDocument/2006/relationships/hyperlink" Target="https://emar.energycodes.co.uk/rm/resources/TX_cXolZFS7EeuGWeSXvTEFcQ" TargetMode="External"/><Relationship Id="rId2832" Type="http://schemas.openxmlformats.org/officeDocument/2006/relationships/hyperlink" Target="https://emar.energycodes.co.uk/rm/resources/TX_cYDcIlS7EeuGWeSXvTEFcQ" TargetMode="External"/><Relationship Id="rId73" Type="http://schemas.openxmlformats.org/officeDocument/2006/relationships/hyperlink" Target="https://emar.energycodes.co.uk/rm/resources/TX_exyC4HyZEe2zh7q9eGfoXw" TargetMode="External"/><Relationship Id="rId804" Type="http://schemas.openxmlformats.org/officeDocument/2006/relationships/hyperlink" Target="https://emar.energycodes.co.uk/rm/resources/TX_1lXzFf9HEeucfNymoP8LZw" TargetMode="External"/><Relationship Id="rId1227" Type="http://schemas.openxmlformats.org/officeDocument/2006/relationships/hyperlink" Target="https://emar.energycodes.co.uk/rm/resources/TX_1lUvxP9HEeucfNymoP8LZw" TargetMode="External"/><Relationship Id="rId1434" Type="http://schemas.openxmlformats.org/officeDocument/2006/relationships/hyperlink" Target="https://emar.energycodes.co.uk/rm/resources/TX_cX2n2lS7EeuGWeSXvTEFcQ" TargetMode="External"/><Relationship Id="rId1641" Type="http://schemas.openxmlformats.org/officeDocument/2006/relationships/hyperlink" Target="https://emar.energycodes.co.uk/rm/resources/TX_1lYaJP9HEeucfNymoP8LZw" TargetMode="External"/><Relationship Id="rId1879" Type="http://schemas.openxmlformats.org/officeDocument/2006/relationships/hyperlink" Target="https://emar.energycodes.co.uk/rm/resources/TX_cXuE8VS7EeuGWeSXvTEFcQ" TargetMode="External"/><Relationship Id="rId1501" Type="http://schemas.openxmlformats.org/officeDocument/2006/relationships/hyperlink" Target="https://emar.energycodes.co.uk/rm/resources/TX_cYGfcVS7EeuGWeSXvTEFcQ" TargetMode="External"/><Relationship Id="rId1739" Type="http://schemas.openxmlformats.org/officeDocument/2006/relationships/hyperlink" Target="https://emar.energycodes.co.uk/rm/resources/TX_cYDcJFS7EeuGWeSXvTEFcQ" TargetMode="External"/><Relationship Id="rId1946" Type="http://schemas.openxmlformats.org/officeDocument/2006/relationships/hyperlink" Target="https://emar.energycodes.co.uk/rm/resources/TX_cXqalVS7EeuGWeSXvTEFcQ" TargetMode="External"/><Relationship Id="rId1806" Type="http://schemas.openxmlformats.org/officeDocument/2006/relationships/hyperlink" Target="https://emar.energycodes.co.uk/rm/resources/TX_cXolYlS7EeuGWeSXvTEFcQ" TargetMode="External"/><Relationship Id="rId387" Type="http://schemas.openxmlformats.org/officeDocument/2006/relationships/hyperlink" Target="https://emar.energycodes.co.uk/rm/resources/TX_LQHtsAb1Ee--L-BMn8CV9w?oslc_config.context=https%3A%2F%2Femar.energycodes.co.uk%2Fgc%2Fconfiguration%2F13" TargetMode="External"/><Relationship Id="rId594" Type="http://schemas.openxmlformats.org/officeDocument/2006/relationships/hyperlink" Target="https://emar.energycodes.co.uk/rm/resources/TX_cYIUpVS7EeuGWeSXvTEFcQ" TargetMode="External"/><Relationship Id="rId2068" Type="http://schemas.openxmlformats.org/officeDocument/2006/relationships/hyperlink" Target="https://emar.energycodes.co.uk/rm/resources/TX_3mugMJBCEe2vFObyhlNf1Q" TargetMode="External"/><Relationship Id="rId2275" Type="http://schemas.openxmlformats.org/officeDocument/2006/relationships/hyperlink" Target="https://emar.energycodes.co.uk/rm/resources/TX_cX0ypVS7EeuGWeSXvTEFcQ" TargetMode="External"/><Relationship Id="rId3021" Type="http://schemas.openxmlformats.org/officeDocument/2006/relationships/hyperlink" Target="https://emar.energycodes.co.uk/rm/resources/TX_cYHtlVS7EeuGWeSXvTEFcQ" TargetMode="External"/><Relationship Id="rId247" Type="http://schemas.openxmlformats.org/officeDocument/2006/relationships/hyperlink" Target="https://emar.energycodes.co.uk/rm/resources/TX_1jRhX_9HEeucfNymoP8LZw" TargetMode="External"/><Relationship Id="rId899" Type="http://schemas.openxmlformats.org/officeDocument/2006/relationships/hyperlink" Target="https://emar.energycodes.co.uk/rm/resources/TX_1lYaJP9HEeucfNymoP8LZw" TargetMode="External"/><Relationship Id="rId1084" Type="http://schemas.openxmlformats.org/officeDocument/2006/relationships/hyperlink" Target="https://emar.energycodes.co.uk/rm/resources/TX_cYDcJFS7EeuGWeSXvTEFcQ" TargetMode="External"/><Relationship Id="rId2482" Type="http://schemas.openxmlformats.org/officeDocument/2006/relationships/hyperlink" Target="https://emar.energycodes.co.uk/rm/resources/TX_cX0ypVS7EeuGWeSXvTEFcQ" TargetMode="External"/><Relationship Id="rId2787" Type="http://schemas.openxmlformats.org/officeDocument/2006/relationships/hyperlink" Target="https://emar.energycodes.co.uk/rm/resources/TX_1lS6mP9HEeucfNymoP8LZw" TargetMode="External"/><Relationship Id="rId107" Type="http://schemas.openxmlformats.org/officeDocument/2006/relationships/hyperlink" Target="https://emar.energycodes.co.uk/rm/resources/TX_1jRhVP9HEeucfNymoP8LZw" TargetMode="External"/><Relationship Id="rId454" Type="http://schemas.openxmlformats.org/officeDocument/2006/relationships/hyperlink" Target="https://emar.energycodes.co.uk/rm/resources/TX_cYKJ0VS7EeuGWeSXvTEFcQ" TargetMode="External"/><Relationship Id="rId661" Type="http://schemas.openxmlformats.org/officeDocument/2006/relationships/hyperlink" Target="https://emar.energycodes.co.uk/rm/resources/TX_cXuE8VS7EeuGWeSXvTEFcQ" TargetMode="External"/><Relationship Id="rId759" Type="http://schemas.openxmlformats.org/officeDocument/2006/relationships/hyperlink" Target="https://emar.energycodes.co.uk/rm/resources/TX_cYDcJFS7EeuGWeSXvTEFcQ" TargetMode="External"/><Relationship Id="rId966" Type="http://schemas.openxmlformats.org/officeDocument/2006/relationships/hyperlink" Target="https://emar.energycodes.co.uk/rm/resources/TX_cYKJ0VS7EeuGWeSXvTEFcQ" TargetMode="External"/><Relationship Id="rId1291" Type="http://schemas.openxmlformats.org/officeDocument/2006/relationships/hyperlink" Target="https://emar.energycodes.co.uk/rm/resources/TX_1lYaJP9HEeucfNymoP8LZw" TargetMode="External"/><Relationship Id="rId1389" Type="http://schemas.openxmlformats.org/officeDocument/2006/relationships/hyperlink" Target="https://emar.energycodes.co.uk/rm/resources/TX_cXuE8VS7EeuGWeSXvTEFcQ" TargetMode="External"/><Relationship Id="rId1596" Type="http://schemas.openxmlformats.org/officeDocument/2006/relationships/hyperlink" Target="https://emar.energycodes.co.uk/rm/resources/TX_cXuE8VS7EeuGWeSXvTEFcQ" TargetMode="External"/><Relationship Id="rId2135" Type="http://schemas.openxmlformats.org/officeDocument/2006/relationships/hyperlink" Target="https://emar.energycodes.co.uk/rm/resources/TX_cX0ypVS7EeuGWeSXvTEFcQ" TargetMode="External"/><Relationship Id="rId2342" Type="http://schemas.openxmlformats.org/officeDocument/2006/relationships/hyperlink" Target="https://emar.energycodes.co.uk/rm/resources/TX_1lXzFf9HEeucfNymoP8LZw" TargetMode="External"/><Relationship Id="rId2647" Type="http://schemas.openxmlformats.org/officeDocument/2006/relationships/hyperlink" Target="https://emar.energycodes.co.uk/rm/resources/TX_cX0ypVS7EeuGWeSXvTEFcQ" TargetMode="External"/><Relationship Id="rId2994" Type="http://schemas.openxmlformats.org/officeDocument/2006/relationships/hyperlink" Target="https://emar.energycodes.co.uk/rm/resources/TX_1lOCEf9HEeucfNymoP8LZw" TargetMode="External"/><Relationship Id="rId314" Type="http://schemas.openxmlformats.org/officeDocument/2006/relationships/hyperlink" Target="https://emar.energycodes.co.uk/rm/resources/TX_cX6SN1S7EeuGWeSXvTEFcQ" TargetMode="External"/><Relationship Id="rId521" Type="http://schemas.openxmlformats.org/officeDocument/2006/relationships/hyperlink" Target="https://emar.energycodes.co.uk/rm/resources/TX_cYDcJFS7EeuGWeSXvTEFcQ" TargetMode="External"/><Relationship Id="rId619" Type="http://schemas.openxmlformats.org/officeDocument/2006/relationships/hyperlink" Target="https://emar.energycodes.co.uk/rm/resources/TX_cX_xwFS7EeuGWeSXvTEFcQ" TargetMode="External"/><Relationship Id="rId1151" Type="http://schemas.openxmlformats.org/officeDocument/2006/relationships/hyperlink" Target="https://emar.energycodes.co.uk/rm/resources/TX_lmSgkJJmEe2vFObyhlNf1Q" TargetMode="External"/><Relationship Id="rId1249" Type="http://schemas.openxmlformats.org/officeDocument/2006/relationships/hyperlink" Target="https://emar.energycodes.co.uk/rm/resources/TX_1jRhUP9HEeucfNymoP8LZw" TargetMode="External"/><Relationship Id="rId2202" Type="http://schemas.openxmlformats.org/officeDocument/2006/relationships/hyperlink" Target="https://emar.energycodes.co.uk/rm/resources/TX_cYDcIlS7EeuGWeSXvTEFcQ" TargetMode="External"/><Relationship Id="rId2854" Type="http://schemas.openxmlformats.org/officeDocument/2006/relationships/hyperlink" Target="https://emar.energycodes.co.uk/rm/resources/TX_1lYaKP9HEeucfNymoP8LZw" TargetMode="External"/><Relationship Id="rId95" Type="http://schemas.openxmlformats.org/officeDocument/2006/relationships/hyperlink" Target="https://emar.energycodes.co.uk/rm/resources/TX_exyC4HyZEe2zh7q9eGfoXw" TargetMode="External"/><Relationship Id="rId826" Type="http://schemas.openxmlformats.org/officeDocument/2006/relationships/hyperlink" Target="https://emar.energycodes.co.uk/rm/resources/TX_cYDcJFS7EeuGWeSXvTEFcQ" TargetMode="External"/><Relationship Id="rId1011" Type="http://schemas.openxmlformats.org/officeDocument/2006/relationships/hyperlink" Target="https://emar.energycodes.co.uk/rm/resources/TX_cYJiwVS7EeuGWeSXvTEFcQ" TargetMode="External"/><Relationship Id="rId1109" Type="http://schemas.openxmlformats.org/officeDocument/2006/relationships/hyperlink" Target="https://emar.energycodes.co.uk/rm/resources/TX_1lOCEf9HEeucfNymoP8LZw" TargetMode="External"/><Relationship Id="rId1456" Type="http://schemas.openxmlformats.org/officeDocument/2006/relationships/hyperlink" Target="https://emar.energycodes.co.uk/rm/resources/TX_cX0LkVS7EeuGWeSXvTEFcQ" TargetMode="External"/><Relationship Id="rId1663" Type="http://schemas.openxmlformats.org/officeDocument/2006/relationships/hyperlink" Target="https://emar.energycodes.co.uk/rm/resources/TX_cYDcJFS7EeuGWeSXvTEFcQ" TargetMode="External"/><Relationship Id="rId1870" Type="http://schemas.openxmlformats.org/officeDocument/2006/relationships/hyperlink" Target="https://emar.energycodes.co.uk/rm/resources/TX_cYIUpVS7EeuGWeSXvTEFcQ" TargetMode="External"/><Relationship Id="rId1968" Type="http://schemas.openxmlformats.org/officeDocument/2006/relationships/hyperlink" Target="https://emar.energycodes.co.uk/rm/resources/TX_cYI7tVS7EeuGWeSXvTEFcQ" TargetMode="External"/><Relationship Id="rId2507" Type="http://schemas.openxmlformats.org/officeDocument/2006/relationships/hyperlink" Target="https://emar.energycodes.co.uk/rm/resources/TX_cYI7tVS7EeuGWeSXvTEFcQ" TargetMode="External"/><Relationship Id="rId2714" Type="http://schemas.openxmlformats.org/officeDocument/2006/relationships/hyperlink" Target="https://emar.energycodes.co.uk/rm/resources/TX_1lUvxP9HEeucfNymoP8LZw" TargetMode="External"/><Relationship Id="rId2921" Type="http://schemas.openxmlformats.org/officeDocument/2006/relationships/hyperlink" Target="https://emar.energycodes.co.uk/rm/resources/TX_iaPKsJD6Ee2vFObyhlNf1Q" TargetMode="External"/><Relationship Id="rId1316" Type="http://schemas.openxmlformats.org/officeDocument/2006/relationships/hyperlink" Target="https://emar.energycodes.co.uk/rm/resources/TX_cXuE8VS7EeuGWeSXvTEFcQ" TargetMode="External"/><Relationship Id="rId1523" Type="http://schemas.openxmlformats.org/officeDocument/2006/relationships/hyperlink" Target="https://emar.energycodes.co.uk/rm/resources/TX_cYIUpVS7EeuGWeSXvTEFcQ" TargetMode="External"/><Relationship Id="rId1730" Type="http://schemas.openxmlformats.org/officeDocument/2006/relationships/hyperlink" Target="https://emar.energycodes.co.uk/rm/resources/TX_cYDcJFS7EeuGWeSXvTEFcQ" TargetMode="External"/><Relationship Id="rId22" Type="http://schemas.openxmlformats.org/officeDocument/2006/relationships/hyperlink" Target="https://emar.energycodes.co.uk/rm/resources/TX_1lYaIv9HEeucfNymoP8LZw" TargetMode="External"/><Relationship Id="rId1828" Type="http://schemas.openxmlformats.org/officeDocument/2006/relationships/hyperlink" Target="https://emar.energycodes.co.uk/rm/resources/TX_cYIUpVS7EeuGWeSXvTEFcQ" TargetMode="External"/><Relationship Id="rId171" Type="http://schemas.openxmlformats.org/officeDocument/2006/relationships/hyperlink" Target="https://emar.energycodes.co.uk/rm/resources/TX_bt48UJZ9Ee2vFObyhlNf1Q" TargetMode="External"/><Relationship Id="rId2297" Type="http://schemas.openxmlformats.org/officeDocument/2006/relationships/hyperlink" Target="https://emar.energycodes.co.uk/rm/resources/TX_cYDcJFS7EeuGWeSXvTEFcQ" TargetMode="External"/><Relationship Id="rId269" Type="http://schemas.openxmlformats.org/officeDocument/2006/relationships/hyperlink" Target="https://emar.energycodes.co.uk/rm/resources/TX_1lYaJP9HEeucfNymoP8LZw" TargetMode="External"/><Relationship Id="rId476" Type="http://schemas.openxmlformats.org/officeDocument/2006/relationships/hyperlink" Target="https://emar.energycodes.co.uk/rm/resources/TX_cYJiwVS7EeuGWeSXvTEFcQ" TargetMode="External"/><Relationship Id="rId683" Type="http://schemas.openxmlformats.org/officeDocument/2006/relationships/hyperlink" Target="https://emar.energycodes.co.uk/rm/resources/TX_cYIUpVS7EeuGWeSXvTEFcQ" TargetMode="External"/><Relationship Id="rId890" Type="http://schemas.openxmlformats.org/officeDocument/2006/relationships/hyperlink" Target="https://emar.energycodes.co.uk/rm/resources/TX_1lYaJP9HEeucfNymoP8LZw" TargetMode="External"/><Relationship Id="rId2157" Type="http://schemas.openxmlformats.org/officeDocument/2006/relationships/hyperlink" Target="https://emar.energycodes.co.uk/rm/resources/TX_cYI7tVS7EeuGWeSXvTEFcQ" TargetMode="External"/><Relationship Id="rId2364" Type="http://schemas.openxmlformats.org/officeDocument/2006/relationships/hyperlink" Target="https://emar.energycodes.co.uk/rm/resources/TX_1lSThf9HEeucfNymoP8LZw" TargetMode="External"/><Relationship Id="rId2571" Type="http://schemas.openxmlformats.org/officeDocument/2006/relationships/hyperlink" Target="https://emar.energycodes.co.uk/rm/resources/TX_JtiZoHj2EeyG8IY_NlR-7Q" TargetMode="External"/><Relationship Id="rId129" Type="http://schemas.openxmlformats.org/officeDocument/2006/relationships/hyperlink" Target="https://emar.energycodes.co.uk/rm/resources/TX_1lUvxP9HEeucfNymoP8LZw" TargetMode="External"/><Relationship Id="rId336" Type="http://schemas.openxmlformats.org/officeDocument/2006/relationships/hyperlink" Target="https://emar.energycodes.co.uk/rm/resources/TX_cYDcJFS7EeuGWeSXvTEFcQ" TargetMode="External"/><Relationship Id="rId543" Type="http://schemas.openxmlformats.org/officeDocument/2006/relationships/hyperlink" Target="https://emar.energycodes.co.uk/rm/resources/TX_1lYaJP9HEeucfNymoP8LZw" TargetMode="External"/><Relationship Id="rId988" Type="http://schemas.openxmlformats.org/officeDocument/2006/relationships/hyperlink" Target="https://emar.energycodes.co.uk/rm/resources/TX_1lYaJP9HEeucfNymoP8LZw" TargetMode="External"/><Relationship Id="rId1173" Type="http://schemas.openxmlformats.org/officeDocument/2006/relationships/hyperlink" Target="https://emar.energycodes.co.uk/rm/resources/TX_cYKJ0VS7EeuGWeSXvTEFcQ" TargetMode="External"/><Relationship Id="rId1380" Type="http://schemas.openxmlformats.org/officeDocument/2006/relationships/hyperlink" Target="https://emar.energycodes.co.uk/rm/resources/TX_cYHtkVS7EeuGWeSXvTEFcQ" TargetMode="External"/><Relationship Id="rId2017" Type="http://schemas.openxmlformats.org/officeDocument/2006/relationships/hyperlink" Target="https://emar.energycodes.co.uk/rm/resources/TX_cYDcJFS7EeuGWeSXvTEFcQ" TargetMode="External"/><Relationship Id="rId2224" Type="http://schemas.openxmlformats.org/officeDocument/2006/relationships/hyperlink" Target="https://emar.energycodes.co.uk/rm/resources/TX_1lXzEv9HEeucfNymoP8LZw" TargetMode="External"/><Relationship Id="rId2669" Type="http://schemas.openxmlformats.org/officeDocument/2006/relationships/hyperlink" Target="https://emar.energycodes.co.uk/rm/resources/TX_cYDcJFS7EeuGWeSXvTEFcQ" TargetMode="External"/><Relationship Id="rId2876" Type="http://schemas.openxmlformats.org/officeDocument/2006/relationships/hyperlink" Target="https://emar.energycodes.co.uk/rm/resources/TX_cYIUpVS7EeuGWeSXvTEFcQ" TargetMode="External"/><Relationship Id="rId403" Type="http://schemas.openxmlformats.org/officeDocument/2006/relationships/hyperlink" Target="https://emar.energycodes.co.uk/rm/resources/TX_TIHVEJJmEe2vFObyhlNf1Q" TargetMode="External"/><Relationship Id="rId750" Type="http://schemas.openxmlformats.org/officeDocument/2006/relationships/hyperlink" Target="https://emar.energycodes.co.uk/rm/resources/TX_1lYaJP9HEeucfNymoP8LZw" TargetMode="External"/><Relationship Id="rId848" Type="http://schemas.openxmlformats.org/officeDocument/2006/relationships/hyperlink" Target="https://emar.energycodes.co.uk/rm/resources/TX_cXuE8VS7EeuGWeSXvTEFcQ" TargetMode="External"/><Relationship Id="rId1033" Type="http://schemas.openxmlformats.org/officeDocument/2006/relationships/hyperlink" Target="https://emar.energycodes.co.uk/rm/resources/TX_1jRhVP9HEeucfNymoP8LZw" TargetMode="External"/><Relationship Id="rId1478" Type="http://schemas.openxmlformats.org/officeDocument/2006/relationships/hyperlink" Target="https://emar.energycodes.co.uk/rm/resources/TX_cX0LkVS7EeuGWeSXvTEFcQ" TargetMode="External"/><Relationship Id="rId1685" Type="http://schemas.openxmlformats.org/officeDocument/2006/relationships/hyperlink" Target="https://emar.energycodes.co.uk/rm/resources/TX_1lXzFf9HEeucfNymoP8LZw" TargetMode="External"/><Relationship Id="rId1892" Type="http://schemas.openxmlformats.org/officeDocument/2006/relationships/hyperlink" Target="https://emar.energycodes.co.uk/rm/resources/TX_cYEqQlS7EeuGWeSXvTEFcQ" TargetMode="External"/><Relationship Id="rId2431" Type="http://schemas.openxmlformats.org/officeDocument/2006/relationships/hyperlink" Target="https://emar.energycodes.co.uk/rm/resources/TX_cX0ypVS7EeuGWeSXvTEFcQ" TargetMode="External"/><Relationship Id="rId2529" Type="http://schemas.openxmlformats.org/officeDocument/2006/relationships/hyperlink" Target="https://emar.energycodes.co.uk/rm/resources/TX_1lXzFf9HEeucfNymoP8LZw" TargetMode="External"/><Relationship Id="rId2736" Type="http://schemas.openxmlformats.org/officeDocument/2006/relationships/hyperlink" Target="https://emar.energycodes.co.uk/rm/resources/TX_1lRsdP9HEeucfNymoP8LZw" TargetMode="External"/><Relationship Id="rId610" Type="http://schemas.openxmlformats.org/officeDocument/2006/relationships/hyperlink" Target="https://emar.energycodes.co.uk/rm/resources/TX_cXuE8VS7EeuGWeSXvTEFcQ" TargetMode="External"/><Relationship Id="rId708" Type="http://schemas.openxmlformats.org/officeDocument/2006/relationships/hyperlink" Target="https://emar.energycodes.co.uk/rm/resources/TX_cYIUpVS7EeuGWeSXvTEFcQ" TargetMode="External"/><Relationship Id="rId915" Type="http://schemas.openxmlformats.org/officeDocument/2006/relationships/hyperlink" Target="https://emar.energycodes.co.uk/rm/resources/TX_1jRhVP9HEeucfNymoP8LZw" TargetMode="External"/><Relationship Id="rId1240" Type="http://schemas.openxmlformats.org/officeDocument/2006/relationships/hyperlink" Target="https://emar.energycodes.co.uk/rm/resources/TX_cXzkhVS7EeuGWeSXvTEFcQ" TargetMode="External"/><Relationship Id="rId1338" Type="http://schemas.openxmlformats.org/officeDocument/2006/relationships/hyperlink" Target="https://emar.energycodes.co.uk/rm/resources/TX_cXuE8VS7EeuGWeSXvTEFcQ" TargetMode="External"/><Relationship Id="rId1545" Type="http://schemas.openxmlformats.org/officeDocument/2006/relationships/hyperlink" Target="https://emar.energycodes.co.uk/rm/resources/TX_cYIUpVS7EeuGWeSXvTEFcQ" TargetMode="External"/><Relationship Id="rId2943" Type="http://schemas.openxmlformats.org/officeDocument/2006/relationships/hyperlink" Target="https://emar.energycodes.co.uk/rm/resources/TX_cYDcJFS7EeuGWeSXvTEFcQ" TargetMode="External"/><Relationship Id="rId1100" Type="http://schemas.openxmlformats.org/officeDocument/2006/relationships/hyperlink" Target="https://emar.energycodes.co.uk/rm/resources/TX_cX0ypVS7EeuGWeSXvTEFcQ" TargetMode="External"/><Relationship Id="rId1405" Type="http://schemas.openxmlformats.org/officeDocument/2006/relationships/hyperlink" Target="https://emar.energycodes.co.uk/rm/resources/TX_1lYaJP9HEeucfNymoP8LZw" TargetMode="External"/><Relationship Id="rId1752" Type="http://schemas.openxmlformats.org/officeDocument/2006/relationships/hyperlink" Target="https://emar.energycodes.co.uk/rm/resources/TX_cYHtkVS7EeuGWeSXvTEFcQ" TargetMode="External"/><Relationship Id="rId2803" Type="http://schemas.openxmlformats.org/officeDocument/2006/relationships/hyperlink" Target="https://emar.energycodes.co.uk/rm/resources/TX_cYDcIlS7EeuGWeSXvTEFcQ" TargetMode="External"/><Relationship Id="rId44" Type="http://schemas.openxmlformats.org/officeDocument/2006/relationships/hyperlink" Target="https://emar.energycodes.co.uk/rm/resources/TX_exyC4HyZEe2zh7q9eGfoXw" TargetMode="External"/><Relationship Id="rId1612" Type="http://schemas.openxmlformats.org/officeDocument/2006/relationships/hyperlink" Target="https://emar.energycodes.co.uk/rm/resources/TX_cYKJ0VS7EeuGWeSXvTEFcQ" TargetMode="External"/><Relationship Id="rId1917" Type="http://schemas.openxmlformats.org/officeDocument/2006/relationships/hyperlink" Target="https://emar.energycodes.co.uk/rm/resources/TX_cYIUpVS7EeuGWeSXvTEFcQ" TargetMode="External"/><Relationship Id="rId193" Type="http://schemas.openxmlformats.org/officeDocument/2006/relationships/hyperlink" Target="https://emar.energycodes.co.uk/rm/resources/TX_1lYaJP9HEeucfNymoP8LZw" TargetMode="External"/><Relationship Id="rId498" Type="http://schemas.openxmlformats.org/officeDocument/2006/relationships/hyperlink" Target="https://emar.energycodes.co.uk/rm/resources/TX_cYKJ0VS7EeuGWeSXvTEFcQ" TargetMode="External"/><Relationship Id="rId2081" Type="http://schemas.openxmlformats.org/officeDocument/2006/relationships/hyperlink" Target="https://emar.energycodes.co.uk/rm/resources/TX_cX0ypVS7EeuGWeSXvTEFcQ" TargetMode="External"/><Relationship Id="rId2179" Type="http://schemas.openxmlformats.org/officeDocument/2006/relationships/hyperlink" Target="https://emar.energycodes.co.uk/rm/resources/TX_cYI7tVS7EeuGWeSXvTEFcQ" TargetMode="External"/><Relationship Id="rId260" Type="http://schemas.openxmlformats.org/officeDocument/2006/relationships/hyperlink" Target="https://emar.energycodes.co.uk/rm/resources/TX_cX0ypVS7EeuGWeSXvTEFcQ" TargetMode="External"/><Relationship Id="rId2386" Type="http://schemas.openxmlformats.org/officeDocument/2006/relationships/hyperlink" Target="https://emar.energycodes.co.uk/rm/resources/TX_1lUvwP9HEeucfNymoP8LZw" TargetMode="External"/><Relationship Id="rId2593" Type="http://schemas.openxmlformats.org/officeDocument/2006/relationships/hyperlink" Target="https://emar.energycodes.co.uk/rm/resources/TX_cX0ypVS7EeuGWeSXvTEFcQ" TargetMode="External"/><Relationship Id="rId120" Type="http://schemas.openxmlformats.org/officeDocument/2006/relationships/hyperlink" Target="https://emar.energycodes.co.uk/rm/resources/TX_1lXzFf9HEeucfNymoP8LZw" TargetMode="External"/><Relationship Id="rId358" Type="http://schemas.openxmlformats.org/officeDocument/2006/relationships/hyperlink" Target="https://emar.energycodes.co.uk/rm/resources/TX_cX0ypVS7EeuGWeSXvTEFcQ" TargetMode="External"/><Relationship Id="rId565" Type="http://schemas.openxmlformats.org/officeDocument/2006/relationships/hyperlink" Target="https://emar.energycodes.co.uk/rm/resources/TX_cYKJ0VS7EeuGWeSXvTEFcQ" TargetMode="External"/><Relationship Id="rId772" Type="http://schemas.openxmlformats.org/officeDocument/2006/relationships/hyperlink" Target="https://emar.energycodes.co.uk/rm/resources/TX_cX0ypVS7EeuGWeSXvTEFcQ" TargetMode="External"/><Relationship Id="rId1195" Type="http://schemas.openxmlformats.org/officeDocument/2006/relationships/hyperlink" Target="https://emar.energycodes.co.uk/rm/resources/TX_1lUvxP9HEeucfNymoP8LZw" TargetMode="External"/><Relationship Id="rId2039" Type="http://schemas.openxmlformats.org/officeDocument/2006/relationships/hyperlink" Target="https://emar.energycodes.co.uk/rm/resources/TX_cYHtlVS7EeuGWeSXvTEFcQ" TargetMode="External"/><Relationship Id="rId2246" Type="http://schemas.openxmlformats.org/officeDocument/2006/relationships/hyperlink" Target="https://emar.energycodes.co.uk/rm/resources/TX_cYDcJFS7EeuGWeSXvTEFcQ" TargetMode="External"/><Relationship Id="rId2453" Type="http://schemas.openxmlformats.org/officeDocument/2006/relationships/hyperlink" Target="https://emar.energycodes.co.uk/rm/resources/TX_cX0ypVS7EeuGWeSXvTEFcQ" TargetMode="External"/><Relationship Id="rId2660" Type="http://schemas.openxmlformats.org/officeDocument/2006/relationships/hyperlink" Target="https://emar.energycodes.co.uk/rm/resources/TX_cYDcJFS7EeuGWeSXvTEFcQ" TargetMode="External"/><Relationship Id="rId2898" Type="http://schemas.openxmlformats.org/officeDocument/2006/relationships/hyperlink" Target="https://emar.energycodes.co.uk/rm/resources/TX_1lXzFf9HEeucfNymoP8LZw" TargetMode="External"/><Relationship Id="rId218" Type="http://schemas.openxmlformats.org/officeDocument/2006/relationships/hyperlink" Target="https://emar.energycodes.co.uk/rm/resources/TX_1jRhX_9HEeucfNymoP8LZw" TargetMode="External"/><Relationship Id="rId425" Type="http://schemas.openxmlformats.org/officeDocument/2006/relationships/hyperlink" Target="https://emar.energycodes.co.uk/rm/resources/TX_1lYaJP9HEeucfNymoP8LZw" TargetMode="External"/><Relationship Id="rId632" Type="http://schemas.openxmlformats.org/officeDocument/2006/relationships/hyperlink" Target="https://emar.energycodes.co.uk/rm/resources/TX_cYHtkVS7EeuGWeSXvTEFcQ" TargetMode="External"/><Relationship Id="rId1055" Type="http://schemas.openxmlformats.org/officeDocument/2006/relationships/hyperlink" Target="https://emar.energycodes.co.uk/rm/resources/TX_cYDcIlS7EeuGWeSXvTEFcQ" TargetMode="External"/><Relationship Id="rId1262" Type="http://schemas.openxmlformats.org/officeDocument/2006/relationships/hyperlink" Target="https://emar.energycodes.co.uk/rm/resources/TX_cX0ypVS7EeuGWeSXvTEFcQ" TargetMode="External"/><Relationship Id="rId2106" Type="http://schemas.openxmlformats.org/officeDocument/2006/relationships/hyperlink" Target="https://emar.energycodes.co.uk/rm/resources/TX_cYDcJFS7EeuGWeSXvTEFcQ" TargetMode="External"/><Relationship Id="rId2313" Type="http://schemas.openxmlformats.org/officeDocument/2006/relationships/hyperlink" Target="https://emar.energycodes.co.uk/rm/resources/TX_cXolZFS7EeuGWeSXvTEFcQ" TargetMode="External"/><Relationship Id="rId2520" Type="http://schemas.openxmlformats.org/officeDocument/2006/relationships/hyperlink" Target="https://emar.energycodes.co.uk/rm/resources/TX_cX8udFS7EeuGWeSXvTEFcQ" TargetMode="External"/><Relationship Id="rId2758" Type="http://schemas.openxmlformats.org/officeDocument/2006/relationships/hyperlink" Target="https://emar.energycodes.co.uk/rm/resources/TX_1jRhVP9HEeucfNymoP8LZw" TargetMode="External"/><Relationship Id="rId2965" Type="http://schemas.openxmlformats.org/officeDocument/2006/relationships/hyperlink" Target="https://emar.energycodes.co.uk/rm/resources/TX_cXuE8VS7EeuGWeSXvTEFcQ" TargetMode="External"/><Relationship Id="rId937" Type="http://schemas.openxmlformats.org/officeDocument/2006/relationships/hyperlink" Target="https://emar.energycodes.co.uk/rm/resources/TX_1lXzFf9HEeucfNymoP8LZw" TargetMode="External"/><Relationship Id="rId1122" Type="http://schemas.openxmlformats.org/officeDocument/2006/relationships/hyperlink" Target="https://emar.energycodes.co.uk/rm/resources/TX_1lUvxP9HEeucfNymoP8LZw" TargetMode="External"/><Relationship Id="rId1567" Type="http://schemas.openxmlformats.org/officeDocument/2006/relationships/hyperlink" Target="https://emar.energycodes.co.uk/rm/resources/TX_cX98k1S7EeuGWeSXvTEFcQ" TargetMode="External"/><Relationship Id="rId1774" Type="http://schemas.openxmlformats.org/officeDocument/2006/relationships/hyperlink" Target="https://emar.energycodes.co.uk/rm/resources/TX_cX0yp1S7EeuGWeSXvTEFcQ" TargetMode="External"/><Relationship Id="rId1981" Type="http://schemas.openxmlformats.org/officeDocument/2006/relationships/hyperlink" Target="https://emar.energycodes.co.uk/rm/resources/TX_cYIUpVS7EeuGWeSXvTEFcQ" TargetMode="External"/><Relationship Id="rId2618" Type="http://schemas.openxmlformats.org/officeDocument/2006/relationships/hyperlink" Target="https://emar.energycodes.co.uk/rm/resources/TX_cXolZFS7EeuGWeSXvTEFcQ" TargetMode="External"/><Relationship Id="rId2825" Type="http://schemas.openxmlformats.org/officeDocument/2006/relationships/hyperlink" Target="https://emar.energycodes.co.uk/rm/resources/TX_1lPQNv9HEeucfNymoP8LZw" TargetMode="External"/><Relationship Id="rId66" Type="http://schemas.openxmlformats.org/officeDocument/2006/relationships/hyperlink" Target="https://emar.energycodes.co.uk/rm/resources/MD_YNFnWXwMEeucHqg8_lvnEw" TargetMode="External"/><Relationship Id="rId1427" Type="http://schemas.openxmlformats.org/officeDocument/2006/relationships/hyperlink" Target="https://emar.energycodes.co.uk/rm/resources/TX_cX0LllS7EeuGWeSXvTEFcQ" TargetMode="External"/><Relationship Id="rId1634" Type="http://schemas.openxmlformats.org/officeDocument/2006/relationships/hyperlink" Target="https://emar.energycodes.co.uk/rm/resources/TX_1lYaJP9HEeucfNymoP8LZw" TargetMode="External"/><Relationship Id="rId1841" Type="http://schemas.openxmlformats.org/officeDocument/2006/relationships/hyperlink" Target="https://emar.energycodes.co.uk/rm/resources/TX_cYIUpVS7EeuGWeSXvTEFcQ" TargetMode="External"/><Relationship Id="rId1939" Type="http://schemas.openxmlformats.org/officeDocument/2006/relationships/hyperlink" Target="https://emar.energycodes.co.uk/rm/resources/TX_cYIUpVS7EeuGWeSXvTEFcQ" TargetMode="External"/><Relationship Id="rId1701" Type="http://schemas.openxmlformats.org/officeDocument/2006/relationships/hyperlink" Target="https://emar.energycodes.co.uk/rm/resources/TX_1lUvxP9HEeucfNymoP8LZw" TargetMode="External"/><Relationship Id="rId282" Type="http://schemas.openxmlformats.org/officeDocument/2006/relationships/hyperlink" Target="https://emar.energycodes.co.uk/rm/resources/TX_1lYaJP9HEeucfNymoP8LZw" TargetMode="External"/><Relationship Id="rId587" Type="http://schemas.openxmlformats.org/officeDocument/2006/relationships/hyperlink" Target="https://emar.energycodes.co.uk/rm/resources/TX_cYHtkVS7EeuGWeSXvTEFcQ" TargetMode="External"/><Relationship Id="rId2170" Type="http://schemas.openxmlformats.org/officeDocument/2006/relationships/hyperlink" Target="https://emar.energycodes.co.uk/rm/resources/TX_cYIUpVS7EeuGWeSXvTEFcQ" TargetMode="External"/><Relationship Id="rId2268" Type="http://schemas.openxmlformats.org/officeDocument/2006/relationships/hyperlink" Target="https://emar.energycodes.co.uk/rm/resources/TX_1lUvxP9HEeucfNymoP8LZw" TargetMode="External"/><Relationship Id="rId3014" Type="http://schemas.openxmlformats.org/officeDocument/2006/relationships/hyperlink" Target="https://emar.energycodes.co.uk/rm/resources/TX_cX3O5VS7EeuGWeSXvTEFcQ" TargetMode="External"/><Relationship Id="rId8" Type="http://schemas.openxmlformats.org/officeDocument/2006/relationships/settings" Target="settings.xml"/><Relationship Id="rId142" Type="http://schemas.openxmlformats.org/officeDocument/2006/relationships/hyperlink" Target="https://emar.energycodes.co.uk/rm/resources/TX_1lWk8f9HEeucfNymoP8LZw" TargetMode="External"/><Relationship Id="rId447" Type="http://schemas.openxmlformats.org/officeDocument/2006/relationships/hyperlink" Target="https://emar.energycodes.co.uk/rm/resources/TX_1lYaJP9HEeucfNymoP8LZw" TargetMode="External"/><Relationship Id="rId794" Type="http://schemas.openxmlformats.org/officeDocument/2006/relationships/hyperlink" Target="https://emar.energycodes.co.uk/rm/resources/TX_1lXzFf9HEeucfNymoP8LZw" TargetMode="External"/><Relationship Id="rId1077" Type="http://schemas.openxmlformats.org/officeDocument/2006/relationships/hyperlink" Target="https://emar.energycodes.co.uk/rm/resources/TX_cYDcJFS7EeuGWeSXvTEFcQ" TargetMode="External"/><Relationship Id="rId2030" Type="http://schemas.openxmlformats.org/officeDocument/2006/relationships/hyperlink" Target="https://emar.energycodes.co.uk/rm/resources/TX_cXuE8VS7EeuGWeSXvTEFcQ" TargetMode="External"/><Relationship Id="rId2128" Type="http://schemas.openxmlformats.org/officeDocument/2006/relationships/hyperlink" Target="https://emar.energycodes.co.uk/rm/resources/TX_cYDcJFS7EeuGWeSXvTEFcQ" TargetMode="External"/><Relationship Id="rId2475" Type="http://schemas.openxmlformats.org/officeDocument/2006/relationships/hyperlink" Target="https://emar.energycodes.co.uk/rm/resources/TX_lmSgkJJmEe2vFObyhlNf1Q" TargetMode="External"/><Relationship Id="rId2682" Type="http://schemas.openxmlformats.org/officeDocument/2006/relationships/hyperlink" Target="https://emar.energycodes.co.uk/rm/resources/TX_cYDcJFS7EeuGWeSXvTEFcQ" TargetMode="External"/><Relationship Id="rId2987" Type="http://schemas.openxmlformats.org/officeDocument/2006/relationships/hyperlink" Target="https://emar.energycodes.co.uk/rm/resources/TX_cYIUpVS7EeuGWeSXvTEFcQ" TargetMode="External"/><Relationship Id="rId654" Type="http://schemas.openxmlformats.org/officeDocument/2006/relationships/hyperlink" Target="https://emar.energycodes.co.uk/rm/resources/TX_cYHtkVS7EeuGWeSXvTEFcQ" TargetMode="External"/><Relationship Id="rId861" Type="http://schemas.openxmlformats.org/officeDocument/2006/relationships/hyperlink" Target="https://emar.energycodes.co.uk/rm/resources/TX_cYDcJFS7EeuGWeSXvTEFcQ" TargetMode="External"/><Relationship Id="rId959" Type="http://schemas.openxmlformats.org/officeDocument/2006/relationships/hyperlink" Target="https://emar.energycodes.co.uk/rm/resources/TX_1lYaJP9HEeucfNymoP8LZw" TargetMode="External"/><Relationship Id="rId1284" Type="http://schemas.openxmlformats.org/officeDocument/2006/relationships/hyperlink" Target="https://emar.energycodes.co.uk/rm/resources/TX_cYDcIlS7EeuGWeSXvTEFcQ" TargetMode="External"/><Relationship Id="rId1491" Type="http://schemas.openxmlformats.org/officeDocument/2006/relationships/hyperlink" Target="https://emar.energycodes.co.uk/rm/resources/TX_cYBm91S7EeuGWeSXvTEFcQ" TargetMode="External"/><Relationship Id="rId1589" Type="http://schemas.openxmlformats.org/officeDocument/2006/relationships/hyperlink" Target="https://emar.energycodes.co.uk/rm/resources/TX_1lXzFf9HEeucfNymoP8LZw" TargetMode="External"/><Relationship Id="rId2335" Type="http://schemas.openxmlformats.org/officeDocument/2006/relationships/hyperlink" Target="https://emar.energycodes.co.uk/rm/resources/TX_exyC4HyZEe2zh7q9eGfoXw" TargetMode="External"/><Relationship Id="rId2542" Type="http://schemas.openxmlformats.org/officeDocument/2006/relationships/hyperlink" Target="https://emar.energycodes.co.uk/rm/resources/TX_cYFRWVS7EeuGWeSXvTEFcQ" TargetMode="External"/><Relationship Id="rId307" Type="http://schemas.openxmlformats.org/officeDocument/2006/relationships/hyperlink" Target="https://emar.energycodes.co.uk/rm/resources/TX_cXuE8VS7EeuGWeSXvTEFcQ" TargetMode="External"/><Relationship Id="rId514" Type="http://schemas.openxmlformats.org/officeDocument/2006/relationships/hyperlink" Target="https://emar.energycodes.co.uk/rm/resources/TX_cXuE8VS7EeuGWeSXvTEFcQ" TargetMode="External"/><Relationship Id="rId721" Type="http://schemas.openxmlformats.org/officeDocument/2006/relationships/hyperlink" Target="https://emar.energycodes.co.uk/rm/resources/TX_cYDcIlS7EeuGWeSXvTEFcQ" TargetMode="External"/><Relationship Id="rId1144" Type="http://schemas.openxmlformats.org/officeDocument/2006/relationships/hyperlink" Target="https://emar.energycodes.co.uk/rm/resources/TX_cX0ypVS7EeuGWeSXvTEFcQ" TargetMode="External"/><Relationship Id="rId1351" Type="http://schemas.openxmlformats.org/officeDocument/2006/relationships/hyperlink" Target="https://emar.energycodes.co.uk/rm/resources/TX_cX0LkVS7EeuGWeSXvTEFcQ" TargetMode="External"/><Relationship Id="rId1449" Type="http://schemas.openxmlformats.org/officeDocument/2006/relationships/hyperlink" Target="https://emar.energycodes.co.uk/rm/resources/TX_cYHtkVS7EeuGWeSXvTEFcQ" TargetMode="External"/><Relationship Id="rId1796" Type="http://schemas.openxmlformats.org/officeDocument/2006/relationships/hyperlink" Target="https://emar.energycodes.co.uk/rm/resources/TX_cYIUpVS7EeuGWeSXvTEFcQ" TargetMode="External"/><Relationship Id="rId2402" Type="http://schemas.openxmlformats.org/officeDocument/2006/relationships/hyperlink" Target="https://emar.energycodes.co.uk/rm/resources/TX_cX0ypVS7EeuGWeSXvTEFcQ" TargetMode="External"/><Relationship Id="rId2847" Type="http://schemas.openxmlformats.org/officeDocument/2006/relationships/hyperlink" Target="https://emar.energycodes.co.uk/rm/resources/TX_1lYaKP9HEeucfNymoP8LZw" TargetMode="External"/><Relationship Id="rId88" Type="http://schemas.openxmlformats.org/officeDocument/2006/relationships/hyperlink" Target="https://emar.energycodes.co.uk/rm/resources/TX_1lXzEv9HEeucfNymoP8LZw" TargetMode="External"/><Relationship Id="rId819" Type="http://schemas.openxmlformats.org/officeDocument/2006/relationships/hyperlink" Target="https://emar.energycodes.co.uk/rm/resources/TX_cXolZFS7EeuGWeSXvTEFcQ" TargetMode="External"/><Relationship Id="rId1004" Type="http://schemas.openxmlformats.org/officeDocument/2006/relationships/hyperlink" Target="https://emar.energycodes.co.uk/rm/resources/TX_I43S0JJmEe2vFObyhlNf1Q" TargetMode="External"/><Relationship Id="rId1211" Type="http://schemas.openxmlformats.org/officeDocument/2006/relationships/hyperlink" Target="https://emar.energycodes.co.uk/rm/resources/TX_cXusCFS7EeuGWeSXvTEFcQ" TargetMode="External"/><Relationship Id="rId1656" Type="http://schemas.openxmlformats.org/officeDocument/2006/relationships/hyperlink" Target="https://emar.energycodes.co.uk/rm/resources/TX_cYDcJFS7EeuGWeSXvTEFcQ" TargetMode="External"/><Relationship Id="rId1863" Type="http://schemas.openxmlformats.org/officeDocument/2006/relationships/hyperlink" Target="https://emar.energycodes.co.uk/rm/resources/TX_cYHtkVS7EeuGWeSXvTEFcQ" TargetMode="External"/><Relationship Id="rId2707" Type="http://schemas.openxmlformats.org/officeDocument/2006/relationships/hyperlink" Target="https://emar.energycodes.co.uk/rm/resources/TX_1jRhUP9HEeucfNymoP8LZw" TargetMode="External"/><Relationship Id="rId2914" Type="http://schemas.openxmlformats.org/officeDocument/2006/relationships/hyperlink" Target="https://emar.energycodes.co.uk/rm/resources/TX_cYBm-FS7EeuGWeSXvTEFcQ" TargetMode="External"/><Relationship Id="rId1309" Type="http://schemas.openxmlformats.org/officeDocument/2006/relationships/hyperlink" Target="https://emar.energycodes.co.uk/rm/resources/TX_cX0ypVS7EeuGWeSXvTEFcQ" TargetMode="External"/><Relationship Id="rId1516" Type="http://schemas.openxmlformats.org/officeDocument/2006/relationships/hyperlink" Target="https://emar.energycodes.co.uk/rm/resources/TX_cX0LllS7EeuGWeSXvTEFcQ" TargetMode="External"/><Relationship Id="rId1723" Type="http://schemas.openxmlformats.org/officeDocument/2006/relationships/hyperlink" Target="https://emar.energycodes.co.uk/rm/resources/TX_1lYaJP9HEeucfNymoP8LZw" TargetMode="External"/><Relationship Id="rId1930" Type="http://schemas.openxmlformats.org/officeDocument/2006/relationships/hyperlink" Target="https://emar.energycodes.co.uk/rm/resources/TX_1lPQMf9HEeucfNymoP8LZw" TargetMode="External"/><Relationship Id="rId15" Type="http://schemas.openxmlformats.org/officeDocument/2006/relationships/hyperlink" Target="https://emar.energycodes.co.uk/rm/resources/TX_0tWUQIBoEe2zh7q9eGfoXw" TargetMode="External"/><Relationship Id="rId2192" Type="http://schemas.openxmlformats.org/officeDocument/2006/relationships/hyperlink" Target="https://emar.energycodes.co.uk/rm/resources/TX_exyC4HyZEe2zh7q9eGfoXw" TargetMode="External"/><Relationship Id="rId3036" Type="http://schemas.openxmlformats.org/officeDocument/2006/relationships/footer" Target="footer2.xml"/><Relationship Id="rId164" Type="http://schemas.openxmlformats.org/officeDocument/2006/relationships/hyperlink" Target="https://emar.energycodes.co.uk/rm/resources/TX_cYDcJFS7EeuGWeSXvTEFcQ" TargetMode="External"/><Relationship Id="rId371" Type="http://schemas.openxmlformats.org/officeDocument/2006/relationships/hyperlink" Target="https://emar.energycodes.co.uk/rm/resources/TX_cX_KtFS7EeuGWeSXvTEFcQ" TargetMode="External"/><Relationship Id="rId2052" Type="http://schemas.openxmlformats.org/officeDocument/2006/relationships/hyperlink" Target="https://emar.energycodes.co.uk/rm/resources/TX_cYDcJFS7EeuGWeSXvTEFcQ" TargetMode="External"/><Relationship Id="rId2497" Type="http://schemas.openxmlformats.org/officeDocument/2006/relationships/hyperlink" Target="https://emar.energycodes.co.uk/rm/resources/TX_1lYaJP9HEeucfNymoP8LZw" TargetMode="External"/><Relationship Id="rId469" Type="http://schemas.openxmlformats.org/officeDocument/2006/relationships/hyperlink" Target="https://emar.energycodes.co.uk/rm/resources/TX_cYKJ0VS7EeuGWeSXvTEFcQ" TargetMode="External"/><Relationship Id="rId676" Type="http://schemas.openxmlformats.org/officeDocument/2006/relationships/hyperlink" Target="https://emar.energycodes.co.uk/rm/resources/TX_cYBm91S7EeuGWeSXvTEFcQ" TargetMode="External"/><Relationship Id="rId883" Type="http://schemas.openxmlformats.org/officeDocument/2006/relationships/hyperlink" Target="https://emar.energycodes.co.uk/rm/resources/TX_cX0ypVS7EeuGWeSXvTEFcQ" TargetMode="External"/><Relationship Id="rId1099" Type="http://schemas.openxmlformats.org/officeDocument/2006/relationships/hyperlink" Target="https://emar.energycodes.co.uk/rm/resources/TX_cYDcIlS7EeuGWeSXvTEFcQ" TargetMode="External"/><Relationship Id="rId2357" Type="http://schemas.openxmlformats.org/officeDocument/2006/relationships/hyperlink" Target="https://emar.energycodes.co.uk/rm/resources/TX_iaPKsJD6Ee2vFObyhlNf1Q" TargetMode="External"/><Relationship Id="rId2564" Type="http://schemas.openxmlformats.org/officeDocument/2006/relationships/hyperlink" Target="https://emar.energycodes.co.uk/rm/resources/TX_cX0ypVS7EeuGWeSXvTEFcQ" TargetMode="External"/><Relationship Id="rId231" Type="http://schemas.openxmlformats.org/officeDocument/2006/relationships/hyperlink" Target="https://emar.energycodes.co.uk/rm/resources/TX_1lOpI_9HEeucfNymoP8LZw" TargetMode="External"/><Relationship Id="rId329" Type="http://schemas.openxmlformats.org/officeDocument/2006/relationships/hyperlink" Target="https://emar.energycodes.co.uk/rm/resources/TX_kwEZYJGZEe2vFObyhlNf1Q" TargetMode="External"/><Relationship Id="rId536" Type="http://schemas.openxmlformats.org/officeDocument/2006/relationships/hyperlink" Target="https://emar.energycodes.co.uk/rm/resources/TX_1lYaJP9HEeucfNymoP8LZw" TargetMode="External"/><Relationship Id="rId1166" Type="http://schemas.openxmlformats.org/officeDocument/2006/relationships/hyperlink" Target="https://emar.energycodes.co.uk/rm/resources/TX_cX0ypVS7EeuGWeSXvTEFcQ" TargetMode="External"/><Relationship Id="rId1373" Type="http://schemas.openxmlformats.org/officeDocument/2006/relationships/hyperlink" Target="https://emar.energycodes.co.uk/rm/resources/TX_1lXzEv9HEeucfNymoP8LZw" TargetMode="External"/><Relationship Id="rId2217" Type="http://schemas.openxmlformats.org/officeDocument/2006/relationships/hyperlink" Target="https://emar.energycodes.co.uk/rm/resources/TX_cX0ypVS7EeuGWeSXvTEFcQ" TargetMode="External"/><Relationship Id="rId2771" Type="http://schemas.openxmlformats.org/officeDocument/2006/relationships/hyperlink" Target="https://emar.energycodes.co.uk/rm/resources/TX_1lYaJP9HEeucfNymoP8LZw" TargetMode="External"/><Relationship Id="rId2869" Type="http://schemas.openxmlformats.org/officeDocument/2006/relationships/hyperlink" Target="https://emar.energycodes.co.uk/rm/resources/TX_cXuE8VS7EeuGWeSXvTEFcQ" TargetMode="External"/><Relationship Id="rId743" Type="http://schemas.openxmlformats.org/officeDocument/2006/relationships/hyperlink" Target="https://emar.energycodes.co.uk/rm/resources/TX_cYKJ0VS7EeuGWeSXvTEFcQ" TargetMode="External"/><Relationship Id="rId950" Type="http://schemas.openxmlformats.org/officeDocument/2006/relationships/hyperlink" Target="https://emar.energycodes.co.uk/rm/resources/TX_1lWk9v9HEeucfNymoP8LZw" TargetMode="External"/><Relationship Id="rId1026" Type="http://schemas.openxmlformats.org/officeDocument/2006/relationships/hyperlink" Target="https://emar.energycodes.co.uk/rm/resources/TX_cX0ypVS7EeuGWeSXvTEFcQ" TargetMode="External"/><Relationship Id="rId1580" Type="http://schemas.openxmlformats.org/officeDocument/2006/relationships/hyperlink" Target="https://emar.energycodes.co.uk/rm/resources/TX_cYHtkVS7EeuGWeSXvTEFcQ" TargetMode="External"/><Relationship Id="rId1678" Type="http://schemas.openxmlformats.org/officeDocument/2006/relationships/hyperlink" Target="https://emar.energycodes.co.uk/rm/resources/TX_1lYaJP9HEeucfNymoP8LZw" TargetMode="External"/><Relationship Id="rId1885" Type="http://schemas.openxmlformats.org/officeDocument/2006/relationships/hyperlink" Target="https://emar.energycodes.co.uk/rm/resources/TX_cXuE8VS7EeuGWeSXvTEFcQ" TargetMode="External"/><Relationship Id="rId2424" Type="http://schemas.openxmlformats.org/officeDocument/2006/relationships/hyperlink" Target="https://emar.energycodes.co.uk/rm/resources/TX_cYDcJFS7EeuGWeSXvTEFcQ" TargetMode="External"/><Relationship Id="rId2631" Type="http://schemas.openxmlformats.org/officeDocument/2006/relationships/hyperlink" Target="https://emar.energycodes.co.uk/rm/resources/TX_cXolZFS7EeuGWeSXvTEFcQ" TargetMode="External"/><Relationship Id="rId2729" Type="http://schemas.openxmlformats.org/officeDocument/2006/relationships/hyperlink" Target="https://emar.energycodes.co.uk/rm/resources/TX_1jSIZP9HEeucfNymoP8LZw" TargetMode="External"/><Relationship Id="rId2936" Type="http://schemas.openxmlformats.org/officeDocument/2006/relationships/hyperlink" Target="https://emar.energycodes.co.uk/rm/resources/TX_cXolZFS7EeuGWeSXvTEFcQ" TargetMode="External"/><Relationship Id="rId603" Type="http://schemas.openxmlformats.org/officeDocument/2006/relationships/hyperlink" Target="https://emar.energycodes.co.uk/rm/resources/TX_cYHtkVS7EeuGWeSXvTEFcQ" TargetMode="External"/><Relationship Id="rId810" Type="http://schemas.openxmlformats.org/officeDocument/2006/relationships/hyperlink" Target="https://emar.energycodes.co.uk/rm/resources/TX_cYDcJFS7EeuGWeSXvTEFcQ" TargetMode="External"/><Relationship Id="rId908" Type="http://schemas.openxmlformats.org/officeDocument/2006/relationships/hyperlink" Target="https://emar.energycodes.co.uk/rm/resources/TX_cYDcJFS7EeuGWeSXvTEFcQ" TargetMode="External"/><Relationship Id="rId1233" Type="http://schemas.openxmlformats.org/officeDocument/2006/relationships/hyperlink" Target="https://emar.energycodes.co.uk/rm/resources/TX_cYDcJFS7EeuGWeSXvTEFcQ" TargetMode="External"/><Relationship Id="rId1440" Type="http://schemas.openxmlformats.org/officeDocument/2006/relationships/hyperlink" Target="https://emar.energycodes.co.uk/rm/resources/TX_cXuE8VS7EeuGWeSXvTEFcQ" TargetMode="External"/><Relationship Id="rId1538" Type="http://schemas.openxmlformats.org/officeDocument/2006/relationships/hyperlink" Target="https://emar.energycodes.co.uk/rm/resources/TX_cX5EF1S7EeuGWeSXvTEFcQ" TargetMode="External"/><Relationship Id="rId1300" Type="http://schemas.openxmlformats.org/officeDocument/2006/relationships/hyperlink" Target="https://emar.energycodes.co.uk/rm/resources/TX_cYDcJFS7EeuGWeSXvTEFcQ" TargetMode="External"/><Relationship Id="rId1745" Type="http://schemas.openxmlformats.org/officeDocument/2006/relationships/hyperlink" Target="https://emar.energycodes.co.uk/rm/resources/TX_cYDcIlS7EeuGWeSXvTEFcQ" TargetMode="External"/><Relationship Id="rId1952" Type="http://schemas.openxmlformats.org/officeDocument/2006/relationships/hyperlink" Target="https://emar.energycodes.co.uk/rm/resources/TX_cX4dCFS7EeuGWeSXvTEFcQ" TargetMode="External"/><Relationship Id="rId37" Type="http://schemas.openxmlformats.org/officeDocument/2006/relationships/hyperlink" Target="https://emar.energycodes.co.uk/rm/resources/TX_1lXzEv9HEeucfNymoP8LZw" TargetMode="External"/><Relationship Id="rId1605" Type="http://schemas.openxmlformats.org/officeDocument/2006/relationships/hyperlink" Target="https://emar.energycodes.co.uk/rm/resources/TX_cYDcJFS7EeuGWeSXvTEFcQ" TargetMode="External"/><Relationship Id="rId1812" Type="http://schemas.openxmlformats.org/officeDocument/2006/relationships/hyperlink" Target="https://emar.energycodes.co.uk/rm/resources/TX_cXolYlS7EeuGWeSXvTEFcQ" TargetMode="External"/><Relationship Id="rId186" Type="http://schemas.openxmlformats.org/officeDocument/2006/relationships/hyperlink" Target="https://emar.energycodes.co.uk/rm/resources/TX_1lXzFf9HEeucfNymoP8LZw" TargetMode="External"/><Relationship Id="rId393" Type="http://schemas.openxmlformats.org/officeDocument/2006/relationships/hyperlink" Target="https://emar.energycodes.co.uk/rm/resources/TX_cYDcJFS7EeuGWeSXvTEFcQ" TargetMode="External"/><Relationship Id="rId2074" Type="http://schemas.openxmlformats.org/officeDocument/2006/relationships/hyperlink" Target="https://emar.energycodes.co.uk/rm/resources/TX_cYDcJFS7EeuGWeSXvTEFcQ" TargetMode="External"/><Relationship Id="rId2281" Type="http://schemas.openxmlformats.org/officeDocument/2006/relationships/hyperlink" Target="https://emar.energycodes.co.uk/rm/resources/TX_cYDcJFS7EeuGWeSXvTEFcQ" TargetMode="External"/><Relationship Id="rId253" Type="http://schemas.openxmlformats.org/officeDocument/2006/relationships/hyperlink" Target="https://emar.energycodes.co.uk/rm/resources/TX_cX0ypVS7EeuGWeSXvTEFcQ" TargetMode="External"/><Relationship Id="rId460" Type="http://schemas.openxmlformats.org/officeDocument/2006/relationships/hyperlink" Target="https://emar.energycodes.co.uk/rm/resources/TX_1jRhX_9HEeucfNymoP8LZw" TargetMode="External"/><Relationship Id="rId698" Type="http://schemas.openxmlformats.org/officeDocument/2006/relationships/hyperlink" Target="https://emar.energycodes.co.uk/rm/resources/TX_cYIUpVS7EeuGWeSXvTEFcQ" TargetMode="External"/><Relationship Id="rId1090" Type="http://schemas.openxmlformats.org/officeDocument/2006/relationships/hyperlink" Target="https://emar.energycodes.co.uk/rm/resources/TX_1lYaJP9HEeucfNymoP8LZw" TargetMode="External"/><Relationship Id="rId2141" Type="http://schemas.openxmlformats.org/officeDocument/2006/relationships/hyperlink" Target="https://emar.energycodes.co.uk/rm/resources/TX_cYIUpVS7EeuGWeSXvTEFcQ" TargetMode="External"/><Relationship Id="rId2379" Type="http://schemas.openxmlformats.org/officeDocument/2006/relationships/hyperlink" Target="https://emar.energycodes.co.uk/rm/resources/TX_cYKJ0VS7EeuGWeSXvTEFcQ" TargetMode="External"/><Relationship Id="rId2586" Type="http://schemas.openxmlformats.org/officeDocument/2006/relationships/hyperlink" Target="https://emar.energycodes.co.uk/rm/resources/TX_lmSgkJJmEe2vFObyhlNf1Q" TargetMode="External"/><Relationship Id="rId2793" Type="http://schemas.openxmlformats.org/officeDocument/2006/relationships/hyperlink" Target="https://emar.energycodes.co.uk/rm/resources/TX_cYDcIlS7EeuGWeSXvTEFcQ" TargetMode="External"/><Relationship Id="rId113" Type="http://schemas.openxmlformats.org/officeDocument/2006/relationships/hyperlink" Target="https://emar.energycodes.co.uk/rm/resources/TX_cYDcJFS7EeuGWeSXvTEFcQ" TargetMode="External"/><Relationship Id="rId320" Type="http://schemas.openxmlformats.org/officeDocument/2006/relationships/hyperlink" Target="https://emar.energycodes.co.uk/rm/resources/TX_cYBm-FS7EeuGWeSXvTEFcQ" TargetMode="External"/><Relationship Id="rId558" Type="http://schemas.openxmlformats.org/officeDocument/2006/relationships/hyperlink" Target="https://emar.energycodes.co.uk/rm/resources/TX_cXuE8VS7EeuGWeSXvTEFcQ" TargetMode="External"/><Relationship Id="rId765" Type="http://schemas.openxmlformats.org/officeDocument/2006/relationships/hyperlink" Target="https://emar.energycodes.co.uk/rm/resources/TX_cX0ypVS7EeuGWeSXvTEFcQ" TargetMode="External"/><Relationship Id="rId972" Type="http://schemas.openxmlformats.org/officeDocument/2006/relationships/hyperlink" Target="https://emar.energycodes.co.uk/rm/resources/TX_cYJiwVS7EeuGWeSXvTEFcQ" TargetMode="External"/><Relationship Id="rId1188" Type="http://schemas.openxmlformats.org/officeDocument/2006/relationships/hyperlink" Target="https://emar.energycodes.co.uk/rm/resources/TX_1lYaJP9HEeucfNymoP8LZw" TargetMode="External"/><Relationship Id="rId1395" Type="http://schemas.openxmlformats.org/officeDocument/2006/relationships/hyperlink" Target="https://emar.energycodes.co.uk/rm/resources/TX_cYHtkVS7EeuGWeSXvTEFcQ" TargetMode="External"/><Relationship Id="rId2001" Type="http://schemas.openxmlformats.org/officeDocument/2006/relationships/hyperlink" Target="https://emar.energycodes.co.uk/rm/resources/TX_exyC4HyZEe2zh7q9eGfoXw" TargetMode="External"/><Relationship Id="rId2239" Type="http://schemas.openxmlformats.org/officeDocument/2006/relationships/hyperlink" Target="https://emar.energycodes.co.uk/rm/resources/TX_cYDcJFS7EeuGWeSXvTEFcQ" TargetMode="External"/><Relationship Id="rId2446" Type="http://schemas.openxmlformats.org/officeDocument/2006/relationships/hyperlink" Target="https://emar.energycodes.co.uk/rm/resources/TX_cX0ypVS7EeuGWeSXvTEFcQ" TargetMode="External"/><Relationship Id="rId2653" Type="http://schemas.openxmlformats.org/officeDocument/2006/relationships/hyperlink" Target="https://emar.energycodes.co.uk/rm/resources/TX_cX0ypVS7EeuGWeSXvTEFcQ" TargetMode="External"/><Relationship Id="rId2860" Type="http://schemas.openxmlformats.org/officeDocument/2006/relationships/hyperlink" Target="https://emar.energycodes.co.uk/rm/resources/TX_1jSIZ_9HEeucfNymoP8LZw" TargetMode="External"/><Relationship Id="rId418" Type="http://schemas.openxmlformats.org/officeDocument/2006/relationships/hyperlink" Target="https://emar.energycodes.co.uk/rm/resources/TX_cYDcJFS7EeuGWeSXvTEFcQ" TargetMode="External"/><Relationship Id="rId625" Type="http://schemas.openxmlformats.org/officeDocument/2006/relationships/hyperlink" Target="https://emar.energycodes.co.uk/rm/resources/TX_cXuE8VS7EeuGWeSXvTEFcQ" TargetMode="External"/><Relationship Id="rId832" Type="http://schemas.openxmlformats.org/officeDocument/2006/relationships/hyperlink" Target="https://emar.energycodes.co.uk/rm/resources/TX_1lYaJP9HEeucfNymoP8LZw" TargetMode="External"/><Relationship Id="rId1048" Type="http://schemas.openxmlformats.org/officeDocument/2006/relationships/hyperlink" Target="https://emar.energycodes.co.uk/rm/resources/TX_cYDcJFS7EeuGWeSXvTEFcQ" TargetMode="External"/><Relationship Id="rId1255" Type="http://schemas.openxmlformats.org/officeDocument/2006/relationships/hyperlink" Target="https://emar.energycodes.co.uk/rm/resources/TX_cYDcIlS7EeuGWeSXvTEFcQ" TargetMode="External"/><Relationship Id="rId1462" Type="http://schemas.openxmlformats.org/officeDocument/2006/relationships/hyperlink" Target="https://emar.energycodes.co.uk/rm/resources/TX_cX0LllS7EeuGWeSXvTEFcQ" TargetMode="External"/><Relationship Id="rId2306" Type="http://schemas.openxmlformats.org/officeDocument/2006/relationships/hyperlink" Target="https://emar.energycodes.co.uk/rm/resources/TX_1lUvxP9HEeucfNymoP8LZw" TargetMode="External"/><Relationship Id="rId2513" Type="http://schemas.openxmlformats.org/officeDocument/2006/relationships/hyperlink" Target="https://emar.energycodes.co.uk/rm/resources/TX_cYDcIlS7EeuGWeSXvTEFcQ" TargetMode="External"/><Relationship Id="rId2958" Type="http://schemas.openxmlformats.org/officeDocument/2006/relationships/hyperlink" Target="https://emar.energycodes.co.uk/rm/resources/TX_81ZrgJJmEe2vFObyhlNf1Q" TargetMode="External"/><Relationship Id="rId1115" Type="http://schemas.openxmlformats.org/officeDocument/2006/relationships/hyperlink" Target="https://emar.energycodes.co.uk/rm/resources/TX_I43S0JJmEe2vFObyhlNf1Q" TargetMode="External"/><Relationship Id="rId1322" Type="http://schemas.openxmlformats.org/officeDocument/2006/relationships/hyperlink" Target="https://emar.energycodes.co.uk/rm/resources/TX_cYIUpVS7EeuGWeSXvTEFcQ" TargetMode="External"/><Relationship Id="rId1767" Type="http://schemas.openxmlformats.org/officeDocument/2006/relationships/hyperlink" Target="https://emar.energycodes.co.uk/rm/resources/TX_cXy9cVS7EeuGWeSXvTEFcQ" TargetMode="External"/><Relationship Id="rId1974" Type="http://schemas.openxmlformats.org/officeDocument/2006/relationships/hyperlink" Target="https://emar.energycodes.co.uk/rm/resources/TX_cYI7tVS7EeuGWeSXvTEFcQ" TargetMode="External"/><Relationship Id="rId2720" Type="http://schemas.openxmlformats.org/officeDocument/2006/relationships/hyperlink" Target="https://emar.energycodes.co.uk/rm/resources/TX_cX0LlVS7EeuGWeSXvTEFcQ" TargetMode="External"/><Relationship Id="rId2818" Type="http://schemas.openxmlformats.org/officeDocument/2006/relationships/hyperlink" Target="https://emar.energycodes.co.uk/rm/resources/TX_cYDcIlS7EeuGWeSXvTEFcQ" TargetMode="External"/><Relationship Id="rId59" Type="http://schemas.openxmlformats.org/officeDocument/2006/relationships/hyperlink" Target="https://emar.energycodes.co.uk/rm/resources/TX_1lXzEv9HEeucfNymoP8LZw" TargetMode="External"/><Relationship Id="rId1627" Type="http://schemas.openxmlformats.org/officeDocument/2006/relationships/hyperlink" Target="https://emar.energycodes.co.uk/rm/resources/TX_cXuE8VS7EeuGWeSXvTEFcQ" TargetMode="External"/><Relationship Id="rId1834" Type="http://schemas.openxmlformats.org/officeDocument/2006/relationships/hyperlink" Target="https://emar.energycodes.co.uk/rm/resources/TX_cXolYlS7EeuGWeSXvTEFcQ" TargetMode="External"/><Relationship Id="rId2096" Type="http://schemas.openxmlformats.org/officeDocument/2006/relationships/hyperlink" Target="https://emar.energycodes.co.uk/rm/resources/TX_cYKJ0VS7EeuGWeSXvTEFcQ" TargetMode="External"/><Relationship Id="rId1901" Type="http://schemas.openxmlformats.org/officeDocument/2006/relationships/hyperlink" Target="https://emar.energycodes.co.uk/rm/resources/TX_cX3O51S7EeuGWeSXvTEFcQ" TargetMode="External"/><Relationship Id="rId275" Type="http://schemas.openxmlformats.org/officeDocument/2006/relationships/hyperlink" Target="https://emar.energycodes.co.uk/rm/resources/TX_cYDcJFS7EeuGWeSXvTEFcQ" TargetMode="External"/><Relationship Id="rId482" Type="http://schemas.openxmlformats.org/officeDocument/2006/relationships/hyperlink" Target="https://emar.energycodes.co.uk/rm/resources/TX_cYDcJFS7EeuGWeSXvTEFcQ" TargetMode="External"/><Relationship Id="rId2163" Type="http://schemas.openxmlformats.org/officeDocument/2006/relationships/hyperlink" Target="https://emar.energycodes.co.uk/rm/resources/TX_cYFRWVS7EeuGWeSXvTEFcQ" TargetMode="External"/><Relationship Id="rId2370" Type="http://schemas.openxmlformats.org/officeDocument/2006/relationships/hyperlink" Target="https://emar.energycodes.co.uk/rm/resources/TX_1lSThf9HEeucfNymoP8LZw" TargetMode="External"/><Relationship Id="rId3007" Type="http://schemas.openxmlformats.org/officeDocument/2006/relationships/hyperlink" Target="https://emar.energycodes.co.uk/rm/resources/TX_cYKJ0FS7EeuGWeSXvTEFcQ" TargetMode="External"/><Relationship Id="rId135" Type="http://schemas.openxmlformats.org/officeDocument/2006/relationships/hyperlink" Target="https://emar.energycodes.co.uk/rm/resources/TX_cX0ypVS7EeuGWeSXvTEFcQ" TargetMode="External"/><Relationship Id="rId342" Type="http://schemas.openxmlformats.org/officeDocument/2006/relationships/hyperlink" Target="https://emar.energycodes.co.uk/rm/resources/TX_cYDcJFS7EeuGWeSXvTEFcQ" TargetMode="External"/><Relationship Id="rId787" Type="http://schemas.openxmlformats.org/officeDocument/2006/relationships/hyperlink" Target="https://emar.energycodes.co.uk/rm/resources/TX_1lYaJP9HEeucfNymoP8LZw" TargetMode="External"/><Relationship Id="rId994" Type="http://schemas.openxmlformats.org/officeDocument/2006/relationships/hyperlink" Target="https://emar.energycodes.co.uk/rm/resources/TX_cX0ypVS7EeuGWeSXvTEFcQ" TargetMode="External"/><Relationship Id="rId2023" Type="http://schemas.openxmlformats.org/officeDocument/2006/relationships/hyperlink" Target="https://emar.energycodes.co.uk/rm/resources/TX_1jRhUP9HEeucfNymoP8LZw" TargetMode="External"/><Relationship Id="rId2230" Type="http://schemas.openxmlformats.org/officeDocument/2006/relationships/hyperlink" Target="https://emar.energycodes.co.uk/rm/resources/TX_cX5rJ1S7EeuGWeSXvTEFcQ" TargetMode="External"/><Relationship Id="rId2468" Type="http://schemas.openxmlformats.org/officeDocument/2006/relationships/hyperlink" Target="https://emar.energycodes.co.uk/rm/resources/TX_cYDcJFS7EeuGWeSXvTEFcQ" TargetMode="External"/><Relationship Id="rId2675" Type="http://schemas.openxmlformats.org/officeDocument/2006/relationships/hyperlink" Target="https://emar.energycodes.co.uk/rm/resources/TX_cX98lVS7EeuGWeSXvTEFcQ" TargetMode="External"/><Relationship Id="rId2882" Type="http://schemas.openxmlformats.org/officeDocument/2006/relationships/hyperlink" Target="https://emar.energycodes.co.uk/rm/resources/TX_cX319FS7EeuGWeSXvTEFcQ" TargetMode="External"/><Relationship Id="rId202" Type="http://schemas.openxmlformats.org/officeDocument/2006/relationships/hyperlink" Target="https://emar.energycodes.co.uk/rm/resources/TX_1lXMAP9HEeucfNymoP8LZw" TargetMode="External"/><Relationship Id="rId647" Type="http://schemas.openxmlformats.org/officeDocument/2006/relationships/hyperlink" Target="https://emar.energycodes.co.uk/rm/resources/TX_cYHtkVS7EeuGWeSXvTEFcQ" TargetMode="External"/><Relationship Id="rId854" Type="http://schemas.openxmlformats.org/officeDocument/2006/relationships/hyperlink" Target="https://emar.energycodes.co.uk/rm/resources/TX_1lXzFf9HEeucfNymoP8LZw" TargetMode="External"/><Relationship Id="rId1277" Type="http://schemas.openxmlformats.org/officeDocument/2006/relationships/hyperlink" Target="https://emar.energycodes.co.uk/rm/resources/TX_cYDcJFS7EeuGWeSXvTEFcQ" TargetMode="External"/><Relationship Id="rId1484" Type="http://schemas.openxmlformats.org/officeDocument/2006/relationships/hyperlink" Target="https://emar.energycodes.co.uk/rm/resources/TX_cXuE8VS7EeuGWeSXvTEFcQ" TargetMode="External"/><Relationship Id="rId1691" Type="http://schemas.openxmlformats.org/officeDocument/2006/relationships/hyperlink" Target="https://emar.energycodes.co.uk/rm/resources/TX_cX0ypVS7EeuGWeSXvTEFcQ" TargetMode="External"/><Relationship Id="rId2328" Type="http://schemas.openxmlformats.org/officeDocument/2006/relationships/hyperlink" Target="https://emar.energycodes.co.uk/rm/resources/TX_cYKJ0FS7EeuGWeSXvTEFcQ" TargetMode="External"/><Relationship Id="rId2535" Type="http://schemas.openxmlformats.org/officeDocument/2006/relationships/hyperlink" Target="https://emar.energycodes.co.uk/rm/resources/TX_cYI7tVS7EeuGWeSXvTEFcQ" TargetMode="External"/><Relationship Id="rId2742" Type="http://schemas.openxmlformats.org/officeDocument/2006/relationships/hyperlink" Target="https://emar.energycodes.co.uk/rm/resources/TX_1lRsdP9HEeucfNymoP8LZw" TargetMode="External"/><Relationship Id="rId507" Type="http://schemas.openxmlformats.org/officeDocument/2006/relationships/hyperlink" Target="https://emar.energycodes.co.uk/rm/resources/TX_1lYaJP9HEeucfNymoP8LZw" TargetMode="External"/><Relationship Id="rId714" Type="http://schemas.openxmlformats.org/officeDocument/2006/relationships/hyperlink" Target="https://emar.energycodes.co.uk/rm/resources/TX_1lXzFf9HEeucfNymoP8LZw" TargetMode="External"/><Relationship Id="rId921" Type="http://schemas.openxmlformats.org/officeDocument/2006/relationships/hyperlink" Target="https://emar.energycodes.co.uk/rm/resources/TX_cX0ypVS7EeuGWeSXvTEFcQ" TargetMode="External"/><Relationship Id="rId1137" Type="http://schemas.openxmlformats.org/officeDocument/2006/relationships/hyperlink" Target="https://emar.energycodes.co.uk/rm/resources/TX_cX0ypVS7EeuGWeSXvTEFcQ" TargetMode="External"/><Relationship Id="rId1344" Type="http://schemas.openxmlformats.org/officeDocument/2006/relationships/hyperlink" Target="https://emar.energycodes.co.uk/rm/resources/TX_cXuE8VS7EeuGWeSXvTEFcQ" TargetMode="External"/><Relationship Id="rId1551" Type="http://schemas.openxmlformats.org/officeDocument/2006/relationships/hyperlink" Target="https://emar.energycodes.co.uk/rm/resources/TX_cYIUpVS7EeuGWeSXvTEFcQ" TargetMode="External"/><Relationship Id="rId1789" Type="http://schemas.openxmlformats.org/officeDocument/2006/relationships/hyperlink" Target="https://emar.energycodes.co.uk/rm/resources/TX_cYI7tVS7EeuGWeSXvTEFcQ" TargetMode="External"/><Relationship Id="rId1996" Type="http://schemas.openxmlformats.org/officeDocument/2006/relationships/hyperlink" Target="https://emar.energycodes.co.uk/rm/resources/TX_cYIUpVS7EeuGWeSXvTEFcQ" TargetMode="External"/><Relationship Id="rId2602" Type="http://schemas.openxmlformats.org/officeDocument/2006/relationships/hyperlink" Target="https://emar.energycodes.co.uk/rm/resources/TX_1jRhUP9HEeucfNymoP8LZw" TargetMode="External"/><Relationship Id="rId50" Type="http://schemas.openxmlformats.org/officeDocument/2006/relationships/hyperlink" Target="https://emar.energycodes.co.uk/rm/resources/TX_cXuE8VS7EeuGWeSXvTEFcQ" TargetMode="External"/><Relationship Id="rId1204" Type="http://schemas.openxmlformats.org/officeDocument/2006/relationships/hyperlink" Target="https://emar.energycodes.co.uk/rm/resources/TX_cYKJ0VS7EeuGWeSXvTEFcQ" TargetMode="External"/><Relationship Id="rId1411" Type="http://schemas.openxmlformats.org/officeDocument/2006/relationships/hyperlink" Target="https://emar.energycodes.co.uk/rm/resources/TX_cXolZFS7EeuGWeSXvTEFcQ" TargetMode="External"/><Relationship Id="rId1649" Type="http://schemas.openxmlformats.org/officeDocument/2006/relationships/hyperlink" Target="https://emar.energycodes.co.uk/rm/resources/TX_cXuE8VS7EeuGWeSXvTEFcQ" TargetMode="External"/><Relationship Id="rId1856" Type="http://schemas.openxmlformats.org/officeDocument/2006/relationships/hyperlink" Target="https://emar.energycodes.co.uk/rm/resources/TX_1lYaJP9HEeucfNymoP8LZw" TargetMode="External"/><Relationship Id="rId2907" Type="http://schemas.openxmlformats.org/officeDocument/2006/relationships/hyperlink" Target="https://emar.energycodes.co.uk/rm/resources/TX_cYKJ0VS7EeuGWeSXvTEFcQ" TargetMode="External"/><Relationship Id="rId1509" Type="http://schemas.openxmlformats.org/officeDocument/2006/relationships/hyperlink" Target="https://emar.energycodes.co.uk/rm/resources/TX_1jRhWP9HEeucfNymoP8LZw" TargetMode="External"/><Relationship Id="rId1716" Type="http://schemas.openxmlformats.org/officeDocument/2006/relationships/hyperlink" Target="https://emar.energycodes.co.uk/rm/resources/TX_1lXzFf9HEeucfNymoP8LZw" TargetMode="External"/><Relationship Id="rId1923" Type="http://schemas.openxmlformats.org/officeDocument/2006/relationships/hyperlink" Target="https://emar.energycodes.co.uk/rm/resources/TX_cX3O51S7EeuGWeSXvTEFcQ" TargetMode="External"/><Relationship Id="rId297" Type="http://schemas.openxmlformats.org/officeDocument/2006/relationships/hyperlink" Target="https://emar.energycodes.co.uk/rm/resources/TX_cYIUpVS7EeuGWeSXvTEFcQ" TargetMode="External"/><Relationship Id="rId2185" Type="http://schemas.openxmlformats.org/officeDocument/2006/relationships/hyperlink" Target="https://emar.energycodes.co.uk/rm/resources/TX_cYI7tVS7EeuGWeSXvTEFcQ" TargetMode="External"/><Relationship Id="rId2392" Type="http://schemas.openxmlformats.org/officeDocument/2006/relationships/hyperlink" Target="https://emar.energycodes.co.uk/rm/resources/TX_JqVmYJGSEe2vFObyhlNf1Q" TargetMode="External"/><Relationship Id="rId3029" Type="http://schemas.openxmlformats.org/officeDocument/2006/relationships/hyperlink" Target="https://emar.energycodes.co.uk/rm/resources/TX_3mugMJBCEe2vFObyhlNf1Q" TargetMode="External"/><Relationship Id="rId157" Type="http://schemas.openxmlformats.org/officeDocument/2006/relationships/hyperlink" Target="https://emar.energycodes.co.uk/rm/resources/TX_1lQeUP9HEeucfNymoP8LZw" TargetMode="External"/><Relationship Id="rId364" Type="http://schemas.openxmlformats.org/officeDocument/2006/relationships/hyperlink" Target="https://emar.energycodes.co.uk/rm/resources/TX_cYFRWVS7EeuGWeSXvTEFcQ" TargetMode="External"/><Relationship Id="rId2045" Type="http://schemas.openxmlformats.org/officeDocument/2006/relationships/hyperlink" Target="https://emar.energycodes.co.uk/rm/resources/TX_cYHtlVS7EeuGWeSXvTEFcQ" TargetMode="External"/><Relationship Id="rId2697" Type="http://schemas.openxmlformats.org/officeDocument/2006/relationships/hyperlink" Target="https://emar.energycodes.co.uk/rm/resources/TX_cXuE8VS7EeuGWeSXvTEFcQ" TargetMode="External"/><Relationship Id="rId571" Type="http://schemas.openxmlformats.org/officeDocument/2006/relationships/hyperlink" Target="https://emar.energycodes.co.uk/rm/resources/TX_cYDcJFS7EeuGWeSXvTEFcQ" TargetMode="External"/><Relationship Id="rId669" Type="http://schemas.openxmlformats.org/officeDocument/2006/relationships/hyperlink" Target="https://emar.energycodes.co.uk/rm/resources/TX_cYIUpVS7EeuGWeSXvTEFcQ" TargetMode="External"/><Relationship Id="rId876" Type="http://schemas.openxmlformats.org/officeDocument/2006/relationships/hyperlink" Target="https://emar.energycodes.co.uk/rm/resources/TX_cYDcJFS7EeuGWeSXvTEFcQ" TargetMode="External"/><Relationship Id="rId1299" Type="http://schemas.openxmlformats.org/officeDocument/2006/relationships/hyperlink" Target="https://emar.energycodes.co.uk/rm/resources/TX_cYDcJFS7EeuGWeSXvTEFcQ" TargetMode="External"/><Relationship Id="rId2252" Type="http://schemas.openxmlformats.org/officeDocument/2006/relationships/hyperlink" Target="https://emar.energycodes.co.uk/rm/resources/TX_cYDcJFS7EeuGWeSXvTEFcQ" TargetMode="External"/><Relationship Id="rId2557" Type="http://schemas.openxmlformats.org/officeDocument/2006/relationships/hyperlink" Target="https://emar.energycodes.co.uk/rm/resources/TX_cX0ypVS7EeuGWeSXvTEFcQ" TargetMode="External"/><Relationship Id="rId224" Type="http://schemas.openxmlformats.org/officeDocument/2006/relationships/hyperlink" Target="https://emar.energycodes.co.uk/rm/resources/TX_1jRhUP9HEeucfNymoP8LZw" TargetMode="External"/><Relationship Id="rId431" Type="http://schemas.openxmlformats.org/officeDocument/2006/relationships/hyperlink" Target="https://emar.energycodes.co.uk/rm/resources/TX_cXolZFS7EeuGWeSXvTEFcQ" TargetMode="External"/><Relationship Id="rId529" Type="http://schemas.openxmlformats.org/officeDocument/2006/relationships/hyperlink" Target="https://emar.energycodes.co.uk/rm/resources/TX_cYDcJFS7EeuGWeSXvTEFcQ" TargetMode="External"/><Relationship Id="rId736" Type="http://schemas.openxmlformats.org/officeDocument/2006/relationships/hyperlink" Target="https://emar.energycodes.co.uk/rm/resources/TX_cYDcJFS7EeuGWeSXvTEFcQ" TargetMode="External"/><Relationship Id="rId1061" Type="http://schemas.openxmlformats.org/officeDocument/2006/relationships/hyperlink" Target="https://emar.energycodes.co.uk/rm/resources/TX_1lUvxP9HEeucfNymoP8LZw" TargetMode="External"/><Relationship Id="rId1159" Type="http://schemas.openxmlformats.org/officeDocument/2006/relationships/hyperlink" Target="https://emar.energycodes.co.uk/rm/resources/TX_cX2AyVS7EeuGWeSXvTEFcQ" TargetMode="External"/><Relationship Id="rId1366" Type="http://schemas.openxmlformats.org/officeDocument/2006/relationships/hyperlink" Target="https://emar.energycodes.co.uk/rm/resources/TX_cXuE8VS7EeuGWeSXvTEFcQ" TargetMode="External"/><Relationship Id="rId2112" Type="http://schemas.openxmlformats.org/officeDocument/2006/relationships/hyperlink" Target="https://emar.energycodes.co.uk/rm/resources/TX_1lPQM_9HEeucfNymoP8LZw" TargetMode="External"/><Relationship Id="rId2417" Type="http://schemas.openxmlformats.org/officeDocument/2006/relationships/hyperlink" Target="https://emar.energycodes.co.uk/rm/resources/TX_cX0ypVS7EeuGWeSXvTEFcQ" TargetMode="External"/><Relationship Id="rId2764" Type="http://schemas.openxmlformats.org/officeDocument/2006/relationships/hyperlink" Target="https://emar.energycodes.co.uk/rm/resources/TX_cYDcIlS7EeuGWeSXvTEFcQ" TargetMode="External"/><Relationship Id="rId2971" Type="http://schemas.openxmlformats.org/officeDocument/2006/relationships/hyperlink" Target="https://emar.energycodes.co.uk/rm/resources/TX_cX_xwFS7EeuGWeSXvTEFcQ" TargetMode="External"/><Relationship Id="rId943" Type="http://schemas.openxmlformats.org/officeDocument/2006/relationships/hyperlink" Target="https://emar.energycodes.co.uk/rm/resources/TX_cYKJ0lS7EeuGWeSXvTEFcQ" TargetMode="External"/><Relationship Id="rId1019" Type="http://schemas.openxmlformats.org/officeDocument/2006/relationships/hyperlink" Target="https://emar.energycodes.co.uk/rm/resources/TX_1lUvxP9HEeucfNymoP8LZw" TargetMode="External"/><Relationship Id="rId1573" Type="http://schemas.openxmlformats.org/officeDocument/2006/relationships/hyperlink" Target="https://emar.energycodes.co.uk/rm/resources/TX_cYL_B1S7EeuGWeSXvTEFcQ" TargetMode="External"/><Relationship Id="rId1780" Type="http://schemas.openxmlformats.org/officeDocument/2006/relationships/hyperlink" Target="https://emar.energycodes.co.uk/rm/resources/TX_cYIUpVS7EeuGWeSXvTEFcQ" TargetMode="External"/><Relationship Id="rId1878" Type="http://schemas.openxmlformats.org/officeDocument/2006/relationships/hyperlink" Target="https://emar.energycodes.co.uk/rm/resources/TX_cXolYlS7EeuGWeSXvTEFcQ" TargetMode="External"/><Relationship Id="rId2624" Type="http://schemas.openxmlformats.org/officeDocument/2006/relationships/hyperlink" Target="https://emar.energycodes.co.uk/rm/resources/TX_cXolZFS7EeuGWeSXvTEFcQ" TargetMode="External"/><Relationship Id="rId2831" Type="http://schemas.openxmlformats.org/officeDocument/2006/relationships/hyperlink" Target="https://emar.energycodes.co.uk/rm/resources/TX_exyC4HyZEe2zh7q9eGfoXw" TargetMode="External"/><Relationship Id="rId2929" Type="http://schemas.openxmlformats.org/officeDocument/2006/relationships/hyperlink" Target="https://emar.energycodes.co.uk/rm/resources/TX_cXolZFS7EeuGWeSXvTEFcQ" TargetMode="External"/><Relationship Id="rId72" Type="http://schemas.openxmlformats.org/officeDocument/2006/relationships/hyperlink" Target="https://www.retailenergycode.co.uk/" TargetMode="External"/><Relationship Id="rId803" Type="http://schemas.openxmlformats.org/officeDocument/2006/relationships/hyperlink" Target="https://emar.energycodes.co.uk/rm/resources/TX_cYDcJFS7EeuGWeSXvTEFcQ" TargetMode="External"/><Relationship Id="rId1226" Type="http://schemas.openxmlformats.org/officeDocument/2006/relationships/hyperlink" Target="https://emar.energycodes.co.uk/rm/resources/TX_1lXzFf9HEeucfNymoP8LZw" TargetMode="External"/><Relationship Id="rId1433" Type="http://schemas.openxmlformats.org/officeDocument/2006/relationships/hyperlink" Target="https://emar.energycodes.co.uk/rm/resources/TX_cX0LllS7EeuGWeSXvTEFcQ" TargetMode="External"/><Relationship Id="rId1640" Type="http://schemas.openxmlformats.org/officeDocument/2006/relationships/hyperlink" Target="https://emar.energycodes.co.uk/rm/resources/TX_1lYaJP9HEeucfNymoP8LZw" TargetMode="External"/><Relationship Id="rId1738" Type="http://schemas.openxmlformats.org/officeDocument/2006/relationships/hyperlink" Target="https://emar.energycodes.co.uk/rm/resources/TX_cXuE8VS7EeuGWeSXvTEFcQ" TargetMode="External"/><Relationship Id="rId1500" Type="http://schemas.openxmlformats.org/officeDocument/2006/relationships/hyperlink" Target="https://emar.energycodes.co.uk/rm/resources/TX_cXuE8VS7EeuGWeSXvTEFcQ" TargetMode="External"/><Relationship Id="rId1945" Type="http://schemas.openxmlformats.org/officeDocument/2006/relationships/hyperlink" Target="https://emar.energycodes.co.uk/rm/resources/TX_cX4dCFS7EeuGWeSXvTEFcQ" TargetMode="External"/><Relationship Id="rId1805" Type="http://schemas.openxmlformats.org/officeDocument/2006/relationships/hyperlink" Target="https://emar.energycodes.co.uk/rm/resources/TX_cXolYlS7EeuGWeSXvTEFcQ" TargetMode="External"/><Relationship Id="rId3020" Type="http://schemas.openxmlformats.org/officeDocument/2006/relationships/hyperlink" Target="https://emar.energycodes.co.uk/rm/resources/TX_cYDcJFS7EeuGWeSXvTEFcQ" TargetMode="External"/><Relationship Id="rId3040" Type="http://schemas.openxmlformats.org/officeDocument/2006/relationships/footer" Target="footer4.xml"/><Relationship Id="rId3041" Type="http://schemas.openxmlformats.org/officeDocument/2006/relationships/hyperlink" Target="https://digital-navigator.azurewebsites.net/codes-schedules/definitions/926" TargetMode="External"/><Relationship Id="rId3042" Type="http://schemas.openxmlformats.org/officeDocument/2006/relationships/hyperlink" Target="https://digital-navigator.azurewebsites.net/codes-schedules/definitions/927" TargetMode="External"/><Relationship Id="rId3043" Type="http://schemas.openxmlformats.org/officeDocument/2006/relationships/hyperlink" Target="https://digital-navigator.azurewebsites.net/codes-schedules/definitions/611" TargetMode="External"/><Relationship Id="rId3044" Type="http://schemas.openxmlformats.org/officeDocument/2006/relationships/hyperlink" Target="https://digital-navigator.azurewebsites.net/codes-schedules/definitions/731" TargetMode="External"/><Relationship Id="rId3045" Type="http://schemas.openxmlformats.org/officeDocument/2006/relationships/hyperlink" Target="https://digital-navigator.azurewebsites.net/codes-schedules/definitions/81" TargetMode="External"/><Relationship Id="rId3046" Type="http://schemas.openxmlformats.org/officeDocument/2006/relationships/hyperlink" Target="https://digital-navigator.azurewebsites.net/codes-schedules/definitions/105" TargetMode="External"/><Relationship Id="rId3047" Type="http://schemas.openxmlformats.org/officeDocument/2006/relationships/hyperlink" Target="https://digital-navigator.azurewebsites.net/codes-schedules/definitions/757" TargetMode="External"/><Relationship Id="rId3048" Type="http://schemas.openxmlformats.org/officeDocument/2006/relationships/hyperlink" Target="https://digital-navigator.azurewebsites.net/codes-schedules/definitions/136" TargetMode="External"/><Relationship Id="rId3049" Type="http://schemas.openxmlformats.org/officeDocument/2006/relationships/hyperlink" Target="https://digital-navigator.azurewebsites.net/codes-schedules/definitions/138" TargetMode="External"/><Relationship Id="rId3050" Type="http://schemas.openxmlformats.org/officeDocument/2006/relationships/hyperlink" Target="https://digital-navigator.azurewebsites.net/codes-schedules/definitions/746" TargetMode="External"/><Relationship Id="rId3051" Type="http://schemas.openxmlformats.org/officeDocument/2006/relationships/hyperlink" Target="https://digital-navigator.azurewebsites.net/codes-schedules/definitions/832" TargetMode="External"/><Relationship Id="rId3052" Type="http://schemas.openxmlformats.org/officeDocument/2006/relationships/hyperlink" Target="https://digital-navigator.azurewebsites.net/codes-schedules/definitions/60" TargetMode="External"/><Relationship Id="rId3053" Type="http://schemas.openxmlformats.org/officeDocument/2006/relationships/hyperlink" Target="https://digital-navigator.azurewebsites.net/codes-schedules/definitions/930" TargetMode="External"/><Relationship Id="rId3054" Type="http://schemas.openxmlformats.org/officeDocument/2006/relationships/hyperlink" Target="https://digital-navigator.azurewebsites.net/codes-schedules/definitions/931" TargetMode="External"/><Relationship Id="rId3055" Type="http://schemas.openxmlformats.org/officeDocument/2006/relationships/hyperlink" Target="https://digital-navigator.azurewebsites.net/codes-schedules/definitions/1136" TargetMode="External"/><Relationship Id="rId3056" Type="http://schemas.openxmlformats.org/officeDocument/2006/relationships/hyperlink" Target="https://digital-navigator.azurewebsites.net/codes-schedules/definitions/933" TargetMode="External"/><Relationship Id="rId3057" Type="http://schemas.openxmlformats.org/officeDocument/2006/relationships/hyperlink" Target="https://digital-navigator.azurewebsites.net/codes-schedules/definitions/139" TargetMode="External"/><Relationship Id="rId3058" Type="http://schemas.openxmlformats.org/officeDocument/2006/relationships/hyperlink" Target="https://digital-navigator.azurewebsites.net/codes-schedules/definitions/929" TargetMode="External"/><Relationship Id="rId3059" Type="http://schemas.openxmlformats.org/officeDocument/2006/relationships/hyperlink" Target="https://digital-navigator.azurewebsites.net/codes-schedules/definitions/934" TargetMode="External"/><Relationship Id="rId3060" Type="http://schemas.openxmlformats.org/officeDocument/2006/relationships/hyperlink" Target="https://digital-navigator.azurewebsites.net/codes-schedules/definitions/1109" TargetMode="External"/><Relationship Id="rId3061" Type="http://schemas.openxmlformats.org/officeDocument/2006/relationships/hyperlink" Target="https://digital-navigator.azurewebsites.net/codes-schedules/definitions/64" TargetMode="External"/><Relationship Id="rId3062" Type="http://schemas.openxmlformats.org/officeDocument/2006/relationships/hyperlink" Target="https://digital-navigator.azurewebsites.net/codes-schedules/definitions/137" TargetMode="External"/><Relationship Id="rId3063" Type="http://schemas.openxmlformats.org/officeDocument/2006/relationships/hyperlink" Target="https://digital-navigator.azurewebsites.net/dataspec/marketmessage/MM92007" TargetMode="External"/><Relationship Id="rId3064" Type="http://schemas.openxmlformats.org/officeDocument/2006/relationships/hyperlink" Target="https://digital-navigator.azurewebsites.net/codes-schedules/definitions/52" TargetMode="External"/><Relationship Id="rId3065" Type="http://schemas.openxmlformats.org/officeDocument/2006/relationships/hyperlink" Target="https://digital-navigator.azurewebsites.net/codes-schedules/definitions/330" TargetMode="External"/><Relationship Id="rId3066" Type="http://schemas.openxmlformats.org/officeDocument/2006/relationships/hyperlink" Target="https://digital-navigator.azurewebsites.net/codes-schedules/definitions/99" TargetMode="External"/><Relationship Id="rId3067" Type="http://schemas.openxmlformats.org/officeDocument/2006/relationships/hyperlink" Target="https://digital-navigator.azurewebsites.net/codes-schedules/definitions/1036" TargetMode="External"/><Relationship Id="rId3068" Type="http://schemas.openxmlformats.org/officeDocument/2006/relationships/hyperlink" Target="https://digital-navigator.azurewebsites.net/codes-schedules/definitions/1023" TargetMode="External"/><Relationship Id="rId3069" Type="http://schemas.openxmlformats.org/officeDocument/2006/relationships/hyperlink" Target="https://digital-navigator.azurewebsites.net/codes-schedules/definitions/209" TargetMode="External"/><Relationship Id="rId3070" Type="http://schemas.openxmlformats.org/officeDocument/2006/relationships/hyperlink" Target="https://digital-navigator.azurewebsites.net/codes-schedules/definitions/610" TargetMode="External"/><Relationship Id="rId3071" Type="http://schemas.openxmlformats.org/officeDocument/2006/relationships/hyperlink" Target="https://digital-navigator.azurewebsites.net/codes-schedules/3/3.5" TargetMode="External"/><Relationship Id="rId3072" Type="http://schemas.openxmlformats.org/officeDocument/2006/relationships/hyperlink" Target="https://digital-navigator.azurewebsites.net/codes-schedules/definitions/683" TargetMode="External"/><Relationship Id="rId3073" Type="http://schemas.openxmlformats.org/officeDocument/2006/relationships/hyperlink" Target="https://digital-navigator.azurewebsites.net/codes-schedules/definitions/74" TargetMode="External"/><Relationship Id="rId3074" Type="http://schemas.openxmlformats.org/officeDocument/2006/relationships/hyperlink" Target="https://digital-navigator.azurewebsites.net/codes-schedules/definitions/1194" TargetMode="External"/><Relationship Id="rId3075" Type="http://schemas.openxmlformats.org/officeDocument/2006/relationships/hyperlink" Target="https://digital-navigator.azurewebsites.net/codes-schedules/definitions/62" TargetMode="External"/><Relationship Id="rId3076" Type="http://schemas.openxmlformats.org/officeDocument/2006/relationships/hyperlink" Target="https://digital-navigator.azurewebsites.net/codes-schedules/definitions/76" TargetMode="External"/><Relationship Id="rId3077" Type="http://schemas.openxmlformats.org/officeDocument/2006/relationships/hyperlink" Target="https://digital-navigator.azurewebsites.net/codes-schedules/definitions/754" TargetMode="External"/><Relationship Id="rId3078" Type="http://schemas.openxmlformats.org/officeDocument/2006/relationships/hyperlink" Target="https://digital-navigator.azurewebsites.net/codes-schedules/definitions/324" TargetMode="External"/><Relationship Id="rId3079" Type="http://schemas.openxmlformats.org/officeDocument/2006/relationships/hyperlink" Target="https://digital-navigator.azurewebsites.net/codes-schedules/definitions/626" TargetMode="External"/><Relationship Id="rId3080" Type="http://schemas.openxmlformats.org/officeDocument/2006/relationships/hyperlink" Target="https://digital-navigator.azurewebsites.net/codes-schedules/definitions/142" TargetMode="External"/><Relationship Id="rId3081" Type="http://schemas.openxmlformats.org/officeDocument/2006/relationships/hyperlink" Target="https://digital-navigator.azurewebsites.net/codes-schedules/definitions/423" TargetMode="External"/><Relationship Id="rId3082" Type="http://schemas.openxmlformats.org/officeDocument/2006/relationships/hyperlink" Target="https://digital-navigator.azurewebsites.net/codes-schedules/definitions/143" TargetMode="External"/><Relationship Id="rId3083" Type="http://schemas.openxmlformats.org/officeDocument/2006/relationships/hyperlink" Target="https://digital-navigator.azurewebsites.net/codes-schedules/definitions/100" TargetMode="External"/><Relationship Id="rId3084" Type="http://schemas.openxmlformats.org/officeDocument/2006/relationships/hyperlink" Target="https://digital-navigator.azurewebsites.net/codes-schedules/definitions/598" TargetMode="External"/><Relationship Id="rId3085" Type="http://schemas.openxmlformats.org/officeDocument/2006/relationships/hyperlink" Target="https://digital-navigator.azurewebsites.net/codes-schedules/definitions/54" TargetMode="External"/><Relationship Id="rId3086" Type="http://schemas.openxmlformats.org/officeDocument/2006/relationships/hyperlink" Target="https://digital-navigator.azurewebsites.net/codes-schedules/definitions/89" TargetMode="External"/><Relationship Id="rId3087" Type="http://schemas.openxmlformats.org/officeDocument/2006/relationships/hyperlink" Target="https://digital-navigator.azurewebsites.net/codes-schedules/definitions/53" TargetMode="External"/><Relationship Id="rId3088" Type="http://schemas.openxmlformats.org/officeDocument/2006/relationships/hyperlink" Target="https://digital-navigator.azurewebsites.net/codes-schedules/definitions/697" TargetMode="External"/><Relationship Id="rId3089" Type="http://schemas.openxmlformats.org/officeDocument/2006/relationships/hyperlink" Target="https://digital-navigator.azurewebsites.net/codes-schedules/definitions/650" TargetMode="External"/><Relationship Id="rId3090" Type="http://schemas.openxmlformats.org/officeDocument/2006/relationships/hyperlink" Target="https://digital-navigator.azurewebsites.net/codes-schedules/definitions/609" TargetMode="External"/><Relationship Id="rId3091" Type="http://schemas.openxmlformats.org/officeDocument/2006/relationships/hyperlink" Target="https://digital-navigator.azurewebsites.net/codes-schedules/definitions/239" TargetMode="External"/><Relationship Id="rId3092" Type="http://schemas.openxmlformats.org/officeDocument/2006/relationships/hyperlink" Target="https://digital-navigator.azurewebsites.net/codes-schedules/definitions/259" TargetMode="External"/><Relationship Id="rId3093" Type="http://schemas.openxmlformats.org/officeDocument/2006/relationships/hyperlink" Target="https://digital-navigator.azurewebsites.net/codes-schedules/definitions/550" TargetMode="External"/><Relationship Id="rId3094" Type="http://schemas.openxmlformats.org/officeDocument/2006/relationships/hyperlink" Target="https://digital-navigator.azurewebsites.net/codes-schedules/definitions/536" TargetMode="External"/><Relationship Id="rId3095" Type="http://schemas.openxmlformats.org/officeDocument/2006/relationships/hyperlink" Target="https://digital-navigator.azurewebsites.net/codes-schedules/definitions/720" TargetMode="External"/><Relationship Id="rId3096" Type="http://schemas.openxmlformats.org/officeDocument/2006/relationships/hyperlink" Target="https://digital-navigator.azurewebsites.net/codes-schedules/definitions/267" TargetMode="External"/><Relationship Id="rId3097" Type="http://schemas.openxmlformats.org/officeDocument/2006/relationships/hyperlink" Target="https://digital-navigator.azurewebsites.net/codes-schedules/definitions/800" TargetMode="External"/><Relationship Id="rId3098" Type="http://schemas.openxmlformats.org/officeDocument/2006/relationships/hyperlink" Target="https://digital-navigator.azurewebsites.net/codes-schedules/definitions/55" TargetMode="External"/><Relationship Id="rId3099" Type="http://schemas.openxmlformats.org/officeDocument/2006/relationships/hyperlink" Target="https://digital-navigator.azurewebsites.net/codes-schedules/definitions/381" TargetMode="External"/><Relationship Id="rId3100" Type="http://schemas.openxmlformats.org/officeDocument/2006/relationships/hyperlink" Target="https://digital-navigator.azurewebsites.net/codes-schedules/definitions/748" TargetMode="External"/><Relationship Id="rId3101" Type="http://schemas.openxmlformats.org/officeDocument/2006/relationships/hyperlink" Target="https://digital-navigator.azurewebsites.net/codes-schedules/definitions/725" TargetMode="External"/><Relationship Id="rId3102" Type="http://schemas.openxmlformats.org/officeDocument/2006/relationships/hyperlink" Target="https://digital-navigator.azurewebsites.net/codes-schedules/definitions/612" TargetMode="External"/><Relationship Id="rId3103" Type="http://schemas.openxmlformats.org/officeDocument/2006/relationships/hyperlink" Target="https://digital-navigator.azurewebsites.net/codes-schedules/definitions/762" TargetMode="External"/><Relationship Id="rId3104" Type="http://schemas.openxmlformats.org/officeDocument/2006/relationships/hyperlink" Target="https://digital-navigator.azurewebsites.net/codes-schedules/definitions/721" TargetMode="External"/><Relationship Id="rId3105" Type="http://schemas.openxmlformats.org/officeDocument/2006/relationships/hyperlink" Target="https://digital-navigator.azurewebsites.net/codes-schedules/definitions/1043" TargetMode="External"/><Relationship Id="rId3106" Type="http://schemas.openxmlformats.org/officeDocument/2006/relationships/hyperlink" Target="https://digital-navigator.azurewebsites.net/codes-schedules/definitions/1015" TargetMode="External"/><Relationship Id="rId3107" Type="http://schemas.openxmlformats.org/officeDocument/2006/relationships/hyperlink" Target="https://digital-navigator.azurewebsites.net/codes-schedules/definitions/620" TargetMode="External"/><Relationship Id="rId3108" Type="http://schemas.openxmlformats.org/officeDocument/2006/relationships/hyperlink" Target="https://digital-navigator.azurewebsites.net/codes-schedules/definitions/715" TargetMode="External"/><Relationship Id="rId3109" Type="http://schemas.openxmlformats.org/officeDocument/2006/relationships/hyperlink" Target="https://digital-navigator.azurewebsites.net/codes-schedules/definitions/770" TargetMode="External"/><Relationship Id="rId3110" Type="http://schemas.openxmlformats.org/officeDocument/2006/relationships/hyperlink" Target="https://digital-navigator.azurewebsites.net/codes-schedules/definitions/186" TargetMode="External"/><Relationship Id="rId3111" Type="http://schemas.openxmlformats.org/officeDocument/2006/relationships/hyperlink" Target="https://digital-navigator.azurewebsites.net/codes-schedules/definitions/1042" TargetMode="External"/><Relationship Id="rId3112" Type="http://schemas.openxmlformats.org/officeDocument/2006/relationships/hyperlink" Target="https://digital-navigator.azurewebsites.net/codes-schedules/definitions/670" TargetMode="External"/><Relationship Id="rId3113" Type="http://schemas.openxmlformats.org/officeDocument/2006/relationships/hyperlink" Target="https://digital-navigator.azurewebsites.net/codes-schedules/definitions/732" TargetMode="External"/><Relationship Id="rId3114" Type="http://schemas.openxmlformats.org/officeDocument/2006/relationships/hyperlink" Target="https://digital-navigator.azurewebsites.net/codes-schedules/definitions/86" TargetMode="External"/><Relationship Id="rId3115" Type="http://schemas.openxmlformats.org/officeDocument/2006/relationships/hyperlink" Target="https://digital-navigator.azurewebsites.net/codes-schedules/definitions/940" TargetMode="External"/><Relationship Id="rId3116" Type="http://schemas.openxmlformats.org/officeDocument/2006/relationships/hyperlink" Target="https://digital-navigator.azurewebsites.net/codes-schedules/definitions/484" TargetMode="External"/><Relationship Id="rId3117" Type="http://schemas.openxmlformats.org/officeDocument/2006/relationships/hyperlink" Target="https://digital-navigator.azurewebsites.net/codes-schedules/definitions/560" TargetMode="External"/><Relationship Id="rId3118" Type="http://schemas.openxmlformats.org/officeDocument/2006/relationships/hyperlink" Target="https://digital-navigator.azurewebsites.net/codes-schedules/definitions/31" TargetMode="External"/><Relationship Id="rId3119" Type="http://schemas.openxmlformats.org/officeDocument/2006/relationships/hyperlink" Target="https://digital-navigator.azurewebsites.net/codes-schedules/definitions/422" TargetMode="External"/><Relationship Id="rId3120" Type="http://schemas.openxmlformats.org/officeDocument/2006/relationships/hyperlink" Target="https://digital-navigator.azurewebsites.net/codes-schedules/definitions/923" TargetMode="External"/><Relationship Id="rId3121" Type="http://schemas.openxmlformats.org/officeDocument/2006/relationships/hyperlink" Target="https://digital-navigator.azurewebsites.net/codes-schedules/definitions/68" TargetMode="External"/><Relationship Id="rId3122" Type="http://schemas.openxmlformats.org/officeDocument/2006/relationships/hyperlink" Target="https://digital-navigator.azurewebsites.net/codes-schedules/definitions/96" TargetMode="External"/><Relationship Id="rId3123" Type="http://schemas.openxmlformats.org/officeDocument/2006/relationships/hyperlink" Target="https://digital-navigator.azurewebsites.net/codes-schedules/definitions/604" TargetMode="External"/><Relationship Id="rId3124" Type="http://schemas.openxmlformats.org/officeDocument/2006/relationships/hyperlink" Target="https://digital-navigator.azurewebsites.net/codes-schedules/definitions/103" TargetMode="External"/><Relationship Id="rId3125" Type="http://schemas.openxmlformats.org/officeDocument/2006/relationships/hyperlink" Target="https://digital-navigator.azurewebsites.net/codes-schedules/definitions/733" TargetMode="External"/><Relationship Id="rId3126" Type="http://schemas.openxmlformats.org/officeDocument/2006/relationships/hyperlink" Target="https://digital-navigator.azurewebsites.net/codes-schedules/definitions/1223" TargetMode="External"/><Relationship Id="rId3127" Type="http://schemas.openxmlformats.org/officeDocument/2006/relationships/hyperlink" Target="https://digital-navigator.azurewebsites.net/codes-schedules/definitions/529" TargetMode="External"/><Relationship Id="rId3128" Type="http://schemas.openxmlformats.org/officeDocument/2006/relationships/hyperlink" Target="https://digital-navigator.azurewebsites.net/codes-schedules/definitions/707" TargetMode="External"/><Relationship Id="rId3129" Type="http://schemas.openxmlformats.org/officeDocument/2006/relationships/hyperlink" Target="https://digital-navigator.azurewebsites.net/dataspec/marketmessage/MM00117" TargetMode="External"/><Relationship Id="rId3130" Type="http://schemas.openxmlformats.org/officeDocument/2006/relationships/hyperlink" Target="https://digital-navigator.azurewebsites.net/codes-schedules/definitions/1268" TargetMode="External"/><Relationship Id="rId3131" Type="http://schemas.openxmlformats.org/officeDocument/2006/relationships/hyperlink" Target="https://digital-navigator.azurewebsites.net/codes-schedules/definitions/756" TargetMode="External"/><Relationship Id="rId3132" Type="http://schemas.openxmlformats.org/officeDocument/2006/relationships/hyperlink" Target="https://digital-navigator.azurewebsites.net/codes-schedules/definitions/662" TargetMode="External"/><Relationship Id="rId3133" Type="http://schemas.openxmlformats.org/officeDocument/2006/relationships/hyperlink" Target="https://digital-navigator.azurewebsites.net/codes-schedules/definitions/127" TargetMode="External"/><Relationship Id="rId3134" Type="http://schemas.openxmlformats.org/officeDocument/2006/relationships/hyperlink" Target="https://digital-navigator.azurewebsites.net/codes-schedules/definitions/1053" TargetMode="External"/><Relationship Id="rId3135" Type="http://schemas.openxmlformats.org/officeDocument/2006/relationships/hyperlink" Target="https://digital-navigator.azurewebsites.net/codes-schedules/definitions/1137" TargetMode="External"/><Relationship Id="rId3136" Type="http://schemas.openxmlformats.org/officeDocument/2006/relationships/hyperlink" Target="https://digital-navigator.azurewebsites.net/codes-schedules/definitions/773" TargetMode="External"/><Relationship Id="rId3137" Type="http://schemas.openxmlformats.org/officeDocument/2006/relationships/hyperlink" Target="https://digital-navigator.azurewebsites.net/codes-schedules/definitions/1130" TargetMode="External"/><Relationship Id="rId3138" Type="http://schemas.openxmlformats.org/officeDocument/2006/relationships/hyperlink" Target="https://digital-navigator.azurewebsites.net/codes-schedules/definitions/98" TargetMode="External"/><Relationship Id="rId3139" Type="http://schemas.openxmlformats.org/officeDocument/2006/relationships/hyperlink" Target="https://digital-navigator.azurewebsites.net/codes-schedules/definitions/755" TargetMode="External"/><Relationship Id="rId3140" Type="http://schemas.openxmlformats.org/officeDocument/2006/relationships/hyperlink" Target="https://digital-navigator.azurewebsites.net/codes-schedules/definitions/734" TargetMode="External"/><Relationship Id="rId3141" Type="http://schemas.openxmlformats.org/officeDocument/2006/relationships/hyperlink" Target="https://digital-navigator.azurewebsites.net/codes-schedules/definitions/992" TargetMode="External"/><Relationship Id="rId3142" Type="http://schemas.openxmlformats.org/officeDocument/2006/relationships/hyperlink" Target="https://digital-navigator.azurewebsites.net/codes-schedules/definitions/87" TargetMode="External"/><Relationship Id="rId3143" Type="http://schemas.openxmlformats.org/officeDocument/2006/relationships/hyperlink" Target="https://digital-navigator.azurewebsites.net/codes-schedules/definitions/505" TargetMode="External"/><Relationship Id="rId3144" Type="http://schemas.openxmlformats.org/officeDocument/2006/relationships/hyperlink" Target="https://digital-navigator.azurewebsites.net/codes-schedules/definitions/682" TargetMode="External"/><Relationship Id="rId3145" Type="http://schemas.openxmlformats.org/officeDocument/2006/relationships/hyperlink" Target="https://digital-navigator.azurewebsites.net/codes-schedules/definitions/714" TargetMode="External"/><Relationship Id="rId3146" Type="http://schemas.openxmlformats.org/officeDocument/2006/relationships/hyperlink" Target="https://digital-navigator.azurewebsites.net/codes-schedules/definitions/622" TargetMode="External"/><Relationship Id="rId3147" Type="http://schemas.openxmlformats.org/officeDocument/2006/relationships/hyperlink" Target="https://digital-navigator.azurewebsites.net/codes-schedules/definitions/615" TargetMode="External"/><Relationship Id="rId3148" Type="http://schemas.openxmlformats.org/officeDocument/2006/relationships/hyperlink" Target="https://digital-navigator.azurewebsites.net/codes-schedules/definitions/836" TargetMode="External"/><Relationship Id="rId3149" Type="http://schemas.openxmlformats.org/officeDocument/2006/relationships/hyperlink" Target="https://digital-navigator.azurewebsites.net/codes-schedules/definitions/413" TargetMode="External"/><Relationship Id="rId3150" Type="http://schemas.openxmlformats.org/officeDocument/2006/relationships/hyperlink" Target="https://digital-navigator.azurewebsites.net/codes-schedules/definitions/692" TargetMode="External"/><Relationship Id="rId3151" Type="http://schemas.openxmlformats.org/officeDocument/2006/relationships/hyperlink" Target="https://digital-navigator.azurewebsites.net/codes-schedules/definitions/607" TargetMode="External"/><Relationship Id="rId3152" Type="http://schemas.openxmlformats.org/officeDocument/2006/relationships/hyperlink" Target="https://digital-navigator.azurewebsites.net/codes-schedules/definitions/1050" TargetMode="External"/><Relationship Id="rId3153" Type="http://schemas.openxmlformats.org/officeDocument/2006/relationships/hyperlink" Target="https://digital-navigator.azurewebsites.net/codes-schedules/definitions/144" TargetMode="External"/><Relationship Id="rId3154" Type="http://schemas.openxmlformats.org/officeDocument/2006/relationships/hyperlink" Target="https://digital-navigator.azurewebsites.net/codes-schedules/definitions/634" TargetMode="External"/><Relationship Id="rId3155" Type="http://schemas.openxmlformats.org/officeDocument/2006/relationships/hyperlink" Target="https://digital-navigator.azurewebsites.net/codes-schedules/definitions/314" TargetMode="External"/><Relationship Id="rId3156" Type="http://schemas.openxmlformats.org/officeDocument/2006/relationships/hyperlink" Target="https://digital-navigator.azurewebsites.net/codes-schedules/definitions/1044" TargetMode="External"/><Relationship Id="rId3157" Type="http://schemas.openxmlformats.org/officeDocument/2006/relationships/hyperlink" Target="https://digital-navigator.azurewebsites.net/codes-schedules/definitions/846" TargetMode="External"/><Relationship Id="rId3158" Type="http://schemas.openxmlformats.org/officeDocument/2006/relationships/hyperlink" Target="https://digital-navigator.azurewebsites.net/codes-schedules/definitions/678" TargetMode="External"/><Relationship Id="rId3159" Type="http://schemas.openxmlformats.org/officeDocument/2006/relationships/hyperlink" Target="https://digital-navigator.azurewebsites.net/codes-schedules/definitions/161" TargetMode="External"/><Relationship Id="rId3160" Type="http://schemas.openxmlformats.org/officeDocument/2006/relationships/hyperlink" Target="https://digital-navigator.azurewebsites.net/codes-schedules/definitions/344" TargetMode="External"/><Relationship Id="rId3161" Type="http://schemas.openxmlformats.org/officeDocument/2006/relationships/hyperlink" Target="https://digital-navigator.azurewebsites.net/codes-schedules/2/5.5" TargetMode="External"/><Relationship Id="rId3162" Type="http://schemas.openxmlformats.org/officeDocument/2006/relationships/hyperlink" Target="https://digital-navigator.azurewebsites.net/codes-schedules/definitions/712" TargetMode="External"/><Relationship Id="rId3163" Type="http://schemas.openxmlformats.org/officeDocument/2006/relationships/hyperlink" Target="https://digital-navigator.azurewebsites.net/codes-schedules/definitions/711" TargetMode="External"/><Relationship Id="rId3164" Type="http://schemas.openxmlformats.org/officeDocument/2006/relationships/hyperlink" Target="https://digital-navigator.azurewebsites.net/codes-schedules/definitions/1047" TargetMode="External"/><Relationship Id="rId3165" Type="http://schemas.openxmlformats.org/officeDocument/2006/relationships/hyperlink" Target="https://digital-navigator.azurewebsites.net/codes-schedules/definitions/1034" TargetMode="External"/><Relationship Id="rId3166" Type="http://schemas.openxmlformats.org/officeDocument/2006/relationships/hyperlink" Target="https://digital-navigator.azurewebsites.net/codes-schedules/definitions/642" TargetMode="External"/><Relationship Id="rId3167" Type="http://schemas.openxmlformats.org/officeDocument/2006/relationships/hyperlink" Target="https://digital-navigator.azurewebsites.net/codes-schedules/definitions/719" TargetMode="External"/><Relationship Id="rId3168" Type="http://schemas.openxmlformats.org/officeDocument/2006/relationships/hyperlink" Target="https://digital-navigator.azurewebsites.net/codes-schedules/definitions/631" TargetMode="External"/><Relationship Id="rId3169" Type="http://schemas.openxmlformats.org/officeDocument/2006/relationships/hyperlink" Target="https://digital-navigator.azurewebsites.net/codes-schedules/definitions/397" TargetMode="External"/><Relationship Id="rId3170" Type="http://schemas.openxmlformats.org/officeDocument/2006/relationships/hyperlink" Target="https://digital-navigator.azurewebsites.net/codes-schedules/definitions/776" TargetMode="External"/><Relationship Id="rId3171" Type="http://schemas.openxmlformats.org/officeDocument/2006/relationships/hyperlink" Target="https://digital-navigator.azurewebsites.net/codes-schedules/definitions/780" TargetMode="External"/><Relationship Id="rId3172" Type="http://schemas.openxmlformats.org/officeDocument/2006/relationships/hyperlink" Target="https://digital-navigator.azurewebsites.net/codes-schedules/definitions/606" TargetMode="External"/><Relationship Id="rId3173" Type="http://schemas.openxmlformats.org/officeDocument/2006/relationships/hyperlink" Target="https://digital-navigator.azurewebsites.net/codes-schedules/9/6.4" TargetMode="External"/><Relationship Id="rId3174" Type="http://schemas.openxmlformats.org/officeDocument/2006/relationships/hyperlink" Target="https://digital-navigator.azurewebsites.net/codes-schedules/definitions/779" TargetMode="External"/><Relationship Id="rId3175" Type="http://schemas.openxmlformats.org/officeDocument/2006/relationships/hyperlink" Target="https://digital-navigator.azurewebsites.net/codes-schedules/definitions/601" TargetMode="External"/><Relationship Id="rId3176" Type="http://schemas.openxmlformats.org/officeDocument/2006/relationships/hyperlink" Target="https://digital-navigator.azurewebsites.net/codes-schedules/definitions/58" TargetMode="External"/><Relationship Id="rId3177" Type="http://schemas.openxmlformats.org/officeDocument/2006/relationships/hyperlink" Target="https://digital-navigator.azurewebsites.net/codes-schedules/definitions/763" TargetMode="External"/><Relationship Id="rId3178" Type="http://schemas.openxmlformats.org/officeDocument/2006/relationships/hyperlink" Target="https://digital-navigator.azurewebsites.net/codes-schedules/definitions/147" TargetMode="External"/><Relationship Id="rId3179" Type="http://schemas.openxmlformats.org/officeDocument/2006/relationships/hyperlink" Target="https://digital-navigator.azurewebsites.net/codes-schedules/definitions/1033" TargetMode="External"/><Relationship Id="rId3180" Type="http://schemas.openxmlformats.org/officeDocument/2006/relationships/hyperlink" Target="https://digital-navigator.azurewebsites.net/codes-schedules/definitions/261" TargetMode="External"/><Relationship Id="rId3181" Type="http://schemas.openxmlformats.org/officeDocument/2006/relationships/hyperlink" Target="https://digital-navigator.azurewebsites.net/codes-schedules/definitions/688" TargetMode="External"/><Relationship Id="rId3182" Type="http://schemas.openxmlformats.org/officeDocument/2006/relationships/hyperlink" Target="https://digital-navigator.azurewebsites.net/codes-schedules/definitions/417" TargetMode="External"/><Relationship Id="rId3183" Type="http://schemas.openxmlformats.org/officeDocument/2006/relationships/hyperlink" Target="https://digital-navigator.azurewebsites.net/codes-schedules/definitions/461" TargetMode="External"/><Relationship Id="rId3184" Type="http://schemas.openxmlformats.org/officeDocument/2006/relationships/hyperlink" Target="https://digital-navigator.azurewebsites.net/codes-schedules/definitions/106" TargetMode="External"/><Relationship Id="rId3185" Type="http://schemas.openxmlformats.org/officeDocument/2006/relationships/hyperlink" Target="https://digital-navigator.azurewebsites.net/codes-schedules/24/2.4" TargetMode="External"/><Relationship Id="rId3186" Type="http://schemas.openxmlformats.org/officeDocument/2006/relationships/hyperlink" Target="https://digital-navigator.azurewebsites.net/codes-schedules/definitions/630" TargetMode="External"/><Relationship Id="rId3187" Type="http://schemas.openxmlformats.org/officeDocument/2006/relationships/hyperlink" Target="https://digital-navigator.azurewebsites.net/codes-schedules/definitions/1014" TargetMode="External"/><Relationship Id="rId3188" Type="http://schemas.openxmlformats.org/officeDocument/2006/relationships/hyperlink" Target="https://digital-navigator.azurewebsites.net/codes-schedules/definitions/1182" TargetMode="External"/><Relationship Id="rId3189" Type="http://schemas.openxmlformats.org/officeDocument/2006/relationships/hyperlink" Target="https://digital-navigator.azurewebsites.net/codes-schedules/definitions/635" TargetMode="External"/><Relationship Id="rId3190" Type="http://schemas.openxmlformats.org/officeDocument/2006/relationships/hyperlink" Target="https://digital-navigator.azurewebsites.net/codes-schedules/definitions/90" TargetMode="External"/><Relationship Id="rId3191" Type="http://schemas.openxmlformats.org/officeDocument/2006/relationships/hyperlink" Target="https://digital-navigator.azurewebsites.net/codes-schedules/definitions/1024" TargetMode="External"/><Relationship Id="rId3192" Type="http://schemas.openxmlformats.org/officeDocument/2006/relationships/hyperlink" Target="https://digital-navigator.azurewebsites.net/codes-schedules/definitions/151" TargetMode="External"/><Relationship Id="rId3193" Type="http://schemas.openxmlformats.org/officeDocument/2006/relationships/hyperlink" Target="https://digital-navigator.azurewebsites.net/codes-schedules/definitions/337" TargetMode="External"/><Relationship Id="rId3194" Type="http://schemas.openxmlformats.org/officeDocument/2006/relationships/hyperlink" Target="https://digital-navigator.azurewebsites.net/codes-schedules/definitions/331" TargetMode="External"/><Relationship Id="rId3195" Type="http://schemas.openxmlformats.org/officeDocument/2006/relationships/hyperlink" Target="https://digital-navigator.azurewebsites.net/codes-schedules/definitions/516" TargetMode="External"/><Relationship Id="rId3196" Type="http://schemas.openxmlformats.org/officeDocument/2006/relationships/hyperlink" Target="https://digital-navigator.azurewebsites.net/codes-schedules/definitions/507" TargetMode="External"/><Relationship Id="rId3197" Type="http://schemas.openxmlformats.org/officeDocument/2006/relationships/hyperlink" Target="https://digital-navigator.azurewebsites.net/codes-schedules/definitions/242" TargetMode="External"/><Relationship Id="rId3198" Type="http://schemas.openxmlformats.org/officeDocument/2006/relationships/hyperlink" Target="https://digital-navigator.azurewebsites.net/codes-schedules/definitions/775" TargetMode="External"/><Relationship Id="rId3199" Type="http://schemas.openxmlformats.org/officeDocument/2006/relationships/hyperlink" Target="https://digital-navigator.azurewebsites.net/dataspec/marketmessage/MM92055" TargetMode="External"/><Relationship Id="rId3200" Type="http://schemas.openxmlformats.org/officeDocument/2006/relationships/hyperlink" Target="https://digital-navigator.azurewebsites.net/codes-schedules/definitions/303" TargetMode="External"/><Relationship Id="rId3201" Type="http://schemas.openxmlformats.org/officeDocument/2006/relationships/hyperlink" Target="https://digital-navigator.azurewebsites.net/codes-schedules/definitions/227" TargetMode="External"/><Relationship Id="rId3202" Type="http://schemas.openxmlformats.org/officeDocument/2006/relationships/hyperlink" Target="https://digital-navigator.azurewebsites.net/codes-schedules/definitions/425" TargetMode="External"/><Relationship Id="rId3203" Type="http://schemas.openxmlformats.org/officeDocument/2006/relationships/hyperlink" Target="https://digital-navigator.azurewebsites.net/codes-schedules/definitions/129" TargetMode="External"/><Relationship Id="rId3204" Type="http://schemas.openxmlformats.org/officeDocument/2006/relationships/hyperlink" Target="https://digital-navigator.azurewebsites.net/codes-schedules/definitions/206" TargetMode="External"/><Relationship Id="rId3205" Type="http://schemas.openxmlformats.org/officeDocument/2006/relationships/hyperlink" Target="https://digital-navigator.azurewebsites.net/codes-schedules/definitions/71" TargetMode="External"/><Relationship Id="rId3206" Type="http://schemas.openxmlformats.org/officeDocument/2006/relationships/hyperlink" Target="https://digital-navigator.azurewebsites.net/codes-schedules/definitions/204" TargetMode="External"/><Relationship Id="rId3207" Type="http://schemas.openxmlformats.org/officeDocument/2006/relationships/hyperlink" Target="https://digital-navigator.azurewebsites.net/codes-schedules/definitions/603" TargetMode="External"/><Relationship Id="rId3208" Type="http://schemas.openxmlformats.org/officeDocument/2006/relationships/hyperlink" Target="https://digital-navigator.azurewebsites.net/codes-schedules/definitions/338" TargetMode="External"/><Relationship Id="rId3209" Type="http://schemas.openxmlformats.org/officeDocument/2006/relationships/hyperlink" Target="https://digital-navigator.azurewebsites.net/codes-schedules/definitions/1038" TargetMode="External"/><Relationship Id="rId3210" Type="http://schemas.openxmlformats.org/officeDocument/2006/relationships/hyperlink" Target="https://digital-navigator.azurewebsites.net/codes-schedules/definitions/70" TargetMode="External"/><Relationship Id="rId3211" Type="http://schemas.openxmlformats.org/officeDocument/2006/relationships/hyperlink" Target="https://digital-navigator.azurewebsites.net/codes-schedules/definitions/66" TargetMode="External"/><Relationship Id="rId3212" Type="http://schemas.openxmlformats.org/officeDocument/2006/relationships/hyperlink" Target="https://digital-navigator.azurewebsites.net/codes-schedules/definitions/69" TargetMode="External"/><Relationship Id="rId3213" Type="http://schemas.openxmlformats.org/officeDocument/2006/relationships/hyperlink" Target="https://digital-navigator.azurewebsites.net/codes-schedules/definitions/61" TargetMode="External"/><Relationship Id="rId3214" Type="http://schemas.openxmlformats.org/officeDocument/2006/relationships/hyperlink" Target="https://digital-navigator.azurewebsites.net/dataspec/marketmessage/MM92062" TargetMode="External"/><Relationship Id="rId3215" Type="http://schemas.openxmlformats.org/officeDocument/2006/relationships/hyperlink" Target="https://digital-navigator.azurewebsites.net/codes-schedules/definitions/313" TargetMode="External"/><Relationship Id="rId3216" Type="http://schemas.openxmlformats.org/officeDocument/2006/relationships/hyperlink" Target="https://digital-navigator.azurewebsites.net/codes-schedules/definitions/691" TargetMode="External"/><Relationship Id="rId3217" Type="http://schemas.openxmlformats.org/officeDocument/2006/relationships/hyperlink" Target="https://digital-navigator.azurewebsites.net/codes-schedules/definitions/302" TargetMode="External"/><Relationship Id="rId3218" Type="http://schemas.openxmlformats.org/officeDocument/2006/relationships/hyperlink" Target="https://digital-navigator.azurewebsites.net/codes-schedules/definitions/466" TargetMode="External"/><Relationship Id="rId3219" Type="http://schemas.openxmlformats.org/officeDocument/2006/relationships/hyperlink" Target="https://digital-navigator.azurewebsites.net/codes-schedules/definitions/656" TargetMode="External"/><Relationship Id="rId3220" Type="http://schemas.openxmlformats.org/officeDocument/2006/relationships/hyperlink" Target="https://digital-navigator.azurewebsites.net/dataspec/marketmessage/MM00240" TargetMode="External"/><Relationship Id="rId3221" Type="http://schemas.openxmlformats.org/officeDocument/2006/relationships/hyperlink" Target="https://digital-navigator.azurewebsites.net/codes-schedules/definitions/75" TargetMode="External"/><Relationship Id="rId3222" Type="http://schemas.openxmlformats.org/officeDocument/2006/relationships/hyperlink" Target="https://digital-navigator.azurewebsites.net/codes-schedules/definitions/837" TargetMode="External"/><Relationship Id="rId3223" Type="http://schemas.openxmlformats.org/officeDocument/2006/relationships/hyperlink" Target="https://digital-navigator.azurewebsites.net/dataspec/marketmessage/MM92060" TargetMode="External"/><Relationship Id="rId3224" Type="http://schemas.openxmlformats.org/officeDocument/2006/relationships/hyperlink" Target="https://digital-navigator.azurewebsites.net/dataspec/marketmessage/MM92100" TargetMode="External"/><Relationship Id="rId3225" Type="http://schemas.openxmlformats.org/officeDocument/2006/relationships/hyperlink" Target="https://digital-navigator.azurewebsites.net/codes-schedules/definitions/834" TargetMode="External"/><Relationship Id="rId3226" Type="http://schemas.openxmlformats.org/officeDocument/2006/relationships/hyperlink" Target="https://digital-navigator.azurewebsites.net/codes-schedules/definitions/63" TargetMode="External"/><Relationship Id="rId3227" Type="http://schemas.openxmlformats.org/officeDocument/2006/relationships/hyperlink" Target="https://digital-navigator.azurewebsites.net/dataspec/dataitem/DI50241" TargetMode="External"/><Relationship Id="rId3228" Type="http://schemas.openxmlformats.org/officeDocument/2006/relationships/hyperlink" Target="https://digital-navigator.azurewebsites.net/dataspec/dataitem/DI50242" TargetMode="External"/><Relationship Id="rId3229" Type="http://schemas.openxmlformats.org/officeDocument/2006/relationships/hyperlink" Target="https://digital-navigator.azurewebsites.net/dataspec/dataitem/DI50209" TargetMode="External"/><Relationship Id="rId3230" Type="http://schemas.openxmlformats.org/officeDocument/2006/relationships/hyperlink" Target="https://digital-navigator.azurewebsites.net/dataspec/dataitem/DI50478" TargetMode="External"/><Relationship Id="rId3231" Type="http://schemas.openxmlformats.org/officeDocument/2006/relationships/hyperlink" Target="https://digital-navigator.azurewebsites.net/codes-schedules/definitions/644" TargetMode="External"/><Relationship Id="rId3232" Type="http://schemas.openxmlformats.org/officeDocument/2006/relationships/hyperlink" Target="https://digital-navigator.azurewebsites.net/dataspec/dataitem/DI50003" TargetMode="External"/><Relationship Id="rId3233" Type="http://schemas.openxmlformats.org/officeDocument/2006/relationships/hyperlink" Target="https://digital-navigator.azurewebsites.net/dataspec/dataitem/DI50197" TargetMode="External"/><Relationship Id="rId3234" Type="http://schemas.openxmlformats.org/officeDocument/2006/relationships/hyperlink" Target="https://digital-navigator.azurewebsites.net/dataspec/dataitem/DI50211" TargetMode="External"/><Relationship Id="rId3235" Type="http://schemas.openxmlformats.org/officeDocument/2006/relationships/hyperlink" Target="https://digital-navigator.azurewebsites.net/dataspec/dataitem/DI50205" TargetMode="External"/><Relationship Id="rId3236" Type="http://schemas.openxmlformats.org/officeDocument/2006/relationships/hyperlink" Target="https://digital-navigator.azurewebsites.net/dataspec/dataitem/DI50313" TargetMode="External"/><Relationship Id="rId3237" Type="http://schemas.openxmlformats.org/officeDocument/2006/relationships/hyperlink" Target="https://digital-navigator.azurewebsites.net/dataspec/dataitem/DI50314" TargetMode="External"/><Relationship Id="rId3238" Type="http://schemas.openxmlformats.org/officeDocument/2006/relationships/hyperlink" Target="https://digital-navigator.azurewebsites.net/codes-schedules/15/2.7" TargetMode="External"/><Relationship Id="rId3239" Type="http://schemas.openxmlformats.org/officeDocument/2006/relationships/hyperlink" Target="https://digital-navigator.azurewebsites.net/codes-schedules/definitions/382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B09DE-AB5E-4E74-BD2C-969BB5C154C0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customXml/itemProps2.xml><?xml version="1.0" encoding="utf-8"?>
<ds:datastoreItem xmlns:ds="http://schemas.openxmlformats.org/officeDocument/2006/customXml" ds:itemID="{4E0867FB-794C-457C-AFEE-22C3AD6D59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B282D8-8251-4B32-B006-3D5C907CF59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7AC9489-A030-4598-83AF-0BC426D1F3E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357897C-4C29-4AB1-8A75-7A97C4AB8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266</Pages>
  <Words>92739</Words>
  <Characters>528618</Characters>
  <Application>Microsoft Office Word</Application>
  <DocSecurity>0</DocSecurity>
  <Lines>4405</Lines>
  <Paragraphs>1240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Capgemini</Company>
  <LinksUpToDate>false</LinksUpToDate>
  <CharactersWithSpaces>620117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Paul, Swapnil</cp:lastModifiedBy>
  <cp:revision>28</cp:revision>
  <dcterms:created xsi:type="dcterms:W3CDTF">2024-09-18T08:15:00Z</dcterms:created>
  <dcterms:modified xsi:type="dcterms:W3CDTF">2025-05-30T12:03:00Z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